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481082" cy="1479162"/>
            <wp:effectExtent b="0" l="0" r="0" t="0"/>
            <wp:docPr id="21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1082" cy="1479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1625600</wp:posOffset>
                </wp:positionH>
                <wp:positionV relativeFrom="paragraph">
                  <wp:posOffset>185420</wp:posOffset>
                </wp:positionV>
                <wp:extent cx="5162550" cy="1414145"/>
                <wp:effectExtent b="0" l="0" r="0" t="0"/>
                <wp:wrapSquare wrapText="bothSides" distB="45720" distT="45720" distL="114300" distR="114300"/>
                <wp:docPr id="2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69488" y="3077690"/>
                          <a:ext cx="5153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2f5496"/>
                                <w:sz w:val="56"/>
                                <w:vertAlign w:val="baseline"/>
                              </w:rPr>
                              <w:t xml:space="preserve">Comsats University Islamabad (Lahore Campus)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1625600</wp:posOffset>
                </wp:positionH>
                <wp:positionV relativeFrom="paragraph">
                  <wp:posOffset>185420</wp:posOffset>
                </wp:positionV>
                <wp:extent cx="5162550" cy="1414145"/>
                <wp:effectExtent b="0" l="0" r="0" t="0"/>
                <wp:wrapSquare wrapText="bothSides" distB="45720" distT="45720" distL="114300" distR="114300"/>
                <wp:docPr id="21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62550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Course Title: Microprocessor and Assembly Language</w:t>
        <w:tab/>
        <w:tab/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Course Code: CSC321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Instructor: Sheeza Zaheer</w:t>
        <w:tab/>
        <w:tab/>
        <w:tab/>
        <w:tab/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Semester:  6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Total Marks 50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Assignment 2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AX=8FFF and BX=0FFF and “CMP ax, bx” is executed, which of the following jumps will be taken? Each part is independent of others. Also give the value of Z, S, and C flags.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(Marks 1.5*4 = 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JG greater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JL smaller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 above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JB below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difference between signed jumps and unsigned jumps? In which condition, which jump you prefer to use and why?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(Marks=2.5)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Given below the following list of potential mathematical expressions. Write down the assembly code regarding each expression without using Emulator. Assume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and 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data byte (db) type variable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(Marks 2*5=10)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= -3 * x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= 8 * x - 3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= (x * 4) + (x - 8)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= -1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= (4 * x - 1) / 8</w:t>
      </w:r>
    </w:p>
    <w:p w:rsidR="00000000" w:rsidDel="00000000" w:rsidP="00000000" w:rsidRDefault="00000000" w:rsidRPr="00000000" w14:paraId="0000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 the new values of AX and DX for each of the following instructions or tell if overflow occurs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(Marks 2*3=6)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DIV BX, if DX contains OOOOh, AX contains 0007h, and BX contains 0002h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DIV BX, if DX contains OOOOh, AX contains FFFEh, and BX contains OO1Oh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DIV BX, if DX contains FFFFh; AX contains FFFCh, and BX'contains 0003h 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the following instructions of 8086 microprocessor.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(Marks 1*4=4)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LEX AX, ARRAY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Jmp label_1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LOOP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CWD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an assembly code to convert the number 12438765h to 87654321h.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(Marks 2.5) 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 the flags which are affected after performing the following operations: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(Marks 1*3=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Shift left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Shift Arithmetic right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Shift logical right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the contents of flag register will change after any Rotate operation?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(Marks 2)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Divide AX = 8003h by CX = 100h, write the code of given instruction?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(Marks 2.5)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Suppose the stack segment is declared as follows: STACK lOOh.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(Marks 1*4=4)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hex contents of SP when the program begins?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hex content of SP if pop instruction performs in the starting?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maximum hex number of words that the stack may contain?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hex contents of SP, after insertion of 5 variables in the stack?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some code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(Marks 2.5*3=7.5)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Place the top of the stack into AX, without changing the stack contents.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Place the word that is below the stack top into CX. Without changing the stack contents. You may use AX.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Exchanges the top two words on the stack. You may use AX and BX.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Bookman Old Style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lowerRoman"/>
      <w:lvlText w:val="%1)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980FD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BD5B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BD5BED"/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BD5BED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980FD9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NoSpacing">
    <w:name w:val="No Spacing"/>
    <w:uiPriority w:val="1"/>
    <w:qFormat w:val="1"/>
    <w:rsid w:val="00980FD9"/>
    <w:pPr>
      <w:spacing w:after="0" w:line="240" w:lineRule="auto"/>
    </w:pPr>
    <w:rPr>
      <w:rFonts w:eastAsiaTheme="minorEastAsia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zhJW3BVso+CfT3iARLqOY5RbyQ==">AMUW2mXhoBTWUW4MfLQxQkg+J16G8S7/bdCUsX4w6AbrOyB5VbgiUnnodCUKbxp4hN94eCIaMY3HUHt6QKboKmwFbWNckoprAg8aECvPPI+9hFB4DuVAVDcL0FfiN3u17NvjUneRiH+h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2020-07-05T06:46:00Z</dcterms:created>
  <dc:creator>Sara khurshid</dc:creator>
</cp:coreProperties>
</file>