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49BF" w14:textId="467D7AD0" w:rsidR="008E2C8D" w:rsidRDefault="007716F3" w:rsidP="007716F3">
      <w:pPr>
        <w:pStyle w:val="Heading1"/>
        <w:jc w:val="center"/>
      </w:pPr>
      <w:r>
        <w:t>Quiz -03</w:t>
      </w:r>
    </w:p>
    <w:p w14:paraId="56DD469E" w14:textId="49275E71" w:rsidR="007716F3" w:rsidRDefault="007716F3" w:rsidP="007716F3">
      <w:pPr>
        <w:pStyle w:val="Heading1"/>
        <w:jc w:val="center"/>
      </w:pPr>
      <w:r>
        <w:t>Section A</w:t>
      </w:r>
    </w:p>
    <w:p w14:paraId="065F0167" w14:textId="05C5728F" w:rsidR="007716F3" w:rsidRDefault="007716F3" w:rsidP="007716F3"/>
    <w:p w14:paraId="02C89CE3" w14:textId="5FDD0D4C" w:rsidR="007716F3" w:rsidRPr="007716F3" w:rsidRDefault="007716F3" w:rsidP="007716F3">
      <w:r>
        <w:t>Q1: Declare 2 arrays S1 [FGHIJ] and S2 [ABCDE?????]. Write assembly language code to concatenate S1 in the end of S2 after character E.</w:t>
      </w:r>
    </w:p>
    <w:sectPr w:rsidR="007716F3" w:rsidRPr="0077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16F3"/>
    <w:rsid w:val="007716F3"/>
    <w:rsid w:val="008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0603"/>
  <w15:chartTrackingRefBased/>
  <w15:docId w15:val="{A289CCA0-6F07-4FEB-BE77-CD953860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Zaheer</dc:creator>
  <cp:keywords/>
  <dc:description/>
  <cp:lastModifiedBy>Sheeza Zaheer</cp:lastModifiedBy>
  <cp:revision>1</cp:revision>
  <dcterms:created xsi:type="dcterms:W3CDTF">2022-01-22T14:03:00Z</dcterms:created>
  <dcterms:modified xsi:type="dcterms:W3CDTF">2022-01-22T14:07:00Z</dcterms:modified>
</cp:coreProperties>
</file>