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749"/>
        <w:gridCol w:w="5485"/>
      </w:tblGrid>
      <w:tr w:rsidR="00270B8D" w14:paraId="3F14F280" w14:textId="77777777" w:rsidTr="00270B8D">
        <w:tc>
          <w:tcPr>
            <w:tcW w:w="3116" w:type="dxa"/>
          </w:tcPr>
          <w:p w14:paraId="16C7ED71" w14:textId="77777777" w:rsidR="00270B8D" w:rsidRDefault="00270B8D"/>
        </w:tc>
        <w:tc>
          <w:tcPr>
            <w:tcW w:w="749" w:type="dxa"/>
          </w:tcPr>
          <w:p w14:paraId="0EECC81E" w14:textId="77777777" w:rsidR="00270B8D" w:rsidRDefault="00270B8D"/>
        </w:tc>
        <w:tc>
          <w:tcPr>
            <w:tcW w:w="5485" w:type="dxa"/>
          </w:tcPr>
          <w:p w14:paraId="2CC5E5FD" w14:textId="77777777" w:rsidR="00270B8D" w:rsidRPr="00270B8D" w:rsidRDefault="00270B8D" w:rsidP="00270B8D">
            <w:pPr>
              <w:jc w:val="center"/>
              <w:rPr>
                <w:b/>
              </w:rPr>
            </w:pPr>
            <w:r w:rsidRPr="00270B8D">
              <w:rPr>
                <w:b/>
              </w:rPr>
              <w:t>Questionnaires</w:t>
            </w:r>
          </w:p>
        </w:tc>
      </w:tr>
      <w:tr w:rsidR="00270B8D" w14:paraId="40102261" w14:textId="77777777" w:rsidTr="00270B8D">
        <w:trPr>
          <w:trHeight w:val="341"/>
        </w:trPr>
        <w:tc>
          <w:tcPr>
            <w:tcW w:w="3116" w:type="dxa"/>
            <w:vMerge w:val="restart"/>
          </w:tcPr>
          <w:p w14:paraId="21A7FF4E" w14:textId="77777777" w:rsidR="00270B8D" w:rsidRDefault="00270B8D">
            <w:r>
              <w:t>Organizational Diversity</w:t>
            </w:r>
          </w:p>
        </w:tc>
        <w:tc>
          <w:tcPr>
            <w:tcW w:w="749" w:type="dxa"/>
          </w:tcPr>
          <w:p w14:paraId="44FA0EE7" w14:textId="77777777" w:rsidR="00270B8D" w:rsidRDefault="00270B8D">
            <w:r>
              <w:t>1</w:t>
            </w:r>
          </w:p>
        </w:tc>
        <w:tc>
          <w:tcPr>
            <w:tcW w:w="5485" w:type="dxa"/>
          </w:tcPr>
          <w:p w14:paraId="481A9D44" w14:textId="77777777" w:rsidR="00270B8D" w:rsidRDefault="00270B8D">
            <w:r>
              <w:rPr>
                <w:rFonts w:ascii="Times New Roman" w:hAnsi="Times New Roman" w:cs="Times New Roman"/>
                <w:sz w:val="24"/>
                <w:szCs w:val="24"/>
              </w:rPr>
              <w:t>How diverse do you think employees are?</w:t>
            </w:r>
          </w:p>
        </w:tc>
      </w:tr>
      <w:tr w:rsidR="00270B8D" w14:paraId="0D29E02B" w14:textId="77777777" w:rsidTr="00270B8D">
        <w:trPr>
          <w:trHeight w:val="341"/>
        </w:trPr>
        <w:tc>
          <w:tcPr>
            <w:tcW w:w="3116" w:type="dxa"/>
            <w:vMerge/>
          </w:tcPr>
          <w:p w14:paraId="4603B390" w14:textId="77777777" w:rsidR="00270B8D" w:rsidRDefault="00270B8D"/>
        </w:tc>
        <w:tc>
          <w:tcPr>
            <w:tcW w:w="749" w:type="dxa"/>
          </w:tcPr>
          <w:p w14:paraId="170C6A5D" w14:textId="77777777" w:rsidR="00270B8D" w:rsidRDefault="00270B8D">
            <w:r>
              <w:t>2</w:t>
            </w:r>
          </w:p>
        </w:tc>
        <w:tc>
          <w:tcPr>
            <w:tcW w:w="5485" w:type="dxa"/>
          </w:tcPr>
          <w:p w14:paraId="52593D76" w14:textId="77777777" w:rsidR="00270B8D" w:rsidRPr="00270B8D" w:rsidRDefault="00270B8D" w:rsidP="00270B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B8D">
              <w:rPr>
                <w:rFonts w:ascii="Times New Roman" w:hAnsi="Times New Roman" w:cs="Times New Roman"/>
                <w:sz w:val="24"/>
                <w:szCs w:val="24"/>
              </w:rPr>
              <w:t>As a manager, what steps do you take to reduce the incidents of stereotyping in the organization?</w:t>
            </w:r>
          </w:p>
          <w:p w14:paraId="4497C33D" w14:textId="77777777" w:rsidR="00270B8D" w:rsidRDefault="00270B8D"/>
        </w:tc>
      </w:tr>
      <w:tr w:rsidR="00270B8D" w14:paraId="3E0CAC43" w14:textId="77777777" w:rsidTr="00270B8D">
        <w:tc>
          <w:tcPr>
            <w:tcW w:w="3116" w:type="dxa"/>
            <w:vMerge w:val="restart"/>
          </w:tcPr>
          <w:p w14:paraId="1A897F68" w14:textId="77777777" w:rsidR="00270B8D" w:rsidRDefault="00270B8D">
            <w:r>
              <w:t>Job Satisfaction</w:t>
            </w:r>
          </w:p>
        </w:tc>
        <w:tc>
          <w:tcPr>
            <w:tcW w:w="749" w:type="dxa"/>
          </w:tcPr>
          <w:p w14:paraId="27E96B96" w14:textId="77777777" w:rsidR="00270B8D" w:rsidRDefault="002D4E47">
            <w:r>
              <w:t>3</w:t>
            </w:r>
          </w:p>
        </w:tc>
        <w:tc>
          <w:tcPr>
            <w:tcW w:w="5485" w:type="dxa"/>
          </w:tcPr>
          <w:p w14:paraId="40D112D0" w14:textId="77777777" w:rsidR="00270B8D" w:rsidRDefault="00270B8D" w:rsidP="00270B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B8D">
              <w:rPr>
                <w:rFonts w:ascii="Times New Roman" w:hAnsi="Times New Roman" w:cs="Times New Roman"/>
                <w:sz w:val="24"/>
                <w:szCs w:val="24"/>
              </w:rPr>
              <w:t>How job satisfaction affects employee turnover and absenteeism in your organization?</w:t>
            </w:r>
          </w:p>
          <w:p w14:paraId="2FCB8DAE" w14:textId="77777777" w:rsidR="002D4E47" w:rsidRPr="00270B8D" w:rsidRDefault="002D4E47" w:rsidP="00270B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071711" w14:textId="77777777" w:rsidR="00270B8D" w:rsidRDefault="00270B8D"/>
        </w:tc>
      </w:tr>
      <w:tr w:rsidR="00270B8D" w14:paraId="0AFB30A1" w14:textId="77777777" w:rsidTr="00270B8D">
        <w:tc>
          <w:tcPr>
            <w:tcW w:w="3116" w:type="dxa"/>
            <w:vMerge/>
          </w:tcPr>
          <w:p w14:paraId="07394BF4" w14:textId="77777777" w:rsidR="00270B8D" w:rsidRDefault="00270B8D"/>
        </w:tc>
        <w:tc>
          <w:tcPr>
            <w:tcW w:w="749" w:type="dxa"/>
          </w:tcPr>
          <w:p w14:paraId="3C23794D" w14:textId="77777777" w:rsidR="00270B8D" w:rsidRDefault="002D4E47">
            <w:r>
              <w:t>4</w:t>
            </w:r>
          </w:p>
        </w:tc>
        <w:tc>
          <w:tcPr>
            <w:tcW w:w="5485" w:type="dxa"/>
          </w:tcPr>
          <w:p w14:paraId="37F15883" w14:textId="77777777" w:rsidR="00270B8D" w:rsidRDefault="00270B8D" w:rsidP="00270B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0B8D">
              <w:rPr>
                <w:rFonts w:ascii="Times New Roman" w:hAnsi="Times New Roman" w:cs="Times New Roman"/>
                <w:sz w:val="24"/>
                <w:szCs w:val="24"/>
              </w:rPr>
              <w:t>As a manager, how much are you satisfied with your job?</w:t>
            </w:r>
          </w:p>
          <w:p w14:paraId="40DD75C0" w14:textId="77777777" w:rsidR="00270B8D" w:rsidRPr="00270B8D" w:rsidRDefault="00270B8D" w:rsidP="00270B8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E47" w14:paraId="76E5F2D9" w14:textId="77777777" w:rsidTr="00270B8D">
        <w:tc>
          <w:tcPr>
            <w:tcW w:w="3116" w:type="dxa"/>
            <w:vMerge w:val="restart"/>
          </w:tcPr>
          <w:p w14:paraId="618536DA" w14:textId="77777777" w:rsidR="002D4E47" w:rsidRDefault="002D4E47">
            <w:r>
              <w:t>Emotions</w:t>
            </w:r>
          </w:p>
        </w:tc>
        <w:tc>
          <w:tcPr>
            <w:tcW w:w="749" w:type="dxa"/>
          </w:tcPr>
          <w:p w14:paraId="4E962309" w14:textId="77777777" w:rsidR="002D4E47" w:rsidRDefault="002D4E47">
            <w:r>
              <w:t>5</w:t>
            </w:r>
          </w:p>
        </w:tc>
        <w:tc>
          <w:tcPr>
            <w:tcW w:w="5485" w:type="dxa"/>
          </w:tcPr>
          <w:p w14:paraId="70CAE1F0" w14:textId="77777777" w:rsidR="002D4E47" w:rsidRDefault="002D4E47" w:rsidP="002D4E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E47">
              <w:rPr>
                <w:rFonts w:ascii="Times New Roman" w:hAnsi="Times New Roman" w:cs="Times New Roman"/>
                <w:sz w:val="24"/>
                <w:szCs w:val="24"/>
              </w:rPr>
              <w:t>How can you impact the emotions of employees?</w:t>
            </w:r>
          </w:p>
          <w:p w14:paraId="324AB3F1" w14:textId="77777777" w:rsidR="002D4E47" w:rsidRPr="002D4E47" w:rsidRDefault="002D4E47" w:rsidP="002D4E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E47" w14:paraId="03D411E3" w14:textId="77777777" w:rsidTr="00270B8D">
        <w:tc>
          <w:tcPr>
            <w:tcW w:w="3116" w:type="dxa"/>
            <w:vMerge/>
          </w:tcPr>
          <w:p w14:paraId="6EA267EA" w14:textId="77777777" w:rsidR="002D4E47" w:rsidRDefault="002D4E47"/>
        </w:tc>
        <w:tc>
          <w:tcPr>
            <w:tcW w:w="749" w:type="dxa"/>
          </w:tcPr>
          <w:p w14:paraId="67796A3A" w14:textId="77777777" w:rsidR="002D4E47" w:rsidRDefault="002D4E47">
            <w:r>
              <w:t>6</w:t>
            </w:r>
          </w:p>
        </w:tc>
        <w:tc>
          <w:tcPr>
            <w:tcW w:w="5485" w:type="dxa"/>
          </w:tcPr>
          <w:p w14:paraId="37ED1467" w14:textId="77777777" w:rsidR="002D4E47" w:rsidRDefault="002D4E47" w:rsidP="002D4E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E47">
              <w:rPr>
                <w:rFonts w:ascii="Times New Roman" w:hAnsi="Times New Roman" w:cs="Times New Roman"/>
                <w:sz w:val="24"/>
                <w:szCs w:val="24"/>
              </w:rPr>
              <w:t>Which types of emotions are most socially accepted in your workplace?</w:t>
            </w:r>
          </w:p>
          <w:p w14:paraId="1D348B63" w14:textId="77777777" w:rsidR="002D4E47" w:rsidRPr="002D4E47" w:rsidRDefault="002D4E47" w:rsidP="002D4E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E47" w14:paraId="1D4419DF" w14:textId="77777777" w:rsidTr="00270B8D">
        <w:tc>
          <w:tcPr>
            <w:tcW w:w="3116" w:type="dxa"/>
            <w:vMerge/>
          </w:tcPr>
          <w:p w14:paraId="79BED86D" w14:textId="77777777" w:rsidR="002D4E47" w:rsidRDefault="002D4E47"/>
        </w:tc>
        <w:tc>
          <w:tcPr>
            <w:tcW w:w="749" w:type="dxa"/>
          </w:tcPr>
          <w:p w14:paraId="2981B8D2" w14:textId="77777777" w:rsidR="002D4E47" w:rsidRDefault="002D4E47">
            <w:r>
              <w:t>7</w:t>
            </w:r>
          </w:p>
        </w:tc>
        <w:tc>
          <w:tcPr>
            <w:tcW w:w="5485" w:type="dxa"/>
          </w:tcPr>
          <w:p w14:paraId="709C276E" w14:textId="77777777" w:rsidR="002D4E47" w:rsidRDefault="002D4E47" w:rsidP="002D4E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E47">
              <w:rPr>
                <w:rFonts w:ascii="Times New Roman" w:hAnsi="Times New Roman" w:cs="Times New Roman"/>
                <w:sz w:val="24"/>
                <w:szCs w:val="24"/>
              </w:rPr>
              <w:t>Have you ever felt burnt out in the workplace? How you deal with it and recover from it?</w:t>
            </w:r>
          </w:p>
          <w:p w14:paraId="31A18A51" w14:textId="77777777" w:rsidR="002D4E47" w:rsidRPr="002D4E47" w:rsidRDefault="002D4E47" w:rsidP="002D4E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E47" w14:paraId="23D805B2" w14:textId="77777777" w:rsidTr="00270B8D">
        <w:tc>
          <w:tcPr>
            <w:tcW w:w="3116" w:type="dxa"/>
            <w:vMerge w:val="restart"/>
          </w:tcPr>
          <w:p w14:paraId="58A14EAF" w14:textId="77777777" w:rsidR="002D4E47" w:rsidRDefault="002D4E47">
            <w:r>
              <w:t>Personality</w:t>
            </w:r>
          </w:p>
        </w:tc>
        <w:tc>
          <w:tcPr>
            <w:tcW w:w="749" w:type="dxa"/>
          </w:tcPr>
          <w:p w14:paraId="3F548523" w14:textId="77777777" w:rsidR="002D4E47" w:rsidRDefault="002D4E47">
            <w:r>
              <w:t>8</w:t>
            </w:r>
          </w:p>
        </w:tc>
        <w:tc>
          <w:tcPr>
            <w:tcW w:w="5485" w:type="dxa"/>
          </w:tcPr>
          <w:p w14:paraId="28846955" w14:textId="77777777" w:rsidR="002D4E47" w:rsidRDefault="002D4E47" w:rsidP="002D4E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E47">
              <w:rPr>
                <w:rFonts w:ascii="Times New Roman" w:hAnsi="Times New Roman" w:cs="Times New Roman"/>
                <w:sz w:val="24"/>
                <w:szCs w:val="24"/>
              </w:rPr>
              <w:t>Does personality of an employee plays any role in your organization’s success?</w:t>
            </w:r>
          </w:p>
          <w:p w14:paraId="7AC99EA4" w14:textId="77777777" w:rsidR="002D4E47" w:rsidRPr="002D4E47" w:rsidRDefault="002D4E47" w:rsidP="002D4E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E47" w14:paraId="3A725006" w14:textId="77777777" w:rsidTr="00270B8D">
        <w:tc>
          <w:tcPr>
            <w:tcW w:w="3116" w:type="dxa"/>
            <w:vMerge/>
          </w:tcPr>
          <w:p w14:paraId="315F4AEB" w14:textId="77777777" w:rsidR="002D4E47" w:rsidRDefault="002D4E47"/>
        </w:tc>
        <w:tc>
          <w:tcPr>
            <w:tcW w:w="749" w:type="dxa"/>
          </w:tcPr>
          <w:p w14:paraId="2FC9D743" w14:textId="77777777" w:rsidR="002D4E47" w:rsidRDefault="002D4E47">
            <w:r>
              <w:t>9</w:t>
            </w:r>
          </w:p>
        </w:tc>
        <w:tc>
          <w:tcPr>
            <w:tcW w:w="5485" w:type="dxa"/>
          </w:tcPr>
          <w:p w14:paraId="6D540086" w14:textId="77777777" w:rsidR="002D4E47" w:rsidRDefault="002D4E47" w:rsidP="002D4E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E47">
              <w:rPr>
                <w:rFonts w:ascii="Times New Roman" w:hAnsi="Times New Roman" w:cs="Times New Roman"/>
                <w:sz w:val="24"/>
                <w:szCs w:val="24"/>
              </w:rPr>
              <w:t>How does your role effect your personality? Do you feel any changes?</w:t>
            </w:r>
          </w:p>
          <w:p w14:paraId="4AA5170E" w14:textId="77777777" w:rsidR="002D4E47" w:rsidRPr="002D4E47" w:rsidRDefault="002D4E47" w:rsidP="002D4E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E47" w14:paraId="0EB618AA" w14:textId="77777777" w:rsidTr="00270B8D">
        <w:tc>
          <w:tcPr>
            <w:tcW w:w="3116" w:type="dxa"/>
            <w:vMerge w:val="restart"/>
          </w:tcPr>
          <w:p w14:paraId="4E74CB26" w14:textId="77777777" w:rsidR="002D4E47" w:rsidRDefault="002D4E47">
            <w:r>
              <w:t xml:space="preserve">Perception &amp; individual </w:t>
            </w:r>
          </w:p>
          <w:p w14:paraId="71A249E4" w14:textId="77777777" w:rsidR="002D4E47" w:rsidRDefault="002D4E47">
            <w:r>
              <w:t>Decision making</w:t>
            </w:r>
          </w:p>
        </w:tc>
        <w:tc>
          <w:tcPr>
            <w:tcW w:w="749" w:type="dxa"/>
          </w:tcPr>
          <w:p w14:paraId="79F9AEE7" w14:textId="77777777" w:rsidR="002D4E47" w:rsidRDefault="002D4E47">
            <w:r>
              <w:t>10</w:t>
            </w:r>
          </w:p>
        </w:tc>
        <w:tc>
          <w:tcPr>
            <w:tcW w:w="5485" w:type="dxa"/>
          </w:tcPr>
          <w:p w14:paraId="7AB7D684" w14:textId="77777777" w:rsidR="002D4E47" w:rsidRDefault="002D4E47" w:rsidP="002D4E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E47">
              <w:rPr>
                <w:rFonts w:ascii="Times New Roman" w:hAnsi="Times New Roman" w:cs="Times New Roman"/>
                <w:sz w:val="24"/>
                <w:szCs w:val="24"/>
              </w:rPr>
              <w:t>Has perception helped you in measuring the behavior of employees? Is it beneficial or not?</w:t>
            </w:r>
          </w:p>
          <w:p w14:paraId="79AD76DE" w14:textId="77777777" w:rsidR="002D4E47" w:rsidRPr="002D4E47" w:rsidRDefault="002D4E47" w:rsidP="002D4E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E47" w14:paraId="349870B3" w14:textId="77777777" w:rsidTr="00270B8D">
        <w:tc>
          <w:tcPr>
            <w:tcW w:w="3116" w:type="dxa"/>
            <w:vMerge/>
          </w:tcPr>
          <w:p w14:paraId="7ADCE887" w14:textId="77777777" w:rsidR="002D4E47" w:rsidRDefault="002D4E47"/>
        </w:tc>
        <w:tc>
          <w:tcPr>
            <w:tcW w:w="749" w:type="dxa"/>
          </w:tcPr>
          <w:p w14:paraId="07D17AC8" w14:textId="77777777" w:rsidR="002D4E47" w:rsidRDefault="002D4E47">
            <w:r>
              <w:t>11</w:t>
            </w:r>
          </w:p>
        </w:tc>
        <w:tc>
          <w:tcPr>
            <w:tcW w:w="5485" w:type="dxa"/>
          </w:tcPr>
          <w:p w14:paraId="0A600853" w14:textId="77777777" w:rsidR="002D4E47" w:rsidRDefault="002D4E47" w:rsidP="002D4E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4E47">
              <w:rPr>
                <w:rFonts w:ascii="Times New Roman" w:hAnsi="Times New Roman" w:cs="Times New Roman"/>
                <w:sz w:val="24"/>
                <w:szCs w:val="24"/>
              </w:rPr>
              <w:t>How you deal with the challenges in decision making?</w:t>
            </w:r>
          </w:p>
          <w:p w14:paraId="212C1E70" w14:textId="77777777" w:rsidR="002D4E47" w:rsidRPr="002D4E47" w:rsidRDefault="002D4E47" w:rsidP="002D4E4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E47" w14:paraId="305E8E93" w14:textId="77777777" w:rsidTr="00270B8D">
        <w:tc>
          <w:tcPr>
            <w:tcW w:w="3116" w:type="dxa"/>
            <w:vMerge w:val="restart"/>
          </w:tcPr>
          <w:p w14:paraId="57285DD7" w14:textId="77777777" w:rsidR="002D4E47" w:rsidRDefault="002D4E47">
            <w:r>
              <w:t>Motivation</w:t>
            </w:r>
          </w:p>
        </w:tc>
        <w:tc>
          <w:tcPr>
            <w:tcW w:w="749" w:type="dxa"/>
          </w:tcPr>
          <w:p w14:paraId="42A4E0A4" w14:textId="77777777" w:rsidR="002D4E47" w:rsidRDefault="002D4E47">
            <w:r>
              <w:t>12</w:t>
            </w:r>
          </w:p>
        </w:tc>
        <w:tc>
          <w:tcPr>
            <w:tcW w:w="5485" w:type="dxa"/>
          </w:tcPr>
          <w:p w14:paraId="4A4ABDC2" w14:textId="77777777" w:rsidR="002D4E47" w:rsidRPr="002D4E47" w:rsidRDefault="002D4E47" w:rsidP="002D4E47">
            <w:pPr>
              <w:shd w:val="clear" w:color="auto" w:fill="FFFFFF"/>
              <w:spacing w:after="180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2D4E4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How do you motivate someone who doesn't want to work?</w:t>
            </w:r>
          </w:p>
        </w:tc>
      </w:tr>
      <w:tr w:rsidR="002D4E47" w14:paraId="34AE276A" w14:textId="77777777" w:rsidTr="00270B8D">
        <w:tc>
          <w:tcPr>
            <w:tcW w:w="3116" w:type="dxa"/>
            <w:vMerge/>
          </w:tcPr>
          <w:p w14:paraId="369061BD" w14:textId="77777777" w:rsidR="002D4E47" w:rsidRDefault="002D4E47"/>
        </w:tc>
        <w:tc>
          <w:tcPr>
            <w:tcW w:w="749" w:type="dxa"/>
          </w:tcPr>
          <w:p w14:paraId="5C025C4F" w14:textId="77777777" w:rsidR="002D4E47" w:rsidRDefault="002D4E47">
            <w:r>
              <w:t>13</w:t>
            </w:r>
          </w:p>
        </w:tc>
        <w:tc>
          <w:tcPr>
            <w:tcW w:w="5485" w:type="dxa"/>
          </w:tcPr>
          <w:p w14:paraId="619C3BEE" w14:textId="77777777" w:rsidR="002D4E47" w:rsidRDefault="002D4E47" w:rsidP="002D4E47">
            <w:pPr>
              <w:shd w:val="clear" w:color="auto" w:fill="FFFFFF"/>
              <w:spacing w:after="180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2D4E4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How are you motivated towards your job?</w:t>
            </w:r>
          </w:p>
          <w:p w14:paraId="41B4159E" w14:textId="77777777" w:rsidR="002D4E47" w:rsidRPr="002D4E47" w:rsidRDefault="002D4E47" w:rsidP="002D4E47">
            <w:pPr>
              <w:shd w:val="clear" w:color="auto" w:fill="FFFFFF"/>
              <w:spacing w:after="180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</w:tc>
      </w:tr>
      <w:tr w:rsidR="002D4E47" w14:paraId="42352182" w14:textId="77777777" w:rsidTr="00270B8D">
        <w:tc>
          <w:tcPr>
            <w:tcW w:w="3116" w:type="dxa"/>
            <w:vMerge/>
          </w:tcPr>
          <w:p w14:paraId="182ADF42" w14:textId="77777777" w:rsidR="002D4E47" w:rsidRDefault="002D4E47"/>
        </w:tc>
        <w:tc>
          <w:tcPr>
            <w:tcW w:w="749" w:type="dxa"/>
          </w:tcPr>
          <w:p w14:paraId="3FC3A0F9" w14:textId="77777777" w:rsidR="002D4E47" w:rsidRDefault="002D4E47">
            <w:r>
              <w:t>14</w:t>
            </w:r>
          </w:p>
        </w:tc>
        <w:tc>
          <w:tcPr>
            <w:tcW w:w="5485" w:type="dxa"/>
          </w:tcPr>
          <w:p w14:paraId="4F033A8F" w14:textId="01E59307" w:rsidR="002D4E47" w:rsidRDefault="002D4E47" w:rsidP="002D4E47">
            <w:pPr>
              <w:shd w:val="clear" w:color="auto" w:fill="FFFFFF"/>
              <w:spacing w:after="180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2D4E4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How do you handle situations in which you are asked to do something beyond your capabilities</w:t>
            </w:r>
            <w:bookmarkStart w:id="0" w:name="_GoBack"/>
            <w:bookmarkEnd w:id="0"/>
            <w:r w:rsidRPr="002D4E4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>?</w:t>
            </w:r>
          </w:p>
          <w:p w14:paraId="49EA7270" w14:textId="77777777" w:rsidR="002D4E47" w:rsidRPr="002D4E47" w:rsidRDefault="002D4E47" w:rsidP="002D4E47">
            <w:pPr>
              <w:shd w:val="clear" w:color="auto" w:fill="FFFFFF"/>
              <w:spacing w:after="180"/>
              <w:jc w:val="both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</w:tc>
      </w:tr>
    </w:tbl>
    <w:p w14:paraId="0B534482" w14:textId="77777777" w:rsidR="00875C9D" w:rsidRDefault="00875C9D"/>
    <w:sectPr w:rsidR="00875C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DD3369"/>
    <w:multiLevelType w:val="hybridMultilevel"/>
    <w:tmpl w:val="E42C0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92D0D"/>
    <w:multiLevelType w:val="hybridMultilevel"/>
    <w:tmpl w:val="1D0CC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27A91"/>
    <w:multiLevelType w:val="hybridMultilevel"/>
    <w:tmpl w:val="D512B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84476E"/>
    <w:multiLevelType w:val="hybridMultilevel"/>
    <w:tmpl w:val="33046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1271E"/>
    <w:multiLevelType w:val="hybridMultilevel"/>
    <w:tmpl w:val="9ACE7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CF0092"/>
    <w:multiLevelType w:val="hybridMultilevel"/>
    <w:tmpl w:val="F9A6E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8D"/>
    <w:rsid w:val="00270B8D"/>
    <w:rsid w:val="002D4E47"/>
    <w:rsid w:val="00875C9D"/>
    <w:rsid w:val="00A9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62641"/>
  <w15:chartTrackingRefBased/>
  <w15:docId w15:val="{A6D9B30C-43F0-42DE-B3E7-DB2EF941E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0B8D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8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8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2022-12-27T10:31:00Z</dcterms:created>
  <dcterms:modified xsi:type="dcterms:W3CDTF">2022-12-27T10:48:00Z</dcterms:modified>
</cp:coreProperties>
</file>