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B732" w14:textId="77777777" w:rsidR="00926F6A" w:rsidRDefault="00926F6A" w:rsidP="00926F6A">
      <w:r w:rsidRPr="00080300">
        <w:rPr>
          <w:b/>
          <w:bCs/>
        </w:rPr>
        <w:t>Q</w:t>
      </w:r>
      <w:r>
        <w:rPr>
          <w:b/>
          <w:bCs/>
        </w:rPr>
        <w:t>#1</w:t>
      </w:r>
      <w:r w:rsidRPr="00080300">
        <w:rPr>
          <w:b/>
          <w:bCs/>
        </w:rPr>
        <w:t>:</w:t>
      </w:r>
      <w:r>
        <w:rPr>
          <w:b/>
          <w:bCs/>
        </w:rPr>
        <w:t xml:space="preserve"> </w:t>
      </w:r>
      <w:r>
        <w:t>Convert this table up to 3</w:t>
      </w:r>
      <w:r w:rsidRPr="00080300">
        <w:rPr>
          <w:vertAlign w:val="superscript"/>
        </w:rPr>
        <w:t>rd</w:t>
      </w:r>
      <w:r>
        <w:t xml:space="preserve"> normal form.</w:t>
      </w:r>
    </w:p>
    <w:p w14:paraId="0520B00A" w14:textId="2863D768" w:rsidR="00926F6A" w:rsidRDefault="00926F6A">
      <w:r w:rsidRPr="00926F6A">
        <w:rPr>
          <w:noProof/>
        </w:rPr>
        <w:drawing>
          <wp:anchor distT="0" distB="0" distL="114300" distR="114300" simplePos="0" relativeHeight="251658240" behindDoc="0" locked="0" layoutInCell="1" allowOverlap="1" wp14:anchorId="184FDE9D" wp14:editId="39E1D98D">
            <wp:simplePos x="914400" y="120100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17570"/>
            <wp:effectExtent l="0" t="0" r="0" b="0"/>
            <wp:wrapSquare wrapText="bothSides"/>
            <wp:docPr id="4" name="Content Placeholder 3" descr="A picture containing text, screenshot, font, number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picture containing text, screenshot, font, number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55C">
        <w:br w:type="textWrapping" w:clear="all"/>
      </w:r>
    </w:p>
    <w:p w14:paraId="59FAEC0E" w14:textId="4DCDEB68" w:rsidR="005F155C" w:rsidRDefault="005F155C">
      <w:r w:rsidRPr="005F155C">
        <w:rPr>
          <w:b/>
          <w:bCs/>
        </w:rPr>
        <w:t>1NF:</w:t>
      </w:r>
      <w:r>
        <w:t xml:space="preserve"> Already</w:t>
      </w:r>
    </w:p>
    <w:p w14:paraId="20589C0B" w14:textId="6D4C0B17" w:rsidR="005F155C" w:rsidRPr="005F155C" w:rsidRDefault="005F155C">
      <w:pPr>
        <w:rPr>
          <w:b/>
          <w:bCs/>
        </w:rPr>
      </w:pPr>
      <w:r w:rsidRPr="005F155C">
        <w:rPr>
          <w:b/>
          <w:bCs/>
        </w:rPr>
        <w:t>2NF:</w:t>
      </w:r>
    </w:p>
    <w:p w14:paraId="1DE52725" w14:textId="4305258A" w:rsidR="005F155C" w:rsidRPr="005F155C" w:rsidRDefault="005F155C" w:rsidP="005F155C">
      <w:pPr>
        <w:rPr>
          <w:b/>
          <w:bCs/>
        </w:rPr>
      </w:pPr>
      <w:r w:rsidRPr="005F155C">
        <w:rPr>
          <w:b/>
          <w:bCs/>
        </w:rPr>
        <w:t>RetailOutlet:</w:t>
      </w:r>
    </w:p>
    <w:p w14:paraId="7B1B7168" w14:textId="77777777" w:rsidR="005F155C" w:rsidRDefault="005F155C" w:rsidP="005F155C">
      <w:r>
        <w:t>Retail_Outlet_ID (PK)</w:t>
      </w:r>
    </w:p>
    <w:p w14:paraId="66DAA11C" w14:textId="77777777" w:rsidR="005F155C" w:rsidRDefault="005F155C" w:rsidP="005F155C">
      <w:r>
        <w:t>Outlet_Location</w:t>
      </w:r>
    </w:p>
    <w:p w14:paraId="42FBF935" w14:textId="60D35072" w:rsidR="005F155C" w:rsidRPr="005F155C" w:rsidRDefault="005F155C" w:rsidP="005F155C">
      <w:pPr>
        <w:rPr>
          <w:b/>
          <w:bCs/>
        </w:rPr>
      </w:pPr>
      <w:r w:rsidRPr="005F155C">
        <w:rPr>
          <w:b/>
          <w:bCs/>
        </w:rPr>
        <w:t>Item</w:t>
      </w:r>
      <w:r w:rsidRPr="005F155C">
        <w:rPr>
          <w:b/>
          <w:bCs/>
        </w:rPr>
        <w:t>:</w:t>
      </w:r>
    </w:p>
    <w:p w14:paraId="57944962" w14:textId="77777777" w:rsidR="005F155C" w:rsidRDefault="005F155C" w:rsidP="005F155C">
      <w:r>
        <w:t>Item_Code (PK)</w:t>
      </w:r>
    </w:p>
    <w:p w14:paraId="6ED01A5A" w14:textId="77777777" w:rsidR="005F155C" w:rsidRDefault="005F155C" w:rsidP="005F155C">
      <w:r>
        <w:t>Description</w:t>
      </w:r>
    </w:p>
    <w:p w14:paraId="408FE229" w14:textId="77777777" w:rsidR="005F155C" w:rsidRDefault="005F155C" w:rsidP="005F155C">
      <w:r>
        <w:t>Qty_Available</w:t>
      </w:r>
    </w:p>
    <w:p w14:paraId="6AE41549" w14:textId="77777777" w:rsidR="005F155C" w:rsidRDefault="005F155C" w:rsidP="005F155C">
      <w:r>
        <w:t>Retail_Unit_Price</w:t>
      </w:r>
    </w:p>
    <w:p w14:paraId="20EF159A" w14:textId="4B117BEB" w:rsidR="005F155C" w:rsidRDefault="005F155C" w:rsidP="005F155C">
      <w:r>
        <w:t>Retail_Outlet_ID (FK referencing RetailOutlet.Retail_Outlet_ID)</w:t>
      </w:r>
    </w:p>
    <w:p w14:paraId="75911C3C" w14:textId="18512653" w:rsidR="005F155C" w:rsidRPr="005F155C" w:rsidRDefault="005F155C" w:rsidP="005F155C">
      <w:r w:rsidRPr="005F155C">
        <w:rPr>
          <w:b/>
          <w:bCs/>
        </w:rPr>
        <w:t>3NF:</w:t>
      </w:r>
      <w:r>
        <w:rPr>
          <w:b/>
          <w:bCs/>
        </w:rPr>
        <w:t xml:space="preserve"> </w:t>
      </w:r>
      <w:r>
        <w:t>Already</w:t>
      </w:r>
    </w:p>
    <w:sectPr w:rsidR="005F155C" w:rsidRPr="005F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6A"/>
    <w:rsid w:val="005F155C"/>
    <w:rsid w:val="008A7DDD"/>
    <w:rsid w:val="009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8D36"/>
  <w15:chartTrackingRefBased/>
  <w15:docId w15:val="{CCF72148-F2E9-4A4A-9832-7974E8DA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Qayyum Khan</dc:creator>
  <cp:keywords/>
  <dc:description/>
  <cp:lastModifiedBy>FA21-BSE-133 (AOUN HAIDER)</cp:lastModifiedBy>
  <cp:revision>2</cp:revision>
  <cp:lastPrinted>2023-05-31T05:47:00Z</cp:lastPrinted>
  <dcterms:created xsi:type="dcterms:W3CDTF">2023-05-31T05:47:00Z</dcterms:created>
  <dcterms:modified xsi:type="dcterms:W3CDTF">2023-06-02T05:01:00Z</dcterms:modified>
</cp:coreProperties>
</file>