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E02C" w14:textId="16CBD8F7" w:rsidR="00C84BB4" w:rsidRPr="00C84BB4" w:rsidRDefault="00C84BB4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A30535F" wp14:editId="1679558A">
            <wp:simplePos x="0" y="0"/>
            <wp:positionH relativeFrom="column">
              <wp:posOffset>4829163</wp:posOffset>
            </wp:positionH>
            <wp:positionV relativeFrom="paragraph">
              <wp:posOffset>264</wp:posOffset>
            </wp:positionV>
            <wp:extent cx="1181100" cy="1181100"/>
            <wp:effectExtent l="0" t="0" r="0" b="0"/>
            <wp:wrapSquare wrapText="bothSides"/>
            <wp:docPr id="81184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40668" name="Picture 811840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BB4">
        <w:rPr>
          <w:rFonts w:asciiTheme="majorBidi" w:hAnsiTheme="majorBidi" w:cstheme="majorBidi"/>
          <w:b/>
          <w:bCs/>
          <w:sz w:val="40"/>
          <w:szCs w:val="40"/>
          <w:lang w:val="en-US"/>
        </w:rPr>
        <w:t>Formal Methods</w:t>
      </w:r>
    </w:p>
    <w:p w14:paraId="03E1EB56" w14:textId="3F23478D" w:rsidR="00C84BB4" w:rsidRPr="00C84BB4" w:rsidRDefault="00C84BB4">
      <w:pPr>
        <w:rPr>
          <w:rFonts w:asciiTheme="majorBidi" w:hAnsiTheme="majorBidi" w:cstheme="majorBidi"/>
          <w:sz w:val="32"/>
          <w:szCs w:val="32"/>
          <w:lang w:val="en-US"/>
        </w:rPr>
      </w:pPr>
      <w:r w:rsidRPr="00C84BB4">
        <w:rPr>
          <w:rFonts w:asciiTheme="majorBidi" w:hAnsiTheme="majorBidi" w:cstheme="majorBidi"/>
          <w:b/>
          <w:bCs/>
          <w:sz w:val="32"/>
          <w:szCs w:val="32"/>
          <w:lang w:val="en-US"/>
        </w:rPr>
        <w:t>Name: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 xml:space="preserve"> Aoun-Haider</w:t>
      </w:r>
    </w:p>
    <w:p w14:paraId="1956DF05" w14:textId="7CA26E28" w:rsidR="00C84BB4" w:rsidRPr="00C84BB4" w:rsidRDefault="00C84BB4">
      <w:pPr>
        <w:rPr>
          <w:rFonts w:asciiTheme="majorBidi" w:hAnsiTheme="majorBidi" w:cstheme="majorBidi"/>
          <w:sz w:val="32"/>
          <w:szCs w:val="32"/>
          <w:lang w:val="en-US"/>
        </w:rPr>
      </w:pPr>
      <w:r w:rsidRPr="00C84BB4">
        <w:rPr>
          <w:rFonts w:asciiTheme="majorBidi" w:hAnsiTheme="majorBidi" w:cstheme="majorBidi"/>
          <w:b/>
          <w:bCs/>
          <w:sz w:val="32"/>
          <w:szCs w:val="32"/>
          <w:lang w:val="en-US"/>
        </w:rPr>
        <w:t>ID: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 xml:space="preserve"> FA21-BSE-133</w:t>
      </w:r>
    </w:p>
    <w:p w14:paraId="1F996AB7" w14:textId="1A023681" w:rsidR="00C84BB4" w:rsidRPr="00C84BB4" w:rsidRDefault="00C84BB4">
      <w:pPr>
        <w:rPr>
          <w:rFonts w:asciiTheme="majorBidi" w:hAnsiTheme="majorBidi" w:cstheme="majorBidi"/>
          <w:sz w:val="32"/>
          <w:szCs w:val="32"/>
          <w:lang w:val="en-US"/>
        </w:rPr>
      </w:pPr>
      <w:r w:rsidRPr="00C84BB4">
        <w:rPr>
          <w:rFonts w:asciiTheme="majorBidi" w:hAnsiTheme="majorBidi" w:cstheme="majorBidi"/>
          <w:b/>
          <w:bCs/>
          <w:sz w:val="32"/>
          <w:szCs w:val="32"/>
          <w:lang w:val="en-US"/>
        </w:rPr>
        <w:t>Section: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 xml:space="preserve"> A</w:t>
      </w:r>
    </w:p>
    <w:p w14:paraId="10AC3094" w14:textId="5D6C176F" w:rsidR="00C84BB4" w:rsidRPr="00C84BB4" w:rsidRDefault="00C84BB4">
      <w:pPr>
        <w:rPr>
          <w:rFonts w:asciiTheme="majorBidi" w:hAnsiTheme="majorBidi" w:cstheme="majorBidi"/>
          <w:sz w:val="32"/>
          <w:szCs w:val="32"/>
          <w:lang w:val="en-US"/>
        </w:rPr>
      </w:pPr>
      <w:r w:rsidRPr="00C84BB4">
        <w:rPr>
          <w:rFonts w:asciiTheme="majorBidi" w:hAnsiTheme="majorBidi" w:cstheme="majorBidi"/>
          <w:b/>
          <w:bCs/>
          <w:sz w:val="32"/>
          <w:szCs w:val="32"/>
          <w:lang w:val="en-US"/>
        </w:rPr>
        <w:t>Assignment: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 xml:space="preserve"> 02</w:t>
      </w:r>
    </w:p>
    <w:p w14:paraId="55A24DCB" w14:textId="72AB5A48" w:rsidR="00C84BB4" w:rsidRDefault="00C84BB4">
      <w:pPr>
        <w:rPr>
          <w:rFonts w:asciiTheme="majorBidi" w:hAnsiTheme="majorBidi" w:cstheme="majorBidi"/>
          <w:sz w:val="32"/>
          <w:szCs w:val="32"/>
          <w:lang w:val="en-US"/>
        </w:rPr>
      </w:pPr>
      <w:r w:rsidRPr="00C84BB4">
        <w:rPr>
          <w:rFonts w:asciiTheme="majorBidi" w:hAnsiTheme="majorBidi" w:cstheme="majorBidi"/>
          <w:b/>
          <w:bCs/>
          <w:sz w:val="32"/>
          <w:szCs w:val="32"/>
          <w:lang w:val="en-US"/>
        </w:rPr>
        <w:t>Date: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 xml:space="preserve"> 26-04-2023</w:t>
      </w:r>
    </w:p>
    <w:p w14:paraId="78870001" w14:textId="10F09E77" w:rsidR="00A45C36" w:rsidRDefault="00A45C36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__________________________________________</w:t>
      </w:r>
    </w:p>
    <w:p w14:paraId="328933D8" w14:textId="4BDD493C" w:rsidR="00C84BB4" w:rsidRPr="00A45C36" w:rsidRDefault="00C84BB4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A45C36">
        <w:rPr>
          <w:rFonts w:asciiTheme="majorBidi" w:hAnsiTheme="majorBidi" w:cstheme="majorBidi"/>
          <w:b/>
          <w:bCs/>
          <w:sz w:val="32"/>
          <w:szCs w:val="32"/>
          <w:lang w:val="en-US"/>
        </w:rPr>
        <w:t>Question: 01</w:t>
      </w:r>
    </w:p>
    <w:p w14:paraId="26CFDC21" w14:textId="4D178A77" w:rsidR="00C84BB4" w:rsidRDefault="00C84BB4" w:rsidP="00C84BB4">
      <w:pPr>
        <w:rPr>
          <w:rFonts w:asciiTheme="majorBidi" w:hAnsiTheme="majorBidi" w:cstheme="majorBidi"/>
          <w:sz w:val="32"/>
          <w:szCs w:val="32"/>
          <w:lang w:val="en-US"/>
        </w:rPr>
      </w:pPr>
      <w:r w:rsidRPr="00C84BB4">
        <w:rPr>
          <w:rFonts w:asciiTheme="majorBidi" w:hAnsiTheme="majorBidi" w:cstheme="majorBidi"/>
          <w:sz w:val="32"/>
          <w:szCs w:val="32"/>
          <w:lang w:val="en-US"/>
        </w:rPr>
        <w:t>A database of application of wholesaler can be modelled by means of the relations price, in_stock and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supplies. Price is a relation over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products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x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1...30, which models the association between prices and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stock items. In_stock is a relation over products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x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N, which models the association between stock items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and the current number in stock of product. Supplies is a relation over suppliers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x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products which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models the relation between a supplier and the product that is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delivered by that supplier. If the current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 xml:space="preserve">value of these relations </w:t>
      </w:r>
      <w:proofErr w:type="gramStart"/>
      <w:r w:rsidRPr="00C84BB4">
        <w:rPr>
          <w:rFonts w:asciiTheme="majorBidi" w:hAnsiTheme="majorBidi" w:cstheme="majorBidi"/>
          <w:sz w:val="32"/>
          <w:szCs w:val="32"/>
          <w:lang w:val="en-US"/>
        </w:rPr>
        <w:t>are</w:t>
      </w:r>
      <w:proofErr w:type="gramEnd"/>
      <w:r w:rsidRPr="00C84BB4">
        <w:rPr>
          <w:rFonts w:asciiTheme="majorBidi" w:hAnsiTheme="majorBidi" w:cstheme="majorBidi"/>
          <w:sz w:val="32"/>
          <w:szCs w:val="32"/>
          <w:lang w:val="en-US"/>
        </w:rPr>
        <w:t xml:space="preserve"> following:</w:t>
      </w:r>
    </w:p>
    <w:p w14:paraId="3DB951BF" w14:textId="4241D49C" w:rsidR="00C84BB4" w:rsidRPr="00C84BB4" w:rsidRDefault="00C84BB4" w:rsidP="00C84BB4">
      <w:pPr>
        <w:rPr>
          <w:rFonts w:asciiTheme="majorBidi" w:hAnsiTheme="majorBidi" w:cstheme="majorBidi"/>
          <w:sz w:val="32"/>
          <w:szCs w:val="32"/>
          <w:lang w:val="en-US"/>
        </w:rPr>
      </w:pPr>
      <w:r w:rsidRPr="00C84BB4">
        <w:rPr>
          <w:rFonts w:asciiTheme="majorBidi" w:hAnsiTheme="majorBidi" w:cstheme="majorBidi"/>
          <w:sz w:val="32"/>
          <w:szCs w:val="32"/>
          <w:lang w:val="en-US"/>
        </w:rPr>
        <w:t>price = {(nut, 5), (bolt, 13), (screw, 3), (board, 25), (fastener, 23)},</w:t>
      </w:r>
    </w:p>
    <w:p w14:paraId="0981D0A6" w14:textId="5853F470" w:rsidR="00C84BB4" w:rsidRPr="00C84BB4" w:rsidRDefault="00C84BB4" w:rsidP="00C84BB4">
      <w:pPr>
        <w:rPr>
          <w:rFonts w:asciiTheme="majorBidi" w:hAnsiTheme="majorBidi" w:cstheme="majorBidi"/>
          <w:sz w:val="32"/>
          <w:szCs w:val="32"/>
          <w:lang w:val="en-US"/>
        </w:rPr>
      </w:pPr>
      <w:r w:rsidRPr="00C84BB4">
        <w:rPr>
          <w:rFonts w:asciiTheme="majorBidi" w:hAnsiTheme="majorBidi" w:cstheme="majorBidi"/>
          <w:sz w:val="32"/>
          <w:szCs w:val="32"/>
          <w:lang w:val="en-US"/>
        </w:rPr>
        <w:t>in_stock = {(nut, 700), (bolt, 2200), (screw, 55), (board, 0), (fastener, 600)},</w:t>
      </w:r>
    </w:p>
    <w:p w14:paraId="0BDA01E8" w14:textId="52116BA5" w:rsidR="00C84BB4" w:rsidRPr="00C84BB4" w:rsidRDefault="00C84BB4" w:rsidP="00C84BB4">
      <w:pPr>
        <w:rPr>
          <w:rFonts w:asciiTheme="majorBidi" w:hAnsiTheme="majorBidi" w:cstheme="majorBidi"/>
          <w:sz w:val="32"/>
          <w:szCs w:val="32"/>
          <w:lang w:val="en-US"/>
        </w:rPr>
      </w:pPr>
      <w:r w:rsidRPr="00C84BB4">
        <w:rPr>
          <w:rFonts w:asciiTheme="majorBidi" w:hAnsiTheme="majorBidi" w:cstheme="majorBidi"/>
          <w:sz w:val="32"/>
          <w:szCs w:val="32"/>
          <w:lang w:val="en-US"/>
        </w:rPr>
        <w:t>supplies = {(Thomas, nut), (Thomas, bolt), (Wilks, bolt), (Wilks, screw), (Wilks, board), (Wilks,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fastener), (Rogers, board), (Rogers, fastener)},</w:t>
      </w:r>
    </w:p>
    <w:p w14:paraId="6D13793A" w14:textId="4587D056" w:rsidR="00C84BB4" w:rsidRDefault="00C84BB4" w:rsidP="00C84BB4">
      <w:pPr>
        <w:rPr>
          <w:rFonts w:asciiTheme="majorBidi" w:hAnsiTheme="majorBidi" w:cstheme="majorBidi"/>
          <w:sz w:val="32"/>
          <w:szCs w:val="32"/>
          <w:lang w:val="en-US"/>
        </w:rPr>
      </w:pPr>
      <w:r w:rsidRPr="00C84BB4">
        <w:rPr>
          <w:rFonts w:asciiTheme="majorBidi" w:hAnsiTheme="majorBidi" w:cstheme="majorBidi"/>
          <w:sz w:val="32"/>
          <w:szCs w:val="32"/>
          <w:lang w:val="en-US"/>
        </w:rPr>
        <w:t>then what is the value of the following expressions?</w:t>
      </w:r>
    </w:p>
    <w:p w14:paraId="524BFC97" w14:textId="77777777" w:rsidR="003E7977" w:rsidRDefault="003E7977" w:rsidP="00C84BB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451DE0D" w14:textId="77777777" w:rsidR="003E7977" w:rsidRDefault="003E7977" w:rsidP="00C84BB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D05814D" w14:textId="77777777" w:rsidR="003E7977" w:rsidRDefault="003E7977" w:rsidP="00C84BB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5BD119D" w14:textId="77777777" w:rsidR="003E7977" w:rsidRDefault="003E7977" w:rsidP="00C84BB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57D0EBF" w14:textId="77777777" w:rsidR="00B8467B" w:rsidRPr="00E11B1E" w:rsidRDefault="00C84BB4" w:rsidP="00B846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>{nut, bolt}</w:t>
      </w:r>
      <w:r w:rsidR="00A45C36" w:rsidRPr="00E11B1E">
        <w:rPr>
          <w:b/>
          <w:bCs/>
          <w:noProof/>
        </w:rPr>
        <w:drawing>
          <wp:inline distT="0" distB="0" distL="0" distR="0" wp14:anchorId="605C732A" wp14:editId="64622E4F">
            <wp:extent cx="94615" cy="103505"/>
            <wp:effectExtent l="0" t="0" r="635" b="0"/>
            <wp:docPr id="1216819462" name="Picture 2" descr="\d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price</w:t>
      </w:r>
    </w:p>
    <w:p w14:paraId="2ED65335" w14:textId="38342F5C" w:rsidR="00B8467B" w:rsidRDefault="00782506" w:rsidP="00B8467B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= {(nut, 5), (bolt ,13)}</w:t>
      </w:r>
    </w:p>
    <w:p w14:paraId="16E3B5C7" w14:textId="77777777" w:rsidR="00B8467B" w:rsidRPr="00E11B1E" w:rsidRDefault="00C84BB4" w:rsidP="00B846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gramStart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dom(</w:t>
      </w:r>
      <w:proofErr w:type="gramEnd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price </w:t>
      </w:r>
      <w:r w:rsidR="00A45C36" w:rsidRPr="00E11B1E">
        <w:rPr>
          <w:b/>
          <w:bCs/>
          <w:noProof/>
        </w:rPr>
        <w:drawing>
          <wp:inline distT="0" distB="0" distL="0" distR="0" wp14:anchorId="23506728" wp14:editId="13BE042B">
            <wp:extent cx="94615" cy="103505"/>
            <wp:effectExtent l="0" t="0" r="635" b="0"/>
            <wp:docPr id="1641617301" name="Picture 8" descr="\n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nr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C36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1...15).</w:t>
      </w:r>
    </w:p>
    <w:p w14:paraId="500AC45C" w14:textId="5491A8DE" w:rsidR="00782506" w:rsidRDefault="00782506" w:rsidP="00782506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= </w:t>
      </w:r>
      <w:proofErr w:type="spellStart"/>
      <w:proofErr w:type="gramStart"/>
      <w:r w:rsidR="00394616">
        <w:rPr>
          <w:rFonts w:asciiTheme="majorBidi" w:hAnsiTheme="majorBidi" w:cstheme="majorBidi"/>
          <w:sz w:val="32"/>
          <w:szCs w:val="32"/>
          <w:lang w:val="en-US"/>
        </w:rPr>
        <w:t>dom</w:t>
      </w:r>
      <w:proofErr w:type="spellEnd"/>
      <w:r w:rsidR="00394616">
        <w:rPr>
          <w:rFonts w:asciiTheme="majorBidi" w:hAnsiTheme="majorBidi" w:cstheme="majorBidi"/>
          <w:sz w:val="32"/>
          <w:szCs w:val="32"/>
          <w:lang w:val="en-US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  <w:lang w:val="en-US"/>
        </w:rPr>
        <w:t>{(board, 25), (fastener, 23)}</w:t>
      </w:r>
      <w:r w:rsidR="00394616">
        <w:rPr>
          <w:rFonts w:asciiTheme="majorBidi" w:hAnsiTheme="majorBidi" w:cstheme="majorBidi"/>
          <w:sz w:val="32"/>
          <w:szCs w:val="32"/>
          <w:lang w:val="en-US"/>
        </w:rPr>
        <w:t>)</w:t>
      </w:r>
    </w:p>
    <w:p w14:paraId="1B40C27C" w14:textId="387A0DDB" w:rsidR="00782506" w:rsidRDefault="00394616" w:rsidP="00782506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= {board, fastener}</w:t>
      </w:r>
    </w:p>
    <w:p w14:paraId="38FB4C30" w14:textId="77777777" w:rsidR="00B8467B" w:rsidRDefault="00C84BB4" w:rsidP="00B846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rng</w:t>
      </w:r>
      <w:proofErr w:type="spellEnd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(</w:t>
      </w:r>
      <w:proofErr w:type="gramEnd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price </w:t>
      </w:r>
      <w:r w:rsidR="00A45C36" w:rsidRPr="00E11B1E">
        <w:rPr>
          <w:b/>
          <w:bCs/>
          <w:noProof/>
        </w:rPr>
        <w:drawing>
          <wp:inline distT="0" distB="0" distL="0" distR="0" wp14:anchorId="1AA9E2BC" wp14:editId="58302C89">
            <wp:extent cx="94615" cy="103505"/>
            <wp:effectExtent l="0" t="0" r="635" b="0"/>
            <wp:docPr id="2058447130" name="Picture 4" descr="\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r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C36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1...10).</w:t>
      </w:r>
    </w:p>
    <w:p w14:paraId="1BA7F05A" w14:textId="66434329" w:rsidR="00394616" w:rsidRPr="00394616" w:rsidRDefault="00394616" w:rsidP="00394616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 w:rsidRPr="00394616">
        <w:rPr>
          <w:rFonts w:asciiTheme="majorBidi" w:hAnsiTheme="majorBidi" w:cstheme="majorBidi"/>
          <w:sz w:val="32"/>
          <w:szCs w:val="32"/>
          <w:lang w:val="en-US"/>
        </w:rPr>
        <w:t xml:space="preserve">= </w:t>
      </w:r>
      <w:proofErr w:type="spellStart"/>
      <w:proofErr w:type="gramStart"/>
      <w:r w:rsidRPr="00394616">
        <w:rPr>
          <w:rFonts w:asciiTheme="majorBidi" w:hAnsiTheme="majorBidi" w:cstheme="majorBidi"/>
          <w:sz w:val="32"/>
          <w:szCs w:val="32"/>
          <w:lang w:val="en-US"/>
        </w:rPr>
        <w:t>rng</w:t>
      </w:r>
      <w:proofErr w:type="spellEnd"/>
      <w:r w:rsidRPr="00394616">
        <w:rPr>
          <w:rFonts w:asciiTheme="majorBidi" w:hAnsiTheme="majorBidi" w:cstheme="majorBidi"/>
          <w:sz w:val="32"/>
          <w:szCs w:val="32"/>
          <w:lang w:val="en-US"/>
        </w:rPr>
        <w:t>(</w:t>
      </w:r>
      <w:proofErr w:type="gramEnd"/>
      <w:r w:rsidRPr="00394616">
        <w:rPr>
          <w:rFonts w:asciiTheme="majorBidi" w:hAnsiTheme="majorBidi" w:cstheme="majorBidi"/>
          <w:sz w:val="32"/>
          <w:szCs w:val="32"/>
          <w:lang w:val="en-US"/>
        </w:rPr>
        <w:t>{(nut, 5), (screw, 3)})</w:t>
      </w:r>
    </w:p>
    <w:p w14:paraId="13A32B3B" w14:textId="63279342" w:rsidR="00782506" w:rsidRPr="00782506" w:rsidRDefault="00782506" w:rsidP="00782506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= {5, 3}</w:t>
      </w:r>
    </w:p>
    <w:p w14:paraId="5BF8E3C1" w14:textId="77777777" w:rsidR="00B8467B" w:rsidRDefault="00C84BB4" w:rsidP="00B846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dom</w:t>
      </w:r>
      <w:proofErr w:type="spellEnd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(</w:t>
      </w:r>
      <w:proofErr w:type="gramEnd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supplies; (</w:t>
      </w:r>
      <w:proofErr w:type="spellStart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in_stock</w:t>
      </w:r>
      <w:proofErr w:type="spellEnd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A45C36" w:rsidRPr="00E11B1E">
        <w:rPr>
          <w:b/>
          <w:bCs/>
          <w:noProof/>
        </w:rPr>
        <w:drawing>
          <wp:inline distT="0" distB="0" distL="0" distR="0" wp14:anchorId="303F3292" wp14:editId="5B2E3B44">
            <wp:extent cx="94615" cy="103505"/>
            <wp:effectExtent l="0" t="0" r="635" b="0"/>
            <wp:docPr id="465802233" name="Picture 5" descr="\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r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C36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{0})).</w:t>
      </w:r>
    </w:p>
    <w:p w14:paraId="38D7FC1C" w14:textId="788D1CA7" w:rsidR="00394616" w:rsidRPr="00394616" w:rsidRDefault="00394616" w:rsidP="00394616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 w:rsidRPr="00394616">
        <w:rPr>
          <w:rFonts w:asciiTheme="majorBidi" w:hAnsiTheme="majorBidi" w:cstheme="majorBidi"/>
          <w:sz w:val="32"/>
          <w:szCs w:val="32"/>
          <w:lang w:val="en-US"/>
        </w:rPr>
        <w:t xml:space="preserve">= </w:t>
      </w:r>
      <w:proofErr w:type="spellStart"/>
      <w:proofErr w:type="gramStart"/>
      <w:r w:rsidRPr="00394616">
        <w:rPr>
          <w:rFonts w:asciiTheme="majorBidi" w:hAnsiTheme="majorBidi" w:cstheme="majorBidi"/>
          <w:sz w:val="32"/>
          <w:szCs w:val="32"/>
          <w:lang w:val="en-US"/>
        </w:rPr>
        <w:t>dom</w:t>
      </w:r>
      <w:proofErr w:type="spellEnd"/>
      <w:r w:rsidRPr="00394616">
        <w:rPr>
          <w:rFonts w:asciiTheme="majorBidi" w:hAnsiTheme="majorBidi" w:cstheme="majorBidi"/>
          <w:sz w:val="32"/>
          <w:szCs w:val="32"/>
          <w:lang w:val="en-US"/>
        </w:rPr>
        <w:t>(</w:t>
      </w:r>
      <w:proofErr w:type="gramEnd"/>
      <w:r w:rsidRPr="00394616">
        <w:rPr>
          <w:rFonts w:asciiTheme="majorBidi" w:hAnsiTheme="majorBidi" w:cstheme="majorBidi"/>
          <w:sz w:val="32"/>
          <w:szCs w:val="32"/>
          <w:lang w:val="en-US"/>
        </w:rPr>
        <w:t>{(Wilks, 0),(Rogers, 0)})</w:t>
      </w:r>
    </w:p>
    <w:p w14:paraId="12D6A36D" w14:textId="5479F706" w:rsidR="00782506" w:rsidRDefault="00782506" w:rsidP="00782506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= {Wilks, Rogers}</w:t>
      </w:r>
    </w:p>
    <w:p w14:paraId="7F968212" w14:textId="77777777" w:rsidR="00B8467B" w:rsidRPr="00E11B1E" w:rsidRDefault="00C84BB4" w:rsidP="00B846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price </w:t>
      </w:r>
      <w:r w:rsidR="00A45C36" w:rsidRPr="00E11B1E">
        <w:rPr>
          <w:rFonts w:ascii="Cambria Math" w:hAnsi="Cambria Math" w:cs="Cambria Math"/>
          <w:b/>
          <w:bCs/>
          <w:color w:val="040C28"/>
          <w:sz w:val="33"/>
          <w:szCs w:val="33"/>
        </w:rPr>
        <w:t>⊕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{(hanger,5), (screw,7)}</w:t>
      </w:r>
    </w:p>
    <w:p w14:paraId="68F694E5" w14:textId="39E8D7C2" w:rsidR="001475BD" w:rsidRDefault="001475BD" w:rsidP="001475B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              </w:t>
      </w:r>
      <w:r w:rsidR="00782506">
        <w:rPr>
          <w:rFonts w:asciiTheme="majorBidi" w:hAnsiTheme="majorBidi" w:cstheme="majorBidi"/>
          <w:sz w:val="32"/>
          <w:szCs w:val="32"/>
          <w:lang w:val="en-US"/>
        </w:rPr>
        <w:t xml:space="preserve">=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 xml:space="preserve">{(nut, 5), (bolt, 13), (screw, </w:t>
      </w:r>
      <w:r>
        <w:rPr>
          <w:rFonts w:asciiTheme="majorBidi" w:hAnsiTheme="majorBidi" w:cstheme="majorBidi"/>
          <w:sz w:val="32"/>
          <w:szCs w:val="32"/>
          <w:lang w:val="en-US"/>
        </w:rPr>
        <w:t>7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 xml:space="preserve">), </w:t>
      </w:r>
    </w:p>
    <w:p w14:paraId="232CDF0F" w14:textId="618EF34C" w:rsidR="00782506" w:rsidRPr="001475BD" w:rsidRDefault="001475BD" w:rsidP="001475B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                 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(board, 25), (fastener, 23)</w:t>
      </w:r>
      <w:r>
        <w:rPr>
          <w:rFonts w:asciiTheme="majorBidi" w:hAnsiTheme="majorBidi" w:cstheme="majorBidi"/>
          <w:sz w:val="32"/>
          <w:szCs w:val="32"/>
          <w:lang w:val="en-US"/>
        </w:rPr>
        <w:t>, (hanger, 5)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},</w:t>
      </w:r>
    </w:p>
    <w:p w14:paraId="51676066" w14:textId="77777777" w:rsidR="00B8467B" w:rsidRPr="00E11B1E" w:rsidRDefault="00C84BB4" w:rsidP="00B846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gramStart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dom(</w:t>
      </w:r>
      <w:proofErr w:type="gramEnd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supplies;(price </w:t>
      </w:r>
      <w:r w:rsidR="00A45C36" w:rsidRPr="00E11B1E">
        <w:rPr>
          <w:b/>
          <w:bCs/>
          <w:noProof/>
        </w:rPr>
        <w:drawing>
          <wp:inline distT="0" distB="0" distL="0" distR="0" wp14:anchorId="4B74D320" wp14:editId="7370A259">
            <wp:extent cx="94615" cy="103505"/>
            <wp:effectExtent l="0" t="0" r="635" b="0"/>
            <wp:docPr id="1303140215" name="Picture 9" descr="\n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nr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C36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5...25)).</w:t>
      </w:r>
    </w:p>
    <w:p w14:paraId="7E10A541" w14:textId="07191BFF" w:rsidR="001475BD" w:rsidRDefault="001475BD" w:rsidP="001475BD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= {Wilks}</w:t>
      </w:r>
    </w:p>
    <w:p w14:paraId="77975A37" w14:textId="77777777" w:rsidR="00B8467B" w:rsidRPr="00E11B1E" w:rsidRDefault="00C84BB4" w:rsidP="00B846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supplies </w:t>
      </w:r>
      <w:r w:rsidR="00B8467B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(|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Rogers, Wilson</w:t>
      </w:r>
      <w:r w:rsidR="00B8467B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|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4DF9A7CC" w14:textId="45C2C2B7" w:rsidR="001475BD" w:rsidRDefault="001475BD" w:rsidP="001475BD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= {board, fastener}</w:t>
      </w:r>
    </w:p>
    <w:p w14:paraId="3E854F82" w14:textId="17681A16" w:rsidR="001475BD" w:rsidRPr="00E11B1E" w:rsidRDefault="00C84BB4" w:rsidP="001475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((supplies; price)</w:t>
      </w:r>
      <w:r w:rsidR="00A45C36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A45C36" w:rsidRPr="00E11B1E">
        <w:rPr>
          <w:b/>
          <w:bCs/>
          <w:noProof/>
        </w:rPr>
        <w:drawing>
          <wp:inline distT="0" distB="0" distL="0" distR="0" wp14:anchorId="3CA06068" wp14:editId="5B2F8D82">
            <wp:extent cx="94615" cy="103505"/>
            <wp:effectExtent l="0" t="0" r="635" b="0"/>
            <wp:docPr id="772083123" name="Picture 6" descr="\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r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C36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1...15)</w:t>
      </w:r>
      <w:r w:rsidR="00B8467B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(| {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Robinson, </w:t>
      </w:r>
      <w:proofErr w:type="gramStart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Rogers</w:t>
      </w:r>
      <w:r w:rsidR="00B8467B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}|</w:t>
      </w:r>
      <w:proofErr w:type="gramEnd"/>
      <w:r w:rsidR="00B8467B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52E6C2F3" w14:textId="4F79EC06" w:rsidR="00394616" w:rsidRDefault="00394616" w:rsidP="001475BD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= (({(Thomas, 5), (Thomas, 13), (Wilks, 13), (Wilks, 3), (Wilks, 25), (Wilks, 23), (Rogers, 25), (Roger, 23), ()}</w:t>
      </w:r>
      <w:r w:rsidRPr="00E11B1E">
        <w:rPr>
          <w:b/>
          <w:bCs/>
          <w:noProof/>
        </w:rPr>
        <w:drawing>
          <wp:inline distT="0" distB="0" distL="0" distR="0" wp14:anchorId="317E4C9D" wp14:editId="554DF229">
            <wp:extent cx="94615" cy="103505"/>
            <wp:effectExtent l="0" t="0" r="635" b="0"/>
            <wp:docPr id="1740845684" name="Picture 1740845684" descr="\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r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1….15), (| {Robinson, Rogers} |)</w:t>
      </w:r>
    </w:p>
    <w:p w14:paraId="732A4477" w14:textId="6D1CE250" w:rsidR="00394616" w:rsidRDefault="00394616" w:rsidP="001475BD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= ({(Thomas, 5), (Thomas, 13), (Wilks, 13), (Wilks,3)}) (| {Robinson, Rogers} |)</w:t>
      </w:r>
    </w:p>
    <w:p w14:paraId="412A7393" w14:textId="58912289" w:rsidR="001475BD" w:rsidRPr="001475BD" w:rsidRDefault="001475BD" w:rsidP="001475BD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= </w:t>
      </w:r>
      <w:r w:rsidR="00E11B1E">
        <w:rPr>
          <w:rFonts w:asciiTheme="majorBidi" w:hAnsiTheme="majorBidi" w:cstheme="majorBidi"/>
          <w:sz w:val="32"/>
          <w:szCs w:val="32"/>
          <w:lang w:val="en-US"/>
        </w:rPr>
        <w:t>{}</w:t>
      </w:r>
    </w:p>
    <w:p w14:paraId="4BDE0FA2" w14:textId="77777777" w:rsidR="00B8467B" w:rsidRPr="00E11B1E" w:rsidRDefault="00C84BB4" w:rsidP="00B846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{Thomas}</w:t>
      </w:r>
      <w:r w:rsidR="00A45C36" w:rsidRPr="00E11B1E">
        <w:rPr>
          <w:b/>
          <w:bCs/>
          <w:noProof/>
        </w:rPr>
        <w:drawing>
          <wp:inline distT="0" distB="0" distL="0" distR="0" wp14:anchorId="0650D2CC" wp14:editId="0F51C9A2">
            <wp:extent cx="94615" cy="103505"/>
            <wp:effectExtent l="0" t="0" r="635" b="0"/>
            <wp:docPr id="1169015215" name="Picture 10" descr="\nd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nd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supplies.</w:t>
      </w:r>
    </w:p>
    <w:p w14:paraId="4809010D" w14:textId="77777777" w:rsidR="00E11B1E" w:rsidRDefault="00E11B1E" w:rsidP="00E11B1E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             =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{(Wilks, bolt), (Wilks, screw), (Wilks, board), (Wilks,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        </w:t>
      </w:r>
    </w:p>
    <w:p w14:paraId="7FEA2CEB" w14:textId="67F33424" w:rsidR="00E11B1E" w:rsidRPr="00E11B1E" w:rsidRDefault="00E11B1E" w:rsidP="00E11B1E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                 </w:t>
      </w:r>
      <w:r w:rsidRPr="00C84BB4">
        <w:rPr>
          <w:rFonts w:asciiTheme="majorBidi" w:hAnsiTheme="majorBidi" w:cstheme="majorBidi"/>
          <w:sz w:val="32"/>
          <w:szCs w:val="32"/>
          <w:lang w:val="en-US"/>
        </w:rPr>
        <w:t>fastener), (Rogers, board), (Rogers, fastener)},</w:t>
      </w:r>
    </w:p>
    <w:p w14:paraId="063F594A" w14:textId="64D7F4FA" w:rsidR="00C84BB4" w:rsidRDefault="00C84BB4" w:rsidP="00B846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(in_stock </w:t>
      </w:r>
      <w:r w:rsidR="00A45C36" w:rsidRPr="00E11B1E">
        <w:rPr>
          <w:b/>
          <w:bCs/>
          <w:noProof/>
        </w:rPr>
        <w:drawing>
          <wp:inline distT="0" distB="0" distL="0" distR="0" wp14:anchorId="65BD9154" wp14:editId="46560284">
            <wp:extent cx="94615" cy="103505"/>
            <wp:effectExtent l="0" t="0" r="635" b="0"/>
            <wp:docPr id="902316040" name="Picture 7" descr="\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r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{0})</w:t>
      </w:r>
      <w:r w:rsidR="00B8467B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(|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gramStart"/>
      <w:r w:rsidR="00B8467B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{ 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nut</w:t>
      </w:r>
      <w:proofErr w:type="gramEnd"/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, bolt</w:t>
      </w:r>
      <w:r w:rsidR="00B8467B"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}|</w:t>
      </w:r>
      <w:r w:rsidRPr="00E11B1E">
        <w:rPr>
          <w:rFonts w:asciiTheme="majorBidi" w:hAnsiTheme="majorBidi" w:cstheme="majorBidi"/>
          <w:b/>
          <w:bCs/>
          <w:sz w:val="32"/>
          <w:szCs w:val="32"/>
          <w:lang w:val="en-US"/>
        </w:rPr>
        <w:t>) .</w:t>
      </w:r>
    </w:p>
    <w:p w14:paraId="09FC5FF0" w14:textId="15957A0D" w:rsidR="0073155B" w:rsidRPr="0073155B" w:rsidRDefault="0073155B" w:rsidP="0073155B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 w:rsidRPr="0073155B">
        <w:rPr>
          <w:rFonts w:asciiTheme="majorBidi" w:hAnsiTheme="majorBidi" w:cstheme="majorBidi"/>
          <w:sz w:val="32"/>
          <w:szCs w:val="32"/>
          <w:lang w:val="en-US"/>
        </w:rPr>
        <w:t>= {(board, 0</w:t>
      </w:r>
      <w:proofErr w:type="gramStart"/>
      <w:r w:rsidRPr="0073155B">
        <w:rPr>
          <w:rFonts w:asciiTheme="majorBidi" w:hAnsiTheme="majorBidi" w:cstheme="majorBidi"/>
          <w:sz w:val="32"/>
          <w:szCs w:val="32"/>
          <w:lang w:val="en-US"/>
        </w:rPr>
        <w:t>)}(</w:t>
      </w:r>
      <w:proofErr w:type="gramEnd"/>
      <w:r w:rsidRPr="0073155B">
        <w:rPr>
          <w:rFonts w:asciiTheme="majorBidi" w:hAnsiTheme="majorBidi" w:cstheme="majorBidi"/>
          <w:sz w:val="32"/>
          <w:szCs w:val="32"/>
          <w:lang w:val="en-US"/>
        </w:rPr>
        <w:t>| {nut, bolt} |)</w:t>
      </w:r>
    </w:p>
    <w:p w14:paraId="637717A6" w14:textId="69968B37" w:rsidR="00E11B1E" w:rsidRPr="00B8467B" w:rsidRDefault="00E11B1E" w:rsidP="00E11B1E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= {}</w:t>
      </w:r>
    </w:p>
    <w:sectPr w:rsidR="00E11B1E" w:rsidRPr="00B8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4638"/>
    <w:multiLevelType w:val="hybridMultilevel"/>
    <w:tmpl w:val="51E8A370"/>
    <w:lvl w:ilvl="0" w:tplc="185256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E273F"/>
    <w:multiLevelType w:val="hybridMultilevel"/>
    <w:tmpl w:val="53FE8788"/>
    <w:lvl w:ilvl="0" w:tplc="1D602F7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404635">
    <w:abstractNumId w:val="0"/>
  </w:num>
  <w:num w:numId="2" w16cid:durableId="16305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B4"/>
    <w:rsid w:val="001475BD"/>
    <w:rsid w:val="00394616"/>
    <w:rsid w:val="003E7977"/>
    <w:rsid w:val="0073155B"/>
    <w:rsid w:val="00782506"/>
    <w:rsid w:val="007B6CB3"/>
    <w:rsid w:val="00A45C36"/>
    <w:rsid w:val="00B8467B"/>
    <w:rsid w:val="00C84BB4"/>
    <w:rsid w:val="00E1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B12F"/>
  <w15:chartTrackingRefBased/>
  <w15:docId w15:val="{3F9BE442-49FF-4F30-A56E-69513DC0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FA21-BSE-133 (AOUN HAIDER)</dc:creator>
  <cp:keywords/>
  <dc:description/>
  <cp:lastModifiedBy>FA21-BSE-133 (AOUN HAIDER)</cp:lastModifiedBy>
  <cp:revision>3</cp:revision>
  <dcterms:created xsi:type="dcterms:W3CDTF">2023-04-14T14:09:00Z</dcterms:created>
  <dcterms:modified xsi:type="dcterms:W3CDTF">2023-04-18T23:22:00Z</dcterms:modified>
</cp:coreProperties>
</file>