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D316" w14:textId="6E674033" w:rsidR="173BDFA9" w:rsidRDefault="173BDFA9" w:rsidP="173BDFA9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0B69D71" wp14:editId="32C1252F">
            <wp:extent cx="666750" cy="666750"/>
            <wp:effectExtent l="0" t="0" r="0" b="0"/>
            <wp:docPr id="1023476346" name="Picture 102347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3BDFA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r w:rsidRPr="173BDF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COMSATS University Islamabad, Lahore Campus</w:t>
      </w:r>
    </w:p>
    <w:p w14:paraId="6B021BAA" w14:textId="2470F292" w:rsidR="173BDFA9" w:rsidRDefault="173BDFA9" w:rsidP="173BDFA9">
      <w:pPr>
        <w:spacing w:after="0"/>
        <w:ind w:left="1440"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73BDFA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MidTerm Examination – Semester </w:t>
      </w:r>
      <w:r w:rsidR="00E14CAA">
        <w:rPr>
          <w:rFonts w:ascii="Times New Roman" w:eastAsia="Times New Roman" w:hAnsi="Times New Roman" w:cs="Times New Roman"/>
          <w:b/>
          <w:bCs/>
          <w:color w:val="000000" w:themeColor="text1"/>
        </w:rPr>
        <w:t>Spring 2024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221"/>
        <w:gridCol w:w="619"/>
        <w:gridCol w:w="1190"/>
        <w:gridCol w:w="782"/>
        <w:gridCol w:w="593"/>
        <w:gridCol w:w="345"/>
        <w:gridCol w:w="63"/>
        <w:gridCol w:w="516"/>
        <w:gridCol w:w="266"/>
        <w:gridCol w:w="245"/>
        <w:gridCol w:w="271"/>
        <w:gridCol w:w="593"/>
        <w:gridCol w:w="1027"/>
        <w:gridCol w:w="619"/>
      </w:tblGrid>
      <w:tr w:rsidR="173BDFA9" w14:paraId="53B27C68" w14:textId="77777777" w:rsidTr="173BDFA9">
        <w:trPr>
          <w:trHeight w:val="270"/>
        </w:trPr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AE89391" w14:textId="717B87CE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Course Title:</w:t>
            </w:r>
          </w:p>
        </w:tc>
        <w:tc>
          <w:tcPr>
            <w:tcW w:w="381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C3EF3C" w14:textId="2E6304DE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Web Technologies</w:t>
            </w:r>
          </w:p>
        </w:tc>
        <w:tc>
          <w:tcPr>
            <w:tcW w:w="10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E193B00" w14:textId="120BF45E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Course Code:</w:t>
            </w:r>
          </w:p>
        </w:tc>
        <w:tc>
          <w:tcPr>
            <w:tcW w:w="8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8E3B050" w14:textId="0E09FE07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CSC339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8AAA867" w14:textId="47D94A1B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Credit Hours:</w:t>
            </w:r>
          </w:p>
        </w:tc>
        <w:tc>
          <w:tcPr>
            <w:tcW w:w="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34DC4D8" w14:textId="3A04FFF3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4(3,1)</w:t>
            </w:r>
          </w:p>
        </w:tc>
      </w:tr>
      <w:tr w:rsidR="173BDFA9" w14:paraId="5A59F284" w14:textId="77777777" w:rsidTr="173BDFA9">
        <w:trPr>
          <w:trHeight w:val="390"/>
        </w:trPr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0670147" w14:textId="49C688E7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Course Instructor/s:</w:t>
            </w:r>
          </w:p>
        </w:tc>
        <w:tc>
          <w:tcPr>
            <w:tcW w:w="281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59A158F" w14:textId="6E73B8D8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SHUJA AKBAR</w:t>
            </w:r>
          </w:p>
        </w:tc>
        <w:tc>
          <w:tcPr>
            <w:tcW w:w="15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FE323A5" w14:textId="7015550F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Programme Name:</w:t>
            </w:r>
          </w:p>
        </w:tc>
        <w:tc>
          <w:tcPr>
            <w:tcW w:w="3021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2AD4EA2" w14:textId="69CC990C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BS(CS)</w:t>
            </w:r>
          </w:p>
        </w:tc>
      </w:tr>
      <w:tr w:rsidR="173BDFA9" w14:paraId="7C03E6EB" w14:textId="77777777" w:rsidTr="173BDFA9">
        <w:trPr>
          <w:trHeight w:val="285"/>
        </w:trPr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05A7CE3" w14:textId="2E7BEF7D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Semester:</w:t>
            </w:r>
          </w:p>
        </w:tc>
        <w:tc>
          <w:tcPr>
            <w:tcW w:w="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A513AA7" w14:textId="1A53817D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07B0C81" w14:textId="22F34B1E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Batch:</w:t>
            </w: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F02EBF9" w14:textId="05DE57A2" w:rsidR="173BDFA9" w:rsidRDefault="00E14CAA" w:rsidP="173BDFA9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FA-BSE-A,B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A826EB4" w14:textId="5D054C19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Section:</w:t>
            </w:r>
          </w:p>
        </w:tc>
        <w:tc>
          <w:tcPr>
            <w:tcW w:w="151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9BCC48A" w14:textId="13D49C6A" w:rsidR="173BDFA9" w:rsidRDefault="00E14CAA" w:rsidP="173BDFA9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G1</w:t>
            </w:r>
          </w:p>
        </w:tc>
        <w:tc>
          <w:tcPr>
            <w:tcW w:w="7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D20014D" w14:textId="49260011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22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5E92CEA" w14:textId="218BB2A6" w:rsidR="173BDFA9" w:rsidRDefault="00E14CAA" w:rsidP="173BDFA9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02 April 2, 2024</w:t>
            </w:r>
          </w:p>
        </w:tc>
      </w:tr>
      <w:tr w:rsidR="173BDFA9" w14:paraId="6AD32399" w14:textId="77777777" w:rsidTr="173BDFA9">
        <w:trPr>
          <w:trHeight w:val="285"/>
        </w:trPr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0BCD4D" w14:textId="653F79D0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Time Allowed:</w:t>
            </w:r>
          </w:p>
        </w:tc>
        <w:tc>
          <w:tcPr>
            <w:tcW w:w="340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066ED66" w14:textId="51DA1C22" w:rsidR="173BDFA9" w:rsidRDefault="173BDFA9" w:rsidP="173BDFA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1.5 Hours</w:t>
            </w:r>
          </w:p>
        </w:tc>
        <w:tc>
          <w:tcPr>
            <w:tcW w:w="17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A610200" w14:textId="619E8586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Maximum Marks:</w:t>
            </w:r>
          </w:p>
        </w:tc>
        <w:tc>
          <w:tcPr>
            <w:tcW w:w="22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550CBA0" w14:textId="4F9715D4" w:rsidR="173BDFA9" w:rsidRDefault="173BDFA9" w:rsidP="173BDFA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25</w:t>
            </w:r>
          </w:p>
        </w:tc>
      </w:tr>
      <w:tr w:rsidR="173BDFA9" w14:paraId="3AAA6259" w14:textId="77777777" w:rsidTr="173BDFA9">
        <w:trPr>
          <w:trHeight w:val="285"/>
        </w:trPr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096AFBF" w14:textId="1F2D5953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Student’s Name:</w:t>
            </w:r>
          </w:p>
        </w:tc>
        <w:tc>
          <w:tcPr>
            <w:tcW w:w="375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3D02CA2" w14:textId="49136EEC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8DA5086" w14:textId="4CA4F205" w:rsidR="173BDFA9" w:rsidRDefault="173BDFA9" w:rsidP="173BDFA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Reg. No.</w:t>
            </w:r>
          </w:p>
        </w:tc>
        <w:tc>
          <w:tcPr>
            <w:tcW w:w="275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19F6B58A" w14:textId="3AED84E0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173BDFA9" w14:paraId="3EDE31DD" w14:textId="77777777" w:rsidTr="173BDFA9">
        <w:trPr>
          <w:trHeight w:val="840"/>
        </w:trPr>
        <w:tc>
          <w:tcPr>
            <w:tcW w:w="9360" w:type="dxa"/>
            <w:gridSpan w:val="1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07F6BD" w14:textId="5970DD43" w:rsidR="173BDFA9" w:rsidRDefault="173BDFA9" w:rsidP="173BDFA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173BD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u w:val="single"/>
              </w:rPr>
              <w:t>Important Instructions / Guidelines:</w:t>
            </w:r>
          </w:p>
          <w:p w14:paraId="77A3A863" w14:textId="42924132" w:rsidR="173BDFA9" w:rsidRDefault="173BDFA9" w:rsidP="173BDFA9">
            <w:pPr>
              <w:pStyle w:val="ListParagraph"/>
              <w:numPr>
                <w:ilvl w:val="0"/>
                <w:numId w:val="1"/>
              </w:numPr>
              <w:spacing w:before="280" w:after="280"/>
              <w:ind w:left="16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173BD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All parts are compulsory.</w:t>
            </w:r>
            <w:r w:rsidRPr="173BDFA9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173BD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Please return the question paper.</w:t>
            </w:r>
          </w:p>
        </w:tc>
      </w:tr>
    </w:tbl>
    <w:p w14:paraId="6ECAB94C" w14:textId="10C87679" w:rsidR="173BDFA9" w:rsidRDefault="173BDFA9"/>
    <w:p w14:paraId="1AFD5EC7" w14:textId="28B315B7" w:rsidR="173BDFA9" w:rsidRDefault="173BDFA9"/>
    <w:p w14:paraId="0B23600E" w14:textId="5311F0C1" w:rsidR="173BDFA9" w:rsidRDefault="173BDFA9" w:rsidP="173BDFA9">
      <w:pPr>
        <w:spacing w:after="0"/>
      </w:pPr>
      <w:r w:rsidRPr="173BDFA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Question No 1.   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CLO: &lt;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3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&gt;; Bloom Taxonomy Level: &lt;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Applying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&gt;</w:t>
      </w:r>
      <w:r>
        <w:tab/>
      </w:r>
      <w:r>
        <w:tab/>
      </w:r>
      <w:r>
        <w:tab/>
      </w:r>
      <w:r>
        <w:tab/>
      </w:r>
      <w:r w:rsidRPr="173BDFA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[10]</w:t>
      </w:r>
    </w:p>
    <w:p w14:paraId="1F39AA9C" w14:textId="312B03AC" w:rsidR="173BDFA9" w:rsidRDefault="173BDFA9" w:rsidP="173BDFA9">
      <w:r w:rsidRPr="173BDFA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DOM manipulation using Javascript.</w:t>
      </w:r>
    </w:p>
    <w:p w14:paraId="54541621" w14:textId="4C4A07BA" w:rsidR="173BDFA9" w:rsidRDefault="173BDFA9" w:rsidP="173BDFA9">
      <w:r w:rsidRPr="173BDFA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Create an input field with id 'inputField', Add button with 'addButton' id and a div with id 'target'.</w:t>
      </w:r>
    </w:p>
    <w:p w14:paraId="3FA464CF" w14:textId="25CB33B7" w:rsidR="173BDFA9" w:rsidRDefault="173BDFA9" w:rsidP="173BDFA9">
      <w:r w:rsidRPr="173BDFA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When the user enters text in the inputField and presses the Add button. An unordered list in the 'target' div is appended.</w:t>
      </w:r>
    </w:p>
    <w:p w14:paraId="2628F9D2" w14:textId="02B2B213" w:rsidR="173BDFA9" w:rsidRDefault="173BDFA9" w:rsidP="173BDFA9">
      <w:r w:rsidRPr="173BDFA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Hint:</w:t>
      </w:r>
    </w:p>
    <w:p w14:paraId="406A892E" w14:textId="7FB61E44" w:rsidR="173BDFA9" w:rsidRDefault="173BDFA9" w:rsidP="173BDFA9">
      <w:r w:rsidRPr="173BDFA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Create a function that should read the value from the text field and append the list items on click event. </w:t>
      </w:r>
    </w:p>
    <w:p w14:paraId="61D2B477" w14:textId="1C7E6FCC" w:rsidR="173BDFA9" w:rsidRDefault="173BDFA9" w:rsidP="173BDFA9">
      <w:pPr>
        <w:spacing w:after="0"/>
      </w:pPr>
      <w:r w:rsidRPr="173BDFA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Question No 2.   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CLO: &lt;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3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&gt;; Bloom Taxonomy Level: &lt;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Applying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&gt;</w:t>
      </w:r>
      <w:r>
        <w:tab/>
      </w:r>
      <w:r>
        <w:tab/>
      </w:r>
      <w:r>
        <w:tab/>
      </w:r>
      <w:r>
        <w:tab/>
      </w:r>
      <w:r w:rsidRPr="173BDFA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[10]</w:t>
      </w:r>
    </w:p>
    <w:p w14:paraId="41CBCBD4" w14:textId="7478D576" w:rsidR="173BDFA9" w:rsidRDefault="173BDFA9" w:rsidP="173BDFA9">
      <w:pPr>
        <w:spacing w:after="0"/>
        <w:jc w:val="both"/>
      </w:pPr>
      <w:r w:rsidRPr="173BDFA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Create a dropdown selection box for ID range 1 to 10. On change event send request AJAX xhttp request using JQUERY to fetch data from the endpoint provided below. Update the content of a div with ID “comments” accordingly.</w:t>
      </w:r>
    </w:p>
    <w:p w14:paraId="08816F03" w14:textId="14B267B7" w:rsidR="173BDFA9" w:rsidRDefault="00000000" w:rsidP="173BDFA9">
      <w:pPr>
        <w:spacing w:after="0"/>
        <w:jc w:val="both"/>
      </w:pPr>
      <w:hyperlink r:id="rId6">
        <w:r w:rsidR="173BDFA9" w:rsidRPr="173BDFA9">
          <w:rPr>
            <w:rStyle w:val="Hyperlink"/>
            <w:rFonts w:ascii="Times New Roman" w:eastAsia="Times New Roman" w:hAnsi="Times New Roman" w:cs="Times New Roman"/>
            <w:color w:val="1155CC"/>
            <w:sz w:val="22"/>
            <w:szCs w:val="22"/>
            <w:u w:val="none"/>
          </w:rPr>
          <w:t>https://jsonplaceholder.typicode.com</w:t>
        </w:r>
        <w:r w:rsidR="173BDFA9" w:rsidRPr="173BDFA9">
          <w:rPr>
            <w:rStyle w:val="Hyperlink"/>
            <w:rFonts w:ascii="Times New Roman" w:eastAsia="Times New Roman" w:hAnsi="Times New Roman" w:cs="Times New Roman"/>
            <w:color w:val="1155CC"/>
            <w:sz w:val="22"/>
            <w:szCs w:val="22"/>
            <w:u w:val="none"/>
          </w:rPr>
          <w:t>/</w:t>
        </w:r>
        <w:r w:rsidR="173BDFA9" w:rsidRPr="173BDFA9">
          <w:rPr>
            <w:rStyle w:val="Hyperlink"/>
            <w:rFonts w:ascii="Times New Roman" w:eastAsia="Times New Roman" w:hAnsi="Times New Roman" w:cs="Times New Roman"/>
            <w:color w:val="1155CC"/>
            <w:sz w:val="22"/>
            <w:szCs w:val="22"/>
            <w:u w:val="none"/>
          </w:rPr>
          <w:t>comments?postId=[id</w:t>
        </w:r>
      </w:hyperlink>
      <w:r w:rsidR="173BDFA9" w:rsidRPr="173BDFA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]</w:t>
      </w:r>
    </w:p>
    <w:p w14:paraId="0B93ADE9" w14:textId="011FECC3" w:rsidR="173BDFA9" w:rsidRDefault="00E14CAA">
      <w:r>
        <w:t>SAMPLE OUTPUT</w:t>
      </w:r>
    </w:p>
    <w:p w14:paraId="39715F8F" w14:textId="62547B79" w:rsidR="00E14CAA" w:rsidRDefault="00E14CAA">
      <w:r>
        <w:rPr>
          <w:noProof/>
        </w:rPr>
        <w:lastRenderedPageBreak/>
        <w:drawing>
          <wp:inline distT="0" distB="0" distL="0" distR="0" wp14:anchorId="5E11AF84" wp14:editId="368F4E71">
            <wp:extent cx="5943600" cy="2779395"/>
            <wp:effectExtent l="0" t="0" r="0" b="1905"/>
            <wp:docPr id="21747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77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D603" w14:textId="243B7D05" w:rsidR="173BDFA9" w:rsidRDefault="173BDFA9" w:rsidP="173BDFA9">
      <w:pPr>
        <w:spacing w:after="0"/>
      </w:pPr>
      <w:r w:rsidRPr="173BDFA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Question No 3.   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CLO: &lt;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3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&gt;; Bloom Taxonomy Level: &lt;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Applying</w:t>
      </w:r>
      <w:r w:rsidRPr="173BDFA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&gt;</w:t>
      </w:r>
      <w:r>
        <w:tab/>
      </w:r>
      <w:r>
        <w:tab/>
      </w:r>
      <w:r>
        <w:tab/>
      </w:r>
      <w:r>
        <w:tab/>
      </w:r>
      <w:r w:rsidRPr="173BDFA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[5]</w:t>
      </w:r>
    </w:p>
    <w:p w14:paraId="789E0C7A" w14:textId="026D3EE4" w:rsidR="173BDFA9" w:rsidRDefault="173BDFA9" w:rsidP="173BDFA9">
      <w:pPr>
        <w:spacing w:after="0"/>
      </w:pPr>
      <w:r w:rsidRPr="173BDFA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Your web page should be responsive on different screen sizes. Use Bootstrap to design your page accordingly.</w:t>
      </w:r>
    </w:p>
    <w:p w14:paraId="0019B7FC" w14:textId="418AC988" w:rsidR="173BDFA9" w:rsidRDefault="173BDFA9"/>
    <w:p w14:paraId="7FE376EF" w14:textId="71BD0D67" w:rsidR="173BDFA9" w:rsidRDefault="173BDFA9" w:rsidP="173BDFA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sectPr w:rsidR="173BD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692D"/>
    <w:multiLevelType w:val="hybridMultilevel"/>
    <w:tmpl w:val="64709086"/>
    <w:lvl w:ilvl="0" w:tplc="F1282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28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E3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46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CA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89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AD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A6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122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DD760"/>
    <w:multiLevelType w:val="hybridMultilevel"/>
    <w:tmpl w:val="B088FF52"/>
    <w:lvl w:ilvl="0" w:tplc="8BAE3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0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6C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48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C0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4E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14E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86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20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2147">
    <w:abstractNumId w:val="0"/>
  </w:num>
  <w:num w:numId="2" w16cid:durableId="213934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D91866"/>
    <w:rsid w:val="00E14CAA"/>
    <w:rsid w:val="173BDFA9"/>
    <w:rsid w:val="6BD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1866"/>
  <w15:chartTrackingRefBased/>
  <w15:docId w15:val="{BD3D9883-BE33-4688-ACF0-2850A2CA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C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comments?postId=%5bid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LOBO</dc:creator>
  <cp:keywords/>
  <dc:description/>
  <cp:lastModifiedBy>test</cp:lastModifiedBy>
  <cp:revision>2</cp:revision>
  <dcterms:created xsi:type="dcterms:W3CDTF">2024-04-01T09:41:00Z</dcterms:created>
  <dcterms:modified xsi:type="dcterms:W3CDTF">2024-04-02T07:06:00Z</dcterms:modified>
</cp:coreProperties>
</file>