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991" w:rsidRPr="00C664A8" w:rsidRDefault="004168CF" w:rsidP="00C664A8">
      <w:pPr>
        <w:jc w:val="center"/>
        <w:rPr>
          <w:b/>
          <w:color w:val="FF0000"/>
          <w:sz w:val="36"/>
          <w:szCs w:val="36"/>
        </w:rPr>
      </w:pPr>
      <w:r w:rsidRPr="00C664A8">
        <w:rPr>
          <w:b/>
          <w:color w:val="FF0000"/>
          <w:sz w:val="36"/>
          <w:szCs w:val="36"/>
        </w:rPr>
        <w:t>AOUN HAIDER</w:t>
      </w:r>
    </w:p>
    <w:p w:rsidR="004168CF" w:rsidRPr="00C664A8" w:rsidRDefault="004168CF" w:rsidP="00C664A8">
      <w:pPr>
        <w:jc w:val="center"/>
        <w:rPr>
          <w:b/>
          <w:color w:val="FF0000"/>
          <w:sz w:val="36"/>
          <w:szCs w:val="36"/>
        </w:rPr>
      </w:pPr>
      <w:r w:rsidRPr="00C664A8">
        <w:rPr>
          <w:b/>
          <w:color w:val="FF0000"/>
          <w:sz w:val="36"/>
          <w:szCs w:val="36"/>
        </w:rPr>
        <w:t>FA21-BSE-133</w:t>
      </w:r>
    </w:p>
    <w:p w:rsidR="004168CF" w:rsidRDefault="004168CF"/>
    <w:p w:rsidR="004168CF" w:rsidRPr="00C664A8" w:rsidRDefault="004168CF">
      <w:pPr>
        <w:rPr>
          <w:color w:val="2F5496" w:themeColor="accent1" w:themeShade="BF"/>
          <w:sz w:val="32"/>
          <w:szCs w:val="32"/>
        </w:rPr>
      </w:pPr>
      <w:r w:rsidRPr="00C664A8">
        <w:rPr>
          <w:color w:val="2F5496" w:themeColor="accent1" w:themeShade="BF"/>
          <w:sz w:val="32"/>
          <w:szCs w:val="32"/>
        </w:rPr>
        <w:t xml:space="preserve">QUESTION </w:t>
      </w:r>
      <w:proofErr w:type="gramStart"/>
      <w:r w:rsidRPr="00C664A8">
        <w:rPr>
          <w:color w:val="2F5496" w:themeColor="accent1" w:themeShade="BF"/>
          <w:sz w:val="32"/>
          <w:szCs w:val="32"/>
        </w:rPr>
        <w:t>1 :</w:t>
      </w:r>
      <w:proofErr w:type="gramEnd"/>
    </w:p>
    <w:p w:rsidR="004168CF" w:rsidRDefault="004168CF"/>
    <w:p w:rsidR="004168CF" w:rsidRPr="004168CF" w:rsidRDefault="004168CF">
      <w:pPr>
        <w:rPr>
          <w:bCs/>
        </w:rPr>
      </w:pPr>
      <w:r w:rsidRPr="004168CF">
        <w:rPr>
          <w:rStyle w:val="Strong"/>
          <w:b w:val="0"/>
        </w:rPr>
        <w:t>Student</w:t>
      </w:r>
      <w:r>
        <w:rPr>
          <w:rStyle w:val="Strong"/>
          <w:b w:val="0"/>
        </w:rPr>
        <w:t xml:space="preserve">s                                                </w:t>
      </w:r>
      <w:r w:rsidRPr="004168CF">
        <w:t>Campus Facilities Management</w:t>
      </w:r>
    </w:p>
    <w:p w:rsidR="004168CF" w:rsidRPr="004168CF" w:rsidRDefault="004168CF">
      <w:pPr>
        <w:rPr>
          <w:rStyle w:val="Strong"/>
          <w:b w:val="0"/>
          <w:bCs w:val="0"/>
        </w:rPr>
      </w:pPr>
      <w:r w:rsidRPr="004168CF">
        <w:t>Human Resources Department</w:t>
      </w:r>
      <w:r>
        <w:t xml:space="preserve">                </w:t>
      </w:r>
      <w:r w:rsidRPr="004168CF">
        <w:rPr>
          <w:rStyle w:val="Strong"/>
          <w:b w:val="0"/>
        </w:rPr>
        <w:t>Alumni Associations</w:t>
      </w:r>
    </w:p>
    <w:p w:rsidR="004168CF" w:rsidRDefault="004168CF">
      <w:pPr>
        <w:rPr>
          <w:rStyle w:val="Strong"/>
          <w:b w:val="0"/>
        </w:rPr>
      </w:pPr>
      <w:r w:rsidRPr="004168CF">
        <w:t>Event Coordinator</w:t>
      </w:r>
      <w:r>
        <w:t xml:space="preserve">s                                               </w:t>
      </w:r>
      <w:r w:rsidRPr="004168CF">
        <w:rPr>
          <w:rStyle w:val="Strong"/>
          <w:b w:val="0"/>
        </w:rPr>
        <w:t>Faculty</w:t>
      </w:r>
    </w:p>
    <w:p w:rsidR="004168CF" w:rsidRDefault="004168CF"/>
    <w:p w:rsidR="004168CF" w:rsidRDefault="004168CF"/>
    <w:p w:rsidR="004168CF" w:rsidRPr="00C664A8" w:rsidRDefault="004168CF">
      <w:pPr>
        <w:rPr>
          <w:color w:val="7030A0"/>
          <w:sz w:val="32"/>
          <w:szCs w:val="32"/>
        </w:rPr>
      </w:pPr>
      <w:r w:rsidRPr="00C664A8">
        <w:rPr>
          <w:color w:val="7030A0"/>
          <w:sz w:val="32"/>
          <w:szCs w:val="32"/>
        </w:rPr>
        <w:t xml:space="preserve">Question </w:t>
      </w:r>
      <w:proofErr w:type="gramStart"/>
      <w:r w:rsidRPr="00C664A8">
        <w:rPr>
          <w:color w:val="7030A0"/>
          <w:sz w:val="32"/>
          <w:szCs w:val="32"/>
        </w:rPr>
        <w:t>2 :</w:t>
      </w:r>
      <w:proofErr w:type="gramEnd"/>
      <w:r w:rsidRPr="00C664A8">
        <w:rPr>
          <w:color w:val="7030A0"/>
          <w:sz w:val="32"/>
          <w:szCs w:val="32"/>
        </w:rPr>
        <w:t xml:space="preserve"> </w:t>
      </w:r>
    </w:p>
    <w:p w:rsidR="004168CF" w:rsidRDefault="004168CF"/>
    <w:p w:rsidR="004168CF" w:rsidRDefault="004168CF">
      <w:r>
        <w:t xml:space="preserve">Waterfall model </w:t>
      </w:r>
    </w:p>
    <w:p w:rsidR="004168CF" w:rsidRDefault="004168CF"/>
    <w:p w:rsidR="00C664A8" w:rsidRPr="00C664A8" w:rsidRDefault="004168CF">
      <w:pPr>
        <w:rPr>
          <w:noProof/>
          <w:color w:val="70AD47" w:themeColor="accent6"/>
          <w:sz w:val="52"/>
          <w:szCs w:val="52"/>
        </w:rPr>
      </w:pPr>
      <w:r w:rsidRPr="00C664A8">
        <w:rPr>
          <w:color w:val="70AD47" w:themeColor="accent6"/>
          <w:sz w:val="52"/>
          <w:szCs w:val="52"/>
        </w:rPr>
        <w:t>3:</w:t>
      </w:r>
      <w:r w:rsidRPr="00C664A8">
        <w:rPr>
          <w:noProof/>
          <w:color w:val="70AD47" w:themeColor="accent6"/>
          <w:sz w:val="52"/>
          <w:szCs w:val="52"/>
        </w:rPr>
        <w:t xml:space="preserve"> </w:t>
      </w:r>
    </w:p>
    <w:p w:rsidR="004168CF" w:rsidRDefault="004168CF">
      <w:pPr>
        <w:rPr>
          <w:noProof/>
        </w:rPr>
      </w:pPr>
      <w:r w:rsidRPr="004168CF">
        <w:drawing>
          <wp:inline distT="0" distB="0" distL="0" distR="0" wp14:anchorId="195B6C1B" wp14:editId="41B52CB6">
            <wp:extent cx="5943600" cy="2727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CF" w:rsidRDefault="004168CF">
      <w:r w:rsidRPr="004168CF">
        <w:lastRenderedPageBreak/>
        <w:drawing>
          <wp:inline distT="0" distB="0" distL="0" distR="0" wp14:anchorId="3F24B298" wp14:editId="49EC3D3D">
            <wp:extent cx="5943600" cy="3125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CF" w:rsidRDefault="004168CF"/>
    <w:p w:rsidR="004168CF" w:rsidRPr="00C664A8" w:rsidRDefault="004168CF">
      <w:pPr>
        <w:rPr>
          <w:color w:val="FF0000"/>
          <w:sz w:val="32"/>
          <w:szCs w:val="32"/>
        </w:rPr>
      </w:pPr>
      <w:r w:rsidRPr="00C664A8">
        <w:rPr>
          <w:color w:val="FF0000"/>
          <w:sz w:val="32"/>
          <w:szCs w:val="32"/>
        </w:rPr>
        <w:t>4:</w:t>
      </w:r>
    </w:p>
    <w:p w:rsidR="004168CF" w:rsidRDefault="004168CF">
      <w:r w:rsidRPr="004168CF">
        <w:drawing>
          <wp:inline distT="0" distB="0" distL="0" distR="0" wp14:anchorId="2B1DF274" wp14:editId="745435F1">
            <wp:extent cx="5943600" cy="20542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CF" w:rsidRDefault="004168CF">
      <w:r w:rsidRPr="004168CF">
        <w:drawing>
          <wp:inline distT="0" distB="0" distL="0" distR="0" wp14:anchorId="42821329" wp14:editId="678FB70E">
            <wp:extent cx="5943600" cy="1918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CF" w:rsidRDefault="004168CF">
      <w:r w:rsidRPr="004168CF">
        <w:lastRenderedPageBreak/>
        <w:drawing>
          <wp:inline distT="0" distB="0" distL="0" distR="0" wp14:anchorId="5592FC4A" wp14:editId="10ABE2EA">
            <wp:extent cx="5943600" cy="2331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F31" w:rsidRDefault="002C2F31"/>
    <w:p w:rsidR="002C2F31" w:rsidRPr="00C664A8" w:rsidRDefault="002C2F31">
      <w:pPr>
        <w:rPr>
          <w:sz w:val="40"/>
          <w:szCs w:val="40"/>
        </w:rPr>
      </w:pPr>
      <w:r w:rsidRPr="00C664A8">
        <w:rPr>
          <w:sz w:val="40"/>
          <w:szCs w:val="40"/>
        </w:rPr>
        <w:t>5:</w:t>
      </w:r>
    </w:p>
    <w:p w:rsidR="002C2F31" w:rsidRDefault="00586DBA">
      <w:r w:rsidRPr="00586DBA">
        <w:drawing>
          <wp:inline distT="0" distB="0" distL="0" distR="0" wp14:anchorId="284754A6" wp14:editId="1A8BFC3E">
            <wp:extent cx="5943600" cy="27590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A8" w:rsidRDefault="007E5F33">
      <w:r w:rsidRPr="007E5F33">
        <w:lastRenderedPageBreak/>
        <w:drawing>
          <wp:inline distT="0" distB="0" distL="0" distR="0" wp14:anchorId="77F597E1" wp14:editId="04CD28A9">
            <wp:extent cx="5943600" cy="2345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A8" w:rsidRDefault="00C664A8"/>
    <w:p w:rsidR="00C664A8" w:rsidRDefault="00C664A8"/>
    <w:p w:rsidR="00C664A8" w:rsidRDefault="00C664A8"/>
    <w:p w:rsidR="00C664A8" w:rsidRDefault="00C664A8"/>
    <w:p w:rsidR="00C664A8" w:rsidRDefault="00C664A8"/>
    <w:p w:rsidR="00C664A8" w:rsidRDefault="00C664A8"/>
    <w:p w:rsidR="007E5F33" w:rsidRDefault="009D3267">
      <w:bookmarkStart w:id="0" w:name="_GoBack"/>
      <w:bookmarkEnd w:id="0"/>
      <w:r>
        <w:br/>
      </w:r>
    </w:p>
    <w:p w:rsidR="009D3267" w:rsidRDefault="009D3267">
      <w:pPr>
        <w:rPr>
          <w:sz w:val="72"/>
          <w:szCs w:val="72"/>
        </w:rPr>
      </w:pPr>
      <w:r w:rsidRPr="00C664A8">
        <w:rPr>
          <w:sz w:val="72"/>
          <w:szCs w:val="72"/>
        </w:rPr>
        <w:t>6:</w:t>
      </w:r>
      <w:r w:rsidR="00C664A8">
        <w:rPr>
          <w:sz w:val="72"/>
          <w:szCs w:val="72"/>
        </w:rPr>
        <w:t xml:space="preserve">   next page</w:t>
      </w:r>
    </w:p>
    <w:p w:rsidR="00C664A8" w:rsidRPr="00C664A8" w:rsidRDefault="00C664A8">
      <w:pPr>
        <w:rPr>
          <w:sz w:val="72"/>
          <w:szCs w:val="72"/>
        </w:rPr>
      </w:pPr>
    </w:p>
    <w:p w:rsidR="009D3267" w:rsidRDefault="009D3267"/>
    <w:p w:rsidR="009D3267" w:rsidRDefault="009D3267">
      <w:r w:rsidRPr="009D3267">
        <w:lastRenderedPageBreak/>
        <w:drawing>
          <wp:inline distT="0" distB="0" distL="0" distR="0" wp14:anchorId="55DC8BA0" wp14:editId="72B636EB">
            <wp:extent cx="5943600" cy="23361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4A8" w:rsidRPr="009D3267">
        <w:drawing>
          <wp:inline distT="0" distB="0" distL="0" distR="0" wp14:anchorId="62F3BB0B" wp14:editId="3B5B71E8">
            <wp:extent cx="5943600" cy="27197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267" w:rsidRPr="004168CF" w:rsidRDefault="009D3267"/>
    <w:sectPr w:rsidR="009D3267" w:rsidRPr="0041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5B"/>
    <w:rsid w:val="002C2F31"/>
    <w:rsid w:val="004168CF"/>
    <w:rsid w:val="00586DBA"/>
    <w:rsid w:val="00781E05"/>
    <w:rsid w:val="0078705B"/>
    <w:rsid w:val="007E5F33"/>
    <w:rsid w:val="00813991"/>
    <w:rsid w:val="009D3267"/>
    <w:rsid w:val="00A825D4"/>
    <w:rsid w:val="00C6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2964"/>
  <w15:chartTrackingRefBased/>
  <w15:docId w15:val="{17DD2B7A-41FB-4A8A-AECF-53690943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6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FA21-BSE-124 (SAADATHAR)</dc:creator>
  <cp:keywords/>
  <dc:description/>
  <cp:lastModifiedBy>FA21-BSE-124 (SAADATHAR)</cp:lastModifiedBy>
  <cp:revision>7</cp:revision>
  <dcterms:created xsi:type="dcterms:W3CDTF">2024-11-19T16:27:00Z</dcterms:created>
  <dcterms:modified xsi:type="dcterms:W3CDTF">2024-11-19T16:57:00Z</dcterms:modified>
</cp:coreProperties>
</file>