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2B519" w14:textId="77777777" w:rsidR="00BE5657" w:rsidRDefault="003B728D">
      <w:r>
        <w:t>Name                                 Aoun Muhammad</w:t>
      </w:r>
    </w:p>
    <w:p w14:paraId="0F2A6AEF" w14:textId="77777777" w:rsidR="003B728D" w:rsidRDefault="003B728D">
      <w:r>
        <w:t>Roll no                                    045</w:t>
      </w:r>
    </w:p>
    <w:p w14:paraId="69550732" w14:textId="77777777" w:rsidR="003B728D" w:rsidRDefault="003B728D">
      <w:r>
        <w:t>Task                                      Queen Problem</w:t>
      </w:r>
    </w:p>
    <w:p w14:paraId="7E020817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Solution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EFD4F05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solveNQueens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-&gt;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]]:</w:t>
      </w:r>
    </w:p>
    <w:p w14:paraId="46CD459D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4BF466DC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  </w:t>
      </w:r>
    </w:p>
    <w:p w14:paraId="7A1AE30E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negDiag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  </w:t>
      </w:r>
    </w:p>
    <w:p w14:paraId="748587D2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41B86752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[[</w:t>
      </w:r>
      <w:r w:rsidRPr="003B72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"."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)]</w:t>
      </w:r>
    </w:p>
    <w:p w14:paraId="5A607B25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26129C9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backtrack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248CDAB7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AAF5806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copy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r w:rsidRPr="003B72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join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43D0CB33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copy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C104862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</w:p>
    <w:p w14:paraId="57B59DCF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</w:p>
    <w:p w14:paraId="6D73EF9B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13BBEC3F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3B72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negDiag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B62E5C2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   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continue</w:t>
      </w:r>
    </w:p>
    <w:p w14:paraId="0C151826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04C2706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481D405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3AF7831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negDiag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DA2C85E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][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"q"</w:t>
      </w:r>
    </w:p>
    <w:p w14:paraId="08ED8C74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1C31EA80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backtrack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1FDF85B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72D9C51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BD2A06D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A6136A3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negDiag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E79D82B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board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][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"0"</w:t>
      </w:r>
    </w:p>
    <w:p w14:paraId="4366B200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5C795AC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backtrack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64C5C1FF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3B72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</w:t>
      </w:r>
    </w:p>
    <w:p w14:paraId="11B03DAA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13A570F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 Example usage</w:t>
      </w:r>
    </w:p>
    <w:p w14:paraId="262AAC0C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sol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3B72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Solution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4E171AC8" w14:textId="77777777" w:rsidR="003B728D" w:rsidRPr="003B728D" w:rsidRDefault="003B728D" w:rsidP="003B728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sol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3B72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solveNQueens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3B728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14</w:t>
      </w:r>
      <w:r w:rsidRPr="003B728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676B3D00" w14:textId="77777777" w:rsidR="003B728D" w:rsidRDefault="003B728D"/>
    <w:p w14:paraId="18101ABE" w14:textId="77777777" w:rsidR="003B728D" w:rsidRDefault="003B728D">
      <w:r>
        <w:t>Output</w:t>
      </w:r>
    </w:p>
    <w:p w14:paraId="3CDEBA86" w14:textId="368FAFFE" w:rsidR="003B728D" w:rsidRDefault="002D47D1">
      <w:r>
        <w:pict w14:anchorId="58023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136.7pt">
            <v:imagedata r:id="rId4" o:title="queen_output"/>
          </v:shape>
        </w:pict>
      </w:r>
    </w:p>
    <w:p w14:paraId="0564501E" w14:textId="77777777" w:rsidR="002D47D1" w:rsidRDefault="002D47D1">
      <w:r w:rsidRPr="002D47D1">
        <w:t>This Python code defines a solution for the N-Queens problem using back off. The solveNQueens function finds all possible ways to place n queens on an n × n chessboard so that no two crowned head attack each other.</w:t>
      </w:r>
    </w:p>
    <w:p w14:paraId="75DEADF8" w14:textId="77777777" w:rsidR="002D47D1" w:rsidRDefault="002D47D1">
      <w:r w:rsidRPr="002D47D1">
        <w:t xml:space="preserve"> It uses sets to track employed columns, positive diagonals, and bad diagonals. The backtrack function iterates row by row, ensuring valid queen placements.</w:t>
      </w:r>
    </w:p>
    <w:p w14:paraId="415F6ECD" w14:textId="7462302A" w:rsidR="002D47D1" w:rsidRDefault="002D47D1">
      <w:bookmarkStart w:id="0" w:name="_GoBack"/>
      <w:bookmarkEnd w:id="0"/>
      <w:r w:rsidRPr="002D47D1">
        <w:t xml:space="preserve"> If a full board shape is valid, it is added to the result list. The function prints solutions for n = 14. The board uses "q" for queens and "0" for empty spaces instead of dots</w:t>
      </w:r>
    </w:p>
    <w:p w14:paraId="47A675CE" w14:textId="77777777" w:rsidR="003B728D" w:rsidRDefault="003B728D"/>
    <w:sectPr w:rsidR="003B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8D"/>
    <w:rsid w:val="002D47D1"/>
    <w:rsid w:val="003B728D"/>
    <w:rsid w:val="00B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66E470"/>
  <w15:chartTrackingRefBased/>
  <w15:docId w15:val="{1044B37A-74EB-4A9F-B51F-085BC6E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dcterms:created xsi:type="dcterms:W3CDTF">2025-03-07T17:36:00Z</dcterms:created>
  <dcterms:modified xsi:type="dcterms:W3CDTF">2025-03-07T17:36:00Z</dcterms:modified>
</cp:coreProperties>
</file>