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EA769" w14:textId="77777777" w:rsidR="00192E41" w:rsidRPr="00991B4F" w:rsidRDefault="009A3CE6">
      <w:pPr>
        <w:rPr>
          <w:b/>
        </w:rPr>
      </w:pPr>
      <w:r w:rsidRPr="00991B4F">
        <w:rPr>
          <w:b/>
        </w:rPr>
        <w:t xml:space="preserve">Name                                           </w:t>
      </w:r>
      <w:proofErr w:type="spellStart"/>
      <w:r w:rsidRPr="00991B4F">
        <w:rPr>
          <w:b/>
        </w:rPr>
        <w:t>Aoun</w:t>
      </w:r>
      <w:proofErr w:type="spellEnd"/>
      <w:r w:rsidRPr="00991B4F">
        <w:rPr>
          <w:b/>
        </w:rPr>
        <w:t xml:space="preserve"> Muhammad</w:t>
      </w:r>
    </w:p>
    <w:p w14:paraId="50893059" w14:textId="77777777" w:rsidR="009A3CE6" w:rsidRPr="00991B4F" w:rsidRDefault="009A3CE6">
      <w:pPr>
        <w:rPr>
          <w:b/>
        </w:rPr>
      </w:pPr>
      <w:r w:rsidRPr="00991B4F">
        <w:rPr>
          <w:b/>
        </w:rPr>
        <w:t>Roll no                                                  045</w:t>
      </w:r>
    </w:p>
    <w:p w14:paraId="3A10B1EE" w14:textId="77777777" w:rsidR="009A3CE6" w:rsidRPr="00991B4F" w:rsidRDefault="009A3CE6">
      <w:pPr>
        <w:rPr>
          <w:b/>
        </w:rPr>
      </w:pPr>
      <w:r w:rsidRPr="00991B4F">
        <w:rPr>
          <w:b/>
        </w:rPr>
        <w:t>T</w:t>
      </w:r>
      <w:r w:rsidR="00991B4F">
        <w:rPr>
          <w:b/>
        </w:rPr>
        <w:t>ask</w:t>
      </w:r>
      <w:r w:rsidRPr="00991B4F">
        <w:rPr>
          <w:b/>
        </w:rPr>
        <w:t xml:space="preserve">                                           Water jug problem </w:t>
      </w:r>
    </w:p>
    <w:p w14:paraId="2D86CB02" w14:textId="77777777" w:rsidR="009A3CE6" w:rsidRDefault="009A3CE6"/>
    <w:p w14:paraId="2726D382" w14:textId="77777777" w:rsidR="009A3CE6" w:rsidRDefault="009A3CE6"/>
    <w:p w14:paraId="178CFC85" w14:textId="77777777" w:rsidR="009A3CE6" w:rsidRPr="009A3CE6" w:rsidRDefault="009A3CE6" w:rsidP="009A3CE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u w:val="single"/>
          <w:lang w:eastAsia="en-IN"/>
        </w:rPr>
      </w:pPr>
      <w:r w:rsidRPr="009A3CE6">
        <w:rPr>
          <w:rFonts w:ascii="Arial" w:eastAsia="Times New Roman" w:hAnsi="Arial" w:cs="Arial"/>
          <w:color w:val="001D35"/>
          <w:sz w:val="27"/>
          <w:szCs w:val="27"/>
          <w:u w:val="single"/>
          <w:lang w:eastAsia="en-IN"/>
        </w:rPr>
        <w:t>Problem</w:t>
      </w:r>
      <w:r w:rsidR="00991B4F">
        <w:rPr>
          <w:rFonts w:ascii="Arial" w:eastAsia="Times New Roman" w:hAnsi="Arial" w:cs="Arial"/>
          <w:color w:val="001D35"/>
          <w:sz w:val="27"/>
          <w:szCs w:val="27"/>
          <w:u w:val="single"/>
          <w:lang w:eastAsia="en-IN"/>
        </w:rPr>
        <w:t>s</w:t>
      </w:r>
      <w:r w:rsidRPr="009A3CE6">
        <w:rPr>
          <w:rFonts w:ascii="Arial" w:eastAsia="Times New Roman" w:hAnsi="Arial" w:cs="Arial"/>
          <w:color w:val="001D35"/>
          <w:sz w:val="27"/>
          <w:szCs w:val="27"/>
          <w:u w:val="single"/>
          <w:lang w:eastAsia="en-IN"/>
        </w:rPr>
        <w:t xml:space="preserve"> Definition</w:t>
      </w:r>
      <w:r w:rsidR="00991B4F">
        <w:rPr>
          <w:rFonts w:ascii="Arial" w:eastAsia="Times New Roman" w:hAnsi="Arial" w:cs="Arial"/>
          <w:color w:val="001D35"/>
          <w:sz w:val="27"/>
          <w:szCs w:val="27"/>
          <w:u w:val="single"/>
          <w:lang w:eastAsia="en-IN"/>
        </w:rPr>
        <w:t xml:space="preserve"> of jug / </w:t>
      </w:r>
      <w:r w:rsidRPr="009A3CE6">
        <w:rPr>
          <w:rFonts w:ascii="Arial" w:eastAsia="Times New Roman" w:hAnsi="Arial" w:cs="Arial"/>
          <w:color w:val="001D35"/>
          <w:sz w:val="27"/>
          <w:szCs w:val="27"/>
          <w:u w:val="single"/>
          <w:lang w:eastAsia="en-IN"/>
        </w:rPr>
        <w:t>:</w:t>
      </w:r>
    </w:p>
    <w:p w14:paraId="16C02913" w14:textId="77777777" w:rsidR="009A3CE6" w:rsidRPr="009A3CE6" w:rsidRDefault="009A3CE6" w:rsidP="009A3CE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A3CE6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Two Jugs:</w:t>
      </w:r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Yo</w:t>
      </w:r>
      <w:r w:rsidR="00991B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u have two jug with </w:t>
      </w:r>
      <w:proofErr w:type="spellStart"/>
      <w:r w:rsidR="00991B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capacitie</w:t>
      </w:r>
      <w:proofErr w:type="spellEnd"/>
      <w:r w:rsidR="00991B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X and Y </w:t>
      </w:r>
      <w:proofErr w:type="spellStart"/>
      <w:r w:rsidR="00991B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liter</w:t>
      </w:r>
      <w:proofErr w:type="spellEnd"/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, respectively.</w:t>
      </w:r>
    </w:p>
    <w:p w14:paraId="64F47E90" w14:textId="77777777" w:rsidR="009A3CE6" w:rsidRPr="009A3CE6" w:rsidRDefault="009A3CE6" w:rsidP="009A3CE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A3CE6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Water Source:</w:t>
      </w:r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There's an unlimited supply of water.</w:t>
      </w:r>
    </w:p>
    <w:p w14:paraId="12A85127" w14:textId="77777777" w:rsidR="009A3CE6" w:rsidRPr="009A3CE6" w:rsidRDefault="009A3CE6" w:rsidP="009A3CE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A3CE6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Target Volume:</w:t>
      </w:r>
      <w:r w:rsidR="00991B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You need to measure exactly Z </w:t>
      </w:r>
      <w:proofErr w:type="spellStart"/>
      <w:r w:rsidR="00991B4F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liter</w:t>
      </w:r>
      <w:proofErr w:type="spellEnd"/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of water.</w:t>
      </w:r>
    </w:p>
    <w:p w14:paraId="5E3DFBCA" w14:textId="77777777" w:rsidR="009A3CE6" w:rsidRPr="009A3CE6" w:rsidRDefault="009A3CE6" w:rsidP="009A3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A3CE6">
        <w:rPr>
          <w:rFonts w:ascii="Arial" w:eastAsia="Times New Roman" w:hAnsi="Arial" w:cs="Arial"/>
          <w:b/>
          <w:bCs/>
          <w:color w:val="001D35"/>
          <w:sz w:val="27"/>
          <w:szCs w:val="27"/>
          <w:lang w:eastAsia="en-IN"/>
        </w:rPr>
        <w:t>Operations:</w:t>
      </w:r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You can perform the following actions:</w:t>
      </w:r>
    </w:p>
    <w:p w14:paraId="0AF15E2F" w14:textId="77777777" w:rsidR="009A3CE6" w:rsidRPr="009A3CE6" w:rsidRDefault="009A3CE6" w:rsidP="009A3CE6">
      <w:pPr>
        <w:numPr>
          <w:ilvl w:val="1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Fill either jug to its capacity.</w:t>
      </w:r>
    </w:p>
    <w:p w14:paraId="68B6F6D5" w14:textId="77777777" w:rsidR="009A3CE6" w:rsidRPr="009A3CE6" w:rsidRDefault="009A3CE6" w:rsidP="009A3CE6">
      <w:pPr>
        <w:numPr>
          <w:ilvl w:val="1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Empty either jug.</w:t>
      </w:r>
    </w:p>
    <w:p w14:paraId="4E282757" w14:textId="77777777" w:rsidR="009A3CE6" w:rsidRPr="009A3CE6" w:rsidRDefault="009A3CE6" w:rsidP="009A3CE6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Pour water from one jug </w:t>
      </w:r>
      <w:r>
        <w:rPr>
          <w:rFonts w:ascii="Arial" w:eastAsia="Times New Roman" w:hAnsi="Arial" w:cs="Arial"/>
          <w:color w:val="001D35"/>
          <w:sz w:val="27"/>
          <w:szCs w:val="27"/>
          <w:lang w:eastAsia="en-IN"/>
        </w:rPr>
        <w:t>to the other until the receive</w:t>
      </w:r>
      <w:r w:rsidRPr="009A3CE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jug is full or the heavy jug is empt</w:t>
      </w:r>
      <w:r>
        <w:rPr>
          <w:rFonts w:ascii="Arial" w:eastAsia="Times New Roman" w:hAnsi="Arial" w:cs="Arial"/>
          <w:color w:val="001D35"/>
          <w:sz w:val="27"/>
          <w:szCs w:val="27"/>
          <w:lang w:eastAsia="en-IN"/>
        </w:rPr>
        <w:t>y</w:t>
      </w:r>
    </w:p>
    <w:p w14:paraId="757A05E6" w14:textId="77777777" w:rsidR="009A3CE6" w:rsidRDefault="009A3CE6"/>
    <w:p w14:paraId="65414BD4" w14:textId="77777777" w:rsidR="009A3CE6" w:rsidRPr="009A3CE6" w:rsidRDefault="009A3CE6" w:rsidP="009A3CE6">
      <w:pPr>
        <w:numPr>
          <w:ilvl w:val="0"/>
          <w:numId w:val="2"/>
        </w:numPr>
        <w:shd w:val="clear" w:color="auto" w:fill="FFFFFF"/>
        <w:spacing w:after="120" w:line="240" w:lineRule="auto"/>
        <w:ind w:left="-42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9A3CE6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State Space:</w:t>
      </w:r>
    </w:p>
    <w:p w14:paraId="1506E6D9" w14:textId="77777777" w:rsidR="009A3CE6" w:rsidRPr="009A3CE6" w:rsidRDefault="009A3CE6" w:rsidP="009A3CE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To each state is characterized</w:t>
      </w:r>
      <w:r w:rsidR="00991B4F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 as a pair (a, b), where (a)</w:t>
      </w:r>
      <w:r w:rsidRP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 is the amount of water in the first jug and </w:t>
      </w:r>
      <w:r w:rsidRPr="009A3CE6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b</w:t>
      </w:r>
      <w:r w:rsidRP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 is the amount in the other jug. </w:t>
      </w:r>
    </w:p>
    <w:p w14:paraId="44D2DCB6" w14:textId="77777777" w:rsidR="009A3CE6" w:rsidRPr="009A3CE6" w:rsidRDefault="009A3CE6" w:rsidP="009A3CE6">
      <w:pPr>
        <w:numPr>
          <w:ilvl w:val="0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E6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Initial State:</w:t>
      </w:r>
    </w:p>
    <w:p w14:paraId="686A0FB3" w14:textId="77777777" w:rsidR="009A3CE6" w:rsidRPr="009A3CE6" w:rsidRDefault="00991B4F" w:rsidP="009A3CE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The initial state </w:t>
      </w:r>
      <w:proofErr w:type="gramStart"/>
      <w:r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is  (</w:t>
      </w:r>
      <w:proofErr w:type="gramEnd"/>
      <w:r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0 , 0) </w:t>
      </w:r>
      <w:r w:rsid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 (both jug</w:t>
      </w:r>
      <w:r w:rsidR="009A3CE6" w:rsidRP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 empty). </w:t>
      </w:r>
    </w:p>
    <w:p w14:paraId="47E94136" w14:textId="77777777" w:rsidR="009A3CE6" w:rsidRPr="009A3CE6" w:rsidRDefault="009A3CE6" w:rsidP="009A3CE6">
      <w:pPr>
        <w:numPr>
          <w:ilvl w:val="0"/>
          <w:numId w:val="2"/>
        </w:numPr>
        <w:shd w:val="clear" w:color="auto" w:fill="FFFFFF"/>
        <w:spacing w:after="120" w:line="240" w:lineRule="auto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E6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Goal State:</w:t>
      </w:r>
    </w:p>
    <w:p w14:paraId="5A777FC5" w14:textId="77777777" w:rsidR="009A3CE6" w:rsidRPr="009A3CE6" w:rsidRDefault="00991B4F" w:rsidP="009A3CE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The goal state is (</w:t>
      </w:r>
      <w:proofErr w:type="gramStart"/>
      <w:r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z ,</w:t>
      </w:r>
      <w:proofErr w:type="gramEnd"/>
      <w:r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 n) or (z , n)</w:t>
      </w:r>
      <w:r w:rsidR="009A3CE6" w:rsidRP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, where </w:t>
      </w:r>
      <w:r w:rsidR="009A3CE6" w:rsidRPr="009A3CE6">
        <w:rPr>
          <w:rFonts w:ascii="Courier New" w:eastAsia="Times New Roman" w:hAnsi="Courier New" w:cs="Courier New"/>
          <w:color w:val="001D35"/>
          <w:spacing w:val="2"/>
          <w:sz w:val="20"/>
          <w:szCs w:val="20"/>
          <w:lang w:eastAsia="en-IN"/>
        </w:rPr>
        <w:t>n</w:t>
      </w:r>
      <w:r w:rsid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 is any amount of water in </w:t>
      </w:r>
      <w:r w:rsidR="009A3CE6" w:rsidRP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 other jug</w:t>
      </w:r>
      <w:r w:rsidR="009A3CE6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.</w:t>
      </w:r>
    </w:p>
    <w:p w14:paraId="356D8986" w14:textId="77777777" w:rsidR="009A3CE6" w:rsidRDefault="009A3CE6">
      <w:pPr>
        <w:rPr>
          <w:b/>
          <w:i/>
          <w:u w:val="single"/>
        </w:rPr>
      </w:pPr>
      <w:r w:rsidRPr="009A3CE6">
        <w:rPr>
          <w:b/>
          <w:i/>
          <w:u w:val="single"/>
        </w:rPr>
        <w:t>Code file</w:t>
      </w:r>
      <w:r>
        <w:rPr>
          <w:b/>
          <w:i/>
          <w:u w:val="single"/>
        </w:rPr>
        <w:t>:</w:t>
      </w:r>
    </w:p>
    <w:p w14:paraId="4641B52B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"Water Jug Problem"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1D00424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43BCAE6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goal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04E389AA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</w:p>
    <w:p w14:paraId="2824E366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A349314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next_states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capacities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DFB23A2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next_states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6692CE9F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</w:p>
    <w:p w14:paraId="290DA29F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capacities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</w:p>
    <w:p w14:paraId="0B248714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</w:p>
    <w:p w14:paraId="135ED187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3798D18E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7CAC002F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6D9015D7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4BA2C23B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pour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3E022547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pour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pour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735CF872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</w:p>
    <w:p w14:paraId="50B41D95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pour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28DFB3D3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pour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pour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29025F33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</w:p>
    <w:p w14:paraId="5B0AEE2F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next_states</w:t>
      </w:r>
      <w:proofErr w:type="spellEnd"/>
    </w:p>
    <w:p w14:paraId="4D6065ED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63321AC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dfs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capacities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729F7E86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stack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6BC5DFFA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</w:p>
    <w:p w14:paraId="212E590E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{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: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}</w:t>
      </w:r>
    </w:p>
    <w:p w14:paraId="0A1B42D5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</w:p>
    <w:p w14:paraId="52DFA990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stack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978DE63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stack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pop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</w:p>
    <w:p w14:paraId="5CF87D71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</w:p>
    <w:p w14:paraId="43F12D18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goal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165BD1C8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5B8B93E3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14B54814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spellStart"/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99AEE3A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17B1DB13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reverse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  <w:proofErr w:type="gramEnd"/>
    </w:p>
    <w:p w14:paraId="1D2E1DA1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  <w:bookmarkStart w:id="0" w:name="_GoBack"/>
      <w:bookmarkEnd w:id="0"/>
    </w:p>
    <w:p w14:paraId="0D336609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</w:p>
    <w:p w14:paraId="07DE11C2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D5BF293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continue</w:t>
      </w:r>
      <w:proofErr w:type="gramEnd"/>
    </w:p>
    <w:p w14:paraId="7B75ECF5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</w:p>
    <w:p w14:paraId="76106112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D68E94C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</w:p>
    <w:p w14:paraId="6CCAE8E4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next_state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next_states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capacities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F555C67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next_state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next_state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8C6B2B6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proofErr w:type="gramEnd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next_state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</w:p>
    <w:p w14:paraId="09C2BB0D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spellStart"/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stack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next_state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E8E876A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</w:p>
    <w:p w14:paraId="0CEDAF00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="00991B4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155F3D0A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1B5584B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print_solution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2508D671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F17726F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"Solution Found:"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18E04D0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step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05B5609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9A3C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"Jug</w:t>
      </w:r>
      <w:proofErr w:type="spellEnd"/>
      <w:r w:rsidRPr="009A3C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1: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step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A3C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L, Jug 2: 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step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  <w:r w:rsidRPr="009A3C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A3C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L"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B007322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9A3CE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B4DAD5A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 solution water jug problem"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E0032E7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68ADC69F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jug1_capacity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</w:p>
    <w:p w14:paraId="6DA9A198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jug2_capacity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</w:p>
    <w:p w14:paraId="1FA92A46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target_amount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</w:p>
    <w:p w14:paraId="37C78231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7BDA6591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solution</w:t>
      </w:r>
      <w:proofErr w:type="gram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9A3C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dfs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((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jug1_capacity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jug2_capacity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), </w:t>
      </w:r>
      <w:proofErr w:type="spellStart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target_amount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4776EBB" w14:textId="77777777" w:rsidR="009A3CE6" w:rsidRPr="009A3CE6" w:rsidRDefault="009A3CE6" w:rsidP="009A3CE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print_</w:t>
      </w:r>
      <w:proofErr w:type="gramStart"/>
      <w:r w:rsidRPr="009A3CE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solution</w:t>
      </w:r>
      <w:proofErr w:type="spellEnd"/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9A3C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solution</w:t>
      </w:r>
      <w:r w:rsidRPr="009A3CE6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)</w:t>
      </w:r>
    </w:p>
    <w:p w14:paraId="74DFA391" w14:textId="77777777" w:rsidR="009A3CE6" w:rsidRDefault="009A3CE6">
      <w:pPr>
        <w:rPr>
          <w:b/>
          <w:i/>
          <w:u w:val="single"/>
        </w:rPr>
      </w:pPr>
    </w:p>
    <w:p w14:paraId="4292F540" w14:textId="77777777" w:rsidR="009A3CE6" w:rsidRDefault="009A3CE6">
      <w:pPr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14:paraId="1AD77098" w14:textId="77777777" w:rsidR="00991B4F" w:rsidRDefault="00991B4F">
      <w:pPr>
        <w:rPr>
          <w:b/>
          <w:i/>
          <w:u w:val="single"/>
        </w:rPr>
      </w:pPr>
      <w:r w:rsidRPr="00991B4F">
        <w:rPr>
          <w:b/>
          <w:i/>
          <w:noProof/>
          <w:u w:val="single"/>
          <w:lang w:eastAsia="en-IN"/>
        </w:rPr>
        <w:drawing>
          <wp:inline distT="0" distB="0" distL="0" distR="0" wp14:anchorId="6CE0D61E" wp14:editId="088329FF">
            <wp:extent cx="5731510" cy="841465"/>
            <wp:effectExtent l="0" t="0" r="2540" b="0"/>
            <wp:docPr id="1" name="Picture 1" descr="C:\Users\ishfa tech\OneDrive\Desktop\water problem\water jug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fa tech\OneDrive\Desktop\water problem\water jug 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309D" w14:textId="77777777" w:rsidR="009A3CE6" w:rsidRPr="009A3CE6" w:rsidRDefault="009A3CE6">
      <w:pPr>
        <w:rPr>
          <w:b/>
          <w:i/>
          <w:u w:val="single"/>
        </w:rPr>
      </w:pPr>
    </w:p>
    <w:sectPr w:rsidR="009A3CE6" w:rsidRPr="009A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5A1A"/>
    <w:multiLevelType w:val="hybridMultilevel"/>
    <w:tmpl w:val="B5F03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5295"/>
    <w:multiLevelType w:val="multilevel"/>
    <w:tmpl w:val="C36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90F49"/>
    <w:multiLevelType w:val="multilevel"/>
    <w:tmpl w:val="E446F2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E6"/>
    <w:rsid w:val="00192E41"/>
    <w:rsid w:val="00991B4F"/>
    <w:rsid w:val="009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40AB"/>
  <w15:chartTrackingRefBased/>
  <w15:docId w15:val="{C22B09FF-6400-4802-BCA7-DB0A3084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C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CE6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9A3CE6"/>
  </w:style>
  <w:style w:type="paragraph" w:styleId="ListParagraph">
    <w:name w:val="List Paragraph"/>
    <w:basedOn w:val="Normal"/>
    <w:uiPriority w:val="34"/>
    <w:qFormat/>
    <w:rsid w:val="009A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26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959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95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13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1</cp:revision>
  <dcterms:created xsi:type="dcterms:W3CDTF">2025-03-09T09:51:00Z</dcterms:created>
  <dcterms:modified xsi:type="dcterms:W3CDTF">2025-03-09T10:11:00Z</dcterms:modified>
</cp:coreProperties>
</file>