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60" w:rsidRPr="004C153C" w:rsidRDefault="00D66927">
      <w:pPr>
        <w:rPr>
          <w:b/>
          <w:sz w:val="28"/>
          <w:szCs w:val="28"/>
        </w:rPr>
      </w:pPr>
      <w:r w:rsidRPr="004C153C">
        <w:rPr>
          <w:b/>
          <w:sz w:val="28"/>
          <w:szCs w:val="28"/>
        </w:rPr>
        <w:t xml:space="preserve">Name                                   </w:t>
      </w:r>
      <w:proofErr w:type="spellStart"/>
      <w:r w:rsidRPr="004C153C">
        <w:rPr>
          <w:b/>
          <w:sz w:val="28"/>
          <w:szCs w:val="28"/>
        </w:rPr>
        <w:t>Aoun</w:t>
      </w:r>
      <w:proofErr w:type="spellEnd"/>
      <w:r w:rsidRPr="004C153C">
        <w:rPr>
          <w:b/>
          <w:sz w:val="28"/>
          <w:szCs w:val="28"/>
        </w:rPr>
        <w:t xml:space="preserve"> Muhammad</w:t>
      </w:r>
    </w:p>
    <w:p w:rsidR="00D66927" w:rsidRPr="004C153C" w:rsidRDefault="004C153C">
      <w:pPr>
        <w:rPr>
          <w:b/>
          <w:sz w:val="28"/>
          <w:szCs w:val="28"/>
        </w:rPr>
      </w:pPr>
      <w:r w:rsidRPr="004C153C">
        <w:rPr>
          <w:b/>
          <w:sz w:val="28"/>
          <w:szCs w:val="28"/>
        </w:rPr>
        <w:t>Ro</w:t>
      </w:r>
      <w:r w:rsidR="00D66927" w:rsidRPr="004C153C">
        <w:rPr>
          <w:b/>
          <w:sz w:val="28"/>
          <w:szCs w:val="28"/>
        </w:rPr>
        <w:t>ll no                                 045</w:t>
      </w:r>
    </w:p>
    <w:p w:rsidR="00943A97" w:rsidRDefault="00D66927">
      <w:pPr>
        <w:rPr>
          <w:b/>
          <w:sz w:val="28"/>
          <w:szCs w:val="28"/>
        </w:rPr>
      </w:pPr>
      <w:r w:rsidRPr="004C153C">
        <w:rPr>
          <w:b/>
          <w:sz w:val="28"/>
          <w:szCs w:val="28"/>
        </w:rPr>
        <w:t xml:space="preserve">Project     </w:t>
      </w:r>
      <w:r w:rsidR="00943A97">
        <w:rPr>
          <w:b/>
          <w:sz w:val="28"/>
          <w:szCs w:val="28"/>
        </w:rPr>
        <w:t xml:space="preserve">                             Sentiment analysis </w:t>
      </w:r>
      <w:proofErr w:type="spellStart"/>
      <w:r w:rsidR="00943A97">
        <w:rPr>
          <w:b/>
          <w:sz w:val="28"/>
          <w:szCs w:val="28"/>
        </w:rPr>
        <w:t>youtube</w:t>
      </w:r>
      <w:proofErr w:type="spellEnd"/>
      <w:r w:rsidR="00943A97">
        <w:rPr>
          <w:b/>
          <w:sz w:val="28"/>
          <w:szCs w:val="28"/>
        </w:rPr>
        <w:t xml:space="preserve"> </w:t>
      </w:r>
      <w:proofErr w:type="spellStart"/>
      <w:r w:rsidR="00943A97">
        <w:rPr>
          <w:b/>
          <w:sz w:val="28"/>
          <w:szCs w:val="28"/>
        </w:rPr>
        <w:t>coment</w:t>
      </w:r>
      <w:bookmarkStart w:id="0" w:name="_GoBack"/>
      <w:bookmarkEnd w:id="0"/>
      <w:proofErr w:type="spellEnd"/>
    </w:p>
    <w:p w:rsidR="004C153C" w:rsidRDefault="004C15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                                      Sir Muhammad </w:t>
      </w:r>
      <w:proofErr w:type="spellStart"/>
      <w:r>
        <w:rPr>
          <w:b/>
          <w:sz w:val="28"/>
          <w:szCs w:val="28"/>
        </w:rPr>
        <w:t>Rasikh</w:t>
      </w:r>
      <w:proofErr w:type="spellEnd"/>
      <w:r>
        <w:rPr>
          <w:b/>
          <w:sz w:val="28"/>
          <w:szCs w:val="28"/>
        </w:rPr>
        <w:t xml:space="preserve"> Ali</w:t>
      </w:r>
    </w:p>
    <w:p w:rsidR="004C153C" w:rsidRPr="004C153C" w:rsidRDefault="004C153C">
      <w:pPr>
        <w:rPr>
          <w:b/>
          <w:sz w:val="28"/>
          <w:szCs w:val="28"/>
        </w:rPr>
      </w:pPr>
    </w:p>
    <w:p w:rsidR="00D66927" w:rsidRPr="00D66927" w:rsidRDefault="00943A97" w:rsidP="00D66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33DF1" w:rsidRDefault="004C153C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Project </w:t>
      </w:r>
    </w:p>
    <w:p w:rsidR="00CE3C49" w:rsidRPr="00CE3C49" w:rsidRDefault="00CE3C49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Sentiment Analysis on YouTube Comments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Introduction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goal of this project was to </w:t>
      </w: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sentiment of a sample of YouTube comments using Python. Sentiment analysis, a key aspect of Natural Language Processing (NLP), provides insights into the emotional tone of user-generated content, helping content creators understand audience perceptions.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leverages libraries such as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text </w:t>
      </w: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sentiment analysis),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Matplotlib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visualization).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</w:p>
    <w:p w:rsidR="00CE3C49" w:rsidRPr="00CE3C49" w:rsidRDefault="00CE3C49" w:rsidP="00CE3C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Clean YouTube Comments: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unnecessary characters, URLs, and standardize the text to lowercase.</w:t>
      </w:r>
    </w:p>
    <w:p w:rsidR="00CE3C49" w:rsidRPr="00CE3C49" w:rsidRDefault="00CE3C49" w:rsidP="00CE3C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Sentiment Analysis: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Classify comments into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categories.</w:t>
      </w:r>
    </w:p>
    <w:p w:rsidR="00CE3C49" w:rsidRPr="00CE3C49" w:rsidRDefault="00CE3C49" w:rsidP="00CE3C4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Sentiment Distribution: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 a bar chart showing the frequency of each sentiment category.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Data:</w:t>
      </w:r>
    </w:p>
    <w:p w:rsidR="00CE3C49" w:rsidRPr="00CE3C49" w:rsidRDefault="00CE3C49" w:rsidP="00CE3C4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A sample of seven YouTube comments, ranging from positive to negative sentiments. Some comments included URLs or special characters.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Comments: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"I love this video!"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"bad content"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"amazing video quality"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"Amazing effort! Keep up the great work!"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"I am not like the audio quality."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"this is the best video I have seen"</w:t>
      </w:r>
    </w:p>
    <w:p w:rsidR="00CE3C49" w:rsidRPr="00CE3C49" w:rsidRDefault="00CE3C49" w:rsidP="00CE3C4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"Check out this amazing content: </w:t>
      </w:r>
      <w:hyperlink r:id="rId5" w:history="1">
        <w:r w:rsidRPr="00CE3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https://youtu.be/Gx5qb1uHss4?si=CcFl6YwxH0lhl1Ie</w:t>
        </w:r>
      </w:hyperlink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Methodology</w:t>
      </w:r>
    </w:p>
    <w:p w:rsidR="00CE3C49" w:rsidRPr="00CE3C49" w:rsidRDefault="00CE3C49" w:rsidP="00CE3C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Comments: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URLs using the </w:t>
      </w:r>
      <w:proofErr w:type="spellStart"/>
      <w:proofErr w:type="gramStart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re.sub</w:t>
      </w:r>
      <w:proofErr w:type="spellEnd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Stripped non-alphabetic characters (e.g., punctuation).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Converted all text to lowercase for uniformity.</w:t>
      </w:r>
    </w:p>
    <w:p w:rsidR="00CE3C49" w:rsidRPr="00CE3C49" w:rsidRDefault="00CE3C49" w:rsidP="00CE3C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Detection: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proofErr w:type="spellStart"/>
      <w:r w:rsidRPr="00CE3C49">
        <w:rPr>
          <w:rFonts w:ascii="Courier New" w:eastAsia="Times New Roman" w:hAnsi="Courier New" w:cs="Courier New"/>
          <w:sz w:val="20"/>
          <w:szCs w:val="20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calculate the polarity of comments. </w:t>
      </w:r>
    </w:p>
    <w:p w:rsidR="00CE3C49" w:rsidRPr="00CE3C49" w:rsidRDefault="00CE3C49" w:rsidP="00CE3C4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Polarity &gt; 0</w:t>
      </w:r>
    </w:p>
    <w:p w:rsidR="00CE3C49" w:rsidRPr="00CE3C49" w:rsidRDefault="00CE3C49" w:rsidP="00CE3C4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Polarity = 0</w:t>
      </w:r>
    </w:p>
    <w:p w:rsidR="00CE3C49" w:rsidRPr="00CE3C49" w:rsidRDefault="00CE3C49" w:rsidP="00CE3C4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Negative: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Polarity &lt; 0</w:t>
      </w:r>
    </w:p>
    <w:p w:rsidR="00CE3C49" w:rsidRPr="00CE3C49" w:rsidRDefault="00CE3C49" w:rsidP="00CE3C4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:rsidR="00CE3C49" w:rsidRPr="00CE3C49" w:rsidRDefault="00CE3C49" w:rsidP="00CE3C4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Utilized the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Seaborn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create a bar plot representing the frequency of sentiments.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1"/>
        <w:gridCol w:w="1115"/>
      </w:tblGrid>
      <w:tr w:rsidR="00CE3C49" w:rsidRPr="00CE3C49" w:rsidTr="00CE3C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Sentiment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love this video!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bad content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amazing video quality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Amazing effort! Keep up the great work!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not like the audio quality.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Negative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the best video I have seen</w:t>
            </w:r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  <w:tr w:rsidR="00CE3C49" w:rsidRPr="00CE3C49" w:rsidTr="00CE3C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 out this amazing content: </w:t>
            </w:r>
            <w:hyperlink r:id="rId6" w:history="1">
              <w:r w:rsidRPr="00CE3C4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https://youtu.be/Gx5qb1uHss4?si=CcFl6YwxH0lhl1Ie</w:t>
              </w:r>
            </w:hyperlink>
          </w:p>
        </w:tc>
        <w:tc>
          <w:tcPr>
            <w:tcW w:w="0" w:type="auto"/>
            <w:vAlign w:val="center"/>
            <w:hideMark/>
          </w:tcPr>
          <w:p w:rsidR="00CE3C49" w:rsidRPr="00CE3C49" w:rsidRDefault="00CE3C49" w:rsidP="00CE3C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E3C4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Positive</w:t>
            </w:r>
          </w:p>
        </w:tc>
      </w:tr>
    </w:tbl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Visualization:</w:t>
      </w:r>
    </w:p>
    <w:p w:rsidR="00CE3C49" w:rsidRPr="00CE3C49" w:rsidRDefault="00CE3C49" w:rsidP="00CE3C4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generated bar chart showed a higher frequency of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sentiments compared to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Negative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Neutral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Conclusion</w:t>
      </w:r>
    </w:p>
    <w:p w:rsidR="00CE3C49" w:rsidRPr="00CE3C49" w:rsidRDefault="00CE3C49" w:rsidP="00CE3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project demonstrated a simple yet effective sentiment analysis pipeline for YouTube comments. The key insights are:</w:t>
      </w:r>
    </w:p>
    <w:p w:rsidR="00CE3C49" w:rsidRPr="00CE3C49" w:rsidRDefault="00CE3C49" w:rsidP="00CE3C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Most comments were </w:t>
      </w: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Positive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reflecting a generally </w:t>
      </w: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favorable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audience reaction.</w:t>
      </w:r>
    </w:p>
    <w:p w:rsidR="00CE3C49" w:rsidRPr="00CE3C49" w:rsidRDefault="00CE3C49" w:rsidP="00CE3C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significantly improved text analysis accuracy by removing irrelevant data like URLs.</w:t>
      </w:r>
    </w:p>
    <w:p w:rsidR="00CE3C49" w:rsidRPr="00CE3C49" w:rsidRDefault="00CE3C49" w:rsidP="00CE3C4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Sentiment analysis tools like </w:t>
      </w:r>
      <w:proofErr w:type="spellStart"/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efficiently classify short texts.</w:t>
      </w:r>
    </w:p>
    <w:p w:rsidR="00CE3C49" w:rsidRPr="00CE3C49" w:rsidRDefault="00943A97" w:rsidP="00CE3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E3C49" w:rsidRPr="00CE3C49" w:rsidRDefault="00CE3C49" w:rsidP="00CE3C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 &amp; Future Work</w:t>
      </w:r>
    </w:p>
    <w:p w:rsidR="00CE3C49" w:rsidRPr="00CE3C49" w:rsidRDefault="00CE3C49" w:rsidP="00CE3C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dataset was small, which might not represent a wider audience's sentiment.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TextBlob</w:t>
      </w:r>
      <w:proofErr w:type="spellEnd"/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limitations in understanding complex sentiment expressions (e.g., sarcasm).</w:t>
      </w:r>
    </w:p>
    <w:p w:rsidR="00CE3C49" w:rsidRPr="00CE3C49" w:rsidRDefault="00CE3C49" w:rsidP="00CE3C4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Enhancements: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larger dataset with varied comments for better insights.</w:t>
      </w:r>
    </w:p>
    <w:p w:rsidR="00CE3C49" w:rsidRP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Explore more advanced NLP techniques (e.g., BERT or VADER sentiment analysis).</w:t>
      </w:r>
    </w:p>
    <w:p w:rsidR="00CE3C49" w:rsidRDefault="00CE3C49" w:rsidP="00CE3C4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3C49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multilingual comments for broader applicability.</w:t>
      </w:r>
    </w:p>
    <w:p w:rsidR="00333DF1" w:rsidRDefault="00333DF1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33DF1" w:rsidRPr="00CE3C49" w:rsidRDefault="00333DF1" w:rsidP="00333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33DF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" name="Picture 1" descr="C:\Users\ishfa tech\Music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ishfa tech\Music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927" w:rsidRPr="00D66927" w:rsidRDefault="00943A97" w:rsidP="00333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D66927" w:rsidRDefault="00D66927"/>
    <w:p w:rsidR="00D66927" w:rsidRDefault="00D66927"/>
    <w:sectPr w:rsidR="00D66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177"/>
    <w:multiLevelType w:val="multilevel"/>
    <w:tmpl w:val="36E4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A4023"/>
    <w:multiLevelType w:val="multilevel"/>
    <w:tmpl w:val="804E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1178"/>
    <w:multiLevelType w:val="multilevel"/>
    <w:tmpl w:val="C59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6F65"/>
    <w:multiLevelType w:val="multilevel"/>
    <w:tmpl w:val="B00A1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E1937"/>
    <w:multiLevelType w:val="multilevel"/>
    <w:tmpl w:val="FD20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A2B8E"/>
    <w:multiLevelType w:val="hybridMultilevel"/>
    <w:tmpl w:val="845E69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B0BE0"/>
    <w:multiLevelType w:val="multilevel"/>
    <w:tmpl w:val="6DC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026F"/>
    <w:multiLevelType w:val="multilevel"/>
    <w:tmpl w:val="341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A43FA7"/>
    <w:multiLevelType w:val="multilevel"/>
    <w:tmpl w:val="5F40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A46C2"/>
    <w:multiLevelType w:val="multilevel"/>
    <w:tmpl w:val="7A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C605F"/>
    <w:multiLevelType w:val="multilevel"/>
    <w:tmpl w:val="E846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A059B"/>
    <w:multiLevelType w:val="multilevel"/>
    <w:tmpl w:val="8794C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8A1BAA"/>
    <w:multiLevelType w:val="multilevel"/>
    <w:tmpl w:val="DF2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E1651"/>
    <w:multiLevelType w:val="multilevel"/>
    <w:tmpl w:val="8BC8E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13291E"/>
    <w:multiLevelType w:val="hybridMultilevel"/>
    <w:tmpl w:val="AF1E862C"/>
    <w:lvl w:ilvl="0" w:tplc="69C2C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10BA"/>
    <w:multiLevelType w:val="multilevel"/>
    <w:tmpl w:val="DBF8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45B52"/>
    <w:multiLevelType w:val="multilevel"/>
    <w:tmpl w:val="568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758E1"/>
    <w:multiLevelType w:val="multilevel"/>
    <w:tmpl w:val="022A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9"/>
  </w:num>
  <w:num w:numId="6">
    <w:abstractNumId w:val="16"/>
  </w:num>
  <w:num w:numId="7">
    <w:abstractNumId w:val="17"/>
  </w:num>
  <w:num w:numId="8">
    <w:abstractNumId w:val="12"/>
  </w:num>
  <w:num w:numId="9">
    <w:abstractNumId w:val="5"/>
  </w:num>
  <w:num w:numId="10">
    <w:abstractNumId w:val="14"/>
  </w:num>
  <w:num w:numId="11">
    <w:abstractNumId w:val="0"/>
  </w:num>
  <w:num w:numId="12">
    <w:abstractNumId w:val="3"/>
  </w:num>
  <w:num w:numId="13">
    <w:abstractNumId w:val="10"/>
  </w:num>
  <w:num w:numId="14">
    <w:abstractNumId w:val="11"/>
  </w:num>
  <w:num w:numId="15">
    <w:abstractNumId w:val="2"/>
  </w:num>
  <w:num w:numId="16">
    <w:abstractNumId w:val="1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27"/>
    <w:rsid w:val="00333DF1"/>
    <w:rsid w:val="004C153C"/>
    <w:rsid w:val="00943A97"/>
    <w:rsid w:val="00B51E60"/>
    <w:rsid w:val="00CE3C49"/>
    <w:rsid w:val="00D6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0CE4"/>
  <w15:chartTrackingRefBased/>
  <w15:docId w15:val="{E9A63245-FF47-4FB3-91F3-B331C2C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3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E3C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69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692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15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3C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3C4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3C4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C4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x5qb1uHss4?si=CcFl6YwxH0lhl1Ie" TargetMode="External"/><Relationship Id="rId5" Type="http://schemas.openxmlformats.org/officeDocument/2006/relationships/hyperlink" Target="https://youtu.be/Gx5qb1uHss4?si=CcFl6YwxH0lhl1I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dcterms:created xsi:type="dcterms:W3CDTF">2024-12-09T15:48:00Z</dcterms:created>
  <dcterms:modified xsi:type="dcterms:W3CDTF">2024-12-09T15:48:00Z</dcterms:modified>
</cp:coreProperties>
</file>