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k6pb78q7r8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Outline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800" w:lineRule="auto"/>
        <w:rPr>
          <w:b w:val="1"/>
          <w:bCs w:val="1"/>
          <w:color w:val="534ab7"/>
          <w:sz w:val="52"/>
          <w:szCs w:val="52"/>
        </w:rPr>
      </w:pPr>
      <w:r w:rsidDel="00000000" w:rsidR="00000000" w:rsidRPr="00000000">
        <w:rPr>
          <w:b w:val="1"/>
          <w:bCs w:val="1"/>
          <w:color w:val="534ab7"/>
          <w:sz w:val="52"/>
          <w:szCs w:val="52"/>
          <w:rtl w:val="0"/>
        </w:rPr>
        <w:t xml:space="preserve">Claude Co-Work for Support Professionals</w:t>
      </w:r>
    </w:p>
    <w:p w:rsidR="00000000" w:rsidDel="00000000" w:rsidP="00000000" w:rsidRDefault="00000000" w:rsidRPr="00000000" w14:paraId="00000003">
      <w:pPr>
        <w:spacing w:before="320" w:lineRule="auto"/>
        <w:rPr>
          <w:color w:val="5f5e5a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5e5a"/>
          <w:sz w:val="36"/>
          <w:szCs w:val="36"/>
          <w:rtl w:val="0"/>
        </w:rPr>
        <w:t xml:space="preserve">หลักสูตรการสอน 1 วัน</w:t>
      </w:r>
    </w:p>
    <w:p w:rsidR="00000000" w:rsidDel="00000000" w:rsidP="00000000" w:rsidRDefault="00000000" w:rsidRPr="00000000" w14:paraId="00000004">
      <w:pPr>
        <w:spacing w:before="160" w:lineRule="auto"/>
        <w:rPr>
          <w:color w:val="1a1a1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8"/>
          <w:szCs w:val="28"/>
          <w:rtl w:val="0"/>
        </w:rPr>
        <w:t xml:space="preserve">การใช้ Claude AI เพิ่มประสิทธิภาพงานของทีมสนับสนุนหลังบ้านทุกบทบาท</w:t>
      </w:r>
    </w:p>
    <w:p w:rsidR="00000000" w:rsidDel="00000000" w:rsidP="00000000" w:rsidRDefault="00000000" w:rsidRPr="00000000" w14:paraId="00000005">
      <w:pPr>
        <w:spacing w:before="60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80" w:before="160" w:lineRule="auto"/>
        <w:ind w:left="240" w:firstLine="0"/>
        <w:rPr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ระยะเวลา: 1 วัน (9:00 – 17:00 น.)</w:t>
      </w:r>
    </w:p>
    <w:p w:rsidR="00000000" w:rsidDel="00000000" w:rsidP="00000000" w:rsidRDefault="00000000" w:rsidRPr="00000000" w14:paraId="00000007">
      <w:pPr>
        <w:spacing w:after="80" w:before="80" w:lineRule="auto"/>
        <w:ind w:left="240" w:firstLine="0"/>
        <w:rPr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กลุ่มเป้าหมาย: PA / EA / ธุรการ / HR / Finance / IT / Ops / Marketing Support และทุกบทบาทสนับสนุน</w:t>
      </w:r>
    </w:p>
    <w:p w:rsidR="00000000" w:rsidDel="00000000" w:rsidP="00000000" w:rsidRDefault="00000000" w:rsidRPr="00000000" w14:paraId="00000008">
      <w:pPr>
        <w:spacing w:after="80" w:before="80" w:lineRule="auto"/>
        <w:ind w:left="240" w:firstLine="0"/>
        <w:rPr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แนวคิดหลัก: ทีมสนับสนุนคือผู้กำกับ — Claude คือมือขวา</w:t>
      </w:r>
    </w:p>
    <w:p w:rsidR="00000000" w:rsidDel="00000000" w:rsidP="00000000" w:rsidRDefault="00000000" w:rsidRPr="00000000" w14:paraId="00000009">
      <w:pPr>
        <w:spacing w:after="80" w:before="80" w:lineRule="auto"/>
        <w:ind w:left="240" w:firstLine="0"/>
        <w:rPr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สัดส่วน: Workshop 65% / Concept 35%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360" w:lineRule="auto"/>
        <w:rPr>
          <w:b w:val="1"/>
          <w:bCs w:val="1"/>
          <w:color w:val="534ab7"/>
          <w:sz w:val="36"/>
          <w:szCs w:val="36"/>
        </w:rPr>
      </w:pPr>
      <w:bookmarkStart w:colFirst="0" w:colLast="0" w:name="_bkgzlzbf2sq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34ab7"/>
          <w:sz w:val="36"/>
          <w:szCs w:val="36"/>
          <w:rtl w:val="0"/>
        </w:rPr>
        <w:t xml:space="preserve">วัตถุประสงค์การเรียนรู้</w:t>
      </w:r>
    </w:p>
    <w:p w:rsidR="00000000" w:rsidDel="00000000" w:rsidP="00000000" w:rsidRDefault="00000000" w:rsidRPr="00000000" w14:paraId="0000000D">
      <w:pPr>
        <w:spacing w:after="60" w:before="60" w:lineRule="auto"/>
        <w:rPr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เมื่อจบหลักสูตรนี้ ผู้เรียนจะสามารถ:</w:t>
      </w:r>
    </w:p>
    <w:p w:rsidR="00000000" w:rsidDel="00000000" w:rsidP="00000000" w:rsidRDefault="00000000" w:rsidRPr="00000000" w14:paraId="0000000E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เปลี่ยน mindset จากการ 'ใช้ AI' มาสู่การ 'ทำงานร่วมกับ AI' ได้อย่างเป็นรูปธรรม</w:t>
      </w:r>
    </w:p>
    <w:p w:rsidR="00000000" w:rsidDel="00000000" w:rsidP="00000000" w:rsidRDefault="00000000" w:rsidRPr="00000000" w14:paraId="00000010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เขียน prompt ที่มีประสิทธิภาพสำหรับงานสนับสนุนจริง เช่น อีเมล รายงาน meeting prep และ briefing note</w:t>
      </w:r>
    </w:p>
    <w:p w:rsidR="00000000" w:rsidDel="00000000" w:rsidP="00000000" w:rsidRDefault="00000000" w:rsidRPr="00000000" w14:paraId="00000011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ใช้ Claude เป็น Thinking Partner เพื่อเตรียมงานล่วงหน้าและรับมือกับคำถามจากผู้บริหาร</w:t>
      </w:r>
    </w:p>
    <w:p w:rsidR="00000000" w:rsidDel="00000000" w:rsidP="00000000" w:rsidRDefault="00000000" w:rsidRPr="00000000" w14:paraId="00000012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สร้าง Prompt Library และ Claude Project ส่วนตัว เพื่อต่อยอดหลังจากจบหลักสูตร</w:t>
      </w:r>
    </w:p>
    <w:p w:rsidR="00000000" w:rsidDel="00000000" w:rsidP="00000000" w:rsidRDefault="00000000" w:rsidRPr="00000000" w14:paraId="00000013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เข้าใจขอบเขตของ Claude และวิธีใช้อย่างปลอดภัยกับข้อมูลองค์กร</w:t>
      </w:r>
    </w:p>
    <w:p w:rsidR="00000000" w:rsidDel="00000000" w:rsidP="00000000" w:rsidRDefault="00000000" w:rsidRPr="00000000" w14:paraId="00000014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360" w:lineRule="auto"/>
        <w:rPr>
          <w:b w:val="1"/>
          <w:bCs w:val="1"/>
          <w:color w:val="534ab7"/>
          <w:sz w:val="36"/>
          <w:szCs w:val="36"/>
        </w:rPr>
      </w:pPr>
      <w:bookmarkStart w:colFirst="0" w:colLast="0" w:name="_bucn5njjl97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34ab7"/>
          <w:sz w:val="36"/>
          <w:szCs w:val="36"/>
          <w:rtl w:val="0"/>
        </w:rPr>
        <w:t xml:space="preserve">กลุ่มเป้าหมายของหลักสูตร</w:t>
      </w:r>
    </w:p>
    <w:p w:rsidR="00000000" w:rsidDel="00000000" w:rsidP="00000000" w:rsidRDefault="00000000" w:rsidRPr="00000000" w14:paraId="00000017">
      <w:pPr>
        <w:spacing w:after="60" w:before="60" w:lineRule="auto"/>
        <w:rPr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หลักสูตรนี้ออกแบบมาสำหรับ “ทุกบทบาทที่ทำให้องค์กรเดินหน้าได้” ไม่ใช่เฉพาะ PA/EA เท่านั้น เนื่องจากงานสนับสนุนทุกประเภทมีลักษณะร่วมกัน 3 ประการ ได้แก่ ต้องสื่อสารแทนคนอื่นหรือองค์กร ต้องรวบรวมและสรุปข้อมูลให้ผู้อื่นตัดสินใจ และต้องทำงานซ้ำที่ใช้เวลามาก ซึ่งทั้งสามประการนี้คือสิ่งที่ Claude ช่วยได้ดีที่สุด</w:t>
      </w:r>
    </w:p>
    <w:p w:rsidR="00000000" w:rsidDel="00000000" w:rsidP="00000000" w:rsidRDefault="00000000" w:rsidRPr="00000000" w14:paraId="00000018">
      <w:pPr>
        <w:spacing w:after="80" w:before="160" w:lineRule="auto"/>
        <w:rPr>
          <w:b w:val="1"/>
          <w:bCs w:val="1"/>
          <w:color w:val="534ab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34ab7"/>
          <w:rtl w:val="0"/>
        </w:rPr>
        <w:t xml:space="preserve">บทบาทหลักที่เหมาะกับหลักสูตรนี้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4.155636169516"/>
        <w:gridCol w:w="4338.920932264053"/>
        <w:gridCol w:w="2322.435242590054"/>
        <w:tblGridChange w:id="0">
          <w:tblGrid>
            <w:gridCol w:w="2364.155636169516"/>
            <w:gridCol w:w="4338.920932264053"/>
            <w:gridCol w:w="2322.43524259005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1a1a1a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บทบาท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1a1a1a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งานที่จะได้ประโยชน์จาก Claude มากที่สุด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1a1a1a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ระดับความเร่งด่วน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eedfe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3c348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c3489"/>
                <w:sz w:val="20"/>
                <w:szCs w:val="20"/>
                <w:rtl w:val="0"/>
              </w:rPr>
              <w:t xml:space="preserve">PA / EA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eedfe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อีเมล / meeting prep / briefing note / เอกสารในนาม exec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eedfe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>
                <w:color w:val="3c3489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c3489"/>
                <w:sz w:val="20"/>
                <w:szCs w:val="20"/>
                <w:rtl w:val="0"/>
              </w:rPr>
              <w:t xml:space="preserve">สูงมาก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1f5ee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08504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85041"/>
                <w:sz w:val="20"/>
                <w:szCs w:val="20"/>
                <w:rtl w:val="0"/>
              </w:rPr>
              <w:t xml:space="preserve">ธุรการ / Admin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1f5ee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จัดเอกสาร / ร่างจดหมาย / สรุปรายงานการประชุม / ประสานงาน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1f5ee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>
                <w:color w:val="08504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5041"/>
                <w:sz w:val="20"/>
                <w:szCs w:val="20"/>
                <w:rtl w:val="0"/>
              </w:rPr>
              <w:t xml:space="preserve">สูงมาก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1f5ee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08504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85041"/>
                <w:sz w:val="20"/>
                <w:szCs w:val="20"/>
                <w:rtl w:val="0"/>
              </w:rPr>
              <w:t xml:space="preserve">HR / People Ops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1f5ee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JD / นโยบาย / อีเมลพนักงาน / สรุปผลการประเมิน / ฝึกอบรม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1f5ee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>
                <w:color w:val="08504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85041"/>
                <w:sz w:val="20"/>
                <w:szCs w:val="20"/>
                <w:rtl w:val="0"/>
              </w:rPr>
              <w:t xml:space="preserve">สูง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6f1fb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c447c"/>
                <w:sz w:val="20"/>
                <w:szCs w:val="20"/>
                <w:rtl w:val="0"/>
              </w:rPr>
              <w:t xml:space="preserve">Finance / Accounting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6f1fb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สรุปรายงานตัวเลข / อธิบายข้อมูลซับซ้อน / เตรียม deck ประชุม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6f1fb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c447c"/>
                <w:sz w:val="20"/>
                <w:szCs w:val="20"/>
                <w:rtl w:val="0"/>
              </w:rPr>
              <w:t xml:space="preserve">สูง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6f1fb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c447c"/>
                <w:sz w:val="20"/>
                <w:szCs w:val="20"/>
                <w:rtl w:val="0"/>
              </w:rPr>
              <w:t xml:space="preserve">Legal / Compliance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6f1fb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ร่างสัญญา / สรุปกฎหมาย / เตรียมเอกสาร audit / compliance checklist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e6f1fb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color w:val="0c447c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c447c"/>
                <w:sz w:val="20"/>
                <w:szCs w:val="20"/>
                <w:rtl w:val="0"/>
              </w:rPr>
              <w:t xml:space="preserve">สูง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aece7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12b1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12b13"/>
                <w:sz w:val="20"/>
                <w:szCs w:val="20"/>
                <w:rtl w:val="0"/>
              </w:rPr>
              <w:t xml:space="preserve">IT Support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aece7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เขียน SOP / helpdesk template / สรุป ticket / ร่าง documentation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aece7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712b1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12b13"/>
                <w:sz w:val="20"/>
                <w:szCs w:val="20"/>
                <w:rtl w:val="0"/>
              </w:rPr>
              <w:t xml:space="preserve">ปานกลาง-สูง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aece7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712b1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12b13"/>
                <w:sz w:val="20"/>
                <w:szCs w:val="20"/>
                <w:rtl w:val="0"/>
              </w:rPr>
              <w:t xml:space="preserve">Ops / Project Coord.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aece7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ติดตามงาน / status update / ประสานงานข้ามทีม / สรุปผลโปรเจกต์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aece7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712b1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12b13"/>
                <w:sz w:val="20"/>
                <w:szCs w:val="20"/>
                <w:rtl w:val="0"/>
              </w:rPr>
              <w:t xml:space="preserve">สูงมาก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aece7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12b1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12b13"/>
                <w:sz w:val="20"/>
                <w:szCs w:val="20"/>
                <w:rtl w:val="0"/>
              </w:rPr>
              <w:t xml:space="preserve">Marketing Support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aece7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เขียน content / สรุป brief / ร่าง caption / เตรียม report ให้ทีม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aece7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>
                <w:color w:val="712b1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12b13"/>
                <w:sz w:val="20"/>
                <w:szCs w:val="20"/>
                <w:rtl w:val="0"/>
              </w:rPr>
              <w:t xml:space="preserve">สูง</w:t>
            </w:r>
          </w:p>
        </w:tc>
      </w:tr>
    </w:tbl>
    <w:p w:rsidR="00000000" w:rsidDel="00000000" w:rsidP="00000000" w:rsidRDefault="00000000" w:rsidRPr="00000000" w14:paraId="00000034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360" w:lineRule="auto"/>
        <w:rPr>
          <w:b w:val="1"/>
          <w:bCs w:val="1"/>
          <w:color w:val="534ab7"/>
          <w:sz w:val="36"/>
          <w:szCs w:val="36"/>
        </w:rPr>
      </w:pPr>
      <w:bookmarkStart w:colFirst="0" w:colLast="0" w:name="_zhxi947fqp1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34ab7"/>
          <w:sz w:val="36"/>
          <w:szCs w:val="36"/>
          <w:rtl w:val="0"/>
        </w:rPr>
        <w:t xml:space="preserve">ตารางหลักสูตรโดยละเอียด</w:t>
      </w:r>
    </w:p>
    <w:p w:rsidR="00000000" w:rsidDel="00000000" w:rsidP="00000000" w:rsidRDefault="00000000" w:rsidRPr="00000000" w14:paraId="00000036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2.747668079952"/>
        <w:gridCol w:w="4276.704058146578"/>
        <w:gridCol w:w="2416.0600847970927"/>
        <w:tblGridChange w:id="0">
          <w:tblGrid>
            <w:gridCol w:w="2332.747668079952"/>
            <w:gridCol w:w="4276.704058146578"/>
            <w:gridCol w:w="2416.0600847970927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1a1a1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หัวข้อ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1a1a1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เนื้อหาและกิจกรรม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1a1a1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หมายเหตุวิทยากร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d3d1c7" w:space="0" w:sz="6" w:val="single"/>
              <w:left w:color="0f6e56" w:space="0" w:sz="6" w:val="single"/>
              <w:bottom w:color="0f6e56" w:space="0" w:sz="6" w:val="single"/>
              <w:right w:color="0f6e56" w:space="0" w:sz="6" w:val="single"/>
            </w:tcBorders>
            <w:shd w:fill="0f6e5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Session 1  |  เปลี่ยน Mindset: จาก 'ใช้ AI' → 'ทำงานกับ AI'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   09:00 – 10:15 น.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f6e56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rtl w:val="0"/>
              </w:rPr>
              <w:t xml:space="preserve">Claude มีตัวตน</w:t>
            </w:r>
          </w:p>
        </w:tc>
        <w:tc>
          <w:tcPr>
            <w:tcBorders>
              <w:top w:color="0f6e56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Claude ไม่ใช่ search engine แต่เป็น partner ที่โต้ตอบได้</w:t>
            </w:r>
          </w:p>
          <w:p w:rsidR="00000000" w:rsidDel="00000000" w:rsidP="00000000" w:rsidRDefault="00000000" w:rsidRPr="00000000" w14:paraId="0000003F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มีค่านิยม / บอกเมื่อไม่แน่ใจ / ไม่แต่งข้อมูลขึ้นมาเอง</w:t>
            </w:r>
          </w:p>
          <w:p w:rsidR="00000000" w:rsidDel="00000000" w:rsidP="00000000" w:rsidRDefault="00000000" w:rsidRPr="00000000" w14:paraId="00000040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ต่างจาก ChatGPT และ AI อื่นยังไง</w:t>
            </w:r>
          </w:p>
        </w:tc>
        <w:tc>
          <w:tcPr>
            <w:tcBorders>
              <w:top w:color="0f6e56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Demo เปรียบเทียบ prompt เดียวกันใน AI ต่างกัน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rtl w:val="0"/>
              </w:rPr>
              <w:t xml:space="preserve">Context = หน่วยความจำ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Claude จำทุกอย่างในบทสนทนาเดียวกัน</w:t>
            </w:r>
          </w:p>
          <w:p w:rsidR="00000000" w:rsidDel="00000000" w:rsidP="00000000" w:rsidRDefault="00000000" w:rsidRPr="00000000" w14:paraId="00000044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ยิ่งบอก context ครบ → ผลลัพธ์ดีขึ้นมาก</w:t>
            </w:r>
          </w:p>
          <w:p w:rsidR="00000000" w:rsidDel="00000000" w:rsidP="00000000" w:rsidRDefault="00000000" w:rsidRPr="00000000" w14:paraId="00000045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ตัวอย่าง: บอก role ของ exec + สไตล์การสื่อสาร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เปรียบกับการ brief น้องใหม่ก่อนไปประชุม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rtl w:val="0"/>
              </w:rPr>
              <w:t xml:space="preserve">Claude บอกเมื่อไม่รู้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ปลอดภัยกว่าสำหรับงานที่มีผลจริง</w:t>
            </w:r>
          </w:p>
          <w:p w:rsidR="00000000" w:rsidDel="00000000" w:rsidP="00000000" w:rsidRDefault="00000000" w:rsidRPr="00000000" w14:paraId="00000049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PA ต้อง verify เสมอ ก่อนนำไปรายงาน exec</w:t>
            </w:r>
          </w:p>
          <w:p w:rsidR="00000000" w:rsidDel="00000000" w:rsidP="00000000" w:rsidRDefault="00000000" w:rsidRPr="00000000" w14:paraId="0000004A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วิธีตรวจสอบ output ของ Claude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สำคัญมาก: ทีมสนับสนุนเป็นด่านสุดท้ายก่อนถึง exec / ลูกค้า / ผู้บริหาร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d3d1c7" w:space="0" w:sz="6" w:val="single"/>
              <w:left w:color="0f6e56" w:space="0" w:sz="6" w:val="single"/>
              <w:bottom w:color="0f6e56" w:space="0" w:sz="6" w:val="single"/>
              <w:right w:color="0f6e56" w:space="0" w:sz="6" w:val="single"/>
            </w:tcBorders>
            <w:shd w:fill="0f6e56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Workshop: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ลองคุย Claude เหมือนคุยเพื่อนร่วมงาน — บอก role / บอก context / ดูความแตกต่าง (30 นาที)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f6e56" w:space="0" w:sz="6" w:val="single"/>
              <w:left w:color="185fa5" w:space="0" w:sz="6" w:val="single"/>
              <w:bottom w:color="185fa5" w:space="0" w:sz="6" w:val="single"/>
              <w:right w:color="185fa5" w:space="0" w:sz="6" w:val="single"/>
            </w:tcBorders>
            <w:shd w:fill="185fa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Session 2  |  งานประจำวันของทีมสนับสนุน × Claude: ลงมือทำจริง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   10:30 – 12:00 น.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185fa5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rtl w:val="0"/>
              </w:rPr>
              <w:t xml:space="preserve">อีเมลและการสื่อสาร</w:t>
            </w:r>
          </w:p>
        </w:tc>
        <w:tc>
          <w:tcPr>
            <w:tcBorders>
              <w:top w:color="185fa5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ร่างอีเมลในนาม exec พร้อม tone ที่กำหนดเอง</w:t>
            </w:r>
          </w:p>
          <w:p w:rsidR="00000000" w:rsidDel="00000000" w:rsidP="00000000" w:rsidRDefault="00000000" w:rsidRPr="00000000" w14:paraId="00000054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ตอบกลับอีเมลยาก / sensitive</w:t>
            </w:r>
          </w:p>
          <w:p w:rsidR="00000000" w:rsidDel="00000000" w:rsidP="00000000" w:rsidRDefault="00000000" w:rsidRPr="00000000" w14:paraId="00000055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แปลง tone: formal ↔ friendly ↔ diplomatic</w:t>
            </w:r>
          </w:p>
        </w:tc>
        <w:tc>
          <w:tcPr>
            <w:tcBorders>
              <w:top w:color="185fa5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ให้ผู้เรียนนำอีเมลจริงมาลอง (anonymize ก่อน)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Meeting prep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สรุป agenda และเตรียม talking points</w:t>
            </w:r>
          </w:p>
          <w:p w:rsidR="00000000" w:rsidDel="00000000" w:rsidP="00000000" w:rsidRDefault="00000000" w:rsidRPr="00000000" w14:paraId="00000059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Claude ช่วยคาดเดาคำถามที่จะเกิดขึ้นใน meeting</w:t>
            </w:r>
          </w:p>
          <w:p w:rsidR="00000000" w:rsidDel="00000000" w:rsidP="00000000" w:rsidRDefault="00000000" w:rsidRPr="00000000" w14:paraId="0000005A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สร้าง pre-read brief สำหรับ exec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เน้น: บอก context ของผู้เข้าประชุมและบทบาทของผู้เรียนให้ครบ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Briefing note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รวบข้อมูลจากหลายแหล่งให้สั้นและตัดสินใจได้</w:t>
            </w:r>
          </w:p>
          <w:p w:rsidR="00000000" w:rsidDel="00000000" w:rsidP="00000000" w:rsidRDefault="00000000" w:rsidRPr="00000000" w14:paraId="0000005E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โครงสร้าง: สรุป / ข้อเท็จจริง / ข้อเสนอแนะ</w:t>
            </w:r>
          </w:p>
          <w:p w:rsidR="00000000" w:rsidDel="00000000" w:rsidP="00000000" w:rsidRDefault="00000000" w:rsidRPr="00000000" w14:paraId="0000005F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ปรับความยาวและ format ตามที่ exec ชอบ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สอนวิธีบอก Claude ว่า exec ชอบอ่านแบบไหน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rtl w:val="0"/>
              </w:rPr>
              <w:t xml:space="preserve">เอกสารทางการ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จดหมาย / MOU outline / report structure</w:t>
            </w:r>
          </w:p>
          <w:p w:rsidR="00000000" w:rsidDel="00000000" w:rsidP="00000000" w:rsidRDefault="00000000" w:rsidRPr="00000000" w14:paraId="00000063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ปรับภาษาให้ตรงกับระดับของผู้รับ</w:t>
            </w:r>
          </w:p>
          <w:p w:rsidR="00000000" w:rsidDel="00000000" w:rsidP="00000000" w:rsidRDefault="00000000" w:rsidRPr="00000000" w14:paraId="00000064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Template ที่นำกลับไปใช้ได้ทันที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เตรียม template เปล่าให้ผู้เรียน fill in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d3d1c7" w:space="0" w:sz="6" w:val="single"/>
              <w:left w:color="185fa5" w:space="0" w:sz="6" w:val="single"/>
              <w:bottom w:color="185fa5" w:space="0" w:sz="6" w:val="single"/>
              <w:right w:color="185fa5" w:space="0" w:sz="6" w:val="single"/>
            </w:tcBorders>
            <w:shd w:fill="185fa5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Workshop: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แต่ละคนเลือก 1 งานจริงมาลอง — เขียน prompt / ดูผล / ปรับ / ดูผลใหม่ (40 นาที)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185fa5" w:space="0" w:sz="6" w:val="single"/>
              <w:left w:color="5f5e5a" w:space="0" w:sz="6" w:val="single"/>
              <w:bottom w:color="5f5e5a" w:space="0" w:sz="6" w:val="single"/>
              <w:right w:color="5f5e5a" w:space="0" w:sz="6" w:val="single"/>
            </w:tcBorders>
            <w:shd w:fill="5f5e5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พักกลางวัน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   12:00 – 13:00 น.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5f5e5a" w:space="0" w:sz="6" w:val="single"/>
              <w:left w:color="993c1d" w:space="0" w:sz="6" w:val="single"/>
              <w:bottom w:color="993c1d" w:space="0" w:sz="6" w:val="single"/>
              <w:right w:color="993c1d" w:space="0" w:sz="6" w:val="single"/>
            </w:tcBorders>
            <w:shd w:fill="993c1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Session 3  |  Claude เป็น Thinking Partner ของทีมสนับสนุน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   13:00 – 14:30 น.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993c1d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rtl w:val="0"/>
              </w:rPr>
              <w:t xml:space="preserve">เตรียมรับมือ exec</w:t>
            </w:r>
          </w:p>
        </w:tc>
        <w:tc>
          <w:tcPr>
            <w:tcBorders>
              <w:top w:color="993c1d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Prompt: 'ถ้าเป็น exec คุณจะถามอะไรจากเอกสารนี้?'</w:t>
            </w:r>
          </w:p>
          <w:p w:rsidR="00000000" w:rsidDel="00000000" w:rsidP="00000000" w:rsidRDefault="00000000" w:rsidRPr="00000000" w14:paraId="00000071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ฝึก scenario planning ก่อนเข้าห้องประชุม</w:t>
            </w:r>
          </w:p>
          <w:p w:rsidR="00000000" w:rsidDel="00000000" w:rsidP="00000000" w:rsidRDefault="00000000" w:rsidRPr="00000000" w14:paraId="00000072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สร้าง Q&amp;A sheet ล่วงหน้า</w:t>
            </w:r>
          </w:p>
        </w:tc>
        <w:tc>
          <w:tcPr>
            <w:tcBorders>
              <w:top w:color="993c1d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นี่คือ superpower ที่ทีมสนับสนุนส่วนใหญ่ยังไม่มี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Devil's advocate mode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ให้ Claude หาจุดอ่อนของ proposal ก่อนส่ง exec</w:t>
            </w:r>
          </w:p>
          <w:p w:rsidR="00000000" w:rsidDel="00000000" w:rsidP="00000000" w:rsidRDefault="00000000" w:rsidRPr="00000000" w14:paraId="00000076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ตรวจสอบข้อโต้แย้งที่อาจเกิดขึ้น</w:t>
            </w:r>
          </w:p>
          <w:p w:rsidR="00000000" w:rsidDel="00000000" w:rsidP="00000000" w:rsidRDefault="00000000" w:rsidRPr="00000000" w14:paraId="00000077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ปรับข้อเสนอให้แข็งแกร่งขึ้นก่อนนำเสนอ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Role-play: Claude = exec ที่ skeptical ที่สุด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Research synthesis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วาง source หลายอัน → ให้ Claude สรุปประเด็น</w:t>
            </w:r>
          </w:p>
          <w:p w:rsidR="00000000" w:rsidDel="00000000" w:rsidP="00000000" w:rsidRDefault="00000000" w:rsidRPr="00000000" w14:paraId="0000007B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สรุป 1 หน้าสำหรับ exec ตัดสินใจได้ทันที</w:t>
            </w:r>
          </w:p>
          <w:p w:rsidR="00000000" w:rsidDel="00000000" w:rsidP="00000000" w:rsidRDefault="00000000" w:rsidRPr="00000000" w14:paraId="0000007C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Fact-check: วิธีบอก Claude ให้ระบุความมั่นใจ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ตัวอย่าง: research vendors, news, legal docs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Confidential layer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อะไรพิมพ์ได้ / อะไรไม่ควรพิมพ์ใน Claude</w:t>
            </w:r>
          </w:p>
          <w:p w:rsidR="00000000" w:rsidDel="00000000" w:rsidP="00000000" w:rsidRDefault="00000000" w:rsidRPr="00000000" w14:paraId="00000080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วิธี anonymize ข้อมูลก่อนใช้ Claude</w:t>
            </w:r>
          </w:p>
          <w:p w:rsidR="00000000" w:rsidDel="00000000" w:rsidP="00000000" w:rsidRDefault="00000000" w:rsidRPr="00000000" w14:paraId="00000081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Data privacy policy ขั้นต้นสำหรับองค์กร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จุดนี้สำคัญมาก: ทีมสนับสนุนมักถือข้อมูลสำคัญขององค์กร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d3d1c7" w:space="0" w:sz="6" w:val="single"/>
              <w:left w:color="993c1d" w:space="0" w:sz="6" w:val="single"/>
              <w:bottom w:color="993c1d" w:space="0" w:sz="6" w:val="single"/>
              <w:right w:color="993c1d" w:space="0" w:sz="6" w:val="single"/>
            </w:tcBorders>
            <w:shd w:fill="993c1d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Workshop: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กรณีศึกษา: นำสถานการณ์จริงมาฝึก Thinking Partner mode ร่วมกัน (30 นาที)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993c1d" w:space="0" w:sz="6" w:val="single"/>
              <w:left w:color="854f0b" w:space="0" w:sz="6" w:val="single"/>
              <w:bottom w:color="854f0b" w:space="0" w:sz="6" w:val="single"/>
              <w:right w:color="854f0b" w:space="0" w:sz="6" w:val="single"/>
            </w:tcBorders>
            <w:shd w:fill="854f0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Session 4  |  สร้าง Co-Work System ของตัวเอง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   15:00 – 17:00 น.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854f0b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Prompt Library</w:t>
            </w:r>
          </w:p>
        </w:tc>
        <w:tc>
          <w:tcPr>
            <w:tcBorders>
              <w:top w:color="854f0b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ระบุ 5 งานที่ทำซ้ำบ่อยที่สุด</w:t>
            </w:r>
          </w:p>
          <w:p w:rsidR="00000000" w:rsidDel="00000000" w:rsidP="00000000" w:rsidRDefault="00000000" w:rsidRPr="00000000" w14:paraId="0000008B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เขียน template prompt พร้อมใช้สำหรับแต่ละงาน</w:t>
            </w:r>
          </w:p>
          <w:p w:rsidR="00000000" w:rsidDel="00000000" w:rsidP="00000000" w:rsidRDefault="00000000" w:rsidRPr="00000000" w14:paraId="0000008C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โครงสร้าง: Role + Context + Task + Format</w:t>
            </w:r>
          </w:p>
        </w:tc>
        <w:tc>
          <w:tcPr>
            <w:tcBorders>
              <w:top w:color="854f0b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ผู้เรียนออกแบบ library ของตัวเองระหว่าง session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Claude Projects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สร้าง Project สำหรับ exec ที่ดูแลอยู่</w:t>
            </w:r>
          </w:p>
          <w:p w:rsidR="00000000" w:rsidDel="00000000" w:rsidP="00000000" w:rsidRDefault="00000000" w:rsidRPr="00000000" w14:paraId="00000090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เก็บ: สไตล์การสื่อสาร / ลำดับความสำคัญ / ประวัติ</w:t>
            </w:r>
          </w:p>
          <w:p w:rsidR="00000000" w:rsidDel="00000000" w:rsidP="00000000" w:rsidRDefault="00000000" w:rsidRPr="00000000" w14:paraId="00000091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Claude จะ 'จำ' ทุกครั้งที่เปิด Project เดิม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Demo live: สร้าง Project และทดสอบทันที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30-Day Commit Plan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แต่ละคนเลือก 3 สิ่งที่จะเริ่มใช้ Claude สัปดาห์หน้า</w:t>
            </w:r>
          </w:p>
          <w:p w:rsidR="00000000" w:rsidDel="00000000" w:rsidP="00000000" w:rsidRDefault="00000000" w:rsidRPr="00000000" w14:paraId="00000095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วางแผน: จะวัดผลว่าดีขึ้นยังไง</w:t>
            </w:r>
          </w:p>
          <w:p w:rsidR="00000000" w:rsidDel="00000000" w:rsidP="00000000" w:rsidRDefault="00000000" w:rsidRPr="00000000" w14:paraId="00000096">
            <w:pPr>
              <w:ind w:left="900" w:hanging="30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แชร์กับกลุ่ม: accountability partner</w:t>
            </w:r>
          </w:p>
        </w:tc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1efe8" w:val="clear"/>
            <w:tcMar>
              <w:left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>
                <w:i w:val="1"/>
                <w:iCs w:val="1"/>
                <w:color w:val="5f5e5a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5f5e5a"/>
                <w:sz w:val="20"/>
                <w:szCs w:val="20"/>
                <w:rtl w:val="0"/>
              </w:rPr>
              <w:t xml:space="preserve">ปิดด้วย commitment — ไม่ใช่แค่ inspiration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d3d1c7" w:space="0" w:sz="6" w:val="single"/>
              <w:left w:color="854f0b" w:space="0" w:sz="6" w:val="single"/>
              <w:bottom w:color="854f0b" w:space="0" w:sz="6" w:val="single"/>
              <w:right w:color="854f0b" w:space="0" w:sz="6" w:val="single"/>
            </w:tcBorders>
            <w:shd w:fill="854f0b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Workshop: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0"/>
                <w:szCs w:val="20"/>
                <w:rtl w:val="0"/>
              </w:rPr>
              <w:t xml:space="preserve">Build session: สร้าง Prompt Library + Claude Project ของตัวเอง และนำเสนอ (60 นาที)</w:t>
            </w:r>
          </w:p>
        </w:tc>
      </w:tr>
    </w:tbl>
    <w:p w:rsidR="00000000" w:rsidDel="00000000" w:rsidP="00000000" w:rsidRDefault="00000000" w:rsidRPr="00000000" w14:paraId="0000009B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360" w:lineRule="auto"/>
        <w:rPr>
          <w:b w:val="1"/>
          <w:bCs w:val="1"/>
          <w:color w:val="534ab7"/>
          <w:sz w:val="36"/>
          <w:szCs w:val="36"/>
        </w:rPr>
      </w:pPr>
      <w:bookmarkStart w:colFirst="0" w:colLast="0" w:name="_eyjcz124i4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34ab7"/>
          <w:sz w:val="36"/>
          <w:szCs w:val="36"/>
          <w:rtl w:val="0"/>
        </w:rPr>
        <w:t xml:space="preserve">คู่มือวิทยากร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1a1a1a"/>
          <w:sz w:val="26"/>
          <w:szCs w:val="26"/>
        </w:rPr>
      </w:pPr>
      <w:bookmarkStart w:colFirst="0" w:colLast="0" w:name="_pqspxm9wfqw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การเตรียมตัวก่อนสอน</w:t>
      </w:r>
    </w:p>
    <w:p w:rsidR="00000000" w:rsidDel="00000000" w:rsidP="00000000" w:rsidRDefault="00000000" w:rsidRPr="00000000" w14:paraId="0000009F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เตรียม Claude.ai account สำหรับผู้เรียนทุกคน (หรือตรวจสอบว่า login ได้)</w:t>
      </w:r>
    </w:p>
    <w:p w:rsidR="00000000" w:rsidDel="00000000" w:rsidP="00000000" w:rsidRDefault="00000000" w:rsidRPr="00000000" w14:paraId="000000A0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เตรียม prompt ตัวอย่าง 10–15 อัน แยกตามงานจริงของแต่ละบทบาท (PA, HR, Finance, Ops ฯลฯ)</w:t>
      </w:r>
    </w:p>
    <w:p w:rsidR="00000000" w:rsidDel="00000000" w:rsidP="00000000" w:rsidRDefault="00000000" w:rsidRPr="00000000" w14:paraId="000000A1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เตรียมเคสตัวอย่าง: อีเมล / briefing note / meeting agenda ที่ anonymize แล้ว</w:t>
      </w:r>
    </w:p>
    <w:p w:rsidR="00000000" w:rsidDel="00000000" w:rsidP="00000000" w:rsidRDefault="00000000" w:rsidRPr="00000000" w14:paraId="000000A2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เตรียม Prompt Library template เปล่าสำหรับแจก (Word หรือ Notion)</w:t>
      </w:r>
    </w:p>
    <w:p w:rsidR="00000000" w:rsidDel="00000000" w:rsidP="00000000" w:rsidRDefault="00000000" w:rsidRPr="00000000" w14:paraId="000000A3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1a1a1a"/>
          <w:sz w:val="26"/>
          <w:szCs w:val="26"/>
        </w:rPr>
      </w:pPr>
      <w:bookmarkStart w:colFirst="0" w:colLast="0" w:name="_nw70pd5q0gs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หลักการสอน Co-Work</w:t>
      </w:r>
    </w:p>
    <w:p w:rsidR="00000000" w:rsidDel="00000000" w:rsidP="00000000" w:rsidRDefault="00000000" w:rsidRPr="00000000" w14:paraId="000000A5">
      <w:pPr>
        <w:spacing w:after="60" w:before="60" w:lineRule="auto"/>
        <w:rPr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สิ่งที่ต้องย้ำตลอดทั้งวัน:</w:t>
      </w:r>
    </w:p>
    <w:p w:rsidR="00000000" w:rsidDel="00000000" w:rsidP="00000000" w:rsidRDefault="00000000" w:rsidRPr="00000000" w14:paraId="000000A6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rtl w:val="0"/>
        </w:rPr>
        <w:t xml:space="preserve">ทีมสนับสนุนยังเป็นคนที่องค์กรไว้ใจ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 — Claude ทำให้ PA ทำงานได้เร็วขึ้นและฉลาดขึ้น ไม่ใช่แทนที่</w:t>
      </w:r>
    </w:p>
    <w:p w:rsidR="00000000" w:rsidDel="00000000" w:rsidP="00000000" w:rsidRDefault="00000000" w:rsidRPr="00000000" w14:paraId="000000A8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rtl w:val="0"/>
        </w:rPr>
        <w:t xml:space="preserve">ผู้เรียนต้องพิมพ์ prompt จริงทุก session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 — ดูไม่พอ ต้องลองเอง</w:t>
      </w:r>
    </w:p>
    <w:p w:rsidR="00000000" w:rsidDel="00000000" w:rsidP="00000000" w:rsidRDefault="00000000" w:rsidRPr="00000000" w14:paraId="000000A9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rtl w:val="0"/>
        </w:rPr>
        <w:t xml:space="preserve">เน้น 'บอก context ก่อนทุกครั้ง'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 — นี่คือทักษะที่แยกทีมสนับสนุนธรรมดาออกจากคนที่ใช้ Claude เก่ง</w:t>
      </w:r>
    </w:p>
    <w:p w:rsidR="00000000" w:rsidDel="00000000" w:rsidP="00000000" w:rsidRDefault="00000000" w:rsidRPr="00000000" w14:paraId="000000AA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rtl w:val="0"/>
        </w:rPr>
        <w:t xml:space="preserve">Verify ก่อนส่ง exec เสมอ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 — Claude อาจผิดพลาด ทีมสนับสนุนคือด่านสุดท้าย</w:t>
      </w:r>
    </w:p>
    <w:p w:rsidR="00000000" w:rsidDel="00000000" w:rsidP="00000000" w:rsidRDefault="00000000" w:rsidRPr="00000000" w14:paraId="000000AB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1a1a1a"/>
          <w:sz w:val="26"/>
          <w:szCs w:val="26"/>
        </w:rPr>
      </w:pPr>
      <w:bookmarkStart w:colFirst="0" w:colLast="0" w:name="_efb7iaoa40q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6"/>
          <w:szCs w:val="26"/>
          <w:rtl w:val="0"/>
        </w:rPr>
        <w:t xml:space="preserve">สัญญาณที่บอกว่า session กำลังดี</w:t>
      </w:r>
    </w:p>
    <w:p w:rsidR="00000000" w:rsidDel="00000000" w:rsidP="00000000" w:rsidRDefault="00000000" w:rsidRPr="00000000" w14:paraId="000000AD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ผู้เรียนเริ่มปรับ prompt เองโดยไม่ต้องรอถาม — พวกเขาเข้าใจแล้วว่า Claude ตอบสนองต่อ context</w:t>
      </w:r>
    </w:p>
    <w:p w:rsidR="00000000" w:rsidDel="00000000" w:rsidP="00000000" w:rsidRDefault="00000000" w:rsidRPr="00000000" w14:paraId="000000AE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มีคนพูดว่า 'อ๋อ นี่ก็ใช้ Claude ได้ด้วย' — นั่นคือ lightbulb moment</w:t>
      </w:r>
    </w:p>
    <w:p w:rsidR="00000000" w:rsidDel="00000000" w:rsidP="00000000" w:rsidRDefault="00000000" w:rsidRPr="00000000" w14:paraId="000000AF">
      <w:pPr>
        <w:spacing w:after="80" w:before="80" w:lineRule="auto"/>
        <w:ind w:left="900" w:hanging="30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Session 3 (Thinking Partner) มักเป็นจุดที่ผู้เรียน engaged มากที่สุด เพราะเห็นว่า Claude ช่วยได้เกินคาด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360" w:lineRule="auto"/>
        <w:rPr>
          <w:b w:val="1"/>
          <w:bCs w:val="1"/>
          <w:color w:val="534ab7"/>
          <w:sz w:val="36"/>
          <w:szCs w:val="36"/>
        </w:rPr>
      </w:pPr>
      <w:bookmarkStart w:colFirst="0" w:colLast="0" w:name="_s9lqnfszzfz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34ab7"/>
          <w:sz w:val="36"/>
          <w:szCs w:val="36"/>
          <w:rtl w:val="0"/>
        </w:rPr>
        <w:t xml:space="preserve">ภาคผนวก: ตัวอย่าง Prompt สำหรับงานสนับสนุนหลังบ้าน</w:t>
      </w:r>
    </w:p>
    <w:p w:rsidR="00000000" w:rsidDel="00000000" w:rsidP="00000000" w:rsidRDefault="00000000" w:rsidRPr="00000000" w14:paraId="000000B3">
      <w:pPr>
        <w:spacing w:after="60" w:before="60" w:lineRule="auto"/>
        <w:rPr>
          <w:b w:val="1"/>
          <w:bCs w:val="1"/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rtl w:val="0"/>
        </w:rPr>
        <w:t xml:space="preserve">โครงสร้าง prompt ที่ดีสำหรับงานสนับสนุน</w:t>
      </w:r>
    </w:p>
    <w:p w:rsidR="00000000" w:rsidDel="00000000" w:rsidP="00000000" w:rsidRDefault="00000000" w:rsidRPr="00000000" w14:paraId="000000B4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80" w:before="80" w:lineRule="auto"/>
        <w:ind w:left="240" w:firstLine="0"/>
        <w:rPr>
          <w:color w:val="1a1a1a"/>
        </w:rPr>
      </w:pPr>
      <w:r w:rsidDel="00000000" w:rsidR="00000000" w:rsidRPr="00000000">
        <w:rPr>
          <w:b w:val="1"/>
          <w:bCs w:val="1"/>
          <w:color w:val="534ab7"/>
          <w:rtl w:val="0"/>
        </w:rPr>
        <w:t xml:space="preserve">[Role]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บอก Claude ว่าคุณเป็นใคร และ exec ของคุณเป็นใคร</w:t>
      </w:r>
    </w:p>
    <w:p w:rsidR="00000000" w:rsidDel="00000000" w:rsidP="00000000" w:rsidRDefault="00000000" w:rsidRPr="00000000" w14:paraId="000000B6">
      <w:pPr>
        <w:spacing w:after="80" w:before="80" w:lineRule="auto"/>
        <w:ind w:left="240" w:firstLine="0"/>
        <w:rPr>
          <w:color w:val="1a1a1a"/>
        </w:rPr>
      </w:pPr>
      <w:r w:rsidDel="00000000" w:rsidR="00000000" w:rsidRPr="00000000">
        <w:rPr>
          <w:b w:val="1"/>
          <w:bCs w:val="1"/>
          <w:color w:val="185fa5"/>
          <w:rtl w:val="0"/>
        </w:rPr>
        <w:t xml:space="preserve">[Context]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บอก background ที่จำเป็น: ผู้รับ, วัตถุประสงค์, ความสัมพันธ์</w:t>
      </w:r>
    </w:p>
    <w:p w:rsidR="00000000" w:rsidDel="00000000" w:rsidP="00000000" w:rsidRDefault="00000000" w:rsidRPr="00000000" w14:paraId="000000B7">
      <w:pPr>
        <w:spacing w:after="80" w:before="80" w:lineRule="auto"/>
        <w:ind w:left="240" w:firstLine="0"/>
        <w:rPr>
          <w:color w:val="1a1a1a"/>
        </w:rPr>
      </w:pPr>
      <w:r w:rsidDel="00000000" w:rsidR="00000000" w:rsidRPr="00000000">
        <w:rPr>
          <w:b w:val="1"/>
          <w:bCs w:val="1"/>
          <w:color w:val="0f6e56"/>
          <w:rtl w:val="0"/>
        </w:rPr>
        <w:t xml:space="preserve">[Task]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บอกให้ชัดว่าต้องการอะไร: ร่าง / สรุป / วิเคราะห์ / ตรวจสอบ</w:t>
      </w:r>
    </w:p>
    <w:p w:rsidR="00000000" w:rsidDel="00000000" w:rsidP="00000000" w:rsidRDefault="00000000" w:rsidRPr="00000000" w14:paraId="000000B8">
      <w:pPr>
        <w:spacing w:after="80" w:before="80" w:lineRule="auto"/>
        <w:ind w:left="240" w:firstLine="0"/>
        <w:rPr>
          <w:color w:val="1a1a1a"/>
        </w:rPr>
      </w:pPr>
      <w:r w:rsidDel="00000000" w:rsidR="00000000" w:rsidRPr="00000000">
        <w:rPr>
          <w:b w:val="1"/>
          <w:bCs w:val="1"/>
          <w:color w:val="993c1d"/>
          <w:rtl w:val="0"/>
        </w:rPr>
        <w:t xml:space="preserve">[Format]  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rtl w:val="0"/>
        </w:rPr>
        <w:t xml:space="preserve">ระบุ output: ความยาว, bullet/paragraph, ภาษา, tone</w:t>
      </w:r>
    </w:p>
    <w:p w:rsidR="00000000" w:rsidDel="00000000" w:rsidP="00000000" w:rsidRDefault="00000000" w:rsidRPr="00000000" w14:paraId="000000B9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60" w:before="60" w:lineRule="auto"/>
        <w:rPr>
          <w:b w:val="1"/>
          <w:bCs w:val="1"/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rtl w:val="0"/>
        </w:rPr>
        <w:t xml:space="preserve">ตัวอย่างที่ 1: ร่างอีเมลในนาม exec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1efe8" w:val="clear"/>
        <w:spacing w:after="120" w:before="120" w:lineRule="auto"/>
        <w:ind w:left="200" w:right="200" w:firstLine="0"/>
        <w:rPr>
          <w:rFonts w:ascii="Courier New" w:cs="Courier New" w:eastAsia="Courier New" w:hAnsi="Courier New"/>
          <w:color w:val="1a1a1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0"/>
          <w:szCs w:val="20"/>
          <w:rtl w:val="0"/>
        </w:rPr>
        <w:t xml:space="preserve">คุณเป็น PA ของ CEO บริษัทขนาดกลาง CEO ต้องการส่งอีเมลปฏิเสธการเชิญประชุมจาก vendor รายหนึ่ง โดยยังรักษาความสัมพันธ์ที่ดีไว้ ร่างอีเมลภาษาอังกฤษ ความยาว 3-4 ประโยค ใช้ tone professional แต่ warm การประชุมคือวันที่ 15 เมษายน เวลา 14:00 น.</w:t>
      </w:r>
    </w:p>
    <w:p w:rsidR="00000000" w:rsidDel="00000000" w:rsidP="00000000" w:rsidRDefault="00000000" w:rsidRPr="00000000" w14:paraId="000000BD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60" w:before="60" w:lineRule="auto"/>
        <w:rPr>
          <w:b w:val="1"/>
          <w:bCs w:val="1"/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rtl w:val="0"/>
        </w:rPr>
        <w:t xml:space="preserve">ตัวอย่างที่ 2: เตรียม meeting prep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1efe8" w:val="clear"/>
        <w:spacing w:after="120" w:before="120" w:lineRule="auto"/>
        <w:ind w:left="200" w:right="200" w:firstLine="0"/>
        <w:rPr>
          <w:rFonts w:ascii="Courier New" w:cs="Courier New" w:eastAsia="Courier New" w:hAnsi="Courier New"/>
          <w:color w:val="1a1a1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0"/>
          <w:szCs w:val="20"/>
          <w:rtl w:val="0"/>
        </w:rPr>
        <w:t xml:space="preserve">ฉันเป็น EA ของ CFO บริษัทมหาชน พรุ่งนี้มีประชุม Board ที่ CFO ต้องนำเสนอผลประกอบการ Q1 ช่วยสร้าง briefing note 1 หน้า โดยมี: (1) ประเด็นหลักที่ Board มักถาม (2) ตัวเลขที่ CFO ต้องจำ (3) จุดที่อาจมีคำถาม sensitive และแนะนำวิธีตอบ</w:t>
      </w:r>
    </w:p>
    <w:p w:rsidR="00000000" w:rsidDel="00000000" w:rsidP="00000000" w:rsidRDefault="00000000" w:rsidRPr="00000000" w14:paraId="000000C0">
      <w:pPr>
        <w:spacing w:before="12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60" w:before="60" w:lineRule="auto"/>
        <w:rPr>
          <w:b w:val="1"/>
          <w:bCs w:val="1"/>
          <w:color w:val="1a1a1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rtl w:val="0"/>
        </w:rPr>
        <w:t xml:space="preserve">ตัวอย่างที่ 3: Thinking Partner — devil's advocate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1efe8" w:val="clear"/>
        <w:spacing w:after="120" w:before="120" w:lineRule="auto"/>
        <w:ind w:left="200" w:right="200" w:firstLine="0"/>
        <w:rPr>
          <w:rFonts w:ascii="Courier New" w:cs="Courier New" w:eastAsia="Courier New" w:hAnsi="Courier New"/>
          <w:color w:val="1a1a1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0"/>
          <w:szCs w:val="20"/>
          <w:rtl w:val="0"/>
        </w:rPr>
        <w:t xml:space="preserve">ฉันจะส่ง proposal ต่อไปนี้ให้ CEO อ่านพรุ่งนี้ [วาง proposal] ช่วย: (1) หาจุดอ่อนหรือข้อมูลที่ขาดหายไป (2) คาดเดา 3 คำถามที่ CEO มักถาม และ (3) แนะนำสิ่งที่ควรเพิ่มหรือแก้ก่อนส่ง</w:t>
      </w:r>
    </w:p>
    <w:p w:rsidR="00000000" w:rsidDel="00000000" w:rsidP="00000000" w:rsidRDefault="00000000" w:rsidRPr="00000000" w14:paraId="000000C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oiqfsiolhtv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Outline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u450tn5uz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Claude Cowork for Super PA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หลักสูตรการใช้ Claude Cowork สำหรับผู้ช่วยผู้บริหารมืออาชีพ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pwmoob46u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ภาพรวมหลักสูตร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หลักสูตรนี้ออกแบบมาเพื่อยกระดับผู้ช่วยผู้บริหารจาก "ผู้ใช้ AI" สู่ "ผู้กำกับ AI" โดยเฉพาะ Claude Cowork ซึ่งเป็น tool ที่ช่วยให้ PA สามารถมอบหมายงานหลายขั้นตอนให้ AI ดำเนินการได้โดยตรง เชื่อมต่อกับ Gmail, Google Drive และไฟล์ในเครื่องได้จริง ผู้เรียนจะกลับบ้านพร้อม workflow ที่ใช้ได้จริงในวันรุ่งขึ้น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ccq2vwr4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ข้อมูลหลักสูตร</w:t>
      </w:r>
    </w:p>
    <w:tbl>
      <w:tblPr>
        <w:tblStyle w:val="Table3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6095"/>
        <w:tblGridChange w:id="0">
          <w:tblGrid>
            <w:gridCol w:w="2180"/>
            <w:gridCol w:w="609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ชื่อหลักสูตร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Claude Cowork for Super PA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ระยะเวลา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วัน (09:00–17:00 น.)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รูปแบบ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In-house / On-site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สัดส่วน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ทฤษฎี 30% · Hands-on Lab 70%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จำนวนผู้เรียน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20–40 คนต่อรุ่น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TA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คนต่อผู้เรียน 10 คน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ภาษาที่ใช้สอน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ภาษาไทย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อุปกรณ์ที่ต้องเตรียม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Notebook ส่วนตัว (macOS / Windows 10 ขึ้นไป)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Software ที่ต้องมี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Claude Desktop + Claude Pro subscription ($20/เดือน) ขึ้นไป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Prerequisite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เคยใช้ AI (GPT / Gemini / ChatGPT) มาบ้าง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Online Check-in Session 1 ชั่วโมง หลังอบรม 2 สัปดาห์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dzuq3hnym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กลุ่มเป้าหมาย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หลักสูตรนี้เหมาะสำหรับ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Assistant (PA) และ Executive Assistant (EA)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Officer และ Office Manager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 Coordinator และ HR Admin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เจ้าหน้าที่ที่ทำงานกับเอกสาร อีเมล และการประสานงานเป็นประจำ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otb6xj2sd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วัตถุประสงค์ของหลักสูตร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เมื่อจบหลักสูตร ผู้เรียนสามารถ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Claude Cowork สั่งงานแบบ multi-step ได้ด้วยตัวเองทันที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จัดการเอกสารและไฟล์หลายรายการพร้อมกันในคำสั่งเดียว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ร่างงานเขียนต่อเนื่องตั้งแต่ Meeting Notes จนถึงหนังสือราชการ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เชื่อมต่อและทำงานร่วมกับ Gmail และ Google Drive ได้จริง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SKILL.md ส่วนตัวที่ช่วยให้ Cowork เข้าใจองค์กรและ style การทำงาน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มอบหมายงานให้ AI ได้อย่างปลอดภัยด้วย Delegation Framework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1gdawr5ku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โครงสร้างหลักสูตร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umg4d28tx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ช่วงเตรียมพร้อม | 08:30–09:00 น. (30 นาที)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ลงทะเบียน ติดตั้ง และตรวจความพร้อม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ตรวจสอบการติดตั้ง Claude Desktop และ Cowork mode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 Gmail และ Google Drive Connector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เตรียมโฟลเดอร์ PA_Lab และ Lab Files สำหรับการฝึกปฏิบัติ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8lypb9x7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Module 1 | 09:00–10:00 น. (60 นาที)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Super PA คือใคร และ Cowork ต่างจาก AI อื่นอย่างไร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ทำไม PA ต้องรู้: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ก่อนใช้ Cowork ได้อย่างมีประสิทธิภาพ ผู้เรียนต้องเข้าใจว่า Cowork "คิด" อย่างไร และทำไมจึงต่างจาก GPT หรือ Gemini ที่ใช้อยู่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เนื้อหาทฤษฎีและ Demo (60 นาที)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เปรียบเทียบ GPT / Gemini / Canva vs Claude Cowork — ต่างกันอย่างไรและใช้ร่วมกันได้อย่างไร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Agentic Loop: Plan → Act → Observe → Repeat คืออะไร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Folder Permission Model: Cowork เข้าถึงข้อมูลระดับไหน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ff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00"/>
          <w:rtl w:val="0"/>
        </w:rPr>
        <w:t xml:space="preserve">Super PA vs PA ทั่วไป: ต่างกันที่ Mindset ไม่ใช่ที่ Tool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สด: วิทยากรสาธิต Cowork จัดโฟลเดอร์และร่างอีเมลแบบ real-time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Mini-Quiz: งานไหนควรใช้ Cowork / GPT / Canva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ผลลัพธ์การเรียนรู้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ผู้เรียนเข้าใจ Agentic Loop และรู้ว่า Cowork แตกต่างจาก GPT อย่างไร พร้อมเริ่มฝึกปฏิบัติ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o3z3462i8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Module 2 | 10:00–11:15 น. (75 นาที)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การจัดการเอกสารและไฟล์แบบ Agentic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ทำไม PA ต้องรู้: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งานจัดไฟล์และเอกสารคืองานที่ PA เสียเวลามากที่สุด Cowork สามารถจัดการได้ในคำสั่งเดียว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เนื้อหาทฤษฎี (20 นาที)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การให้สิทธิ์ Folder Access อย่างปลอดภัย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การอ่าน Plan ที่ Cowork สร้างก่อน Approve: นิสัยที่ต้องฝึก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Processing: สั่งงานหลายไฟล์พร้อมกัน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Format Control: .docx, .xlsx, .md ตามที่ต้องการ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Destructive Risk: สถานการณ์ที่ Cowork อาจลบหรือเขียนทับไฟล์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Hands-on Lab 2 (55 นาที)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เลือก 1 Scenario ตามระดับ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A (พื้นฐาน): จัดเรียงไฟล์ใน PA_Lab ตามประเภทและสร้าง Index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B (กลาง): แยกข้อมูลจาก PDF 5 ฉบับรวมเป็น Excel Summary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Scenario C (สูง): สแกนหาไฟล์ซ้ำและไฟล์เก่าเกิน 1 ปี พร้อม Report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Peer Review: สลับงานกันตรวจว่า Cowork ทำตาม Intent จริงหรือไม่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ผลลัพธ์การเรียนรู้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ผู้เรียนให้สิทธิ์ Folder ได้ปลอดภัย, Batch Process ไฟล์ได้, และควบคุม Output Format ได้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iyhicpz6c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พักกาแฟ | 11:15–11:30 น. (15 นาที)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hc2435sr6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Module 3 | 11:30–12:30 น. (60 นาที)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งานเขียน: Email, หนังสือ และ Meeting อย่างมืออาชีพ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ทำไม PA ต้องรู้: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งานเขียนของ PA ทุกชิ้นเชื่อมโยงกัน Cowork สามารถ Chain งานต่อเนื่องได้โดยไม่ต้อง Copy-Paste ทีละขั้น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เนื้อหาทฤษฎี (20 นาที)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Anatomy: Context, Tone, Format, Length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Chain of Files: Output ของงานหนึ่งเป็น Input ของงานถัดไป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การควบคุมระดับภาษา: ทางการ / กึ่งทางการ / ภายในองค์กร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ต้นแบบ: Meeting Notes → Action Items → Follow-up Email ในคำสั่งเดียว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Hands-on Lab 3 (40 นาที)</w:t>
      </w:r>
      <w:r w:rsidDel="00000000" w:rsidR="00000000" w:rsidRPr="00000000">
        <w:rPr>
          <w:rtl w:val="0"/>
        </w:rPr>
        <w:t xml:space="preserve"> — End-to-End Writing Workflow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meeting_notes.txt → สรุปเป็น Action Items พร้อม Owner และ Deadline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ต่อเนื่อง: ร่างอีเมลติดตามงานแต่ละคนจาก Action Items นั้น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Advanced: ร่างหนังสือ 1 ฉบับจาก Template ขององค์กร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คู่: ตรวจ Tone, ระดับภาษา และความถูกต้องก่อน Approve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ผลลัพธ์การเรียนรู้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ผู้เรียน Chain งานเขียนต่อเนื่องได้, ควบคุม Tone และระดับภาษาได้, และร่างหนังสือจาก Template ได้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s74yx211r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พักกลางวัน | 12:30–13:30 น. (60 นาที)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eopzh9hhm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Module 4 | 13:30–14:45 น. (75 นาที)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Gmail × Google Drive × Scheduled Tasks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ทำไม PA ต้องรู้: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Cowork + Gmail + Drive คือ Connected Workflow ที่ทำให้ PA ทำงานข้ามแอปได้โดยไม่ต้องสลับหน้าต่าง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เนื้อหาทฤษฎี (25 นาที)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Connector vs Filesystem: ข้อมูลไหลอย่างไรระหว่าง Gmail ↔ Cowork ↔ Drive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OAuth Scope: Cowork เข้าถึง Gmail ในระดับใด อ่านอย่างเดียวหรือส่งได้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Residency: ข้อมูลอีเมลอยู่ที่ใดระหว่างการประมวลผล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Scheduled Tasks: ตั้ง Cowork ทำงานอัตโนมัติตามเวลา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Hands-on Lab 4 (50 นาที)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Connected Workflow จริง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ค้นหาอีเมลด้วย Keyword ที่กำหนด → สรุปเป็น Briefing Document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Briefing Document ลง Google Drive โฟลเดอร์ที่ถูกต้องอัตโนมัติ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Reply Email จาก Briefing Document → Review ก่อน Send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 Scheduled Task: รับสรุปอีเมลสำคัญทุกเช้าอัตโนมัติ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ผลลัพธ์การเรียนรู้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ผู้เรียนทำ Gmail ↔ Drive Workflow ได้จริง, เข้าใจ OAuth Scope, และตั้ง Scheduled Task ได้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dkairqetf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พักบ่าย | 14:45–15:00 น. (15 นาที)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r6tibsqkf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Module 5 | 15:00–16:00 น. (60 นาที)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SKILL.md และ Safe Delegation Framework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ทำไม PA ต้องรู้: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SKILL.md คือการสอน Cowork ให้รู้จักองค์กร เมื่อสร้างแล้วทุกงานถัดไปจะดีขึ้นทันที และ Delegation Framework ช่วยให้มอบหมายงานได้อย่างปลอดภัย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เนื้อหาทฤษฎี (20 นาที)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 SKILL.md: Context → Style → Templates → Rules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การใส่ข้อมูลองค์กร: ผู้บริหาร, ตำแหน่ง, Tone การเขียน, Format มาตรฐาน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Version Control SKILL.md: อัปเดตเมื่อใดและอย่างไร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 Delegation: งานใดให้ทำได้เลย / ต้อง Approve ก่อน / ห้าม Delegate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Workshop (40 นาที)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 SKILL.md จริงจาก Context องค์กรของตัวเอง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ทดสอบ: สั่งงานเดิมก่อนและหลังมี SKILL.md เปรียบเทียบผลลัพธ์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 Sort 20 Task: แบ่งกลุ่ม ทำได้เลย / Approve ก่อน / ห้าม Delegate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กรณีศึกษา: ถ้า Cowork ส่งอีเมลหาผู้บริหารผิด ป้องกันอย่างไร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ผลลัพธ์การเรียนรู้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ผู้เรียนมี SKILL.md พร้อมใช้, Delegation Matrix ส่วนตัว, และ Risk Framework ที่นำไปใช้ได้จริง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481eoxl6n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Module 6 — Capstone | 16:00–17:00 น. (60 นาที)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Super PA Workflow: ของฉัน ใช้ได้จริง พรุ่งนี้เลย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ทำไม PA ต้องรู้: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เรียนมาทั้งวัน ต้องนำกลับไปใช้ได้จริง Capstone ทำให้มั่นใจก่อนกลับบ้าน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Capstone Challenge (35 นาที)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 Workflow จากงานจริง 1 อย่างของตัวเอง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ต้องใช้อย่างน้อย 2 Module ที่เรียนมารวมกัน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SKILL.md ของตัวเองใน Workflow นั้น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 ให้กลุ่ม 3–4 คนฟัง (5 นาทีต่อคน)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ปิดหลักสูตร (25 นาที)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ผู้เรียนแต่ละคนเขียน "Cowork ช่วยประหยัดเวลาฉันได้ ___ ชั่วโมงต่อสัปดาห์"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แจก Prompt Library, SKILL.md Template และ Resource Pack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นัด Online Check-in Session 2 สัปดาห์หลังอบรม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Q&amp;A และมอบ Certificate of Completion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ผลลัพธ์การเรียนรู้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ผู้เรียนมี Workflow จริงของตัวเอง, SKILL.md พร้อมใช้วันรุ่งขึ้น และสามารถประมาณ ROI ได้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0bxk9psla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สรุปสิ่งที่ผู้เรียนได้รับกลับบ้าน</w:t>
      </w:r>
    </w:p>
    <w:tbl>
      <w:tblPr>
        <w:tblStyle w:val="Table4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045"/>
        <w:tblGridChange w:id="0">
          <w:tblGrid>
            <w:gridCol w:w="2690"/>
            <w:gridCol w:w="504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SKILL.md ส่วนตัว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สอน Cowork ให้รู้จักองค์กรและ Style การทำงาน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Prompt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คลัง Prompt สำเร็จรูปสำหรับงาน PA ทุก Use Case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Lab Files &amp;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ไฟล์และ Template ทุกอย่างจากวันอบรม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Delegation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ตารางส่วนตัวสำหรับการมอบหมายงานให้ AI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Online Check-in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ออนไลน์ 1 ชั่วโมง หลังอบรม 2 สัปดาห์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Certificate of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จาก PA Academy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02vodby2y5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ข้อกำหนดสำหรับการจัดอบรม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ฝ่ายผู้เรียน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Notebook ส่วนตัว (macOS หรือ Windows 10 ขึ้นไป)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Pro Subscription หรือสูงกว่า ($20/เดือน) — แนะนำให้สมัครก่อนวันอบรมอย่างน้อย 3 วัน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Gmail Account และ Google Drive ที่พร้อมใช้งาน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Desktop ดาวน์โหลดและติดตั้งแล้วก่อนวันอบรม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ฝ่ายสถานที่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WiFi ที่รองรับผู้ใช้งานพร้อมกัน 30–50 คน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จอ Projector สำหรับวิทยากร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ห้องที่ผู้เรียนทุกคนวางและใช้ Notebook ได้สะดวก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PA Academy ขอสงวนสิทธิ์ในการปรับรายละเอียด Scenario ใน Lab ให้ตรงกับลักษณะงานจริงขององค์กร โดยจะทำ Discovery Call กับ HR หรือ L&amp;D ก่อนวันอบรมอย่างน้อย 2 สัปดาห์</w:t>
      </w:r>
    </w:p>
    <w:p w:rsidR="00000000" w:rsidDel="00000000" w:rsidP="00000000" w:rsidRDefault="00000000" w:rsidRPr="00000000" w14:paraId="0000017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bl4svrrijz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GPT แนะนำมาค่ะ หน้านี้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4xbohs0qe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สิ่งที่ “ต้องสอน” ใน Claude (เพื่อให้ PA ยังเป็นคนสำคัญ)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lci24u15s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🧠 Executive Thinking with Claude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เปลี่ยนจาก “ทำตามสั่ง” → “คิดเป็นระบบแบบผู้บริหาร”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สิ่งที่ต้องสอน: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วิธีใช้ Claude วิเคราะห์สถานการณ์ (Situation Analysis)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 Claude ช่วยคิด “Option + Trade-off”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ฝึกให้ได้ output แบบ</w:t>
        <w:br w:type="textWrapping"/>
        <w:t xml:space="preserve"> 👉 “ทางเลือก + ความเสี่ยง + Recommendation”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ตัวอย่าง: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“ถ้าจะเปิดสาขาใหม่ ควรทำไหม?”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“ควรเลือก Vendor A หรือ B?”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 ที่ทำได้ = ไม่ใช่เลขาแล้ว แต่เป็น “มือขวา”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vo1rcp0rb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📊 Decision Support System (DSS) สำหรับผู้บริหาร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 Claude ทำสรุปเพื่อให้ “ตัดสินใจเร็วขึ้น”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สิ่งที่ต้องสอน: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สรุปข้อมูลยาว ๆ → เหลือ 1 หน้า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แปลงข้อมูล → Insight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Executive Summary แบบมืออาชีพ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Template ที่ควรสอน: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Insight (3 ข้อ)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นี่คือ Skill ที่ GPT คนทั่วไปยังทำ “ไม่คม”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km7tustez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🧩 Prompt Engineering for PA (ระดับ Advanced)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 prompt ทั่วไป แต่เป็น: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“Prompt เพื่อคิดแทนผู้บริหาร”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เช่น: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วิเคราะห์ stakeholder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วางกลยุทธ์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เตรียมประชุม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ซ้อมตอบคำถามยาก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เช่น:</w:t>
      </w:r>
    </w:p>
    <w:p w:rsidR="00000000" w:rsidDel="00000000" w:rsidP="00000000" w:rsidRDefault="00000000" w:rsidRPr="00000000" w14:paraId="000001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“Act as CEO, what would you worry about in this situation?”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qa7nt55fz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🗂️ Knowledge Management (อันนี้สำคัญมาก!!)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 Claude เป็น “สมองที่สองของผู้บริหาร”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สิ่งที่ต้องสอน: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Knowledge Base ของ CEO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เก็บ: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สไตล์การคิด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วิธีตัดสินใจ</w:t>
      </w:r>
    </w:p>
    <w:p w:rsidR="00000000" w:rsidDel="00000000" w:rsidP="00000000" w:rsidRDefault="00000000" w:rsidRPr="00000000" w14:paraId="000001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Preference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Claude “จำและใช้ต่อ”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ทำให้ PA = “คนที่เข้าใจนายที่สุด”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xp1um8qxq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📝 Communication Drafting (ระดับ Executive)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เก่งมากเรื่อง “เขียนแบบมีระดับ”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สิ่งที่ต้องสอน: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 email แบบผู้บริหาร</w:t>
      </w:r>
    </w:p>
    <w:p w:rsidR="00000000" w:rsidDel="00000000" w:rsidP="00000000" w:rsidRDefault="00000000" w:rsidRPr="00000000" w14:paraId="000001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 message ที่ “สั้น แต่ทรงพลัง”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 tone:</w:t>
      </w:r>
    </w:p>
    <w:p w:rsidR="00000000" w:rsidDel="00000000" w:rsidP="00000000" w:rsidRDefault="00000000" w:rsidRPr="00000000" w14:paraId="000001A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 / firm / strategic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เช่น: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ปฏิเสธแบบไม่เสียความสัมพันธ์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 up แบบมืออาชีพ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g3u70rws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🎯 Meeting &amp; Thinking Partner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Claude เป็น “คู่คิดก่อนเข้าประชุม”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สิ่งที่ต้องสอน: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 agenda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คาดการณ์คำถาม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ซ้อมตอบ</w:t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 after meeting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 จะกลายเป็น “คนที่พร้อมที่สุดในห้องประชุม”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7w9u8rcdf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⚡ Speed + Quality Framework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ทำงานเร็ว แต่ยังดูแพง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สิ่งที่ต้องสอน:</w:t>
      </w:r>
    </w:p>
    <w:p w:rsidR="00000000" w:rsidDel="00000000" w:rsidP="00000000" w:rsidRDefault="00000000" w:rsidRPr="00000000" w14:paraId="000001B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 report ภายใน 10 นาที</w:t>
      </w:r>
    </w:p>
    <w:p w:rsidR="00000000" w:rsidDel="00000000" w:rsidP="00000000" w:rsidRDefault="00000000" w:rsidRPr="00000000" w14:paraId="000001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draft → polished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Claude refine งานให้ “ดูมืออาชีพ”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xbiirb3vu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สรุป Insight สำคัญ (สำคัญมาก)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uj6sa4y3vs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สิ่งที่ “ไม่ควรสอน”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พิมพ์ถามทั่วไป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 content ธรรมดา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AI แทนแรงงาน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เพราะตลาดทำได้หมดแล้ว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4mtf97uts1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สิ่งที่ “ต้องสอน”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“ใช้ Claude เพื่อคิดแทนผู้บริหาร”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