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38AD" w14:textId="4ACD31D8" w:rsidR="006C4E49" w:rsidRDefault="00A4786B">
      <w:r>
        <w:rPr>
          <w:rFonts w:hint="eastAsia"/>
        </w:rPr>
        <w:t>初始证件</w:t>
      </w:r>
      <w:r>
        <w:rPr>
          <w:rFonts w:hint="eastAsia"/>
        </w:rPr>
        <w:t>证件编号</w:t>
      </w:r>
      <w:r>
        <w:rPr>
          <w:rFonts w:hint="eastAsia"/>
        </w:rPr>
        <w:t>为其内容的sha256的值，</w:t>
      </w:r>
    </w:p>
    <w:p w14:paraId="783B3813" w14:textId="77777777" w:rsidR="00A4786B" w:rsidRDefault="00A4786B"/>
    <w:p w14:paraId="3061303F" w14:textId="74EDFC04" w:rsidR="00A4786B" w:rsidRDefault="00A4786B">
      <w:r>
        <w:rPr>
          <w:rFonts w:hint="eastAsia"/>
        </w:rPr>
        <w:t>指针（指示）：(前证件编号,未来证件编号，当前护照证件编号)</w:t>
      </w:r>
    </w:p>
    <w:p w14:paraId="494E0FB2" w14:textId="7A8C6879" w:rsidR="00A4786B" w:rsidRDefault="00A4786B">
      <w:r>
        <w:rPr>
          <w:rFonts w:hint="eastAsia"/>
        </w:rPr>
        <w:t>若当前为初始证件 则“</w:t>
      </w:r>
      <w:r>
        <w:rPr>
          <w:rFonts w:hint="eastAsia"/>
        </w:rPr>
        <w:t>前证件编号</w:t>
      </w:r>
      <w:r>
        <w:rPr>
          <w:rFonts w:hint="eastAsia"/>
        </w:rPr>
        <w:t>”为全0（null）</w:t>
      </w:r>
    </w:p>
    <w:p w14:paraId="46902A3A" w14:textId="7790F03A" w:rsidR="00A4786B" w:rsidRPr="00A4786B" w:rsidRDefault="00A4786B">
      <w:pPr>
        <w:rPr>
          <w:rFonts w:hint="eastAsia"/>
        </w:rPr>
      </w:pPr>
      <w:r>
        <w:rPr>
          <w:rFonts w:hint="eastAsia"/>
        </w:rPr>
        <w:t>若“</w:t>
      </w:r>
      <w:r>
        <w:rPr>
          <w:rFonts w:hint="eastAsia"/>
        </w:rPr>
        <w:t>当前护照证件</w:t>
      </w:r>
      <w:r>
        <w:rPr>
          <w:rFonts w:hint="eastAsia"/>
        </w:rPr>
        <w:t>”没有则为null</w:t>
      </w:r>
      <w:r>
        <w:br/>
      </w:r>
    </w:p>
    <w:sectPr w:rsidR="00A4786B" w:rsidRPr="00A4786B" w:rsidSect="00D45D1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B"/>
    <w:rsid w:val="001839E6"/>
    <w:rsid w:val="00237173"/>
    <w:rsid w:val="002C00FD"/>
    <w:rsid w:val="003A5156"/>
    <w:rsid w:val="00473088"/>
    <w:rsid w:val="004C1707"/>
    <w:rsid w:val="006C4E49"/>
    <w:rsid w:val="00A4786B"/>
    <w:rsid w:val="00B2469B"/>
    <w:rsid w:val="00D45D19"/>
    <w:rsid w:val="00E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4957"/>
  <w15:chartTrackingRefBased/>
  <w15:docId w15:val="{3E8C034F-45AD-4E9B-86CB-E21DC388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自强 张</dc:creator>
  <cp:keywords/>
  <dc:description/>
  <cp:lastModifiedBy>自强 张</cp:lastModifiedBy>
  <cp:revision>1</cp:revision>
  <dcterms:created xsi:type="dcterms:W3CDTF">2024-04-22T15:36:00Z</dcterms:created>
  <dcterms:modified xsi:type="dcterms:W3CDTF">2024-04-22T15:59:00Z</dcterms:modified>
</cp:coreProperties>
</file>