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&lt;Ethernet.h&gt;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byte mac[]={0x7B,0xF8,0xA9,0xF9,0x20,0x0A};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IPAddress ip (10, 0, 10, 210);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EthernetServer server(80);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posizione;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Servo servo;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Ethernet.begin(mac,ip);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server.begin();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servo.attach(6);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servo.write(90);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int pasug=-2,fine=-2,C;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EthernetClient client= server.available();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if(client){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boolean vuota=true;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String line= String();//la variabile line viene svuotata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while( client.connected() ){//inizia un ciclo affinché il client è connesso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if(client.available()){//controlla se li client e disponibile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char c= client.read();//creazione variabile  che contiene la lettura di co che a in viato li client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line.concat(c);//line viene conessa con la variabile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if((c=='\n')&amp;&amp;vuota){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client.println("HTTP/1.1 200 OK");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client.println("Content-Type: text/html");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client.println("connetion:close");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client.println("");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client.println("&lt;!DOCTYPE HTML&gt;");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client.println("&lt;form action='/' method='get'&gt; &lt;lable for='valore'&gt;valore&lt;/label&gt; &lt;input type='text' id='valore' name='valore'&gt; &lt;imput type='submit' value='invio'&gt; &lt;/form&gt;");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client.println("&lt;/html&gt;");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if(c=='\n'){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vuota=true;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Serial.println(line);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if(line.indexOf("=")&gt;=35)//controlla se nella stringa line esiste li carretera 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fine=line.indexOf("\0");//la variabile B viene caricato con la posizione della fine della stringa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pasug=line.indexOf("=");//la variabile a viene caricato con la posizione del carattere 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char buff[pasug-fine];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Serial.println(pasug);//stampa nel monitor seriale la variabile 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Serial.println(fine);//stampa nel monitor seriale la variabile B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Serial.println(pasug-fine);//stampa nel monitor seriale la variabile 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for(int i=pasug;i&gt;fine;i++){//creazione loop per la raccolta della variabile posizione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buff[i]=line[i];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posizione=(int) buff;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Serial.println(posizione);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line=String();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if(c!='\r'){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vuota=false;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servo.write(posizione);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client.stop();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Ethernet.maintain();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&lt;Ethernet.h&gt;           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&lt;Servo.h&gt;          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byte mac [] = {0xDE, 0xAD, 0xBE, 0xEF, 0xFE, 0xA};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IPAddress ip(10,0,10,210);   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EthernetServer server(80);         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Servo Servo1;                 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const int p3 = 3;               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String posizione= String();                  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index, lastIndex;       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Serial.begin(9600);                   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pinMode(p3,OUTPUT);               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Servo1.attach(p3);                   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Ethernet.begin(mac,ip);               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server.begin();                       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Serial.print("Indirizzo ip:");           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Serial.println(Ethernet.localIP());      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EthernetClient client=server.available(); 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if(client){                           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boolean vuota=true;                        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String line= String();                     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while(client.connected()){        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if(client.available()){             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char c=client.read();                   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line.concat(c);                 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if((c=='\n')&amp;&amp;vuota){                   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client.println("HTTP/1.1 200 OK");   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client.println("Content-type: text/html");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client.println("connection: close");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client.println();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client.println("&lt;!DOCTYPE HTML&gt;");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client.println("&lt;html&gt;");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client.println("&lt;h1&gt;Bottone&lt;/h1&gt;");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client.println("&lt;p&gt;Inserisci un numero tra 0 e 180&lt;/p&gt;");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client.println("&lt;form action='/' method='get'&gt; &lt;label for='valore'&gt;valore&lt;/label&gt; &lt;input type='text' id='valore'name='valore'&gt; &lt;input type='submit' value='invio'&gt; &lt;/form&gt;");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client.println("&lt;/html&gt;");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break;                           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if(c=='\n'){                  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vuota=true;                       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Serial.println(line);            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if(line.indexOf("valore")&gt;=0){ 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index=line.indexOf("valore");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lastIndex=line.lastIndexOf("valore");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for(int i=index;i&lt;lastIndex;i++){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posizione.concat(line[i]);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Serial.print("INDEX: ");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Serial.println(posizione);         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line=String();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else if(c!='\r'){                   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vuota=false;                         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Servo1.write(posizione.toInt());            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delay(1);                                      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client.stop();                              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Ethernet.maintain();                           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