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Create a Test Plan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Test Plan for </w:t>
      </w:r>
      <w:r w:rsidDel="00000000" w:rsidR="00000000" w:rsidRPr="00000000">
        <w:rPr>
          <w:rtl w:val="0"/>
        </w:rPr>
        <w:t xml:space="preserve">ProductivityPro</w:t>
      </w:r>
      <w:r w:rsidDel="00000000" w:rsidR="00000000" w:rsidRPr="00000000">
        <w:rPr>
          <w:rtl w:val="0"/>
        </w:rPr>
        <w:t xml:space="preserve"> Website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Scope: </w:t>
      </w:r>
      <w:r w:rsidDel="00000000" w:rsidR="00000000" w:rsidRPr="00000000">
        <w:rPr>
          <w:rtl w:val="0"/>
        </w:rPr>
        <w:t xml:space="preserve">Testing core functionalities of ProductivityPro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Ensure the Flipkart website functions correctly.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Identify functional, UI, and usability issues.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Types: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UI Testing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Regression Testing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Browser: Chrome, Firefox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Device:  Hp laptop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OS: Windows 11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Assumptions: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Test data is available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Website is stable during testing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Entry Criteria: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Website is accessible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All necessary test data is prepared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Criteria: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All critical test cases passed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All major bugs resolved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Timeline: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1 Day for test planning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2 Days for writing and executing test cases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1 Day for bug reporting and RTM creation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