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D3" w:rsidRDefault="00D23247">
      <w:bookmarkStart w:id="0" w:name="_GoBack"/>
      <w:proofErr w:type="gramStart"/>
      <w:r>
        <w:t>Отримання Україною томосу буде певним сигналом для усього світу, що українці мають повноцінну православну церкву у своїй державі.</w:t>
      </w:r>
      <w:proofErr w:type="gramEnd"/>
    </w:p>
    <w:p w:rsidR="00530BD3" w:rsidRDefault="00530BD3"/>
    <w:p w:rsidR="00530BD3" w:rsidRDefault="00D23247">
      <w:proofErr w:type="gramStart"/>
      <w:r>
        <w:t>Про це в ефірі програми «Перші про головне.</w:t>
      </w:r>
      <w:proofErr w:type="gramEnd"/>
      <w:r>
        <w:t xml:space="preserve"> </w:t>
      </w:r>
      <w:proofErr w:type="gramStart"/>
      <w:r>
        <w:t xml:space="preserve">Коментарі» на телеканалі ZIK заявив міський голова Винників, колишній секретар </w:t>
      </w:r>
      <w:r>
        <w:t>Львівської міськради Володимир Квурт.</w:t>
      </w:r>
      <w:proofErr w:type="gramEnd"/>
    </w:p>
    <w:p w:rsidR="00530BD3" w:rsidRDefault="00530BD3"/>
    <w:p w:rsidR="00530BD3" w:rsidRDefault="00D23247">
      <w:proofErr w:type="gramStart"/>
      <w:r>
        <w:t>Гість програми зазначив, що більшість галичан сьогодні вітають формування автокефальної помісної Української православної церкви.</w:t>
      </w:r>
      <w:proofErr w:type="gramEnd"/>
    </w:p>
    <w:p w:rsidR="00530BD3" w:rsidRDefault="00530BD3"/>
    <w:p w:rsidR="00530BD3" w:rsidRDefault="00D23247">
      <w:proofErr w:type="gramStart"/>
      <w:r>
        <w:t>«Вони вітають отримання УПЦ томосу.</w:t>
      </w:r>
      <w:proofErr w:type="gramEnd"/>
      <w:r>
        <w:t xml:space="preserve"> </w:t>
      </w:r>
      <w:proofErr w:type="gramStart"/>
      <w:r>
        <w:t>Попри те, що більшість людей на Галичині є католик</w:t>
      </w:r>
      <w:r>
        <w:t>ами, вони ставляться до цього спокійно.</w:t>
      </w:r>
      <w:proofErr w:type="gramEnd"/>
      <w:r>
        <w:t xml:space="preserve"> Тому це є шансом для об’єднання усіх церков в Україні», – підкреслив Володимир Квурт.</w:t>
      </w:r>
    </w:p>
    <w:p w:rsidR="00530BD3" w:rsidRDefault="00530BD3"/>
    <w:p w:rsidR="00530BD3" w:rsidRDefault="00D23247">
      <w:proofErr w:type="gramStart"/>
      <w:r>
        <w:t>Водночас він додав, що цей шлях є непростий.</w:t>
      </w:r>
      <w:proofErr w:type="gramEnd"/>
      <w:r>
        <w:t xml:space="preserve"> </w:t>
      </w:r>
      <w:proofErr w:type="gramStart"/>
      <w:r>
        <w:t>Квурт переконаний, що Україна зможе його пройти.</w:t>
      </w:r>
      <w:proofErr w:type="gramEnd"/>
    </w:p>
    <w:p w:rsidR="00530BD3" w:rsidRDefault="00530BD3"/>
    <w:p w:rsidR="00530BD3" w:rsidRDefault="00D23247">
      <w:proofErr w:type="gramStart"/>
      <w:r>
        <w:t>«Я сподіваюся, що не тільки Західн</w:t>
      </w:r>
      <w:r>
        <w:t>а, а й Східна Україна, та й, зрештою, увесь народ України не потребує посередників з Богом. Ми маємо право молитися рідною мовою до Бога, і якихось посередницьких установ ми не потребуємо», – заявив міський голова Винників.</w:t>
      </w:r>
      <w:proofErr w:type="gramEnd"/>
    </w:p>
    <w:p w:rsidR="00530BD3" w:rsidRDefault="00530BD3"/>
    <w:p w:rsidR="00530BD3" w:rsidRDefault="00D23247">
      <w:proofErr w:type="gramStart"/>
      <w:r>
        <w:t>Також Володимир Квурт наголосив</w:t>
      </w:r>
      <w:r>
        <w:t>, що отримання Україною томосу буде певним сигналом для усього світу, що українці мають повноцінну православну церкву у своїй державі.</w:t>
      </w:r>
      <w:proofErr w:type="gramEnd"/>
      <w:r>
        <w:t> </w:t>
      </w:r>
    </w:p>
    <w:p w:rsidR="00530BD3" w:rsidRDefault="00530BD3"/>
    <w:p w:rsidR="00530BD3" w:rsidRDefault="00D23247">
      <w:proofErr w:type="gramStart"/>
      <w:r>
        <w:t xml:space="preserve">Нагадаємо, речник УПЦ Київського патріархату архієпископ Євстратій (Зоря) заявив, що томос про автокефалію майбутньому </w:t>
      </w:r>
      <w:r>
        <w:t>голові помісної православної церкви в Україні вручить Вселенський патріарх у Константинополі 6 січня 2019 року.</w:t>
      </w:r>
      <w:proofErr w:type="gramEnd"/>
      <w:r>
        <w:t> </w:t>
      </w:r>
    </w:p>
    <w:p w:rsidR="00530BD3" w:rsidRDefault="00D23247">
      <w:r>
        <w:br w:type="page"/>
      </w:r>
    </w:p>
    <w:p w:rsidR="00530BD3" w:rsidRDefault="00530BD3"/>
    <w:p w:rsidR="00530BD3" w:rsidRDefault="00D23247">
      <w:proofErr w:type="gramStart"/>
      <w:r>
        <w:t>Під час Вселенського собору, який відбувся в Україні ще 1991-го року, прямо говорилося про те, що незалежна церква у незалежній державі є ка</w:t>
      </w:r>
      <w:r>
        <w:t>нонічно виправданою й історично неминучою.</w:t>
      </w:r>
      <w:proofErr w:type="gramEnd"/>
      <w:r>
        <w:t xml:space="preserve"> </w:t>
      </w:r>
      <w:proofErr w:type="gramStart"/>
      <w:r>
        <w:t>І під цим рішенням тоді підписався нинішній очільник УПЦ МП Онуфрій.</w:t>
      </w:r>
      <w:proofErr w:type="gramEnd"/>
    </w:p>
    <w:p w:rsidR="00530BD3" w:rsidRDefault="00530BD3"/>
    <w:p w:rsidR="00530BD3" w:rsidRDefault="00D23247">
      <w:proofErr w:type="gramStart"/>
      <w:r>
        <w:t>Про це в ефірі програми «Перші про головне.</w:t>
      </w:r>
      <w:proofErr w:type="gramEnd"/>
      <w:r>
        <w:t xml:space="preserve"> </w:t>
      </w:r>
      <w:proofErr w:type="gramStart"/>
      <w:r>
        <w:t>Коментарі» на телеканалі ZIK заявив народний депутат України кількох попередніх скликань Іван Заєць</w:t>
      </w:r>
      <w:r>
        <w:t>.</w:t>
      </w:r>
      <w:proofErr w:type="gramEnd"/>
    </w:p>
    <w:p w:rsidR="00530BD3" w:rsidRDefault="00530BD3"/>
    <w:p w:rsidR="00530BD3" w:rsidRDefault="00D23247">
      <w:proofErr w:type="gramStart"/>
      <w:r>
        <w:t>Іван Заєць зауважив, що у 38 правилі Вселенського собору йдеться про те, що устрій церковних справ повинен відповідати політичним і громадським формам.</w:t>
      </w:r>
      <w:proofErr w:type="gramEnd"/>
    </w:p>
    <w:p w:rsidR="00530BD3" w:rsidRDefault="00530BD3"/>
    <w:p w:rsidR="00530BD3" w:rsidRDefault="00D23247">
      <w:proofErr w:type="gramStart"/>
      <w:r>
        <w:t xml:space="preserve">«А якщо ми згадаємо те, коли надавалася автокефалія Грузинській церкві у 1943-му році, то там прямо </w:t>
      </w:r>
      <w:r>
        <w:t>сказано про те, що незалежні держи повинні мати автокефальні церкви.</w:t>
      </w:r>
      <w:proofErr w:type="gramEnd"/>
    </w:p>
    <w:p w:rsidR="00530BD3" w:rsidRDefault="00530BD3"/>
    <w:p w:rsidR="00530BD3" w:rsidRDefault="00D23247">
      <w:proofErr w:type="gramStart"/>
      <w:r>
        <w:t>Тому в плані канонічності тут немає взагалі предмету дискусії.</w:t>
      </w:r>
      <w:proofErr w:type="gramEnd"/>
      <w:r>
        <w:t xml:space="preserve"> </w:t>
      </w:r>
      <w:proofErr w:type="gramStart"/>
      <w:r>
        <w:t>Щодо питання права віросповідання, тут теж немає ніяких питань.</w:t>
      </w:r>
      <w:proofErr w:type="gramEnd"/>
    </w:p>
    <w:p w:rsidR="00530BD3" w:rsidRDefault="00530BD3"/>
    <w:p w:rsidR="00530BD3" w:rsidRDefault="00D23247">
      <w:proofErr w:type="gramStart"/>
      <w:r>
        <w:t>Тому давайте говорити відверто, що той, хто заперечує можл</w:t>
      </w:r>
      <w:r>
        <w:t>ивість створення Української помісної православної церкви, то він займається антиукраїнською та антидержавницькою діяльністю», – заявив гість програми.</w:t>
      </w:r>
      <w:proofErr w:type="gramEnd"/>
    </w:p>
    <w:p w:rsidR="00530BD3" w:rsidRDefault="00530BD3"/>
    <w:p w:rsidR="00530BD3" w:rsidRDefault="00D23247">
      <w:proofErr w:type="gramStart"/>
      <w:r>
        <w:t>Іван Заєць каже, що зараз автокефалія УПЦ потрібна, як ніколи.</w:t>
      </w:r>
      <w:proofErr w:type="gramEnd"/>
      <w:r>
        <w:t xml:space="preserve"> </w:t>
      </w:r>
      <w:proofErr w:type="gramStart"/>
      <w:r>
        <w:t xml:space="preserve">Він також звернув увагу на те, що під </w:t>
      </w:r>
      <w:r>
        <w:t>час Вселенського собору, який відбувся в Україні ще 1991-го року, прямо говорилося, що незалежна церква в незалежній державі є канонічно виправданою та історично неминучою.</w:t>
      </w:r>
      <w:proofErr w:type="gramEnd"/>
    </w:p>
    <w:p w:rsidR="00530BD3" w:rsidRDefault="00530BD3"/>
    <w:p w:rsidR="00530BD3" w:rsidRDefault="00D23247">
      <w:proofErr w:type="gramStart"/>
      <w:r>
        <w:t>«І під цим рішенням тоді підписався нинішній очільник УПЦ МП Онуфрій. Тому давайте</w:t>
      </w:r>
      <w:r>
        <w:t xml:space="preserve"> не робити стрибків зліва направо, а давайте будемо робити все послідовно», – акцентував екс-нардеп.</w:t>
      </w:r>
      <w:proofErr w:type="gramEnd"/>
    </w:p>
    <w:p w:rsidR="00530BD3" w:rsidRDefault="00530BD3"/>
    <w:p w:rsidR="00530BD3" w:rsidRDefault="00D23247">
      <w:proofErr w:type="gramStart"/>
      <w:r>
        <w:t>Нагадаємо, речник УПЦ Київського патріархату архієпископ Євстратій (Зоря) заявив, що томос про автокефалію майбутньому голові помісної православної церкви</w:t>
      </w:r>
      <w:r>
        <w:t xml:space="preserve"> в Україні вручить Вселенський патріарх у Константинополі 6 січня 2019 року.</w:t>
      </w:r>
      <w:proofErr w:type="gramEnd"/>
    </w:p>
    <w:p w:rsidR="00530BD3" w:rsidRDefault="00530BD3"/>
    <w:p w:rsidR="00530BD3" w:rsidRDefault="00D23247">
      <w:proofErr w:type="gramStart"/>
      <w:r>
        <w:t>Заступник голови СБУ Віктор Кононенко заявив про викриття підготовки провокацій довкола Об'єднавчого собору за участі настоятеля Києво-Печерської лаври.</w:t>
      </w:r>
      <w:proofErr w:type="gramEnd"/>
    </w:p>
    <w:p w:rsidR="00530BD3" w:rsidRDefault="00530BD3"/>
    <w:p w:rsidR="00530BD3" w:rsidRDefault="00D23247">
      <w:proofErr w:type="gramStart"/>
      <w:r>
        <w:t>Кононенко підкреслив, що</w:t>
      </w:r>
      <w:r>
        <w:t xml:space="preserve"> з втратою впливу на Україну в релігійній сфері Російська Федерація втрачає значну можливість впливати на ситуацію в країні загалом.</w:t>
      </w:r>
      <w:proofErr w:type="gramEnd"/>
      <w:r>
        <w:t> 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Посол України в Естонській Республіці Мар’яна Беца вручила копії вірчих грамот директору Департаменту державного протоко</w:t>
      </w:r>
      <w:r>
        <w:t>лу МЗС Естонії Лаурі Бамбусу.</w:t>
      </w:r>
      <w:proofErr w:type="gramEnd"/>
    </w:p>
    <w:p w:rsidR="00530BD3" w:rsidRDefault="00530BD3"/>
    <w:p w:rsidR="00530BD3" w:rsidRDefault="00D23247">
      <w:proofErr w:type="gramStart"/>
      <w:r>
        <w:t>Про це повідомляє прес-служба Посольства України в Естонії.</w:t>
      </w:r>
      <w:proofErr w:type="gramEnd"/>
    </w:p>
    <w:p w:rsidR="00530BD3" w:rsidRDefault="00530BD3"/>
    <w:p w:rsidR="00530BD3" w:rsidRDefault="00D23247">
      <w:proofErr w:type="gramStart"/>
      <w:r>
        <w:t>«Під час бесіди було відзначено позитивну динаміку двостороннього політичного діалогу та обговорено інструменти протидії російській агресії», – зазначається у повід</w:t>
      </w:r>
      <w:r>
        <w:t>омленні.</w:t>
      </w:r>
      <w:proofErr w:type="gramEnd"/>
    </w:p>
    <w:p w:rsidR="00530BD3" w:rsidRDefault="00530BD3"/>
    <w:p w:rsidR="00530BD3" w:rsidRDefault="00D23247">
      <w:proofErr w:type="gramStart"/>
      <w:r>
        <w:t>У посольстві поінформували, що Беца висловила вдячність Естонії за незмінну міцну підтримку суверенітету та територіальної цілісності України.</w:t>
      </w:r>
      <w:proofErr w:type="gramEnd"/>
    </w:p>
    <w:p w:rsidR="00530BD3" w:rsidRDefault="00530BD3"/>
    <w:p w:rsidR="00530BD3" w:rsidRDefault="00D23247">
      <w:proofErr w:type="gramStart"/>
      <w:r>
        <w:t>Нагадаємо, Президент Петро Порошенко 13 вересня призначив речницю Міністерства закордонних справ Мар’я</w:t>
      </w:r>
      <w:r>
        <w:t>ну Бецу послом України в Естонії.</w:t>
      </w:r>
      <w:proofErr w:type="gramEnd"/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Навіть наближення кораблів НАТО до Керченської протоки з боку Росії очевидно буде заборонятися.</w:t>
      </w:r>
      <w:proofErr w:type="gramEnd"/>
      <w:r>
        <w:t xml:space="preserve"> </w:t>
      </w:r>
      <w:proofErr w:type="gramStart"/>
      <w:r>
        <w:t>А у випадку, якщо виникне якийсь конфлікт і супротив, то це вже означатиме початок Третьої світової війни.</w:t>
      </w:r>
      <w:proofErr w:type="gramEnd"/>
    </w:p>
    <w:p w:rsidR="00530BD3" w:rsidRDefault="00530BD3"/>
    <w:p w:rsidR="00530BD3" w:rsidRDefault="00D23247">
      <w:proofErr w:type="gramStart"/>
      <w:r>
        <w:t>Таку думку висло</w:t>
      </w:r>
      <w:r>
        <w:t>вив дипломат, керівник Міжнародного центру перспективних досліджень Василь Філіпчук в ефірі програми «Перші про головне.</w:t>
      </w:r>
      <w:proofErr w:type="gramEnd"/>
      <w:r>
        <w:t xml:space="preserve"> </w:t>
      </w:r>
      <w:proofErr w:type="gramStart"/>
      <w:r>
        <w:t>Коментарі» на телеканалі ZIK.</w:t>
      </w:r>
      <w:proofErr w:type="gramEnd"/>
    </w:p>
    <w:p w:rsidR="00530BD3" w:rsidRDefault="00530BD3"/>
    <w:p w:rsidR="00530BD3" w:rsidRDefault="00D23247">
      <w:proofErr w:type="gramStart"/>
      <w:r>
        <w:t>«Передусім, після такої заяви Президента про відкриття місії в Азовському морі потрібно уважно перегляну</w:t>
      </w:r>
      <w:r>
        <w:t>ти всі документи, щоб зрозуміти, що саме мається на увазі.</w:t>
      </w:r>
      <w:proofErr w:type="gramEnd"/>
      <w:r>
        <w:t xml:space="preserve"> </w:t>
      </w:r>
      <w:proofErr w:type="gramStart"/>
      <w:r>
        <w:t>Утім, на мою думку, мова йде виключно про спостереження.</w:t>
      </w:r>
      <w:proofErr w:type="gramEnd"/>
      <w:r>
        <w:t xml:space="preserve"> </w:t>
      </w:r>
      <w:proofErr w:type="gramStart"/>
      <w:r>
        <w:t>Адже навряд чи країни-члени НАТО підуть на те, щоб розмістити військову базу НАТО на території України, і я навіть не можу собі уявити такої</w:t>
      </w:r>
      <w:r>
        <w:t xml:space="preserve"> ситуації», – прокоментував Василь Філіпчук.</w:t>
      </w:r>
      <w:proofErr w:type="gramEnd"/>
    </w:p>
    <w:p w:rsidR="00530BD3" w:rsidRDefault="00530BD3"/>
    <w:p w:rsidR="00530BD3" w:rsidRDefault="00D23247">
      <w:proofErr w:type="gramStart"/>
      <w:r>
        <w:t>Найвірогідніше, припускає експерт, це буде присутність кількох офіцерів зі штаб-квартири НАТО, які будуть розміщуватися в одному з приазовських міст і слідкувати за ситуацією.</w:t>
      </w:r>
      <w:proofErr w:type="gramEnd"/>
    </w:p>
    <w:p w:rsidR="00530BD3" w:rsidRDefault="00530BD3"/>
    <w:p w:rsidR="00530BD3" w:rsidRDefault="00D23247">
      <w:proofErr w:type="gramStart"/>
      <w:r>
        <w:t>«Я маю дуже великі сумніви, що ко</w:t>
      </w:r>
      <w:r>
        <w:t>раблі НАТО можуть з’явитися в акваторії Азовського моря.</w:t>
      </w:r>
      <w:proofErr w:type="gramEnd"/>
      <w:r>
        <w:t xml:space="preserve"> </w:t>
      </w:r>
      <w:proofErr w:type="gramStart"/>
      <w:r>
        <w:t>Адже для цього, насамперед, потрібно денонсувати угоду по Азову, яка дозволяє Росії мати право вето на захід суден третіх країн в акваторію Азовського моря.</w:t>
      </w:r>
      <w:proofErr w:type="gramEnd"/>
    </w:p>
    <w:p w:rsidR="00530BD3" w:rsidRDefault="00530BD3"/>
    <w:p w:rsidR="00530BD3" w:rsidRDefault="00D23247">
      <w:proofErr w:type="gramStart"/>
      <w:r>
        <w:t xml:space="preserve">Але навіть після денонсації такої угоди </w:t>
      </w:r>
      <w:r>
        <w:t>розміщення кораблів НАТО на Азові буде означати виведення ситуації з українсько-російським протистоянням на новий рівень, і навряд чи в НАТО зараз наважаться на таке», – вважає Філіпчук.</w:t>
      </w:r>
      <w:proofErr w:type="gramEnd"/>
    </w:p>
    <w:p w:rsidR="00530BD3" w:rsidRDefault="00530BD3"/>
    <w:p w:rsidR="00530BD3" w:rsidRDefault="00D23247">
      <w:proofErr w:type="gramStart"/>
      <w:r>
        <w:t>Він також пояснив, що якщо є політичне рішення, то кораблі НАТО можу</w:t>
      </w:r>
      <w:r>
        <w:t>ть дійдуть до Керченської протоки за три дні.</w:t>
      </w:r>
      <w:proofErr w:type="gramEnd"/>
    </w:p>
    <w:p w:rsidR="00530BD3" w:rsidRDefault="00530BD3"/>
    <w:p w:rsidR="00530BD3" w:rsidRDefault="00D23247">
      <w:proofErr w:type="gramStart"/>
      <w:r>
        <w:t>«Станом на сьогодні кораблі НАТО можуть на запрошення України з дозволу Туреччини перетнути Босфор і Дарданелли і три тижні перебувати на Чорноморській акваторії.</w:t>
      </w:r>
      <w:proofErr w:type="gramEnd"/>
      <w:r>
        <w:t xml:space="preserve"> </w:t>
      </w:r>
      <w:proofErr w:type="gramStart"/>
      <w:r>
        <w:t xml:space="preserve">Але якщо йдеться про Азов, то тут уже вступає </w:t>
      </w:r>
      <w:r>
        <w:t>в дію угода від 2003 року про статус Азовського моря.</w:t>
      </w:r>
      <w:proofErr w:type="gramEnd"/>
      <w:r>
        <w:t xml:space="preserve"> </w:t>
      </w:r>
      <w:proofErr w:type="gramStart"/>
      <w:r>
        <w:t>І навіть наближення кораблів НАТО до Керченської протоки з боку Росії очевидно буде заборонятися.</w:t>
      </w:r>
      <w:proofErr w:type="gramEnd"/>
      <w:r>
        <w:t xml:space="preserve"> </w:t>
      </w:r>
      <w:proofErr w:type="gramStart"/>
      <w:r>
        <w:t xml:space="preserve">А у випадку, якщо виникне якийсь супротив, то це вже Третя світова війна – не думаю, що НАТО наважиться </w:t>
      </w:r>
      <w:r>
        <w:t>на таке», – підсумував Василь Філіпчук.</w:t>
      </w:r>
      <w:proofErr w:type="gramEnd"/>
    </w:p>
    <w:p w:rsidR="00530BD3" w:rsidRDefault="00530BD3"/>
    <w:p w:rsidR="00530BD3" w:rsidRDefault="00D23247">
      <w:proofErr w:type="gramStart"/>
      <w:r>
        <w:t>Як повідомлялося, Президент України Петро Порошенко заявив, що Росія втратила весь авторитет на міжнародному рівні.</w:t>
      </w:r>
      <w:proofErr w:type="gramEnd"/>
      <w:r>
        <w:t xml:space="preserve"> </w:t>
      </w:r>
      <w:proofErr w:type="gramStart"/>
      <w:r>
        <w:t>Покарання за дії в Азовському морі мають бути нагальними.</w:t>
      </w:r>
      <w:proofErr w:type="gramEnd"/>
      <w:r>
        <w:t xml:space="preserve"> Адже цілеспрямованим військовим нападом Р</w:t>
      </w:r>
      <w:r>
        <w:t>Ф перетнула «червону лінію»</w:t>
      </w:r>
    </w:p>
    <w:p w:rsidR="00530BD3" w:rsidRDefault="00D23247">
      <w:r>
        <w:lastRenderedPageBreak/>
        <w:br w:type="page"/>
      </w:r>
    </w:p>
    <w:p w:rsidR="00530BD3" w:rsidRDefault="00D23247">
      <w:r>
        <w:lastRenderedPageBreak/>
        <w:t>Вища рада правосуддя ухвалила рішення щодо суддів ліквідованих апеляційних судів</w:t>
      </w:r>
    </w:p>
    <w:p w:rsidR="00530BD3" w:rsidRDefault="00D23247">
      <w:proofErr w:type="gramStart"/>
      <w:r>
        <w:t>Вища рада правосуддя ухвалила рішення про переведення 5 суддів ліквідованих апеляційних судів до новостворених.</w:t>
      </w:r>
      <w:proofErr w:type="gramEnd"/>
    </w:p>
    <w:p w:rsidR="00530BD3" w:rsidRDefault="00530BD3"/>
    <w:p w:rsidR="00530BD3" w:rsidRDefault="00D23247">
      <w:proofErr w:type="gramStart"/>
      <w:r>
        <w:t>Відповідне рішення було ухвалено</w:t>
      </w:r>
      <w:r>
        <w:t xml:space="preserve"> на засіданні в четвер, інформує прес-служба ВРП.</w:t>
      </w:r>
      <w:proofErr w:type="gramEnd"/>
    </w:p>
    <w:p w:rsidR="00530BD3" w:rsidRDefault="00530BD3"/>
    <w:p w:rsidR="00530BD3" w:rsidRDefault="00D23247">
      <w:r>
        <w:t>За результатом розгляду питання про переведення суддів ліквідованих апеляційних судів, ВРП ухвалила перевести суддів апеляційного суду Закарпатської області Тетяну Готру – на посаду судді Закарпатського ап</w:t>
      </w:r>
      <w:r>
        <w:t>еляційного суду, апеляційного суду Житомирської області Вікторію Шевченко – на посаду судді Житомирського апеляційного суду, апеляційного суду Донецької області Юрія Мальованого – на посаду судді Донецького апеляційного суду, апеляційного суду Вінницької о</w:t>
      </w:r>
      <w:r>
        <w:t>бласті Сергія Бурденюка – на посаду судді Вінницького апеляційного суду та апеляційного суду Волинської області Василя Подолюка – на посаду судді Волинського апеляційного суду.</w:t>
      </w:r>
    </w:p>
    <w:p w:rsidR="00530BD3" w:rsidRDefault="00530BD3"/>
    <w:p w:rsidR="00530BD3" w:rsidRDefault="00D23247">
      <w:proofErr w:type="gramStart"/>
      <w:r>
        <w:t>Раніше Вища кваліфікаційна комісія суддів України своїм рішенням рекомендувала</w:t>
      </w:r>
      <w:r>
        <w:t xml:space="preserve"> зазначених суддів для переведення до новостворених апеляційних судів в апеляційних округах.</w:t>
      </w:r>
      <w:proofErr w:type="gramEnd"/>
    </w:p>
    <w:p w:rsidR="00530BD3" w:rsidRDefault="00530BD3"/>
    <w:p w:rsidR="00530BD3" w:rsidRDefault="00D23247">
      <w:proofErr w:type="gramStart"/>
      <w:r>
        <w:t>Згідно з п. 1 ч. 2 ст.</w:t>
      </w:r>
      <w:proofErr w:type="gramEnd"/>
      <w:r>
        <w:t xml:space="preserve"> </w:t>
      </w:r>
      <w:proofErr w:type="gramStart"/>
      <w:r>
        <w:t>53 закону України «Про судоустрій і статус суддів», суддю може бути переведено до іншого суду без його згоди у разі реорганізації, ліквідац</w:t>
      </w:r>
      <w:r>
        <w:t>ії або припинення роботи суду.</w:t>
      </w:r>
      <w:proofErr w:type="gramEnd"/>
    </w:p>
    <w:p w:rsidR="00530BD3" w:rsidRDefault="00530BD3"/>
    <w:p w:rsidR="00530BD3" w:rsidRDefault="00D23247">
      <w:proofErr w:type="gramStart"/>
      <w:r>
        <w:t>Відповідно до частини третьої ст.</w:t>
      </w:r>
      <w:proofErr w:type="gramEnd"/>
      <w:r>
        <w:t xml:space="preserve"> </w:t>
      </w:r>
      <w:proofErr w:type="gramStart"/>
      <w:r>
        <w:t>82 цього закону переведення судді на посаду судді до іншого суду того самого або нижчого рівня може здійснюватися без конкурсу тільки у випадках реорганізації, ліквідації або припинення робо</w:t>
      </w:r>
      <w:r>
        <w:t>ти суду, в якому такий суддя обіймає посаду судді.</w:t>
      </w:r>
      <w:proofErr w:type="gramEnd"/>
      <w:r>
        <w:t xml:space="preserve"> </w:t>
      </w:r>
    </w:p>
    <w:p w:rsidR="00530BD3" w:rsidRDefault="00D23247">
      <w:r>
        <w:br w:type="page"/>
      </w:r>
    </w:p>
    <w:p w:rsidR="00530BD3" w:rsidRDefault="00530BD3"/>
    <w:p w:rsidR="00530BD3" w:rsidRDefault="00D23247">
      <w:proofErr w:type="gramStart"/>
      <w:r>
        <w:t>У Хмельницькому відбувся перший випуск та вручення сертифікатів соціальним перемовникам, які працюватимуть в громадах і будуть своєрідними посередниками між поліцейськими і місцевими жителями.</w:t>
      </w:r>
      <w:proofErr w:type="gramEnd"/>
    </w:p>
    <w:p w:rsidR="00530BD3" w:rsidRDefault="00530BD3"/>
    <w:p w:rsidR="00530BD3" w:rsidRDefault="00D23247">
      <w:proofErr w:type="gramStart"/>
      <w:r>
        <w:t xml:space="preserve">Про це </w:t>
      </w:r>
      <w:r>
        <w:t>повідомив Сектор комунікації поліції Хмельницької області, пише «Українське право».</w:t>
      </w:r>
      <w:proofErr w:type="gramEnd"/>
    </w:p>
    <w:p w:rsidR="00530BD3" w:rsidRDefault="00530BD3"/>
    <w:p w:rsidR="00530BD3" w:rsidRDefault="00D23247">
      <w:proofErr w:type="gramStart"/>
      <w:r>
        <w:t>Перемовників готували у межах проекту «Інститут соціальних перемовників», який втілювали у життя ініціатори з Головного управління Національної поліції Хмельницької област</w:t>
      </w:r>
      <w:r>
        <w:t>і та громадської організації «АСТАР».</w:t>
      </w:r>
      <w:proofErr w:type="gramEnd"/>
    </w:p>
    <w:p w:rsidR="00530BD3" w:rsidRDefault="00530BD3"/>
    <w:p w:rsidR="00530BD3" w:rsidRDefault="00D23247">
      <w:proofErr w:type="gramStart"/>
      <w:r>
        <w:t>Усі охочі брати участь у цьому проекті подавали заявки та проходили спеціальний навчальний інтенсив, який складався з кількох модулів.</w:t>
      </w:r>
      <w:proofErr w:type="gramEnd"/>
      <w:r>
        <w:t xml:space="preserve"> </w:t>
      </w:r>
      <w:proofErr w:type="gramStart"/>
      <w:r>
        <w:t xml:space="preserve">Під час навчання майбутні соціальні перемовники опановували ази законодавства, </w:t>
      </w:r>
      <w:r>
        <w:t>майстерність комунікації та вирішення різного типу конфліктів.</w:t>
      </w:r>
      <w:proofErr w:type="gramEnd"/>
    </w:p>
    <w:p w:rsidR="00530BD3" w:rsidRDefault="00530BD3"/>
    <w:p w:rsidR="00530BD3" w:rsidRDefault="00D23247">
      <w:r>
        <w:t>У результаті успішно пройшли навчання представники 11 об’єднаних тергромад області: Баламутівської, Вовковинецької, Дунаєвецької, Летичівської, Маківської, Сатанівської, Смотрицької, Солобкове</w:t>
      </w:r>
      <w:r>
        <w:t>цької, Старосинявської, Судилківської та Чемеровецької.</w:t>
      </w:r>
    </w:p>
    <w:p w:rsidR="00530BD3" w:rsidRDefault="00530BD3"/>
    <w:p w:rsidR="00530BD3" w:rsidRDefault="00D23247">
      <w:proofErr w:type="gramStart"/>
      <w:r>
        <w:t xml:space="preserve">Кожен із перемовників отримав спеціальну валізу соціального перемовника, куди увійшли довідник, спеціальний яскравий жилет, ліхтар, відеокамера, обмежувальна стрічка, канцелярія та інші необхідні </w:t>
      </w:r>
      <w:r>
        <w:t>речі.</w:t>
      </w:r>
      <w:proofErr w:type="gramEnd"/>
    </w:p>
    <w:p w:rsidR="00530BD3" w:rsidRDefault="00530BD3"/>
    <w:p w:rsidR="00530BD3" w:rsidRDefault="00D23247">
      <w:proofErr w:type="gramStart"/>
      <w:r>
        <w:t>У громаді соціальні перемовники будуть такими собі місцевими помічниками дільничного і працюватимуть на упередження серйозних конфліктів та правопорушень.</w:t>
      </w:r>
      <w:proofErr w:type="gramEnd"/>
    </w:p>
    <w:p w:rsidR="00530BD3" w:rsidRDefault="00530BD3"/>
    <w:p w:rsidR="00530BD3" w:rsidRDefault="00D23247">
      <w:proofErr w:type="gramStart"/>
      <w:r>
        <w:t>Інститут соціальних перемовників успішно діє у більш ніж 20 країнах світу.</w:t>
      </w:r>
      <w:proofErr w:type="gramEnd"/>
      <w:r>
        <w:t xml:space="preserve"> А от в Україні Хме</w:t>
      </w:r>
      <w:r>
        <w:t>льницька область стала першою, де впроваджується така практика</w:t>
      </w:r>
    </w:p>
    <w:p w:rsidR="00530BD3" w:rsidRDefault="00D23247">
      <w:r>
        <w:br w:type="page"/>
      </w:r>
    </w:p>
    <w:p w:rsidR="00530BD3" w:rsidRDefault="00530BD3"/>
    <w:p w:rsidR="00530BD3" w:rsidRDefault="00D23247">
      <w:proofErr w:type="gramStart"/>
      <w:r>
        <w:t>Те, що ФСБ планує акції протесту під час проведення об’єднавчого собору, навряд чи можна назвати новиною.</w:t>
      </w:r>
      <w:proofErr w:type="gramEnd"/>
      <w:r>
        <w:t xml:space="preserve"> </w:t>
      </w:r>
      <w:proofErr w:type="gramStart"/>
      <w:r>
        <w:t>Новиною стала б відмова російських спецслужб від провокацій в Україні. Так само важк</w:t>
      </w:r>
      <w:r>
        <w:t>о назвати сенсацією можливу участь у цих провокаціях намісника Лаври митрополита Павла. Сенсацією стала б інформація про відсутність тісних зв’язків російських спецслужб і Російської Православної Церкви.</w:t>
      </w:r>
      <w:proofErr w:type="gramEnd"/>
    </w:p>
    <w:p w:rsidR="00530BD3" w:rsidRDefault="00530BD3"/>
    <w:p w:rsidR="00530BD3" w:rsidRDefault="00D23247">
      <w:proofErr w:type="gramStart"/>
      <w:r>
        <w:t xml:space="preserve">Про це у своєму блозі на espreso.tv пише журналіст </w:t>
      </w:r>
      <w:r>
        <w:t>Віталій Портников.</w:t>
      </w:r>
      <w:proofErr w:type="gramEnd"/>
    </w:p>
    <w:p w:rsidR="00530BD3" w:rsidRDefault="00530BD3"/>
    <w:p w:rsidR="00530BD3" w:rsidRDefault="00D23247">
      <w:proofErr w:type="gramStart"/>
      <w:r>
        <w:t>«Російські спецслужби займалися провокаціями на території нашої країни практично з першого дня проголошення нашої незалежності.</w:t>
      </w:r>
      <w:proofErr w:type="gramEnd"/>
      <w:r>
        <w:t xml:space="preserve"> </w:t>
      </w:r>
      <w:proofErr w:type="gramStart"/>
      <w:r>
        <w:t>І це – не образ, це факт.</w:t>
      </w:r>
      <w:proofErr w:type="gramEnd"/>
      <w:r>
        <w:t xml:space="preserve"> </w:t>
      </w:r>
      <w:proofErr w:type="gramStart"/>
      <w:r>
        <w:t>Мало хто пам’ятає, що в день референдуму 1 грудня 1991 року з’явилася інформація п</w:t>
      </w:r>
      <w:r>
        <w:t>ро вибуховий пристрій у столичній синагозі.</w:t>
      </w:r>
      <w:proofErr w:type="gramEnd"/>
      <w:r>
        <w:t xml:space="preserve"> </w:t>
      </w:r>
      <w:proofErr w:type="gramStart"/>
      <w:r>
        <w:t>Мало хто пам’ятає тому, що вибуховий пристрій було виявлено.</w:t>
      </w:r>
      <w:proofErr w:type="gramEnd"/>
      <w:r>
        <w:t xml:space="preserve"> </w:t>
      </w:r>
      <w:proofErr w:type="gramStart"/>
      <w:r>
        <w:t>А ось якби він не був виявлений, якби він вибухнув, про це пам’ятали б усі і завжди.</w:t>
      </w:r>
      <w:proofErr w:type="gramEnd"/>
      <w:r>
        <w:t xml:space="preserve"> </w:t>
      </w:r>
      <w:proofErr w:type="gramStart"/>
      <w:r>
        <w:t>І аж ніяк не тільки в нашій країні.</w:t>
      </w:r>
      <w:proofErr w:type="gramEnd"/>
      <w:r>
        <w:t xml:space="preserve"> </w:t>
      </w:r>
      <w:proofErr w:type="gramStart"/>
      <w:r>
        <w:t>Тому що заголовки всіх світови</w:t>
      </w:r>
      <w:r>
        <w:t>х видань 2 грудня 1991 року проголошували б «Українці проголосували за незалежність.</w:t>
      </w:r>
      <w:proofErr w:type="gramEnd"/>
      <w:r>
        <w:t xml:space="preserve"> </w:t>
      </w:r>
      <w:proofErr w:type="gramStart"/>
      <w:r>
        <w:t>Вибух у Київській синагозі, кількість жертв встановлюється».</w:t>
      </w:r>
      <w:proofErr w:type="gramEnd"/>
      <w:r>
        <w:t xml:space="preserve"> І все було б ясно – проголосили незалежність, щоб могли без нагляду «старшого брата» підривати синагоги і вбив</w:t>
      </w:r>
      <w:r>
        <w:t>ати євреїв, чим вони, власне, завжди і займалися, поки їх не заспокоювали царі чи комісари», – зазначає він.</w:t>
      </w:r>
    </w:p>
    <w:p w:rsidR="00530BD3" w:rsidRDefault="00530BD3"/>
    <w:p w:rsidR="00530BD3" w:rsidRDefault="00D23247">
      <w:r>
        <w:t>На його думку, всі провокації, які влаштовує Москва в Україні – від вбивств до пропаганди – з того ж ряду: «Тут живуть дикуни, які здатні тільки д</w:t>
      </w:r>
      <w:r>
        <w:t xml:space="preserve">о бунту, насильства і руйнування, які не здатні домовитися між собою – немов би кажуть вони світу. </w:t>
      </w:r>
      <w:proofErr w:type="gramStart"/>
      <w:r>
        <w:t>Просто віддайте їх нам, це наші дикуни.</w:t>
      </w:r>
      <w:proofErr w:type="gramEnd"/>
      <w:r>
        <w:t xml:space="preserve"> </w:t>
      </w:r>
      <w:proofErr w:type="gramStart"/>
      <w:r>
        <w:t>Наші улюблені дикуни, мы же братья.</w:t>
      </w:r>
      <w:proofErr w:type="gramEnd"/>
      <w:r>
        <w:t xml:space="preserve"> </w:t>
      </w:r>
      <w:proofErr w:type="gramStart"/>
      <w:r>
        <w:t>Ми знаємо, як їх приборкувати, а ви не знаєте.</w:t>
      </w:r>
      <w:proofErr w:type="gramEnd"/>
      <w:r>
        <w:t xml:space="preserve"> </w:t>
      </w:r>
      <w:proofErr w:type="gramStart"/>
      <w:r>
        <w:t>Не хочете – нарікайте на себе, зно</w:t>
      </w:r>
      <w:r>
        <w:t>ву будуть вбивства і провокації.</w:t>
      </w:r>
      <w:proofErr w:type="gramEnd"/>
      <w:r>
        <w:t xml:space="preserve"> </w:t>
      </w:r>
      <w:proofErr w:type="gramStart"/>
      <w:r>
        <w:t>Цього разу для різноманітності вибухне у Лаврі – по-перше, не вперше, а по-друге – не все ж синагоги підривати».</w:t>
      </w:r>
      <w:proofErr w:type="gramEnd"/>
    </w:p>
    <w:p w:rsidR="00530BD3" w:rsidRDefault="00530BD3"/>
    <w:p w:rsidR="00530BD3" w:rsidRDefault="00D23247">
      <w:proofErr w:type="gramStart"/>
      <w:r>
        <w:t xml:space="preserve">Те, що у цій провокаційній кампанії може брати участь хтось зі священиків і навіть ієрархів РПЦ в Україні, – </w:t>
      </w:r>
      <w:r>
        <w:t>теж є цілком природним, вважає Портников.</w:t>
      </w:r>
      <w:proofErr w:type="gramEnd"/>
    </w:p>
    <w:p w:rsidR="00530BD3" w:rsidRDefault="00530BD3"/>
    <w:p w:rsidR="00530BD3" w:rsidRDefault="00D23247">
      <w:proofErr w:type="gramStart"/>
      <w:r>
        <w:t>«Ну давайте все ж дивитися правді в очі, ніяка це не українська церква, а російська.</w:t>
      </w:r>
      <w:proofErr w:type="gramEnd"/>
      <w:r>
        <w:t xml:space="preserve"> </w:t>
      </w:r>
      <w:proofErr w:type="gramStart"/>
      <w:r>
        <w:t>Навіть не російська, а русская, саме так вона захотіла називатися.</w:t>
      </w:r>
      <w:proofErr w:type="gramEnd"/>
      <w:r>
        <w:t xml:space="preserve"> </w:t>
      </w:r>
      <w:proofErr w:type="gramStart"/>
      <w:r>
        <w:t xml:space="preserve">І це не тому, що це церква російського народу, це відсилання </w:t>
      </w:r>
      <w:r>
        <w:t>до імперської традиції, в якій русскімі вважалися великороси, українці та білоруси.</w:t>
      </w:r>
      <w:proofErr w:type="gramEnd"/>
      <w:r>
        <w:t xml:space="preserve"> </w:t>
      </w:r>
      <w:proofErr w:type="gramStart"/>
      <w:r>
        <w:t>І якщо церква вважає так, то чому так не може вважати один з її ієрархів і навіть не один?</w:t>
      </w:r>
      <w:proofErr w:type="gramEnd"/>
      <w:r>
        <w:t xml:space="preserve"> </w:t>
      </w:r>
      <w:proofErr w:type="gramStart"/>
      <w:r>
        <w:t>І чому дивно, що для цих ієрархів Україна – це просто околиця Росії, в якій наста</w:t>
      </w:r>
      <w:r>
        <w:t>ло тимчасове помутніння.</w:t>
      </w:r>
      <w:proofErr w:type="gramEnd"/>
      <w:r>
        <w:t xml:space="preserve"> </w:t>
      </w:r>
      <w:proofErr w:type="gramStart"/>
      <w:r>
        <w:t>Помутніння, яке скоро закінчиться.</w:t>
      </w:r>
      <w:proofErr w:type="gramEnd"/>
      <w:r>
        <w:t xml:space="preserve"> </w:t>
      </w:r>
      <w:proofErr w:type="gramStart"/>
      <w:r>
        <w:t>А поки потрібно протистояти «бандерівцям», грекам, всім тим, хто зазіхає на російську церкву і «русскій мір»?</w:t>
      </w:r>
      <w:proofErr w:type="gramEnd"/>
      <w:r>
        <w:t xml:space="preserve"> </w:t>
      </w:r>
      <w:proofErr w:type="gramStart"/>
      <w:r>
        <w:t>Для такого світовідчуття навіть не потрібно бути агентом ФСБ.</w:t>
      </w:r>
      <w:proofErr w:type="gramEnd"/>
      <w:r>
        <w:t xml:space="preserve"> </w:t>
      </w:r>
      <w:proofErr w:type="gramStart"/>
      <w:r>
        <w:t>Але якщо рідні спецслужб</w:t>
      </w:r>
      <w:r>
        <w:t>и – а для таких людей саме ці спецслужби рідні – хочуть допомогти у боротьбі за святу справу, то чому б їм не допомогти?</w:t>
      </w:r>
      <w:proofErr w:type="gramEnd"/>
      <w:r>
        <w:t xml:space="preserve"> </w:t>
      </w:r>
      <w:proofErr w:type="gramStart"/>
      <w:r>
        <w:t>Чому б не нагадати, що українці – просто народ екстремістів, «різуни»?</w:t>
      </w:r>
      <w:proofErr w:type="gramEnd"/>
    </w:p>
    <w:p w:rsidR="00530BD3" w:rsidRDefault="00530BD3"/>
    <w:p w:rsidR="00530BD3" w:rsidRDefault="00D23247">
      <w:proofErr w:type="gramStart"/>
      <w:r>
        <w:lastRenderedPageBreak/>
        <w:t>Наше найголовніше завдання – навчитися з цими провокаціями спра</w:t>
      </w:r>
      <w:r>
        <w:t>влятися.</w:t>
      </w:r>
      <w:proofErr w:type="gramEnd"/>
      <w:r>
        <w:t xml:space="preserve"> </w:t>
      </w:r>
      <w:proofErr w:type="gramStart"/>
      <w:r>
        <w:t>І коли вони відбуваються в рясі, і коли вони відбуваються у «вишиванці» під патріотичну музику.</w:t>
      </w:r>
      <w:proofErr w:type="gramEnd"/>
      <w:r>
        <w:t xml:space="preserve"> </w:t>
      </w:r>
      <w:proofErr w:type="gramStart"/>
      <w:r>
        <w:t>У ФСБ багато облич, але кожне – вороже і згубне для України», – підкреслив журналіст.</w:t>
      </w:r>
      <w:proofErr w:type="gramEnd"/>
    </w:p>
    <w:p w:rsidR="00530BD3" w:rsidRDefault="00530BD3"/>
    <w:p w:rsidR="00530BD3" w:rsidRDefault="00D23247">
      <w:r>
        <w:t>Нагадаємо</w:t>
      </w:r>
      <w:proofErr w:type="gramStart"/>
      <w:r>
        <w:t>,СБУ</w:t>
      </w:r>
      <w:proofErr w:type="gramEnd"/>
      <w:r>
        <w:t xml:space="preserve"> викрила підготовку провокацій довкола Об’єднавчого</w:t>
      </w:r>
      <w:r>
        <w:t xml:space="preserve"> собор.</w:t>
      </w:r>
    </w:p>
    <w:p w:rsidR="00530BD3" w:rsidRDefault="00530BD3"/>
    <w:p w:rsidR="00530BD3" w:rsidRDefault="00D23247">
      <w:proofErr w:type="gramStart"/>
      <w:r>
        <w:t>Зазначимо, об’єднавчий собор Української православної церкви відбудеться 15 грудня в соборі Святої Софії в Києві.</w:t>
      </w:r>
      <w:proofErr w:type="gramEnd"/>
      <w:r>
        <w:t xml:space="preserve"> 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 xml:space="preserve">Єпископи Української православної церкви Московського патріархату масово повертають запрошення Константинопольського патріарха </w:t>
      </w:r>
      <w:r>
        <w:t>Варфоломія до участі в об’єднавчому соборі.</w:t>
      </w:r>
      <w:proofErr w:type="gramEnd"/>
      <w:r>
        <w:t xml:space="preserve"> </w:t>
      </w:r>
      <w:proofErr w:type="gramStart"/>
      <w:r>
        <w:t>За даними УПЦ МП, це вже зробили понад 50 єпископів цієї церкви.</w:t>
      </w:r>
      <w:proofErr w:type="gramEnd"/>
    </w:p>
    <w:p w:rsidR="00530BD3" w:rsidRDefault="00530BD3"/>
    <w:p w:rsidR="00530BD3" w:rsidRDefault="00D23247">
      <w:proofErr w:type="gramStart"/>
      <w:r>
        <w:t>Про це повідомляє Інформаційно-просвітницький відділ УПЦ МП.</w:t>
      </w:r>
      <w:proofErr w:type="gramEnd"/>
      <w:r>
        <w:t> </w:t>
      </w:r>
    </w:p>
    <w:p w:rsidR="00530BD3" w:rsidRDefault="00530BD3"/>
    <w:p w:rsidR="00530BD3" w:rsidRDefault="00D23247">
      <w:proofErr w:type="gramStart"/>
      <w:r>
        <w:t xml:space="preserve">«Так вчинили вже 56 архієреїв – без урахування єпископів, які спочатку відмовилися </w:t>
      </w:r>
      <w:r>
        <w:t>приймати листи із запрошеннями», – зазначено у повідомленні.</w:t>
      </w:r>
      <w:proofErr w:type="gramEnd"/>
    </w:p>
    <w:p w:rsidR="00530BD3" w:rsidRDefault="00530BD3"/>
    <w:p w:rsidR="00530BD3" w:rsidRDefault="00D23247">
      <w:r>
        <w:t>За даними офіційного сайту УПЦ МП, ця церква має в Україні 96 єпископів: 52 правлячих, 37 вікарних та 7 єпископів-пенсіонерів.</w:t>
      </w:r>
    </w:p>
    <w:p w:rsidR="00530BD3" w:rsidRDefault="00530BD3"/>
    <w:p w:rsidR="00530BD3" w:rsidRDefault="00D23247">
      <w:proofErr w:type="gramStart"/>
      <w:r>
        <w:t xml:space="preserve">Нагадаємо, в УПЦ МП перше богослужіння Вселенського патріархату у </w:t>
      </w:r>
      <w:r>
        <w:t>Києві назвали «антиканонічним».</w:t>
      </w:r>
      <w:proofErr w:type="gramEnd"/>
    </w:p>
    <w:p w:rsidR="00530BD3" w:rsidRDefault="00D23247">
      <w:r>
        <w:br w:type="page"/>
      </w:r>
    </w:p>
    <w:p w:rsidR="00530BD3" w:rsidRDefault="00D23247">
      <w:r>
        <w:lastRenderedPageBreak/>
        <w:t>У вівторок, 18 грудня, відбудеться шостий батл дискусійного клубу «Ділової столиці» – проекту, створеного виданням «Ділова столиця», що входить до видавничої групи «Картель». В інтелектуальній грі зійдуться дві команди екс</w:t>
      </w:r>
      <w:r>
        <w:t>пертів: економістів, юристів, журналістів і представників бізнесу. Темою суперечки стане «Податок на виведений капітал – це стимул для бізнесу чи діра в бюджеті</w:t>
      </w:r>
      <w:proofErr w:type="gramStart"/>
      <w:r>
        <w:t>?»</w:t>
      </w:r>
      <w:proofErr w:type="gramEnd"/>
    </w:p>
    <w:p w:rsidR="00530BD3" w:rsidRDefault="00530BD3"/>
    <w:p w:rsidR="00530BD3" w:rsidRDefault="00D23247">
      <w:r>
        <w:t>Серед запрошених учасників – Григорій Кукуруза, економіст IMF GroupUkraine,</w:t>
      </w:r>
    </w:p>
    <w:p w:rsidR="00530BD3" w:rsidRDefault="00530BD3"/>
    <w:p w:rsidR="00530BD3" w:rsidRDefault="00D23247">
      <w:r>
        <w:t>Микита Соловйов</w:t>
      </w:r>
      <w:r>
        <w:t>, юрист, економіст, керівник харківського відділення спільноти «Демократична сокира», Олена Макєєва, віце-президент Ради незалежних бухгалтерів і аудиторів, Олексій Кущ, економіст, фінансовий аналітик.</w:t>
      </w:r>
    </w:p>
    <w:p w:rsidR="00530BD3" w:rsidRDefault="00530BD3"/>
    <w:p w:rsidR="00530BD3" w:rsidRDefault="00D23247">
      <w:proofErr w:type="gramStart"/>
      <w:r>
        <w:t>«Що таке податок на виведений капітал?</w:t>
      </w:r>
      <w:proofErr w:type="gramEnd"/>
      <w:r>
        <w:t xml:space="preserve"> </w:t>
      </w:r>
      <w:proofErr w:type="gramStart"/>
      <w:r>
        <w:t>Це оподаткуван</w:t>
      </w:r>
      <w:r>
        <w:t>ня того, що виводиться з бізнесу, насамперед дивідендів.</w:t>
      </w:r>
      <w:proofErr w:type="gramEnd"/>
      <w:r>
        <w:t xml:space="preserve"> </w:t>
      </w:r>
      <w:proofErr w:type="gramStart"/>
      <w:r>
        <w:t>Що таке податок на прибуток, який зараз діє в Україні?</w:t>
      </w:r>
      <w:proofErr w:type="gramEnd"/>
      <w:r>
        <w:t xml:space="preserve"> </w:t>
      </w:r>
      <w:proofErr w:type="gramStart"/>
      <w:r>
        <w:t>Це податок на все зароблене підприємством.</w:t>
      </w:r>
      <w:proofErr w:type="gramEnd"/>
      <w:r>
        <w:t xml:space="preserve"> </w:t>
      </w:r>
      <w:proofErr w:type="gramStart"/>
      <w:r>
        <w:t>А саме ці гроші могли би бути вкладеними у розвиток підприємства, за рахунок чого були б створені нов</w:t>
      </w:r>
      <w:r>
        <w:t>і робочі місця, була би випущена нова продукція тощо.</w:t>
      </w:r>
      <w:proofErr w:type="gramEnd"/>
      <w:r>
        <w:t xml:space="preserve"> </w:t>
      </w:r>
      <w:proofErr w:type="gramStart"/>
      <w:r>
        <w:t>Здається, що жодної дилеми – звісно, треба замінити цей податок на прибуток на податок на виведений капітал.</w:t>
      </w:r>
      <w:proofErr w:type="gramEnd"/>
      <w:r>
        <w:t xml:space="preserve"> </w:t>
      </w:r>
      <w:proofErr w:type="gramStart"/>
      <w:r>
        <w:t>Прихильники цієї реформи кажуть, що зростання ВВП протягом п’яти років дії нового податку скл</w:t>
      </w:r>
      <w:r>
        <w:t>аде додаткових 1–2%.</w:t>
      </w:r>
      <w:proofErr w:type="gramEnd"/>
      <w:r>
        <w:t xml:space="preserve"> </w:t>
      </w:r>
      <w:proofErr w:type="gramStart"/>
      <w:r>
        <w:t>Утім, не все так просто.</w:t>
      </w:r>
      <w:proofErr w:type="gramEnd"/>
      <w:r>
        <w:t xml:space="preserve"> </w:t>
      </w:r>
      <w:proofErr w:type="gramStart"/>
      <w:r>
        <w:t>МВФ розкритикував новацію, справедливо зауважуючи, що спочатку бюджет недорахується кілька десятків мільярдів гривень, а чи збільшиться ВВП – це ще не факт», – зазначає шеф-редактор ПрАТ «Картель» Віталій Пиров</w:t>
      </w:r>
      <w:r>
        <w:t>ич.</w:t>
      </w:r>
      <w:proofErr w:type="gramEnd"/>
    </w:p>
    <w:p w:rsidR="00530BD3" w:rsidRDefault="00530BD3"/>
    <w:p w:rsidR="00530BD3" w:rsidRDefault="00D23247">
      <w:proofErr w:type="gramStart"/>
      <w:r>
        <w:t>За словами заступника головного редактора «Ділової столиці» і ведучого дискусійного клубу Петра Біляна, «у будь-якій нормальній країні питання податків – це ключове питання виборчої кампанії.</w:t>
      </w:r>
      <w:proofErr w:type="gramEnd"/>
      <w:r>
        <w:t xml:space="preserve"> </w:t>
      </w:r>
      <w:proofErr w:type="gramStart"/>
      <w:r>
        <w:t>В Україні ще поки не так, але дискусії навколо податку на в</w:t>
      </w:r>
      <w:r>
        <w:t>иведений капітал показують, що ми принаймні рухаємося до європейської норми, щоправда, дуже повільно.</w:t>
      </w:r>
      <w:proofErr w:type="gramEnd"/>
      <w:r>
        <w:t xml:space="preserve"> </w:t>
      </w:r>
      <w:proofErr w:type="gramStart"/>
      <w:r>
        <w:t>ПнВК обмежує можливості податківців маніпулювати планом, це і є головне, а зовсім не суперстимули для інвестицій.</w:t>
      </w:r>
      <w:proofErr w:type="gramEnd"/>
      <w:r>
        <w:t> </w:t>
      </w:r>
      <w:proofErr w:type="gramStart"/>
      <w:r>
        <w:t>Гіпотетично, якщо б Україна була правово</w:t>
      </w:r>
      <w:r>
        <w:t>ю державою, то міг би собі бути і податок на прибуток, в принципі інструмент нормальний, але до правової держави нам далеко.</w:t>
      </w:r>
      <w:proofErr w:type="gramEnd"/>
      <w:r>
        <w:t xml:space="preserve"> </w:t>
      </w:r>
      <w:proofErr w:type="gramStart"/>
      <w:r>
        <w:t>Тому варто уважно прислухатися до аргументів противників і прихильників ПнВк».</w:t>
      </w:r>
      <w:proofErr w:type="gramEnd"/>
    </w:p>
    <w:p w:rsidR="00530BD3" w:rsidRDefault="00530BD3"/>
    <w:p w:rsidR="00530BD3" w:rsidRDefault="00D23247">
      <w:proofErr w:type="gramStart"/>
      <w:r>
        <w:t>Видання «Ділова столиця» у травні цього року започа</w:t>
      </w:r>
      <w:r>
        <w:t>ткувала інтелектуальні батли.</w:t>
      </w:r>
      <w:proofErr w:type="gramEnd"/>
      <w:r>
        <w:t xml:space="preserve"> </w:t>
      </w:r>
      <w:proofErr w:type="gramStart"/>
      <w:r>
        <w:t>Ми говоримо про бізнес, економіку, політику і соціум.</w:t>
      </w:r>
      <w:proofErr w:type="gramEnd"/>
      <w:r>
        <w:t xml:space="preserve"> </w:t>
      </w:r>
      <w:proofErr w:type="gramStart"/>
      <w:r>
        <w:t>Експерти, підприємці, політики і журналісти об’єднаються в команди і заходяться в диспуті за підтримки учасників у залі і перед екранами.</w:t>
      </w:r>
      <w:proofErr w:type="gramEnd"/>
      <w:r>
        <w:t xml:space="preserve"> </w:t>
      </w:r>
      <w:proofErr w:type="gramStart"/>
      <w:r>
        <w:t xml:space="preserve">А переможуть найсильніші – у кого </w:t>
      </w:r>
      <w:r>
        <w:t>більше доказів, красномовства, а значить, і глядацьких голосів.</w:t>
      </w:r>
      <w:proofErr w:type="gramEnd"/>
      <w:r>
        <w:t xml:space="preserve"> </w:t>
      </w:r>
      <w:proofErr w:type="gramStart"/>
      <w:r>
        <w:t>Ми граємо, щоб розкрити потенціал українців і пробудити азарт до побудови успішної країни.</w:t>
      </w:r>
      <w:proofErr w:type="gramEnd"/>
    </w:p>
    <w:p w:rsidR="00530BD3" w:rsidRDefault="00530BD3"/>
    <w:p w:rsidR="00530BD3" w:rsidRDefault="00D23247">
      <w:r>
        <w:br w:type="page"/>
      </w:r>
    </w:p>
    <w:p w:rsidR="00530BD3" w:rsidRDefault="00D23247">
      <w:r>
        <w:lastRenderedPageBreak/>
        <w:t>У зв’язку з наданням томосу в Україні створять Держслужбу з питань свободи совісті</w:t>
      </w:r>
    </w:p>
    <w:p w:rsidR="00530BD3" w:rsidRDefault="00D23247">
      <w:proofErr w:type="gramStart"/>
      <w:r>
        <w:t>Міністр культур</w:t>
      </w:r>
      <w:r>
        <w:t>и Євген Нищук заявив, що у зв’язку з наданням томосу найближчим часом в Україні буде створена Державна служба з питань етнополітики та свободи совісті.</w:t>
      </w:r>
      <w:proofErr w:type="gramEnd"/>
    </w:p>
    <w:p w:rsidR="00530BD3" w:rsidRDefault="00530BD3"/>
    <w:p w:rsidR="00530BD3" w:rsidRDefault="00D23247">
      <w:proofErr w:type="gramStart"/>
      <w:r>
        <w:t>Про це повідомляє Інтерфакс-Україна.</w:t>
      </w:r>
      <w:proofErr w:type="gramEnd"/>
    </w:p>
    <w:p w:rsidR="00530BD3" w:rsidRDefault="00530BD3"/>
    <w:p w:rsidR="00530BD3" w:rsidRDefault="00D23247">
      <w:r>
        <w:t>«Ми створюємо в наступному році у зв’язку з наданням томосу ще од</w:t>
      </w:r>
      <w:r>
        <w:t>ин центральний орган, який буде називатися Державна служба з питань етнополітики та свободи совісті», – сказав Нищук.</w:t>
      </w:r>
    </w:p>
    <w:p w:rsidR="00530BD3" w:rsidRDefault="00530BD3"/>
    <w:p w:rsidR="00530BD3" w:rsidRDefault="00D23247">
      <w:proofErr w:type="gramStart"/>
      <w:r>
        <w:t>За його словами, на цей орган буде покладено робота з національними меншинами.</w:t>
      </w:r>
      <w:proofErr w:type="gramEnd"/>
    </w:p>
    <w:p w:rsidR="00530BD3" w:rsidRDefault="00530BD3"/>
    <w:p w:rsidR="00530BD3" w:rsidRDefault="00D23247">
      <w:proofErr w:type="gramStart"/>
      <w:r>
        <w:t xml:space="preserve">«Щоб у нас припинялися будь-які речі якісь нетерпимості </w:t>
      </w:r>
      <w:r>
        <w:t>або нетолерантності до будь-якого етносу.</w:t>
      </w:r>
      <w:proofErr w:type="gramEnd"/>
      <w:r>
        <w:t xml:space="preserve"> Ми поліконфесійності країна, ми мультикультурна країна, і необхідно брати до уваги всі ці моменти «, – додав міністр.</w:t>
      </w:r>
    </w:p>
    <w:p w:rsidR="00530BD3" w:rsidRDefault="00530BD3"/>
    <w:p w:rsidR="00530BD3" w:rsidRDefault="00D23247">
      <w:proofErr w:type="gramStart"/>
      <w:r>
        <w:t>Він зазначив, що новостворена держслужба буде координуватися Міністерством культури, а проект п</w:t>
      </w:r>
      <w:r>
        <w:t>о його створенню найближчим часом буде переданий на розгляд урядового комітету.</w:t>
      </w:r>
      <w:proofErr w:type="gramEnd"/>
    </w:p>
    <w:p w:rsidR="00530BD3" w:rsidRDefault="00530BD3"/>
    <w:p w:rsidR="00530BD3" w:rsidRDefault="00D23247">
      <w:proofErr w:type="gramStart"/>
      <w:r>
        <w:t>Нагадаємо, представник Вселенського патріарха митрополит Гальський Еммануїл вже прибув до Києва для підготовки Об’єднавчого собору.</w:t>
      </w:r>
      <w:proofErr w:type="gramEnd"/>
    </w:p>
    <w:p w:rsidR="00530BD3" w:rsidRDefault="00D23247">
      <w:r>
        <w:br w:type="page"/>
      </w:r>
    </w:p>
    <w:p w:rsidR="00530BD3" w:rsidRDefault="00D23247">
      <w:r>
        <w:lastRenderedPageBreak/>
        <w:t>УПЦ МП відреагували на перше богослужіння</w:t>
      </w:r>
      <w:r>
        <w:t xml:space="preserve"> в Андріївській церкві у Києві, переданій Вселенському патріархату урядом України на підставі законопроекту, ухваленого Верховною Радою. У заяві Інформаційно-просвітницького відділу УПЦ представника Вселенського патріархату єпископа Едмонтонського і Західн</w:t>
      </w:r>
      <w:r>
        <w:t>ої Єпархії Іларіона (Рудника), який очолив богослужіння назвали «неканонічно призначеним Патріархом Константинопольським Варфоломієм екзархом в Україну», а саме богослужіння «антиканонічним» та таким, що веде «до поглиблення конфлікту».</w:t>
      </w:r>
    </w:p>
    <w:p w:rsidR="00530BD3" w:rsidRDefault="00530BD3"/>
    <w:p w:rsidR="00530BD3" w:rsidRDefault="00D23247">
      <w:proofErr w:type="gramStart"/>
      <w:r>
        <w:t>Про це йдеться у з</w:t>
      </w:r>
      <w:r>
        <w:t>аяві, оприлюдненій Інформаційно-просвітницьким відділом УПЦ МП.</w:t>
      </w:r>
      <w:proofErr w:type="gramEnd"/>
    </w:p>
    <w:p w:rsidR="00530BD3" w:rsidRDefault="00530BD3"/>
    <w:p w:rsidR="00530BD3" w:rsidRDefault="00D23247">
      <w:proofErr w:type="gramStart"/>
      <w:r>
        <w:t>«Українська Православна Церква не визнає поширення юрисдикції Константинопольського Патріархату на територію України, що засвідчено Постановою Собору єпископів УПЦ від 13.11.2018 року, а тако</w:t>
      </w:r>
      <w:r>
        <w:t>ж рішенням Священного Синоду УПЦ від 7.12.2018 (журнал №41).</w:t>
      </w:r>
      <w:proofErr w:type="gramEnd"/>
      <w:r>
        <w:t xml:space="preserve"> </w:t>
      </w:r>
      <w:proofErr w:type="gramStart"/>
      <w:r>
        <w:t xml:space="preserve">Таким чином, згадані дії Константинопольського Патріарху взагалі і дії єпископа Іларіона, зокрема, слід розцінювати як антиканонічні та такі, що ведуть до поглиблення конфлікту», – підкреслено у </w:t>
      </w:r>
      <w:r>
        <w:t>заяві.</w:t>
      </w:r>
      <w:proofErr w:type="gramEnd"/>
    </w:p>
    <w:p w:rsidR="00530BD3" w:rsidRDefault="00530BD3"/>
    <w:p w:rsidR="00530BD3" w:rsidRDefault="00D23247">
      <w:proofErr w:type="gramStart"/>
      <w:r>
        <w:t>У заяві також зазначено, що на думку УПЦ «самовільно звершену ієрархом цієї Церкви (Константинопольського патріархату) сьогодні літургію в м. Києві слід кваліфікувати як однозначне порушення канонів і порядку церковного життя».</w:t>
      </w:r>
      <w:proofErr w:type="gramEnd"/>
    </w:p>
    <w:p w:rsidR="00530BD3" w:rsidRDefault="00530BD3"/>
    <w:p w:rsidR="00530BD3" w:rsidRDefault="00D23247">
      <w:proofErr w:type="gramStart"/>
      <w:r>
        <w:t>Нагадаємо, сьогодні</w:t>
      </w:r>
      <w:r>
        <w:t>, 13 грудня, у Андріївській церкві відбулося перше богослужіння Вселенського патріархату.</w:t>
      </w:r>
      <w:proofErr w:type="gramEnd"/>
      <w:r>
        <w:t xml:space="preserve"> 28 листопада, Кабінет Міністрів України передав у постійне безоплатне користування Представництву Вселенського патріархату в Україні нерухоме майно Андріївської церкв</w:t>
      </w:r>
      <w:r>
        <w:t>и Національного заповідника «Софія Київська»</w:t>
      </w:r>
    </w:p>
    <w:p w:rsidR="00530BD3" w:rsidRDefault="00D23247">
      <w:r>
        <w:br w:type="page"/>
      </w:r>
    </w:p>
    <w:p w:rsidR="00530BD3" w:rsidRDefault="00530BD3">
      <w:pPr>
        <w:numPr>
          <w:ilvl w:val="0"/>
          <w:numId w:val="1"/>
        </w:numPr>
        <w:spacing w:beforeAutospacing="1" w:after="375"/>
        <w:ind w:left="0"/>
        <w:jc w:val="both"/>
      </w:pPr>
    </w:p>
    <w:p w:rsidR="00530BD3" w:rsidRDefault="00D23247">
      <w:pPr>
        <w:pStyle w:val="a7"/>
      </w:pPr>
      <w:r>
        <w:t>窗体底端</w:t>
      </w:r>
    </w:p>
    <w:p w:rsidR="00530BD3" w:rsidRDefault="00D23247">
      <w:pPr>
        <w:pStyle w:val="a3"/>
        <w:spacing w:beforeAutospacing="0" w:after="300" w:afterAutospacing="0"/>
        <w:rPr>
          <w:rFonts w:ascii="FiraSans-BoldItalic" w:eastAsia="FiraSans-BoldItalic" w:hAnsi="FiraSans-BoldItalic" w:cs="FiraSans-BoldItalic"/>
        </w:rPr>
      </w:pPr>
      <w:proofErr w:type="gramStart"/>
      <w:r>
        <w:rPr>
          <w:rFonts w:ascii="FiraSans-BoldItalic" w:eastAsia="FiraSans-BoldItalic" w:hAnsi="FiraSans-BoldItalic" w:cs="FiraSans-BoldItalic"/>
          <w:color w:val="222222"/>
          <w:sz w:val="21"/>
          <w:szCs w:val="21"/>
          <w:shd w:val="clear" w:color="auto" w:fill="FFFFFF"/>
        </w:rPr>
        <w:t xml:space="preserve">Речник УПЦ Київського патріархату архієпископ Євстратій (Зоря) заявив, що томос про автокефалію майбутньому голові помісної православної церкви в Україні вручить Вселенський патріарх у Константинополі 6 </w:t>
      </w:r>
      <w:r>
        <w:rPr>
          <w:rFonts w:ascii="FiraSans-BoldItalic" w:eastAsia="FiraSans-BoldItalic" w:hAnsi="FiraSans-BoldItalic" w:cs="FiraSans-BoldItalic"/>
          <w:color w:val="222222"/>
          <w:sz w:val="21"/>
          <w:szCs w:val="21"/>
          <w:shd w:val="clear" w:color="auto" w:fill="FFFFFF"/>
        </w:rPr>
        <w:t>січня 2019 року.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Про це повідомляє </w:t>
      </w:r>
      <w:hyperlink r:id="rId7" w:tgtFrame="https://zik.ua/news/2018/12/13/_self" w:history="1">
        <w:r>
          <w:rPr>
            <w:rStyle w:val="a4"/>
            <w:rFonts w:ascii="FiraSans-Regular" w:eastAsia="FiraSans-Regular" w:hAnsi="FiraSans-Regular" w:cs="FiraSans-Regular"/>
            <w:color w:val="0099CC"/>
            <w:sz w:val="21"/>
            <w:szCs w:val="21"/>
            <w:u w:val="none"/>
            <w:shd w:val="clear" w:color="auto" w:fill="FFFFFF"/>
          </w:rPr>
          <w:t>«Громадське»</w:t>
        </w:r>
      </w:hyperlink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УПЦ КП провела 13 грудня свій архієрейський собор для підготовки до об’єднавчого собору.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«Томос Вселенського патріарха має бути вручений предстоятелю 6 січня», – сказав він.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За його словами, 6 січня у Константинополі «має бути звершена бо</w:t>
      </w:r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жественна літургія, співслужіння Вселенського патріарха та предстоятеля (помісної церкви), і після цього йому буде вручено томос».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Говорячи про собор, архієпископ зазначив, що ієрархи УПЦ КП прийдуть на собор 15 грудня.</w:t>
      </w:r>
      <w:proofErr w:type="gramEnd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 xml:space="preserve"> Кожен візьме з собою двох осіб: </w:t>
      </w:r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 xml:space="preserve">одного клірика та одного монаха чи мирянина. </w:t>
      </w: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УПЦ КП представить свого кандидата на главенство у помісній церкві вже на соборі.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«У нас є єдина пропозиція щодо кандидатури, яку запропонують собору», – сказав речник УПЦ КП.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За його словами, голосування на соб</w:t>
      </w:r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орі буде таємним.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Архієпископ Євстратій (Зоря) додав, що комісія представників православних церков України, яка веде підготовку до об’єднавчого собору, розглянула проект статуту майбутньої помісної церкви.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lastRenderedPageBreak/>
        <w:t>«Ми пройшли по проекту статуту, який був запропоно</w:t>
      </w:r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ваний від синоду Вселенського патріархату.</w:t>
      </w:r>
      <w:proofErr w:type="gramEnd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Дискутували, певні речі збережені, певні речі змінені, дещо відкинуте», – сказав речник УПЦ КП.</w:t>
      </w:r>
      <w:proofErr w:type="gramEnd"/>
    </w:p>
    <w:p w:rsidR="00530BD3" w:rsidRDefault="00D23247">
      <w:pPr>
        <w:pStyle w:val="a3"/>
        <w:spacing w:beforeAutospacing="0" w:after="300" w:afterAutospacing="0"/>
      </w:pP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Томос вручається на божественній літургії, яку очолює вселенський патріарх.</w:t>
      </w:r>
      <w:proofErr w:type="gramEnd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Він служить лише 12 разів на рік – у найб</w:t>
      </w:r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ільші свята.</w:t>
      </w:r>
      <w:proofErr w:type="gramEnd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FiraSans-Regular" w:eastAsia="FiraSans-Regular" w:hAnsi="FiraSans-Regular" w:cs="FiraSans-Regular"/>
          <w:color w:val="222222"/>
          <w:sz w:val="21"/>
          <w:szCs w:val="21"/>
          <w:shd w:val="clear" w:color="auto" w:fill="FFFFFF"/>
        </w:rPr>
        <w:t>6 січня за юліанським календарем буде Водохреща, на якому служитиме Варфоломій.</w:t>
      </w:r>
      <w:proofErr w:type="gramEnd"/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 xml:space="preserve">Протягом чотирьох днів в Україні триває наймасштабніша перевірка готовності діяти, жити, працювати і перемагати в умовах повномасштабного військового вторгнення </w:t>
      </w:r>
      <w:r>
        <w:t>ворога.</w:t>
      </w:r>
      <w:proofErr w:type="gramEnd"/>
    </w:p>
    <w:p w:rsidR="00530BD3" w:rsidRDefault="00530BD3"/>
    <w:p w:rsidR="00530BD3" w:rsidRDefault="00D23247">
      <w:proofErr w:type="gramStart"/>
      <w:r>
        <w:t>Про це заявив під час тактико-спеціальних навчань підрозділів системи МВС України секретар РНБО Олександр Турчинов, повідомляють на сайті РНБО.</w:t>
      </w:r>
      <w:proofErr w:type="gramEnd"/>
    </w:p>
    <w:p w:rsidR="00530BD3" w:rsidRDefault="00530BD3"/>
    <w:p w:rsidR="00530BD3" w:rsidRDefault="00D23247">
      <w:r>
        <w:t>«Це достатньо багаточисельні і серйозні навчання, в яких узяли участь близько 1200 чоловік особового с</w:t>
      </w:r>
      <w:r>
        <w:t xml:space="preserve">кладу, було задіяно понад 100 одиниць військової та спеціальної техніки. </w:t>
      </w:r>
      <w:proofErr w:type="gramStart"/>
      <w:r>
        <w:t>Навчання продемонстрували високий рівень підготовки наших гвардійців, прикордонників, ДСНС, працівників Нацполіції», – заявив Турчинов.</w:t>
      </w:r>
      <w:proofErr w:type="gramEnd"/>
    </w:p>
    <w:p w:rsidR="00530BD3" w:rsidRDefault="00530BD3"/>
    <w:p w:rsidR="00530BD3" w:rsidRDefault="00530BD3"/>
    <w:p w:rsidR="00530BD3" w:rsidRDefault="00D23247">
      <w:proofErr w:type="gramStart"/>
      <w:r>
        <w:t>За його словами, в навчаннях, які проводять п</w:t>
      </w:r>
      <w:r>
        <w:t>о всій країні, в першу чергу задіяні ЗСУ.</w:t>
      </w:r>
      <w:proofErr w:type="gramEnd"/>
      <w:r>
        <w:t xml:space="preserve"> </w:t>
      </w:r>
      <w:proofErr w:type="gramStart"/>
      <w:r>
        <w:t>Водночас відбувається масштабна перевірка системи цивільної оборони, готовності 25 бригад територіальної оборони, які розташовані в кожному регіоні.</w:t>
      </w:r>
      <w:proofErr w:type="gramEnd"/>
      <w:r>
        <w:t xml:space="preserve"> </w:t>
      </w:r>
      <w:proofErr w:type="gramStart"/>
      <w:r>
        <w:t>«Все це проводиться в межах наймасштабнішої підготовки країни в у</w:t>
      </w:r>
      <w:r>
        <w:t>мовах воєнного стану до готовності діяти, жити, працювати і перемагати в умовах повномасштабного військового вторгнення ворога.</w:t>
      </w:r>
      <w:proofErr w:type="gramEnd"/>
      <w:r>
        <w:t xml:space="preserve"> </w:t>
      </w:r>
      <w:proofErr w:type="gramStart"/>
      <w:r>
        <w:t>Саме ця перевірка відбувається в усіх регіонах, а не тільки там, де оголошений воєнний стан», – підкреслив секретар РНБО.</w:t>
      </w:r>
      <w:proofErr w:type="gramEnd"/>
    </w:p>
    <w:p w:rsidR="00530BD3" w:rsidRDefault="00530BD3"/>
    <w:p w:rsidR="00530BD3" w:rsidRDefault="00D23247">
      <w:proofErr w:type="gramStart"/>
      <w:r>
        <w:t>Він т</w:t>
      </w:r>
      <w:r>
        <w:t>акож розповів, що в навчаннях беруть участь прикордонники, які разом з Нацгвардією відпрацьовують протидію вторгненню на територію України перших груп ворога.</w:t>
      </w:r>
      <w:proofErr w:type="gramEnd"/>
      <w:r>
        <w:t xml:space="preserve"> </w:t>
      </w:r>
      <w:proofErr w:type="gramStart"/>
      <w:r>
        <w:t>«В навчаннях беруть участь прикордонники, які разом з Нацгвардією відпрацьовують ситуацію протиді</w:t>
      </w:r>
      <w:r>
        <w:t>ї та зупинення вторгнення перших груп до підходу основних сил.</w:t>
      </w:r>
      <w:proofErr w:type="gramEnd"/>
      <w:r>
        <w:t xml:space="preserve"> </w:t>
      </w:r>
      <w:proofErr w:type="gramStart"/>
      <w:r>
        <w:t>Серед інших завдань – боротьба з диверсійними силами та ін.</w:t>
      </w:r>
      <w:proofErr w:type="gramEnd"/>
      <w:r>
        <w:t xml:space="preserve"> </w:t>
      </w:r>
      <w:proofErr w:type="gramStart"/>
      <w:r>
        <w:t>Ми повинні бути готові до повномасштабного вторгнення, і зараз це – стрестест, який проходить країна», – наголосив Турчинов.</w:t>
      </w:r>
      <w:proofErr w:type="gramEnd"/>
    </w:p>
    <w:p w:rsidR="00530BD3" w:rsidRDefault="00530BD3"/>
    <w:p w:rsidR="00530BD3" w:rsidRDefault="00D23247">
      <w:proofErr w:type="gramStart"/>
      <w:r>
        <w:t xml:space="preserve">Глава </w:t>
      </w:r>
      <w:r>
        <w:t>РНБО нагадав про інформаційні спекуляції навколо теми утисків свобод, що точаться у зв’язку із запровадженням воєнного стану.</w:t>
      </w:r>
      <w:proofErr w:type="gramEnd"/>
      <w:r>
        <w:t xml:space="preserve"> Він також запевнив, що надання Україні Томосу жодним чином не погіршить безпекову ситуацію в Україні, а провокаційні заяви про мож</w:t>
      </w:r>
      <w:r>
        <w:t>ливість громадянського конфлікту не мають під собою жодних підстав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Росія боїться єдності українського народу, європейського успіху та міжнародної присутності в Україні, і це є додатковою мотивацією, щоб цього досягти.</w:t>
      </w:r>
      <w:proofErr w:type="gramEnd"/>
    </w:p>
    <w:p w:rsidR="00530BD3" w:rsidRDefault="00530BD3"/>
    <w:p w:rsidR="00530BD3" w:rsidRDefault="00D23247">
      <w:proofErr w:type="gramStart"/>
      <w:r>
        <w:t>Про це заявив Президент Петро Порош</w:t>
      </w:r>
      <w:r>
        <w:t>енко на спільній з віце-президентом Європейської комісії Валдісом Домбровскісом прес-конференції у Брюсселі, повідомляє «Укрінформ».</w:t>
      </w:r>
      <w:proofErr w:type="gramEnd"/>
    </w:p>
    <w:p w:rsidR="00530BD3" w:rsidRDefault="00530BD3"/>
    <w:p w:rsidR="00530BD3" w:rsidRDefault="00D23247">
      <w:r>
        <w:t xml:space="preserve">«Росія боїться трьох речей: по-перше, нашої єдності і солідарності. </w:t>
      </w:r>
      <w:proofErr w:type="gramStart"/>
      <w:r>
        <w:t>По-друге, вона ненавидить міжнародну присутність в Укр</w:t>
      </w:r>
      <w:r>
        <w:t>аїні – чи то на Донбасі, у Криму або Азовському морі.</w:t>
      </w:r>
      <w:proofErr w:type="gramEnd"/>
      <w:r>
        <w:t xml:space="preserve"> </w:t>
      </w:r>
      <w:proofErr w:type="gramStart"/>
      <w:r>
        <w:t>По-третє, Путін ненавидить європейський успіх України, і це для нас додаткова мотивація ще рішучіше проводити реформи і повертати Україну до європейської сім’ї.</w:t>
      </w:r>
      <w:proofErr w:type="gramEnd"/>
      <w:r>
        <w:t xml:space="preserve"> </w:t>
      </w:r>
      <w:proofErr w:type="gramStart"/>
      <w:r>
        <w:t>Ми дуже вдячні за позицію Європейської ко</w:t>
      </w:r>
      <w:r>
        <w:t>місії, за демонстрацію того, що двері Європейського Союзу відкриті для України», – сказав Порошенко.</w:t>
      </w:r>
      <w:proofErr w:type="gramEnd"/>
    </w:p>
    <w:p w:rsidR="00530BD3" w:rsidRDefault="00530BD3"/>
    <w:p w:rsidR="00530BD3" w:rsidRDefault="00D23247">
      <w:proofErr w:type="gramStart"/>
      <w:r>
        <w:t>Він подякував Єврокомісії за надання Україні першого траншу в межах пакету макрофінансової допомоги ЄС, що, на переконання Президента, є визнанням того, щ</w:t>
      </w:r>
      <w:r>
        <w:t>о Україна твердо іде шляхом економічної трансформації.</w:t>
      </w:r>
      <w:proofErr w:type="gramEnd"/>
    </w:p>
    <w:p w:rsidR="00530BD3" w:rsidRDefault="00530BD3"/>
    <w:p w:rsidR="00530BD3" w:rsidRDefault="00D23247">
      <w:proofErr w:type="gramStart"/>
      <w:r>
        <w:t>Порошенко поінформував, що обговорив сьогодні із віце-президентом Єврокомісії подільші кроки, які є надзвичайно важливими для отримання другого траншу.</w:t>
      </w:r>
      <w:proofErr w:type="gramEnd"/>
    </w:p>
    <w:p w:rsidR="00530BD3" w:rsidRDefault="00530BD3"/>
    <w:p w:rsidR="00530BD3" w:rsidRDefault="00D23247">
      <w:proofErr w:type="gramStart"/>
      <w:r>
        <w:t>«Настав час поставити нові прагматичні цілі у відносинах ЄС і України. Минулого місяця Україна зробила дуже конкретні пропозиції стосовно того, як поглибити секторальну інтеграцію у сферах цифрового ринку, енергетики, митного співробітництва, а також права</w:t>
      </w:r>
      <w:r>
        <w:t xml:space="preserve"> і безпеки.</w:t>
      </w:r>
      <w:proofErr w:type="gramEnd"/>
      <w:r>
        <w:t xml:space="preserve"> </w:t>
      </w:r>
      <w:proofErr w:type="gramStart"/>
      <w:r>
        <w:t>Ми вважаємо, що вони доцільні, і, отже, розраховуємо на підтримку наших партнерів», – зазначив Порошенко.</w:t>
      </w:r>
      <w:proofErr w:type="gramEnd"/>
      <w:r>
        <w:t xml:space="preserve"> 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Міжнародна спільнота визнала відкритий акт агресії Росії щодо України. Тому відповідні заяви Європейського парламенту та Єврокомісії ст</w:t>
      </w:r>
      <w:r>
        <w:t>али дуже важливими.</w:t>
      </w:r>
      <w:proofErr w:type="gramEnd"/>
      <w:r>
        <w:t xml:space="preserve"> </w:t>
      </w:r>
      <w:proofErr w:type="gramStart"/>
      <w:r>
        <w:t>Адже йдеться про негайне і безумовне звільнення українських моряків, трьох кораблів та відновлення судноплавства у Керченській протоці.</w:t>
      </w:r>
      <w:proofErr w:type="gramEnd"/>
      <w:r>
        <w:t xml:space="preserve"> </w:t>
      </w:r>
      <w:proofErr w:type="gramStart"/>
      <w:r>
        <w:t>І така позиція є дуже важливою, бо Путін ненавидить європейський успіх України.</w:t>
      </w:r>
      <w:proofErr w:type="gramEnd"/>
    </w:p>
    <w:p w:rsidR="00530BD3" w:rsidRDefault="00530BD3"/>
    <w:p w:rsidR="00530BD3" w:rsidRDefault="00D23247">
      <w:proofErr w:type="gramStart"/>
      <w:r>
        <w:t xml:space="preserve">Про це на брифінгу </w:t>
      </w:r>
      <w:r>
        <w:t>Президента України та віце-президента Єврокомісії говорив Петро Порошенко.</w:t>
      </w:r>
      <w:proofErr w:type="gramEnd"/>
    </w:p>
    <w:p w:rsidR="00530BD3" w:rsidRDefault="00530BD3"/>
    <w:p w:rsidR="00530BD3" w:rsidRDefault="00D23247">
      <w:proofErr w:type="gramStart"/>
      <w:r>
        <w:t>«Два тижні тому українські кораблі стали жертвами російського флоту, адже відбулась груба провокація, а також акт агресії стосовно суверенної України.</w:t>
      </w:r>
      <w:proofErr w:type="gramEnd"/>
      <w:r>
        <w:t xml:space="preserve">  </w:t>
      </w:r>
      <w:proofErr w:type="gramStart"/>
      <w:r>
        <w:t>І те, що Європарламент, а зг</w:t>
      </w:r>
      <w:r>
        <w:t>одом і Єврокомісія підтримали Україну, продемонструвало, що дійсно відбувся акт агресії, а не просто провокація», – сказав Порошенко.</w:t>
      </w:r>
      <w:proofErr w:type="gramEnd"/>
    </w:p>
    <w:p w:rsidR="00530BD3" w:rsidRDefault="00530BD3"/>
    <w:p w:rsidR="00530BD3" w:rsidRDefault="00D23247">
      <w:proofErr w:type="gramStart"/>
      <w:r>
        <w:t>Він наголосив, що Україна закликає Європейський парламент ввести додаткові санкції проти Росії. І якраз заява Європарламе</w:t>
      </w:r>
      <w:r>
        <w:t>нту допоможе розпочати переговори у цій сфері, бо координація з партнерами із США розвивається у цьому ж напрямку.</w:t>
      </w:r>
      <w:proofErr w:type="gramEnd"/>
    </w:p>
    <w:p w:rsidR="00530BD3" w:rsidRDefault="00530BD3"/>
    <w:p w:rsidR="00530BD3" w:rsidRDefault="00D23247">
      <w:proofErr w:type="gramStart"/>
      <w:r>
        <w:t>«Резолюція Конгресу США показує, що ми працюємо у тісній координації.</w:t>
      </w:r>
      <w:proofErr w:type="gramEnd"/>
      <w:r>
        <w:t xml:space="preserve">  Тому</w:t>
      </w:r>
      <w:proofErr w:type="gramStart"/>
      <w:r>
        <w:t>  наразі</w:t>
      </w:r>
      <w:proofErr w:type="gramEnd"/>
      <w:r>
        <w:t xml:space="preserve"> продовження санкцій ЄС проти Росії щодо невиконання Мінс</w:t>
      </w:r>
      <w:r>
        <w:t xml:space="preserve">ьких угод, через незаконне будівництво мосту через Керченську протоку, а також за незаконні, так звані, вибори в окупованому Донбасі є дуже важливими. </w:t>
      </w:r>
      <w:proofErr w:type="gramStart"/>
      <w:r>
        <w:t>Ми дуже вдячні ЄС за міцну позицію, адже нам треба збільшувати міжнародний тиск на Росію і назвати речі с</w:t>
      </w:r>
      <w:r>
        <w:t>воїми іменами», – зазначив він.</w:t>
      </w:r>
      <w:proofErr w:type="gramEnd"/>
    </w:p>
    <w:p w:rsidR="00530BD3" w:rsidRDefault="00530BD3"/>
    <w:p w:rsidR="00530BD3" w:rsidRDefault="00D23247">
      <w:proofErr w:type="gramStart"/>
      <w:r>
        <w:t>Він також розповів, що зараз активно ведуться перемовини щодо звільнення захоплених моряків та кораблів.</w:t>
      </w:r>
      <w:proofErr w:type="gramEnd"/>
    </w:p>
    <w:p w:rsidR="00530BD3" w:rsidRDefault="00530BD3"/>
    <w:p w:rsidR="00530BD3" w:rsidRDefault="00D23247">
      <w:proofErr w:type="gramStart"/>
      <w:r>
        <w:t>«Ми бачимо, що відбувся відкритий акт агресії і світ це визнав.</w:t>
      </w:r>
      <w:proofErr w:type="gramEnd"/>
      <w:r>
        <w:t xml:space="preserve"> </w:t>
      </w:r>
      <w:proofErr w:type="gramStart"/>
      <w:r>
        <w:t>Саме тому заява Європейського парламенту була дуже ва</w:t>
      </w:r>
      <w:r>
        <w:t>жлива, бо її також використала Єврокомісія. Йдеться про негайне і безумовне звільнення українських моряків, а також трьох кораблів та відновлення судноплавства у Керченській протоці», – говорив Порошенко.</w:t>
      </w:r>
      <w:proofErr w:type="gramEnd"/>
    </w:p>
    <w:p w:rsidR="00530BD3" w:rsidRDefault="00530BD3"/>
    <w:p w:rsidR="00530BD3" w:rsidRDefault="00D23247">
      <w:proofErr w:type="gramStart"/>
      <w:r>
        <w:t xml:space="preserve">Тому він заявив, що позиція України і міжнародної </w:t>
      </w:r>
      <w:r>
        <w:t>спільноти має бути міцною.</w:t>
      </w:r>
      <w:proofErr w:type="gramEnd"/>
      <w:r>
        <w:t xml:space="preserve"> </w:t>
      </w:r>
      <w:proofErr w:type="gramStart"/>
      <w:r>
        <w:t>Бо є речі, яких дуже боїться РФ.</w:t>
      </w:r>
      <w:proofErr w:type="gramEnd"/>
    </w:p>
    <w:p w:rsidR="00530BD3" w:rsidRDefault="00530BD3"/>
    <w:p w:rsidR="00530BD3" w:rsidRDefault="00D23247">
      <w:proofErr w:type="gramStart"/>
      <w:r>
        <w:t>«Росія боїться трьох речей: єдності і солідарності, міжнародної присутності в Україні, а також Путін ненавидить європейський успіх України. Саме останнє для України є додатковою мотивацією рішучі</w:t>
      </w:r>
      <w:r>
        <w:t>ше проводити реформи, а також повертати державу до європейської сім’ї.</w:t>
      </w:r>
      <w:proofErr w:type="gramEnd"/>
      <w:r>
        <w:t xml:space="preserve"> </w:t>
      </w:r>
      <w:proofErr w:type="gramStart"/>
      <w:r>
        <w:lastRenderedPageBreak/>
        <w:t>Тому ми дуже вдячні за позицію Єврокомісії і демонстрацію того, що двері ЄС відкриті для України», – наголосив він.</w:t>
      </w:r>
      <w:proofErr w:type="gramEnd"/>
    </w:p>
    <w:p w:rsidR="00530BD3" w:rsidRDefault="00530BD3"/>
    <w:p w:rsidR="00530BD3" w:rsidRDefault="00D23247">
      <w:proofErr w:type="gramStart"/>
      <w:r>
        <w:t>Як повідомлялось, днями Європейський Союз перерахував Україні 500 мл</w:t>
      </w:r>
      <w:r>
        <w:t>н євро першого траншу нової програми макрофінансової допомоги.</w:t>
      </w:r>
      <w:proofErr w:type="gramEnd"/>
    </w:p>
    <w:p w:rsidR="00530BD3" w:rsidRDefault="00530BD3"/>
    <w:p w:rsidR="00530BD3" w:rsidRDefault="00D23247">
      <w:r>
        <w:br w:type="page"/>
      </w:r>
    </w:p>
    <w:p w:rsidR="00530BD3" w:rsidRDefault="00D23247">
      <w:proofErr w:type="gramStart"/>
      <w:r>
        <w:lastRenderedPageBreak/>
        <w:t>Президент Петро Порошенко присвоїв почесне звання Герой України з удостоєнням ордена «Золота Зірка» старшому сержанту Андрію Конопльову посмертно.</w:t>
      </w:r>
      <w:proofErr w:type="gramEnd"/>
    </w:p>
    <w:p w:rsidR="00530BD3" w:rsidRDefault="00530BD3"/>
    <w:p w:rsidR="00530BD3" w:rsidRDefault="00D23247">
      <w:proofErr w:type="gramStart"/>
      <w:r>
        <w:t>Про це повідомляє прес-служба Адміністраці</w:t>
      </w:r>
      <w:r>
        <w:t>ї Президента.</w:t>
      </w:r>
      <w:proofErr w:type="gramEnd"/>
    </w:p>
    <w:p w:rsidR="00530BD3" w:rsidRDefault="00530BD3"/>
    <w:p w:rsidR="00530BD3" w:rsidRDefault="00D23247">
      <w:proofErr w:type="gramStart"/>
      <w:r>
        <w:t>Відзначили старшого сержанта Конопльова «за виняткову особисту мужність і героїзм, виявлені у захисті державного суверенітету та територіальної цілісності України, вірність військовій присязі».</w:t>
      </w:r>
      <w:proofErr w:type="gramEnd"/>
      <w:r>
        <w:t xml:space="preserve"> </w:t>
      </w:r>
      <w:proofErr w:type="gramStart"/>
      <w:r>
        <w:t>Глава держави підписав відповідний Указ.</w:t>
      </w:r>
      <w:proofErr w:type="gramEnd"/>
    </w:p>
    <w:p w:rsidR="00530BD3" w:rsidRDefault="00530BD3"/>
    <w:p w:rsidR="00530BD3" w:rsidRDefault="00D23247">
      <w:r>
        <w:t>Старший сержант брав участь у проведенні антитерористичної операції у Донецькій області з 10 листопада 2014 року по 23 січня 2015 року у складі 15 окремого гірсько-піхотного батальйону, який входив до складу сил та засобів сектору «С».</w:t>
      </w:r>
    </w:p>
    <w:p w:rsidR="00530BD3" w:rsidRDefault="00530BD3"/>
    <w:p w:rsidR="00530BD3" w:rsidRDefault="00D23247">
      <w:r>
        <w:t>З 23 листопада 2014</w:t>
      </w:r>
      <w:r>
        <w:t xml:space="preserve"> року по 23 січня 2015 року виконував бойові завдання на взводному опорному пункті у районі Нікішино. За весь період участі в АТО постійно виконував бойові завдання на передовій. </w:t>
      </w:r>
      <w:proofErr w:type="gramStart"/>
      <w:r>
        <w:t>Неодноразово брав участь у супроводі караванів з доставки боєприпасів, озброє</w:t>
      </w:r>
      <w:r>
        <w:t>ння, військово-технічного майна та продовольства на взводний опорний пункт.</w:t>
      </w:r>
      <w:proofErr w:type="gramEnd"/>
    </w:p>
    <w:p w:rsidR="00530BD3" w:rsidRDefault="00530BD3"/>
    <w:p w:rsidR="00530BD3" w:rsidRDefault="00D23247">
      <w:proofErr w:type="gramStart"/>
      <w:r>
        <w:t>23 січня 2015 року в черговий раз незаконні збройні формування здійснили наступ на взводний опорний пункт, застосовуючи при цьому стрілецьку зброю, танки та артилерійські обстріли</w:t>
      </w:r>
      <w:r>
        <w:t>.</w:t>
      </w:r>
      <w:proofErr w:type="gramEnd"/>
      <w:r>
        <w:t xml:space="preserve"> </w:t>
      </w:r>
      <w:proofErr w:type="gramStart"/>
      <w:r>
        <w:t>Старший сержант Андрій Конопльов ніс службу на визначеній йому позиції, першим побачив ворожі танки противника, які вели вогонь по позиції.</w:t>
      </w:r>
      <w:proofErr w:type="gramEnd"/>
      <w:r>
        <w:t xml:space="preserve"> </w:t>
      </w:r>
      <w:proofErr w:type="gramStart"/>
      <w:r>
        <w:t>Підняв особовий склад відділення, сповістив командира взводного опорного пункту.</w:t>
      </w:r>
      <w:proofErr w:type="gramEnd"/>
      <w:r>
        <w:t xml:space="preserve"> В умовах, пов’язаних з ризиком дл</w:t>
      </w:r>
      <w:r>
        <w:t xml:space="preserve">я життя, не вагаючись, діяв впевнено, самовіддано: з РПГ-7В здійснив декілька влучних пострілів та знищив один із ворожих танків противника, потім зумів підбити другий танк незаконних збройних формувань. </w:t>
      </w:r>
      <w:proofErr w:type="gramStart"/>
      <w:r>
        <w:t>Але цей танк здійснив постріл, і в результаті прямог</w:t>
      </w:r>
      <w:r>
        <w:t>о попадання танкового снаряда Андрій загинув.</w:t>
      </w:r>
      <w:proofErr w:type="gramEnd"/>
    </w:p>
    <w:p w:rsidR="00530BD3" w:rsidRDefault="00530BD3"/>
    <w:p w:rsidR="00530BD3" w:rsidRDefault="00D23247">
      <w:proofErr w:type="gramStart"/>
      <w:r>
        <w:t>Завдяки діям Андрія Конопльова, який заради збереження життя бойових побратимів пожертвував своїм, наступ противника було відбито, позиції утримано, а противнику нанесено значних втрат, в тому числі у живій си</w:t>
      </w:r>
      <w:r>
        <w:t>лі.</w:t>
      </w:r>
      <w:proofErr w:type="gramEnd"/>
      <w:r>
        <w:t xml:space="preserve"> 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У світової спільноти є цілий спектр можливостей, які вона може використовувати проти Росії. Можливе закриття портів для суден РФ – лише один пункт із цього списку.</w:t>
      </w:r>
      <w:proofErr w:type="gramEnd"/>
    </w:p>
    <w:p w:rsidR="00530BD3" w:rsidRDefault="00530BD3"/>
    <w:p w:rsidR="00530BD3" w:rsidRDefault="00D23247">
      <w:proofErr w:type="gramStart"/>
      <w:r>
        <w:t>Про це під час спільного брифінгу із віце-президентом Єврокомісії Валдісом Домбровск</w:t>
      </w:r>
      <w:r>
        <w:t>ісом, який транслював телеканал ZIK, заявив Президентом України Петро Порошенко.</w:t>
      </w:r>
      <w:proofErr w:type="gramEnd"/>
    </w:p>
    <w:p w:rsidR="00530BD3" w:rsidRDefault="00530BD3"/>
    <w:p w:rsidR="00530BD3" w:rsidRDefault="00D23247">
      <w:r>
        <w:t>Він наголосив: найперше усі повинні розуміти, що санкції – це не покарання, а сигнал Росії про те, що потрібно негайно повернути українських моряків та кораблі і надати свобо</w:t>
      </w:r>
      <w:r>
        <w:t>ду судноплавству.</w:t>
      </w:r>
    </w:p>
    <w:p w:rsidR="00530BD3" w:rsidRDefault="00530BD3"/>
    <w:p w:rsidR="00530BD3" w:rsidRDefault="00D23247">
      <w:proofErr w:type="gramStart"/>
      <w:r>
        <w:t>«Якщо ні, у нас є великий список можливостей, які міжнародна спільнота, включаючи НАТО і ЄС, може використовувати.</w:t>
      </w:r>
      <w:proofErr w:type="gramEnd"/>
      <w:r>
        <w:t xml:space="preserve"> </w:t>
      </w:r>
      <w:proofErr w:type="gramStart"/>
      <w:r>
        <w:t>Ми вже почали ці перемовини.</w:t>
      </w:r>
      <w:proofErr w:type="gramEnd"/>
      <w:r>
        <w:t xml:space="preserve"> </w:t>
      </w:r>
      <w:proofErr w:type="gramStart"/>
      <w:r>
        <w:t>Наприклад, йдеться про зупинення дозволу для російських кораблів заходити в порти США та держ</w:t>
      </w:r>
      <w:r>
        <w:t>ав-членів Альянсу», – розповів Порошенко.</w:t>
      </w:r>
      <w:proofErr w:type="gramEnd"/>
    </w:p>
    <w:p w:rsidR="00530BD3" w:rsidRDefault="00530BD3"/>
    <w:p w:rsidR="00530BD3" w:rsidRDefault="00D23247">
      <w:proofErr w:type="gramStart"/>
      <w:r>
        <w:t>За його словами, це ще одна реакція на дії Росії, яка перетворює Азовське море на внутрішнє озеро, і спроби зупинити судноплавство у Керченській протоці.</w:t>
      </w:r>
      <w:proofErr w:type="gramEnd"/>
    </w:p>
    <w:p w:rsidR="00530BD3" w:rsidRDefault="00530BD3"/>
    <w:p w:rsidR="00530BD3" w:rsidRDefault="00D23247">
      <w:proofErr w:type="gramStart"/>
      <w:r>
        <w:t>«Звичайно, увесь список того, що ми могли б використовуват</w:t>
      </w:r>
      <w:r>
        <w:t>и, є досить довгим.</w:t>
      </w:r>
      <w:proofErr w:type="gramEnd"/>
      <w:r>
        <w:t xml:space="preserve"> </w:t>
      </w:r>
      <w:proofErr w:type="gramStart"/>
      <w:r>
        <w:t>Санкції потрібно обговорювати дуже конкретно і використовувати цілеспрямовано.</w:t>
      </w:r>
      <w:proofErr w:type="gramEnd"/>
      <w:r>
        <w:t xml:space="preserve"> Як ви розумієте, наша ціль: повернення моряків і забезпечення умов для вільного судноплавства», – підкреслив Порошенко.</w:t>
      </w:r>
    </w:p>
    <w:p w:rsidR="00530BD3" w:rsidRDefault="00530BD3"/>
    <w:p w:rsidR="00530BD3" w:rsidRDefault="00D23247">
      <w:r>
        <w:t>У свою чергу, віце-президент Євроком</w:t>
      </w:r>
      <w:r>
        <w:t>ісії Валдіс Домбровскіс зазначив: пакет макроекономічної допомоги від ЄС буде для України ще важливішим, враховуючи акти російської агресії.</w:t>
      </w:r>
    </w:p>
    <w:p w:rsidR="00530BD3" w:rsidRDefault="00530BD3"/>
    <w:p w:rsidR="00530BD3" w:rsidRDefault="00D23247">
      <w:proofErr w:type="gramStart"/>
      <w:r>
        <w:t>«Адже це, звичайно, негативно впливає на українську економіку.</w:t>
      </w:r>
      <w:proofErr w:type="gramEnd"/>
      <w:r>
        <w:t xml:space="preserve"> </w:t>
      </w:r>
      <w:proofErr w:type="gramStart"/>
      <w:r>
        <w:t>Особливо – на припортові міста.</w:t>
      </w:r>
      <w:proofErr w:type="gramEnd"/>
      <w:r>
        <w:t xml:space="preserve"> </w:t>
      </w:r>
      <w:proofErr w:type="gramStart"/>
      <w:r>
        <w:t>Нам потрібно подиви</w:t>
      </w:r>
      <w:r>
        <w:t>тись, як цілеспрямовано направлятимемо допомогу до прибережних регіонів Азовського моря.</w:t>
      </w:r>
      <w:proofErr w:type="gramEnd"/>
      <w:r>
        <w:t xml:space="preserve"> </w:t>
      </w:r>
      <w:proofErr w:type="gramStart"/>
      <w:r>
        <w:t>Це також наголошує на важливості взагалі надходження такої допомоги Україні», – вважає Домбровскіс.</w:t>
      </w:r>
      <w:proofErr w:type="gramEnd"/>
    </w:p>
    <w:p w:rsidR="00530BD3" w:rsidRDefault="00530BD3"/>
    <w:p w:rsidR="00530BD3" w:rsidRDefault="00D23247">
      <w:proofErr w:type="gramStart"/>
      <w:r>
        <w:t xml:space="preserve">За його словами, Україна зможе виконати умови для другого траншу, </w:t>
      </w:r>
      <w:r>
        <w:t>які зараз обговорюються, адже це в інтересах її економіки.</w:t>
      </w:r>
      <w:proofErr w:type="gramEnd"/>
    </w:p>
    <w:p w:rsidR="00530BD3" w:rsidRDefault="00530BD3"/>
    <w:p w:rsidR="00530BD3" w:rsidRDefault="00D23247">
      <w:proofErr w:type="gramStart"/>
      <w:r>
        <w:t>«Ми говоримо про секторальну реформу чи покращення збору податків.</w:t>
      </w:r>
      <w:proofErr w:type="gramEnd"/>
      <w:r>
        <w:t xml:space="preserve"> </w:t>
      </w:r>
      <w:proofErr w:type="gramStart"/>
      <w:r>
        <w:t>Таким чином розбудовуватимемо ситуацію на цій основі.</w:t>
      </w:r>
      <w:proofErr w:type="gramEnd"/>
      <w:r>
        <w:t xml:space="preserve"> </w:t>
      </w:r>
      <w:proofErr w:type="gramStart"/>
      <w:r>
        <w:t>Адже говоримо про зміцнення економічного зростання, а не лише покращення си</w:t>
      </w:r>
      <w:r>
        <w:t>туації в Азовському морі», – підкреслив Домбровскіс.</w:t>
      </w:r>
      <w:proofErr w:type="gramEnd"/>
    </w:p>
    <w:p w:rsidR="00530BD3" w:rsidRDefault="00530BD3"/>
    <w:p w:rsidR="00530BD3" w:rsidRDefault="00D23247">
      <w:r>
        <w:t>Водночас, Петро Порошенко заявив: Європейська рада ухвалила рішення про виділення 4 мільйонів євро для гуманітарної допомоги Донбасу.</w:t>
      </w:r>
    </w:p>
    <w:p w:rsidR="00530BD3" w:rsidRDefault="00530BD3"/>
    <w:p w:rsidR="00530BD3" w:rsidRDefault="00D23247">
      <w:proofErr w:type="gramStart"/>
      <w:r>
        <w:t>«Це ще один результат наших зустрічей та співпраці.</w:t>
      </w:r>
      <w:proofErr w:type="gramEnd"/>
      <w:r>
        <w:t xml:space="preserve"> </w:t>
      </w:r>
      <w:proofErr w:type="gramStart"/>
      <w:r>
        <w:t>Я вітаю і ЄС, і</w:t>
      </w:r>
      <w:r>
        <w:t xml:space="preserve"> мешканців Донбасі із цим надзвичайно важливим рішенням», – підкреслив Петро Порошенко.</w:t>
      </w:r>
      <w:proofErr w:type="gramEnd"/>
      <w:r>
        <w:t>  </w:t>
      </w:r>
    </w:p>
    <w:p w:rsidR="00530BD3" w:rsidRDefault="00530BD3"/>
    <w:p w:rsidR="00530BD3" w:rsidRDefault="00D23247">
      <w:r>
        <w:t>Як повідомлялось, днями Європейський Союз перерахував Україні 500 млн євро першого траншу нової програми макрофінансової допомоги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Зараз Єврокомісія обговорює із Ук</w:t>
      </w:r>
      <w:r>
        <w:t>раїною умови щодо другого траншу.</w:t>
      </w:r>
      <w:proofErr w:type="gramEnd"/>
      <w:r>
        <w:t xml:space="preserve"> </w:t>
      </w:r>
      <w:proofErr w:type="gramStart"/>
      <w:r>
        <w:t>Та важливо, що кількість реформ, що запроваджуються в Україні протягом останніх п’яти років, вражає.</w:t>
      </w:r>
      <w:proofErr w:type="gramEnd"/>
      <w:r>
        <w:t xml:space="preserve"> </w:t>
      </w:r>
      <w:proofErr w:type="gramStart"/>
      <w:r>
        <w:t>За цей час їх здійснили більше, ніж за усі попередні роки незалежності.</w:t>
      </w:r>
      <w:proofErr w:type="gramEnd"/>
    </w:p>
    <w:p w:rsidR="00530BD3" w:rsidRDefault="00530BD3"/>
    <w:p w:rsidR="00530BD3" w:rsidRDefault="00D23247">
      <w:r>
        <w:t>Про це під час спільного брифінгу із Президентом</w:t>
      </w:r>
      <w:r>
        <w:t xml:space="preserve"> України, який транслював телеканал ZIK, заявив віце-президент Єврокомісії Валдіс Домбровскіс</w:t>
      </w:r>
    </w:p>
    <w:p w:rsidR="00530BD3" w:rsidRDefault="00530BD3"/>
    <w:p w:rsidR="00530BD3" w:rsidRDefault="00D23247">
      <w:r>
        <w:t xml:space="preserve">Він наголосив: той факт, що Україна отримала перший транш від ЄС, означає, що держава виконала відповідні вимоги. </w:t>
      </w:r>
      <w:proofErr w:type="gramStart"/>
      <w:r>
        <w:t xml:space="preserve">Йдеться, зокрема, про реформи у сфері боротьби </w:t>
      </w:r>
      <w:r>
        <w:t>з корупцією, покращення корпоративного врядування державних підприємств і управління громадськими коштами.</w:t>
      </w:r>
      <w:proofErr w:type="gramEnd"/>
    </w:p>
    <w:p w:rsidR="00530BD3" w:rsidRDefault="00530BD3"/>
    <w:p w:rsidR="00530BD3" w:rsidRDefault="00D23247">
      <w:proofErr w:type="gramStart"/>
      <w:r>
        <w:t>«Тепер ми обговорюємо умови для другого траншу, який стосується також секторальних реформ, у тому числі – і щодо енергетики.</w:t>
      </w:r>
      <w:proofErr w:type="gramEnd"/>
      <w:r>
        <w:t xml:space="preserve"> </w:t>
      </w:r>
      <w:proofErr w:type="gramStart"/>
      <w:r>
        <w:t>Та треба сказати, що за</w:t>
      </w:r>
      <w:r>
        <w:t xml:space="preserve"> останні п’ять років кількість реформ, що запроваджуються, дійсно вражає.</w:t>
      </w:r>
      <w:proofErr w:type="gramEnd"/>
      <w:r>
        <w:t xml:space="preserve"> </w:t>
      </w:r>
      <w:proofErr w:type="gramStart"/>
      <w:r>
        <w:t>За цей час було здійснено більше реформ, ніж за останнє двадцятиріччя», – зазначив Домбровскіс.</w:t>
      </w:r>
      <w:proofErr w:type="gramEnd"/>
    </w:p>
    <w:p w:rsidR="00530BD3" w:rsidRDefault="00530BD3"/>
    <w:p w:rsidR="00530BD3" w:rsidRDefault="00D23247">
      <w:proofErr w:type="gramStart"/>
      <w:r>
        <w:t>Окрім того, він зауважив, що реформи запроваджуються у складних ситуаціях, в контекст</w:t>
      </w:r>
      <w:r>
        <w:t>і агресії Росії.</w:t>
      </w:r>
      <w:proofErr w:type="gramEnd"/>
    </w:p>
    <w:p w:rsidR="00530BD3" w:rsidRDefault="00530BD3"/>
    <w:p w:rsidR="00530BD3" w:rsidRDefault="00D23247">
      <w:r>
        <w:t>У свою чергу, Президент України Петро Порошенко підкреслив: щодо пакету підтримки, то там йдеться про «абсолютно конкретні напрямки».</w:t>
      </w:r>
    </w:p>
    <w:p w:rsidR="00530BD3" w:rsidRDefault="00530BD3"/>
    <w:p w:rsidR="00530BD3" w:rsidRDefault="00D23247">
      <w:r>
        <w:t>«Зокрема, наприклад, про відбудову мікрорайону «Східний», який у 2015 році потрапив під обстріли систем</w:t>
      </w:r>
      <w:r>
        <w:t xml:space="preserve"> залпового вогню. </w:t>
      </w:r>
      <w:proofErr w:type="gramStart"/>
      <w:r>
        <w:t>Тож дуже символічно, коли ЄС долучиться до цієї допомоги.</w:t>
      </w:r>
      <w:proofErr w:type="gramEnd"/>
      <w:r>
        <w:t xml:space="preserve"> Також сюди належать і станції водоочистки на Донбасі, відбудова доріг і електрифікація залізничного сполучення для забезпечення надійності зв’язків інфраструктури», – розповів</w:t>
      </w:r>
      <w:proofErr w:type="gramStart"/>
      <w:r>
        <w:t>  Пор</w:t>
      </w:r>
      <w:r>
        <w:t>ошенко</w:t>
      </w:r>
      <w:proofErr w:type="gramEnd"/>
      <w:r>
        <w:t>.</w:t>
      </w:r>
    </w:p>
    <w:p w:rsidR="00530BD3" w:rsidRDefault="00530BD3"/>
    <w:p w:rsidR="00530BD3" w:rsidRDefault="00D23247">
      <w:proofErr w:type="gramStart"/>
      <w:r>
        <w:t>За його словами, розглядалось навіть «символічне шевство» окремих країн-членів Євросоюзу над населеними пунктами Донбасу.</w:t>
      </w:r>
      <w:proofErr w:type="gramEnd"/>
    </w:p>
    <w:p w:rsidR="00530BD3" w:rsidRDefault="00530BD3"/>
    <w:p w:rsidR="00530BD3" w:rsidRDefault="00D23247">
      <w:r>
        <w:t xml:space="preserve">«У нас є дуже позитивні приклади Литви, яка вже виділила один мільйон євро для співпраці із Авдіївкою, позитивні приклади </w:t>
      </w:r>
      <w:r>
        <w:t>Німеччини. Тож я дуже дякую Єврокомісії за підтримку цієї практики і спеціальнууваги, яку ЄС приділить до розвитку звільненого Донбасу і територій Приазов’я», – зазначив Президент.</w:t>
      </w:r>
    </w:p>
    <w:p w:rsidR="00530BD3" w:rsidRDefault="00530BD3"/>
    <w:p w:rsidR="00530BD3" w:rsidRDefault="00D23247">
      <w:proofErr w:type="gramStart"/>
      <w:r>
        <w:lastRenderedPageBreak/>
        <w:t>Адже, за його словами, для України дуже важливо, щоб люди, які були звільн</w:t>
      </w:r>
      <w:r>
        <w:t>ені від російської окупації, відчули пріоритетне піклування Української держави та партнерів із Євросоюзу.</w:t>
      </w:r>
      <w:proofErr w:type="gramEnd"/>
    </w:p>
    <w:p w:rsidR="00530BD3" w:rsidRDefault="00530BD3"/>
    <w:p w:rsidR="00530BD3" w:rsidRDefault="00D23247">
      <w:r>
        <w:t>Як повідомлялось, днями Європейський Союз перерахував Україні 500 млн євро першого траншу нової програми макрофінансової допомоги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 xml:space="preserve">Інформація СБУ </w:t>
      </w:r>
      <w:r>
        <w:t>про те, що за участі настоятеля Києво-Печерської лаври планувались провокації щодо Об'єднавчого собору, стали новиною і в самому Московському патріархаті.</w:t>
      </w:r>
      <w:proofErr w:type="gramEnd"/>
      <w:r>
        <w:t xml:space="preserve"> </w:t>
      </w:r>
      <w:proofErr w:type="gramStart"/>
      <w:r>
        <w:t>Українська православна церква не влаштовувала і не влаштовуватиме жодних провокацій.</w:t>
      </w:r>
      <w:proofErr w:type="gramEnd"/>
    </w:p>
    <w:p w:rsidR="00530BD3" w:rsidRDefault="00530BD3"/>
    <w:p w:rsidR="00530BD3" w:rsidRDefault="00D23247">
      <w:proofErr w:type="gramStart"/>
      <w:r>
        <w:t xml:space="preserve">Про це в ефірі </w:t>
      </w:r>
      <w:r>
        <w:t>інформаційно-аналітичного проекту «Перші про головне.</w:t>
      </w:r>
      <w:proofErr w:type="gramEnd"/>
      <w:r>
        <w:t xml:space="preserve"> </w:t>
      </w:r>
      <w:proofErr w:type="gramStart"/>
      <w:r>
        <w:t>Коментарі» на телеканалі ZIK запевнив заступник голови відділу зовнішніх церковних зв'язків УПЦ (МП) Миколай Данилевич.</w:t>
      </w:r>
      <w:proofErr w:type="gramEnd"/>
    </w:p>
    <w:p w:rsidR="00530BD3" w:rsidRDefault="00530BD3"/>
    <w:p w:rsidR="00530BD3" w:rsidRDefault="00D23247">
      <w:proofErr w:type="gramStart"/>
      <w:r>
        <w:t>Він заявив, що вперше почув про наміри організувати в Києво-Печерській лаврі акці</w:t>
      </w:r>
      <w:r>
        <w:t>ї протесту щодо надання Україні Томосу саме від заступника голови СБУ Віктора Кононенка.</w:t>
      </w:r>
      <w:proofErr w:type="gramEnd"/>
    </w:p>
    <w:p w:rsidR="00530BD3" w:rsidRDefault="00530BD3"/>
    <w:p w:rsidR="00530BD3" w:rsidRDefault="00D23247">
      <w:proofErr w:type="gramStart"/>
      <w:r>
        <w:t>«Ми, Українська православна церква, не влаштовуємо і не влаштовуватимемо жодних провокацій, жодних протестів проти Томосу. Я знаю лише про одну ініціативу мирян нашої</w:t>
      </w:r>
      <w:r>
        <w:t xml:space="preserve"> церкви, які мають на це право.</w:t>
      </w:r>
      <w:proofErr w:type="gramEnd"/>
      <w:r>
        <w:t xml:space="preserve"> </w:t>
      </w:r>
      <w:proofErr w:type="gramStart"/>
      <w:r>
        <w:t>Завтра о 10 годині вони хочуть зібратись, помолитись і висловити свою незгоду», – заявив Данилевич.</w:t>
      </w:r>
      <w:proofErr w:type="gramEnd"/>
    </w:p>
    <w:p w:rsidR="00530BD3" w:rsidRDefault="00530BD3"/>
    <w:p w:rsidR="00530BD3" w:rsidRDefault="00D23247">
      <w:proofErr w:type="gramStart"/>
      <w:r>
        <w:t>Втім, наголосив він, жодних акцій, провокацій чи будь-яких інших форм протестів проти Собору, що відбудеться 15 грудня, в У</w:t>
      </w:r>
      <w:r>
        <w:t>ПЦ (МП) не буде.</w:t>
      </w:r>
      <w:proofErr w:type="gramEnd"/>
    </w:p>
    <w:p w:rsidR="00530BD3" w:rsidRDefault="00530BD3"/>
    <w:p w:rsidR="00530BD3" w:rsidRDefault="00D23247">
      <w:proofErr w:type="gramStart"/>
      <w:r>
        <w:t>«Щодо всього іншого – важко перевірити інформацію СБУ.</w:t>
      </w:r>
      <w:proofErr w:type="gramEnd"/>
      <w:r>
        <w:t xml:space="preserve"> </w:t>
      </w:r>
      <w:proofErr w:type="gramStart"/>
      <w:r>
        <w:t>Але в те, що вони говорять, ми маємо просто вірити.</w:t>
      </w:r>
      <w:proofErr w:type="gramEnd"/>
      <w:r>
        <w:t xml:space="preserve"> </w:t>
      </w:r>
      <w:proofErr w:type="gramStart"/>
      <w:r>
        <w:t>Вони не назвуть своїх джерел, нічого.</w:t>
      </w:r>
      <w:proofErr w:type="gramEnd"/>
      <w:r>
        <w:t xml:space="preserve"> </w:t>
      </w:r>
      <w:proofErr w:type="gramStart"/>
      <w:r>
        <w:t>Але те, що я почув, було новиною і для мене.</w:t>
      </w:r>
      <w:proofErr w:type="gramEnd"/>
      <w:r>
        <w:t xml:space="preserve"> </w:t>
      </w:r>
      <w:proofErr w:type="gramStart"/>
      <w:r>
        <w:t>Можу офіційно заявити, що ми не будемо перешкодж</w:t>
      </w:r>
      <w:r>
        <w:t>ати, але й не братимемо участі в цьому Соборі», – запевнив заступник голови відділу зовнішніх церковних зв'язків УПЦ (МП).</w:t>
      </w:r>
      <w:proofErr w:type="gramEnd"/>
    </w:p>
    <w:p w:rsidR="00530BD3" w:rsidRDefault="00530BD3"/>
    <w:p w:rsidR="00530BD3" w:rsidRDefault="00D23247">
      <w:proofErr w:type="gramStart"/>
      <w:r>
        <w:t>Окрім цього він прокоментував обшуки у священнослужителів Московського патріархату, зауваживши, що СБУ досі не пред'являло жодних об</w:t>
      </w:r>
      <w:r>
        <w:t>винувачень.</w:t>
      </w:r>
      <w:proofErr w:type="gramEnd"/>
    </w:p>
    <w:p w:rsidR="00530BD3" w:rsidRDefault="00530BD3"/>
    <w:p w:rsidR="00530BD3" w:rsidRDefault="00D23247">
      <w:proofErr w:type="gramStart"/>
      <w:r>
        <w:t>«З тим, що проводились обшуки, ми ознайомились зі ЗМІ, а також маємо інформацію від наших священиків, зокрема, з Рівненщини. Також знаємо про обшуки у владики Павла (настоятель Києво-Печерської лаври – ZIK), про описи майна.</w:t>
      </w:r>
      <w:proofErr w:type="gramEnd"/>
      <w:r>
        <w:t xml:space="preserve"> </w:t>
      </w:r>
      <w:proofErr w:type="gramStart"/>
      <w:r>
        <w:t>Це все було за ста</w:t>
      </w:r>
      <w:r>
        <w:t>ттею, в якій інкримінується розпалювання релігійної ворожнечі», – зазначив Миколай Данилевич.</w:t>
      </w:r>
      <w:proofErr w:type="gramEnd"/>
    </w:p>
    <w:p w:rsidR="00530BD3" w:rsidRDefault="00530BD3"/>
    <w:p w:rsidR="00530BD3" w:rsidRDefault="00D23247">
      <w:proofErr w:type="gramStart"/>
      <w:r>
        <w:t>Окрім цього він підкреслив, що священнослужителі УПЦ (МП) дізнались зі ЗМІ, що під час обшуків знайшли брошури, зміст яких можна було б трактувати саме як розпал</w:t>
      </w:r>
      <w:r>
        <w:t>ювання релігійної ворожнечі.</w:t>
      </w:r>
      <w:proofErr w:type="gramEnd"/>
    </w:p>
    <w:p w:rsidR="00530BD3" w:rsidRDefault="00530BD3"/>
    <w:p w:rsidR="00530BD3" w:rsidRDefault="00D23247">
      <w:proofErr w:type="gramStart"/>
      <w:r>
        <w:lastRenderedPageBreak/>
        <w:t>«Поки що ми бачимо, що це безпідставні провадження.</w:t>
      </w:r>
      <w:proofErr w:type="gramEnd"/>
      <w:r>
        <w:t xml:space="preserve"> </w:t>
      </w:r>
      <w:proofErr w:type="gramStart"/>
      <w:r>
        <w:t>Я дивився ці брошури, не вчитувався в них, але я не знайшов нічого такого», – заявив церковнослужитель.</w:t>
      </w:r>
      <w:proofErr w:type="gramEnd"/>
    </w:p>
    <w:p w:rsidR="00530BD3" w:rsidRDefault="00530BD3"/>
    <w:p w:rsidR="00530BD3" w:rsidRDefault="00D23247">
      <w:r>
        <w:t>Нагадаємо, заступник голови СБУ Віктор Кононенко заяви про викриття п</w:t>
      </w:r>
      <w:r>
        <w:t>ідготовки провокацій довкола Об'єднавчого собору за участі настоятеля Києво-Печерської лаври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Порошенко передав ЄС та НАТО прізвища російських військових, представників ФСБ, причетних до захоплення українських суден та екіпажів 25 листопада у Чорному морі</w:t>
      </w:r>
      <w:r>
        <w:t>.</w:t>
      </w:r>
      <w:proofErr w:type="gramEnd"/>
    </w:p>
    <w:p w:rsidR="00530BD3" w:rsidRDefault="00530BD3"/>
    <w:p w:rsidR="00530BD3" w:rsidRDefault="00D23247">
      <w:proofErr w:type="gramStart"/>
      <w:r>
        <w:t>Про це заявив президент України Петро Порошенко на спільній прес-конференції з генсеком НАТО Єнсом Столтенбергом у штаб-квартирі Альянсу, повідомляє Європейська правда.</w:t>
      </w:r>
      <w:proofErr w:type="gramEnd"/>
    </w:p>
    <w:p w:rsidR="00530BD3" w:rsidRDefault="00530BD3"/>
    <w:p w:rsidR="00530BD3" w:rsidRDefault="00D23247">
      <w:r>
        <w:t xml:space="preserve">«Щодо конкретних санкцій: вчора ми передали президенту (Європейської ради. </w:t>
      </w:r>
      <w:proofErr w:type="gramStart"/>
      <w:r>
        <w:t>– Ред.)</w:t>
      </w:r>
      <w:proofErr w:type="gramEnd"/>
      <w:r>
        <w:t xml:space="preserve"> </w:t>
      </w:r>
      <w:proofErr w:type="gramStart"/>
      <w:r>
        <w:t>Туску, а сьогодні я передав генеральному секретареві конкретні прізвища російських військових, представників ФСБ, які були залучені в піратській операції у Чорному морі», – сказав Порошенко.</w:t>
      </w:r>
      <w:proofErr w:type="gramEnd"/>
    </w:p>
    <w:p w:rsidR="00530BD3" w:rsidRDefault="00530BD3"/>
    <w:p w:rsidR="00530BD3" w:rsidRDefault="00D23247">
      <w:proofErr w:type="gramStart"/>
      <w:r>
        <w:t>Президент також висловив надію на те, що на саміті в четвер ліде</w:t>
      </w:r>
      <w:r>
        <w:t>ри держав-членів ЄС ухвалять рішення про продовження на наступні півроку економічних санкцій, запроваджених проти РФ через агресію на Донбасі та невиконання нею вимог Мінських домовленостей.</w:t>
      </w:r>
      <w:proofErr w:type="gramEnd"/>
    </w:p>
    <w:p w:rsidR="00530BD3" w:rsidRDefault="00530BD3"/>
    <w:p w:rsidR="00530BD3" w:rsidRDefault="00D23247">
      <w:proofErr w:type="gramStart"/>
      <w:r>
        <w:t xml:space="preserve">Як повідомлялося, лідери Європейського Союзу на саміті у </w:t>
      </w:r>
      <w:r>
        <w:t>Брюсселі запропонують допомогу українським регіонам, постраждалим від дій Росії в Азовському морі, але нові санкції проти Росії не будуть введені.</w:t>
      </w:r>
      <w:proofErr w:type="gramEnd"/>
    </w:p>
    <w:p w:rsidR="00530BD3" w:rsidRDefault="00530BD3"/>
    <w:p w:rsidR="00530BD3" w:rsidRDefault="00D23247">
      <w:proofErr w:type="gramStart"/>
      <w:r>
        <w:t>Україна пропонує ЄС запровадити персональні санкції проти російських військових, які брали участь в актах аг</w:t>
      </w:r>
      <w:r>
        <w:t>ресії проти України, обмежити можливості російських азовських портів та інші.</w:t>
      </w:r>
      <w:proofErr w:type="gramEnd"/>
      <w:r>
        <w:t xml:space="preserve"> 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Росія втратила весь авторитет на міжнародному рівні.</w:t>
      </w:r>
      <w:proofErr w:type="gramEnd"/>
      <w:r>
        <w:t xml:space="preserve"> </w:t>
      </w:r>
      <w:proofErr w:type="gramStart"/>
      <w:r>
        <w:t>Покарання за дії в Азовському морі мають бути нагальними.</w:t>
      </w:r>
      <w:proofErr w:type="gramEnd"/>
      <w:r>
        <w:t xml:space="preserve"> </w:t>
      </w:r>
      <w:proofErr w:type="gramStart"/>
      <w:r>
        <w:t xml:space="preserve">Адже цілеспрямованим військовим нападом РФ переступила «червону </w:t>
      </w:r>
      <w:r>
        <w:t>лінію».</w:t>
      </w:r>
      <w:proofErr w:type="gramEnd"/>
    </w:p>
    <w:p w:rsidR="00530BD3" w:rsidRDefault="00530BD3"/>
    <w:p w:rsidR="00530BD3" w:rsidRDefault="00D23247">
      <w:proofErr w:type="gramStart"/>
      <w:r>
        <w:t>Про це говорив Петро Порошенко під час брифінгу Президента України та Генерального секретаря ООН.</w:t>
      </w:r>
      <w:proofErr w:type="gramEnd"/>
    </w:p>
    <w:p w:rsidR="00530BD3" w:rsidRDefault="00530BD3"/>
    <w:p w:rsidR="00530BD3" w:rsidRDefault="00D23247">
      <w:proofErr w:type="gramStart"/>
      <w:r>
        <w:t>«Проблеми в Азовському морі були центральними у нашій дискусії.</w:t>
      </w:r>
      <w:proofErr w:type="gramEnd"/>
      <w:r>
        <w:t xml:space="preserve"> </w:t>
      </w:r>
      <w:proofErr w:type="gramStart"/>
      <w:r>
        <w:t>Росія зробила відкритий агресивний акт.</w:t>
      </w:r>
      <w:proofErr w:type="gramEnd"/>
      <w:r>
        <w:t xml:space="preserve"> </w:t>
      </w:r>
      <w:proofErr w:type="gramStart"/>
      <w:r>
        <w:t>Я дякую Генсеку НАТО, що він розуміє нашу по</w:t>
      </w:r>
      <w:r>
        <w:t>зицію», – підкреслює Петро Порошенко.</w:t>
      </w:r>
      <w:proofErr w:type="gramEnd"/>
    </w:p>
    <w:p w:rsidR="00530BD3" w:rsidRDefault="00530BD3"/>
    <w:p w:rsidR="00530BD3" w:rsidRDefault="00D23247">
      <w:proofErr w:type="gramStart"/>
      <w:r>
        <w:t>Президент України наголошує на тому, що Росія має негайно звільнити моряків, без жодних затримок.</w:t>
      </w:r>
      <w:proofErr w:type="gramEnd"/>
    </w:p>
    <w:p w:rsidR="00530BD3" w:rsidRDefault="00530BD3"/>
    <w:p w:rsidR="00530BD3" w:rsidRDefault="00D23247">
      <w:proofErr w:type="gramStart"/>
      <w:r>
        <w:t>«Також необхідно відновити доступ до українських портів на Азові та відновити безпечність навігації на цих територіях.</w:t>
      </w:r>
      <w:proofErr w:type="gramEnd"/>
      <w:r>
        <w:t xml:space="preserve"> </w:t>
      </w:r>
      <w:proofErr w:type="gramStart"/>
      <w:r>
        <w:t>Відкриваючи вогонь по наших кораблях, Росія перейшла «червону лінію».</w:t>
      </w:r>
      <w:proofErr w:type="gramEnd"/>
      <w:r>
        <w:t xml:space="preserve"> </w:t>
      </w:r>
      <w:proofErr w:type="gramStart"/>
      <w:r>
        <w:t>Ми не будемо відпускати цю ситуацію.</w:t>
      </w:r>
      <w:proofErr w:type="gramEnd"/>
      <w:r>
        <w:t xml:space="preserve"> </w:t>
      </w:r>
      <w:proofErr w:type="gramStart"/>
      <w:r>
        <w:t>РФ тільки збільшує свою агресію.</w:t>
      </w:r>
      <w:proofErr w:type="gramEnd"/>
      <w:r>
        <w:t xml:space="preserve"> </w:t>
      </w:r>
      <w:proofErr w:type="gramStart"/>
      <w:r>
        <w:t>В Азові ми бачили направлений військовий напад.</w:t>
      </w:r>
      <w:proofErr w:type="gramEnd"/>
      <w:r>
        <w:t xml:space="preserve"> </w:t>
      </w:r>
      <w:proofErr w:type="gramStart"/>
      <w:r>
        <w:t>Росія втратила весь авторитет на міжнародному рівні.</w:t>
      </w:r>
      <w:proofErr w:type="gramEnd"/>
      <w:r>
        <w:t xml:space="preserve"> </w:t>
      </w:r>
      <w:proofErr w:type="gramStart"/>
      <w:r>
        <w:t>Покарання за д</w:t>
      </w:r>
      <w:r>
        <w:t>ії на Азовському морі мають бути нагальними», – каже Президент України.</w:t>
      </w:r>
      <w:proofErr w:type="gramEnd"/>
    </w:p>
    <w:p w:rsidR="00530BD3" w:rsidRDefault="00530BD3"/>
    <w:p w:rsidR="00530BD3" w:rsidRDefault="00D23247">
      <w:proofErr w:type="gramStart"/>
      <w:r>
        <w:t>НАТО буде слідкувати за справами на Азові і забезпечуватиме безпеку, запевняє Петро Порошенко.</w:t>
      </w:r>
      <w:proofErr w:type="gramEnd"/>
    </w:p>
    <w:p w:rsidR="00530BD3" w:rsidRDefault="00530BD3"/>
    <w:p w:rsidR="00530BD3" w:rsidRDefault="00D23247">
      <w:proofErr w:type="gramStart"/>
      <w:r>
        <w:t>«Ми підтримуємо відкриття місії НАТО на Азовському морі для того, щоб забезпечити краще</w:t>
      </w:r>
      <w:r>
        <w:t xml:space="preserve"> розуміння у всьому регіоні.</w:t>
      </w:r>
      <w:proofErr w:type="gramEnd"/>
      <w:r>
        <w:t xml:space="preserve"> </w:t>
      </w:r>
      <w:proofErr w:type="gramStart"/>
      <w:r>
        <w:t>Україна буде брати участь у програмі Rasp.</w:t>
      </w:r>
      <w:proofErr w:type="gramEnd"/>
      <w:r>
        <w:t xml:space="preserve"> </w:t>
      </w:r>
      <w:proofErr w:type="gramStart"/>
      <w:r>
        <w:t>Також я вдячний за прогрес, покращення інфраструктури в Україні. Ми цінимо допомогу, яку отримує держава, спільні військові тренування.</w:t>
      </w:r>
      <w:proofErr w:type="gramEnd"/>
      <w:r>
        <w:t xml:space="preserve"> </w:t>
      </w:r>
      <w:proofErr w:type="gramStart"/>
      <w:r>
        <w:t>Ми вдячні НАТО за покращення супутникових комуні</w:t>
      </w:r>
      <w:r>
        <w:t>кацій.</w:t>
      </w:r>
      <w:proofErr w:type="gramEnd"/>
      <w:r>
        <w:t xml:space="preserve"> </w:t>
      </w:r>
      <w:proofErr w:type="gramStart"/>
      <w:r>
        <w:t>Цей ступінь кооперації вже відбувся, коли я зустрівся з генсеком НАТО», – наголошує Президент України.</w:t>
      </w:r>
      <w:proofErr w:type="gramEnd"/>
    </w:p>
    <w:p w:rsidR="00530BD3" w:rsidRDefault="00530BD3"/>
    <w:p w:rsidR="00530BD3" w:rsidRDefault="00D23247">
      <w:proofErr w:type="gramStart"/>
      <w:r>
        <w:t>Також НАТО дуже допоміг українській кібербезпеці, звертає увагу Петро Порошенко.</w:t>
      </w:r>
      <w:proofErr w:type="gramEnd"/>
    </w:p>
    <w:p w:rsidR="00530BD3" w:rsidRDefault="00530BD3"/>
    <w:p w:rsidR="00530BD3" w:rsidRDefault="00D23247">
      <w:proofErr w:type="gramStart"/>
      <w:r>
        <w:t>«Я хочу продовжувати рухатися в цьому напрямку.</w:t>
      </w:r>
      <w:proofErr w:type="gramEnd"/>
      <w:r>
        <w:t xml:space="preserve"> </w:t>
      </w:r>
      <w:proofErr w:type="gramStart"/>
      <w:r>
        <w:t>Крім того, дяку</w:t>
      </w:r>
      <w:r>
        <w:t>ю за покращення інфраструктури виборів.</w:t>
      </w:r>
      <w:proofErr w:type="gramEnd"/>
      <w:r>
        <w:t xml:space="preserve"> </w:t>
      </w:r>
      <w:proofErr w:type="gramStart"/>
      <w:r>
        <w:t>Порядок денний реформ, контроль наших військових сил – у нас була дуже хороша співпраця і у цих сферах.</w:t>
      </w:r>
      <w:proofErr w:type="gramEnd"/>
      <w:r>
        <w:t xml:space="preserve"> </w:t>
      </w:r>
      <w:proofErr w:type="gramStart"/>
      <w:r>
        <w:t>Ми дуже вдячні за те, що союзники допомагали Україні в реформі сектора безпеки», – зазначає Президент України.</w:t>
      </w:r>
      <w:proofErr w:type="gramEnd"/>
    </w:p>
    <w:p w:rsidR="00530BD3" w:rsidRDefault="00530BD3"/>
    <w:p w:rsidR="00530BD3" w:rsidRDefault="00D23247">
      <w:r>
        <w:t>Петро Порошенко підкреслив: Україна вдячна партнерам і НАТО за те, що двері альянсу відриті.</w:t>
      </w:r>
    </w:p>
    <w:p w:rsidR="00530BD3" w:rsidRDefault="00530BD3"/>
    <w:p w:rsidR="00530BD3" w:rsidRDefault="00D23247">
      <w:proofErr w:type="gramStart"/>
      <w:r>
        <w:t>«Ми – країна, яка набрала свій авторитет.</w:t>
      </w:r>
      <w:proofErr w:type="gramEnd"/>
      <w:r>
        <w:t xml:space="preserve"> </w:t>
      </w:r>
      <w:proofErr w:type="gramStart"/>
      <w:r>
        <w:t>Дивлячись на агресивні дії Росії, вважаємо, що наші партнери тільки посилять співпрацю.</w:t>
      </w:r>
      <w:proofErr w:type="gramEnd"/>
      <w:r>
        <w:t xml:space="preserve"> </w:t>
      </w:r>
      <w:proofErr w:type="gramStart"/>
      <w:r>
        <w:t>Україна – це чи ненайбільш вплив</w:t>
      </w:r>
      <w:r>
        <w:t>овий партнер НАТО, в майбутньому ми, як частина ЄС, будемо відповідати за східну частину альянсу», – додає Президент України.</w:t>
      </w:r>
      <w:proofErr w:type="gramEnd"/>
    </w:p>
    <w:p w:rsidR="00530BD3" w:rsidRDefault="00530BD3"/>
    <w:p w:rsidR="00530BD3" w:rsidRDefault="00D23247">
      <w:proofErr w:type="gramStart"/>
      <w:r>
        <w:t>До слова, сьогодні ж генеральний секретар Єнс Столтенберг заявив, що НАТО передасть Україні обладнання для захищеного зв’язку.</w:t>
      </w:r>
      <w:proofErr w:type="gramEnd"/>
      <w:r>
        <w:t xml:space="preserve"> 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На Майдані Незалежності 17 грудня відбудеться громадська акція на підтримку полонених у Росії українських моряків «Пам’ятай про тих, хто в полоні».</w:t>
      </w:r>
      <w:proofErr w:type="gramEnd"/>
    </w:p>
    <w:p w:rsidR="00530BD3" w:rsidRDefault="00530BD3"/>
    <w:p w:rsidR="00530BD3" w:rsidRDefault="00D23247">
      <w:proofErr w:type="gramStart"/>
      <w:r>
        <w:t>Про це повідомляє міністр у справах ветеранів Ірина Фріз на своїй сторінці у Facebook.</w:t>
      </w:r>
      <w:proofErr w:type="gramEnd"/>
    </w:p>
    <w:p w:rsidR="00530BD3" w:rsidRDefault="00530BD3"/>
    <w:p w:rsidR="00530BD3" w:rsidRDefault="00D23247">
      <w:proofErr w:type="gramStart"/>
      <w:r>
        <w:t xml:space="preserve">Громадська акція </w:t>
      </w:r>
      <w:r>
        <w:t xml:space="preserve">«Пам’ятай про тих, хто в полоні» покликана підтримати українських військовополонених моряків, які злочинним піратським чином з порушенням Женевської конвенції та міжнародного права були захоплені Росією та всіх інших бранців Кремля, незаконно ув’язнених в </w:t>
      </w:r>
      <w:r>
        <w:t>російських тюрмах та на окупованих територіях України.</w:t>
      </w:r>
      <w:proofErr w:type="gramEnd"/>
    </w:p>
    <w:p w:rsidR="00530BD3" w:rsidRDefault="00530BD3"/>
    <w:p w:rsidR="00530BD3" w:rsidRDefault="00D23247">
      <w:proofErr w:type="gramStart"/>
      <w:r>
        <w:t>Акція «Пам’ятай про тих, хто в полоні» – прояв солідарності небайдужих українців, форма громадянського опору агресії РФ та підтримка співвітчизників, які стали жертвами репресивної політики Кремля.</w:t>
      </w:r>
      <w:proofErr w:type="gramEnd"/>
    </w:p>
    <w:p w:rsidR="00530BD3" w:rsidRDefault="00530BD3"/>
    <w:p w:rsidR="00530BD3" w:rsidRDefault="00D23247">
      <w:proofErr w:type="gramStart"/>
      <w:r>
        <w:t>У</w:t>
      </w:r>
      <w:r>
        <w:t>часникам акції також пропонується написати листа або листівку із новорічним привітанням українським морякам та іншим в’язням.</w:t>
      </w:r>
      <w:proofErr w:type="gramEnd"/>
      <w:r>
        <w:t xml:space="preserve"> </w:t>
      </w:r>
      <w:proofErr w:type="gramStart"/>
      <w:r>
        <w:t>Скриньки для збору листів та листівок будуть розташовані на площі.</w:t>
      </w:r>
      <w:proofErr w:type="gramEnd"/>
    </w:p>
    <w:p w:rsidR="00530BD3" w:rsidRDefault="00530BD3"/>
    <w:p w:rsidR="00530BD3" w:rsidRDefault="00D23247">
      <w:proofErr w:type="gramStart"/>
      <w:r>
        <w:t>На акцію запрошені посли та дипломати країн-членів НАТО та між</w:t>
      </w:r>
      <w:r>
        <w:t>народних організацій.</w:t>
      </w:r>
      <w:proofErr w:type="gramEnd"/>
    </w:p>
    <w:p w:rsidR="00530BD3" w:rsidRDefault="00530BD3"/>
    <w:p w:rsidR="00530BD3" w:rsidRDefault="00D23247">
      <w:proofErr w:type="gramStart"/>
      <w:r>
        <w:t>З промовами виступатимуть народні депутати, урядовці та громадські активісти, ветерани, представники Меджлісу кримськотатарського народу, рідні наших військовополонених і заручників.</w:t>
      </w:r>
      <w:proofErr w:type="gramEnd"/>
    </w:p>
    <w:p w:rsidR="00530BD3" w:rsidRDefault="00530BD3"/>
    <w:p w:rsidR="00530BD3" w:rsidRDefault="00D23247">
      <w:proofErr w:type="gramStart"/>
      <w:r>
        <w:t xml:space="preserve">В 2019 році акція продовжиться в різних регіонах </w:t>
      </w:r>
      <w:r>
        <w:t>України та інших країнах світу.</w:t>
      </w:r>
      <w:proofErr w:type="gramEnd"/>
    </w:p>
    <w:p w:rsidR="00530BD3" w:rsidRDefault="00530BD3"/>
    <w:p w:rsidR="00530BD3" w:rsidRDefault="00D23247">
      <w:r>
        <w:t>Приходьте 17 грудня о 19:00 на Майдан Незалежності!</w:t>
      </w:r>
    </w:p>
    <w:p w:rsidR="00530BD3" w:rsidRDefault="00530BD3"/>
    <w:p w:rsidR="00530BD3" w:rsidRDefault="00D23247">
      <w:proofErr w:type="gramStart"/>
      <w:r>
        <w:t>Тільки разом ми повернемо наших військовополонених, заручників та політичних в’язнів Кремля додому – в Україну.</w:t>
      </w:r>
      <w:proofErr w:type="gramEnd"/>
    </w:p>
    <w:p w:rsidR="00530BD3" w:rsidRDefault="00530BD3"/>
    <w:p w:rsidR="00530BD3" w:rsidRDefault="00D23247">
      <w:r>
        <w:br w:type="page"/>
      </w:r>
    </w:p>
    <w:p w:rsidR="00530BD3" w:rsidRDefault="00D23247">
      <w:proofErr w:type="gramStart"/>
      <w:r>
        <w:lastRenderedPageBreak/>
        <w:t>Вже майже місяць Олег Сенцов чекає на посилку, яку прав</w:t>
      </w:r>
      <w:r>
        <w:t>озахисники відправили йому ще 12 листопада.</w:t>
      </w:r>
      <w:proofErr w:type="gramEnd"/>
      <w:r>
        <w:t xml:space="preserve"> </w:t>
      </w:r>
      <w:proofErr w:type="gramStart"/>
      <w:r>
        <w:t>Наразі не відомо, де саме вона перебуває, але там є ті речі, які потрібні йому вже зараз.</w:t>
      </w:r>
      <w:proofErr w:type="gramEnd"/>
      <w:r>
        <w:t xml:space="preserve"> </w:t>
      </w:r>
      <w:proofErr w:type="gramStart"/>
      <w:r>
        <w:t>Адже пенітенціарна служба не зважає на те, що йому потрібні дієта та теплий одяг.</w:t>
      </w:r>
      <w:proofErr w:type="gramEnd"/>
    </w:p>
    <w:p w:rsidR="00530BD3" w:rsidRDefault="00530BD3"/>
    <w:p w:rsidR="00530BD3" w:rsidRDefault="00D23247">
      <w:proofErr w:type="gramStart"/>
      <w:r>
        <w:t xml:space="preserve">Про це в ефірі </w:t>
      </w:r>
      <w:r>
        <w:t>інформаційно-аналітичного проекту «Перші про головне.</w:t>
      </w:r>
      <w:proofErr w:type="gramEnd"/>
      <w:r>
        <w:t xml:space="preserve"> </w:t>
      </w:r>
      <w:proofErr w:type="gramStart"/>
      <w:r>
        <w:t>Коментарі» телеканалу ZIK говорив член російської правозахисної групи Тетяна Щур.</w:t>
      </w:r>
      <w:proofErr w:type="gramEnd"/>
    </w:p>
    <w:p w:rsidR="00530BD3" w:rsidRDefault="00530BD3"/>
    <w:p w:rsidR="00530BD3" w:rsidRDefault="00D23247">
      <w:r>
        <w:t xml:space="preserve">«Вчора зі мною зв’язалася журналістка Зоя Свєтова, яка висвітлювала весь судовий процес Олега Сенцова. Вона розповіла, </w:t>
      </w:r>
      <w:r>
        <w:t xml:space="preserve">що телефонувала у  Ямало-Ненецький автономний округ Росії і там її запевнили, що передали посилку Олегу. Але пан Максименко, велика людина у тій частині Росії, на «Ехо-Москви» говорив про те, що це не так. </w:t>
      </w:r>
      <w:proofErr w:type="gramStart"/>
      <w:r>
        <w:t>Тому я не знаю, що з нею», – сказала Щур.</w:t>
      </w:r>
      <w:proofErr w:type="gramEnd"/>
    </w:p>
    <w:p w:rsidR="00530BD3" w:rsidRDefault="00530BD3"/>
    <w:p w:rsidR="00530BD3" w:rsidRDefault="00D23247">
      <w:proofErr w:type="gramStart"/>
      <w:r>
        <w:t>За її с</w:t>
      </w:r>
      <w:r>
        <w:t>ловами, така ситуація відбувається не вперше, адже рік тому аналогічну посилку Сенцову не вручали два тижні.</w:t>
      </w:r>
      <w:proofErr w:type="gramEnd"/>
      <w:r>
        <w:t xml:space="preserve"> </w:t>
      </w:r>
      <w:proofErr w:type="gramStart"/>
      <w:r>
        <w:t>Лише після скарг у всі можливі інстанції він її таки отримав.</w:t>
      </w:r>
      <w:proofErr w:type="gramEnd"/>
    </w:p>
    <w:p w:rsidR="00530BD3" w:rsidRDefault="00530BD3"/>
    <w:p w:rsidR="00530BD3" w:rsidRDefault="00D23247">
      <w:proofErr w:type="gramStart"/>
      <w:r>
        <w:t>«Зараз чекаємо на офіційну відповідь від влади.</w:t>
      </w:r>
      <w:proofErr w:type="gramEnd"/>
      <w:r>
        <w:t xml:space="preserve"> </w:t>
      </w:r>
      <w:proofErr w:type="gramStart"/>
      <w:r>
        <w:t xml:space="preserve">Тому надіємось, що після цього він </w:t>
      </w:r>
      <w:r>
        <w:t>зможе її отримати.</w:t>
      </w:r>
      <w:proofErr w:type="gramEnd"/>
      <w:r>
        <w:t xml:space="preserve"> </w:t>
      </w:r>
      <w:proofErr w:type="gramStart"/>
      <w:r>
        <w:t>Хоча передавання посилки є приватною справою, але це дуже важливо для Олега. Адже після голодування він не має ні продуктів, ні теплого одягу і у магазин його теж не водять, хоча він має на рахунку гроші», – прокоментувала вона.</w:t>
      </w:r>
      <w:proofErr w:type="gramEnd"/>
    </w:p>
    <w:p w:rsidR="00530BD3" w:rsidRDefault="00530BD3"/>
    <w:p w:rsidR="00530BD3" w:rsidRDefault="00D23247">
      <w:proofErr w:type="gramStart"/>
      <w:r>
        <w:t>Вона ро</w:t>
      </w:r>
      <w:r>
        <w:t>зповіла, нещодавно Сенцов навіть написав, що перебуває на кип’ятку і баланді.</w:t>
      </w:r>
      <w:proofErr w:type="gramEnd"/>
      <w:r>
        <w:t xml:space="preserve"> </w:t>
      </w:r>
      <w:proofErr w:type="gramStart"/>
      <w:r>
        <w:t xml:space="preserve">Тому всі розмови про дієти є порожніми розмовами Федеральної служби виконання покарань Росії. І питання вручення посилки стосується не тільки Олега, але більшості пенітенціарних </w:t>
      </w:r>
      <w:r>
        <w:t>установ РФ.</w:t>
      </w:r>
      <w:proofErr w:type="gramEnd"/>
    </w:p>
    <w:p w:rsidR="00530BD3" w:rsidRDefault="00530BD3"/>
    <w:p w:rsidR="00530BD3" w:rsidRDefault="00D23247">
      <w:r>
        <w:t xml:space="preserve">«Сенцов колись писав: «Не переживайте, але ваша посилка буде ще довго лежати. </w:t>
      </w:r>
      <w:proofErr w:type="gramStart"/>
      <w:r>
        <w:t>Тут таке відбувається, що деякі посилки не забирають по два-три місяці, а потім їх ще й не передають ув’язненим».</w:t>
      </w:r>
      <w:proofErr w:type="gramEnd"/>
      <w:r>
        <w:t xml:space="preserve"> </w:t>
      </w:r>
      <w:proofErr w:type="gramStart"/>
      <w:r>
        <w:t>І це попри те, що пошта розташована за півтора кіло</w:t>
      </w:r>
      <w:r>
        <w:t>метра від колонії.</w:t>
      </w:r>
      <w:proofErr w:type="gramEnd"/>
      <w:r>
        <w:t xml:space="preserve"> </w:t>
      </w:r>
      <w:proofErr w:type="gramStart"/>
      <w:r>
        <w:t>Тому це просто знущання, яке систематично повторюється.</w:t>
      </w:r>
      <w:proofErr w:type="gramEnd"/>
      <w:r>
        <w:t xml:space="preserve"> </w:t>
      </w:r>
      <w:proofErr w:type="gramStart"/>
      <w:r>
        <w:t>І навіть справа не в Олегові, вони просто хочуть показати, хто в домі господар», – вважає Щур.</w:t>
      </w:r>
      <w:proofErr w:type="gramEnd"/>
    </w:p>
    <w:p w:rsidR="00530BD3" w:rsidRDefault="00530BD3"/>
    <w:p w:rsidR="00530BD3" w:rsidRDefault="00D23247">
      <w:proofErr w:type="gramStart"/>
      <w:r>
        <w:t>Нагадаємо, у Страсбурзі відбулась церемонія вручення правозахисної премії Європарламе</w:t>
      </w:r>
      <w:r>
        <w:t>нту «За свободу думки» імені Андрія Сахарова, якої цього року удостоєний незаконно ув’язнений в Росії український режисер Олег Сенцов. Нагороду отримала його двоюрідна сестра Наталія Каплан.</w:t>
      </w:r>
      <w:proofErr w:type="gramEnd"/>
    </w:p>
    <w:p w:rsidR="00530BD3" w:rsidRDefault="00530BD3"/>
    <w:p w:rsidR="00530BD3" w:rsidRDefault="00D23247">
      <w:proofErr w:type="gramStart"/>
      <w:r>
        <w:t>Раніше, засуджений у Росії український режисер Олег Сенцов напис</w:t>
      </w:r>
      <w:r>
        <w:t>ав листа, у якому висловив сподівання, що його «почують» під час церемонії вручення саме премії імені Сахарова.</w:t>
      </w:r>
      <w:proofErr w:type="gramEnd"/>
    </w:p>
    <w:p w:rsidR="00530BD3" w:rsidRDefault="00530BD3"/>
    <w:p w:rsidR="00530BD3" w:rsidRDefault="00D23247">
      <w:proofErr w:type="gramStart"/>
      <w:r>
        <w:t>До слова, 12 грудня, прес-секретар президента Росії Дмитро Пєсков заявив, що позиція президента Росії Володимира Путіна щодо долі незаконно зас</w:t>
      </w:r>
      <w:r>
        <w:t>удженого українського режисера Олега Сенцова залишається незмінною.</w:t>
      </w:r>
      <w:proofErr w:type="gramEnd"/>
    </w:p>
    <w:p w:rsidR="00530BD3" w:rsidRDefault="00D23247">
      <w:r>
        <w:br w:type="page"/>
      </w:r>
    </w:p>
    <w:p w:rsidR="00530BD3" w:rsidRDefault="00D23247">
      <w:r>
        <w:lastRenderedPageBreak/>
        <w:t xml:space="preserve"> Я погоджуюсь з правилами сайту та політикою приватності</w:t>
      </w:r>
    </w:p>
    <w:p w:rsidR="00530BD3" w:rsidRDefault="00D23247">
      <w:proofErr w:type="gramStart"/>
      <w:r>
        <w:t>Центральна виборча комісія України заявила про припинення дії Протоколу про співробітництво з Центральною виборчою комісією Росій</w:t>
      </w:r>
      <w:r>
        <w:t>ської Федерації у зв’язку з припиненням дії Договору про дружбу між Україною та РФ.</w:t>
      </w:r>
      <w:proofErr w:type="gramEnd"/>
    </w:p>
    <w:p w:rsidR="00530BD3" w:rsidRDefault="00530BD3"/>
    <w:p w:rsidR="00530BD3" w:rsidRDefault="00D23247">
      <w:proofErr w:type="gramStart"/>
      <w:r>
        <w:t>Про це повідомляє Укрінформ.</w:t>
      </w:r>
      <w:proofErr w:type="gramEnd"/>
    </w:p>
    <w:p w:rsidR="00530BD3" w:rsidRDefault="00530BD3"/>
    <w:p w:rsidR="00530BD3" w:rsidRDefault="00D23247">
      <w:r>
        <w:t xml:space="preserve">«Зважаючи на набрання 12 грудня 2018 року чинності Закону України «Про припинення дії Договору про дружбу, співробітництво і партнерство між </w:t>
      </w:r>
      <w:r>
        <w:t>Україною і Російською Федерацією», Центральна виборча комісія повідомляє про припинення дії Протоколу про співробітництво між Центральною виборчою комісією Російської Федерації та Центральною виборчою комісією України, вчиненого 24 лютого 2000 року, що зві</w:t>
      </w:r>
      <w:r>
        <w:t>льняє Комісію від зобов’язання щодо його виконання», – зазначили в ЦВК.</w:t>
      </w:r>
    </w:p>
    <w:p w:rsidR="00530BD3" w:rsidRDefault="00530BD3"/>
    <w:p w:rsidR="00530BD3" w:rsidRDefault="00D23247">
      <w:proofErr w:type="gramStart"/>
      <w:r>
        <w:t>Нагадаємо, закон про припинення «дружби» з Росією набув чинності 12 грудня.</w:t>
      </w:r>
      <w:proofErr w:type="gramEnd"/>
      <w:r>
        <w:t xml:space="preserve"> 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5 жовтня у Росії заявили про те, що український політв’язень Олег Сенцов припинив голодування, яке він о</w:t>
      </w:r>
      <w:r>
        <w:t>голосив ще 14 травня.</w:t>
      </w:r>
      <w:proofErr w:type="gramEnd"/>
      <w:r>
        <w:t xml:space="preserve"> </w:t>
      </w:r>
      <w:proofErr w:type="gramStart"/>
      <w:r>
        <w:t>Зараз з’явилася інформація, що його хочуть перевести з медичної частини у колонію.</w:t>
      </w:r>
      <w:proofErr w:type="gramEnd"/>
      <w:r>
        <w:t xml:space="preserve"> </w:t>
      </w:r>
      <w:proofErr w:type="gramStart"/>
      <w:r>
        <w:t>Тому премія імені Сахарова, яку вручили Сенцову у Європарламенті, може зменшити персональний тиск на нього.</w:t>
      </w:r>
      <w:proofErr w:type="gramEnd"/>
      <w:r>
        <w:t xml:space="preserve"> </w:t>
      </w:r>
      <w:proofErr w:type="gramStart"/>
      <w:r>
        <w:t>Але погано те, що тепер будуть відстежувати</w:t>
      </w:r>
      <w:r>
        <w:t xml:space="preserve"> кожен його крок і каратимуть за найменші порушення.</w:t>
      </w:r>
      <w:proofErr w:type="gramEnd"/>
    </w:p>
    <w:p w:rsidR="00530BD3" w:rsidRDefault="00530BD3"/>
    <w:p w:rsidR="00530BD3" w:rsidRDefault="00D23247">
      <w:proofErr w:type="gramStart"/>
      <w:r>
        <w:t>Про це в ефірі інформаційно-аналітичного проекту «Перші про головне.</w:t>
      </w:r>
      <w:proofErr w:type="gramEnd"/>
      <w:r>
        <w:t xml:space="preserve"> </w:t>
      </w:r>
      <w:proofErr w:type="gramStart"/>
      <w:r>
        <w:t>Коментарі» телеканалу ZIK говорила член російської правозахисної групи Тетяна Щур.</w:t>
      </w:r>
      <w:proofErr w:type="gramEnd"/>
    </w:p>
    <w:p w:rsidR="00530BD3" w:rsidRDefault="00530BD3"/>
    <w:p w:rsidR="00530BD3" w:rsidRDefault="00D23247">
      <w:proofErr w:type="gramStart"/>
      <w:r>
        <w:t xml:space="preserve">«Я думаю, що вручення премії імені Сахарова може </w:t>
      </w:r>
      <w:r>
        <w:t>вплинути на Сенцова як добре, так і погано.</w:t>
      </w:r>
      <w:proofErr w:type="gramEnd"/>
      <w:r>
        <w:t xml:space="preserve"> </w:t>
      </w:r>
      <w:proofErr w:type="gramStart"/>
      <w:r>
        <w:t>З позитивного, його можуть припинити принижувати, ображати чи застосовувати тортури.</w:t>
      </w:r>
      <w:proofErr w:type="gramEnd"/>
      <w:r>
        <w:t xml:space="preserve"> </w:t>
      </w:r>
      <w:proofErr w:type="gramStart"/>
      <w:r>
        <w:t>Тим більше, як нам повідомили, його повинні перевести з медичної частини до колонії, де перебуває близько 100 осіб.</w:t>
      </w:r>
      <w:proofErr w:type="gramEnd"/>
      <w:r>
        <w:t xml:space="preserve"> </w:t>
      </w:r>
      <w:proofErr w:type="gramStart"/>
      <w:r>
        <w:t>Тому негати</w:t>
      </w:r>
      <w:r>
        <w:t>вом буде те, що там тривають постійні перевірки, але не лише у цьому проблема», – розповіла Щур.</w:t>
      </w:r>
      <w:proofErr w:type="gramEnd"/>
    </w:p>
    <w:p w:rsidR="00530BD3" w:rsidRDefault="00530BD3"/>
    <w:p w:rsidR="00530BD3" w:rsidRDefault="00D23247">
      <w:r>
        <w:t>За її словами, у колонії в Лабетнангі</w:t>
      </w:r>
      <w:proofErr w:type="gramStart"/>
      <w:r>
        <w:t>  немає</w:t>
      </w:r>
      <w:proofErr w:type="gramEnd"/>
      <w:r>
        <w:t xml:space="preserve"> приватного простору, який є дуже важливим саме для Сенцова.  </w:t>
      </w:r>
      <w:proofErr w:type="gramStart"/>
      <w:r>
        <w:t>Адже він працює і активно займається творчістю.</w:t>
      </w:r>
      <w:proofErr w:type="gramEnd"/>
      <w:r>
        <w:t xml:space="preserve"> </w:t>
      </w:r>
      <w:proofErr w:type="gramStart"/>
      <w:r>
        <w:t>Тому</w:t>
      </w:r>
      <w:r>
        <w:t xml:space="preserve"> для нього це буде дуже важко.</w:t>
      </w:r>
      <w:proofErr w:type="gramEnd"/>
    </w:p>
    <w:p w:rsidR="00530BD3" w:rsidRDefault="00530BD3"/>
    <w:p w:rsidR="00530BD3" w:rsidRDefault="00D23247">
      <w:proofErr w:type="gramStart"/>
      <w:r>
        <w:t>«Щодня у колонії тривають перевірки і до певної температури засуджені перебувають на вулиці 40-50 хвилин, поки не проведуть перекличку.</w:t>
      </w:r>
      <w:proofErr w:type="gramEnd"/>
      <w:r>
        <w:t xml:space="preserve"> </w:t>
      </w:r>
      <w:proofErr w:type="gramStart"/>
      <w:r>
        <w:t>Але це північ і там дуже холодно, а в Олега немає теплих речей.</w:t>
      </w:r>
      <w:proofErr w:type="gramEnd"/>
      <w:r>
        <w:t xml:space="preserve"> </w:t>
      </w:r>
      <w:proofErr w:type="gramStart"/>
      <w:r>
        <w:t xml:space="preserve">Адже у нього залишилося </w:t>
      </w:r>
      <w:r>
        <w:t>лише те, що він мав рік тому.</w:t>
      </w:r>
      <w:proofErr w:type="gramEnd"/>
      <w:r>
        <w:t xml:space="preserve"> </w:t>
      </w:r>
      <w:proofErr w:type="gramStart"/>
      <w:r>
        <w:t>Тому можете собі уявити, в якому воно зараз стані», – наголосила вона.</w:t>
      </w:r>
      <w:proofErr w:type="gramEnd"/>
    </w:p>
    <w:p w:rsidR="00530BD3" w:rsidRDefault="00530BD3"/>
    <w:p w:rsidR="00530BD3" w:rsidRDefault="00D23247">
      <w:proofErr w:type="gramStart"/>
      <w:r>
        <w:t>Тому, на її думку, вручення премії є гарним жестом.</w:t>
      </w:r>
      <w:proofErr w:type="gramEnd"/>
      <w:r>
        <w:t xml:space="preserve"> </w:t>
      </w:r>
      <w:proofErr w:type="gramStart"/>
      <w:r>
        <w:t>Але більшість проблем нікуди не зникне.</w:t>
      </w:r>
      <w:proofErr w:type="gramEnd"/>
    </w:p>
    <w:p w:rsidR="00530BD3" w:rsidRDefault="00530BD3"/>
    <w:p w:rsidR="00530BD3" w:rsidRDefault="00D23247">
      <w:proofErr w:type="gramStart"/>
      <w:r>
        <w:t>«Можливо, зараз до Сенцова не будуть застосовувати персональн</w:t>
      </w:r>
      <w:r>
        <w:t>ий тиск.</w:t>
      </w:r>
      <w:proofErr w:type="gramEnd"/>
      <w:r>
        <w:t xml:space="preserve"> </w:t>
      </w:r>
      <w:proofErr w:type="gramStart"/>
      <w:r>
        <w:t>Але погано те, що будуть відстежувати кожен його крок і мінімальне порушення закону.</w:t>
      </w:r>
      <w:proofErr w:type="gramEnd"/>
      <w:r>
        <w:t xml:space="preserve"> </w:t>
      </w:r>
      <w:proofErr w:type="gramStart"/>
      <w:r>
        <w:t>Наприклад, фіксуватимуть те, що він не привітався, не пришив бірку на бушлат, став не так, як треба, повернувся не так», – вважає Щур.</w:t>
      </w:r>
      <w:proofErr w:type="gramEnd"/>
    </w:p>
    <w:p w:rsidR="00530BD3" w:rsidRDefault="00530BD3"/>
    <w:p w:rsidR="00530BD3" w:rsidRDefault="00D23247">
      <w:proofErr w:type="gramStart"/>
      <w:r>
        <w:t>Нагадаємо, у Страсбурзі ві</w:t>
      </w:r>
      <w:r>
        <w:t>дбулась церемонія вручення правозахисної премії Європарламенту «За свободу думки» імені Андрія Сахарова, якої цього року удостоєний незаконно ув’язнений в Росії український режисер Олег Сенцов. Нагороду отримала його двоюрідна сестра Наталія Каплан.</w:t>
      </w:r>
      <w:proofErr w:type="gramEnd"/>
    </w:p>
    <w:p w:rsidR="00530BD3" w:rsidRDefault="00530BD3"/>
    <w:p w:rsidR="00530BD3" w:rsidRDefault="00D23247">
      <w:proofErr w:type="gramStart"/>
      <w:r>
        <w:t>Раніш</w:t>
      </w:r>
      <w:r>
        <w:t>е засуджений у Росії український режисер Олег Сенцов написав листа, у якому висловив сподівання, що його «почують» під час церемонії вручення саме премії імені Сахарова.</w:t>
      </w:r>
      <w:proofErr w:type="gramEnd"/>
    </w:p>
    <w:p w:rsidR="00530BD3" w:rsidRDefault="00530BD3"/>
    <w:p w:rsidR="00530BD3" w:rsidRDefault="00D23247">
      <w:proofErr w:type="gramStart"/>
      <w:r>
        <w:t xml:space="preserve">До слова, 12 грудня, прес-секретар президента Росії Дмитро Пєсков заявив, що позиція </w:t>
      </w:r>
      <w:r>
        <w:t>президента Росії Володимира Путіна щодо долі незаконно засудженого українського режисера Олега Сенцова залишається незмінною.</w:t>
      </w:r>
      <w:proofErr w:type="gramEnd"/>
      <w:r>
        <w:t xml:space="preserve"> </w:t>
      </w:r>
    </w:p>
    <w:p w:rsidR="00530BD3" w:rsidRDefault="00D23247">
      <w:r>
        <w:br w:type="page"/>
      </w:r>
    </w:p>
    <w:p w:rsidR="00530BD3" w:rsidRDefault="00D23247">
      <w:r>
        <w:lastRenderedPageBreak/>
        <w:t>Наливайченко закликав Велику Британію посприяти у звільненні бранців Кремля й українських моряків</w:t>
      </w:r>
    </w:p>
    <w:p w:rsidR="00530BD3" w:rsidRDefault="00D23247">
      <w:proofErr w:type="gramStart"/>
      <w:r>
        <w:t>Валентин Наливайченко розрахо</w:t>
      </w:r>
      <w:r>
        <w:t>вує на підтримку Великої Британії у питанні звільнення українських в’язнів сумління, заручників, моряків.</w:t>
      </w:r>
      <w:proofErr w:type="gramEnd"/>
    </w:p>
    <w:p w:rsidR="00530BD3" w:rsidRDefault="00530BD3"/>
    <w:p w:rsidR="00530BD3" w:rsidRDefault="00D23247">
      <w:r>
        <w:t>Про це, як повідомляє прес-служба руху «Справедливість», його лідер заявив під час сніданку з провідними представниками британського бізнесу, банківс</w:t>
      </w:r>
      <w:r>
        <w:t>ького сектору, міжнародних фондів – випускниками Лондонської бізнес-школи (London Business School).</w:t>
      </w:r>
    </w:p>
    <w:p w:rsidR="00530BD3" w:rsidRDefault="00530BD3"/>
    <w:p w:rsidR="00530BD3" w:rsidRDefault="00D23247">
      <w:proofErr w:type="gramStart"/>
      <w:r>
        <w:t>На зустрічі, яка відбувся за правилами Chatham House, зібралося понад 30 випускників одного з найавторитетніших коледжів світу.</w:t>
      </w:r>
      <w:proofErr w:type="gramEnd"/>
    </w:p>
    <w:p w:rsidR="00530BD3" w:rsidRDefault="00530BD3"/>
    <w:p w:rsidR="00530BD3" w:rsidRDefault="00D23247">
      <w:proofErr w:type="gramStart"/>
      <w:r>
        <w:t>Наливайченко виступив із д</w:t>
      </w:r>
      <w:r>
        <w:t>оповіддю, в якій ознайомив присутніх із сучасною ситуацією в Україні в контексті агресії Російської Федерації та здійснення антикорупційних реформ.</w:t>
      </w:r>
      <w:proofErr w:type="gramEnd"/>
    </w:p>
    <w:p w:rsidR="00530BD3" w:rsidRDefault="00530BD3"/>
    <w:p w:rsidR="00530BD3" w:rsidRDefault="00D23247">
      <w:proofErr w:type="gramStart"/>
      <w:r>
        <w:t>Подякувавши британському уряду і громадськості за послідовну підтримку, політик наголосив на важливості про</w:t>
      </w:r>
      <w:r>
        <w:t>довження надання Україні з боку Великої Британії допомоги у політичній, безпеково-оборонній, політичній та фінансовій сферах.</w:t>
      </w:r>
      <w:proofErr w:type="gramEnd"/>
    </w:p>
    <w:p w:rsidR="00530BD3" w:rsidRDefault="00530BD3"/>
    <w:p w:rsidR="00530BD3" w:rsidRDefault="00D23247">
      <w:proofErr w:type="gramStart"/>
      <w:r>
        <w:t>Валентин Наливайченко окремо звернувся до присутніх з проханням сприяти Україні повернути з полону усіх українських в’язнів сумлі</w:t>
      </w:r>
      <w:r>
        <w:t>ння, заручників, а також моряків, незаконно утримуваних Російською Федерацією.</w:t>
      </w:r>
      <w:proofErr w:type="gramEnd"/>
    </w:p>
    <w:p w:rsidR="00530BD3" w:rsidRDefault="00530BD3"/>
    <w:p w:rsidR="00530BD3" w:rsidRDefault="00D23247">
      <w:r>
        <w:t>Нагадаємо, напередодні Наливайченко заявив, що Україна може розраховувати на підтримку офіційного Лондона, який позитивно сприймає усі прохання про оборонну, політичну та фінан</w:t>
      </w:r>
      <w:r>
        <w:t>сову допомогу</w:t>
      </w:r>
    </w:p>
    <w:p w:rsidR="00530BD3" w:rsidRDefault="00D23247">
      <w:r>
        <w:br w:type="page"/>
      </w:r>
    </w:p>
    <w:p w:rsidR="00530BD3" w:rsidRDefault="00D23247">
      <w:r>
        <w:lastRenderedPageBreak/>
        <w:t>Тимошенко і Ляшко лідирують в президентському рейтингу в Чернігівській області, – рейтинг</w:t>
      </w:r>
    </w:p>
    <w:p w:rsidR="00530BD3" w:rsidRDefault="00D23247">
      <w:r>
        <w:t>Голова Всеукраїнського об’єднання «Батьківщина» Юлія Тимошенко і лідер Радикальної партії Олег Ляшко є лідерами президентського рейтингу в Чернігівськ</w:t>
      </w:r>
      <w:r>
        <w:t>ій області – їх готові підтримати 26,8% і 17,9% відповідно тих, хто визначився і братиме участь у виборах.</w:t>
      </w:r>
    </w:p>
    <w:p w:rsidR="00530BD3" w:rsidRDefault="00530BD3"/>
    <w:p w:rsidR="00530BD3" w:rsidRDefault="00D23247">
      <w:proofErr w:type="gramStart"/>
      <w:r>
        <w:t>Про це повідомляє Інтерфакс-Україна.</w:t>
      </w:r>
      <w:proofErr w:type="gramEnd"/>
    </w:p>
    <w:p w:rsidR="00530BD3" w:rsidRDefault="00530BD3"/>
    <w:p w:rsidR="00530BD3" w:rsidRDefault="00D23247">
      <w:r>
        <w:t>Такими є результати опитування, проведеного в регіоні соціологічною групою «Рейтинг» у межах проекту «Портрети</w:t>
      </w:r>
      <w:r>
        <w:t xml:space="preserve"> регіонів» з 16 листопада по 9 грудня 2018 року. </w:t>
      </w:r>
      <w:proofErr w:type="gramStart"/>
      <w:r>
        <w:t>Всього в дослідженні, проведеному методом особистого інтерв’ю, прийняло участь 1600 жителів Чернігівської області.</w:t>
      </w:r>
      <w:proofErr w:type="gramEnd"/>
      <w:r>
        <w:t xml:space="preserve"> </w:t>
      </w:r>
      <w:proofErr w:type="gramStart"/>
      <w:r>
        <w:t>Вибірка сформована з урахуванням вікової та гендерної структури області, а також з урахуванн</w:t>
      </w:r>
      <w:r>
        <w:t>ям типу поселення.</w:t>
      </w:r>
      <w:proofErr w:type="gramEnd"/>
      <w:r>
        <w:t xml:space="preserve"> Похибка становить не більше 2</w:t>
      </w:r>
      <w:proofErr w:type="gramStart"/>
      <w:r>
        <w:t>,4</w:t>
      </w:r>
      <w:proofErr w:type="gramEnd"/>
      <w:r>
        <w:t>%.</w:t>
      </w:r>
    </w:p>
    <w:p w:rsidR="00530BD3" w:rsidRDefault="00530BD3"/>
    <w:p w:rsidR="00530BD3" w:rsidRDefault="00D23247">
      <w:r>
        <w:t>За шоумена, лідера партії «Слуга народу» Володимира Зеленського в області готові проголосувати 12,8% респондентів, за чинного президента України Петра Порошенка – 8,8%, за лідера партії «Громадянська по</w:t>
      </w:r>
      <w:r>
        <w:t xml:space="preserve">зиція» Анатолія Гриценка – 7,7%, за лідера «Опозиційною платформи – За життя» Юрія Бойка – 7,4%. </w:t>
      </w:r>
      <w:proofErr w:type="gramStart"/>
      <w:r>
        <w:t>Рейтинг інших кандидатів – менше 4%.</w:t>
      </w:r>
      <w:proofErr w:type="gramEnd"/>
      <w:r>
        <w:t xml:space="preserve"> </w:t>
      </w:r>
      <w:proofErr w:type="gramStart"/>
      <w:r>
        <w:t>Майже кожен п’ятий житель області ще не визначився з вибором кандидата.</w:t>
      </w:r>
      <w:proofErr w:type="gramEnd"/>
    </w:p>
    <w:p w:rsidR="00530BD3" w:rsidRDefault="00530BD3"/>
    <w:p w:rsidR="00530BD3" w:rsidRDefault="00D23247">
      <w:proofErr w:type="gramStart"/>
      <w:r>
        <w:t>При цьому, згідно з результатами дослідження, кож</w:t>
      </w:r>
      <w:r>
        <w:t>ен п’ятий опитаний вірить, що Ю.Тимошенко переможе на президентських виборах.</w:t>
      </w:r>
      <w:proofErr w:type="gramEnd"/>
      <w:r>
        <w:t xml:space="preserve"> </w:t>
      </w:r>
      <w:proofErr w:type="gramStart"/>
      <w:r>
        <w:t>За останній рік кількість тих, хто переконаний в її перемозі, зросла в півтора рази.</w:t>
      </w:r>
      <w:proofErr w:type="gramEnd"/>
      <w:r>
        <w:t xml:space="preserve"> </w:t>
      </w:r>
      <w:proofErr w:type="gramStart"/>
      <w:r>
        <w:t>У перемозі П.Порошенка впевнені 11% (в минулому році – 13%).</w:t>
      </w:r>
      <w:proofErr w:type="gramEnd"/>
      <w:r>
        <w:t xml:space="preserve"> </w:t>
      </w:r>
      <w:proofErr w:type="gramStart"/>
      <w:r>
        <w:t xml:space="preserve">Перемогу О.Ляшка бачать близько </w:t>
      </w:r>
      <w:r>
        <w:t>9%.</w:t>
      </w:r>
      <w:proofErr w:type="gramEnd"/>
      <w:r>
        <w:t xml:space="preserve"> </w:t>
      </w:r>
      <w:proofErr w:type="gramStart"/>
      <w:r>
        <w:t>В позитивний результат інших кандидатів вірять не більше 5% опитаних.</w:t>
      </w:r>
      <w:proofErr w:type="gramEnd"/>
      <w:r>
        <w:t xml:space="preserve"> </w:t>
      </w:r>
      <w:proofErr w:type="gramStart"/>
      <w:r>
        <w:t>У своїх фаворитів впевнені в основному прихильники Ю.Тимошенко, П.Порошенка та О.Ляшка.</w:t>
      </w:r>
      <w:proofErr w:type="gramEnd"/>
    </w:p>
    <w:p w:rsidR="00530BD3" w:rsidRDefault="00530BD3"/>
    <w:p w:rsidR="00530BD3" w:rsidRDefault="00D23247">
      <w:r>
        <w:t>У рейтингу партій лідирує «Батьківщина», яку підтримують 26</w:t>
      </w:r>
      <w:proofErr w:type="gramStart"/>
      <w:r>
        <w:t>,6</w:t>
      </w:r>
      <w:proofErr w:type="gramEnd"/>
      <w:r>
        <w:t>% тих, хто визначився і візьме у</w:t>
      </w:r>
      <w:r>
        <w:t xml:space="preserve">часть у виборах. За Радикальну партію готові віддати свої голоси 19,1%, партію «Слуга народу» – 10,5%, «Громадянську позицію» – 8,1%, БПП Солідарність – 6,9%, «Опозиційний блок» – 6,4%, «Аграрну партію» –3,9%, «Укроп» – 3,1%. </w:t>
      </w:r>
      <w:proofErr w:type="gramStart"/>
      <w:r>
        <w:t>Рейтинг інших партій – менше 3</w:t>
      </w:r>
      <w:r>
        <w:t>%.</w:t>
      </w:r>
      <w:proofErr w:type="gramEnd"/>
      <w:r>
        <w:t xml:space="preserve"> </w:t>
      </w:r>
      <w:proofErr w:type="gramStart"/>
      <w:r>
        <w:t>У той же час, майже кожен п’ятий житель області не визначився з вибором партії.</w:t>
      </w:r>
      <w:proofErr w:type="gramEnd"/>
    </w:p>
    <w:p w:rsidR="00530BD3" w:rsidRDefault="00530BD3"/>
    <w:p w:rsidR="00530BD3" w:rsidRDefault="00D23247">
      <w:r>
        <w:t>Як повідомлялося раніше, 13,7% жителів Львівщини на виборах президента готові підтримати Петра Порошенка, а по 12,1% опитаних свої голоси хочуть віддати Юлії Тимошенко і Ан</w:t>
      </w:r>
      <w:r>
        <w:t>атолію Гриценку.</w:t>
      </w:r>
    </w:p>
    <w:p w:rsidR="00530BD3" w:rsidRDefault="00D23247">
      <w:r>
        <w:br w:type="page"/>
      </w:r>
    </w:p>
    <w:p w:rsidR="00530BD3" w:rsidRDefault="00D23247">
      <w:proofErr w:type="gramStart"/>
      <w:r>
        <w:lastRenderedPageBreak/>
        <w:t>Наприкінці зими мине уже п’ять років, відколи Росія розпочала свою агресію проти України. Однак досі світове товариство не виробило адекватної відповіді на такі дії.</w:t>
      </w:r>
      <w:proofErr w:type="gramEnd"/>
    </w:p>
    <w:p w:rsidR="00530BD3" w:rsidRDefault="00530BD3"/>
    <w:p w:rsidR="00530BD3" w:rsidRDefault="00D23247">
      <w:proofErr w:type="gramStart"/>
      <w:r>
        <w:t>Про це в ефірі інформаційно-аналітичного проекту «Перші про головне.</w:t>
      </w:r>
      <w:proofErr w:type="gramEnd"/>
      <w:r>
        <w:t xml:space="preserve"> </w:t>
      </w:r>
      <w:proofErr w:type="gramStart"/>
      <w:r>
        <w:t>К</w:t>
      </w:r>
      <w:r>
        <w:t>оментарі» заявив політолог Андрій Миселюк.</w:t>
      </w:r>
      <w:proofErr w:type="gramEnd"/>
    </w:p>
    <w:p w:rsidR="00530BD3" w:rsidRDefault="00530BD3"/>
    <w:p w:rsidR="00530BD3" w:rsidRDefault="00D23247">
      <w:proofErr w:type="gramStart"/>
      <w:r>
        <w:t>Він зауважив, що вже наприкінці зими виповниться п’ять років з часу анексії Криму і збройного конфлікту на Донбасі. Однак, події у Керченській протоці продемонстрували, що досі ані у Європейського союзу, ані в св</w:t>
      </w:r>
      <w:r>
        <w:t>ітового співтовариства в цілому немає адекватної відповіді на агресію Росії.</w:t>
      </w:r>
      <w:proofErr w:type="gramEnd"/>
    </w:p>
    <w:p w:rsidR="00530BD3" w:rsidRDefault="00530BD3"/>
    <w:p w:rsidR="00530BD3" w:rsidRDefault="00D23247">
      <w:proofErr w:type="gramStart"/>
      <w:r>
        <w:t>«Бачимо, що спочатку була анексія Криму – цієї відповіді не з’явилось, потім – так звана повзуча анексія Азовського моря.</w:t>
      </w:r>
      <w:proofErr w:type="gramEnd"/>
      <w:r>
        <w:t xml:space="preserve"> </w:t>
      </w:r>
      <w:proofErr w:type="gramStart"/>
      <w:r>
        <w:t>А те, що відбулось у Керченській протоці, стало її апоге</w:t>
      </w:r>
      <w:r>
        <w:t>єм.</w:t>
      </w:r>
      <w:proofErr w:type="gramEnd"/>
      <w:r>
        <w:t xml:space="preserve"> Та, на жаль, це все нагадує ситуацію, що була навесні 2014 року, коли у ЄС політики висловлювали «глибоке занепокоєння», ставили політичні ультиматуми на рівні заяв до Росії. Проте бачимо, що досі не можемо стверджувати про конкретні механізми світовог</w:t>
      </w:r>
      <w:r>
        <w:t>о співтовариства, які б могли протидіяти Росії», – підкреслив політолог.</w:t>
      </w:r>
    </w:p>
    <w:p w:rsidR="00530BD3" w:rsidRDefault="00530BD3"/>
    <w:p w:rsidR="00530BD3" w:rsidRDefault="00D23247">
      <w:proofErr w:type="gramStart"/>
      <w:r>
        <w:t>До того ж, у ЄС немає і єдності думок щодо того, чи вводити нові санкції.</w:t>
      </w:r>
      <w:proofErr w:type="gramEnd"/>
    </w:p>
    <w:p w:rsidR="00530BD3" w:rsidRDefault="00530BD3"/>
    <w:p w:rsidR="00530BD3" w:rsidRDefault="00D23247">
      <w:proofErr w:type="gramStart"/>
      <w:r>
        <w:t xml:space="preserve">Та, на його думку, дійсно дієва пропозиція пролунала від Німеччини. Зокрема, наступниця Меркель у ХДС </w:t>
      </w:r>
      <w:r>
        <w:t>Аннегрет Крамп-Карренбауер наголосила на необхідності заборони входження до портів ЄС та США російським кораблям.</w:t>
      </w:r>
      <w:proofErr w:type="gramEnd"/>
    </w:p>
    <w:p w:rsidR="00530BD3" w:rsidRDefault="00530BD3"/>
    <w:p w:rsidR="00530BD3" w:rsidRDefault="00D23247">
      <w:proofErr w:type="gramStart"/>
      <w:r>
        <w:t>«Це б справді було відчутним для РФ.</w:t>
      </w:r>
      <w:proofErr w:type="gramEnd"/>
      <w:r>
        <w:t xml:space="preserve"> </w:t>
      </w:r>
      <w:proofErr w:type="gramStart"/>
      <w:r>
        <w:t>Звичайно, не можна обмежуватись лише таким, та це було б кроком, який демонстрував би, що Європа усвідом</w:t>
      </w:r>
      <w:r>
        <w:t>лює загрозу ситуації і до чого це може призвести», – підкреслив Андрій Миселюк.</w:t>
      </w:r>
      <w:proofErr w:type="gramEnd"/>
    </w:p>
    <w:p w:rsidR="00530BD3" w:rsidRDefault="00530BD3"/>
    <w:p w:rsidR="00530BD3" w:rsidRDefault="00D23247">
      <w:proofErr w:type="gramStart"/>
      <w:r>
        <w:t>Як повідомлялось, Європарламент закликав країни-члени закрити для російських суден, які прибувають з Азовського моря, доступ до портів ЄС, поки Росія не звільнить прохід Керче</w:t>
      </w:r>
      <w:r>
        <w:t>нською протокою в Азовське море.</w:t>
      </w:r>
      <w:proofErr w:type="gramEnd"/>
    </w:p>
    <w:p w:rsidR="00530BD3" w:rsidRDefault="00D23247">
      <w:r>
        <w:br w:type="page"/>
      </w:r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ldItalic" w:eastAsia="FiraSans-BoldItalic" w:hAnsi="FiraSans-BoldItalic" w:cs="FiraSans-BoldItalic"/>
          <w:color w:val="222222"/>
        </w:rPr>
      </w:pPr>
      <w:proofErr w:type="gramStart"/>
      <w:r>
        <w:rPr>
          <w:rFonts w:ascii="FiraSans-BoldItalic" w:eastAsia="FiraSans-BoldItalic" w:hAnsi="FiraSans-BoldItalic" w:cs="FiraSans-BoldItalic"/>
          <w:color w:val="222222"/>
          <w:shd w:val="clear" w:color="auto" w:fill="FFFFFF"/>
        </w:rPr>
        <w:lastRenderedPageBreak/>
        <w:t>До киянина, який неодноразово брав участь у проплачених мітингах, звернувся москвич Юрій, що представився колишнім антимайданівцем, та запропонував організувати у Києво-Печерській лаврі акцію протесту щодо надання Україні</w:t>
      </w:r>
      <w:r>
        <w:rPr>
          <w:rFonts w:ascii="FiraSans-BoldItalic" w:eastAsia="FiraSans-BoldItalic" w:hAnsi="FiraSans-BoldItalic" w:cs="FiraSans-BoldItalic"/>
          <w:color w:val="222222"/>
          <w:shd w:val="clear" w:color="auto" w:fill="FFFFFF"/>
        </w:rPr>
        <w:t xml:space="preserve"> Томосу.</w:t>
      </w:r>
      <w:proofErr w:type="gramEnd"/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Про це під час брифінгу, який транслював телеканал ZIK, розповів заступник голови Служби безпеки України Віктор Кононенко.</w:t>
      </w:r>
      <w:proofErr w:type="gramEnd"/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Він підкреслив: з втратою впливу на Україну у релігійній сфері Російська Федерація втрачає значну можливість впливати на сит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>уацію в країні загалом.</w:t>
      </w:r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«Службою безпеки України задокументовано наміри організувати у місті Києві та інших регіонах нашої держави провокації напередодні та під час проведення Об'єднавчого собору та створення Української православної церкви.</w:t>
      </w:r>
      <w:proofErr w:type="gramEnd"/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 Так, в листопа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ді цього року до мешканця міста Києва, який неодноразово приймав участь в акціях різновекторних політичних сил, звернулась особа на ім'я Юрій, що відрекомендувала себе «активістом» Антимайдану і сьогодні переховується у місті Москва», – розповідає правоохо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>ронець.</w:t>
      </w:r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За його словами, антимайданівець Юрій запропонував киянину організувати у столиці акції протесту.</w:t>
      </w:r>
      <w:proofErr w:type="gramEnd"/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«Для зустрічі було запропоновано прибути 26 листопада до Мінська. Але згодом місце перемовин було перенесено до Москви, де вони і відбулись.</w:t>
      </w:r>
      <w:proofErr w:type="gramEnd"/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 </w:t>
      </w: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У Москві 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Юрій запропонував провести на 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lastRenderedPageBreak/>
        <w:t>території Києво-Печерської лаври акції протесту проти отримання Україною Томосу та створення Єдиної помісної православної церкви», – каже Віктор Кононенко.</w:t>
      </w:r>
      <w:proofErr w:type="gramEnd"/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Він підкреслив: для реалізації намірів Юрій видав киянину готівкою 5 т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исяч доларів США та інструкції для здійснення планів.</w:t>
      </w:r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«Надані інструкції передбачали необхідність придбання нового мобільного телефону та карточки стільникового зв'язку для налагодження каналу закритого спілкування з Юрієм. А також встановлення контакту з 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одним із священнослужителів Лаври, який мав координувати дії зсередини», – підкреслив заступник голови СБУ.</w:t>
      </w:r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Для взаємодії киянин повинен був назвати пароль: «Ми від Олександра Івановича».</w:t>
      </w:r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«Після повернення до України наш співвітчизник звернувся до Служби б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езпеки та повідомив про отриману пропозицію.</w:t>
      </w:r>
      <w:proofErr w:type="gramEnd"/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 </w:t>
      </w: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До цього його спонукали завищена вартість замовлення, наявність в діях замовника ознак конспірації та необмеженість у фінансових ресурсах.</w:t>
      </w:r>
      <w:proofErr w:type="gramEnd"/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 </w:t>
      </w: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Цим замовник був більше схожим на співробітника спецслужб РФ, ніж на кол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ишнього «активіста» Антимайдану», – зауважив Віктор Кононенко.</w:t>
      </w:r>
      <w:proofErr w:type="gramEnd"/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Вже під контролем Служби безпеки України організатор акції зв'язався з замовником Юрієм, який повідомив, що координатором майбутньої акції буде священнослужитель на ім'я Павло.</w:t>
      </w:r>
      <w:proofErr w:type="gramEnd"/>
    </w:p>
    <w:p w:rsidR="00530BD3" w:rsidRDefault="00D23247">
      <w:pPr>
        <w:pStyle w:val="a3"/>
        <w:shd w:val="clear" w:color="auto" w:fill="FFFFFF"/>
        <w:spacing w:beforeAutospacing="0" w:after="300" w:afterAutospacing="0"/>
        <w:rPr>
          <w:rFonts w:ascii="FiraSans-Book" w:eastAsia="FiraSans-Book" w:hAnsi="FiraSans-Book" w:cs="FiraSans-Book"/>
          <w:color w:val="222222"/>
        </w:rPr>
      </w:pP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«Вже далі було в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становлено, що вказаною особою є намісник Києво-Печерської лаври митрополит Павло. Також Юрій надіслав 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lastRenderedPageBreak/>
        <w:t>гасла для плакатів, які повинні були використані під час проведення акції.</w:t>
      </w:r>
      <w:proofErr w:type="gramEnd"/>
      <w:r>
        <w:rPr>
          <w:rFonts w:ascii="FiraSans-Book" w:eastAsia="FiraSans-Book" w:hAnsi="FiraSans-Book" w:cs="FiraSans-Book"/>
          <w:color w:val="222222"/>
          <w:shd w:val="clear" w:color="auto" w:fill="FFFFFF"/>
        </w:rPr>
        <w:t xml:space="preserve"> </w:t>
      </w:r>
      <w:proofErr w:type="gramStart"/>
      <w:r>
        <w:rPr>
          <w:rFonts w:ascii="FiraSans-Book" w:eastAsia="FiraSans-Book" w:hAnsi="FiraSans-Book" w:cs="FiraSans-Book"/>
          <w:color w:val="222222"/>
          <w:shd w:val="clear" w:color="auto" w:fill="FFFFFF"/>
        </w:rPr>
        <w:t>Слід зазначити, що під час проведення обшуків митрополит Павло поводив себе ду</w:t>
      </w:r>
      <w:r>
        <w:rPr>
          <w:rFonts w:ascii="FiraSans-Book" w:eastAsia="FiraSans-Book" w:hAnsi="FiraSans-Book" w:cs="FiraSans-Book"/>
          <w:color w:val="222222"/>
          <w:shd w:val="clear" w:color="auto" w:fill="FFFFFF"/>
        </w:rPr>
        <w:t>же обережно», – заявив правоохоронець.</w:t>
      </w:r>
      <w:proofErr w:type="gramEnd"/>
    </w:p>
    <w:p w:rsidR="00530BD3" w:rsidRDefault="00D23247">
      <w:r>
        <w:br w:type="page"/>
      </w:r>
    </w:p>
    <w:p w:rsidR="00D23247" w:rsidRDefault="00D23247" w:rsidP="00D23247"/>
    <w:p w:rsidR="00D23247" w:rsidRDefault="00D23247" w:rsidP="00D23247">
      <w:r>
        <w:t>Україна перебуває під інформаційним вогнем Кремля – EUvsDisinfo08.01.2019 11:22</w:t>
      </w:r>
    </w:p>
    <w:p w:rsidR="00D23247" w:rsidRDefault="00D23247" w:rsidP="00D23247">
      <w:proofErr w:type="gramStart"/>
      <w:r>
        <w:t>Україна перебуває, фактично, під інформаційним вогнем з боку російських пропагандистів, які спрямовують потік дезінформації як на широку російську аудиторію, так і на українців та на громадян європейських країн.</w:t>
      </w:r>
      <w:proofErr w:type="gramEnd"/>
    </w:p>
    <w:p w:rsidR="00D23247" w:rsidRDefault="00D23247" w:rsidP="00D23247">
      <w:proofErr w:type="gramStart"/>
      <w:r>
        <w:t>Про це йдеться у статті на EU vs Disinformation.</w:t>
      </w:r>
      <w:proofErr w:type="gramEnd"/>
    </w:p>
    <w:p w:rsidR="00D23247" w:rsidRDefault="00D23247" w:rsidP="00D23247"/>
    <w:p w:rsidR="00D23247" w:rsidRDefault="00D23247" w:rsidP="00D23247">
      <w:r>
        <w:t>"Після п’яти років конфлікту між Росією і Україною інтенсивність використання Кремлем інформаційної зброї не знижується, тож Україна все ще залишається країною, образ якої найбільше спотворено у прокремлівських медіа", - йдеться у публікації.</w:t>
      </w:r>
    </w:p>
    <w:p w:rsidR="00D23247" w:rsidRDefault="00D23247" w:rsidP="00D23247"/>
    <w:p w:rsidR="00D23247" w:rsidRDefault="00D23247" w:rsidP="00D23247">
      <w:r>
        <w:t>Видання нагадує, що Україна найчастіше зазнавала інформаційних атак з боку Росії протягом 2018 року – у базі даних EUvsDisinfo зареєстровано 461 брехливе повідомлення російських ЗМІ щодо України з більш ніж 1000 зареєстрованих випадків.</w:t>
      </w:r>
    </w:p>
    <w:p w:rsidR="00D23247" w:rsidRDefault="00D23247" w:rsidP="00D23247"/>
    <w:p w:rsidR="00D23247" w:rsidRDefault="00D23247" w:rsidP="00D23247">
      <w:r>
        <w:t>За даними незалежного російського видання Инсайдер, з 212 випадків фейкових новин, які були розкриті на його сторінках у 2018 році, 60 були спрямовані проти України та стосувалися її боргів, армії та президента.</w:t>
      </w:r>
    </w:p>
    <w:p w:rsidR="00D23247" w:rsidRDefault="00D23247" w:rsidP="00D23247"/>
    <w:p w:rsidR="00D23247" w:rsidRDefault="00D23247" w:rsidP="00D23247">
      <w:proofErr w:type="gramStart"/>
      <w:r>
        <w:t>Портал StopFake, що базується у Києві, представив 10 найпоширеніших випадків російської дезінформації, яка була спрямована проти України у 2018 році.</w:t>
      </w:r>
      <w:proofErr w:type="gramEnd"/>
      <w:r>
        <w:t xml:space="preserve"> </w:t>
      </w:r>
      <w:proofErr w:type="gramStart"/>
      <w:r>
        <w:t>Серед них – репортажі про те, що українських дітей примушують гратися із ляльками в образі Адольфа Гітлера, що українських студентів змушують зрекатися родичів, які проживають у Росії, і що Українська православна церква «перетворюється на християнську версію ІДІЛ».</w:t>
      </w:r>
      <w:proofErr w:type="gramEnd"/>
    </w:p>
    <w:p w:rsidR="00D23247" w:rsidRDefault="00D23247" w:rsidP="00D23247"/>
    <w:p w:rsidR="00D23247" w:rsidRDefault="00D23247" w:rsidP="00D23247">
      <w:proofErr w:type="gramStart"/>
      <w:r>
        <w:t>При цьому європейське видання зазначає, що цільовою аудиторією хвилі кремлівської дезінформації є населення Росії, України та країн Заходу.</w:t>
      </w:r>
      <w:proofErr w:type="gramEnd"/>
    </w:p>
    <w:p w:rsidR="00D23247" w:rsidRDefault="00D23247" w:rsidP="00D23247"/>
    <w:p w:rsidR="00D23247" w:rsidRDefault="00D23247" w:rsidP="00D23247">
      <w:r>
        <w:t>Читайте також: Україна досі є головним об'єктом інформаційної війни Росії</w:t>
      </w:r>
    </w:p>
    <w:p w:rsidR="00D23247" w:rsidRDefault="00D23247" w:rsidP="00D23247">
      <w:proofErr w:type="gramStart"/>
      <w:r>
        <w:t>Для внутрішньої аудиторії російські пропагандисти поширюють інформаційні наративи, які "дегуманізують" українців та представляють дії владних структур у Києві як "відновлення нацизму 20-го століття".</w:t>
      </w:r>
      <w:proofErr w:type="gramEnd"/>
      <w:r>
        <w:t xml:space="preserve"> </w:t>
      </w:r>
      <w:proofErr w:type="gramStart"/>
      <w:r>
        <w:t>Така інформаційна стратегія має на меті перетворити Україну в очах російської громади у "прийнятну" ціль для військової агресії Кремля.</w:t>
      </w:r>
      <w:proofErr w:type="gramEnd"/>
    </w:p>
    <w:p w:rsidR="00D23247" w:rsidRDefault="00D23247" w:rsidP="00D23247"/>
    <w:p w:rsidR="00D23247" w:rsidRDefault="00D23247" w:rsidP="00D23247">
      <w:proofErr w:type="gramStart"/>
      <w:r>
        <w:t>Європейське видання зазначає, що українська аудиторія не вірить наведеним вище тезам.</w:t>
      </w:r>
      <w:proofErr w:type="gramEnd"/>
      <w:r>
        <w:t xml:space="preserve"> Водночас, такий інформаційний фон може підривати впевненість українських громадян у військових спроможностях країни, а також має на меті підірвати моральний дух українців у </w:t>
      </w:r>
      <w:r>
        <w:lastRenderedPageBreak/>
        <w:t>тривалому конфлікті з Росією. Наприклад, російське телебачення заявило, що Україна втратила третину власного флоту під час нещодавнього інциденту в Азовському морі, що не є правдою.</w:t>
      </w:r>
    </w:p>
    <w:p w:rsidR="00D23247" w:rsidRDefault="00D23247" w:rsidP="00D23247"/>
    <w:p w:rsidR="00D23247" w:rsidRDefault="00D23247" w:rsidP="00D23247">
      <w:r>
        <w:t>Західна аудиторія також є ціллю російських пропагандистів, які намагаються представити Україну "винною стороною" у конфлікті з Росією. Вони це роблять з метою вивести Росію з-під відповідальності за дії проти України, включаючи збройну провокацію в Азовському морі, та посіяти сумніви стосовно ролі Росії у катастрофі рейсу MH17.</w:t>
      </w:r>
    </w:p>
    <w:p w:rsidR="00D23247" w:rsidRDefault="00D23247" w:rsidP="00D23247"/>
    <w:p w:rsidR="00D23247" w:rsidRDefault="00D23247" w:rsidP="00D23247">
      <w:proofErr w:type="gramStart"/>
      <w:r>
        <w:t>Окремий "кластер" російської дезінформації спрямований проти подій Євромайдану, і головною метою таких дій є представити Україну як "державу-невдаху".</w:t>
      </w:r>
      <w:proofErr w:type="gramEnd"/>
      <w:r>
        <w:t xml:space="preserve"> </w:t>
      </w:r>
      <w:proofErr w:type="gramStart"/>
      <w:r>
        <w:t>Європейське видання наводить приклад, коли російські пропагандисти зробили репортаж про особу, яка звинувачує Україну, при цьому на роль «розчарованого» українця запросили білоруського актора.</w:t>
      </w:r>
      <w:proofErr w:type="gramEnd"/>
    </w:p>
    <w:p w:rsidR="00D23247" w:rsidRDefault="00D23247" w:rsidP="00D23247"/>
    <w:p w:rsidR="00D23247" w:rsidRDefault="00D23247" w:rsidP="00D23247">
      <w:r>
        <w:t>"Такого роду репортажі спрямовані на ту частину російської аудиторії, яка потенційно хотіла б бачити зміни, подібні до українських, у власній країні, а також адресовані громадськості країн, які межують з Росією, які також могли б надихнутися прикладом України", - зазначається у статті.</w:t>
      </w:r>
    </w:p>
    <w:p w:rsidR="00D23247" w:rsidRDefault="00D23247" w:rsidP="00D23247"/>
    <w:p w:rsidR="00530BD3" w:rsidRDefault="00D23247" w:rsidP="00D23247">
      <w:r>
        <w:t xml:space="preserve">Як зазначають автори, аудиторії на Заході намагаються "прищепити" думку, що Україна не є "справжньою" державою, що росіяни й українці – це один народ. </w:t>
      </w:r>
      <w:proofErr w:type="gramStart"/>
      <w:r>
        <w:t>Такі дії Кремля спрямовані на руйнацію почуття солідарності західного суспільства з Україною та на підрив допомоги, яку Україна отримує від західних партнерів.</w:t>
      </w:r>
      <w:proofErr w:type="gramEnd"/>
      <w:r>
        <w:t xml:space="preserve"> Як сподіваються російські пропагандисти, західні партнери рано чи пізно можуть проковтнути цю "інформаційну пігулку" та визнати Україну "зоною інтересів" Кремля, зазначається у статті.</w:t>
      </w:r>
      <w:bookmarkEnd w:id="0"/>
    </w:p>
    <w:sectPr w:rsidR="00530B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raSans-BoldItalic">
    <w:altName w:val="Segoe Print"/>
    <w:charset w:val="00"/>
    <w:family w:val="auto"/>
    <w:pitch w:val="default"/>
  </w:font>
  <w:font w:name="FiraSans-Regular">
    <w:altName w:val="Segoe Print"/>
    <w:charset w:val="00"/>
    <w:family w:val="auto"/>
    <w:pitch w:val="default"/>
  </w:font>
  <w:font w:name="FiraSans-Book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792A42"/>
    <w:multiLevelType w:val="multilevel"/>
    <w:tmpl w:val="C4792A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25305"/>
    <w:rsid w:val="00530BD3"/>
    <w:rsid w:val="00D23247"/>
    <w:rsid w:val="5BA25305"/>
    <w:rsid w:val="640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paragraph" w:customStyle="1" w:styleId="a6">
    <w:basedOn w:val="a"/>
    <w:next w:val="a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a7">
    <w:basedOn w:val="a"/>
    <w:next w:val="a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paragraph" w:customStyle="1" w:styleId="a6">
    <w:basedOn w:val="a"/>
    <w:next w:val="a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a7">
    <w:basedOn w:val="a"/>
    <w:next w:val="a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ik.ua/go?url=aHR0cHM6Ly9ocm9tYWRza2UudWEvcG9zdHMvdi11cGMta3AtemF5YXZpbGktc2hvLWdsYXZhLW5vdm95aS11a3JheWluc2tveWktY2Vya3ZpLW90cmltYXllLXRvbW9zLTYtc2ljaG55YQ=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8902</Words>
  <Characters>50743</Characters>
  <Application>Microsoft Office Word</Application>
  <DocSecurity>0</DocSecurity>
  <Lines>422</Lines>
  <Paragraphs>119</Paragraphs>
  <ScaleCrop>false</ScaleCrop>
  <Company>Home</Company>
  <LinksUpToDate>false</LinksUpToDate>
  <CharactersWithSpaces>59526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KAB56-2</cp:lastModifiedBy>
  <cp:revision>3</cp:revision>
  <dcterms:created xsi:type="dcterms:W3CDTF">2018-12-13T18:04:00Z</dcterms:created>
  <dcterms:modified xsi:type="dcterms:W3CDTF">2019-01-08T09:53:00Z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