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bookmarkStart w:id="0" w:name="_GoBack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Останній зорепад 2018: де і коли спостерігати Найкращий час для споглядання зоряного шоу настане після опівночі і триватиме до сходу сонця 15 грудня.Зорепад триває з 4 по 17 грудня, проте пік активності припадає саме на 14 грудня.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Саме цього дня можна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буде спостерігати самі яскраві метеори і боліди.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Очікується до 120 метеорів на годину.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Найкращий час для споглядання зоряного шоу настане після опівночі і триватиме до сходу сонця.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Всі жителі планети зможуть поспостерігати за зорепадом.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Однак тим, хто живе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 північній півкулі буде видно найкраще: США, майже вся Європа (крім деяких Заморських територій Франції та Великобританії), більша частина Африки. Зорепад пройде через сузір'я Близнюків.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"Кривавий" Місяць зависне над Землею в кінці січня 2019 Місяць 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очне входити в тінь Землі відразу після 2:30 ранку за Гринвічем. 21 січня 2019 року відбудеться рідкісне астрономічне подія - супермісяць, тобто повне місячне затемнення, збігається з моментом найбільшого зближення Місяця і Землі.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Через це над Землею нави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сне "кривава" Луна незвично великого розміру, повідомляє IFL Science.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Найкраще затемнення буде видно з більшої частини Північної Америки, Південної Америки та деяких частин західної і північної Європи, у той час як інша частина Європи і Африка побачать лиш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е кінець події, повідомляє focus.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Місяць почне входити в тінь Землі відразу після 2:30 ранку за Гринвічем. Максимальна затемнення очікується близько 5:15.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Загалом, затемнення триватиме понад п'яти годин і закінчиться о 7:48.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Повне місячне затемнення відбув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ається, коли Земля, Сонце і Місяць шикуються в одну лінію.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Земля встає між Сонцем і Місяцем. Місяць потрапляє в тінь нашої планети.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повідомляв УНІАН, у ніч на 28 липня земляни мали можливість побачити найтриваліше місячне затемнення цього століття.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 Ізраїлі розробляють пристрій нічного бачення, який попереджатиме водіїв про небезпеку на дорозіІзраїльські розробники завершують роботу над новим винаходом.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 Ізраїлі розробляють пристрій нічного бачення, який попереджатиме водіїв про небезпеку на дорозі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розповідається у сюжеті ТСН Технології нічного бачення просто у вашій автівці.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Ізраїльські розробники завершують роботу над новим винаходом.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Він має допомогти зробити нічну дорогу безпечнішою як для самих водіїв, так і для пішоходів.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Передусім, но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 технології планують застосувати на транспорті із автоматичним управлінням.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Вчені пояснили, що відбувається з мозком перед смертю і звідки береться світло в кінці тунелю Вся річ у тому, як різні ділянки мозку взаємодіють між собою, коли люди перебува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ють у передсмертному стані.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Люди перед смертю бачать світло в кінці тунелю, але це не обов'язково шлях в інший світ / pixabay.com У нескінченній гонитві за відповідями на питання про загробне життя люди, які пережили близький до смерті досвід, можуть запро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понувати хоч якісь підказки.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Ті, хто відчув на своєму плечі руку смерті, часто говорять про потойбічні події, в ході яких вони бачать світло в кінці довгого тунелю, зустрічають померлих родичів чи покійних домашніх тварин.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Але попри те, що все це звучить д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осить химерно і надприродно, експерти кажуть, що наука може пояснити, чому люди все це бачать і що відбувається насправді.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пише Newsweek, додаючи, що близький до смерті досвід – це психологічна подія з містичними елементами.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Зазвичай він виникає у л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юдей при смерті або під дією інтенсивного фізичного чи емоційного болю.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Подібний ефект може виникнути також після серцевого нападу чи ураження мозку або ж під час медитації чи втрати свідомості через падіння кров’яного тиску.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Явище досить поширене.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Третина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людей, які були близькі до смерті, розповідають, що переживали щось подібне.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Серед спільних характеристик люди описують відчуття задоволення, фізичного відділення від тіла, швидкий рух через довгий темний тунель і перехід у яскраве світло.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Культура і вік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теж можуть вплинути на те, що люди бачать, коли переживають близький до смерті досвід.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Приміром, індійці часто розповідають про зустрічі з індуїстським богом мертвих Ямою у той час, як американці говорять про розмову з Ісусом Христом. Діти часто описують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контакти з друзями і вчителями «у світлі».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Більшість описаних близьких до смерті досвідів мають позитивний характер.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Вони навіть допомагали людям подолати страх смерті, мотивували до життєствердної позиції і кращої якості життя.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Однак, у деяких людей ефект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був негативним і супроводжувався відчуттям втрати контролю, впевненість у своєму небутті, картинки мали пекельний характер або відтворювали суд, який проводила вища істота.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Чому ж близький до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смерті досвід виникає?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Неврологи Олаф Бланке і Себастьян Дієгуц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розрізняють два типи таких ефектів.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Один з них пов’язаних з лівою півкулею мозку і характеризується зміненим відчуттям часу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 і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враженням перебування в польоті.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Другий тип диктує права півкуля.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Під час нього люди говорять з духами, чують голоси, звуки і му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зику.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Хоча поки не зрозуміло, що визначає виникнення різних ефектів у різних людей, вчені можуть сказати напевне, що різна взаємодія між різними ділянками мозку спричиняють цей різний досвід.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Читайте також Вчені пояснили, як помре всесвіт Скроневі долі так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ож відіграють важливу роль.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мозку вони відповідають за обробку сенсорної інформації і пам’ять.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Тому аномальна активність у цих районах може спричинити виникнення дивних відчуттів і марень.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Втім, попри існування кількох теорій, які пояснюють виникнення бл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изького до смерті досвіду, дістатися до остаточної розгадки поки не вдалося.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866602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Вчені виявили, що міські жаби квакають «сексуальніше», ніж сільськ Як виявилося, самці, які живуть у міських водоймах, більш складно інтонують.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Життя у лісі на перший погляд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може здатися романтичним.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Але міське життя робить чоловіків більш привабливими для протилежної статті.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Принаймні, якщо ви – жаба.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Дослідники виявили, що міські самці жаб мають більш привабливе «квакання», ніж їхні сільські однолітки, пише The Guardian.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призводить до підвищення конкуренції між тваринами.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Тому що жабі-самцю доводиться показати неабияку вокальну вправність, щоб привабити протилежну стать.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у містах менше хижаків і паразитів.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Тому жабам немає чого боятися, що їхнє квакання привабить ко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гось не такого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.«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Жодних обмежень немає і вони можуть розвернутися на повну котушку», - пояснив вчений з Амстердамського вільного університету професор Вутер Халфверк. Команда дослідників записала квакання 11 міських і 11 сільських жаб-самців у районі Панамс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ького каналу в сезон дощів.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виявилося, міські тварини більш складно інтонують, ніж їхні суперники з диких місць.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Відтворення записів у обох середовищах показало, що звуки міських жаб приваблювали більшу кількість масок.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У 2019 році молоді науковці от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римають 75 мільйонів гривень на свої проекти За ці кошти будуть профінансовані не тільки розпочаті раніше роботи, але і 54 нові.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У2019-му році на фінансування проектів молодих вчених з вишів та наукових установ Міністерства освіти та науки передбачено 75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мільйонів гривень.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повідомили у прес-службі МОН, сьогодні Конкурсною комісією з відбору проектів під головуванням заступника міністра освіти і науки Максима Стріхи ухвалено рішення про фінансування наступного року 54 нових проектів молодих вчених.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20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19-й рік для їх впровадження державою передбачено 23 млн гривень.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«За кошти держави молоді вчені проводитимуть дослідження в сфері оборони, енергоощадних технологій, медицини та біотехнологій, нових матеріалів, робототехніки, екології, сільського господарс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тва тощо.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Обрані проекти виконуватимуться упродовж трьох років», - йдеться у повідомленні.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Також, зазначили у МОН, виділено 52 млн гривень на фінансування початих раніше робіт молодих вчених – обраних за конкурсом 2017 року.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«На 2019 рік нам вдалося закла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сти наразі найбільше фінансування проектів молодих науковців – загальна сума на нові та на продовження раніше початих робіт становить 75 млн гривень.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Це – 13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,2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% від загального фінансування МОН проектних наукових робіт. До 2020 року ми плануємо довести бюдж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ет цього конкурсу до 100 млн гривень, адже підтримка молодих вчених – це один з пріоритетів МОН», – відзначив генеральний директор директорату науки МОН Дмитро Чеберкус. Довідка. Цільовий конкурс для молодих науковців закладів вищої освіти та наукових уста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нов МОН був започаткований та вперше проведений 2016 року.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нього було подано 439 проектів зі 114 закладів.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79 проектів обрали для фінансування.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На другий конкурс 2017 року було подано 362 проекти з понад 100 університетів та наукових установ МОН.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Перемо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жцями стали 123 проекти.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Українські науковці отримають кошти під проекти з кібербезпеки, знищення хімічних відходів та дослідження Дунаю.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NASA опублікувала перше селфі зонда InSight з Марса Фотографії допоможуть вченим вибрати місцевість для бурових ро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біт.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Фахівці Національного аерокосмічного агентства США (NASA) опублікували перше селфі зонда InSight, зроблене на Марсі. Фотографію вчені виклали на сторінці космічного агентства в Twitter.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«Перше селфі!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 почуваю себе здоровим, енергійним і цілим.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Це я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на Марсі», - підписали фотографію співробітники NASA.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Відзначається, що знімок був зроблений за допомогою камери, вбудованої в руку апарата.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Сам апарат є спадкоємцем лендера Фенікс, який здійснив посадку на Марс на початку грудня.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Грунт, де приземлився зо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нд, позбавлений великого каміння і пагорбів і добре підходить для досліджень, які повинен буде вести апарат.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Фотографії допоможуть вченим вибрати місцевість для бурових робіт.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повідомляв УНІАН, раніше фахівці NASA вперше опублікували запис шуму марсіанс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ького вітру.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1 грудня сейсмограф автоматичної міжпланетної станції NASA InSight зафіксував коливання, причиною яких був марсіанський вітер.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Його швидкість становила від 16 до 24 кілометрів на годину.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Американський зонд InSight 26 листопада здійснив посадку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на Марс. Запущений у травні зонд призначений для вивчення глибинних шарів ґрунту і сейсмічної активності на Марсі. Місія Mars InSight буде вивчати внутрішні об'єкти планети через проведення сейсмічних досліджень, використання геодезичних методів і теплопе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редачі, повідомляє NASA.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Робочий ресурс апарату розрахований мінімум на два роки.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Вартість місії – мільярд доларів.</w:t>
      </w:r>
      <w:proofErr w:type="gramEnd"/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Перед Новим роком Землю накриють магнітні бурі: названі дати 26 грудня очікується дуже сильна і доволі тривала буря, через неї, можливо, б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агато людей погано себе почуватимуть.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грудні на нас чекають ще дві магнітні бурі.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Вони накриють Землю 26 і 29 грудня.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повідомляє Newshay.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26 грудня очікується дуже сильна і доволі тривала буря, через неї, можливо, багато людей погано себе почувати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муть.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Магнітна буря 29 грудня завершить цикл грудневих бур.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Вона не така сильна, як попередня, але теж буде відчуватися.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Зазначимо, що від рясної активності на Сонці частіше за інших страждають ті, у кого є деякі проблеми зі здоров'ям.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Наприклад, гіпертон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ія, гіпотонія, люди, які перенесли інфаркт, інсульт, люди з анемією і люди, хворі на вегето-судинну дистонією.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повідомляв УНІАН, в Україні заборонили три препарати від високого тиску.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Facebook не допускає публікацію контенту, який спонукає до статеви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х контактів між дорослими.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Керівництво соціальної мережі Facebook ввело нові обмеження для користувачів при обговоренні питань, пов'язаних із "сексуальною експлуатацією дорослих".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 випливає з нових положень, опублікованих на сторінці "Норми співтовариств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а", відтепер соціальна мережа не допускає "публікацію контенту, який спонукає до статевих контактів між дорослими, сприяє їм або був створений з метою організації і координації таких контактів", передає dw.com.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Читайте також У парламенті Британії опублікув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али докази продажу особистих даних користувачів Facebook Крім того, Facebook обмежила "використання виразів сексуального характеру, які в певних регіонах через особливості культури можуть розцінюватися як домагання і перешкоджати спілкуванню з друзями та 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півтовариством у цілому".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 цьому в правилах зазначається, що Facebook "розуміє важливість цієї проблеми і заохочує її обговорення".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Відтепер у профілі Facebook заборонено публікувати, окрім зйомок статевих актів, порнографії, еротичних танців або масажу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також і записи, що містять "запит, пошук або пропозицію статевого акту, сексуальних партнерів, чатів або листувань із сексуальним підтекстом, зображення оголеного тіла".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Заборона поширюється також і на тексти, що містять "неявне сексуальне домагання - зга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дку статевого акту поряд із одним або кількома видами висловлювань з еротичним підтекстом", включаючи "сексуально-провокаційний сленг", "натяки з сексуальним підтекстом", "контент, який може явно зображувати статевий акт", "пропозиції або прохання про учас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ть в іншій діяльності для дорослих" і багато іншого. Раніше УНІАН повідомляв, що протягом останнього року Facebook звернулася до багатьох банків, у тому числі JPMorgan Chase, Wells Fargo, Citigroup і U. S. Bancorp, запропонувавши їм поділитися з соцмережею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фінансовою інформацією користувачів, у тому числі трансакціями по банківських картах і даними про стан рахунку.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На виставці у Торонто показали динозавра, якому 76 мільйонів роківЗа життя динозавр важив дві з половиною тони.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виставці у Торонто показа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ли анкілозавра, якому 76 мільйонів років.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розповідається у сюжеті ТСН.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Торонто відкривають виставку динозаврів.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Одному із головних експонатів 76 мільйонів років.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Цього анкілозавра знайшли в американському штаті Монтана 4 роки тому.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Дивом зберігся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його скелет та частини м’яких тканин.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 життя динозавр важив дві з половиною тони.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Кіберполіція попереджає про поширення вірусу, замаскованого під повідомлення від держустановСтворене шкідливе програмне забезпечення націлене на користувачів операційно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ї системи MS Windows.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Спеціалісти з кіберполіції сьогодні, 11 грудня, почали фіксувати факти розповсюдження шкідливого програмного забезпечення, замаскованого під повідомлення від держустанов.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повідомляє прес-служба Національної поліції Україниз пос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илання на департамент кіберполіції.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«Загалом воно було націлене на користувачів, які є приватними нотаріусами України. Для надсилання шкідливого програмного забезпечення (далі - ШПЗ) правопорушники використовували поштові сервіси українських компаній www.u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kr.net та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www.i.ua 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Повідомлення із шкідливими додатками надходили начебто від імені державних установ, зокрема судів різних інстанцій», - йдеться у повідомленні.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 деяких інших випадках розповсюдження вірусу відбувалось за допомогою документів формату .d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ocx / фото npu.gov.ua У поліції розповіли, що для зараження комп’ютерів користувачів зловмисники використовували кілька видів ШПЗ, які мають схожий функціонал.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При цьому, використовувались різні методи їх розповсюдження: наприклад, користувачі отримували 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рхівні файли, які зовні виглядали як файли формату .pdf.Зазначається також, що злочинці навіть підробили зміст цих файлів – зовні вони виглядали, як відсканований документ, створений від імені державної установи.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 деяких інших випадках розповсюдження віру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су відбувалось за допомогою документів формату .docx із вбудованим шкідливим ʺOLEʺ об’єктом.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Після відкриття документу користувачем відбувався запуск шкідливого програмного забезпечення.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Автоматично відбувалось додавання запису в реєстр операційної системи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для його автозавантаження.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«Під час поглибленого аналізу фахівці з кіберполіції встановили, що ШПЗ щоразу запускалось із теки системного диску за посиланням - :\ProgramData\Microtik\winserv.exe.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Виявлене шкідливе програмне забезпечення переходило у прихов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аний режим очікування з’єднання та в повній мірі надавало доступ до ресурсів комп’ютера жертви.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Згідно з результатами аналізу, вказане ШПЗ є модифікованою версією легального програмного забезпечення RMS TektonIT», - наголосили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 поліції.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Департамент кіберп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оліції, задля уникнення зараження своїх комп’ютерів радить користувачам в жодному випадку не відкривати листи від сумнівних адресатів із сумнівним змістом.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Перед відкриттям краще отримати підтвердження у відправника такого листа іншими можливими засобами з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в’язку.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Крім того, встановити ліцензійне програмне забезпечення операційної системи та використовувати антивірусні програми, систематично оновлювати операційну систему та програмні продукти, не надавати доступ стороннім особами до персонального комп’ютера.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Раніше УНІАН повідомляв, що працівники кіберполіції у Сумській області викрили 19-річного мешканця міста Кривий Ріг, який створював віруси та продавав їх через інтернет.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Зокрема, зловмисник створив шкідливе програмне забезпечення, яке, потрапляючи в комп’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ютер, постраждалого, викрадало паролі та логіни інтернет-банкінгу та акаунтів у соціальних мережах.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Якщо ви знайшли помилку, видiлiть її мишкою та натисніть Ctrl+Enter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Вчені виявили величезну екосистему в надрах Землі Наша планета виявилася більш «жив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ою» під землею, ніж вважалося.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Земля виявилася більше населеною в своїх надрах, ніж на поверхні Вчені виявили велетенську і багату екосистему просто під людськими ногами, яка вдвічі більша, ніж всі світові океани разом взяті.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Попри високу температуру, відс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утність світла, дуже обмежене харчування і великий тиск, підземна біосфера налічує 15-23 мільярди тонн мікроорганізмів.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Це в сотні разів більше, ніж сукупна вага людей на планеті, пише The Guardian.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Дослідники програми Deep Carbon Observatory кажуть, що рі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зноманітність підземних видів можна порівняти хіба що узбережжям Амазонки чи Галапагоських островів.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Але на відміну від цих прославлених регіонів, підземні сфери досі недоторканні.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Тому що людство до цього часу не дослідило більшу частину підземних шарів 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ланети.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«Це все одно, що знайти абсолютно новий резервуар життя на Землі. Ми відкриваємо нові види життя постійно.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Під землею значно більше видів, ніж на поверхні», - сказала професор Університету Теннесі Карен Ллойд. Якщо ви знайшли помилку, видiлiть її 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ишкою та натисніть Ctrl+En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Google назвав найпопулярніші запити українців у 2018 роціНайпопулярнішим запитом цього року в Україні став "Ч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C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2018"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Компанія Google назвала найпопулярніші питання, які задавали українці пошуковику у 2018 році.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Усі запити розділені на категорії такі як фільми, серіали, телепрограми, персони та інше.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Читайте також Ролик з трендами 2018 року став другим за кількістю дизл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айків в історії YouTube Серед усіх запитів поза категоріями найбільше українці шукали: • Ч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C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2018 • "Мажор" 3 сезон • Євробачення 2018 • Школа 2 сезон • "Полицейский с Рублёвки" 3 сезон • Кемерово • Фільми 2018 • Марина Поплавська • Холостяк 8 • Олімпіада 2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018 Персонами, яких найбільше "гуглили" українці, стали: • Зірка "Дизель Шоу" Марина Поплавська, яка трагічно загинула внаслідок автокатастрофи 20 жовтня; • Єгор Крид, який цього року став головним холостяком Росії, взявши участь в однойменному шоу; • Йоси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 Кобзон, який помер через тяжку хворобу. • Борис Апрель/Зианджа, яка у цьому стала першим учасником-трансгендером шоу "Голос"; • молодий американський репер Xxxtentacion, який загинув влітку внаслідок озброєного нападу у Флориді; • видатний фізик Стівен Х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окінг, який помер у березні у віці 76 років; • новоспечена герцогиня Меган Маркл, яка цьогоріч стала частиною Британської монаршої родини та вже готується принести поповнення; • Олександр Усик, який цієї осені підтвердив свій титул абсолютного чемпіона сві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ту. •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екс-ватажок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бойовиків Олександр Захарченко, яки помер внаслідок вибуху у кафе "Сепар" в Донецьку; • нардеп Надія Савченко, яка стала фігуранткою справи про державну зраду. Фільм року за версією користувачів Google: • Веном • Монстри на канікулах 3 •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50 відтінків свободи • Месники: війна нескінченності • Дедпул 2 • Джуманджи. Поклик джунглів • Тихоокеанский рубіж 2 • Фантастичні звірі: злочини Гріндевальда • Красуня на всю голову • Скажене весілля Серед серіалів українці найбільше шукали: • Мажор 3 сез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он • Школа 2 сезон • Полицейский с Рублёвки 3 сезон • Домашний арест • Ивановы Ивановы 3 сезон • Молодежка 5 сезон • Гранд Лион • Ольга 3 сезон • Ривердейл • Дві матері Найпопулярнішими телешоу стали:  • Євробачення 2018 • Холостяк 8 •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Голос країни 2018 •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Танці з зірками 2018 • "Замуж за Бузову" • Ліга сміху 2018 • Оскар 2018 • МастерШеф 8 • Наречена для тата • Одруження наосліп 2018 У 2018 році найбільше українці цікавилися, що таке: • Біткоїн • Кір • Томос • Реінтеграція • NFC • Криптовалюта • Ешкере • Чс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 • Дифтерія • Томбой А також задавалися питанням, чому: • затримують пенсію • м'ясо корови називають яловичиною • немає зв'язку МТС • в Одесі жовтий сніг • в'януть перці у теплиці • затримують дитячу допомогу • набрякають ноги • мундіаль так називається •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Україна голосує на Євробаченні • Пасха у різні дні.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McLaren Edition: OnePlus презентувала спеціальну версію свого флагмана  OnePlus 6T McLaren Edition виконаний в чорному кольорі з помаранчевої окантовкою ззаду і малюнком в області основної камери, яки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й нагадує карбон 11 грудня було представлено флагманський смартфон 6T McLaren, який першим серед пристроїв бренду OnePlus отримав 10 ГБ оперативної пам'яті.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Хоча більшість характеристик пристрою аналогічні OnePlus 6T, обсяг оперативної пам'яті і базового 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ховища значно зріс, пише "Новое время" з посиланням на The Next Web.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OnePlus 6T McLaren Edition виконаний в чорному кольорі з помаранчевої окантовкою ззаду і малюнком в області основної камери, який нагадує карбон.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на зворотному боці крім логотипу On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ePlus є напис McLaren.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цій зовнішні відмінності новинки від звичайного OnePlus 6T закінчуються.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Однак, внутрішні відмінності набагато масштабніше.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McLaren OnePlus 6T оснащений 10 ГБ оперативної пам'яті і 256 ГБ вбудованої пам'яті.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Компанія підкреслює, щ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 це перший смартфон з 10 ГБ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RAM,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який буде випущений глобально. Іншим суттєвим нововведенням стала наявність в комплекті зарядного пристрою Warp Charge 30 потужністю 30 Вт. Виробник декларує, що 20 хвилин зарядки достатньо, щоб забезпечити працездатність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мобільника на цілий день.  Гаджет оснащений дисплеєм 6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,41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дюйма з роздільною здатністю Full HD + і співвідношенням сторін 19: 9, який прикритий склом Gorilla Glass 6.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Новинка працює на базі процесора Snapdragon 845 в парі з графічним прискорювачем Adreno 6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30.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 новому OnePlus 6T McLaren немає ані карти пам'яті, ані аудіороз'єму 3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,5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мм.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Смартфон отримав два модуля основної камери з роздільною здатністю 16 і 20 Мп і об'єктивами з діафрагмою f/1.7 в кожному.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Фронтальна камера - на 20 Мп. У гаджеті встановлена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ОС Android 9.0 Pie з оболонкою Oxygen OS.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Апарат отримав дисплейний біометричний датчик зі швидкістю розблокування 0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,34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секунди.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Пристрій буде доступний в Західній Європі і Північній Америці вже 13 грудня, а незабаром після цього з'явиться в Індії, Китаї 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 країнах Північної Європи. У подарунок покупці отримають книгу Salute to Speed.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У РФ компанію Google оштрафували на півмільйона рублів за відмову приховувати заборонені сайти  Компанія не приєдналася до Федеральної державної інформаційної системи з пер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еліком заблокованих в Росії сайтів, щоб приховувати їх з видачі пошуковика.Роскомнагляд оштрафував американську компанію Google на 500 тисяч рублів за неприєднання до реєстру заборонених в Росії сайтів, щоб приховувати їх з видачі пошуковика.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повідо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мив у вівторок журналістам глава відомства Олександр Жаров, передає ТАСС.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"Google оштрафували на 500 тисяч рублів", - сказав Жаров, додавши, що відомство продовжить спостерігати за компанією на предмет виконання законодавства РФ.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"Будемо і далі домагатис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 дотримання російського законодавства.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Можу анонсувати, що найближчим часом почнемо наступну адміністративну справу стосовно Google", - сказав він.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Жаров нагадав, що компанія у встановлені терміни не підключилася до Федеральної державної інформаційної сис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теми з переліком заблокованих в Росії сайтів.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Нагадаємо, серед заборонених в РФ сайтів - анонімайзери та сервіси для обходу блокувань.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повідомляв УНІАН, Роскомнадзор змусив месенджер Telegram передавати особисті дані користувачів, підозрюваних у терориз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мі, правоохоронним органам.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 Instagram з'явилися голосові повідомленняМаксимальна довжина голосового повідомлення становить одну хвилину У соціальній мережі Instagram з'явилася можливість обмінюватися голосовими повідомленнями.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йдеться в повід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омленні компанії на сторінці в Twitter.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"Відсьогодні ви можете відправляти голосові повідомлення в Direct (приватні повідомлення - ред.)", - сказано в повідомленні.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Щоб відправити голосове повідомлення, потрібно натиснути на іконку мікрофона в Direсt і утр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имувати її.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Максимальна довжина голосового повідомлення становить одну хвилину.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Зникати з історії листування, як наприклад "сторіс", ці повідомлення не будуть.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Google закриє свою соцмережу на 4 місяці раніше через збій у системі приватност Причиною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відповідного рішення стала вже друга помилка в системі конфіденційності.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Компанія Google вирішила припинити існування своєї соціальної мережі Google+ вже у квітні - на чотири місяці раніше, ніж планувалося.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у понеділок заявили в компанії, передає УП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 посиланням на Reuters.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Причиною відповідного рішення стала вже друга помилка в системі конфіденційності, яка відкрила доступ до приватних даних 52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,5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млн акаунтів, таких як імена, електронна пошта, стать і вік.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 цьому, за твердженням компанії, наразі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ніяких свідчень того, що хтось встиг скористатися цим доступом, немає.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повідомляв УНІАН, компанія Google вирішила закрити свою соцмережу Google+ для індивідуальних користувачів.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Причина закриття – низький рівень популярності Google+.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Крім того, у Googl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e зазначили, що виявили витік даних користувачів.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Він міг потенційно зачепити близько півмільйона користувачів соцмережі.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Samsung випустила свій перший смартфон із «дірявим»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екраном  В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куті екрану знаходиться отвір діаметром 6,7 міліметра під фронтальн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у 24-мегапіксельну камеру, завдяки чому екран займає 91,56 відсотка фронтальної панелі.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Корпорація Samsung представила Galaxy A8s.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Це перший смартфон компанії з екраном Infinity-O, в якому передбачено отвір в активній частині дисплея під фронтальну камеру.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Смартфон має 6,4-дюймовий екран з роздільною здатністю 2340 на 1080 пікселів і співвідношенням сторін 19,9:9. Також в куті екрану знаходиться отвір діаметром 6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,7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міліметра під фронтальну 24-мегапіксельну камеру, завдяки чому екран займає 91,56 відсотка фр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онтальної панелі.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Пише GizChina.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він отримав процесор Qualcomm Snapdragon 710, 6/8 гігабайт оперативної і 128 гігабайт вбудованої пам'яті.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Потрійна основна камера має модулі на 24, 10 і 5 мегапікселів, останній використовується тільки для аналізу гли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бини сцени.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Продажі Galaxy A8s почнуться 20 грудня в Китаї. Компанія не назвала ціну пристрою.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 чуток, новий Galaxy S10, який представлять в лютому 2019 року, буде мати схожий дизайн з отвором в кутку екрану. Передбачається, що компанія покаже чотири теле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фони, один з них отримає шість камер (дві вбудовані в екран) та 6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,7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-дюймовий екран.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Апарат Voyager 2 вилетів за межі Сонячної системи На це космічному зонду знадобилося майже півстоліття.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Автоматичний космічний зонд Voyager 2 покинув нашу Сонячну сис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тему.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Запущений в 1977 році став другим в історії рукотворним об’єктом, який зміг пролетіти майже через всю систему, до якої входить планета Земля. Про це пише The Independent, додаючи, що апарат слідом за своїм попередником Voyager 1 вилетів у міжзоряний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простір.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Це підтвердив представник NASA Ед Стоун на зустрічі Американського геофізичного союзу.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Видання зауважує, що Voyager 2 став одним з перших інструментів, який зробив спостереження у віддалених точках космосу, де люди ніколи не бували, і відправив їх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через 11 мільярдів миль вченим NASA.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Попри те, що апарат покинув межі Сонячної системи, оператори місії досі можуть зв’язатися з ним.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Однак, для отримання інформації, яка рухається в напрямку Землі зі швидкістю світла, потрібно чекати 16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,5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годин. NASA дій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шли висновку, що Voyager 2 більше не в нашій Сонячній системі, коли бортовий пристрій PLS перестав фіксувати потік плазми від Сонця. Цей потік створює «бульбашку», відому як геліосфера, яка огортає всі планети і визначає межу системи. «Робота в програмі Vo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yager 2 змушує мене почуватися мандрівником, тому що все, що ми бачили, було абсолютно новим», - сказав дослідник плазмового потоку і вчений з Массачусетського технологічного інституту в Кембриджі Джон Річардсон.«Навіть попри те, що Voyager 1 перетнув гелі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опаузу в 2012, обидва апарати програми зробили це в різних місцях і в різний час. Тому ми все одно спостерігаємо речі, які ніхто раніше не бачив», - додав він.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Видання додає, що Voyager 2 також надсилає вченим інші дані, які будуть корисними при вивченні 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іжзоряного простору.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Заборонені російські соцмережі увійшли до ТОП-10 найвідвідуваніших сайтів в Україні "ВКонтакте", "Яндекс" і "Однокласники" залишаються в першій десятці найвідвідуваніших українцями сайтів.Заборонені до відвідування в Україні сайти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"ВКонтакте", "Яндекс" і "Однокласники" за підсумками листопада 2018 року продовжують входити в першу десятку найвідвідуваніших в нашій країні.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свідчать результати дослідження інтернет-аудиторії, яке провела Інтернет Асоціація України. Так, на першом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місці в рейтингу найвідвідуваніших доменів опинився Google.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до першої п'ятірки увійшли сайти Youtube, Facebook, Ukr.Net та "ВКонтакте".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Середньоденна частка аудиторії за місяць сайту Google становила 66%, а місячний охоплення аудиторії – 86%.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Для "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ВКонтакте" ці показники сктановили 14% і 32% відповідно.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другій п'ятірці рейтингу опинилися сайти OLX, "ПриватБанк", "Яндекс", "Однокласники" і "Синоптик".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 цьому, соціальна мережа "Однокласники" стала вище в рейтингу на одну позицію зі середньоденний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часткою аудиторії за місяць 10% і місячним охопленням аудиторії – 18%.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 повідомляв УНІАН, у серпні заблокована в Україні російська соціальна мережа "ВКонтакте" опинилася на четвертому місці за відвідуваністю українцями, а у вересні та жовтні - на п'ятом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Facebook не допускає публікацію контенту, який спонукає до статевих контактів між дорослими.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Керівництво соціальної мережі Facebook ввело нові обмеження для користувачів при обговоренні питань, пов'язаних із "сексуальною експлуатацією дорослих".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випливає з нових положень, опублікованих на сторінці "Норми співтовариства", відтепер соціальна мережа не допускає "публікацію контенту, який спонукає до статевих контактів між дорослими, сприяє їм або був створений з метою організації і координації таких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контактів", передає dw.com.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Крім того, Facebook обмежила "використання виразів сексуального характеру, які в певних регіонах через особливості культури можуть розцінюватися як домагання і перешкоджати спілкуванню з друзями та співтовариством у цілому".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 цьому в правилах зазначається, що Facebook "розуміє важливість цієї проблеми і заохочує її обговорення".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Відтепер у профілі Facebook заборонено публікувати, окрім зйомок статевих актів, порнографії, еротичних танців або масажу також і записи, що містять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"запит, пошук або пропозицію статевого акту, сексуальних партнерів, чатів або листувань із сексуальним підтекстом, зображення оголеного тіла".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Заборона поширюється також і на тексти, що містять "неявне сексуальне домагання - згадку статевого акту поряд із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одним або кількома видами висловлювань з еротичним підтекстом", включаючи "сексуально-провокаційний сленг", "натяки з сексуальним підтекстом", "контент, який може явно зображувати статевий акт", "пропозиції або прохання про участь в іншій діяльності для до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рослих" і багато іншого. Раніше УНІАН повідомляв, що протягом останнього року Facebook звернулася до багатьох банків, у тому числі JPMorgan Chase, Wells Fargo, Citigroup і U. S. Bancorp, запропонувавши їм поділитися з соцмережею фінансовою інформацією кори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стувачів, у тому числі трансакціями по банківських картах і даними про стан рахунку.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Вантажний корабель Dragon з другого разу пристикувався до МКС Старт вантажного корабля був здійснений з бази американських ВПС на мисі Канаверал у Флориді. Вантажний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космічний корабель США Dragon пристикувався до Міжнародної космічної станції (МКС) з другого разу.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повідомляє NASA, екіпаж МКС захопив корабель за допомогою руки-маніпулятора.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Корабель мав пришвартуватися вдень, але завадило порушення космічного зв'язк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з МКС через супутник-ретранслятор.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Після перемикання на резервний супутник зв'язок вдалося відновити.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Близько 15 години 17-метрова рука-маніпулятор Canadarm-2 захопила вантажний корабель.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Зараз екіпаж МКС пристиковує корабель до модуля Harmony.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Старт ван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тажного корабля був здійснений з бази американських ВПС на мисі Канаверал у Флориді. Мета Dragon доставити на МКС понад 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,5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тонни вантажів, у тому числі продукти харчування та матеріали для наукових експериментів.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Це вже 16-й політ Dragon до МКС.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повідо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мляв УНІАН, запуск ракети відкладали на добу.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розповіли в NASA, на продуктах, що призначалися для дослідів, знайшли цвіль.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Содом і Гоморра могли бути знищені вибухом метеорита - вчені Відразу кілька факторів вказують на те, що близько 3700 років том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у місто було майже миттєво знищене потужною вибуховою хвилею розпеченого повітря.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Біблійна історія про Содом і Гоморру - містах, нібито стертих Богом з лиця Землі за гріхи їхніх мешканців, могла бути заснована на реальній історичній події.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Судячи з усього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 майже чотири тисячоліття тому неподалік від Мертвого моря стався потужний вибух метеорита, який міг знищити цілі поселення та забрати десятки тисяч життів, передає Бі-бі-сі.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Вибух стався над територією сучасної Йорданії - зараз там величезна кругла рівни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діаметром близько 25 км.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До такого висновку прийшли археологи, які вже 13 років проводять розкопки в стародавньому місті Талль-ель-Хаммам, який деякі вчені вважають прообразом біблійного Содому. У Бронзовому столітті Талль-ель-Хаммам був величезним проц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вітаючим містом і великим адміністративним центром. Його оточувала 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,5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-кілометрова захисна стіна висотою до 15 м і завтовшки до 30 м з кількома воротами і дозорними вежами.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 моменту катастрофи ця територія була заселена вже понад 2500 років.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 відраз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кілька факторів вказують на те, що близько 3700 років тому місто було майже миттєво знищене потужною вибуховою хвилею розпеченого повітря.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Вибух приніс руйнування на територію майже в 500 кв км, після чого вона залишалася незаселеною протягом ще приблизн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 семи століть.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Раніше висловлювалися припущення, що Талль-ель-Хаммам був знищений землетрусом, проте розкопки показали, що руйнівна хвиля була односпрямованою - а значить, не могла виходити з-під землі.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Крім того, збереглися черепки глиняного посуду з одн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ого боку обпалені так сильно, що вкрилися шаром скла.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Розрахунки показали, що для цього необхідна температура від 8 до 12 тис.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градусів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Цельсія. Однак товщина скляного шару - не більше 1 мм, А значить, вибухова хвиля була розпечена, але нетривала: кілька 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исячних часток секунди.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 найбільш логічне наукове пояснення цьому - вибух в атмосфері метеорита, потужність якого приблизно дорівнює вибуху 10-мегатонної ядерної боєголовки на висоті близько 1 км.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На думку вчених,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це пояснює і те, що територія процвітаючо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го міста так довго залишалася незаселеною після катастрофи: покритий шаром метеоритного попелу грунт виявився непридатним для землеробства.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Якщо ви знайшли помилку, видiлiть її мишкою та натисніть Ctrl+Enter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NASA опублікувала запис шуму марсіанського віт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ру Вченим довелося обробити запис, щоб він був доступний для програвання на звичайних пристроях.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Спеціалісти Національного аерокосмічного агентства США (НАСА) вперше опублікували запис шуму марсіанського вітру.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1 грудня сейсмограф автоматичної міжпланетної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станції НАСА InSight зафіксував коливання, причиною яких був марсіанський вітер.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Його швидкість становила від 16 до 24 кілометрів на годину.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пише "Радіо свобода".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Звук нагадує аналогічний процес на Землі. Вченим довелося обробити запис, щоб він був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доступний для програвання на звичайних пристроях, адже звук, отриманий з космічного апарату, був низькочастотний.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НАСА його частоту збільшили на дві октави.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Американський зонд InSight 26 листопада здійснив посадку на МарсЗапущений у травні зонд призначе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ний для вивчення глибинних шарів ґрунту і сейсмічної активності на Марсі. Місія InSight Mars вивчатиме внутрішні об’єкти планети через проведення сейсмічних досліджень, використання геодезичних методів і теплопередачі, повідомляло НАСА.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Робочий ресурс апар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ату розрахований мінімум на два роки.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Вартість місії – мільярд доларів.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Китай запускає апарат на темний бік МісяцяЦе перша в історії людства місія на частину природного супутника нашої планети, яку не видно з Землі.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Сьогодні Китай запустить перший кос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мічний апарат, який вирушить на темну сторону Місяця. Це буде історичний крок у дослідженні природного супутника нашої планети.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пише The Guardian, місія китайської космічної агенції отримала назву Чан’е-4.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Її мета доставити роботизований посадковий моду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ль і місяцехід на великий і недосліджений басейн Південний полюс-Ейткен. Сьогодні космічний апарат стартує з центру запуску супутників у місті Січан. Басейн має діаметр близько 2400 кілометрів і близько 12 кілометрів вглиб.  «Місія на темну сторону Місяця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стане найбільшим технологічним здобутком Китаю. Китайська місячна програма надзвичайно амбітна», - пояснила вчений Манчестерського університету Кетрін Джой. «Вона прямує в місце, яке має особливе значення для вивчення Місяця. Цей ударний кратер пробив вели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ку діру в місячні корі і, вірогідно, в мантії. Потенційно тут можна отримати доступ до порід, які б ми ніколи не знайшли на поверхні Місяця», - каже експерт.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Доступ до інтернету вперше отримали більше половини жителів Землі - звіт За даними Союзу, за ос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танні 13 років частка мешканців, які мають доступ до Мережі, найбільше зросла в країнах Африки, де вона збільшилася більш ніж у десять разів - з 2,1% у 2005 році до 24,4%Вперше в історії більшість жителів Землі отримали доступ до інтернету.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повідомл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яє Міжнародний союз електрозв'язку (ITU), пише Страна.uа.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За підрахунками спеціалізованої установи ООН у галузі інформаційно-комунікаційних технологій, до кінця 2018 року різними онлайн-послугами будуть користуватися 3,9 мільярдів чоловік або 51,2% населен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ня планети.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"Це важливий крок на шляху до більш широкого, глобального інформаційного суспільства.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 дуже багато людей по всьому світу все ще чекають можливості використовувати переваги цифрової економіки.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Ми повинні заохочувати збільшення інвестицій з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боку держав та приватного сектору, а також підтримувати розвиток технологій та інновацій, щоб цифрова революція нікого не залишила офлайн", - зазначив генеральний секретар ITU Хоулін Чжао. За даними Союзу, за останні 13 років частка мешканців, які мають д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оступ до Мережі, найбільше зросла в країнах Африки, де вона збільшилася більш ніж у десять разів - з 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,1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% у 2005 році до 24,4%.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 саме в Африці поширення інтернету поки знаходиться на найнижчому рівні - навіть у Азіатсько-Тихоокеанському регіоні з його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величезним населенням доступ до інтернету мають вже 47% жителів.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 цілому в розвинених країнах світу частка мешканців, які користуються інтернетом, зросла до 80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,9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% (у 2005 році було 51,3%), в країнах, що розвиваються, - до 45,3% (7,7%). У країнах СНД сере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дній рівень проникнення інтернету досяг позначки 71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,3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%, у країнах Європи - 79,6%.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у звіті ITU вказується, що 96% населення Землі зараз живе в зоні дії мобільного стільникового зв'язку, а число працюючих сім-карт вже перевищило чисельність населення 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ланети.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У той же час кількість користувачів стаціонарних телефонів продовжує знижуватися: в 2018 році, за прогнозом ITU, їх стане менше на 12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,4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% (залишиться всього 942 млн).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Названо найпопулярніші YouTube-відео за 2018 рік в Україні та світі Серед музи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чних відео найбільше переглядів в Україні в 2018 році зібрав хіт групи Kazka "Плакала".Компанія Google представила YouTube Rewind 2018 – найпопулярніші відео року на YouTube в світі та Україні. Цей рік запам'ятається моментами, пов'язаними зі знаменитостям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и. У лютому Кайлі Дженнер здивувала світ відео To Our Daughter, 11-хвилинним фільмом про подробиці своєї вагітності і народження маленької Стормі, який подивилися більше 53 мільйонів разів тільки за перший тиждень, і це зробило його найбільш популярним нем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узичним відео на YouTube в світі в 2018 році.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Вілл Сміт знімає свої відео по всьому світу.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 так, він вистрибнув з вертольота над Гранд Каньоном на спір.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Ріанна почала випускати щотижневі поради з макіяжу.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І, звичайно ж, пряма трансляція виступу Бейонсе на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фестивалі Coachella – яке тепер відоме як #Beychella – дала фанам, незалежно від того, де вони перебувають, можливість стати свідками цього грандіозного шоу. У списку найбільш популярних відео року представлені як вже популярні зірки YouTube, так і нові: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наприклад, комік з Індії Аміт Бхадана всього за один рік залучив до свого каналу 11 мільйонів користувачів, що підписалися, а майже двогодинний фільм від Lâm Ch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ấ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n Khang став справжньою сенсацією у В'єтнамі.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цілому перша десятка відео зібрала понад 673 мі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льйони переглядів.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Топ-10 відео 2018 року в світі 1.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To Our Daughter 2.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Real Life Trick Shots 2 | Dude Perfect 3.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we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broke up 4.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Walmart yodeling kid 5.Do You Hear "Yanny" or "Laurel"?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(SOLVED with SCIENCE) 6. Portugal v Spain - 2018 FIFA World Cup Russia™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- MATCH 3 7. Build Swimming Pool Around Underground House 8. Cobra Kai Ep 1 - “Ace Degenerate” - The Karate Kid Saga Continues 9.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Behan Bhai Ki School Life - Amit Bhadana 10.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NGƯ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Ờ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I TRONG GIANG 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Ồ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PH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Ầ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N 6 | LÂM CH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Ấ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N KHANG | FULL 4K | TRUY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N NHÂN QUAN NH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Ị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CA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| PHIM CA NH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Ạ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C 2018 Серед музичних відео найбільше переглядів в Україні в 2018 році зібрав хіт групи Kazka "Плакала".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 Україні скоро почнуться продажі першого геймерського смартфона від ASUS Один із найпотужніших у світі смартфонів із процесором Snap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dragon 845, 8 ГБ ОЗП і накопичувачем на 128 ГБ коштуватиме приблизно тисячу доларів В Україні розпочинається продаж потужного ігрового смартфона ROG Phone (ZS600KL) від ASUS.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 15 грудня його можна буде придбати за спеціальною ціною 26 499 грн.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ROG Phone –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це 6-дюймовий смартфон, спеціально розроблений для запуску найсучасніших мобільних ігор.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Багаторічний досвід розробників геймерського обладнання серії ROG дозволив розкрити на повну можливості 8-ядерного процесора Qualcomm® Snapdragon™ 845, який може прац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ювати в новому пристрої на недоступній раніше тактовій частоті – 2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,96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 ГГц.ROG Phone створений для перемог: його система охолодження з випарною камерою GameCool і знімним кулером AeroActive для додаткового охолодження гарантує високу швидкість кадрів у розп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алі віртуальних битв.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той же час, високоякісний AMOLED-дисплей із підтримкою технології HDR відзначається високою частотою оновлення (90 Гц) і наднизьким часом відгуку –1 мс.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Пристрій має стильний і міцний корпус із металевим каркасом, який покриває захи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сне скло Corning Gorilla із закругленими краями.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Смартфон зручно лежить у руці та надійно захищений від вологи – те, що треба для мобільних баталій.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 xml:space="preserve">Зима на Антарктиді змушує людей впадати в психологічну сплячку В найбільш холодні місяці дослідники на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Південному Полюсі стають байдужими й неемоційними.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Температура падає нижче 50 градусів морозу за Цельсієм взимку, повітря майже позбавлене кисню, а низький тиск ускладнює дихання.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Все це робить Антарктиду найбільш ворожим місцем для людей на планеті.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Щоб п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ережити такі жорсткі умови, дослідники на найхолоднішому континенті планети впадають у так звану «психологічну сплячку».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це, як пише Newsweek, свідчить нове дослідження.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Антарктиді ніхто не живе постійно.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Але дослідники їздять на континент, тому що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його незаймане середовище пропонує безцінне місце для проведення досліджень у сфері астрофізики, гляціології, геофізики, зміни клімату і виснаження озонового шару.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Але життя в таких суворих умовах не легке.Білі пейзажі набридають монотонністю, приватний пр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остір стає розкішшю.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Крім того, вченим місяцями доводиться контактувати лише один з одним, не маючи доступу до людей у зовнішньому світі.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Інколи виникають затримки з доставкою провізії.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 у випадку загрози евакуація часто неможлива.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 того ж місцева інфра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структура руйнується швидше, ніж будь-де на планеті.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Тож будь-якої миті зв’язок із зовнішнім світом може бути втрачений і довго не доступний.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Поганий настрій і порушення сну, від яких страждають дослідники у найбільш холодний і темний сезон на Антарктиді 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тримав назву «зимовий синдром».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Щоб зрозуміти, як суворий антарктичний клімат впливає на тимчасових мешканців континенту, вчені провели дослідження серед двох команд на французько-італійській станції у місці, відомому під назвою Dome C. Через надзвичайно н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изьку температуру в цій точці, члени команд, які працюють на станції, рідко виходять назовні. Вони усамітнені в трьох частинах станції, сполучених переходами: тихим спальним районом, шумним простором зі столовою кімнатою і спортзалом, а третя частина обста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влена різним науковим обладнанням і побутовими системами.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 станом людей на станції стежили з лютого до листопада.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Читайте також В Антарктиці випала рекордна за 200 років кількість снігу Перша команда складалася з 14 чоловіків з середнім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віком до 38 років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 в другій було троє жінок і 10 чоловіків віком 34 роки.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Вчені попросили їх вести журнал сну, а також заповнити певні анкети з питаннями, мета яких було оцінити емоційний стан і роботу механізмів, які працюють в таких надзвичайних умовах.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 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 початком ант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арктичної зими учасники дослідження почали скаржитися на проблеми зі сном і на втрату позитивних емоцій.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Психолог з Університету Манчестера Натан Сміт пояснив, що це пов’язано з явищем, відомим як «психологічна сплячка».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Вчені виявили, що члени команд на 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нтарктичній станції часто вдавалися до певних тактик: вони продумували сценарії для значно гірших ситуацій, ніж та, в якій вони були насправді, вони активно працювали над негайним вирішенням проблем і активно намагалися розслабитися.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Дослідники на станції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намагалися позбавити себе проблематичних ситуацій.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Але в середині антарктичної зими, як виявилося, вони нічого такого не робили.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Вірогідно це тому, що працівники станції стали «байдужі і неемоційні в зимові місяці».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«Раніше вчені вважали, що психологічна 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плячка – це захисний механізм проти хронічного стресу, що має сенс.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Якщо умови не контрольовані, але ви знаєте, що в якийсь момент у майбутньому все стане краще, можна дійсно спробувати розібратися з ситуацією таким чином, щоб заощадити енергію», - сказав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Сміт. «Історично це небезпечний стан.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Перебуваючи в ньому, люди повільно реагують на зміну умов.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 в надзвичайному холоді це може призвести до серйозних ушкоджень чи смерті», - додав він.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Однак, на думку вченого, сучасні станції в Антарктиді більш обжиті 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ьогодні і забезпечують високий рівень захисту проти небезпечних елементів життя на континенті.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Тож механізм відсторонення від хронічного стресу дійсно може бути ефективним рішенням для життя на антарктичних станціях.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У NASA визнають, що прибульці вже м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огли побувати на Землі Однак, позаземні розумні види могли бути зовсім не схожими на людей або й взагалі крихітними роботами.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Вчений NASA допустив, що інопланетяни вже побували на Землі. Але їх ніхто не виявив, тому що їхній зовнішній вигляд міг бути надт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 дивним і неочікуваним для людей.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своїй дослідній роботі Сілвано Коломбано з Дослідного центру Еймса у Каліфорнії стверджує, що людству варто розширити своє розуміння позаземного життя.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Зокрема, він допускає, що воно не обов’язково повинно бути вуглецев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им організмом, як, власне, люди, пише Newsweek «Я просто хочу вказати на факт, що розум, який ми, можливо, знайдемо і який, вірогідно, може знайти нас, якщо цього ще не сталося, може виявитися зовсім не вуглецевим організмом, як ми», - зауважив вчений. «Га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даю, нам потрібно переглянути навіть наші найзаповітніші припущення задля гнучкості», - додав Коломбано. На його думку, якщо прибульці дійсно зовсім не схожі на людей за своїм хімічним складом, тоді доведеться сильно змінити погляди і на саму суть життя.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«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Наша середня тривалість життя більше не буде вважатися обмеженням.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Можливо доведеться мати справу з місіями, які передбачають зміну поколінь або анабіоз.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А за розмірами позаземний «дослідник» може виявитися надзвичайно крихітною суперрозумною сутністю», - 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допустив вчений.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своїй праці Коломбано допускає вірогідність того, що прибульці вже могли розвинути такі передові технології, які людство не може собі навіть уявити.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«Зважаючи на те, що технологічний розвиток нашої цивілізації почався лише близько 10 тис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яч років тому, а наукові методи постали лише впродовж останніх 500 років, ми можемо дійти висновку, що маємо справу з реальною проблемою у передбаченні технологічної еволюції навіть на наступні тисячу років», - пояснив він.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 коментарі Newsweek Коломбано с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казав, що допускає вірогідність «роботичної природи» прибульців.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866602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BF731E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Google помилково запустила рекламну кампанію на 10 мільйонів доларів - винні пальці стажераЗазначається, що стажер запустив рекламу на відкритій біржі, де можна купувати і продавати рекла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мне місце через аукціон в режимі онлайн.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Google з вини стажера запустила рекламну кампанію, яка могла обійтися їй у $10 млн.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Про це пише theВabel з посиланням на The Irish Times.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«Співробітник Google з товстими пальцями зробив класичну помилку в мінливих е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лектронних ринках: натиснувши не на ту клавішу під час тренування, він запустив тестову рекламу на величезній кількості веб-сторінок і додатків», — пише видання. 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Інцидент стався у вівторок в Каліфорнії. В результаті рекламне оголошення, яке мало вигляд по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рожнього жовтого прямокутника, з'явилося на численних сайтах Сполучених Штатів та Австралії, і було там активним близько 45 хвилин.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Компанія вже пообіцяла компенсувати витрати тим, хто розмістив її тестовий логотип.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Видання зазначає, що стажер запустив рек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ламу на відкритій біржі, де можна купувати і продавати рекламне місце через аукціон в режимі онлайн.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Ціна на таких аукціонах приблизно в 10 разів перевищує середньоринкову.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Замовлення, розміщене ним, передбачало виплату 25 центів на кожну тисячу переглядів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рекламного оголошення при тому, що вартість оренди всієї рекламної площі становить від 2 до $4.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компанії підтвердили цей інцидент, проте відмовилися розкрити суму компенсації, яку Google доведеться сплатити.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</w:t>
      </w:r>
      <w:proofErr w:type="gramStart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Хоча джерела стверджують, що мова може йти пр</w:t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о $10 млн.</w:t>
      </w:r>
      <w:proofErr w:type="gramEnd"/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/>
      </w:r>
    </w:p>
    <w:p w:rsidR="00BF731E" w:rsidRDefault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br w:type="page"/>
      </w: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lastRenderedPageBreak/>
        <w:t>Вчені визначили генетичний код, який робить тварин моногамними</w:t>
      </w: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Альбатроси. Фото: Getty Images/Global Images Ukraine</w:t>
      </w: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Я погоджуюсь з правилами сайту та політикою приватності</w:t>
      </w: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Вчені знайшли «універсальний генетичний код», який робить деяких тварин моногамними.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Дослідження виявило генетичні чинники, що лежать в основі моногамної поведінки тварин, та навіть можуть впливати на моногамні зв’язки, утворені людьми, – інформує видання Independent.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Моногамія широко поширене явище у тваринному царстві, що спостерігається як у великих, так і малих істот.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Як і люди, тварини, що утворюють між собою пари, не завжди дотримуються вірності, проте мають спільні обов’язки, такі як догляд за дитинчатами та оборона своєї території.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Прагнучи зрозуміти, чому певні види обрали такий спосіб життя, тоді як інші провадять більш хаотичний спосіб життя, вчені дослідили гени їхнього мозку.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Вони виявили, що з еволюцією, у п’яти різних пар моногамних тварин простежуються одні й ті самі гени.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Вчені розглянули польових мишей, співочих птахів, жаб та цихливих риб.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Вони виявили, що у мозку самців цих видів простежується загальний набір з 24 генів, що пов’язані з моногамією.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На практиці моногамна поведінка може бути дуже складною, проте результати дослідження свідчать про те, що насправді у мозку існує простий механізм, який впливає на неї.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Також цікаво те, що той самий набір генів неодноразово з’являвся у дереві життя цих тварин.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У майбутньому вчені планують порівняти наш вид з близькими до нього, проте не моногамними видами, такими як шимпанзе.</w:t>
      </w:r>
      <w:proofErr w:type="gramEnd"/>
    </w:p>
    <w:p w:rsidR="00BF731E" w:rsidRPr="00BF731E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</w:p>
    <w:p w:rsidR="00866602" w:rsidRDefault="00BF731E" w:rsidP="00BF731E">
      <w:pPr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</w:pPr>
      <w:proofErr w:type="gramStart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>Результати були опубліковані у журналі National Academy of Sciences.</w:t>
      </w:r>
      <w:proofErr w:type="gramEnd"/>
      <w:r w:rsidRPr="00BF731E">
        <w:rPr>
          <w:rFonts w:ascii="Lato" w:eastAsia="Lato" w:hAnsi="Lato" w:cs="Lato"/>
          <w:color w:val="1F1F26"/>
          <w:sz w:val="21"/>
          <w:szCs w:val="21"/>
          <w:shd w:val="clear" w:color="auto" w:fill="EBEBEB"/>
        </w:rPr>
        <w:t xml:space="preserve"> Читайте більше тут: https://zik.ua/news/2019/01/08/vcheni_vyznachyly_genetychnyy_kod_yakyy_robyt_tvaryn_monogamnymy_1483607</w:t>
      </w:r>
      <w:bookmarkEnd w:id="0"/>
    </w:p>
    <w:sectPr w:rsidR="008666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t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1615"/>
    <w:rsid w:val="00866602"/>
    <w:rsid w:val="00BF731E"/>
    <w:rsid w:val="26287F58"/>
    <w:rsid w:val="27B92BDB"/>
    <w:rsid w:val="28C81615"/>
    <w:rsid w:val="2D7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7695</Words>
  <Characters>43863</Characters>
  <Application>Microsoft Office Word</Application>
  <DocSecurity>0</DocSecurity>
  <Lines>365</Lines>
  <Paragraphs>102</Paragraphs>
  <ScaleCrop>false</ScaleCrop>
  <Company>Home</Company>
  <LinksUpToDate>false</LinksUpToDate>
  <CharactersWithSpaces>51456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KAB56-2</cp:lastModifiedBy>
  <cp:revision>3</cp:revision>
  <dcterms:created xsi:type="dcterms:W3CDTF">2018-12-13T19:53:00Z</dcterms:created>
  <dcterms:modified xsi:type="dcterms:W3CDTF">2019-01-08T09:45:00Z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