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A3F9D" w:rsidRPr="003A3F9D" w:rsidRDefault="003A3F9D" w:rsidP="003A3F9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 тему «</w:t>
      </w:r>
      <w:r w:rsidRPr="00660677">
        <w:rPr>
          <w:color w:val="000000"/>
          <w:sz w:val="28"/>
          <w:szCs w:val="28"/>
          <w:lang w:val="uk-UA"/>
        </w:rPr>
        <w:t>Структурні шаблони проектування</w:t>
      </w:r>
      <w:r>
        <w:rPr>
          <w:color w:val="000000"/>
          <w:sz w:val="28"/>
          <w:szCs w:val="28"/>
        </w:rPr>
        <w:t xml:space="preserve"> Composite, Decorator, Proxy</w:t>
      </w:r>
      <w:r w:rsidRPr="00F16045">
        <w:rPr>
          <w:color w:val="000000"/>
          <w:sz w:val="28"/>
          <w:szCs w:val="28"/>
          <w:lang w:val="uk-UA"/>
        </w:rPr>
        <w:t>»</w:t>
      </w:r>
    </w:p>
    <w:p w:rsidR="003A3F9D" w:rsidRPr="00F16045" w:rsidRDefault="003A3F9D" w:rsidP="003A3F9D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3A3F9D" w:rsidRPr="00F16045" w:rsidRDefault="003A3F9D" w:rsidP="003A3F9D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3A3F9D" w:rsidRPr="00F16045" w:rsidRDefault="003A3F9D" w:rsidP="003A3F9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3A3F9D" w:rsidRPr="00F16045" w:rsidRDefault="003A3F9D" w:rsidP="003A3F9D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№9</w:t>
      </w: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A3F9D" w:rsidRPr="00F16045" w:rsidRDefault="003A3F9D" w:rsidP="003A3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A3F9D" w:rsidRPr="00F16045" w:rsidRDefault="003A3F9D" w:rsidP="003A3F9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3A3F9D" w:rsidRDefault="003A3F9D" w:rsidP="003A3F9D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3A3F9D" w:rsidRPr="003A3F9D" w:rsidRDefault="003A3F9D" w:rsidP="003A3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ЗАВДАННЯ</w:t>
      </w:r>
    </w:p>
    <w:p w:rsidR="003A3F9D" w:rsidRPr="003A3F9D" w:rsidRDefault="003A3F9D" w:rsidP="003A3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3F9D" w:rsidRPr="003A3F9D" w:rsidRDefault="003A3F9D" w:rsidP="003A3F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3A3F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3A3F9D" w:rsidRPr="003A3F9D" w:rsidRDefault="003A3F9D" w:rsidP="003A3F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A3F9D" w:rsidRPr="003A3F9D" w:rsidRDefault="00807A62" w:rsidP="003A3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06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Ознайомлення </w:t>
      </w:r>
      <w:r w:rsidR="003A3F9D" w:rsidRPr="003A3F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видами шаблонів проектування ПЗ. Вивчення структурних шаблонів. Отримання базових навичок з застосування шаблонів Composite, Decorator та Proxy.</w:t>
      </w:r>
    </w:p>
    <w:p w:rsidR="003A3F9D" w:rsidRPr="003A3F9D" w:rsidRDefault="003A3F9D" w:rsidP="003A3F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A3F9D" w:rsidRPr="00660677" w:rsidRDefault="003A3F9D" w:rsidP="003A3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Варіант завдання:</w:t>
      </w:r>
    </w:p>
    <w:p w:rsidR="003A3F9D" w:rsidRPr="00660677" w:rsidRDefault="003A3F9D" w:rsidP="003A3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A3F9D" w:rsidRPr="00660677" w:rsidRDefault="00807A62" w:rsidP="00807A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6606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9. Визначити специфікації класів та реалізацію методів для маніпулювання зображеннями великого розміру з можливістю прозорого кешування. Реалізувати бізнес-метод для визначення кольору точки за його координатами. </w:t>
      </w:r>
    </w:p>
    <w:p w:rsidR="003A3F9D" w:rsidRPr="003A3F9D" w:rsidRDefault="003A3F9D" w:rsidP="003A3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3F9D" w:rsidRDefault="003A3F9D" w:rsidP="003A3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ПРОГРАМНИЙ КОД</w:t>
      </w:r>
    </w:p>
    <w:p w:rsidR="003A3F9D" w:rsidRDefault="003A3F9D" w:rsidP="003A3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Connecting all classes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com.lab111.labwork3.Editor.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changeSize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com.lab111.labwork3.Editor.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com.lab111.labwork3.MyCache.*;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General class,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Veronika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Rakhuba</w:t>
      </w:r>
      <w:proofErr w:type="spellEnd"/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Creating variables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Using different methods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changeSize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fromCash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Checking result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output1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0, 0,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output1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A3F9D" w:rsidRDefault="003A3F9D" w:rsidP="003A3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Editor{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Creating void method,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has used for discover images` size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changeSize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"Size has changed"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Creating void method,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has used to achieved the gain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"Image was gotten"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7CA1" w:rsidRDefault="00777CA1" w:rsidP="003A3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Creating class and it`s attribute,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in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exactly, choose coordinates of point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ImageIf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Creating interface,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ImageIf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com.lab111.labwork3;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Creating different classes,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making an image and using special methods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MyCache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Image();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Creating void method,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has used for discover images`  new size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,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Creating void method,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has used for clear caching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fromCash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"Clear caching has done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succsefuly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Creating static method,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that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has used for discover images` colors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3 ){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   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"Black"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A3F9D" w:rsidRDefault="003A3F9D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3F9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ДІАГРАМА КЛАСІВ</w:t>
      </w:r>
    </w:p>
    <w:p w:rsidR="00777CA1" w:rsidRDefault="00777CA1" w:rsidP="003A3F9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Default="003A3F9D" w:rsidP="00777CA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3A3F9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71666" cy="5723467"/>
            <wp:effectExtent l="0" t="0" r="0" b="0"/>
            <wp:docPr id="1" name="Picture 1" descr="C:\а-ля диск д\учеба\3 семестр\ипз\template\src\main\java\com\lab111\labwork3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а-ля диск д\учеба\3 семестр\ипз\template\src\main\java\com\lab111\labwork3\D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675" cy="573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7CA1" w:rsidRDefault="00777CA1" w:rsidP="00777CA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A3F9D" w:rsidRPr="003A3F9D" w:rsidRDefault="003A3F9D" w:rsidP="00777C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A3F9D" w:rsidRDefault="00777CA1" w:rsidP="00777CA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7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РЕЗУЛЬТАТИ РОБОТИ ПРОГРАМИ</w:t>
      </w:r>
    </w:p>
    <w:p w:rsidR="00777CA1" w:rsidRPr="00777CA1" w:rsidRDefault="00777CA1" w:rsidP="00777CA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7CA1" w:rsidRP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 was gotten</w:t>
      </w:r>
    </w:p>
    <w:p w:rsidR="00777CA1" w:rsidRP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 has changed</w:t>
      </w:r>
    </w:p>
    <w:p w:rsidR="00777CA1" w:rsidRP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>1  ,</w:t>
      </w:r>
      <w:proofErr w:type="gramEnd"/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2</w:t>
      </w:r>
    </w:p>
    <w:p w:rsidR="00777CA1" w:rsidRP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Clear caching has done </w:t>
      </w:r>
      <w:proofErr w:type="spellStart"/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>succsefuly</w:t>
      </w:r>
      <w:proofErr w:type="spellEnd"/>
    </w:p>
    <w:p w:rsidR="00777CA1" w:rsidRPr="00777CA1" w:rsidRDefault="00777CA1" w:rsidP="00777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</w:t>
      </w:r>
    </w:p>
    <w:p w:rsidR="00777CA1" w:rsidRDefault="00777CA1" w:rsidP="00777CA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color w:val="000000"/>
          <w:sz w:val="28"/>
          <w:szCs w:val="28"/>
          <w:lang w:val="en-US"/>
        </w:rPr>
        <w:t>Red</w:t>
      </w:r>
    </w:p>
    <w:p w:rsidR="00777CA1" w:rsidRDefault="00777CA1" w:rsidP="00777CA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</w:p>
    <w:p w:rsidR="00777CA1" w:rsidRPr="00777CA1" w:rsidRDefault="00777CA1" w:rsidP="00777CA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7C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ВИСНОВКИ</w:t>
      </w:r>
    </w:p>
    <w:p w:rsidR="00660677" w:rsidRPr="003A3F9D" w:rsidRDefault="00660677" w:rsidP="006606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06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Ознайомлено</w:t>
      </w:r>
      <w:r w:rsidRPr="006606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A3F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видами шаблонів проектування ПЗ. </w:t>
      </w:r>
      <w:r w:rsidRPr="006606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Вивчено структури шаблонів. Отримано базові навичкі</w:t>
      </w:r>
      <w:r w:rsidRPr="003A3F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 застосування шаблонів Composite, Decorator та Proxy.</w:t>
      </w:r>
      <w:r w:rsidRPr="006606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Відповідна програма за варіантам була розроблена та перевірена.</w:t>
      </w:r>
    </w:p>
    <w:p w:rsidR="00777CA1" w:rsidRPr="00777CA1" w:rsidRDefault="00777CA1" w:rsidP="00777CA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777CA1" w:rsidRPr="00777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9D"/>
    <w:rsid w:val="003A3F9D"/>
    <w:rsid w:val="00660677"/>
    <w:rsid w:val="00777CA1"/>
    <w:rsid w:val="00807A62"/>
    <w:rsid w:val="00952CDB"/>
    <w:rsid w:val="009E1393"/>
    <w:rsid w:val="00B5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8A13"/>
  <w15:chartTrackingRefBased/>
  <w15:docId w15:val="{D2CC7971-F3DC-4E9C-A0F8-5102D3B1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F9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2019-10-02T20:03:00Z</dcterms:created>
  <dcterms:modified xsi:type="dcterms:W3CDTF">2019-10-02T20:52:00Z</dcterms:modified>
</cp:coreProperties>
</file>