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34" w:rsidRPr="00F16045" w:rsidRDefault="003C0A34" w:rsidP="003C0A3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0A34" w:rsidRPr="003A3F9D" w:rsidRDefault="003C0A34" w:rsidP="003C0A3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0A34" w:rsidRPr="00F16045" w:rsidRDefault="003C0A34" w:rsidP="003C0A3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 тему «</w:t>
      </w:r>
      <w:r w:rsidRPr="003C0A34">
        <w:rPr>
          <w:color w:val="00000A"/>
          <w:sz w:val="28"/>
          <w:szCs w:val="28"/>
          <w:lang w:val="uk-UA"/>
        </w:rPr>
        <w:t>Структурні шаблони проектування ПЗ - 2. Шаблони Flyweight, Adapter, Bridge, Facade</w:t>
      </w:r>
      <w:r w:rsidRPr="00F16045">
        <w:rPr>
          <w:color w:val="000000"/>
          <w:sz w:val="28"/>
          <w:szCs w:val="28"/>
          <w:lang w:val="uk-UA"/>
        </w:rPr>
        <w:t>»</w:t>
      </w:r>
    </w:p>
    <w:p w:rsidR="003C0A34" w:rsidRPr="00F16045" w:rsidRDefault="003C0A34" w:rsidP="003C0A34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3C0A34" w:rsidRPr="00F16045" w:rsidRDefault="003C0A34" w:rsidP="003C0A34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3C0A34" w:rsidRPr="00F16045" w:rsidRDefault="003C0A34" w:rsidP="003C0A34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3C0A34" w:rsidRPr="00F16045" w:rsidRDefault="003C0A34" w:rsidP="003C0A34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№3</w:t>
      </w: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0A34" w:rsidRPr="00F16045" w:rsidRDefault="003C0A34" w:rsidP="003C0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C0A34" w:rsidRPr="00F16045" w:rsidRDefault="003C0A34" w:rsidP="003C0A3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C0A34" w:rsidRDefault="003C0A34" w:rsidP="003C0A34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3C0A34" w:rsidRDefault="003C0A34" w:rsidP="003C0A34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0A34" w:rsidRPr="003A3F9D" w:rsidRDefault="003C0A34" w:rsidP="003C0A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ЗАВДАННЯ</w:t>
      </w:r>
    </w:p>
    <w:p w:rsidR="003C0A34" w:rsidRPr="003A3F9D" w:rsidRDefault="003C0A34" w:rsidP="003C0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C0A34" w:rsidRDefault="003C0A34" w:rsidP="003C0A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3A3F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 </w:t>
      </w:r>
    </w:p>
    <w:p w:rsidR="003C0A34" w:rsidRDefault="003C0A34" w:rsidP="003C0A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:rsidR="003C0A34" w:rsidRPr="00647DF0" w:rsidRDefault="003C0A34" w:rsidP="003C0A3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647DF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 xml:space="preserve">Вивченя </w:t>
      </w:r>
      <w:r w:rsidR="00647DF0" w:rsidRPr="00647DF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 xml:space="preserve">структурних шаблонів. Отримання базових навичок з застосування шаблонів </w:t>
      </w:r>
      <w:r w:rsidR="00647DF0" w:rsidRPr="00647DF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Flyweight, Adapter, Bridge, Façade.</w:t>
      </w:r>
    </w:p>
    <w:p w:rsidR="00647DF0" w:rsidRDefault="00647DF0" w:rsidP="003C0A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C0A34" w:rsidRDefault="003C0A34" w:rsidP="003C0A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завдання:</w:t>
      </w:r>
    </w:p>
    <w:p w:rsidR="003C0A34" w:rsidRPr="00660677" w:rsidRDefault="003C0A34" w:rsidP="003C0A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C0A34" w:rsidRDefault="003C0A34" w:rsidP="003C0A34">
      <w:pPr>
        <w:spacing w:after="0" w:line="240" w:lineRule="auto"/>
        <w:ind w:firstLine="709"/>
        <w:rPr>
          <w:rFonts w:ascii="Liberation Serif" w:eastAsia="Times New Roman" w:hAnsi="Liberation Serif" w:cs="Times New Roman"/>
          <w:color w:val="00000A"/>
          <w:sz w:val="28"/>
          <w:szCs w:val="28"/>
          <w:lang w:val="uk-UA"/>
        </w:rPr>
      </w:pPr>
      <w:r w:rsidRPr="003C0A34">
        <w:rPr>
          <w:rFonts w:ascii="Liberation Serif" w:eastAsia="Times New Roman" w:hAnsi="Liberation Serif" w:cs="Times New Roman"/>
          <w:color w:val="00000A"/>
          <w:sz w:val="28"/>
          <w:szCs w:val="28"/>
          <w:lang w:val="uk-UA"/>
        </w:rPr>
        <w:t>3.</w:t>
      </w:r>
      <w:r>
        <w:rPr>
          <w:rFonts w:ascii="Liberation Serif" w:eastAsia="Times New Roman" w:hAnsi="Liberation Serif" w:cs="Times New Roman"/>
          <w:color w:val="00000A"/>
          <w:sz w:val="28"/>
          <w:szCs w:val="28"/>
          <w:lang w:val="en-US"/>
        </w:rPr>
        <w:t xml:space="preserve"> </w:t>
      </w:r>
      <w:r w:rsidRPr="003C0A34">
        <w:rPr>
          <w:rFonts w:ascii="Liberation Serif" w:eastAsia="Times New Roman" w:hAnsi="Liberation Serif" w:cs="Times New Roman"/>
          <w:color w:val="00000A"/>
          <w:sz w:val="28"/>
          <w:szCs w:val="28"/>
          <w:lang w:val="uk-UA"/>
        </w:rPr>
        <w:t>Визначити специфікації класів, які подають об'єкти-іконки для зображення елементів файлової системи при побудові графічного інтерфейсу користувача (GUI) - примітиви (файли) та їх композиції (директорії). Забезпечити ефективне використання пам'яті при роботі з великою кількістю графічних об'єктів. Реалізувати метод рисування графічного об'єкту.</w:t>
      </w:r>
    </w:p>
    <w:p w:rsidR="00647DF0" w:rsidRPr="003C0A34" w:rsidRDefault="00647DF0" w:rsidP="003C0A34">
      <w:pPr>
        <w:spacing w:after="0" w:line="240" w:lineRule="auto"/>
        <w:ind w:firstLine="709"/>
        <w:rPr>
          <w:rFonts w:ascii="Liberation Serif" w:eastAsia="Times New Roman" w:hAnsi="Liberation Serif" w:cs="Times New Roman"/>
          <w:color w:val="00000A"/>
          <w:sz w:val="28"/>
          <w:szCs w:val="28"/>
          <w:lang w:val="uk-UA"/>
        </w:rPr>
      </w:pPr>
    </w:p>
    <w:p w:rsidR="003C0A34" w:rsidRDefault="003C0A34" w:rsidP="003C0A34">
      <w:pPr>
        <w:spacing w:after="0" w:line="240" w:lineRule="auto"/>
        <w:ind w:firstLine="709"/>
        <w:rPr>
          <w:rFonts w:ascii="Liberation Serif" w:eastAsia="Times New Roman" w:hAnsi="Liberation Serif" w:cs="Times New Roman"/>
          <w:color w:val="00000A"/>
          <w:sz w:val="28"/>
          <w:szCs w:val="28"/>
          <w:lang w:val="en-US"/>
        </w:rPr>
      </w:pPr>
    </w:p>
    <w:p w:rsidR="003C0A34" w:rsidRDefault="003C0A34" w:rsidP="003C0A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ПРОГРАМНИЙ КОД</w:t>
      </w:r>
    </w:p>
    <w:p w:rsidR="003C0A34" w:rsidRDefault="003C0A34" w:rsidP="003C0A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647DF0" w:rsidRDefault="00647DF0" w:rsidP="003C0A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Rakhuba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Veronika</w:t>
      </w:r>
      <w:proofErr w:type="spellEnd"/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Main class that draws an image by given coordinates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Image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Coordinates(2,3),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Coordinates(5,10));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A34" w:rsidRDefault="003C0A34" w:rsidP="003C0A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A factory for points, creates one point for each color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PointsFactory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colorQuantity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6;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"Black"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"White"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Octarine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Points[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colorQuantity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Method that adds a point of a new color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an image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PointsFactory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 [][]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randColor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 that creates an image by corner coordinates and fills it with pixels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Image(Coordinates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Coordinates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PointsFactory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][];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randColor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()*6); 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randColor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prints an image on the screen pixel by pixel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coordinates of a pixel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Coordinates 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Coordinates(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of pixels that implements the Point interface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draws a pixel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draw(Coordinates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Creating interface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{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draw(Coordinates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C0A34"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t>ДІАГРАМА КЛАСІВ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>
            <wp:extent cx="5943600" cy="538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34" w:rsidRPr="003C0A34" w:rsidRDefault="003C0A34" w:rsidP="003C0A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C0A34" w:rsidRPr="003C0A34" w:rsidRDefault="003C0A34" w:rsidP="003C0A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A34" w:rsidRDefault="003C0A34" w:rsidP="003C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  <w:r w:rsidRPr="003C0A3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РЕЗУЛЬТАТ ВИКОНАННЯ ПРОГРАМИ</w:t>
      </w:r>
    </w:p>
    <w:p w:rsidR="003C0A34" w:rsidRPr="003C0A34" w:rsidRDefault="003C0A34" w:rsidP="003C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Black Green Black Red Black Green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Orange 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Black Green Red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Blue </w:t>
      </w:r>
    </w:p>
    <w:p w:rsidR="003C0A34" w:rsidRDefault="003C0A34" w:rsidP="003C0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Orange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Blue White Blue Orange Green Red </w:t>
      </w:r>
    </w:p>
    <w:p w:rsidR="003C0A34" w:rsidRDefault="003C0A34" w:rsidP="003C0A3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White Green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Black Green Orange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Red</w:t>
      </w:r>
    </w:p>
    <w:p w:rsidR="003C0A34" w:rsidRDefault="003C0A34" w:rsidP="003C0A34">
      <w:pPr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C0A34">
        <w:rPr>
          <w:rFonts w:ascii="Times New Roman" w:hAnsi="Times New Roman" w:cs="Times New Roman"/>
          <w:b/>
          <w:color w:val="00000A"/>
          <w:sz w:val="28"/>
          <w:szCs w:val="28"/>
        </w:rPr>
        <w:t>ВИСНОВКИ</w:t>
      </w:r>
    </w:p>
    <w:p w:rsidR="003C0A34" w:rsidRPr="003C0A34" w:rsidRDefault="00647DF0" w:rsidP="00647DF0">
      <w:pPr>
        <w:spacing w:after="0" w:line="240" w:lineRule="auto"/>
        <w:ind w:firstLine="709"/>
        <w:rPr>
          <w:rFonts w:ascii="Times New Roman" w:hAnsi="Times New Roman" w:cs="Times New Roman"/>
          <w:b/>
        </w:rPr>
      </w:pPr>
      <w:r w:rsidRPr="00647DF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>Ви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>вчено структурні шаблони. Отримано базові навич</w:t>
      </w:r>
      <w:r w:rsidRPr="00647DF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>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>и</w:t>
      </w:r>
      <w:r w:rsidRPr="00647DF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 xml:space="preserve"> з застосування шаблонів </w:t>
      </w:r>
      <w:r w:rsidRPr="00647DF0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Flyweight, Adapter, Bridge, Façade.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/>
        </w:rPr>
        <w:t xml:space="preserve"> Відповідна программа була розроблена згідно номера варіанта.</w:t>
      </w:r>
      <w:bookmarkStart w:id="0" w:name="_GoBack"/>
      <w:bookmarkEnd w:id="0"/>
    </w:p>
    <w:sectPr w:rsidR="003C0A34" w:rsidRPr="003C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34"/>
    <w:rsid w:val="003C0A34"/>
    <w:rsid w:val="00647DF0"/>
    <w:rsid w:val="00952CDB"/>
    <w:rsid w:val="009E1393"/>
    <w:rsid w:val="00B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8F2D"/>
  <w15:chartTrackingRefBased/>
  <w15:docId w15:val="{B5A4434F-7A5D-4063-A7BF-A05244A0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A34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2019-10-02T21:08:00Z</dcterms:created>
  <dcterms:modified xsi:type="dcterms:W3CDTF">2019-10-02T21:25:00Z</dcterms:modified>
</cp:coreProperties>
</file>