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CB2" w:rsidRPr="00F16045" w:rsidRDefault="00170CB2" w:rsidP="00170CB2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Міністерство освіти і науки України</w:t>
      </w:r>
    </w:p>
    <w:p w:rsidR="00170CB2" w:rsidRPr="00F16045" w:rsidRDefault="00170CB2" w:rsidP="00170CB2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Національний технічний університет України </w:t>
      </w:r>
    </w:p>
    <w:p w:rsidR="00170CB2" w:rsidRPr="00F16045" w:rsidRDefault="00170CB2" w:rsidP="00170CB2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170CB2" w:rsidRPr="00F16045" w:rsidRDefault="00170CB2" w:rsidP="00170CB2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:rsidR="00170CB2" w:rsidRPr="00F16045" w:rsidRDefault="00170CB2" w:rsidP="00170CB2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Кафедра обчислювальної техніки</w:t>
      </w:r>
    </w:p>
    <w:p w:rsidR="00170CB2" w:rsidRPr="00F16045" w:rsidRDefault="00170CB2" w:rsidP="00170CB2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170CB2" w:rsidRPr="00F16045" w:rsidRDefault="00170CB2" w:rsidP="00170CB2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170CB2" w:rsidRPr="00F16045" w:rsidRDefault="00170CB2" w:rsidP="00170CB2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170CB2" w:rsidRPr="00F16045" w:rsidRDefault="00170CB2" w:rsidP="00170CB2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170CB2" w:rsidRPr="00F16045" w:rsidRDefault="00170CB2" w:rsidP="00170CB2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170CB2" w:rsidRPr="00F16045" w:rsidRDefault="00170CB2" w:rsidP="00170CB2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170CB2" w:rsidRPr="00F16045" w:rsidRDefault="00170CB2" w:rsidP="00170CB2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170CB2" w:rsidRPr="00F16045" w:rsidRDefault="00170CB2" w:rsidP="00170CB2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170CB2" w:rsidRPr="00F16045" w:rsidRDefault="00170CB2" w:rsidP="00170CB2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170CB2" w:rsidRPr="00F16045" w:rsidRDefault="00170CB2" w:rsidP="00170CB2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170CB2" w:rsidRPr="00F16045" w:rsidRDefault="00170CB2" w:rsidP="00170CB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70CB2" w:rsidRPr="00E65201" w:rsidRDefault="00170CB2" w:rsidP="00170CB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F1604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ЛАБОРАТОРНА РОБОТА № </w:t>
      </w:r>
      <w:r w:rsidR="00E65201">
        <w:rPr>
          <w:rFonts w:ascii="Times New Roman" w:hAnsi="Times New Roman" w:cs="Times New Roman"/>
          <w:color w:val="000000"/>
          <w:sz w:val="28"/>
          <w:szCs w:val="28"/>
          <w:lang w:val="ru-UA"/>
        </w:rPr>
        <w:t>6</w:t>
      </w:r>
    </w:p>
    <w:p w:rsidR="00170CB2" w:rsidRPr="00F16045" w:rsidRDefault="00170CB2" w:rsidP="00170CB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70CB2" w:rsidRPr="00F16045" w:rsidRDefault="00170CB2" w:rsidP="00170CB2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з дисципліни «Інженерія програмного забезпечення»</w:t>
      </w:r>
    </w:p>
    <w:p w:rsidR="00170CB2" w:rsidRPr="00F16045" w:rsidRDefault="00170CB2" w:rsidP="00170CB2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F16045">
        <w:rPr>
          <w:color w:val="000000"/>
          <w:sz w:val="28"/>
          <w:szCs w:val="28"/>
          <w:lang w:val="uk-UA"/>
        </w:rPr>
        <w:t>на тему «</w:t>
      </w:r>
      <w:r w:rsidRPr="00170CB2">
        <w:rPr>
          <w:iCs/>
          <w:color w:val="000000"/>
          <w:sz w:val="32"/>
          <w:szCs w:val="32"/>
          <w:lang w:val="uk-UA"/>
        </w:rPr>
        <w:t>Шаблони поведінки - Шаблони Strategy, Chain of Responsibility та Visitor</w:t>
      </w:r>
      <w:r w:rsidRPr="00F16045">
        <w:rPr>
          <w:color w:val="000000"/>
          <w:sz w:val="28"/>
          <w:szCs w:val="28"/>
          <w:lang w:val="uk-UA"/>
        </w:rPr>
        <w:t>»</w:t>
      </w:r>
    </w:p>
    <w:p w:rsidR="00170CB2" w:rsidRPr="00F16045" w:rsidRDefault="00170CB2" w:rsidP="00170CB2">
      <w:pPr>
        <w:spacing w:after="0" w:line="240" w:lineRule="auto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170CB2" w:rsidRPr="00F16045" w:rsidRDefault="00170CB2" w:rsidP="00170CB2">
      <w:pPr>
        <w:spacing w:after="0" w:line="240" w:lineRule="auto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170CB2" w:rsidRPr="00F16045" w:rsidRDefault="00170CB2" w:rsidP="00170CB2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170CB2" w:rsidRPr="00F16045" w:rsidRDefault="00170CB2" w:rsidP="00170CB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6045">
        <w:rPr>
          <w:rFonts w:ascii="Times New Roman" w:eastAsia="Calibri" w:hAnsi="Times New Roman" w:cs="Times New Roman"/>
          <w:sz w:val="28"/>
          <w:szCs w:val="28"/>
          <w:lang w:val="uk-UA"/>
        </w:rPr>
        <w:t>ВИКОНАЛА:</w:t>
      </w:r>
    </w:p>
    <w:p w:rsidR="00170CB2" w:rsidRPr="00F16045" w:rsidRDefault="00170CB2" w:rsidP="00170CB2">
      <w:pPr>
        <w:pStyle w:val="NormalWeb"/>
        <w:spacing w:before="0" w:beforeAutospacing="0" w:after="0" w:afterAutospacing="0"/>
        <w:jc w:val="right"/>
        <w:rPr>
          <w:lang w:val="uk-UA"/>
        </w:rPr>
      </w:pPr>
      <w:r w:rsidRPr="00F16045">
        <w:rPr>
          <w:rFonts w:eastAsia="Calibri"/>
          <w:sz w:val="28"/>
          <w:szCs w:val="28"/>
          <w:lang w:val="uk-UA"/>
        </w:rPr>
        <w:t xml:space="preserve">Студентка </w:t>
      </w:r>
      <w:r w:rsidRPr="00F16045">
        <w:rPr>
          <w:color w:val="000000"/>
          <w:sz w:val="28"/>
          <w:szCs w:val="28"/>
          <w:lang w:val="uk-UA"/>
        </w:rPr>
        <w:t>І курсу ФІОТ</w:t>
      </w:r>
    </w:p>
    <w:p w:rsidR="00170CB2" w:rsidRPr="00F16045" w:rsidRDefault="00170CB2" w:rsidP="00170CB2">
      <w:pPr>
        <w:pStyle w:val="NormalWeb"/>
        <w:spacing w:before="0" w:beforeAutospacing="0" w:after="0" w:afterAutospacing="0"/>
        <w:jc w:val="right"/>
        <w:rPr>
          <w:rFonts w:eastAsia="Calibri"/>
          <w:sz w:val="28"/>
          <w:szCs w:val="28"/>
          <w:lang w:val="uk-UA"/>
        </w:rPr>
      </w:pPr>
      <w:r w:rsidRPr="00F16045">
        <w:rPr>
          <w:color w:val="000000"/>
          <w:sz w:val="28"/>
          <w:szCs w:val="28"/>
          <w:lang w:val="uk-UA"/>
        </w:rPr>
        <w:t>групи ІО-</w:t>
      </w:r>
      <w:r w:rsidRPr="00F16045">
        <w:rPr>
          <w:rFonts w:eastAsia="Calibri"/>
          <w:sz w:val="28"/>
          <w:szCs w:val="28"/>
          <w:lang w:val="uk-UA"/>
        </w:rPr>
        <w:t>81</w:t>
      </w:r>
    </w:p>
    <w:p w:rsidR="00170CB2" w:rsidRPr="00F16045" w:rsidRDefault="00170CB2" w:rsidP="00170CB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6045">
        <w:rPr>
          <w:rFonts w:ascii="Times New Roman" w:eastAsia="Calibri" w:hAnsi="Times New Roman" w:cs="Times New Roman"/>
          <w:sz w:val="28"/>
          <w:szCs w:val="28"/>
          <w:lang w:val="uk-UA"/>
        </w:rPr>
        <w:t>Рахуба Вероніка Анатоліївна</w:t>
      </w:r>
    </w:p>
    <w:p w:rsidR="00170CB2" w:rsidRPr="00F16045" w:rsidRDefault="00170CB2" w:rsidP="00170CB2">
      <w:pPr>
        <w:pStyle w:val="NormalWeb"/>
        <w:spacing w:before="0" w:beforeAutospacing="0" w:after="0" w:afterAutospacing="0"/>
        <w:jc w:val="right"/>
        <w:rPr>
          <w:rFonts w:eastAsia="Calibri"/>
          <w:sz w:val="28"/>
          <w:szCs w:val="28"/>
          <w:lang w:val="uk-UA"/>
        </w:rPr>
      </w:pPr>
      <w:r w:rsidRPr="00F16045">
        <w:rPr>
          <w:rFonts w:eastAsia="Calibri"/>
          <w:sz w:val="28"/>
          <w:szCs w:val="28"/>
          <w:lang w:val="uk-UA"/>
        </w:rPr>
        <w:t>Залікова – 8121</w:t>
      </w:r>
    </w:p>
    <w:p w:rsidR="00170CB2" w:rsidRPr="00F16045" w:rsidRDefault="00170CB2" w:rsidP="00170CB2">
      <w:pPr>
        <w:pStyle w:val="NormalWeb"/>
        <w:spacing w:before="0" w:beforeAutospacing="0" w:after="0" w:afterAutospacing="0"/>
        <w:jc w:val="right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Варіант №1</w:t>
      </w:r>
    </w:p>
    <w:p w:rsidR="00170CB2" w:rsidRPr="00F16045" w:rsidRDefault="00170CB2" w:rsidP="00170CB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70CB2" w:rsidRPr="00F16045" w:rsidRDefault="00170CB2" w:rsidP="00170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170CB2" w:rsidRPr="00F16045" w:rsidRDefault="00170CB2" w:rsidP="00170CB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ПЕРЕВІРИВ:</w:t>
      </w:r>
    </w:p>
    <w:p w:rsidR="00170CB2" w:rsidRPr="00F16045" w:rsidRDefault="00170CB2" w:rsidP="00170CB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Доцент каф. ОТ</w:t>
      </w:r>
    </w:p>
    <w:p w:rsidR="00170CB2" w:rsidRPr="00F16045" w:rsidRDefault="00170CB2" w:rsidP="00170CB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к.т.н., с.н.с.</w:t>
      </w:r>
    </w:p>
    <w:p w:rsidR="00170CB2" w:rsidRPr="00F16045" w:rsidRDefault="00170CB2" w:rsidP="00170CB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160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Антонюк А.І.</w:t>
      </w:r>
    </w:p>
    <w:p w:rsidR="00170CB2" w:rsidRDefault="00170CB2" w:rsidP="00170C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170CB2" w:rsidRDefault="00170CB2" w:rsidP="00170C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170CB2" w:rsidRPr="00F16045" w:rsidRDefault="00170CB2" w:rsidP="00170C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170CB2" w:rsidRPr="00F16045" w:rsidRDefault="00170CB2" w:rsidP="00170C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170CB2" w:rsidRDefault="00170CB2" w:rsidP="00170CB2">
      <w:pPr>
        <w:spacing w:after="0" w:line="240" w:lineRule="auto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16045">
        <w:rPr>
          <w:rFonts w:ascii="Times New Roman" w:eastAsia="Calibri" w:hAnsi="Times New Roman" w:cs="Times New Roman"/>
          <w:sz w:val="28"/>
          <w:szCs w:val="28"/>
          <w:lang w:val="uk-UA"/>
        </w:rPr>
        <w:t>Київ 2019</w:t>
      </w:r>
    </w:p>
    <w:p w:rsidR="00170CB2" w:rsidRDefault="00170CB2" w:rsidP="00170CB2">
      <w:pPr>
        <w:spacing w:after="0" w:line="240" w:lineRule="auto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70CB2" w:rsidRPr="003A3F9D" w:rsidRDefault="00170CB2" w:rsidP="00170CB2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3F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ЗАВДАННЯ</w:t>
      </w:r>
    </w:p>
    <w:p w:rsidR="00170CB2" w:rsidRPr="00170CB2" w:rsidRDefault="00170CB2" w:rsidP="00170C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70CB2" w:rsidRPr="00170CB2" w:rsidRDefault="00170CB2" w:rsidP="00170CB2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170C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Мета:</w:t>
      </w:r>
      <w:r w:rsidRPr="00170C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 </w:t>
      </w:r>
    </w:p>
    <w:p w:rsidR="00170CB2" w:rsidRDefault="00170CB2" w:rsidP="00170CB2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</w:pPr>
    </w:p>
    <w:p w:rsidR="00170CB2" w:rsidRPr="00170CB2" w:rsidRDefault="00170CB2" w:rsidP="00170CB2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170CB2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 </w:t>
      </w:r>
      <w:r w:rsidRPr="00170CB2">
        <w:rPr>
          <w:rFonts w:ascii="Times New Roman" w:hAnsi="Times New Roman" w:cs="Times New Roman"/>
          <w:color w:val="000000"/>
          <w:sz w:val="32"/>
          <w:szCs w:val="32"/>
        </w:rPr>
        <w:t>Вивчення шаблонів поведінки. Отримання базових навичок з застосування шаблонів Strategy, Chain of Responsibility та Visitor.</w:t>
      </w:r>
    </w:p>
    <w:p w:rsidR="00170CB2" w:rsidRPr="00170CB2" w:rsidRDefault="00170CB2" w:rsidP="00170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70CB2" w:rsidRPr="00170CB2" w:rsidRDefault="00170CB2" w:rsidP="00170CB2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170C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Варіант завдання:</w:t>
      </w:r>
    </w:p>
    <w:p w:rsidR="00170CB2" w:rsidRPr="00170CB2" w:rsidRDefault="00170CB2" w:rsidP="00170CB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170CB2" w:rsidRPr="00170CB2" w:rsidRDefault="00170CB2" w:rsidP="00170CB2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170CB2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Визначити специфікації класу, який містить масив цілих чисел та метод його сортування. Забезпечити можливість динамічної зміни алгоритму та напрямку сортування шляхом зовнішньої параметризації.</w:t>
      </w:r>
    </w:p>
    <w:p w:rsidR="00C449E3" w:rsidRDefault="00E65201"/>
    <w:p w:rsidR="00170CB2" w:rsidRDefault="00170CB2" w:rsidP="00170CB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ДІАГРАМА КЛАСІВ</w:t>
      </w:r>
    </w:p>
    <w:p w:rsidR="00170CB2" w:rsidRDefault="00170CB2" w:rsidP="00170CB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05C2D4D2" wp14:editId="6AB2CB05">
            <wp:extent cx="5943600" cy="4462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B2" w:rsidRDefault="00170CB2" w:rsidP="00170CB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70CB2" w:rsidRDefault="00170CB2">
      <w:pPr>
        <w:rPr>
          <w:lang w:val="en-US"/>
        </w:rPr>
      </w:pPr>
    </w:p>
    <w:p w:rsidR="00170CB2" w:rsidRPr="00BA3EED" w:rsidRDefault="00170CB2" w:rsidP="00170CB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3A3F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ПРОГРАМНИЙ КОД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:rsidR="00170CB2" w:rsidRDefault="00170CB2">
      <w:pPr>
        <w:rPr>
          <w:lang w:val="en-US"/>
        </w:rPr>
      </w:pP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com.lab111.labwork6;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Veronika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Rakhuba</w:t>
      </w:r>
      <w:proofErr w:type="spellEnd"/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Context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Context(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.setStrategy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SortOne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.sortByStrategy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.setStrategy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SortTwo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.sortByStrategy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com.lab111.labwork6;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 {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Strategy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strategy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Context() {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Set new strategy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setStrategy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(Strategy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strategy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strategy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strategy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Do the strategy algorithm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sortByStrategy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strategy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Object[5]);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com.lab111.labwork6;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Strategy {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sort(Object[]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com.lab111.labwork6;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SortOne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Strategy{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sort(Object[]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"It was sorted in the first queue"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com.lab111.labwork6;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SortTwo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Strategy{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sort(Object[]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"It was sorted in the second queue"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170CB2" w:rsidRDefault="00170CB2" w:rsidP="00170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70CB2" w:rsidRDefault="00170CB2">
      <w:pPr>
        <w:rPr>
          <w:lang w:val="en-US"/>
        </w:rPr>
      </w:pPr>
    </w:p>
    <w:p w:rsidR="00E65201" w:rsidRDefault="00E65201" w:rsidP="00E65201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E65201">
        <w:rPr>
          <w:rFonts w:ascii="Times New Roman" w:hAnsi="Times New Roman" w:cs="Times New Roman"/>
          <w:b/>
          <w:sz w:val="28"/>
          <w:szCs w:val="28"/>
          <w:lang w:val="ru-UA"/>
        </w:rPr>
        <w:t>РЕЗУЛЬТАТ ПРОГРАМИ</w:t>
      </w:r>
    </w:p>
    <w:p w:rsidR="00E65201" w:rsidRDefault="00E65201" w:rsidP="00E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bookmarkStart w:id="0" w:name="_GoBack"/>
      <w:r>
        <w:rPr>
          <w:rFonts w:ascii="Consolas" w:hAnsi="Consolas" w:cs="Consolas"/>
          <w:color w:val="000000"/>
          <w:sz w:val="20"/>
          <w:szCs w:val="20"/>
          <w:lang w:val="en-US"/>
        </w:rPr>
        <w:t>It was sorted in the first queue</w:t>
      </w:r>
    </w:p>
    <w:p w:rsidR="00E65201" w:rsidRDefault="00E65201" w:rsidP="00E65201">
      <w:pPr>
        <w:rPr>
          <w:rFonts w:ascii="Times New Roman" w:hAnsi="Times New Roman" w:cs="Times New Roman"/>
          <w:b/>
          <w:sz w:val="28"/>
          <w:szCs w:val="28"/>
          <w:lang w:val="ru-UA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It was sorted in the second queue</w:t>
      </w:r>
    </w:p>
    <w:bookmarkEnd w:id="0"/>
    <w:p w:rsidR="00E65201" w:rsidRPr="00E65201" w:rsidRDefault="00E65201" w:rsidP="00E65201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170CB2" w:rsidRPr="00E65201" w:rsidRDefault="00170CB2" w:rsidP="00170CB2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170CB2">
        <w:rPr>
          <w:rFonts w:ascii="Times New Roman" w:hAnsi="Times New Roman" w:cs="Times New Roman"/>
          <w:b/>
          <w:sz w:val="28"/>
          <w:szCs w:val="28"/>
          <w:lang w:val="uk-UA"/>
        </w:rPr>
        <w:t>ВИСН</w:t>
      </w:r>
      <w:r w:rsidR="00E65201">
        <w:rPr>
          <w:rFonts w:ascii="Times New Roman" w:hAnsi="Times New Roman" w:cs="Times New Roman"/>
          <w:b/>
          <w:sz w:val="28"/>
          <w:szCs w:val="28"/>
          <w:lang w:val="ru-UA"/>
        </w:rPr>
        <w:t>О</w:t>
      </w:r>
      <w:r w:rsidRPr="00170CB2">
        <w:rPr>
          <w:rFonts w:ascii="Times New Roman" w:hAnsi="Times New Roman" w:cs="Times New Roman"/>
          <w:b/>
          <w:sz w:val="28"/>
          <w:szCs w:val="28"/>
          <w:lang w:val="uk-UA"/>
        </w:rPr>
        <w:t>ВОК</w:t>
      </w:r>
    </w:p>
    <w:p w:rsidR="000E413C" w:rsidRPr="00170CB2" w:rsidRDefault="00E65201" w:rsidP="000E413C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Вивчено шаблонів поведінки. Отрима</w:t>
      </w:r>
      <w:r w:rsidR="000E413C">
        <w:rPr>
          <w:rFonts w:ascii="Times New Roman" w:hAnsi="Times New Roman" w:cs="Times New Roman"/>
          <w:color w:val="000000"/>
          <w:sz w:val="32"/>
          <w:szCs w:val="32"/>
        </w:rPr>
        <w:t>но</w:t>
      </w:r>
      <w:r w:rsidR="000E413C" w:rsidRPr="00170CB2">
        <w:rPr>
          <w:rFonts w:ascii="Times New Roman" w:hAnsi="Times New Roman" w:cs="Times New Roman"/>
          <w:color w:val="000000"/>
          <w:sz w:val="32"/>
          <w:szCs w:val="32"/>
        </w:rPr>
        <w:t xml:space="preserve"> базових навичок з застосування шаблонів Strategy, Chain of Responsibility та Visitor.</w:t>
      </w:r>
    </w:p>
    <w:sectPr w:rsidR="000E413C" w:rsidRPr="00170C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C08B2"/>
    <w:multiLevelType w:val="multilevel"/>
    <w:tmpl w:val="A964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46175C"/>
    <w:multiLevelType w:val="multilevel"/>
    <w:tmpl w:val="B394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B2"/>
    <w:rsid w:val="000E413C"/>
    <w:rsid w:val="00170CB2"/>
    <w:rsid w:val="00952CDB"/>
    <w:rsid w:val="009E1393"/>
    <w:rsid w:val="00B5132B"/>
    <w:rsid w:val="00E6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C33A6"/>
  <w15:chartTrackingRefBased/>
  <w15:docId w15:val="{AAE591F5-27F4-4695-A451-04FF93BF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CB2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0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5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2</cp:revision>
  <dcterms:created xsi:type="dcterms:W3CDTF">2019-10-23T19:47:00Z</dcterms:created>
  <dcterms:modified xsi:type="dcterms:W3CDTF">2019-10-24T05:52:00Z</dcterms:modified>
</cp:coreProperties>
</file>