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F9D" w:rsidRPr="00F16045" w:rsidRDefault="00301F9D" w:rsidP="00301F9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:rsidR="00301F9D" w:rsidRPr="00F16045" w:rsidRDefault="00301F9D" w:rsidP="00301F9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301F9D" w:rsidRPr="00F16045" w:rsidRDefault="00301F9D" w:rsidP="00301F9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301F9D" w:rsidRPr="00F16045" w:rsidRDefault="00301F9D" w:rsidP="00301F9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:rsidR="00301F9D" w:rsidRPr="00F16045" w:rsidRDefault="00301F9D" w:rsidP="00301F9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Кафедра обчислювальної техніки</w:t>
      </w:r>
    </w:p>
    <w:p w:rsidR="00301F9D" w:rsidRPr="00F16045" w:rsidRDefault="00301F9D" w:rsidP="00301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01F9D" w:rsidRPr="00F16045" w:rsidRDefault="00301F9D" w:rsidP="00301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01F9D" w:rsidRPr="00F16045" w:rsidRDefault="00301F9D" w:rsidP="00301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01F9D" w:rsidRPr="00F16045" w:rsidRDefault="00301F9D" w:rsidP="00301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01F9D" w:rsidRPr="00F16045" w:rsidRDefault="00301F9D" w:rsidP="00301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01F9D" w:rsidRPr="00F16045" w:rsidRDefault="00301F9D" w:rsidP="00301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01F9D" w:rsidRPr="00F16045" w:rsidRDefault="00301F9D" w:rsidP="00301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01F9D" w:rsidRPr="00F16045" w:rsidRDefault="00301F9D" w:rsidP="00301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01F9D" w:rsidRPr="00F16045" w:rsidRDefault="00301F9D" w:rsidP="00301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01F9D" w:rsidRPr="00F16045" w:rsidRDefault="00301F9D" w:rsidP="00301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01F9D" w:rsidRPr="00F16045" w:rsidRDefault="00301F9D" w:rsidP="00301F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01F9D" w:rsidRPr="003A3F9D" w:rsidRDefault="00301F9D" w:rsidP="00301F9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04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ЛАБОРАТОРНА РОБОТА № </w:t>
      </w:r>
      <w:r w:rsidR="00842949"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</w:p>
    <w:p w:rsidR="00301F9D" w:rsidRPr="00F16045" w:rsidRDefault="00301F9D" w:rsidP="00301F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01F9D" w:rsidRPr="00F16045" w:rsidRDefault="00301F9D" w:rsidP="00301F9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з дисципліни «Інженерія програмного забезпечення»</w:t>
      </w:r>
    </w:p>
    <w:p w:rsidR="00301F9D" w:rsidRPr="00842949" w:rsidRDefault="00301F9D" w:rsidP="00301F9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842949">
        <w:rPr>
          <w:color w:val="000000"/>
          <w:sz w:val="28"/>
          <w:szCs w:val="28"/>
          <w:lang w:val="uk-UA"/>
        </w:rPr>
        <w:t>на тему «</w:t>
      </w:r>
      <w:r w:rsidRPr="00842949">
        <w:rPr>
          <w:color w:val="000000"/>
          <w:sz w:val="28"/>
          <w:szCs w:val="28"/>
          <w:shd w:val="clear" w:color="auto" w:fill="FFFFFF"/>
          <w:lang w:val="uk-UA"/>
        </w:rPr>
        <w:t xml:space="preserve">Шаблони поведінки </w:t>
      </w:r>
      <w:r w:rsidRPr="00842949">
        <w:rPr>
          <w:color w:val="000000"/>
          <w:sz w:val="28"/>
          <w:szCs w:val="28"/>
          <w:lang w:val="uk-UA"/>
        </w:rPr>
        <w:t>Memento, State, Command та Interpreter</w:t>
      </w:r>
      <w:r w:rsidRPr="00842949">
        <w:rPr>
          <w:color w:val="000000"/>
          <w:sz w:val="28"/>
          <w:szCs w:val="28"/>
          <w:lang w:val="uk-UA"/>
        </w:rPr>
        <w:t>»</w:t>
      </w:r>
    </w:p>
    <w:p w:rsidR="00301F9D" w:rsidRPr="00F16045" w:rsidRDefault="00301F9D" w:rsidP="00301F9D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301F9D" w:rsidRPr="00F16045" w:rsidRDefault="00301F9D" w:rsidP="00301F9D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301F9D" w:rsidRPr="00F16045" w:rsidRDefault="00301F9D" w:rsidP="00301F9D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301F9D" w:rsidRPr="00F16045" w:rsidRDefault="00301F9D" w:rsidP="00301F9D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301F9D" w:rsidRPr="00F16045" w:rsidRDefault="00301F9D" w:rsidP="00301F9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ВИКОНАЛА:</w:t>
      </w:r>
    </w:p>
    <w:p w:rsidR="00301F9D" w:rsidRPr="00F16045" w:rsidRDefault="00301F9D" w:rsidP="00301F9D">
      <w:pPr>
        <w:pStyle w:val="NormalWeb"/>
        <w:spacing w:before="0" w:beforeAutospacing="0" w:after="0" w:afterAutospacing="0"/>
        <w:jc w:val="right"/>
        <w:rPr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 xml:space="preserve">Студентка </w:t>
      </w:r>
      <w:r w:rsidRPr="00F16045">
        <w:rPr>
          <w:color w:val="000000"/>
          <w:sz w:val="28"/>
          <w:szCs w:val="28"/>
          <w:lang w:val="uk-UA"/>
        </w:rPr>
        <w:t>І курсу ФІОТ</w:t>
      </w:r>
    </w:p>
    <w:p w:rsidR="00301F9D" w:rsidRPr="00F16045" w:rsidRDefault="00301F9D" w:rsidP="00301F9D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color w:val="000000"/>
          <w:sz w:val="28"/>
          <w:szCs w:val="28"/>
          <w:lang w:val="uk-UA"/>
        </w:rPr>
        <w:t>групи ІО-</w:t>
      </w:r>
      <w:r w:rsidRPr="00F16045">
        <w:rPr>
          <w:rFonts w:eastAsia="Calibri"/>
          <w:sz w:val="28"/>
          <w:szCs w:val="28"/>
          <w:lang w:val="uk-UA"/>
        </w:rPr>
        <w:t>81</w:t>
      </w:r>
    </w:p>
    <w:p w:rsidR="00301F9D" w:rsidRPr="00F16045" w:rsidRDefault="00301F9D" w:rsidP="00301F9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Рахуба Вероніка Анатоліївна</w:t>
      </w:r>
    </w:p>
    <w:p w:rsidR="00301F9D" w:rsidRPr="00F16045" w:rsidRDefault="00301F9D" w:rsidP="00301F9D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>Залікова – 8121</w:t>
      </w:r>
    </w:p>
    <w:p w:rsidR="00301F9D" w:rsidRPr="00F16045" w:rsidRDefault="00842949" w:rsidP="00301F9D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Варіант №1</w:t>
      </w:r>
    </w:p>
    <w:p w:rsidR="00301F9D" w:rsidRPr="00F16045" w:rsidRDefault="00301F9D" w:rsidP="00301F9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01F9D" w:rsidRPr="00F16045" w:rsidRDefault="00301F9D" w:rsidP="00301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01F9D" w:rsidRPr="00F16045" w:rsidRDefault="00301F9D" w:rsidP="00301F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ПЕРЕВІРИВ:</w:t>
      </w:r>
    </w:p>
    <w:p w:rsidR="00301F9D" w:rsidRPr="00F16045" w:rsidRDefault="00301F9D" w:rsidP="00301F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Доцент каф. ОТ</w:t>
      </w:r>
    </w:p>
    <w:p w:rsidR="00301F9D" w:rsidRPr="00F16045" w:rsidRDefault="00301F9D" w:rsidP="00301F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к.т.н., с.н.с.</w:t>
      </w:r>
    </w:p>
    <w:p w:rsidR="00301F9D" w:rsidRPr="00F16045" w:rsidRDefault="00301F9D" w:rsidP="00301F9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Антонюк А.І.</w:t>
      </w:r>
    </w:p>
    <w:p w:rsidR="00301F9D" w:rsidRPr="00F16045" w:rsidRDefault="00301F9D" w:rsidP="00301F9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301F9D" w:rsidRPr="00F16045" w:rsidRDefault="00301F9D" w:rsidP="00301F9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301F9D" w:rsidRPr="00F16045" w:rsidRDefault="00301F9D" w:rsidP="00301F9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301F9D" w:rsidRDefault="00301F9D" w:rsidP="00301F9D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Київ 2019</w:t>
      </w:r>
    </w:p>
    <w:p w:rsidR="00301F9D" w:rsidRPr="003A3F9D" w:rsidRDefault="00301F9D" w:rsidP="00301F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ЗАВДАННЯ</w:t>
      </w:r>
    </w:p>
    <w:p w:rsidR="00301F9D" w:rsidRPr="003A3F9D" w:rsidRDefault="00301F9D" w:rsidP="00301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01F9D" w:rsidRPr="003A3F9D" w:rsidRDefault="00301F9D" w:rsidP="00301F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Мета:</w:t>
      </w:r>
      <w:r w:rsidRPr="003A3F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 </w:t>
      </w:r>
    </w:p>
    <w:p w:rsidR="00301F9D" w:rsidRPr="003A3F9D" w:rsidRDefault="00301F9D" w:rsidP="00301F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1F9D" w:rsidRPr="003A3F9D" w:rsidRDefault="00301F9D" w:rsidP="00301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06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Ознайомлення </w:t>
      </w:r>
      <w:r w:rsidRPr="003A3F9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видами шаблонів проектування ПЗ. Вивчення структурних шаблонів. Отримання базових навичок з застосування шаблонів </w:t>
      </w:r>
      <w:r w:rsidRPr="00301F9D">
        <w:rPr>
          <w:color w:val="000000"/>
          <w:sz w:val="28"/>
          <w:szCs w:val="28"/>
        </w:rPr>
        <w:t>Memento, State, Command та Interpreter</w:t>
      </w:r>
      <w:r w:rsidRPr="003A3F9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01F9D" w:rsidRPr="003A3F9D" w:rsidRDefault="00301F9D" w:rsidP="00301F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1F9D" w:rsidRPr="00660677" w:rsidRDefault="00301F9D" w:rsidP="00301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Варіант завдання:</w:t>
      </w:r>
    </w:p>
    <w:p w:rsidR="00301F9D" w:rsidRPr="00660677" w:rsidRDefault="00301F9D" w:rsidP="00301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01F9D" w:rsidRDefault="00301F9D" w:rsidP="00301F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1F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301F9D">
        <w:rPr>
          <w:rFonts w:ascii="Times New Roman" w:hAnsi="Times New Roman" w:cs="Times New Roman"/>
          <w:color w:val="000000"/>
          <w:sz w:val="28"/>
          <w:szCs w:val="28"/>
        </w:rPr>
        <w:t>Визначити специфікації класу, що подає персонажа в ігровому просторі з необхідними атрибутами (позиція персонажу, склад артефактів, рівень “здоров'я” тощо). Реалізувати механізм збереження/встановлення стану персонажа.</w:t>
      </w:r>
    </w:p>
    <w:p w:rsidR="00301F9D" w:rsidRDefault="00301F9D" w:rsidP="00301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01F9D" w:rsidRDefault="00301F9D" w:rsidP="00301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3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ДІАГРАМА КЛАСІВ</w:t>
      </w:r>
    </w:p>
    <w:p w:rsidR="00301F9D" w:rsidRDefault="00301F9D" w:rsidP="00301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01F9D" w:rsidRDefault="00301F9D" w:rsidP="00301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943600" cy="3124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49" w:rsidRDefault="00842949" w:rsidP="00301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01F9D" w:rsidRPr="00301F9D" w:rsidRDefault="00301F9D" w:rsidP="00301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01F9D" w:rsidRDefault="00301F9D" w:rsidP="00301F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ПРОГРАМНИЙ КОД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package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com.lab111.labwork7;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>/**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* </w:t>
      </w:r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@author</w:t>
      </w: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color w:val="3F5FBF"/>
          <w:sz w:val="20"/>
          <w:szCs w:val="20"/>
          <w:u w:val="single" w:color="FFFFFF" w:themeColor="background1"/>
          <w:lang w:val="en-US"/>
        </w:rPr>
        <w:t>Veronika</w:t>
      </w:r>
      <w:proofErr w:type="spellEnd"/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color w:val="3F5FBF"/>
          <w:sz w:val="20"/>
          <w:szCs w:val="20"/>
          <w:u w:val="single" w:color="FFFFFF" w:themeColor="background1"/>
          <w:lang w:val="en-US"/>
        </w:rPr>
        <w:t>Rakhuba</w:t>
      </w:r>
      <w:proofErr w:type="spellEnd"/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* Main class of program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*/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public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class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Main {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lastRenderedPageBreak/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public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static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void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main(String[] </w:t>
      </w:r>
      <w:proofErr w:type="spellStart"/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args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) {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  <w:t xml:space="preserve">Person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p1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= </w:t>
      </w:r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new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gramStart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Person(</w:t>
      </w:r>
      <w:proofErr w:type="gramEnd"/>
      <w:r w:rsidRPr="00EC371E">
        <w:rPr>
          <w:rFonts w:ascii="Consolas" w:hAnsi="Consolas" w:cs="Consolas"/>
          <w:color w:val="2A00FF"/>
          <w:sz w:val="20"/>
          <w:szCs w:val="20"/>
          <w:u w:color="FFFFFF" w:themeColor="background1"/>
          <w:lang w:val="en-US"/>
        </w:rPr>
        <w:t>"Bob"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);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  <w:t xml:space="preserve">Caretaker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care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= </w:t>
      </w:r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new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gramStart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Caretaker(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);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p1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.setState(</w:t>
      </w:r>
      <w:proofErr w:type="gramEnd"/>
      <w:r w:rsidRPr="00EC371E">
        <w:rPr>
          <w:rFonts w:ascii="Consolas" w:hAnsi="Consolas" w:cs="Consolas"/>
          <w:color w:val="2A00FF"/>
          <w:sz w:val="20"/>
          <w:szCs w:val="20"/>
          <w:u w:color="FFFFFF" w:themeColor="background1"/>
          <w:lang w:val="en-US"/>
        </w:rPr>
        <w:t>"good"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, 1, 16);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p1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.ShowState(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);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spellStart"/>
      <w:proofErr w:type="gramStart"/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care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.addState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(</w:t>
      </w:r>
      <w:proofErr w:type="gramEnd"/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p1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.saveState());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p1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.setState(</w:t>
      </w:r>
      <w:proofErr w:type="gramEnd"/>
      <w:r w:rsidRPr="00EC371E">
        <w:rPr>
          <w:rFonts w:ascii="Consolas" w:hAnsi="Consolas" w:cs="Consolas"/>
          <w:color w:val="2A00FF"/>
          <w:sz w:val="20"/>
          <w:szCs w:val="20"/>
          <w:u w:color="FFFFFF" w:themeColor="background1"/>
          <w:lang w:val="en-US"/>
        </w:rPr>
        <w:t>"bad"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, 0, 20);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p1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.ShowState(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);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spellStart"/>
      <w:proofErr w:type="gramStart"/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care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.getSate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(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);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  <w:t>}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}</w:t>
      </w:r>
    </w:p>
    <w:p w:rsidR="00842949" w:rsidRPr="00EC371E" w:rsidRDefault="00842949" w:rsidP="00301F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FFFFFF" w:themeColor="background1"/>
          <w:lang w:val="en-US"/>
        </w:rPr>
      </w:pP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package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com.lab111.labwork7;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public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class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Memento {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private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String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healthy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private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int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position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private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int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arms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>/**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* It is constructor of </w:t>
      </w:r>
      <w:r w:rsidRPr="00EC371E">
        <w:rPr>
          <w:rFonts w:ascii="Consolas" w:hAnsi="Consolas" w:cs="Consolas"/>
          <w:color w:val="3F5FBF"/>
          <w:sz w:val="20"/>
          <w:szCs w:val="20"/>
          <w:u w:val="single" w:color="FFFFFF" w:themeColor="background1"/>
          <w:lang w:val="en-US"/>
        </w:rPr>
        <w:t>memento</w:t>
      </w: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>. Constructor set state of saved object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* </w:t>
      </w:r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@</w:t>
      </w:r>
      <w:proofErr w:type="spellStart"/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param</w:t>
      </w:r>
      <w:proofErr w:type="spellEnd"/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name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* </w:t>
      </w:r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@</w:t>
      </w:r>
      <w:proofErr w:type="spellStart"/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param</w:t>
      </w:r>
      <w:proofErr w:type="spellEnd"/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healthy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* </w:t>
      </w:r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@</w:t>
      </w:r>
      <w:proofErr w:type="spellStart"/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param</w:t>
      </w:r>
      <w:proofErr w:type="spellEnd"/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position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* </w:t>
      </w:r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@</w:t>
      </w:r>
      <w:proofErr w:type="spellStart"/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param</w:t>
      </w:r>
      <w:proofErr w:type="spellEnd"/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arms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>**/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public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Memento(String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healthy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, </w:t>
      </w:r>
      <w:proofErr w:type="spell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int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position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, </w:t>
      </w:r>
      <w:proofErr w:type="spell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int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arms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) {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spell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this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healthy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=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healthy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spell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this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position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=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position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spell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this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arms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=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arms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  <w:t>}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public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String </w:t>
      </w:r>
      <w:proofErr w:type="spellStart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getHealthyState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() {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return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healthy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  <w:t>}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public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int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getPositionState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() {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return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position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  <w:t>}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public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int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getArmsState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() {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return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arms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  <w:t>}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}</w:t>
      </w:r>
    </w:p>
    <w:p w:rsidR="00301F9D" w:rsidRPr="00EC371E" w:rsidRDefault="00301F9D" w:rsidP="00301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color="FFFFFF" w:themeColor="background1"/>
          <w:lang w:val="en-US"/>
        </w:rPr>
      </w:pP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package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com.lab111.labwork7;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>/**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* </w:t>
      </w:r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@</w:t>
      </w:r>
      <w:proofErr w:type="spellStart"/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param</w:t>
      </w:r>
      <w:proofErr w:type="spellEnd"/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name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* </w:t>
      </w:r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@</w:t>
      </w:r>
      <w:proofErr w:type="spellStart"/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param</w:t>
      </w:r>
      <w:proofErr w:type="spellEnd"/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healthy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* </w:t>
      </w:r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@</w:t>
      </w:r>
      <w:proofErr w:type="spellStart"/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param</w:t>
      </w:r>
      <w:proofErr w:type="spellEnd"/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position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* </w:t>
      </w:r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@</w:t>
      </w:r>
      <w:proofErr w:type="spellStart"/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param</w:t>
      </w:r>
      <w:proofErr w:type="spellEnd"/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arms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lastRenderedPageBreak/>
        <w:t xml:space="preserve"> */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public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class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Person {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private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String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name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private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String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healthy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private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int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position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private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int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arms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public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Person(String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name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) {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this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name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=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name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  <w:t>}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   </w:t>
      </w: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>/**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    * Get state of figure in </w:t>
      </w:r>
      <w:r w:rsidRPr="00EC371E">
        <w:rPr>
          <w:rFonts w:ascii="Consolas" w:hAnsi="Consolas" w:cs="Consolas"/>
          <w:color w:val="3F5FBF"/>
          <w:sz w:val="20"/>
          <w:szCs w:val="20"/>
          <w:u w:val="single" w:color="FFFFFF" w:themeColor="background1"/>
          <w:lang w:val="en-US"/>
        </w:rPr>
        <w:t>memento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    */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public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void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setState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(String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healthy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, </w:t>
      </w:r>
      <w:proofErr w:type="spell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int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position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, </w:t>
      </w:r>
      <w:proofErr w:type="spell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int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arms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) {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spell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this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healthy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=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healthy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spell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this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position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=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position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spell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this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arms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=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arms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  <w:t>}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   </w:t>
      </w: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>/**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    * Save state of figure in </w:t>
      </w:r>
      <w:r w:rsidRPr="00EC371E">
        <w:rPr>
          <w:rFonts w:ascii="Consolas" w:hAnsi="Consolas" w:cs="Consolas"/>
          <w:color w:val="3F5FBF"/>
          <w:sz w:val="20"/>
          <w:szCs w:val="20"/>
          <w:u w:val="single" w:color="FFFFFF" w:themeColor="background1"/>
          <w:lang w:val="en-US"/>
        </w:rPr>
        <w:t>memento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    * </w:t>
      </w:r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@return</w:t>
      </w: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new </w:t>
      </w:r>
      <w:r w:rsidRPr="00EC371E">
        <w:rPr>
          <w:rFonts w:ascii="Consolas" w:hAnsi="Consolas" w:cs="Consolas"/>
          <w:color w:val="3F5FBF"/>
          <w:sz w:val="20"/>
          <w:szCs w:val="20"/>
          <w:u w:val="single" w:color="FFFFFF" w:themeColor="background1"/>
          <w:lang w:val="en-US"/>
        </w:rPr>
        <w:t>memento</w:t>
      </w: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as Object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    */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public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Object </w:t>
      </w:r>
      <w:proofErr w:type="spellStart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saveState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() {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return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(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Object) </w:t>
      </w:r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new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Memento(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healthy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,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position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,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arms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);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  <w:t>}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   </w:t>
      </w: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>/**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    * Restore state of figure in </w:t>
      </w:r>
      <w:r w:rsidRPr="00EC371E">
        <w:rPr>
          <w:rFonts w:ascii="Consolas" w:hAnsi="Consolas" w:cs="Consolas"/>
          <w:color w:val="3F5FBF"/>
          <w:sz w:val="20"/>
          <w:szCs w:val="20"/>
          <w:u w:val="single" w:color="FFFFFF" w:themeColor="background1"/>
          <w:lang w:val="en-US"/>
        </w:rPr>
        <w:t>memento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    */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public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void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restoreState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(Object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memento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) {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  <w:t xml:space="preserve">Memento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state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= (Memento)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memento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healthy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= </w:t>
      </w:r>
      <w:proofErr w:type="spellStart"/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state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.getHealthyState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();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position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= </w:t>
      </w:r>
      <w:proofErr w:type="spellStart"/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state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.getPositionState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();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arms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= </w:t>
      </w:r>
      <w:proofErr w:type="spellStart"/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state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.getArmsState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();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  <w:t>}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>/**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    * Show information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    */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public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void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ShowState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() {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spellStart"/>
      <w:proofErr w:type="gramStart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System.</w:t>
      </w:r>
      <w:r w:rsidRPr="00EC371E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color="FFFFFF" w:themeColor="background1"/>
          <w:lang w:val="en-US"/>
        </w:rPr>
        <w:t>out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.println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(</w:t>
      </w:r>
      <w:proofErr w:type="gramEnd"/>
      <w:r w:rsidRPr="00EC371E">
        <w:rPr>
          <w:rFonts w:ascii="Consolas" w:hAnsi="Consolas" w:cs="Consolas"/>
          <w:color w:val="2A00FF"/>
          <w:sz w:val="20"/>
          <w:szCs w:val="20"/>
          <w:u w:color="FFFFFF" w:themeColor="background1"/>
          <w:lang w:val="en-US"/>
        </w:rPr>
        <w:t>"Person "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+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name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+ </w:t>
      </w:r>
      <w:r w:rsidRPr="00EC371E">
        <w:rPr>
          <w:rFonts w:ascii="Consolas" w:hAnsi="Consolas" w:cs="Consolas"/>
          <w:color w:val="2A00FF"/>
          <w:sz w:val="20"/>
          <w:szCs w:val="20"/>
          <w:u w:color="FFFFFF" w:themeColor="background1"/>
          <w:lang w:val="en-US"/>
        </w:rPr>
        <w:t>" his healthy is "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+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healthy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+ 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  <w:proofErr w:type="gramStart"/>
      <w:r w:rsidRPr="00EC371E">
        <w:rPr>
          <w:rFonts w:ascii="Consolas" w:hAnsi="Consolas" w:cs="Consolas"/>
          <w:color w:val="2A00FF"/>
          <w:sz w:val="20"/>
          <w:szCs w:val="20"/>
          <w:u w:color="FFFFFF" w:themeColor="background1"/>
          <w:lang w:val="en-US"/>
        </w:rPr>
        <w:t>" his</w:t>
      </w:r>
      <w:proofErr w:type="gramEnd"/>
      <w:r w:rsidRPr="00EC371E">
        <w:rPr>
          <w:rFonts w:ascii="Consolas" w:hAnsi="Consolas" w:cs="Consolas"/>
          <w:color w:val="2A00FF"/>
          <w:sz w:val="20"/>
          <w:szCs w:val="20"/>
          <w:u w:color="FFFFFF" w:themeColor="background1"/>
          <w:lang w:val="en-US"/>
        </w:rPr>
        <w:t xml:space="preserve"> position is "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+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position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+ </w:t>
      </w:r>
      <w:r w:rsidRPr="00EC371E">
        <w:rPr>
          <w:rFonts w:ascii="Consolas" w:hAnsi="Consolas" w:cs="Consolas"/>
          <w:color w:val="2A00FF"/>
          <w:sz w:val="20"/>
          <w:szCs w:val="20"/>
          <w:u w:color="FFFFFF" w:themeColor="background1"/>
          <w:lang w:val="en-US"/>
        </w:rPr>
        <w:t>" his arms are "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+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arms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);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  <w:t>}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}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package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com.lab111.labwork7;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import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java.util.ArrayList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>/**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* </w:t>
      </w:r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@</w:t>
      </w:r>
      <w:proofErr w:type="spellStart"/>
      <w:r w:rsidRPr="00EC371E">
        <w:rPr>
          <w:rFonts w:ascii="Consolas" w:hAnsi="Consolas" w:cs="Consolas"/>
          <w:b/>
          <w:bCs/>
          <w:color w:val="7F9FBF"/>
          <w:sz w:val="20"/>
          <w:szCs w:val="20"/>
          <w:u w:color="FFFFFF" w:themeColor="background1"/>
          <w:lang w:val="en-US"/>
        </w:rPr>
        <w:t>param</w:t>
      </w:r>
      <w:proofErr w:type="spellEnd"/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storage is list for store state of object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*/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public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class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Caretaker {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lastRenderedPageBreak/>
        <w:tab/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private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color w:val="000000"/>
          <w:sz w:val="20"/>
          <w:szCs w:val="20"/>
          <w:u w:val="single" w:color="FFFFFF" w:themeColor="background1"/>
          <w:lang w:val="en-US"/>
        </w:rPr>
        <w:t>ArrayList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color w:val="0000C0"/>
          <w:sz w:val="20"/>
          <w:szCs w:val="20"/>
          <w:u w:color="FFFFFF" w:themeColor="background1"/>
          <w:lang w:val="en-US"/>
        </w:rPr>
        <w:t>storage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= </w:t>
      </w:r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new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color w:val="000000"/>
          <w:sz w:val="20"/>
          <w:szCs w:val="20"/>
          <w:u w:val="single" w:color="FFFFFF" w:themeColor="background1"/>
          <w:lang w:val="en-US"/>
        </w:rPr>
        <w:t>ArrayList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();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   </w:t>
      </w: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>/**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    * Add new state for storage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3F5FBF"/>
          <w:sz w:val="20"/>
          <w:szCs w:val="20"/>
          <w:u w:color="FFFFFF" w:themeColor="background1"/>
          <w:lang w:val="en-US"/>
        </w:rPr>
        <w:t xml:space="preserve">     */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   </w:t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public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void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addState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(Object </w:t>
      </w:r>
      <w:r w:rsidRPr="00EC371E">
        <w:rPr>
          <w:rFonts w:ascii="Consolas" w:hAnsi="Consolas" w:cs="Consolas"/>
          <w:color w:val="6A3E3E"/>
          <w:sz w:val="20"/>
          <w:szCs w:val="20"/>
          <w:u w:color="FFFFFF" w:themeColor="background1"/>
          <w:lang w:val="en-US"/>
        </w:rPr>
        <w:t>state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){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       </w:t>
      </w:r>
      <w:proofErr w:type="spellStart"/>
      <w:proofErr w:type="gramStart"/>
      <w:r w:rsidRPr="00EC371E">
        <w:rPr>
          <w:rFonts w:ascii="Consolas" w:hAnsi="Consolas" w:cs="Consolas"/>
          <w:color w:val="0000C0"/>
          <w:sz w:val="20"/>
          <w:szCs w:val="20"/>
          <w:u w:val="single" w:color="FFFFFF" w:themeColor="background1"/>
          <w:lang w:val="en-US"/>
        </w:rPr>
        <w:t>storage</w:t>
      </w:r>
      <w:r w:rsidRPr="00EC371E">
        <w:rPr>
          <w:rFonts w:ascii="Consolas" w:hAnsi="Consolas" w:cs="Consolas"/>
          <w:color w:val="000000"/>
          <w:sz w:val="20"/>
          <w:szCs w:val="20"/>
          <w:u w:val="single" w:color="FFFFFF" w:themeColor="background1"/>
          <w:lang w:val="en-US"/>
        </w:rPr>
        <w:t>.add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val="single" w:color="FFFFFF" w:themeColor="background1"/>
          <w:lang w:val="en-US"/>
        </w:rPr>
        <w:t>(</w:t>
      </w:r>
      <w:proofErr w:type="gramEnd"/>
      <w:r w:rsidRPr="00EC371E">
        <w:rPr>
          <w:rFonts w:ascii="Consolas" w:hAnsi="Consolas" w:cs="Consolas"/>
          <w:color w:val="6A3E3E"/>
          <w:sz w:val="20"/>
          <w:szCs w:val="20"/>
          <w:u w:val="single" w:color="FFFFFF" w:themeColor="background1"/>
          <w:lang w:val="en-US"/>
        </w:rPr>
        <w:t>state</w:t>
      </w:r>
      <w:r w:rsidRPr="00EC371E">
        <w:rPr>
          <w:rFonts w:ascii="Consolas" w:hAnsi="Consolas" w:cs="Consolas"/>
          <w:color w:val="000000"/>
          <w:sz w:val="20"/>
          <w:szCs w:val="20"/>
          <w:u w:val="single" w:color="FFFFFF" w:themeColor="background1"/>
          <w:lang w:val="en-US"/>
        </w:rPr>
        <w:t>)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   }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   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   </w:t>
      </w:r>
      <w:proofErr w:type="gramStart"/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public</w:t>
      </w:r>
      <w:proofErr w:type="gram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r w:rsidRPr="00EC371E">
        <w:rPr>
          <w:rFonts w:ascii="Consolas" w:hAnsi="Consolas" w:cs="Consolas"/>
          <w:b/>
          <w:bCs/>
          <w:color w:val="7F0055"/>
          <w:sz w:val="20"/>
          <w:szCs w:val="20"/>
          <w:u w:color="FFFFFF" w:themeColor="background1"/>
          <w:lang w:val="en-US"/>
        </w:rPr>
        <w:t>void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</w:t>
      </w:r>
      <w:proofErr w:type="spellStart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getSate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() {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   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ab/>
        <w:t xml:space="preserve"> </w:t>
      </w:r>
      <w:proofErr w:type="spellStart"/>
      <w:proofErr w:type="gramStart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System.</w:t>
      </w:r>
      <w:r w:rsidRPr="00EC371E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color="FFFFFF" w:themeColor="background1"/>
          <w:lang w:val="en-US"/>
        </w:rPr>
        <w:t>out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.println</w:t>
      </w:r>
      <w:proofErr w:type="spellEnd"/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(</w:t>
      </w:r>
      <w:proofErr w:type="gramEnd"/>
      <w:r w:rsidRPr="00EC371E">
        <w:rPr>
          <w:rFonts w:ascii="Consolas" w:hAnsi="Consolas" w:cs="Consolas"/>
          <w:color w:val="2A00FF"/>
          <w:sz w:val="20"/>
          <w:szCs w:val="20"/>
          <w:u w:color="FFFFFF" w:themeColor="background1"/>
          <w:lang w:val="en-US"/>
        </w:rPr>
        <w:t>"Storage of states is empty"</w:t>
      </w: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>);</w:t>
      </w:r>
    </w:p>
    <w:p w:rsidR="00842949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    }</w:t>
      </w:r>
    </w:p>
    <w:p w:rsidR="00301F9D" w:rsidRPr="00EC371E" w:rsidRDefault="00842949" w:rsidP="0084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u w:color="FFFFFF" w:themeColor="background1"/>
          <w:lang w:val="en-US"/>
        </w:rPr>
      </w:pPr>
      <w:r w:rsidRPr="00EC371E">
        <w:rPr>
          <w:rFonts w:ascii="Consolas" w:hAnsi="Consolas" w:cs="Consolas"/>
          <w:color w:val="000000"/>
          <w:sz w:val="20"/>
          <w:szCs w:val="20"/>
          <w:u w:color="FFFFFF" w:themeColor="background1"/>
          <w:lang w:val="en-US"/>
        </w:rPr>
        <w:t xml:space="preserve">} </w:t>
      </w:r>
    </w:p>
    <w:p w:rsidR="00301F9D" w:rsidRPr="003A3F9D" w:rsidRDefault="00301F9D" w:rsidP="00301F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01F9D" w:rsidRDefault="00301F9D" w:rsidP="00301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7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РЕЗУЛЬТАТИ РОБОТИ ПРОГРАМИ</w:t>
      </w:r>
    </w:p>
    <w:p w:rsidR="00301F9D" w:rsidRPr="00777CA1" w:rsidRDefault="00301F9D" w:rsidP="00301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42949" w:rsidRPr="00842949" w:rsidRDefault="00842949" w:rsidP="008429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294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 Bob his healthy is good his position is 1 his arms are 16</w:t>
      </w:r>
    </w:p>
    <w:p w:rsidR="00842949" w:rsidRPr="00842949" w:rsidRDefault="00842949" w:rsidP="008429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2949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 Bob his healthy is bad his position is 0 his arms are 20</w:t>
      </w:r>
    </w:p>
    <w:p w:rsidR="00301F9D" w:rsidRPr="00842949" w:rsidRDefault="00842949" w:rsidP="0084294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2949">
        <w:rPr>
          <w:rFonts w:ascii="Times New Roman" w:hAnsi="Times New Roman" w:cs="Times New Roman"/>
          <w:color w:val="000000"/>
          <w:sz w:val="28"/>
          <w:szCs w:val="28"/>
          <w:lang w:val="en-US"/>
        </w:rPr>
        <w:t>Storage of states is empty</w:t>
      </w:r>
    </w:p>
    <w:p w:rsidR="00301F9D" w:rsidRPr="00777CA1" w:rsidRDefault="00301F9D" w:rsidP="00301F9D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7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ВИСНОВКИ</w:t>
      </w:r>
    </w:p>
    <w:p w:rsidR="00301F9D" w:rsidRPr="00842949" w:rsidRDefault="00301F9D" w:rsidP="00301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429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Ознайомлено з видами шаблонів проектування ПЗ. Вивчено структури шаблонів. Отримано базові навичкі з застосування шаблонів </w:t>
      </w:r>
      <w:r w:rsidR="00842949" w:rsidRPr="00842949">
        <w:rPr>
          <w:rFonts w:ascii="Times New Roman" w:hAnsi="Times New Roman" w:cs="Times New Roman"/>
          <w:color w:val="000000"/>
          <w:sz w:val="28"/>
          <w:szCs w:val="28"/>
        </w:rPr>
        <w:t>Memento, State, Command та Interpreter</w:t>
      </w:r>
      <w:r w:rsidRPr="008429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Відповідна програма за варіантам була розроблена та перевірена.</w:t>
      </w:r>
    </w:p>
    <w:p w:rsidR="00301F9D" w:rsidRPr="00777CA1" w:rsidRDefault="00301F9D" w:rsidP="00301F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449E3" w:rsidRDefault="0062203B">
      <w:bookmarkStart w:id="0" w:name="_GoBack"/>
      <w:bookmarkEnd w:id="0"/>
    </w:p>
    <w:sectPr w:rsidR="00C44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03B" w:rsidRDefault="0062203B" w:rsidP="00842949">
      <w:pPr>
        <w:spacing w:after="0" w:line="240" w:lineRule="auto"/>
      </w:pPr>
      <w:r>
        <w:separator/>
      </w:r>
    </w:p>
  </w:endnote>
  <w:endnote w:type="continuationSeparator" w:id="0">
    <w:p w:rsidR="0062203B" w:rsidRDefault="0062203B" w:rsidP="0084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03B" w:rsidRDefault="0062203B" w:rsidP="00842949">
      <w:pPr>
        <w:spacing w:after="0" w:line="240" w:lineRule="auto"/>
      </w:pPr>
      <w:r>
        <w:separator/>
      </w:r>
    </w:p>
  </w:footnote>
  <w:footnote w:type="continuationSeparator" w:id="0">
    <w:p w:rsidR="0062203B" w:rsidRDefault="0062203B" w:rsidP="00842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9D"/>
    <w:rsid w:val="00301F9D"/>
    <w:rsid w:val="0062203B"/>
    <w:rsid w:val="00842949"/>
    <w:rsid w:val="00952CDB"/>
    <w:rsid w:val="009E1393"/>
    <w:rsid w:val="00B5132B"/>
    <w:rsid w:val="00EC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E757"/>
  <w15:chartTrackingRefBased/>
  <w15:docId w15:val="{C329E7A7-BDF9-4557-8275-13446AFE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F9D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1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29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94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429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94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1</cp:revision>
  <dcterms:created xsi:type="dcterms:W3CDTF">2019-11-03T19:21:00Z</dcterms:created>
  <dcterms:modified xsi:type="dcterms:W3CDTF">2019-11-03T19:46:00Z</dcterms:modified>
</cp:coreProperties>
</file>