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636" w:rsidRPr="00F16045" w:rsidRDefault="00222636" w:rsidP="0022263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2636" w:rsidRPr="003A3F9D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2636" w:rsidRPr="00222636" w:rsidRDefault="00222636" w:rsidP="00222636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222636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222636" w:rsidRPr="00222636" w:rsidRDefault="00222636" w:rsidP="00222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63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тему «</w:t>
      </w:r>
      <w:r w:rsidRPr="002226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Шаблони, що породжують - 2. Шабл</w:t>
      </w:r>
      <w:r w:rsidRPr="002226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они Abstract Factory та Builder</w:t>
      </w:r>
      <w:r w:rsidRPr="00222636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222636" w:rsidRDefault="00222636" w:rsidP="00222636">
      <w:pPr>
        <w:pStyle w:val="NormalWeb"/>
        <w:spacing w:before="0" w:beforeAutospacing="0" w:after="0" w:afterAutospacing="0"/>
        <w:jc w:val="center"/>
        <w:rPr>
          <w:rFonts w:eastAsia="Calibri"/>
          <w:i/>
          <w:sz w:val="44"/>
          <w:szCs w:val="44"/>
          <w:lang w:val="uk-UA"/>
        </w:rPr>
      </w:pPr>
    </w:p>
    <w:p w:rsidR="00222636" w:rsidRPr="00F16045" w:rsidRDefault="00222636" w:rsidP="00222636">
      <w:pPr>
        <w:pStyle w:val="NormalWeb"/>
        <w:spacing w:before="0" w:beforeAutospacing="0" w:after="0" w:afterAutospacing="0"/>
        <w:jc w:val="center"/>
        <w:rPr>
          <w:rFonts w:eastAsia="Calibri"/>
          <w:i/>
          <w:sz w:val="44"/>
          <w:szCs w:val="44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222636" w:rsidRPr="00F16045" w:rsidRDefault="00222636" w:rsidP="0022263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222636" w:rsidRPr="00F16045" w:rsidRDefault="00222636" w:rsidP="00222636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№3</w:t>
      </w: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2636" w:rsidRPr="00F16045" w:rsidRDefault="00222636" w:rsidP="00222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22636" w:rsidRPr="00F16045" w:rsidRDefault="00222636" w:rsidP="0022263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22636" w:rsidRDefault="00222636" w:rsidP="00222636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222636" w:rsidRDefault="00222636" w:rsidP="00222636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2636" w:rsidRPr="003A3F9D" w:rsidRDefault="00222636" w:rsidP="00222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ЗАВДАННЯ</w:t>
      </w:r>
    </w:p>
    <w:p w:rsidR="00222636" w:rsidRPr="003A3F9D" w:rsidRDefault="00222636" w:rsidP="00222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2636" w:rsidRDefault="00222636" w:rsidP="0022263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3A3F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222636" w:rsidRPr="003A3F9D" w:rsidRDefault="00222636" w:rsidP="0022263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22636" w:rsidRPr="00222636" w:rsidRDefault="00222636" w:rsidP="002226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6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Вивчення шаблонів, що породжують. Отримання базових навичок з застосування шаблонів Abstract Factory та Builder.</w:t>
      </w:r>
    </w:p>
    <w:p w:rsidR="00222636" w:rsidRPr="00836556" w:rsidRDefault="00222636" w:rsidP="00222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завдання:</w:t>
      </w:r>
    </w:p>
    <w:p w:rsidR="00222636" w:rsidRPr="00836556" w:rsidRDefault="00222636" w:rsidP="002226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3.</w:t>
      </w:r>
      <w:r w:rsidRPr="008365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Verdana" w:hAnsi="Verdana"/>
          <w:color w:val="000000"/>
        </w:rPr>
        <w:t>Визначити специфікації класів для прямокутного ігрового простору та завантажувача його конфігурації із зовнішнього файлу.</w:t>
      </w:r>
    </w:p>
    <w:p w:rsidR="00222636" w:rsidRPr="00836556" w:rsidRDefault="00222636" w:rsidP="002226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ДІАГРАМА КЛАСІВ</w:t>
      </w:r>
    </w:p>
    <w:p w:rsidR="00222636" w:rsidRPr="00836556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0290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36" w:rsidRPr="00836556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22636" w:rsidRDefault="00222636" w:rsidP="002226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ПРОГРАМНИЙ КОД</w:t>
      </w:r>
    </w:p>
    <w:p w:rsidR="00222636" w:rsidRDefault="00222636" w:rsidP="002226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@author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Veronika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Rakhuba</w:t>
      </w:r>
      <w:proofErr w:type="spellEnd"/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Main class of program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text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ConcreteBuilder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ConcreteBuilder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.workText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@author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Veronika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Rakhuba</w:t>
      </w:r>
      <w:proofErr w:type="spellEnd"/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Making interface with special method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workText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@author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Veronika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Rakhuba</w:t>
      </w:r>
      <w:proofErr w:type="spellEnd"/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Making class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ConcreteBuilder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Making different methods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author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changeText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"File has changed"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"File has made by Nika"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information()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@author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Veronika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Rakhuba</w:t>
      </w:r>
      <w:proofErr w:type="spellEnd"/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Making class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bookmarkStart w:id="0" w:name="_GoBack"/>
      <w:bookmarkEnd w:id="0"/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Working with text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workText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"File has download"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2636" w:rsidRDefault="00222636" w:rsidP="002226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Default="00222636" w:rsidP="002226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Pr="00836556" w:rsidRDefault="00222636" w:rsidP="002226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222636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РЕЗУЛЬТАТИ РОБОТИ ПРОГРАМИ</w:t>
      </w:r>
    </w:p>
    <w:p w:rsidR="00222636" w:rsidRPr="00222636" w:rsidRDefault="00222636" w:rsidP="0022263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22636" w:rsidRPr="00222636" w:rsidRDefault="00222636" w:rsidP="002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636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 has download</w:t>
      </w:r>
    </w:p>
    <w:p w:rsidR="00222636" w:rsidRPr="00222636" w:rsidRDefault="00222636" w:rsidP="00222636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22636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 has changed</w:t>
      </w:r>
    </w:p>
    <w:p w:rsidR="00222636" w:rsidRPr="00836556" w:rsidRDefault="00222636" w:rsidP="00222636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365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</w:t>
      </w:r>
    </w:p>
    <w:p w:rsidR="00222636" w:rsidRPr="00222636" w:rsidRDefault="00222636" w:rsidP="002226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6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Вивчено шаблонів, що породжують. Отримано базових навичок з застосування шаблонів Abstract Factory та Builder.</w:t>
      </w:r>
    </w:p>
    <w:p w:rsidR="00C449E3" w:rsidRDefault="00222636"/>
    <w:sectPr w:rsidR="00C44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36"/>
    <w:rsid w:val="00222636"/>
    <w:rsid w:val="00952CDB"/>
    <w:rsid w:val="009E1393"/>
    <w:rsid w:val="00B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8732"/>
  <w15:chartTrackingRefBased/>
  <w15:docId w15:val="{B05E149E-4CC4-4DA8-A477-B1A1DB4D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63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2019-11-06T21:40:00Z</dcterms:created>
  <dcterms:modified xsi:type="dcterms:W3CDTF">2019-11-06T21:48:00Z</dcterms:modified>
</cp:coreProperties>
</file>