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F0B87" w14:textId="3C566C87" w:rsidR="004D27C9" w:rsidRPr="002F504A" w:rsidRDefault="004D27C9" w:rsidP="00E618F6">
      <w:pPr>
        <w:ind w:right="40"/>
        <w:jc w:val="center"/>
        <w:rPr>
          <w:sz w:val="28"/>
          <w:szCs w:val="28"/>
        </w:rPr>
      </w:pPr>
      <w:r w:rsidRPr="002F504A">
        <w:rPr>
          <w:rFonts w:eastAsia="Times New Roman"/>
          <w:sz w:val="28"/>
          <w:szCs w:val="28"/>
        </w:rPr>
        <w:t>Національний технічний університет України</w:t>
      </w:r>
    </w:p>
    <w:p w14:paraId="013A1AB4" w14:textId="77777777" w:rsidR="004D27C9" w:rsidRPr="002F504A" w:rsidRDefault="004D27C9" w:rsidP="004D27C9">
      <w:pPr>
        <w:spacing w:line="13" w:lineRule="exact"/>
        <w:rPr>
          <w:sz w:val="28"/>
          <w:szCs w:val="28"/>
        </w:rPr>
      </w:pPr>
    </w:p>
    <w:p w14:paraId="2D1F2B02" w14:textId="77777777" w:rsidR="004D27C9" w:rsidRPr="002F504A" w:rsidRDefault="004D27C9" w:rsidP="004D27C9">
      <w:pPr>
        <w:ind w:right="40"/>
        <w:jc w:val="center"/>
        <w:rPr>
          <w:sz w:val="28"/>
          <w:szCs w:val="28"/>
        </w:rPr>
      </w:pPr>
      <w:r w:rsidRPr="002F504A">
        <w:rPr>
          <w:rFonts w:eastAsia="Times New Roman"/>
          <w:sz w:val="28"/>
          <w:szCs w:val="28"/>
        </w:rPr>
        <w:t>«Київський політехнічний інститут імені Ігоря Сікорського»</w:t>
      </w:r>
    </w:p>
    <w:p w14:paraId="1FC1A75F" w14:textId="77777777" w:rsidR="004D27C9" w:rsidRPr="002F504A" w:rsidRDefault="004D27C9" w:rsidP="004D27C9">
      <w:pPr>
        <w:spacing w:line="366" w:lineRule="exact"/>
        <w:rPr>
          <w:sz w:val="28"/>
          <w:szCs w:val="28"/>
        </w:rPr>
      </w:pPr>
    </w:p>
    <w:p w14:paraId="633EBCF7" w14:textId="77777777" w:rsidR="004D27C9" w:rsidRPr="002F504A" w:rsidRDefault="004D27C9" w:rsidP="004D27C9">
      <w:pPr>
        <w:ind w:right="40"/>
        <w:jc w:val="center"/>
        <w:rPr>
          <w:sz w:val="28"/>
          <w:szCs w:val="28"/>
        </w:rPr>
      </w:pPr>
      <w:r w:rsidRPr="002F504A"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 w14:paraId="78E442EE" w14:textId="77777777" w:rsidR="004D27C9" w:rsidRPr="002F504A" w:rsidRDefault="004D27C9" w:rsidP="004D27C9">
      <w:pPr>
        <w:spacing w:line="371" w:lineRule="exact"/>
        <w:rPr>
          <w:sz w:val="28"/>
          <w:szCs w:val="28"/>
        </w:rPr>
      </w:pPr>
    </w:p>
    <w:p w14:paraId="67E89BE5" w14:textId="77777777" w:rsidR="004D27C9" w:rsidRPr="002F504A" w:rsidRDefault="004D27C9" w:rsidP="004D27C9">
      <w:pPr>
        <w:ind w:right="40"/>
        <w:jc w:val="center"/>
        <w:rPr>
          <w:rFonts w:eastAsia="Times New Roman"/>
          <w:sz w:val="28"/>
          <w:szCs w:val="28"/>
        </w:rPr>
      </w:pPr>
      <w:r w:rsidRPr="002F504A">
        <w:rPr>
          <w:rFonts w:eastAsia="Times New Roman"/>
          <w:sz w:val="28"/>
          <w:szCs w:val="28"/>
        </w:rPr>
        <w:t>Кафедра обчислювальної техніки</w:t>
      </w:r>
    </w:p>
    <w:p w14:paraId="61B18EB5" w14:textId="77777777" w:rsidR="004D27C9" w:rsidRPr="002F504A" w:rsidRDefault="004D27C9" w:rsidP="004D27C9">
      <w:pPr>
        <w:ind w:right="40"/>
        <w:jc w:val="center"/>
        <w:rPr>
          <w:rFonts w:eastAsia="Times New Roman"/>
          <w:sz w:val="28"/>
          <w:szCs w:val="28"/>
        </w:rPr>
      </w:pPr>
    </w:p>
    <w:p w14:paraId="73BCB2E2" w14:textId="77777777" w:rsidR="004D27C9" w:rsidRPr="002F504A" w:rsidRDefault="004D27C9" w:rsidP="004D27C9">
      <w:pPr>
        <w:ind w:right="40"/>
        <w:jc w:val="center"/>
        <w:rPr>
          <w:rFonts w:eastAsia="Times New Roman"/>
          <w:sz w:val="28"/>
          <w:szCs w:val="28"/>
        </w:rPr>
      </w:pPr>
    </w:p>
    <w:p w14:paraId="29276EFB" w14:textId="77777777" w:rsidR="004D27C9" w:rsidRPr="002F504A" w:rsidRDefault="004D27C9" w:rsidP="004D27C9">
      <w:pPr>
        <w:ind w:right="40"/>
        <w:jc w:val="center"/>
        <w:rPr>
          <w:rFonts w:eastAsia="Times New Roman"/>
          <w:sz w:val="28"/>
          <w:szCs w:val="28"/>
        </w:rPr>
      </w:pPr>
    </w:p>
    <w:p w14:paraId="68D955CB" w14:textId="77777777" w:rsidR="004D27C9" w:rsidRPr="002F504A" w:rsidRDefault="004D27C9" w:rsidP="004D27C9">
      <w:pPr>
        <w:ind w:right="40"/>
        <w:jc w:val="center"/>
        <w:rPr>
          <w:rFonts w:eastAsia="Times New Roman"/>
          <w:sz w:val="28"/>
          <w:szCs w:val="28"/>
        </w:rPr>
      </w:pPr>
    </w:p>
    <w:p w14:paraId="74BD38F1" w14:textId="77777777" w:rsidR="004D27C9" w:rsidRPr="002F504A" w:rsidRDefault="004D27C9" w:rsidP="004D27C9">
      <w:pPr>
        <w:ind w:right="40"/>
        <w:jc w:val="center"/>
        <w:rPr>
          <w:sz w:val="28"/>
          <w:szCs w:val="28"/>
        </w:rPr>
      </w:pPr>
    </w:p>
    <w:p w14:paraId="1A3E5A7B" w14:textId="77777777" w:rsidR="004D27C9" w:rsidRPr="002F504A" w:rsidRDefault="004D27C9" w:rsidP="004D27C9">
      <w:pPr>
        <w:ind w:right="40"/>
        <w:jc w:val="center"/>
        <w:rPr>
          <w:sz w:val="28"/>
          <w:szCs w:val="28"/>
        </w:rPr>
      </w:pPr>
    </w:p>
    <w:p w14:paraId="6521EDEF" w14:textId="77777777" w:rsidR="004D27C9" w:rsidRPr="002F504A" w:rsidRDefault="004D27C9" w:rsidP="004D27C9">
      <w:pPr>
        <w:ind w:right="40"/>
        <w:jc w:val="center"/>
        <w:rPr>
          <w:sz w:val="28"/>
          <w:szCs w:val="28"/>
        </w:rPr>
      </w:pPr>
    </w:p>
    <w:p w14:paraId="61B1CE14" w14:textId="77777777" w:rsidR="00CC4607" w:rsidRPr="002F504A" w:rsidRDefault="00CC4607" w:rsidP="00CC4607">
      <w:pPr>
        <w:ind w:right="40"/>
        <w:jc w:val="center"/>
        <w:rPr>
          <w:sz w:val="28"/>
          <w:szCs w:val="28"/>
        </w:rPr>
      </w:pPr>
      <w:r w:rsidRPr="002F504A">
        <w:rPr>
          <w:rFonts w:eastAsia="Times New Roman"/>
          <w:b/>
          <w:bCs/>
          <w:sz w:val="28"/>
          <w:szCs w:val="28"/>
        </w:rPr>
        <w:t>Програмування</w:t>
      </w:r>
    </w:p>
    <w:p w14:paraId="7D3BB073" w14:textId="77777777" w:rsidR="00CC4607" w:rsidRPr="002F504A" w:rsidRDefault="00CC4607" w:rsidP="00CC4607">
      <w:pPr>
        <w:spacing w:line="200" w:lineRule="exact"/>
        <w:rPr>
          <w:sz w:val="28"/>
          <w:szCs w:val="28"/>
        </w:rPr>
      </w:pPr>
    </w:p>
    <w:p w14:paraId="75ED2E26" w14:textId="77777777" w:rsidR="00CC4607" w:rsidRPr="002F504A" w:rsidRDefault="00CC4607" w:rsidP="00CC4607">
      <w:pPr>
        <w:spacing w:line="302" w:lineRule="exact"/>
        <w:rPr>
          <w:sz w:val="28"/>
          <w:szCs w:val="28"/>
        </w:rPr>
      </w:pPr>
    </w:p>
    <w:p w14:paraId="3BC362DA" w14:textId="0B646721" w:rsidR="00CC4607" w:rsidRPr="00CB3502" w:rsidRDefault="00CC4607" w:rsidP="00212B0D">
      <w:pPr>
        <w:ind w:right="40"/>
        <w:jc w:val="center"/>
        <w:rPr>
          <w:rFonts w:eastAsia="Times New Roman"/>
          <w:b/>
          <w:bCs/>
          <w:sz w:val="28"/>
          <w:szCs w:val="28"/>
        </w:rPr>
      </w:pPr>
      <w:r w:rsidRPr="002F504A">
        <w:rPr>
          <w:rFonts w:eastAsia="Times New Roman"/>
          <w:b/>
          <w:bCs/>
          <w:sz w:val="28"/>
          <w:szCs w:val="28"/>
        </w:rPr>
        <w:t>Лабораторна робота №</w:t>
      </w:r>
      <w:r w:rsidR="00D928B0" w:rsidRPr="00CB3502">
        <w:rPr>
          <w:rFonts w:eastAsia="Times New Roman"/>
          <w:b/>
          <w:bCs/>
          <w:sz w:val="28"/>
          <w:szCs w:val="28"/>
        </w:rPr>
        <w:t>6</w:t>
      </w:r>
    </w:p>
    <w:p w14:paraId="679DE805" w14:textId="77777777" w:rsidR="005A78E3" w:rsidRPr="002F504A" w:rsidRDefault="005A78E3" w:rsidP="00212B0D">
      <w:pPr>
        <w:ind w:right="40"/>
        <w:jc w:val="center"/>
        <w:rPr>
          <w:sz w:val="28"/>
          <w:szCs w:val="28"/>
          <w:lang w:val="uk-UA"/>
        </w:rPr>
      </w:pPr>
    </w:p>
    <w:p w14:paraId="6AFD2BC7" w14:textId="5EA2AED3" w:rsidR="00CC4607" w:rsidRPr="00D928B0" w:rsidRDefault="00D928B0" w:rsidP="00D928B0">
      <w:pPr>
        <w:spacing w:line="334" w:lineRule="exact"/>
        <w:jc w:val="center"/>
        <w:rPr>
          <w:sz w:val="36"/>
          <w:szCs w:val="36"/>
        </w:rPr>
      </w:pPr>
      <w:r w:rsidRPr="00D928B0">
        <w:rPr>
          <w:sz w:val="28"/>
          <w:szCs w:val="28"/>
        </w:rPr>
        <w:t>«Основи об’єктно-орієнтованого програмування. Модулі та пакети»</w:t>
      </w:r>
    </w:p>
    <w:p w14:paraId="1DA86378" w14:textId="77777777" w:rsidR="00E618F6" w:rsidRPr="002F504A" w:rsidRDefault="00E618F6" w:rsidP="00CC4607">
      <w:pPr>
        <w:ind w:right="1440"/>
        <w:jc w:val="right"/>
        <w:rPr>
          <w:rFonts w:eastAsia="Times New Roman"/>
          <w:sz w:val="28"/>
          <w:szCs w:val="28"/>
        </w:rPr>
      </w:pPr>
    </w:p>
    <w:p w14:paraId="7E24E80C" w14:textId="1ECDE0EC" w:rsidR="00E618F6" w:rsidRPr="002F504A" w:rsidRDefault="00E618F6" w:rsidP="00CC4607">
      <w:pPr>
        <w:ind w:right="1440"/>
        <w:jc w:val="right"/>
        <w:rPr>
          <w:rFonts w:eastAsia="Times New Roman"/>
          <w:sz w:val="28"/>
          <w:szCs w:val="28"/>
        </w:rPr>
      </w:pPr>
    </w:p>
    <w:p w14:paraId="5B3A88D0" w14:textId="6F9F6D8C" w:rsidR="00212B0D" w:rsidRPr="002F504A" w:rsidRDefault="00212B0D" w:rsidP="00CC4607">
      <w:pPr>
        <w:ind w:right="1440"/>
        <w:jc w:val="right"/>
        <w:rPr>
          <w:rFonts w:eastAsia="Times New Roman"/>
          <w:sz w:val="28"/>
          <w:szCs w:val="28"/>
        </w:rPr>
      </w:pPr>
    </w:p>
    <w:p w14:paraId="523A99D5" w14:textId="2D2C5187" w:rsidR="00212B0D" w:rsidRPr="002F504A" w:rsidRDefault="00212B0D" w:rsidP="00CC4607">
      <w:pPr>
        <w:ind w:right="1440"/>
        <w:jc w:val="right"/>
        <w:rPr>
          <w:rFonts w:eastAsia="Times New Roman"/>
          <w:sz w:val="28"/>
          <w:szCs w:val="28"/>
        </w:rPr>
      </w:pPr>
    </w:p>
    <w:p w14:paraId="18407705" w14:textId="7C22BF86" w:rsidR="00212B0D" w:rsidRPr="002F504A" w:rsidRDefault="00212B0D" w:rsidP="00CC4607">
      <w:pPr>
        <w:ind w:right="1440"/>
        <w:jc w:val="right"/>
        <w:rPr>
          <w:rFonts w:eastAsia="Times New Roman"/>
          <w:sz w:val="28"/>
          <w:szCs w:val="28"/>
        </w:rPr>
      </w:pPr>
    </w:p>
    <w:p w14:paraId="5C1A672C" w14:textId="7BF4E79C" w:rsidR="00212B0D" w:rsidRPr="002F504A" w:rsidRDefault="00212B0D" w:rsidP="00CC4607">
      <w:pPr>
        <w:ind w:right="1440"/>
        <w:jc w:val="right"/>
        <w:rPr>
          <w:rFonts w:eastAsia="Times New Roman"/>
          <w:sz w:val="28"/>
          <w:szCs w:val="28"/>
        </w:rPr>
      </w:pPr>
    </w:p>
    <w:p w14:paraId="7D6649B3" w14:textId="582645F2" w:rsidR="00212B0D" w:rsidRPr="002F504A" w:rsidRDefault="00212B0D" w:rsidP="00CC4607">
      <w:pPr>
        <w:ind w:right="1440"/>
        <w:jc w:val="right"/>
        <w:rPr>
          <w:rFonts w:eastAsia="Times New Roman"/>
          <w:sz w:val="28"/>
          <w:szCs w:val="28"/>
        </w:rPr>
      </w:pPr>
    </w:p>
    <w:p w14:paraId="4F5640BC" w14:textId="77777777" w:rsidR="00212B0D" w:rsidRPr="002F504A" w:rsidRDefault="00212B0D" w:rsidP="005A78E3">
      <w:pPr>
        <w:ind w:right="1440"/>
        <w:jc w:val="right"/>
        <w:rPr>
          <w:rFonts w:eastAsia="Times New Roman"/>
          <w:sz w:val="28"/>
          <w:szCs w:val="28"/>
        </w:rPr>
      </w:pPr>
    </w:p>
    <w:p w14:paraId="2DBB8A48" w14:textId="0A5158F3" w:rsidR="00CC4607" w:rsidRPr="00D928B0" w:rsidRDefault="00D928B0" w:rsidP="00CC4607">
      <w:pPr>
        <w:spacing w:line="200" w:lineRule="exac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0EB4A8ED" w14:textId="77777777" w:rsidR="00CC4607" w:rsidRPr="002F504A" w:rsidRDefault="00CC4607" w:rsidP="00CC4607">
      <w:pPr>
        <w:spacing w:line="200" w:lineRule="exact"/>
        <w:rPr>
          <w:sz w:val="28"/>
          <w:szCs w:val="28"/>
        </w:rPr>
      </w:pPr>
    </w:p>
    <w:p w14:paraId="53A7E6FA" w14:textId="669F7BB5" w:rsidR="00D928B0" w:rsidRDefault="00D928B0" w:rsidP="00D928B0">
      <w:pPr>
        <w:rPr>
          <w:rFonts w:eastAsia="Times New Roman"/>
          <w:sz w:val="28"/>
          <w:szCs w:val="28"/>
          <w:lang w:val="uk-UA"/>
        </w:rPr>
      </w:pPr>
    </w:p>
    <w:p w14:paraId="0F59B8EE" w14:textId="001844B4" w:rsidR="00D928B0" w:rsidRDefault="00D928B0" w:rsidP="00D928B0">
      <w:pPr>
        <w:rPr>
          <w:rFonts w:eastAsia="Times New Roman"/>
          <w:sz w:val="28"/>
          <w:szCs w:val="28"/>
          <w:lang w:val="uk-UA"/>
        </w:rPr>
      </w:pPr>
    </w:p>
    <w:p w14:paraId="3E105062" w14:textId="12E892C7" w:rsidR="00D928B0" w:rsidRDefault="00D928B0" w:rsidP="00D928B0">
      <w:pPr>
        <w:rPr>
          <w:rFonts w:eastAsia="Times New Roman"/>
          <w:sz w:val="28"/>
          <w:szCs w:val="28"/>
          <w:lang w:val="uk-UA"/>
        </w:rPr>
      </w:pPr>
    </w:p>
    <w:p w14:paraId="7F538EDE" w14:textId="439CCBCA" w:rsidR="00D928B0" w:rsidRDefault="00D928B0" w:rsidP="00D928B0">
      <w:pPr>
        <w:rPr>
          <w:rFonts w:eastAsia="Times New Roman"/>
          <w:sz w:val="28"/>
          <w:szCs w:val="28"/>
          <w:lang w:val="uk-UA"/>
        </w:rPr>
      </w:pPr>
    </w:p>
    <w:p w14:paraId="7142E902" w14:textId="2EF1EFC2" w:rsidR="00D928B0" w:rsidRDefault="00D928B0" w:rsidP="00D928B0">
      <w:pPr>
        <w:rPr>
          <w:rFonts w:eastAsia="Times New Roman"/>
          <w:sz w:val="28"/>
          <w:szCs w:val="28"/>
          <w:lang w:val="uk-UA"/>
        </w:rPr>
      </w:pPr>
    </w:p>
    <w:p w14:paraId="1287AD09" w14:textId="7A05F7A6" w:rsidR="00D928B0" w:rsidRDefault="00D928B0" w:rsidP="00D928B0">
      <w:pPr>
        <w:rPr>
          <w:rFonts w:eastAsia="Times New Roman"/>
          <w:sz w:val="28"/>
          <w:szCs w:val="28"/>
          <w:lang w:val="uk-UA"/>
        </w:rPr>
      </w:pPr>
    </w:p>
    <w:p w14:paraId="51FAA326" w14:textId="1751CEC9" w:rsidR="00D928B0" w:rsidRDefault="00D928B0" w:rsidP="00D928B0">
      <w:pPr>
        <w:rPr>
          <w:rFonts w:eastAsia="Times New Roman"/>
          <w:sz w:val="28"/>
          <w:szCs w:val="28"/>
          <w:lang w:val="uk-UA"/>
        </w:rPr>
      </w:pPr>
    </w:p>
    <w:p w14:paraId="3876B0AA" w14:textId="77777777" w:rsidR="00D928B0" w:rsidRDefault="00D928B0" w:rsidP="00D928B0">
      <w:pPr>
        <w:rPr>
          <w:rFonts w:eastAsia="Times New Roman"/>
          <w:sz w:val="28"/>
          <w:szCs w:val="28"/>
          <w:lang w:val="uk-UA"/>
        </w:rPr>
      </w:pPr>
    </w:p>
    <w:p w14:paraId="6B54DFDB" w14:textId="77777777" w:rsidR="00D928B0" w:rsidRDefault="00D928B0" w:rsidP="00D928B0">
      <w:pPr>
        <w:jc w:val="center"/>
        <w:rPr>
          <w:sz w:val="28"/>
          <w:szCs w:val="28"/>
          <w:lang w:val="uk-UA"/>
        </w:rPr>
      </w:pPr>
    </w:p>
    <w:p w14:paraId="321CC900" w14:textId="77777777" w:rsidR="00D928B0" w:rsidRDefault="00D928B0" w:rsidP="00D928B0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1557C2F8" w14:textId="77777777" w:rsidR="00D928B0" w:rsidRDefault="00D928B0" w:rsidP="00D928B0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ІO-04</w:t>
      </w:r>
    </w:p>
    <w:p w14:paraId="62DF5FE2" w14:textId="5FD29340" w:rsidR="00D928B0" w:rsidRDefault="00D928B0" w:rsidP="00D928B0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Федорко Андрій П.</w:t>
      </w:r>
    </w:p>
    <w:p w14:paraId="2E6E5F5B" w14:textId="34D3BFEB" w:rsidR="00D928B0" w:rsidRDefault="00D928B0" w:rsidP="00D928B0">
      <w:pPr>
        <w:spacing w:after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Залікова книжка № 423</w:t>
      </w:r>
    </w:p>
    <w:p w14:paraId="5B4D025E" w14:textId="77777777" w:rsidR="00D928B0" w:rsidRDefault="00D928B0" w:rsidP="00D928B0">
      <w:pPr>
        <w:spacing w:before="24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3460C7F6" w14:textId="04C5C941" w:rsidR="00D928B0" w:rsidRDefault="00D928B0" w:rsidP="00D928B0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Пономаренко Артем Миколайович</w:t>
      </w:r>
    </w:p>
    <w:p w14:paraId="43C14B7D" w14:textId="77777777" w:rsidR="00CC4607" w:rsidRPr="002F504A" w:rsidRDefault="00CC4607" w:rsidP="00CC4607">
      <w:pPr>
        <w:spacing w:line="200" w:lineRule="exact"/>
        <w:rPr>
          <w:sz w:val="28"/>
          <w:szCs w:val="28"/>
        </w:rPr>
      </w:pPr>
    </w:p>
    <w:p w14:paraId="58E54FEB" w14:textId="77777777" w:rsidR="00CC4607" w:rsidRPr="002F504A" w:rsidRDefault="00CC4607" w:rsidP="00CC4607">
      <w:pPr>
        <w:ind w:right="40"/>
        <w:rPr>
          <w:sz w:val="28"/>
          <w:szCs w:val="28"/>
        </w:rPr>
        <w:sectPr w:rsidR="00CC4607" w:rsidRPr="002F504A" w:rsidSect="004D27C9">
          <w:footerReference w:type="first" r:id="rId8"/>
          <w:pgSz w:w="11900" w:h="16840"/>
          <w:pgMar w:top="1120" w:right="1440" w:bottom="150" w:left="1440" w:header="0" w:footer="849" w:gutter="0"/>
          <w:cols w:space="720"/>
          <w:titlePg/>
          <w:docGrid w:linePitch="299"/>
        </w:sectPr>
      </w:pPr>
    </w:p>
    <w:p w14:paraId="7037E255" w14:textId="77777777" w:rsidR="00CC4607" w:rsidRPr="002F504A" w:rsidRDefault="00CC4607" w:rsidP="00CC4607">
      <w:pPr>
        <w:rPr>
          <w:sz w:val="28"/>
          <w:szCs w:val="28"/>
        </w:rPr>
        <w:sectPr w:rsidR="00CC4607" w:rsidRPr="002F504A" w:rsidSect="004D27C9">
          <w:type w:val="continuous"/>
          <w:pgSz w:w="11900" w:h="16840"/>
          <w:pgMar w:top="1120" w:right="1440" w:bottom="150" w:left="1440" w:header="0" w:footer="849" w:gutter="0"/>
          <w:cols w:space="720"/>
        </w:sectPr>
      </w:pPr>
    </w:p>
    <w:p w14:paraId="2CABCB42" w14:textId="4552FF43" w:rsidR="005E569F" w:rsidRPr="002F504A" w:rsidRDefault="00D928B0" w:rsidP="00BB63D0">
      <w:pPr>
        <w:spacing w:line="232" w:lineRule="auto"/>
        <w:ind w:firstLine="708"/>
        <w:jc w:val="center"/>
        <w:rPr>
          <w:b/>
          <w:bCs/>
          <w:sz w:val="28"/>
          <w:szCs w:val="28"/>
          <w:u w:val="single"/>
        </w:rPr>
      </w:pPr>
      <w:bookmarkStart w:id="0" w:name="page6"/>
      <w:bookmarkEnd w:id="0"/>
      <w:r w:rsidRPr="00D928B0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69700ADD" wp14:editId="53B18B66">
            <wp:extent cx="6295941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7619" cy="248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C635" w14:textId="77777777" w:rsidR="00CB3502" w:rsidRPr="0037142D" w:rsidRDefault="00CB3502" w:rsidP="005E569F">
      <w:pPr>
        <w:spacing w:line="232" w:lineRule="auto"/>
        <w:ind w:firstLine="708"/>
        <w:rPr>
          <w:sz w:val="24"/>
          <w:szCs w:val="24"/>
        </w:rPr>
      </w:pPr>
      <w:r w:rsidRPr="0037142D">
        <w:rPr>
          <w:sz w:val="24"/>
          <w:szCs w:val="24"/>
        </w:rPr>
        <w:t xml:space="preserve">Мета: вивчити способи створення та підключення модулів та пакетів. Основи ООП. Методи і атрибути класів та робота з ними. Побудова програми у стилі ООП. </w:t>
      </w:r>
    </w:p>
    <w:p w14:paraId="358C9E73" w14:textId="1F72BA88" w:rsidR="005E569F" w:rsidRPr="0037142D" w:rsidRDefault="00CB3502" w:rsidP="005E569F">
      <w:pPr>
        <w:spacing w:line="232" w:lineRule="auto"/>
        <w:ind w:firstLine="708"/>
        <w:rPr>
          <w:b/>
          <w:bCs/>
          <w:sz w:val="24"/>
          <w:szCs w:val="24"/>
          <w:u w:val="single"/>
        </w:rPr>
      </w:pPr>
      <w:r w:rsidRPr="0037142D">
        <w:rPr>
          <w:sz w:val="24"/>
          <w:szCs w:val="24"/>
        </w:rPr>
        <w:t>Завдання: 1. Вивчити матеріал лекцій 18, 19, 20 та 21. 2. Виконати індивідуальне завдання лабораторної роботи, вибране відповідно до варіанту.</w:t>
      </w:r>
    </w:p>
    <w:p w14:paraId="71ED253B" w14:textId="4B19BA2C" w:rsidR="005E569F" w:rsidRDefault="00840F72" w:rsidP="005E569F">
      <w:pPr>
        <w:spacing w:line="232" w:lineRule="auto"/>
        <w:ind w:firstLine="708"/>
        <w:rPr>
          <w:b/>
          <w:bCs/>
          <w:sz w:val="28"/>
          <w:szCs w:val="28"/>
          <w:u w:val="single"/>
        </w:rPr>
      </w:pPr>
      <w:r w:rsidRPr="00D0463F">
        <w:rPr>
          <w:b/>
          <w:bCs/>
          <w:noProof/>
          <w:sz w:val="28"/>
          <w:szCs w:val="28"/>
          <w:u w:val="single"/>
        </w:rPr>
        <w:t xml:space="preserve"> </w:t>
      </w:r>
    </w:p>
    <w:p w14:paraId="3D82AABA" w14:textId="3BE1036C" w:rsidR="00D928B0" w:rsidRPr="00840F72" w:rsidRDefault="00840F72" w:rsidP="005E569F">
      <w:pPr>
        <w:spacing w:line="232" w:lineRule="auto"/>
        <w:ind w:firstLine="708"/>
        <w:rPr>
          <w:b/>
          <w:bCs/>
          <w:sz w:val="28"/>
          <w:szCs w:val="28"/>
          <w:u w:val="single"/>
          <w:lang w:val="uk-UA"/>
        </w:rPr>
      </w:pPr>
      <w:r w:rsidRPr="00840F7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24D0A58" wp14:editId="2092B015">
            <wp:extent cx="6477561" cy="762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8304" w14:textId="45FC0F8B" w:rsidR="00E618F6" w:rsidRPr="00D0463F" w:rsidRDefault="00E618F6" w:rsidP="005A78E3">
      <w:pPr>
        <w:spacing w:line="232" w:lineRule="auto"/>
        <w:ind w:firstLine="708"/>
        <w:jc w:val="both"/>
        <w:rPr>
          <w:sz w:val="28"/>
          <w:szCs w:val="28"/>
          <w:lang w:val="uk-UA"/>
        </w:rPr>
      </w:pPr>
      <w:r w:rsidRPr="00D0463F">
        <w:rPr>
          <w:b/>
          <w:bCs/>
          <w:sz w:val="28"/>
          <w:szCs w:val="28"/>
          <w:u w:val="single"/>
          <w:lang w:val="uk-UA"/>
        </w:rPr>
        <w:t xml:space="preserve">Теоретичні основи: </w:t>
      </w:r>
    </w:p>
    <w:p w14:paraId="154F88D2" w14:textId="27951EC5" w:rsidR="00212B0D" w:rsidRDefault="00907805" w:rsidP="00370A73">
      <w:pPr>
        <w:ind w:firstLine="708"/>
        <w:rPr>
          <w:lang w:val="uk-UA"/>
        </w:rPr>
      </w:pPr>
      <w:r w:rsidRPr="00907805">
        <w:rPr>
          <w:lang w:val="uk-UA"/>
        </w:rPr>
        <w:t xml:space="preserve">Перевірити існування атрибута дозволяє функція </w:t>
      </w:r>
      <w:r>
        <w:t>hasattr</w:t>
      </w:r>
      <w:r w:rsidRPr="00907805">
        <w:rPr>
          <w:lang w:val="uk-UA"/>
        </w:rPr>
        <w:t xml:space="preserve"> (, ).</w:t>
      </w:r>
    </w:p>
    <w:p w14:paraId="1ECA3479" w14:textId="1F11EE28" w:rsidR="00907805" w:rsidRDefault="00907805" w:rsidP="00370A73">
      <w:pPr>
        <w:ind w:firstLine="708"/>
      </w:pPr>
      <w:r w:rsidRPr="00907805">
        <w:rPr>
          <w:lang w:val="uk-UA"/>
        </w:rPr>
        <w:t xml:space="preserve">Імпортування модуля виконується тільки при першому виклику інструкції </w:t>
      </w:r>
      <w:r>
        <w:t>import</w:t>
      </w:r>
      <w:r w:rsidRPr="00907805">
        <w:rPr>
          <w:lang w:val="uk-UA"/>
        </w:rPr>
        <w:t xml:space="preserve"> (або </w:t>
      </w:r>
      <w:r>
        <w:t>from</w:t>
      </w:r>
      <w:r w:rsidRPr="00907805">
        <w:rPr>
          <w:lang w:val="uk-UA"/>
        </w:rPr>
        <w:t xml:space="preserve">). При кожному виклику інструкції </w:t>
      </w:r>
      <w:r>
        <w:t>import</w:t>
      </w:r>
      <w:r w:rsidRPr="00907805">
        <w:rPr>
          <w:lang w:val="uk-UA"/>
        </w:rPr>
        <w:t xml:space="preserve"> перевіряється наявність об'єкта модуля в словнику </w:t>
      </w:r>
      <w:r>
        <w:t>modules</w:t>
      </w:r>
      <w:r w:rsidRPr="00907805">
        <w:rPr>
          <w:lang w:val="uk-UA"/>
        </w:rPr>
        <w:t xml:space="preserve"> з модуля </w:t>
      </w:r>
      <w:r>
        <w:t>sys</w:t>
      </w:r>
      <w:r w:rsidRPr="00907805">
        <w:rPr>
          <w:lang w:val="uk-UA"/>
        </w:rPr>
        <w:t xml:space="preserve">. </w:t>
      </w:r>
      <w:r>
        <w:t>Якщо посилання на модуль перебуває в цьому словнику, то модуль повторно імпортуватися не буде.</w:t>
      </w:r>
    </w:p>
    <w:p w14:paraId="0DEA351F" w14:textId="6DFA808C" w:rsidR="00907805" w:rsidRPr="00907805" w:rsidRDefault="00907805" w:rsidP="00370A73">
      <w:pPr>
        <w:ind w:firstLine="708"/>
        <w:rPr>
          <w:lang w:val="uk-UA"/>
        </w:rPr>
      </w:pPr>
      <w:r>
        <w:t xml:space="preserve">Для імпортування тільки деяких визначених ідентифікаторів з модуля можна скористатися інструкцією from. Формат інструкції: from import </w:t>
      </w:r>
    </w:p>
    <w:p w14:paraId="2210FAD0" w14:textId="38BEF236" w:rsidR="00907805" w:rsidRDefault="00907805" w:rsidP="00370A73">
      <w:pPr>
        <w:ind w:firstLine="708"/>
      </w:pPr>
      <w:r>
        <w:t xml:space="preserve">from </w:t>
      </w:r>
      <w:r w:rsidRPr="00907805">
        <w:t>&lt;</w:t>
      </w:r>
      <w:r>
        <w:rPr>
          <w:lang w:val="uk-UA"/>
        </w:rPr>
        <w:t>назва пакета</w:t>
      </w:r>
      <w:r w:rsidRPr="00907805">
        <w:t>&gt;.&lt;</w:t>
      </w:r>
      <w:r>
        <w:rPr>
          <w:lang w:val="uk-UA"/>
        </w:rPr>
        <w:t>назва модуля</w:t>
      </w:r>
      <w:r w:rsidRPr="00907805">
        <w:t xml:space="preserve">&gt; </w:t>
      </w:r>
      <w:r>
        <w:t xml:space="preserve">import </w:t>
      </w:r>
      <w:r w:rsidRPr="00907805">
        <w:t>&lt;&gt;</w:t>
      </w:r>
    </w:p>
    <w:p w14:paraId="105ED803" w14:textId="75FB6D91" w:rsidR="00907805" w:rsidRDefault="00907805" w:rsidP="00370A73">
      <w:pPr>
        <w:ind w:firstLine="708"/>
      </w:pPr>
      <w:r>
        <w:t>Пакетом називають каталог з модулями, у якому розташований файл ініціалізації __init__.py. Файл ініціалізації може бути порожнім або містити код, який буде виконаний при першому доступі до пакета. У будь-якому разі він обов'язково повинен бути присутнім всередині каталогу з модулями.</w:t>
      </w:r>
    </w:p>
    <w:p w14:paraId="49A74963" w14:textId="65200A21" w:rsidR="00907805" w:rsidRDefault="00907805" w:rsidP="00370A73">
      <w:pPr>
        <w:ind w:firstLine="708"/>
      </w:pPr>
      <w:r>
        <w:t>Об'єктно-орієнтоване програмування (ООП) – це спосіб організації програми, що дозволяє використовувати той самий код багаторазово. На відміну від функцій і модулів, ООП дозволяє не тільки розділити програму на фрагменти, але й описати предмети реального світу у вигляді зручних сутностей – об'єктів, а також організувати зв'язки між цими об'єктами. Основною «цеглинкою» ООП є клас. Клас – це складний тип даних, що включає набір змінних і функцій для керування значеннями, що зберігаються в цих змінних. Змінні називають атрибутами, а функції – методами. Клас є фабрикою об'єктів, тобто дозволяє створити необмежену кількість екземплярів, заснованих на цьому класі.</w:t>
      </w:r>
    </w:p>
    <w:p w14:paraId="19316F54" w14:textId="48082189" w:rsidR="00907805" w:rsidRDefault="00907805" w:rsidP="00370A73">
      <w:pPr>
        <w:ind w:firstLine="708"/>
      </w:pPr>
      <w:r>
        <w:t>основн</w:t>
      </w:r>
      <w:r w:rsidR="0037142D">
        <w:rPr>
          <w:lang w:val="uk-UA"/>
        </w:rPr>
        <w:t>і</w:t>
      </w:r>
      <w:r>
        <w:t xml:space="preserve"> концепці</w:t>
      </w:r>
      <w:r w:rsidR="0037142D">
        <w:rPr>
          <w:lang w:val="uk-UA"/>
        </w:rPr>
        <w:t>ї ООП</w:t>
      </w:r>
      <w:r>
        <w:t>: інкапсуляція, спадкування</w:t>
      </w:r>
    </w:p>
    <w:p w14:paraId="7AFB4FEB" w14:textId="4694D336" w:rsidR="0037142D" w:rsidRDefault="0037142D" w:rsidP="00370A73">
      <w:pPr>
        <w:ind w:firstLine="708"/>
      </w:pPr>
      <w:r>
        <w:t>Визначення класу й створення екземпляра класу Клас описують за допомогою ключового слова class за наступною схемою: class [([, ... , ])]: [""" Рядок документування """]</w:t>
      </w:r>
    </w:p>
    <w:p w14:paraId="5677AAAA" w14:textId="379D5E51" w:rsidR="0037142D" w:rsidRDefault="0037142D" w:rsidP="00370A73">
      <w:pPr>
        <w:ind w:firstLine="708"/>
      </w:pPr>
      <w:r>
        <w:t xml:space="preserve">Інструкція створює новий об'єкт і присвоює посилання на нього ідентифікатору, зазначеному після ключового слова class. Це означає, що назва класу повинна повністю відповідати правилам іменування змінних. Після назви класу в круглих дужках можна вказати один або кілька базових класів через кому. Якщо ж клас не успадковує базові класи, то круглі дужки можна не вказувати. Всі вирази всередині інструкції class виконуються при створенні класу, а не його екземпляра. Створення атрибута класу аналогічно створенню звичайної змінної. Метод всередині класу створюється так само, як і звичайна функція, за допомогою інструкції def. Методам класу в першому параметрі, який обов'язково слід указати явно, автоматично передають посилання на екземпляр класу. Загальноприйнято цей параметр називати ім’ям self (не обов'язково). Доступ до атрибутів і методів класу всередині обумовленого методу проводиться через змінну self за допомогою точкової нотації – до атрибута х з методу класу можна звернутися так: self.х. Щоб використовувати атрибути й методи класу, необхідно створити екземпляр класу згідно з наступним синтаксисом: = ((]) При доступі до методів класу використовують такий формат: .((]) При виклику методу не потрібно передавати посилання на екземпляр класу як параметр, як у визначенні методу всередині класу. </w:t>
      </w:r>
      <w:r>
        <w:lastRenderedPageBreak/>
        <w:t>Посилання на екземпляр класу інтерпретатор передає автоматично. Доступ до атрибутів класу здійснюється аналогічно: .</w:t>
      </w:r>
    </w:p>
    <w:p w14:paraId="2B382B5C" w14:textId="762CDA63" w:rsidR="0037142D" w:rsidRDefault="0037142D" w:rsidP="00370A73">
      <w:pPr>
        <w:ind w:firstLine="708"/>
      </w:pPr>
      <w:r>
        <w:t>При створенні екземпляра класу інтерпретатор автоматично викликає метод ініціалізації __init__(). В інших мовах програмування такий метод прийнято називати конструктором класу. Формат методу: def__init__(self[, [, ... , ]]):</w:t>
      </w:r>
    </w:p>
    <w:p w14:paraId="31C30672" w14:textId="7262367C" w:rsidR="0037142D" w:rsidRDefault="0037142D" w:rsidP="00370A73">
      <w:pPr>
        <w:ind w:firstLine="708"/>
      </w:pPr>
      <w:r>
        <w:t>Інкапсуляція Розглянемо концепцію розробки, що одержала назву «інкапсуляція». Ідея інкапсуляції полягає в тому, щоб сховати логіку функціонування від зовнішнього доступу, а користувачеві даного фрагмента коду надати тільки інтерфейс для його використання. 1. У цьому випадку ви можете звертатися до цього фрагмента з різних областей програми, що заощаджує розмір коду. 2. Якщо необхідно модифікувати інкапсульований фрагмент, то це не вплине на працездатність всієї програми. В Python інкапсуляція виконується за допомогою методів класу.</w:t>
      </w:r>
    </w:p>
    <w:p w14:paraId="3CD12131" w14:textId="41A1E027" w:rsidR="0037142D" w:rsidRDefault="0037142D" w:rsidP="00370A73">
      <w:pPr>
        <w:ind w:firstLine="708"/>
      </w:pPr>
      <w:r>
        <w:t>Спадкування Спадкування є найголовнішим поняттям ООП. Припустимо, у нас є клас (наприклад, Class1). За допомогою спадкування ми можемо створити новий клас (наприклад, Class2), у якому буде реалізований доступ до всіх атрибутів і методів класу Class1. УВАГА! Конструктор базового класу автоматично не викликається, якщо він перевизначений у підкласі. Щоб викликати однойменний метод з базового класу, можна також скористатися функцією super(). Формат функції: super([, ])</w:t>
      </w:r>
      <w:r>
        <w:tab/>
      </w:r>
    </w:p>
    <w:p w14:paraId="7A2107AA" w14:textId="4A51C70F" w:rsidR="0037142D" w:rsidRDefault="0037142D" w:rsidP="00370A73">
      <w:pPr>
        <w:ind w:firstLine="708"/>
      </w:pPr>
      <w:r>
        <w:t>За допомогою функції super() інструкцію Class1.__init__(self) #Викликаємо конструктор базового класу можна записати так: super().__init__() #Викликаємо конструктор базового класу або так: super(Class2, self).__init__() # Викликаємо конструктор базового класу</w:t>
      </w:r>
    </w:p>
    <w:p w14:paraId="3E4E6424" w14:textId="3507F73D" w:rsidR="0037142D" w:rsidRDefault="0037142D" w:rsidP="00370A73">
      <w:pPr>
        <w:ind w:firstLine="708"/>
      </w:pPr>
      <w:r>
        <w:t>При використанні функції super() не потрібно явно передавати вказівник self у викликуваний метод. Крім того, у першому параметрі функції super() вказують похідний клас (підклас), а не базовий. Пошук ідентифікатора буде проводитися у всіх базових класах. Результатом пошуку стане перший знайдений ідентифікатор у ланцюжку спадкування.</w:t>
      </w:r>
    </w:p>
    <w:p w14:paraId="0DA49D0E" w14:textId="7F29D6E8" w:rsidR="0037142D" w:rsidRPr="0037142D" w:rsidRDefault="0037142D" w:rsidP="00370A73">
      <w:pPr>
        <w:ind w:firstLine="708"/>
        <w:rPr>
          <w:rFonts w:eastAsia="Times New Roman"/>
          <w:bCs/>
          <w:sz w:val="28"/>
          <w:szCs w:val="28"/>
          <w:lang w:val="en-US"/>
        </w:rPr>
      </w:pPr>
      <w:r w:rsidRPr="00D928B0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32684A9" wp14:editId="77BBFCF7">
            <wp:extent cx="6217920" cy="279915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0956" cy="280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D416" w14:textId="356D68F8" w:rsidR="00334AE1" w:rsidRPr="00EE349D" w:rsidRDefault="00295746" w:rsidP="0056187F">
      <w:pPr>
        <w:spacing w:after="200" w:line="276" w:lineRule="auto"/>
        <w:rPr>
          <w:rFonts w:eastAsia="Times New Roman"/>
          <w:bCs/>
          <w:sz w:val="28"/>
          <w:szCs w:val="28"/>
        </w:rPr>
      </w:pPr>
      <w:r w:rsidRPr="002F504A">
        <w:rPr>
          <w:rFonts w:eastAsia="Times New Roman"/>
          <w:b/>
          <w:sz w:val="28"/>
          <w:szCs w:val="28"/>
          <w:u w:val="single"/>
          <w:lang w:val="uk-UA"/>
        </w:rPr>
        <w:t>Алгоритм</w:t>
      </w:r>
      <w:r w:rsidR="00EE349D" w:rsidRPr="00EE349D">
        <w:rPr>
          <w:rFonts w:eastAsia="Times New Roman"/>
          <w:b/>
          <w:sz w:val="28"/>
          <w:szCs w:val="28"/>
          <w:u w:val="single"/>
        </w:rPr>
        <w:t xml:space="preserve"> (</w:t>
      </w:r>
      <w:r w:rsidR="00EE349D">
        <w:rPr>
          <w:rFonts w:eastAsia="Times New Roman"/>
          <w:b/>
          <w:sz w:val="28"/>
          <w:szCs w:val="28"/>
          <w:u w:val="single"/>
        </w:rPr>
        <w:t>у</w:t>
      </w:r>
      <w:r w:rsidR="00EE349D" w:rsidRPr="00EE349D">
        <w:rPr>
          <w:rFonts w:eastAsia="Times New Roman"/>
          <w:b/>
          <w:sz w:val="28"/>
          <w:szCs w:val="28"/>
          <w:u w:val="single"/>
        </w:rPr>
        <w:t xml:space="preserve"> </w:t>
      </w:r>
      <w:r w:rsidR="00EE349D">
        <w:rPr>
          <w:rFonts w:eastAsia="Times New Roman"/>
          <w:b/>
          <w:sz w:val="28"/>
          <w:szCs w:val="28"/>
          <w:u w:val="single"/>
          <w:lang w:val="uk-UA"/>
        </w:rPr>
        <w:t>довільній формі)</w:t>
      </w:r>
      <w:r w:rsidRPr="00D0463F">
        <w:rPr>
          <w:rFonts w:eastAsia="Times New Roman"/>
          <w:b/>
          <w:sz w:val="28"/>
          <w:szCs w:val="28"/>
          <w:u w:val="single"/>
          <w:lang w:val="uk-UA"/>
        </w:rPr>
        <w:t>:</w:t>
      </w:r>
      <w:r w:rsidRPr="00D0463F">
        <w:rPr>
          <w:rFonts w:eastAsia="Times New Roman"/>
          <w:b/>
          <w:sz w:val="28"/>
          <w:szCs w:val="28"/>
          <w:u w:val="single"/>
          <w:lang w:val="uk-UA"/>
        </w:rPr>
        <w:br/>
      </w:r>
      <w:hyperlink r:id="rId12" w:history="1">
        <w:r w:rsidR="00EE349D" w:rsidRPr="00D34FB2">
          <w:rPr>
            <w:rStyle w:val="Hyperlink"/>
            <w:rFonts w:eastAsia="Times New Roman"/>
            <w:bCs/>
            <w:sz w:val="28"/>
            <w:szCs w:val="28"/>
            <w:lang w:val="en-US"/>
          </w:rPr>
          <w:t>https</w:t>
        </w:r>
        <w:r w:rsidR="00EE349D" w:rsidRPr="00D34FB2">
          <w:rPr>
            <w:rStyle w:val="Hyperlink"/>
            <w:rFonts w:eastAsia="Times New Roman"/>
            <w:bCs/>
            <w:sz w:val="28"/>
            <w:szCs w:val="28"/>
          </w:rPr>
          <w:t>://</w:t>
        </w:r>
        <w:proofErr w:type="spellStart"/>
        <w:r w:rsidR="00EE349D" w:rsidRPr="00D34FB2">
          <w:rPr>
            <w:rStyle w:val="Hyperlink"/>
            <w:rFonts w:eastAsia="Times New Roman"/>
            <w:bCs/>
            <w:sz w:val="28"/>
            <w:szCs w:val="28"/>
            <w:lang w:val="en-US"/>
          </w:rPr>
          <w:t>github</w:t>
        </w:r>
        <w:proofErr w:type="spellEnd"/>
        <w:r w:rsidR="00EE349D" w:rsidRPr="00D34FB2">
          <w:rPr>
            <w:rStyle w:val="Hyperlink"/>
            <w:rFonts w:eastAsia="Times New Roman"/>
            <w:bCs/>
            <w:sz w:val="28"/>
            <w:szCs w:val="28"/>
          </w:rPr>
          <w:t>.</w:t>
        </w:r>
        <w:r w:rsidR="00EE349D" w:rsidRPr="00D34FB2">
          <w:rPr>
            <w:rStyle w:val="Hyperlink"/>
            <w:rFonts w:eastAsia="Times New Roman"/>
            <w:bCs/>
            <w:sz w:val="28"/>
            <w:szCs w:val="28"/>
            <w:lang w:val="en-US"/>
          </w:rPr>
          <w:t>com</w:t>
        </w:r>
        <w:r w:rsidR="00EE349D" w:rsidRPr="00D34FB2">
          <w:rPr>
            <w:rStyle w:val="Hyperlink"/>
            <w:rFonts w:eastAsia="Times New Roman"/>
            <w:bCs/>
            <w:sz w:val="28"/>
            <w:szCs w:val="28"/>
          </w:rPr>
          <w:t>/</w:t>
        </w:r>
        <w:r w:rsidR="00EE349D" w:rsidRPr="00D34FB2">
          <w:rPr>
            <w:rStyle w:val="Hyperlink"/>
            <w:rFonts w:eastAsia="Times New Roman"/>
            <w:bCs/>
            <w:sz w:val="28"/>
            <w:szCs w:val="28"/>
            <w:lang w:val="en-US"/>
          </w:rPr>
          <w:t>Ap</w:t>
        </w:r>
        <w:r w:rsidR="00EE349D" w:rsidRPr="00D34FB2">
          <w:rPr>
            <w:rStyle w:val="Hyperlink"/>
            <w:rFonts w:eastAsia="Times New Roman"/>
            <w:bCs/>
            <w:sz w:val="28"/>
            <w:szCs w:val="28"/>
          </w:rPr>
          <w:t>3</w:t>
        </w:r>
        <w:proofErr w:type="spellStart"/>
        <w:r w:rsidR="00EE349D" w:rsidRPr="00D34FB2">
          <w:rPr>
            <w:rStyle w:val="Hyperlink"/>
            <w:rFonts w:eastAsia="Times New Roman"/>
            <w:bCs/>
            <w:sz w:val="28"/>
            <w:szCs w:val="28"/>
            <w:lang w:val="en-US"/>
          </w:rPr>
          <w:t>lsin</w:t>
        </w:r>
        <w:proofErr w:type="spellEnd"/>
        <w:r w:rsidR="00EE349D" w:rsidRPr="00D34FB2">
          <w:rPr>
            <w:rStyle w:val="Hyperlink"/>
            <w:rFonts w:eastAsia="Times New Roman"/>
            <w:bCs/>
            <w:sz w:val="28"/>
            <w:szCs w:val="28"/>
          </w:rPr>
          <w:t>4</w:t>
        </w:r>
        <w:r w:rsidR="00EE349D" w:rsidRPr="00D34FB2">
          <w:rPr>
            <w:rStyle w:val="Hyperlink"/>
            <w:rFonts w:eastAsia="Times New Roman"/>
            <w:bCs/>
            <w:sz w:val="28"/>
            <w:szCs w:val="28"/>
            <w:lang w:val="en-US"/>
          </w:rPr>
          <w:t>k</w:t>
        </w:r>
        <w:r w:rsidR="00EE349D" w:rsidRPr="00D34FB2">
          <w:rPr>
            <w:rStyle w:val="Hyperlink"/>
            <w:rFonts w:eastAsia="Times New Roman"/>
            <w:bCs/>
            <w:sz w:val="28"/>
            <w:szCs w:val="28"/>
          </w:rPr>
          <w:t>/</w:t>
        </w:r>
        <w:r w:rsidR="00EE349D" w:rsidRPr="00D34FB2">
          <w:rPr>
            <w:rStyle w:val="Hyperlink"/>
            <w:rFonts w:eastAsia="Times New Roman"/>
            <w:bCs/>
            <w:sz w:val="28"/>
            <w:szCs w:val="28"/>
            <w:lang w:val="en-US"/>
          </w:rPr>
          <w:t>words</w:t>
        </w:r>
        <w:r w:rsidR="00EE349D" w:rsidRPr="00D34FB2">
          <w:rPr>
            <w:rStyle w:val="Hyperlink"/>
            <w:rFonts w:eastAsia="Times New Roman"/>
            <w:bCs/>
            <w:sz w:val="28"/>
            <w:szCs w:val="28"/>
          </w:rPr>
          <w:t>-</w:t>
        </w:r>
        <w:proofErr w:type="spellStart"/>
        <w:r w:rsidR="00EE349D" w:rsidRPr="00D34FB2">
          <w:rPr>
            <w:rStyle w:val="Hyperlink"/>
            <w:rFonts w:eastAsia="Times New Roman"/>
            <w:bCs/>
            <w:sz w:val="28"/>
            <w:szCs w:val="28"/>
            <w:lang w:val="en-US"/>
          </w:rPr>
          <w:t>aspart</w:t>
        </w:r>
        <w:proofErr w:type="spellEnd"/>
        <w:r w:rsidR="00EE349D" w:rsidRPr="00D34FB2">
          <w:rPr>
            <w:rStyle w:val="Hyperlink"/>
            <w:rFonts w:eastAsia="Times New Roman"/>
            <w:bCs/>
            <w:sz w:val="28"/>
            <w:szCs w:val="28"/>
          </w:rPr>
          <w:t>-</w:t>
        </w:r>
        <w:r w:rsidR="00EE349D" w:rsidRPr="00D34FB2">
          <w:rPr>
            <w:rStyle w:val="Hyperlink"/>
            <w:rFonts w:eastAsia="Times New Roman"/>
            <w:bCs/>
            <w:sz w:val="28"/>
            <w:szCs w:val="28"/>
            <w:lang w:val="en-US"/>
          </w:rPr>
          <w:t>of</w:t>
        </w:r>
        <w:r w:rsidR="00EE349D" w:rsidRPr="00D34FB2">
          <w:rPr>
            <w:rStyle w:val="Hyperlink"/>
            <w:rFonts w:eastAsia="Times New Roman"/>
            <w:bCs/>
            <w:sz w:val="28"/>
            <w:szCs w:val="28"/>
          </w:rPr>
          <w:t>-</w:t>
        </w:r>
        <w:r w:rsidR="00EE349D" w:rsidRPr="00D34FB2">
          <w:rPr>
            <w:rStyle w:val="Hyperlink"/>
            <w:rFonts w:eastAsia="Times New Roman"/>
            <w:bCs/>
            <w:sz w:val="28"/>
            <w:szCs w:val="28"/>
            <w:lang w:val="en-US"/>
          </w:rPr>
          <w:t>speech</w:t>
        </w:r>
      </w:hyperlink>
    </w:p>
    <w:p w14:paraId="4636BB56" w14:textId="5FCA8270" w:rsidR="00334AE1" w:rsidRPr="00D0463F" w:rsidRDefault="00334AE1" w:rsidP="00CC4607">
      <w:pPr>
        <w:rPr>
          <w:rFonts w:eastAsia="Times New Roman"/>
          <w:bCs/>
          <w:sz w:val="28"/>
          <w:szCs w:val="28"/>
          <w:lang w:val="uk-UA"/>
        </w:rPr>
      </w:pPr>
    </w:p>
    <w:p w14:paraId="3DDA311E" w14:textId="77777777" w:rsidR="00334AE1" w:rsidRPr="002F504A" w:rsidRDefault="00334AE1" w:rsidP="00334AE1">
      <w:pPr>
        <w:rPr>
          <w:rFonts w:eastAsia="Times New Roman"/>
          <w:b/>
          <w:sz w:val="28"/>
          <w:szCs w:val="28"/>
          <w:u w:val="single"/>
          <w:lang w:val="uk-UA"/>
        </w:rPr>
      </w:pPr>
    </w:p>
    <w:p w14:paraId="4EC2A98F" w14:textId="77777777" w:rsidR="0037142D" w:rsidRPr="00EE349D" w:rsidRDefault="0037142D">
      <w:pPr>
        <w:spacing w:after="200" w:line="276" w:lineRule="auto"/>
        <w:rPr>
          <w:rFonts w:eastAsia="Times New Roman"/>
          <w:b/>
          <w:sz w:val="28"/>
          <w:szCs w:val="28"/>
          <w:u w:val="single"/>
        </w:rPr>
      </w:pPr>
      <w:r w:rsidRPr="00EE349D">
        <w:rPr>
          <w:rFonts w:eastAsia="Times New Roman"/>
          <w:b/>
          <w:sz w:val="28"/>
          <w:szCs w:val="28"/>
          <w:u w:val="single"/>
        </w:rPr>
        <w:br w:type="page"/>
      </w:r>
    </w:p>
    <w:p w14:paraId="37CDFCD2" w14:textId="339DFB69" w:rsidR="002F504A" w:rsidRPr="0056187F" w:rsidRDefault="002F3806" w:rsidP="00B770D9">
      <w:pPr>
        <w:spacing w:after="200" w:line="276" w:lineRule="auto"/>
        <w:rPr>
          <w:rFonts w:eastAsia="Times New Roman"/>
          <w:b/>
          <w:sz w:val="28"/>
          <w:szCs w:val="28"/>
          <w:u w:val="single"/>
          <w:lang w:val="uk-UA"/>
        </w:rPr>
      </w:pPr>
      <w:r w:rsidRPr="002F504A">
        <w:rPr>
          <w:rFonts w:eastAsia="Times New Roman"/>
          <w:b/>
          <w:sz w:val="28"/>
          <w:szCs w:val="28"/>
          <w:u w:val="single"/>
          <w:lang w:val="en-US"/>
        </w:rPr>
        <w:lastRenderedPageBreak/>
        <w:t>Source</w:t>
      </w:r>
      <w:r w:rsidRPr="00D928B0">
        <w:rPr>
          <w:rFonts w:eastAsia="Times New Roman"/>
          <w:b/>
          <w:sz w:val="28"/>
          <w:szCs w:val="28"/>
          <w:u w:val="single"/>
          <w:lang w:val="uk-UA"/>
        </w:rPr>
        <w:t xml:space="preserve"> </w:t>
      </w:r>
      <w:r w:rsidRPr="002F504A">
        <w:rPr>
          <w:rFonts w:eastAsia="Times New Roman"/>
          <w:b/>
          <w:sz w:val="28"/>
          <w:szCs w:val="28"/>
          <w:u w:val="single"/>
          <w:lang w:val="en-US"/>
        </w:rPr>
        <w:t>code</w:t>
      </w:r>
      <w:r w:rsidR="00212B0D" w:rsidRPr="00D928B0">
        <w:rPr>
          <w:rFonts w:eastAsia="Times New Roman"/>
          <w:b/>
          <w:sz w:val="28"/>
          <w:szCs w:val="28"/>
          <w:u w:val="single"/>
          <w:lang w:val="uk-UA"/>
        </w:rPr>
        <w:t>:</w:t>
      </w:r>
    </w:p>
    <w:p w14:paraId="6FA829E7" w14:textId="77777777" w:rsidR="0037142D" w:rsidRPr="0037142D" w:rsidRDefault="0037142D" w:rsidP="00371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</w:pPr>
      <w:r w:rsidRPr="003714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n-US"/>
        </w:rPr>
        <w:t># language_interactor.py</w:t>
      </w:r>
      <w:r w:rsidRPr="003714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n-US"/>
        </w:rPr>
        <w:br/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from 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language_entity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import 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LanguageEntity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from 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repositories.correct_typo_repository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import 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CorrectTypo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from 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repositories.word_classifier_repository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import 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WordClassifierRepository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from 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repositories.word_of_same_category_repository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import 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WordsOfSameCategoryRepository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class </w:t>
      </w:r>
      <w:proofErr w:type="spellStart"/>
      <w:r w:rsidRPr="0037142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UkrainianLanguageInteractor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():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37142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37142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37142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nested_dictionary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.__dictionary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LanguageEntity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nested_dictionary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.__classifier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WordClassifierRepository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.__dictionary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.__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words_same_category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WordsOfSameCategoryRepository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.__dictionary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3714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n-US"/>
        </w:rPr>
        <w:t># WORD CLASSIFIER</w:t>
      </w:r>
      <w:r w:rsidRPr="003714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n-US"/>
        </w:rPr>
        <w:br/>
        <w:t xml:space="preserve">    </w:t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37142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classify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input_word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.__classifier.for_each_part_of_speech(</w:t>
      </w:r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.__classifier.make_response_model, 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input_word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return </w:t>
      </w:r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.__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classifier.result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3714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n-US"/>
        </w:rPr>
        <w:t># SHOW EXAMPLES OF WORDS FOR GIVEN PROPERTY, SHOW CLASS OF WORDS WITH SAME PROPERTY</w:t>
      </w:r>
      <w:r w:rsidRPr="003714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n-US"/>
        </w:rPr>
        <w:br/>
        <w:t xml:space="preserve">    </w:t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37142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get_examples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property_name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.__words_same_category.for_each_part_of_speech(</w:t>
      </w:r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.__words_same_category.find_words_in_category_of_properties, 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property_name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res = [</w:t>
      </w:r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.__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words_same_category.result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.__words_same_category.bm]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return 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37142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modify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bookmark, 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old_word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new_word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modifiable = </w:t>
      </w:r>
      <w:r w:rsidRPr="0037142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list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.__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dictionary.get_words_for_property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(bookmark))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index = 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modifiable.index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old_word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modifiable[index] = 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new_word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.__dictionary[bookmark.get_part_of_speech()][bookmark.category_name][bookmark.property_name] = </w:t>
      </w:r>
      <w:r w:rsidRPr="0037142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tuple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(modifiable)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37142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update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 param):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.__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dictionary.update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(param)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37142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construct_close_matches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 typo):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suggestion = </w:t>
      </w:r>
      <w:r w:rsidRPr="0037142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set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CorrectTypo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().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get_close_matches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(suggestion, </w:t>
      </w:r>
      <w:proofErr w:type="spellStart"/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.__dictionary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 typo)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return 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suggestion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</w:p>
    <w:p w14:paraId="2B35E013" w14:textId="77777777" w:rsidR="0037142D" w:rsidRDefault="0037142D">
      <w:pPr>
        <w:spacing w:after="200" w:line="276" w:lineRule="auto"/>
        <w:rPr>
          <w:rFonts w:eastAsia="Times New Roman"/>
          <w:b/>
          <w:bCs/>
          <w:sz w:val="52"/>
          <w:szCs w:val="52"/>
          <w:u w:val="single"/>
          <w:lang w:val="uk-UA"/>
        </w:rPr>
      </w:pPr>
      <w:r>
        <w:rPr>
          <w:rFonts w:eastAsia="Times New Roman"/>
          <w:b/>
          <w:bCs/>
          <w:sz w:val="52"/>
          <w:szCs w:val="52"/>
          <w:u w:val="single"/>
          <w:lang w:val="uk-UA"/>
        </w:rPr>
        <w:br w:type="page"/>
      </w:r>
    </w:p>
    <w:p w14:paraId="2A67E187" w14:textId="2EB945A7" w:rsidR="0037142D" w:rsidRDefault="0037142D" w:rsidP="00371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</w:pPr>
      <w:r w:rsidRPr="003714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n-US"/>
        </w:rPr>
        <w:lastRenderedPageBreak/>
        <w:t># language_entity.py</w:t>
      </w:r>
      <w:r w:rsidRPr="003714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n-US"/>
        </w:rPr>
        <w:br/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from 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repositories.language_extend_behaviour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import 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LanguageExtendBehaviour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class </w:t>
      </w:r>
      <w:proofErr w:type="spellStart"/>
      <w:r w:rsidRPr="0037142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LanguageEntity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LanguageExtendBehaviour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37142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37142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37142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nested_dictionary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37142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super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().</w:t>
      </w:r>
      <w:r w:rsidRPr="0037142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37142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37142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.update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nested_dictionary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37142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get_part_of_speech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 bookmark):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return </w:t>
      </w:r>
      <w:proofErr w:type="spellStart"/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[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bookmark.get_part_of_speech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()]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37142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get_properties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 bookmark):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return </w:t>
      </w:r>
      <w:proofErr w:type="spellStart"/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[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bookmark.get_part_of_speech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()][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bookmark.category_name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]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37142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get_words_for_property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 bookmark):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return </w:t>
      </w:r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[bookmark.get_part_of_speech()][bookmark.category_name][bookmark.property_name]</w:t>
      </w:r>
    </w:p>
    <w:p w14:paraId="14B1DC3B" w14:textId="065A7EA1" w:rsidR="0037142D" w:rsidRDefault="0037142D" w:rsidP="00371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</w:pPr>
    </w:p>
    <w:p w14:paraId="1CA59A23" w14:textId="77777777" w:rsidR="0037142D" w:rsidRPr="0037142D" w:rsidRDefault="0037142D" w:rsidP="00371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</w:pPr>
      <w:r w:rsidRPr="003714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n-US"/>
        </w:rPr>
        <w:t># bookmark_entity.py</w:t>
      </w:r>
      <w:r w:rsidRPr="003714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n-US"/>
        </w:rPr>
        <w:br/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class </w:t>
      </w:r>
      <w:r w:rsidRPr="0037142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Bookmark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37142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37142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37142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part_of_speech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=</w:t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None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category_name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=</w:t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None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property_name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=</w:t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None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.__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part_of_speech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part_of_speech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.category_name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category_name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.property_name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property_name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37142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get_part_of_speech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if </w:t>
      </w:r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.__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part_of_speech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is not None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return </w:t>
      </w:r>
      <w:r w:rsidRPr="0037142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.__</w:t>
      </w:r>
      <w:proofErr w:type="spellStart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part_of_speech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else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37142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raise </w:t>
      </w:r>
      <w:proofErr w:type="spellStart"/>
      <w:r w:rsidRPr="0037142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ValueError</w:t>
      </w:r>
      <w:proofErr w:type="spellEnd"/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3714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"Cannot get </w:t>
      </w:r>
      <w:proofErr w:type="spellStart"/>
      <w:r w:rsidRPr="003714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Bookmark.part_of_speech</w:t>
      </w:r>
      <w:proofErr w:type="spellEnd"/>
      <w:r w:rsidRPr="003714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key name because it was not set to a value. "</w:t>
      </w:r>
      <w:r w:rsidRPr="003714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br/>
        <w:t xml:space="preserve">                             "Please specify before using."</w:t>
      </w:r>
      <w:r w:rsidRPr="0037142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</w:p>
    <w:p w14:paraId="58B8ACFF" w14:textId="1EE7B35C" w:rsidR="0037142D" w:rsidRDefault="0037142D" w:rsidP="00371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</w:pPr>
    </w:p>
    <w:p w14:paraId="26547590" w14:textId="77777777" w:rsidR="00EE349D" w:rsidRPr="00EE349D" w:rsidRDefault="00EE349D" w:rsidP="00EE3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</w:pPr>
      <w:r w:rsidRPr="00EE34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n-US"/>
        </w:rPr>
        <w:t>#__init__.py</w:t>
      </w:r>
      <w:r w:rsidRPr="00EE34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from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presentation.ua_lang_controller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import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Controller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if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__name__ ==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'__main__'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c = </w:t>
      </w:r>
      <w:proofErr w:type="gram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Controller(</w:t>
      </w:r>
      <w:proofErr w:type="gram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while True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c.execute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</w:t>
      </w:r>
    </w:p>
    <w:p w14:paraId="39D887CB" w14:textId="26EE9699" w:rsidR="00EE349D" w:rsidRDefault="00EE349D" w:rsidP="00371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</w:pPr>
    </w:p>
    <w:p w14:paraId="2A143311" w14:textId="2A641D8C" w:rsidR="00EE349D" w:rsidRDefault="00EE349D">
      <w:pPr>
        <w:spacing w:after="20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 w:type="page"/>
      </w:r>
    </w:p>
    <w:p w14:paraId="5DCE5621" w14:textId="77777777" w:rsidR="00EE349D" w:rsidRDefault="00EE349D">
      <w:pPr>
        <w:spacing w:after="20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</w:pPr>
    </w:p>
    <w:p w14:paraId="6501A0E0" w14:textId="77777777" w:rsidR="00EE349D" w:rsidRPr="00EE349D" w:rsidRDefault="00EE349D" w:rsidP="00EE3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</w:pP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from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bookmark_entity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import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Bookmark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from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language_interactor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import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UkrainianLanguageInteractor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from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presentation.ua_lang_presenter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import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UkrainianLanguagePresenter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ua_lang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UkrainianLanguageInteractor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іменник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рід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чоловічий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хлопець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потяг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каменяр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жіночий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дівчина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нехворощ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любов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середній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життя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почуття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право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місто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місце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прислів'я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ягня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спільний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ледащо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сирота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нероба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розбишака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бідолаха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староста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},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число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однина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хлопець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дівчина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життя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почуття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право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місто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місце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прислів'я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потяг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ледащо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сирота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нероба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нехворощ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любов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множина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потяги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двері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штани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ножиці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},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відміна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перша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дівчина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ледащо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сирота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нероба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розбишака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бідолаха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староста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друга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хлопець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потяг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життя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почуття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право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місто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місце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прислів'я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каменяр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третя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нехворощ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любов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мати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четверта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ягня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}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},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числівник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значенням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кількісний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п'ять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двісті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двадцять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шість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тридцять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три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сорок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вісім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порядковий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четвертий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сьомий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десятий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сто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двадцять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перший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}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},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займенник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значенням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власні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(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особові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)"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"я"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ти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він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вона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воно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зворотні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себе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питальні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що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?"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хто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?"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скільки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?"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який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?"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?" 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котрий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?"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відносні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що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хто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скільки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який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 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котрий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присвійні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мій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твій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наш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ваш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його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її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їхній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свій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вказівні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оцей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сей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той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стільки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такий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отакий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означальні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весь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всякий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сам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кожний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самий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інший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неозначені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абихто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абищо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будь-який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скільки-небудь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заперечні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ніщо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ніякий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нічий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аніхто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аніщо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аніякий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}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},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lastRenderedPageBreak/>
        <w:t xml:space="preserve">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дієслово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вид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доконаний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заробив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перевів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співають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бажає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недоконаний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заробляв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переводить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співали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бажала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},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рід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чоловічий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працював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жіночий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працювала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середній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працювало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},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число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однина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малював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малювала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малювало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множина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малювали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},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спосіб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дійсний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працюю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сказали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летить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прийде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умовний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ходила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б"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вживав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би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поспішали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б"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наказовий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напишіть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ходіймо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хай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зайде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},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час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минулий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знаходив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знаходила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знаходили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працював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працювала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працювало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теперішній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знаходжу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знаходимо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знаходите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майбутній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знайду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знайдемо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},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}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>})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presenter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UkrainianLanguagePresenter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class </w:t>
      </w:r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Controller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execute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command =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input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"&gt; 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if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command ==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'help'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or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command ==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'"help"'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or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command ==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'help()'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.__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print_manual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elif</w:t>
      </w:r>
      <w:proofErr w:type="spellEnd"/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'new'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command: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.extend_dictionary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elif</w:t>
      </w:r>
      <w:proofErr w:type="spellEnd"/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'edit'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command: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.edit_dictionary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else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.__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make_request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(command)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print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__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print_manual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print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Введіть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слово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щоб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подивитися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характеристику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."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print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US"/>
        </w:rPr>
        <w:t>"При введені характеристики, програма виведе приклад слів."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print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US"/>
        </w:rPr>
        <w:t xml:space="preserve">"Ключове слово </w:t>
      </w:r>
      <w:r w:rsidRPr="00EE349D">
        <w:rPr>
          <w:rFonts w:ascii="Courier New" w:eastAsia="Times New Roman" w:hAnsi="Courier New" w:cs="Courier New"/>
          <w:color w:val="0037A6"/>
          <w:sz w:val="20"/>
          <w:szCs w:val="20"/>
          <w:lang w:eastAsia="en-US"/>
        </w:rPr>
        <w:t>\"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new</w:t>
      </w:r>
      <w:r w:rsidRPr="00EE349D">
        <w:rPr>
          <w:rFonts w:ascii="Courier New" w:eastAsia="Times New Roman" w:hAnsi="Courier New" w:cs="Courier New"/>
          <w:color w:val="0037A6"/>
          <w:sz w:val="20"/>
          <w:szCs w:val="20"/>
          <w:lang w:eastAsia="en-US"/>
        </w:rPr>
        <w:t>\"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US"/>
        </w:rPr>
        <w:t xml:space="preserve"> без лапок, щоб додати нові слова у словник."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print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US"/>
        </w:rPr>
        <w:t xml:space="preserve">"Ключове слово </w:t>
      </w:r>
      <w:r w:rsidRPr="00EE349D">
        <w:rPr>
          <w:rFonts w:ascii="Courier New" w:eastAsia="Times New Roman" w:hAnsi="Courier New" w:cs="Courier New"/>
          <w:color w:val="0037A6"/>
          <w:sz w:val="20"/>
          <w:szCs w:val="20"/>
          <w:lang w:eastAsia="en-US"/>
        </w:rPr>
        <w:t>\"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edit</w:t>
      </w:r>
      <w:r w:rsidRPr="00EE349D">
        <w:rPr>
          <w:rFonts w:ascii="Courier New" w:eastAsia="Times New Roman" w:hAnsi="Courier New" w:cs="Courier New"/>
          <w:color w:val="0037A6"/>
          <w:sz w:val="20"/>
          <w:szCs w:val="20"/>
          <w:lang w:eastAsia="en-US"/>
        </w:rPr>
        <w:t>\"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US"/>
        </w:rPr>
        <w:t xml:space="preserve"> без лапок, щоб відредагувати існуюче слово нові слова у словник."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__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make_request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word_might_be_typo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try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presenter.print_properties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ua_lang.classify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word_might_be_typo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lastRenderedPageBreak/>
        <w:t xml:space="preserve">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except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KeyError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ValueError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)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msg: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presenter.error_messages.append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str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(msg))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try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presenter.print_words_as_examples(*ua_lang.get_examples(word_might_be_typo))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presenter.error_messages.clear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except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KeyError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ValueError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)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msg: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if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str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(msg)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not in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presenter.error_messages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presenter.error_messages.append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str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(msg))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presenter.print_error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presenter.print_suggestions_to_typo(ua_lang.construct_close_matches(word_might_be_typo))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extend_dictionary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part_of_speech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input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Введіть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частину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мови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[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прикметник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]: 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category_name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input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Введіть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чим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класифікувати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слово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[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число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]: 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property_name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input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Введіть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якої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характеристики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належить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[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множина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]: 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print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Введіть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слова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розділені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пробілом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[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зелена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золотиста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промениста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неймовірна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]"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words =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input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"&gt;&gt;&gt; 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print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Слова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'{}'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будуть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додані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словника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частина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мови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— '{}', {} — {}."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br/>
        <w:t xml:space="preserve">             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.format(words,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part_of_speech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category_name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property_name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command =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input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Підтвердити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так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/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ні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): 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if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command.lower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()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так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"т"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"y"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"yes"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inp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{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part_of_speech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category_name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property_name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: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tuple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words.split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())}}}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ua_lang.update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inp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else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print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Слово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(а)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не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були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додані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словника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 words)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edit_dictionary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part_of_speech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input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Введіть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частину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мови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[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числівник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]: 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category_name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input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Введіть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чим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класифікувати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слово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[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значенням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]: 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property_name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input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Введіть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якої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характеристики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належить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[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кількісний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]: 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old_word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input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Введіть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поточне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слово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[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єдин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]: 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new_word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input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Введіть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нове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слово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[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один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]: 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print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Замінити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слово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'{}'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'{}'."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.format(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old_word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new_word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command =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input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Підтвердити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так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/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ні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): 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if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command.lower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()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так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"т"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"y"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"yes"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bm = Bookmark(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part_of_speech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category_name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property_name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ua_lang.modify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(bm,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old_word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new_word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else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print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Скасовано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</w:p>
    <w:p w14:paraId="35307376" w14:textId="7391356F" w:rsidR="00EE349D" w:rsidRDefault="00EE349D">
      <w:pPr>
        <w:spacing w:after="20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 w:type="page"/>
      </w:r>
    </w:p>
    <w:p w14:paraId="70999CC1" w14:textId="77777777" w:rsidR="00EE349D" w:rsidRPr="00EE349D" w:rsidRDefault="00EE349D" w:rsidP="00EE3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</w:pP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lastRenderedPageBreak/>
        <w:t xml:space="preserve">class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UkrainianLanguagePresenter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error_messages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[]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EE349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EE349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EE349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print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Введіть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"help",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щоб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подивитися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більше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інформації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00B2"/>
          <w:sz w:val="20"/>
          <w:szCs w:val="20"/>
          <w:lang w:val="en-US" w:eastAsia="en-US"/>
        </w:rPr>
        <w:t>@staticmethod</w:t>
      </w:r>
      <w:r w:rsidRPr="00EE349D">
        <w:rPr>
          <w:rFonts w:ascii="Courier New" w:eastAsia="Times New Roman" w:hAnsi="Courier New" w:cs="Courier New"/>
          <w:color w:val="0000B2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print_properties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(result):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print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Частина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мови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— {};'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.format(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tuple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result.keys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())[</w:t>
      </w:r>
      <w:r w:rsidRPr="00EE349D">
        <w:rPr>
          <w:rFonts w:ascii="Courier New" w:eastAsia="Times New Roman" w:hAnsi="Courier New" w:cs="Courier New"/>
          <w:color w:val="1750EB"/>
          <w:sz w:val="20"/>
          <w:szCs w:val="20"/>
          <w:lang w:val="en-US" w:eastAsia="en-US"/>
        </w:rPr>
        <w:t>0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]))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for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category_of_property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in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result.values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for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property,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property_name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in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category_of_property.items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print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'{:&gt;10} — {};'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.format(property,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property_name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00B2"/>
          <w:sz w:val="20"/>
          <w:szCs w:val="20"/>
          <w:lang w:val="en-US" w:eastAsia="en-US"/>
        </w:rPr>
        <w:t>@staticmethod</w:t>
      </w:r>
      <w:r w:rsidRPr="00EE349D">
        <w:rPr>
          <w:rFonts w:ascii="Courier New" w:eastAsia="Times New Roman" w:hAnsi="Courier New" w:cs="Courier New"/>
          <w:color w:val="0000B2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print_words_as_examples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(words, bookmark):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print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Частина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мови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— {};'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.format(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bookmark.get_part_of_speech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()))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print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Слова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що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відповідають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характеристиці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{} — {}:'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.format(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bookmark.category_name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bookmark.property_name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print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037A6"/>
          <w:sz w:val="20"/>
          <w:szCs w:val="20"/>
          <w:lang w:val="en-US" w:eastAsia="en-US"/>
        </w:rPr>
        <w:t>\t\</w:t>
      </w:r>
      <w:proofErr w:type="spellStart"/>
      <w:r w:rsidRPr="00EE349D">
        <w:rPr>
          <w:rFonts w:ascii="Courier New" w:eastAsia="Times New Roman" w:hAnsi="Courier New" w:cs="Courier New"/>
          <w:color w:val="0037A6"/>
          <w:sz w:val="20"/>
          <w:szCs w:val="20"/>
          <w:lang w:val="en-US" w:eastAsia="en-US"/>
        </w:rPr>
        <w:t>t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.join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(words))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00B2"/>
          <w:sz w:val="20"/>
          <w:szCs w:val="20"/>
          <w:lang w:val="en-US" w:eastAsia="en-US"/>
        </w:rPr>
        <w:t>@staticmethod</w:t>
      </w:r>
      <w:r w:rsidRPr="00EE349D">
        <w:rPr>
          <w:rFonts w:ascii="Courier New" w:eastAsia="Times New Roman" w:hAnsi="Courier New" w:cs="Courier New"/>
          <w:color w:val="0000B2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print_suggestions_to_typo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most_similiar_words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if not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most_similiar_words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return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print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Можливо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мали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увазі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for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suggestion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in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most_similiar_words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print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"{::&gt;9}"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.format(suggestion))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print_error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for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msg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in </w:t>
      </w:r>
      <w:proofErr w:type="spellStart"/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.error_messages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print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(msg)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.error_messages.clear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</w:t>
      </w:r>
    </w:p>
    <w:p w14:paraId="24BBD72A" w14:textId="77777777" w:rsidR="00EE349D" w:rsidRPr="0037142D" w:rsidRDefault="00EE349D" w:rsidP="00371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</w:pPr>
    </w:p>
    <w:p w14:paraId="27A806DA" w14:textId="6DE711C7" w:rsidR="00EE349D" w:rsidRDefault="002F504A">
      <w:pPr>
        <w:spacing w:after="200" w:line="276" w:lineRule="auto"/>
        <w:rPr>
          <w:rFonts w:eastAsia="Times New Roman"/>
          <w:b/>
          <w:bCs/>
          <w:sz w:val="52"/>
          <w:szCs w:val="52"/>
          <w:u w:val="single"/>
          <w:lang w:val="uk-UA"/>
        </w:rPr>
      </w:pPr>
      <w:r w:rsidRPr="00691510">
        <w:rPr>
          <w:rFonts w:eastAsia="Times New Roman"/>
          <w:b/>
          <w:bCs/>
          <w:sz w:val="52"/>
          <w:szCs w:val="52"/>
          <w:u w:val="single"/>
          <w:lang w:val="uk-UA"/>
        </w:rPr>
        <w:br w:type="page"/>
      </w:r>
    </w:p>
    <w:p w14:paraId="1DBD7A50" w14:textId="77777777" w:rsidR="00EE349D" w:rsidRPr="00EE349D" w:rsidRDefault="00EE349D" w:rsidP="00EE3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</w:pP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lastRenderedPageBreak/>
        <w:t xml:space="preserve">from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bookmark_entity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import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Bookmark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class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ResponseModel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bookmark: </w:t>
      </w:r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Bookmark</w:t>
      </w:r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words: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tuple</w:t>
      </w:r>
    </w:p>
    <w:p w14:paraId="3DCE7E76" w14:textId="77777777" w:rsidR="002F504A" w:rsidRPr="00EE349D" w:rsidRDefault="002F504A">
      <w:pPr>
        <w:spacing w:after="200" w:line="276" w:lineRule="auto"/>
        <w:rPr>
          <w:rFonts w:eastAsia="Times New Roman"/>
          <w:b/>
          <w:bCs/>
          <w:sz w:val="52"/>
          <w:szCs w:val="52"/>
          <w:u w:val="single"/>
          <w:lang w:val="en-US"/>
        </w:rPr>
      </w:pPr>
    </w:p>
    <w:p w14:paraId="0268F94C" w14:textId="77777777" w:rsidR="00EE349D" w:rsidRPr="00EE349D" w:rsidRDefault="00EE349D" w:rsidP="00EE3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</w:pP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class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LanguageExtendBehaviour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dict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update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 E=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None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**F):  </w:t>
      </w:r>
      <w:r w:rsidRPr="00EE34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# known special case of </w:t>
      </w:r>
      <w:proofErr w:type="spellStart"/>
      <w:r w:rsidRPr="00EE34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n-US"/>
        </w:rPr>
        <w:t>dict.update</w:t>
      </w:r>
      <w:proofErr w:type="spellEnd"/>
      <w:r w:rsidRPr="00EE34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if 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hasattr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(E,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"keys"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for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part_of_speech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in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E.keys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.__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initialize_part_of_speech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(E,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part_of_speech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else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raise 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NotImplementedError</w:t>
      </w:r>
      <w:proofErr w:type="spellEnd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__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initialize_part_of_speech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in_first_lvl_dict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part_of_speech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.__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assign_if_key_does_not_exist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part_of_speech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.__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try_update_each_category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[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part_of_speech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],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in_first_lvl_dict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[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part_of_speech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])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__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try_update_each_category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dictionary_set_by_reference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in_categories_dict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if 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hasattr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in_categories_dict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"keys"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.__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update_each_category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dictionary_set_by_reference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in_categories_dict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else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raise 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TypeError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"Expected to get dictionary with category properties as keys, but got {}"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br/>
        <w:t xml:space="preserve">                           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.format(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type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in_categories_dict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)))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__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update_each_category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dictionary_set_by_reference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second_lvl_dict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for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category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in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second_lvl_dict.keys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.__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assign_if_key_does_not_exist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dictionary_set_by_reference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 category)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.__try_update_each_property(dictionary_set_by_reference[category],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second_lvl_dict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[category])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__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try_update_each_property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dict_reference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in_dictionary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if not 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isinstance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in_dictionary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dict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raise 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TypeError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"Expected to get dictionary, but got {}"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br/>
        <w:t xml:space="preserve">                           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.format(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type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in_dictionary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)))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.__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update_each_property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dict_reference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in_dictionary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__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update_each_property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dict_reference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in_dictionary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for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property_name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in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in_dictionary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.__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push_back_words_to_property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dict_reference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property_name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in_dictionary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[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property_name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])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__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push_back_words_to_property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dict_reference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property_key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new_words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.__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assign_if_key_does_not_exist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dict_reference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property_key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660099"/>
          <w:sz w:val="20"/>
          <w:szCs w:val="20"/>
          <w:lang w:val="en-US" w:eastAsia="en-US"/>
        </w:rPr>
        <w:t>default_value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=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tuple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dict_reference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[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property_key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]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dict_reference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[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property_key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] +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new_words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__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assign_if_key_does_not_exist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dict_ref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key,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default_value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=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None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if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default_value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is None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default_value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dict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if not 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isinstance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dict_ref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dict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raise 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TypeError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"Expected to get dictionary, but got {}"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.format(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type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dict_ref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)))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if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key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not in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dict_ref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dict_ref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[key]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default_value</w:t>
      </w:r>
      <w:proofErr w:type="spellEnd"/>
    </w:p>
    <w:p w14:paraId="7879D19E" w14:textId="77777777" w:rsidR="00EE349D" w:rsidRPr="00EE349D" w:rsidRDefault="00EE349D" w:rsidP="00EE3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</w:pP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lastRenderedPageBreak/>
        <w:t xml:space="preserve">from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bookmark_entity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import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Bookmark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from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language_entity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import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LanguageEntity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from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repositories.dictionary_surfer_common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import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DictionarySurferRepository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class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WordClassifierRepository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DictionarySurferRepository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EE349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EE349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EE349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dictionary_entity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: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LanguageEntity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super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().</w:t>
      </w:r>
      <w:r w:rsidRPr="00EE349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EE349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EE349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dictionary_entity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make_response_model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part_of_speech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input_word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.result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{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part_of_speech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{}}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for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category_of_property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properties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in </w:t>
      </w:r>
      <w:proofErr w:type="spellStart"/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.dictionary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[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part_of_speech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].items():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bookmark = Bookmark(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part_of_speech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category_of_property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.__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classify_word_by_property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(bookmark,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input_word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if 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len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.result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[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part_of_speech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]) == </w:t>
      </w:r>
      <w:r w:rsidRPr="00EE349D">
        <w:rPr>
          <w:rFonts w:ascii="Courier New" w:eastAsia="Times New Roman" w:hAnsi="Courier New" w:cs="Courier New"/>
          <w:color w:val="1750EB"/>
          <w:sz w:val="20"/>
          <w:szCs w:val="20"/>
          <w:lang w:val="en-US" w:eastAsia="en-US"/>
        </w:rPr>
        <w:t>0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.result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None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br/>
        <w:t xml:space="preserve">    def </w:t>
      </w:r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__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save_property_of_word_to_presentable_format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 bookmark):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.result[bookmark.get_part_of_speech()].update({bookmark.category_name: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bookmark.property_name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})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__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classify_word_by_property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bookmark,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input_word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for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bookmark.property_name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in </w:t>
      </w:r>
      <w:proofErr w:type="spellStart"/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.dictionary.get_properties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(bookmark):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words_tuple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proofErr w:type="spellStart"/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.dictionary.get_words_for_property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(bookmark)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if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input_word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in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words_tuple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.__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save_property_of_word_to_presentable_format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(bookmark)</w:t>
      </w:r>
    </w:p>
    <w:p w14:paraId="53BBBEAD" w14:textId="77777777" w:rsidR="00EE349D" w:rsidRDefault="00EE349D">
      <w:pPr>
        <w:spacing w:after="200" w:line="276" w:lineRule="auto"/>
        <w:rPr>
          <w:rFonts w:eastAsia="Times New Roman"/>
          <w:b/>
          <w:bCs/>
          <w:sz w:val="28"/>
          <w:szCs w:val="28"/>
          <w:u w:val="single"/>
          <w:lang w:val="en-US"/>
        </w:rPr>
      </w:pPr>
    </w:p>
    <w:p w14:paraId="155BF627" w14:textId="77777777" w:rsidR="00EE349D" w:rsidRPr="00EE349D" w:rsidRDefault="00EE349D" w:rsidP="00EE3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</w:pP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from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language_entity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import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LanguageEntity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from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repositories.dictionary_surfer_common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import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DictionarySurferRepository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class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WordsOfSameCategoryRepository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DictionarySurferRepository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EE349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EE349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EE349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dictionary_entity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: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LanguageEntity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super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().</w:t>
      </w:r>
      <w:r w:rsidRPr="00EE349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EE349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EE349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dictionary_entity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.result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None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.bm =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None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br/>
        <w:t xml:space="preserve">    def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find_words_in_category_of_properties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part_of_speech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property_name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.for_each_category_of_property(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.__save_examples_for_given_property,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part_of_speech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property_name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__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save_examples_for_given_property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bm,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property_name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if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property_name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in </w:t>
      </w:r>
      <w:proofErr w:type="spellStart"/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.dictionary.get_properties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(bm):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.bm = bm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.bm.property_name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property_name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.result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proofErr w:type="spellStart"/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.dictionary.get_words_for_property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(bm)</w:t>
      </w:r>
    </w:p>
    <w:p w14:paraId="385F787B" w14:textId="77777777" w:rsidR="00EE349D" w:rsidRDefault="00EE349D">
      <w:pPr>
        <w:spacing w:after="200" w:line="276" w:lineRule="auto"/>
        <w:rPr>
          <w:rFonts w:eastAsia="Times New Roman"/>
          <w:b/>
          <w:bCs/>
          <w:sz w:val="28"/>
          <w:szCs w:val="28"/>
          <w:u w:val="single"/>
          <w:lang w:val="en-US"/>
        </w:rPr>
      </w:pPr>
      <w:r>
        <w:rPr>
          <w:rFonts w:eastAsia="Times New Roman"/>
          <w:b/>
          <w:bCs/>
          <w:sz w:val="28"/>
          <w:szCs w:val="28"/>
          <w:u w:val="single"/>
          <w:lang w:val="en-US"/>
        </w:rPr>
        <w:br w:type="page"/>
      </w:r>
    </w:p>
    <w:p w14:paraId="14345C35" w14:textId="77777777" w:rsidR="00EE349D" w:rsidRPr="00EE349D" w:rsidRDefault="00EE349D" w:rsidP="00EE3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</w:pP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lastRenderedPageBreak/>
        <w:t xml:space="preserve">from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bookmark_entity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import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Bookmark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from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language_entity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import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LanguageEntity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class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DictionarySurferRepository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EE349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EE349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EE349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dictionary_entity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: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LanguageEntity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.dictionary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dictionary_entity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.result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None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br/>
        <w:t xml:space="preserve">    def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for_each_part_of_speech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handle_func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input_word_or_property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if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input_word_or_property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is None or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input_word_or_property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==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raise 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ValueError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Помилка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: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рядок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не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може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бути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пустий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.result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None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br/>
        <w:t xml:space="preserve">        for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part_of_speech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categories_of_properties_dict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in </w:t>
      </w:r>
      <w:proofErr w:type="spellStart"/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.dictionary.items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handle_func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part_of_speech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input_word_or_property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if </w:t>
      </w:r>
      <w:proofErr w:type="spellStart"/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.result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is not None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return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br/>
        <w:t xml:space="preserve">        if </w:t>
      </w:r>
      <w:proofErr w:type="spellStart"/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.result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is None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raise 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KeyError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Помилка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: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слово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не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знайдено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у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словнику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."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for_each_category_of_property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handle_func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part_of_speech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property_name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for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category_of_property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properties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in </w:t>
      </w:r>
      <w:proofErr w:type="spellStart"/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.dictionary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[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part_of_speech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].items():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bm = Bookmark(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part_of_speech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category_of_property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property_name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handle_func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(bm,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property_name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</w:p>
    <w:p w14:paraId="50224749" w14:textId="77777777" w:rsidR="00EE349D" w:rsidRDefault="00EE349D">
      <w:pPr>
        <w:spacing w:after="200" w:line="276" w:lineRule="auto"/>
        <w:rPr>
          <w:rFonts w:eastAsia="Times New Roman"/>
          <w:b/>
          <w:bCs/>
          <w:sz w:val="28"/>
          <w:szCs w:val="28"/>
          <w:u w:val="single"/>
          <w:lang w:val="en-US"/>
        </w:rPr>
      </w:pPr>
    </w:p>
    <w:p w14:paraId="2D323A8B" w14:textId="77777777" w:rsidR="00EE349D" w:rsidRDefault="00EE349D">
      <w:pPr>
        <w:spacing w:after="200" w:line="276" w:lineRule="auto"/>
        <w:rPr>
          <w:rFonts w:eastAsia="Times New Roman"/>
          <w:b/>
          <w:bCs/>
          <w:sz w:val="28"/>
          <w:szCs w:val="28"/>
          <w:u w:val="single"/>
          <w:lang w:val="en-US"/>
        </w:rPr>
      </w:pPr>
    </w:p>
    <w:p w14:paraId="5988ED07" w14:textId="77777777" w:rsidR="00EE349D" w:rsidRPr="00EE349D" w:rsidRDefault="00EE349D" w:rsidP="00EE3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</w:pP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import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difflib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class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CorrectTypo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get_close_</w:t>
      </w:r>
      <w:proofErr w:type="gram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matches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gramEnd"/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out_result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 container, typo):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out_result.update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difflib.get_close_matches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(typo, container))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if 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hasattr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(container,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"values"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for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inner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in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container.values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EE349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.get_close_matches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out_result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 inner, typo)</w:t>
      </w:r>
    </w:p>
    <w:p w14:paraId="37ABF6F9" w14:textId="4E159642" w:rsidR="00EE349D" w:rsidRDefault="00EE349D">
      <w:pPr>
        <w:spacing w:after="200" w:line="276" w:lineRule="auto"/>
        <w:rPr>
          <w:rFonts w:eastAsia="Times New Roman"/>
          <w:b/>
          <w:bCs/>
          <w:sz w:val="28"/>
          <w:szCs w:val="28"/>
          <w:u w:val="single"/>
          <w:lang w:val="uk-UA"/>
        </w:rPr>
      </w:pPr>
      <w:r>
        <w:rPr>
          <w:rFonts w:eastAsia="Times New Roman"/>
          <w:b/>
          <w:bCs/>
          <w:sz w:val="28"/>
          <w:szCs w:val="28"/>
          <w:u w:val="single"/>
          <w:lang w:val="uk-UA"/>
        </w:rPr>
        <w:br w:type="page"/>
      </w:r>
    </w:p>
    <w:p w14:paraId="3683E0EF" w14:textId="15494A16" w:rsidR="002F3806" w:rsidRPr="00EE349D" w:rsidRDefault="00212B0D" w:rsidP="00212B0D">
      <w:pPr>
        <w:ind w:firstLine="708"/>
        <w:rPr>
          <w:rFonts w:eastAsia="Times New Roman"/>
          <w:b/>
          <w:bCs/>
          <w:sz w:val="28"/>
          <w:szCs w:val="28"/>
          <w:u w:val="single"/>
          <w:lang w:val="en-US"/>
        </w:rPr>
      </w:pPr>
      <w:r w:rsidRPr="002F504A">
        <w:rPr>
          <w:rFonts w:eastAsia="Times New Roman"/>
          <w:b/>
          <w:bCs/>
          <w:sz w:val="28"/>
          <w:szCs w:val="28"/>
          <w:u w:val="single"/>
          <w:lang w:val="uk-UA"/>
        </w:rPr>
        <w:lastRenderedPageBreak/>
        <w:t>Скріншот результатів виконання завдання</w:t>
      </w:r>
      <w:r w:rsidRPr="00EE349D">
        <w:rPr>
          <w:rFonts w:eastAsia="Times New Roman"/>
          <w:b/>
          <w:bCs/>
          <w:sz w:val="28"/>
          <w:szCs w:val="28"/>
          <w:u w:val="single"/>
          <w:lang w:val="en-US"/>
        </w:rPr>
        <w:t>:</w:t>
      </w:r>
    </w:p>
    <w:p w14:paraId="322D1801" w14:textId="1C9B4CA4" w:rsidR="009078E8" w:rsidRPr="00EE349D" w:rsidRDefault="009078E8" w:rsidP="00212B0D">
      <w:pPr>
        <w:ind w:firstLine="708"/>
        <w:rPr>
          <w:rFonts w:eastAsia="Times New Roman"/>
          <w:b/>
          <w:bCs/>
          <w:sz w:val="28"/>
          <w:szCs w:val="28"/>
          <w:u w:val="single"/>
          <w:lang w:val="en-US"/>
        </w:rPr>
      </w:pPr>
      <w:r w:rsidRPr="009078E8">
        <w:rPr>
          <w:rFonts w:eastAsia="Times New Roman"/>
          <w:b/>
          <w:bCs/>
          <w:sz w:val="28"/>
          <w:szCs w:val="28"/>
        </w:rPr>
        <w:drawing>
          <wp:inline distT="0" distB="0" distL="0" distR="0" wp14:anchorId="0CD7FD6F" wp14:editId="5522343C">
            <wp:extent cx="6637595" cy="15088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759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8D84" w14:textId="027C6A0C" w:rsidR="009078E8" w:rsidRPr="009078E8" w:rsidRDefault="009078E8" w:rsidP="00212B0D">
      <w:pPr>
        <w:ind w:firstLine="708"/>
        <w:rPr>
          <w:rFonts w:eastAsia="Times New Roman"/>
          <w:i/>
          <w:iCs/>
          <w:sz w:val="28"/>
          <w:szCs w:val="28"/>
          <w:lang w:val="uk-UA"/>
        </w:rPr>
      </w:pPr>
      <w:r>
        <w:rPr>
          <w:rFonts w:eastAsia="Times New Roman"/>
          <w:i/>
          <w:iCs/>
          <w:sz w:val="28"/>
          <w:szCs w:val="28"/>
          <w:lang w:val="uk-UA"/>
        </w:rPr>
        <w:t>редагування слів</w:t>
      </w:r>
    </w:p>
    <w:p w14:paraId="306D042F" w14:textId="08736A45" w:rsidR="00D0463F" w:rsidRPr="00EE349D" w:rsidRDefault="009078E8" w:rsidP="00212B0D">
      <w:pPr>
        <w:ind w:firstLine="708"/>
        <w:rPr>
          <w:rFonts w:eastAsia="Times New Roman"/>
          <w:b/>
          <w:bCs/>
          <w:sz w:val="28"/>
          <w:szCs w:val="28"/>
          <w:u w:val="single"/>
          <w:lang w:val="en-US"/>
        </w:rPr>
      </w:pPr>
      <w:r w:rsidRPr="009078E8">
        <w:rPr>
          <w:rFonts w:eastAsia="Times New Roman"/>
          <w:b/>
          <w:bCs/>
          <w:sz w:val="28"/>
          <w:szCs w:val="28"/>
        </w:rPr>
        <w:drawing>
          <wp:inline distT="0" distB="0" distL="0" distR="0" wp14:anchorId="1AABA9DC" wp14:editId="46A02334">
            <wp:extent cx="4900085" cy="4389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8818" w14:textId="62AE1423" w:rsidR="00D0463F" w:rsidRPr="00EE349D" w:rsidRDefault="00D0463F" w:rsidP="00212B0D">
      <w:pPr>
        <w:ind w:firstLine="708"/>
        <w:rPr>
          <w:rFonts w:eastAsia="Times New Roman"/>
          <w:b/>
          <w:bCs/>
          <w:sz w:val="28"/>
          <w:szCs w:val="28"/>
          <w:lang w:val="en-US"/>
        </w:rPr>
      </w:pPr>
      <w:r w:rsidRPr="00D0463F">
        <w:rPr>
          <w:rFonts w:eastAsia="Times New Roman"/>
          <w:b/>
          <w:bCs/>
          <w:sz w:val="28"/>
          <w:szCs w:val="28"/>
        </w:rPr>
        <w:drawing>
          <wp:inline distT="0" distB="0" distL="0" distR="0" wp14:anchorId="4B4777D4" wp14:editId="0FCCD630">
            <wp:extent cx="4519052" cy="37341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1EB5" w14:textId="77777777" w:rsidR="009078E8" w:rsidRDefault="009078E8" w:rsidP="00212B0D">
      <w:pPr>
        <w:ind w:firstLine="708"/>
        <w:rPr>
          <w:rFonts w:eastAsia="Times New Roman"/>
          <w:b/>
          <w:bCs/>
          <w:sz w:val="28"/>
          <w:szCs w:val="28"/>
          <w:u w:val="single"/>
          <w:lang w:val="en-US"/>
        </w:rPr>
      </w:pPr>
    </w:p>
    <w:p w14:paraId="67EE6BE5" w14:textId="77777777" w:rsidR="009078E8" w:rsidRDefault="009078E8" w:rsidP="00212B0D">
      <w:pPr>
        <w:ind w:firstLine="708"/>
        <w:rPr>
          <w:rFonts w:eastAsia="Times New Roman"/>
          <w:b/>
          <w:bCs/>
          <w:sz w:val="28"/>
          <w:szCs w:val="28"/>
          <w:u w:val="single"/>
          <w:lang w:val="en-US"/>
        </w:rPr>
      </w:pPr>
    </w:p>
    <w:p w14:paraId="1AE8A83F" w14:textId="77777777" w:rsidR="009078E8" w:rsidRDefault="009078E8" w:rsidP="00212B0D">
      <w:pPr>
        <w:ind w:firstLine="708"/>
        <w:rPr>
          <w:rFonts w:eastAsia="Times New Roman"/>
          <w:i/>
          <w:iCs/>
          <w:sz w:val="28"/>
          <w:szCs w:val="28"/>
          <w:lang w:val="uk-UA"/>
        </w:rPr>
      </w:pPr>
      <w:r>
        <w:rPr>
          <w:rFonts w:eastAsia="Times New Roman"/>
          <w:i/>
          <w:iCs/>
          <w:sz w:val="28"/>
          <w:szCs w:val="28"/>
          <w:lang w:val="uk-UA"/>
        </w:rPr>
        <w:t>додавання нових слів</w:t>
      </w:r>
      <w:r w:rsidRPr="009078E8">
        <w:rPr>
          <w:rFonts w:eastAsia="Times New Roman"/>
          <w:b/>
          <w:bCs/>
          <w:sz w:val="28"/>
          <w:szCs w:val="28"/>
          <w:lang w:val="en-US"/>
        </w:rPr>
        <w:drawing>
          <wp:inline distT="0" distB="0" distL="0" distR="0" wp14:anchorId="740120C7" wp14:editId="657567F3">
            <wp:extent cx="6645910" cy="24517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A74B" w14:textId="5DE46F49" w:rsidR="003E6984" w:rsidRPr="003E6984" w:rsidRDefault="003E6984" w:rsidP="00212B0D">
      <w:pPr>
        <w:ind w:firstLine="708"/>
        <w:rPr>
          <w:rFonts w:eastAsia="Times New Roman"/>
          <w:i/>
          <w:iCs/>
          <w:sz w:val="28"/>
          <w:szCs w:val="28"/>
          <w:lang w:val="uk-UA"/>
        </w:rPr>
      </w:pPr>
      <w:r w:rsidRPr="00D0463F">
        <w:rPr>
          <w:rFonts w:eastAsia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56704" behindDoc="0" locked="0" layoutInCell="1" allowOverlap="1" wp14:anchorId="1865F8F1" wp14:editId="69268F82">
            <wp:simplePos x="0" y="0"/>
            <wp:positionH relativeFrom="column">
              <wp:posOffset>123507</wp:posOffset>
            </wp:positionH>
            <wp:positionV relativeFrom="paragraph">
              <wp:posOffset>1028065</wp:posOffset>
            </wp:positionV>
            <wp:extent cx="6519609" cy="2709862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48"/>
                    <a:stretch/>
                  </pic:blipFill>
                  <pic:spPr bwMode="auto">
                    <a:xfrm>
                      <a:off x="0" y="0"/>
                      <a:ext cx="6519609" cy="2709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i/>
          <w:iCs/>
          <w:sz w:val="28"/>
          <w:szCs w:val="28"/>
        </w:rPr>
        <w:t>виведення</w:t>
      </w:r>
      <w:r w:rsidRPr="00EE349D">
        <w:rPr>
          <w:rFonts w:eastAsia="Times New Roman"/>
          <w:i/>
          <w:iCs/>
          <w:sz w:val="28"/>
          <w:szCs w:val="28"/>
          <w:lang w:val="en-US"/>
        </w:rPr>
        <w:t xml:space="preserve"> </w:t>
      </w:r>
      <w:r>
        <w:rPr>
          <w:rFonts w:eastAsia="Times New Roman"/>
          <w:i/>
          <w:iCs/>
          <w:sz w:val="28"/>
          <w:szCs w:val="28"/>
        </w:rPr>
        <w:t>сл</w:t>
      </w:r>
      <w:r>
        <w:rPr>
          <w:rFonts w:eastAsia="Times New Roman"/>
          <w:i/>
          <w:iCs/>
          <w:sz w:val="28"/>
          <w:szCs w:val="28"/>
          <w:lang w:val="uk-UA"/>
        </w:rPr>
        <w:t>ів/характеристик</w:t>
      </w:r>
    </w:p>
    <w:p w14:paraId="7D21D6B9" w14:textId="5E34BE9E" w:rsidR="003E6984" w:rsidRPr="00EE349D" w:rsidRDefault="003E6984" w:rsidP="00212B0D">
      <w:pPr>
        <w:ind w:firstLine="708"/>
        <w:rPr>
          <w:rFonts w:eastAsia="Times New Roman"/>
          <w:b/>
          <w:bCs/>
          <w:sz w:val="28"/>
          <w:szCs w:val="28"/>
          <w:lang w:val="en-US"/>
        </w:rPr>
      </w:pPr>
      <w:r w:rsidRPr="009078E8">
        <w:rPr>
          <w:rFonts w:eastAsia="Times New Roman"/>
          <w:sz w:val="28"/>
          <w:szCs w:val="28"/>
          <w:lang w:val="en-US"/>
        </w:rPr>
        <w:drawing>
          <wp:anchor distT="0" distB="0" distL="114300" distR="114300" simplePos="0" relativeHeight="251660800" behindDoc="0" locked="0" layoutInCell="1" allowOverlap="1" wp14:anchorId="48D30C58" wp14:editId="11EE765A">
            <wp:simplePos x="0" y="0"/>
            <wp:positionH relativeFrom="column">
              <wp:posOffset>261620</wp:posOffset>
            </wp:positionH>
            <wp:positionV relativeFrom="paragraph">
              <wp:posOffset>-271780</wp:posOffset>
            </wp:positionV>
            <wp:extent cx="1996440" cy="861060"/>
            <wp:effectExtent l="0" t="0" r="381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94A4A" w14:textId="37463455" w:rsidR="003E6984" w:rsidRPr="00EE349D" w:rsidRDefault="003E6984" w:rsidP="00212B0D">
      <w:pPr>
        <w:ind w:firstLine="708"/>
        <w:rPr>
          <w:rFonts w:eastAsia="Times New Roman"/>
          <w:b/>
          <w:bCs/>
          <w:sz w:val="28"/>
          <w:szCs w:val="28"/>
          <w:lang w:val="en-US"/>
        </w:rPr>
      </w:pPr>
      <w:r w:rsidRPr="00D0463F">
        <w:rPr>
          <w:rFonts w:eastAsia="Times New Roman"/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8C56065" wp14:editId="2F5CF11F">
            <wp:simplePos x="0" y="0"/>
            <wp:positionH relativeFrom="column">
              <wp:posOffset>0</wp:posOffset>
            </wp:positionH>
            <wp:positionV relativeFrom="paragraph">
              <wp:posOffset>205740</wp:posOffset>
            </wp:positionV>
            <wp:extent cx="3000375" cy="1880870"/>
            <wp:effectExtent l="0" t="0" r="9525" b="508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86" r="62943"/>
                    <a:stretch/>
                  </pic:blipFill>
                  <pic:spPr bwMode="auto">
                    <a:xfrm>
                      <a:off x="0" y="0"/>
                      <a:ext cx="3000375" cy="1880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64607" w14:textId="66CCABA2" w:rsidR="00D0463F" w:rsidRDefault="00D0463F" w:rsidP="00212B0D">
      <w:pPr>
        <w:ind w:firstLine="708"/>
        <w:rPr>
          <w:rFonts w:eastAsia="Times New Roman"/>
          <w:b/>
          <w:bCs/>
          <w:sz w:val="28"/>
          <w:szCs w:val="28"/>
          <w:u w:val="single"/>
          <w:lang w:val="en-US"/>
        </w:rPr>
      </w:pPr>
    </w:p>
    <w:p w14:paraId="5A125DF5" w14:textId="77777777" w:rsidR="00907805" w:rsidRDefault="00907805">
      <w:pPr>
        <w:spacing w:after="200" w:line="276" w:lineRule="auto"/>
        <w:rPr>
          <w:rFonts w:eastAsia="Times New Roman"/>
          <w:i/>
          <w:iCs/>
          <w:sz w:val="28"/>
          <w:szCs w:val="28"/>
          <w:lang w:val="uk-UA"/>
        </w:rPr>
      </w:pPr>
      <w:r>
        <w:rPr>
          <w:rFonts w:eastAsia="Times New Roman"/>
          <w:i/>
          <w:iCs/>
          <w:sz w:val="28"/>
          <w:szCs w:val="28"/>
          <w:lang w:val="uk-UA"/>
        </w:rPr>
        <w:br w:type="page"/>
      </w:r>
    </w:p>
    <w:p w14:paraId="54E1532C" w14:textId="755E5587" w:rsidR="00907805" w:rsidRPr="00EE349D" w:rsidRDefault="00907805" w:rsidP="00212B0D">
      <w:pPr>
        <w:ind w:firstLine="708"/>
        <w:rPr>
          <w:rFonts w:eastAsia="Times New Roman"/>
          <w:b/>
          <w:bCs/>
          <w:sz w:val="28"/>
          <w:szCs w:val="28"/>
          <w:u w:val="single"/>
        </w:rPr>
      </w:pPr>
      <w:r>
        <w:rPr>
          <w:rFonts w:eastAsia="Times New Roman"/>
          <w:i/>
          <w:iCs/>
          <w:sz w:val="28"/>
          <w:szCs w:val="28"/>
          <w:lang w:val="uk-UA"/>
        </w:rPr>
        <w:lastRenderedPageBreak/>
        <w:t xml:space="preserve">розумне виправлення помилок </w:t>
      </w:r>
    </w:p>
    <w:p w14:paraId="27B2E21E" w14:textId="3F04065E" w:rsidR="00907805" w:rsidRDefault="00907805">
      <w:pPr>
        <w:spacing w:after="200" w:line="276" w:lineRule="auto"/>
        <w:rPr>
          <w:rFonts w:eastAsia="Times New Roman"/>
          <w:b/>
          <w:bCs/>
          <w:sz w:val="28"/>
          <w:szCs w:val="28"/>
          <w:u w:val="single"/>
          <w:lang w:val="uk-UA"/>
        </w:rPr>
      </w:pPr>
      <w:r w:rsidRPr="00907805">
        <w:rPr>
          <w:rFonts w:eastAsia="Times New Roman"/>
          <w:b/>
          <w:bCs/>
          <w:sz w:val="28"/>
          <w:szCs w:val="28"/>
          <w:lang w:val="uk-UA"/>
        </w:rPr>
        <w:drawing>
          <wp:inline distT="0" distB="0" distL="0" distR="0" wp14:anchorId="71990490" wp14:editId="6551F95C">
            <wp:extent cx="4348163" cy="53155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5564" cy="5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805">
        <w:rPr>
          <w:rFonts w:eastAsia="Times New Roman"/>
          <w:b/>
          <w:bCs/>
          <w:sz w:val="28"/>
          <w:szCs w:val="28"/>
          <w:lang w:val="uk-UA"/>
        </w:rPr>
        <w:t xml:space="preserve"> </w:t>
      </w:r>
      <w:r>
        <w:rPr>
          <w:rFonts w:eastAsia="Times New Roman"/>
          <w:b/>
          <w:bCs/>
          <w:sz w:val="28"/>
          <w:szCs w:val="28"/>
          <w:u w:val="single"/>
          <w:lang w:val="uk-UA"/>
        </w:rPr>
        <w:br w:type="page"/>
      </w:r>
    </w:p>
    <w:p w14:paraId="621DD8DA" w14:textId="2AA21957" w:rsidR="00B770D9" w:rsidRPr="002F504A" w:rsidRDefault="00212B0D">
      <w:pPr>
        <w:spacing w:after="200" w:line="276" w:lineRule="auto"/>
        <w:rPr>
          <w:rFonts w:eastAsia="Times New Roman"/>
          <w:b/>
          <w:bCs/>
          <w:sz w:val="28"/>
          <w:szCs w:val="28"/>
          <w:u w:val="single"/>
          <w:lang w:val="uk-UA"/>
        </w:rPr>
      </w:pPr>
      <w:r w:rsidRPr="002F504A">
        <w:rPr>
          <w:rFonts w:eastAsia="Times New Roman"/>
          <w:b/>
          <w:bCs/>
          <w:sz w:val="28"/>
          <w:szCs w:val="28"/>
          <w:u w:val="single"/>
          <w:lang w:val="uk-UA"/>
        </w:rPr>
        <w:lastRenderedPageBreak/>
        <w:t>Висновок</w:t>
      </w:r>
    </w:p>
    <w:p w14:paraId="30272023" w14:textId="01E71B5F" w:rsidR="00EE349D" w:rsidRDefault="00EE349D">
      <w:pPr>
        <w:spacing w:after="200" w:line="276" w:lineRule="auto"/>
        <w:rPr>
          <w:rFonts w:eastAsia="Times New Roman"/>
          <w:sz w:val="28"/>
          <w:szCs w:val="28"/>
          <w:lang w:val="uk-UA"/>
        </w:rPr>
      </w:pPr>
      <w:hyperlink r:id="rId20" w:history="1">
        <w:r w:rsidRPr="00EE349D">
          <w:rPr>
            <w:rStyle w:val="Hyperlink"/>
            <w:rFonts w:eastAsia="Times New Roman"/>
            <w:sz w:val="28"/>
            <w:szCs w:val="28"/>
            <w:lang w:val="uk-UA"/>
          </w:rPr>
          <w:t>https://github.com/Ap3lsin4k/words-as-part-of-speech</w:t>
        </w:r>
      </w:hyperlink>
    </w:p>
    <w:p w14:paraId="1A11AC2F" w14:textId="77777777" w:rsidR="00EE349D" w:rsidRDefault="00EE349D">
      <w:pPr>
        <w:spacing w:after="200" w:line="276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br w:type="page"/>
      </w:r>
    </w:p>
    <w:p w14:paraId="34D59CA4" w14:textId="1FB7E8FA" w:rsidR="00BB7EC7" w:rsidRPr="0060075F" w:rsidRDefault="00EE349D">
      <w:pPr>
        <w:spacing w:after="200" w:line="276" w:lineRule="auto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uk-UA"/>
        </w:rPr>
        <w:lastRenderedPageBreak/>
        <w:t>Автоматичні тести і в той же час документація по використанюю коду.</w:t>
      </w:r>
    </w:p>
    <w:p w14:paraId="69A290D4" w14:textId="77777777" w:rsidR="00EE349D" w:rsidRPr="00EE349D" w:rsidRDefault="00EE349D" w:rsidP="00EE3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</w:pP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from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bookmark_entity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import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Bookmark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from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language_interactor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import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UkrainianLanguageInteractor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import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pytest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00B2"/>
          <w:sz w:val="20"/>
          <w:szCs w:val="20"/>
          <w:lang w:val="en-US" w:eastAsia="en-US"/>
        </w:rPr>
        <w:t>@pytest.fixture</w:t>
      </w:r>
      <w:r w:rsidRPr="00EE349D">
        <w:rPr>
          <w:rFonts w:ascii="Courier New" w:eastAsia="Times New Roman" w:hAnsi="Courier New" w:cs="Courier New"/>
          <w:color w:val="0000B2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use_cases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() -&gt;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UkrainianLanguageInteractor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return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UkrainianLanguageInteractor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іменник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рід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середній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почуття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},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},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})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test_extend_with_new_words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with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pytest.raises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KeyError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use_cases.classify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добрий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test_extend_should_fail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with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pytest.raises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TypeError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use_cases.update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прикметник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рід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чоловічий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,)}})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test_002_extend_should_fail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with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pytest.raises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TypeError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use_cases.update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прикметник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рід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,)})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test_newly_added_piece_of_information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with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pytest.raises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KeyError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use_cases.classify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веселий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use_cases.update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прикметник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рід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чоловічий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веселий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,)}}})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result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use_cases.classify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веселий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result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is not None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br/>
        <w:t xml:space="preserve">    assert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result ==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прикметник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рід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: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чоловічий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}}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test_2_newly_added_words_at_the_same_time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with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pytest.raises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KeyError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use_cases.classify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гартувати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with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pytest.raises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KeyError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use_cases.classify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думати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use_cases.update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дієслово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час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теперішній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гартувати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думати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)}}})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result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use_cases.classify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гартувати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result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is not None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br/>
        <w:t xml:space="preserve">    assert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result ==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дієслово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час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: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теперішній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}}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result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use_cases.classify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думати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result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is not None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br/>
        <w:t xml:space="preserve">def </w:t>
      </w:r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test_extend_for_two_words_but_with_different_property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(use_cases):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with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pytest.raises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KeyError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use_cases.classify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гартувати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with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pytest.raises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KeyError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use_cases.classify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думав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use_cases.update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дієслово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час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теперішній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гартувати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,),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минулий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думав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,)}}})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result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use_cases.classify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гартувати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result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is not None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br/>
        <w:t xml:space="preserve">    assert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result ==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дієслово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час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: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теперішній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}}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lastRenderedPageBreak/>
        <w:t xml:space="preserve">    result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use_cases.classify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думав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result ==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дієслово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час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: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минулий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}}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test_extend_two_parts_of_speech_at_the_same_time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use_cases.update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прикметник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рід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чоловічий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веселий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,)}},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дієслово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час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минулий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думав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,)}}})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result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use_cases.classify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думав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result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is not None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result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use_cases.classify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веселий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result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is not None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br/>
        <w:t xml:space="preserve">def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test_show_property_when_extended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with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pytest.raises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KeyError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result_none</w:t>
      </w:r>
      <w:proofErr w:type="spellEnd"/>
      <w:r w:rsidRPr="00EE349D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use_cases.get_examples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минулий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use_cases.update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дієслово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час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минулий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думав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,)}}})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result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use_cases.get_examples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минулий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)[</w:t>
      </w:r>
      <w:r w:rsidRPr="00EE349D">
        <w:rPr>
          <w:rFonts w:ascii="Courier New" w:eastAsia="Times New Roman" w:hAnsi="Courier New" w:cs="Courier New"/>
          <w:color w:val="1750EB"/>
          <w:sz w:val="20"/>
          <w:szCs w:val="20"/>
          <w:lang w:val="en-US" w:eastAsia="en-US"/>
        </w:rPr>
        <w:t>0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]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len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(result) == </w:t>
      </w:r>
      <w:r w:rsidRPr="00EE349D">
        <w:rPr>
          <w:rFonts w:ascii="Courier New" w:eastAsia="Times New Roman" w:hAnsi="Courier New" w:cs="Courier New"/>
          <w:color w:val="1750EB"/>
          <w:sz w:val="20"/>
          <w:szCs w:val="20"/>
          <w:lang w:val="en-US" w:eastAsia="en-US"/>
        </w:rPr>
        <w:t>1</w:t>
      </w:r>
      <w:r w:rsidRPr="00EE349D">
        <w:rPr>
          <w:rFonts w:ascii="Courier New" w:eastAsia="Times New Roman" w:hAnsi="Courier New" w:cs="Courier New"/>
          <w:color w:val="1750EB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result[</w:t>
      </w:r>
      <w:r w:rsidRPr="00EE349D">
        <w:rPr>
          <w:rFonts w:ascii="Courier New" w:eastAsia="Times New Roman" w:hAnsi="Courier New" w:cs="Courier New"/>
          <w:color w:val="1750EB"/>
          <w:sz w:val="20"/>
          <w:szCs w:val="20"/>
          <w:lang w:val="en-US" w:eastAsia="en-US"/>
        </w:rPr>
        <w:t>0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] ==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думав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test_update_should_not_clean_dict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result_before_update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use_cases.classify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почуття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with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pytest.raises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KeyError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result_none</w:t>
      </w:r>
      <w:proofErr w:type="spellEnd"/>
      <w:r w:rsidRPr="00EE349D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use_cases.classify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село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use_cases.update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іменник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рід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середній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село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,)}}})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result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use_cases.classify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село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рід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'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in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result_before_update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[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іменник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]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середній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'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==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result_before_update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[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іменник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][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рід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]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result ==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іменник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рід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: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середній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}}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test_should_fail_edit_if_key_does_not_exist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interactor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UkrainianLanguageInteractor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'noun'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'grammatical number'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'plural'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travellers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,)}}})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bm = Bookmark(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'noun'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grammaticalnumber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'plural'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with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pytest.raises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KeyError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interactor.modify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(bm,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travellers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'travelers'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bm = Bookmark(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'noun'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'grammatical number'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'plural'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with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pytest.raises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ValueError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interactor.modify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(bm,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doed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'did'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n-US"/>
        </w:rPr>
        <w:t># advanced modification</w:t>
      </w:r>
      <w:r w:rsidRPr="00EE34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test_edit_newly_added_word_in_tuple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interactor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UkrainianLanguageInteractor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'noun'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'grammatical number'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'plural'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travellers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,)}}})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result_before_update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interactor.get_examples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"plural"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)[</w:t>
      </w:r>
      <w:r w:rsidRPr="00EE349D">
        <w:rPr>
          <w:rFonts w:ascii="Courier New" w:eastAsia="Times New Roman" w:hAnsi="Courier New" w:cs="Courier New"/>
          <w:color w:val="1750EB"/>
          <w:sz w:val="20"/>
          <w:szCs w:val="20"/>
          <w:lang w:val="en-US" w:eastAsia="en-US"/>
        </w:rPr>
        <w:t>0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]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result_before_update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==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travellers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bm = Bookmark(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'noun'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'grammatical number'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'plural'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interactor.modify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(bm,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travellers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'travelers'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result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interactor.get_examples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"plural"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)[</w:t>
      </w:r>
      <w:r w:rsidRPr="00EE349D">
        <w:rPr>
          <w:rFonts w:ascii="Courier New" w:eastAsia="Times New Roman" w:hAnsi="Courier New" w:cs="Courier New"/>
          <w:color w:val="1750EB"/>
          <w:sz w:val="20"/>
          <w:szCs w:val="20"/>
          <w:lang w:val="en-US" w:eastAsia="en-US"/>
        </w:rPr>
        <w:t>0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]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result ==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'travelers'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interactor.update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'verb'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'tense'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'past'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doed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,)}}})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result_before_modification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interactor.get_examples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"past"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)[</w:t>
      </w:r>
      <w:r w:rsidRPr="00EE349D">
        <w:rPr>
          <w:rFonts w:ascii="Courier New" w:eastAsia="Times New Roman" w:hAnsi="Courier New" w:cs="Courier New"/>
          <w:color w:val="1750EB"/>
          <w:sz w:val="20"/>
          <w:szCs w:val="20"/>
          <w:lang w:val="en-US" w:eastAsia="en-US"/>
        </w:rPr>
        <w:t>0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]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result_before_modification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==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doed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interactor.modify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(Bookmark(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'verb'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'tense'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'past'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doed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'did'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result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interactor.get_examples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'past'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)[</w:t>
      </w:r>
      <w:r w:rsidRPr="00EE349D">
        <w:rPr>
          <w:rFonts w:ascii="Courier New" w:eastAsia="Times New Roman" w:hAnsi="Courier New" w:cs="Courier New"/>
          <w:color w:val="1750EB"/>
          <w:sz w:val="20"/>
          <w:szCs w:val="20"/>
          <w:lang w:val="en-US" w:eastAsia="en-US"/>
        </w:rPr>
        <w:t>0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]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result ==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'did'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,)</w:t>
      </w:r>
    </w:p>
    <w:p w14:paraId="53A3655E" w14:textId="77777777" w:rsidR="00EE349D" w:rsidRPr="00EE349D" w:rsidRDefault="00EE349D" w:rsidP="00EE3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</w:pP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lastRenderedPageBreak/>
        <w:t xml:space="preserve">from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language_interactor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import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UkrainianLanguageInteractor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import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pytest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ua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UkrainianLanguageInteractor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іменник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рід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чоловічий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хлопець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потяг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жіночий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дівчина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середній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життя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почуття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право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місто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місце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прислів'я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},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число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однина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хлопець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дівчина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життя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почуття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право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місто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місце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прислів'я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потяг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множина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потяги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двері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штани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ножиці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}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},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числівник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значенням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кількісний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п'ять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двісті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двадцять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шість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тридцять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три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сорок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вісім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порядковий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четвертий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сьомий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десятий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сто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двадцять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перший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}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}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})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test_000_characterize_noun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result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ua.classify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хлопець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іменник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'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result)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result[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іменник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] ==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рід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: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чоловічий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число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: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однина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}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result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ua.classify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дівчина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result ==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іменник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рід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: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жіночий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число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: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однина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}}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test_001_characterize_numbers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result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ua.classify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п'ять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result ==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числівник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значенням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: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кількісний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}}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test_should_raise_error_for_empty_input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with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pytest.raises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ValueError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ua.classify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ua.classify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>None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</w:p>
    <w:p w14:paraId="0510E95B" w14:textId="6FDBCB93" w:rsidR="00EE349D" w:rsidRDefault="00EE349D">
      <w:pPr>
        <w:spacing w:after="200" w:line="276" w:lineRule="auto"/>
        <w:rPr>
          <w:rFonts w:eastAsia="Times New Roman"/>
          <w:sz w:val="28"/>
          <w:szCs w:val="28"/>
          <w:lang w:val="en-US"/>
        </w:rPr>
      </w:pPr>
    </w:p>
    <w:p w14:paraId="56A775BC" w14:textId="77777777" w:rsidR="00EE349D" w:rsidRPr="00EE349D" w:rsidRDefault="00EE349D" w:rsidP="00EE3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</w:pP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from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bookmark_entity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import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Bookmark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from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language_interactor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import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UkrainianLanguageInteractor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import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pytest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00B2"/>
          <w:sz w:val="20"/>
          <w:szCs w:val="20"/>
          <w:lang w:val="en-US" w:eastAsia="en-US"/>
        </w:rPr>
        <w:t>@pytest.fixture</w:t>
      </w:r>
      <w:r w:rsidRPr="00EE349D">
        <w:rPr>
          <w:rFonts w:ascii="Courier New" w:eastAsia="Times New Roman" w:hAnsi="Courier New" w:cs="Courier New"/>
          <w:color w:val="0000B2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use_cases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() -&gt;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UkrainianLanguageInteractor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return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UkrainianLanguageInteractor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іменник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рід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середній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почуття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lastRenderedPageBreak/>
        <w:t xml:space="preserve">            },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відміна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перша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дівчина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ледащо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сирота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нероба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розбишака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бідолаха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староста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друга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хлопець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потяг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життя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почуття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право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місто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місце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прислів'я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каменяр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третя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нехворощ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любов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мати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четверта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ягня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}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},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})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test_should_suggest_the_word_itself_when_perfect_match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(use_cases):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result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use_cases.construct_close_matches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іменник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іменник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'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result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test_should_suggest_if_typo_at_second_level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result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use_cases.construct_close_matches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род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рід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'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result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result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use_cases.construct_close_matches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відмінок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відміна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'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result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test_should_suggest_when_multiple_parts_of_speech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use_cases.update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({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числівник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значенням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кількісний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п'ять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двісті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двадцять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шість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тридцять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три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сорок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вісім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порядковий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четвертий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сьомий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десятий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сто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двадцять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перший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}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}})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result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use_cases.construct_close_matches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іменик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іменник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'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result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result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use_cases.construct_close_matches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числівник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числівник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'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result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result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use_cases.construct_close_matches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кількістний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кількісний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'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result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test_should_suggest_multiple_words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suggested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use_cases.construct_close_matches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місцо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місто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'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suggested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місце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'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suggested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test_should_not_contain_duplicates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result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use_cases.construct_close_matches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почутя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почуття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'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result</w:t>
      </w:r>
    </w:p>
    <w:p w14:paraId="5E1DB1EC" w14:textId="432E1939" w:rsidR="00EE349D" w:rsidRDefault="00EE349D">
      <w:pPr>
        <w:spacing w:after="200" w:line="276" w:lineRule="auto"/>
        <w:rPr>
          <w:rFonts w:eastAsia="Times New Roman"/>
          <w:sz w:val="28"/>
          <w:szCs w:val="28"/>
          <w:lang w:val="en-US"/>
        </w:rPr>
      </w:pPr>
    </w:p>
    <w:p w14:paraId="422BBBF5" w14:textId="77777777" w:rsidR="00EE349D" w:rsidRPr="00EE349D" w:rsidRDefault="00EE349D" w:rsidP="00EE3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</w:pP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import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pytest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from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language_interactor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import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UkrainianLanguageInteractor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ua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UkrainianLanguageInteractor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іменник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lastRenderedPageBreak/>
        <w:t xml:space="preserve">    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рід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чоловічий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хлопець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потяг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жіночий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дівчина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,),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середній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життя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почуття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право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місто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місце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прислів'я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},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число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 {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однина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хлопець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дівчина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життя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почуття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право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місто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місце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прислів'я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потяг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множина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    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потяги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двері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штани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ножиці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    }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    },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    })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EE349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test_property_example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():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examples, bm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ua.get_examples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середній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"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examples[</w:t>
      </w:r>
      <w:r w:rsidRPr="00EE349D">
        <w:rPr>
          <w:rFonts w:ascii="Courier New" w:eastAsia="Times New Roman" w:hAnsi="Courier New" w:cs="Courier New"/>
          <w:color w:val="1750EB"/>
          <w:sz w:val="20"/>
          <w:szCs w:val="20"/>
          <w:lang w:val="en-US" w:eastAsia="en-US"/>
        </w:rPr>
        <w:t>0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] ==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життя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examples[</w:t>
      </w:r>
      <w:r w:rsidRPr="00EE349D">
        <w:rPr>
          <w:rFonts w:ascii="Courier New" w:eastAsia="Times New Roman" w:hAnsi="Courier New" w:cs="Courier New"/>
          <w:color w:val="1750EB"/>
          <w:sz w:val="20"/>
          <w:szCs w:val="20"/>
          <w:lang w:val="en-US" w:eastAsia="en-US"/>
        </w:rPr>
        <w:t>1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] ==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почуття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examples[</w:t>
      </w:r>
      <w:r w:rsidRPr="00EE349D">
        <w:rPr>
          <w:rFonts w:ascii="Courier New" w:eastAsia="Times New Roman" w:hAnsi="Courier New" w:cs="Courier New"/>
          <w:color w:val="1750EB"/>
          <w:sz w:val="20"/>
          <w:szCs w:val="20"/>
          <w:lang w:val="en-US" w:eastAsia="en-US"/>
        </w:rPr>
        <w:t>2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] ==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право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bm.get_part_of_speech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() ==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іменник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bm.category_name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==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рід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bm.property_name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 == 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середній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br/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examples = </w:t>
      </w:r>
      <w:proofErr w:type="spellStart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ua.get_examples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(</w:t>
      </w:r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однина</w:t>
      </w:r>
      <w:proofErr w:type="spellEnd"/>
      <w:r w:rsidRPr="00EE34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)[</w:t>
      </w:r>
      <w:r w:rsidRPr="00EE349D">
        <w:rPr>
          <w:rFonts w:ascii="Courier New" w:eastAsia="Times New Roman" w:hAnsi="Courier New" w:cs="Courier New"/>
          <w:color w:val="1750EB"/>
          <w:sz w:val="20"/>
          <w:szCs w:val="20"/>
          <w:lang w:val="en-US" w:eastAsia="en-US"/>
        </w:rPr>
        <w:t>0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>]</w:t>
      </w:r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EE349D">
        <w:rPr>
          <w:rFonts w:ascii="Courier New" w:eastAsia="Times New Roman" w:hAnsi="Courier New" w:cs="Courier New"/>
          <w:color w:val="0033B3"/>
          <w:sz w:val="20"/>
          <w:szCs w:val="20"/>
          <w:lang w:val="en-US" w:eastAsia="en-US"/>
        </w:rPr>
        <w:t xml:space="preserve">assert </w:t>
      </w:r>
      <w:proofErr w:type="spellStart"/>
      <w:r w:rsidRPr="00EE349D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len</w:t>
      </w:r>
      <w:proofErr w:type="spellEnd"/>
      <w:r w:rsidRPr="00EE349D">
        <w:rPr>
          <w:rFonts w:ascii="Courier New" w:eastAsia="Times New Roman" w:hAnsi="Courier New" w:cs="Courier New"/>
          <w:color w:val="080808"/>
          <w:sz w:val="20"/>
          <w:szCs w:val="20"/>
          <w:lang w:val="en-US" w:eastAsia="en-US"/>
        </w:rPr>
        <w:t xml:space="preserve">(examples) &gt; </w:t>
      </w:r>
      <w:r w:rsidRPr="00EE349D">
        <w:rPr>
          <w:rFonts w:ascii="Courier New" w:eastAsia="Times New Roman" w:hAnsi="Courier New" w:cs="Courier New"/>
          <w:color w:val="1750EB"/>
          <w:sz w:val="20"/>
          <w:szCs w:val="20"/>
          <w:lang w:val="en-US" w:eastAsia="en-US"/>
        </w:rPr>
        <w:t>6</w:t>
      </w:r>
    </w:p>
    <w:p w14:paraId="5A8A6F6E" w14:textId="77777777" w:rsidR="00EE349D" w:rsidRPr="00EE349D" w:rsidRDefault="00EE349D">
      <w:pPr>
        <w:spacing w:after="200" w:line="276" w:lineRule="auto"/>
        <w:rPr>
          <w:rFonts w:eastAsia="Times New Roman"/>
          <w:sz w:val="28"/>
          <w:szCs w:val="28"/>
          <w:lang w:val="en-US"/>
        </w:rPr>
      </w:pPr>
    </w:p>
    <w:sectPr w:rsidR="00EE349D" w:rsidRPr="00EE349D" w:rsidSect="002F50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E508C" w14:textId="77777777" w:rsidR="003C250E" w:rsidRDefault="003C250E" w:rsidP="004D27C9">
      <w:r>
        <w:separator/>
      </w:r>
    </w:p>
  </w:endnote>
  <w:endnote w:type="continuationSeparator" w:id="0">
    <w:p w14:paraId="50CEBD0A" w14:textId="77777777" w:rsidR="003C250E" w:rsidRDefault="003C250E" w:rsidP="004D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3C62D" w14:textId="77777777" w:rsidR="00EE349D" w:rsidRDefault="00EE349D" w:rsidP="004D27C9">
    <w:pPr>
      <w:pStyle w:val="Footer"/>
      <w:jc w:val="center"/>
    </w:pPr>
    <w:r>
      <w:rPr>
        <w:rFonts w:eastAsia="Times New Roman"/>
        <w:sz w:val="28"/>
        <w:szCs w:val="28"/>
      </w:rPr>
      <w:t>Київ –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A6450" w14:textId="77777777" w:rsidR="003C250E" w:rsidRDefault="003C250E" w:rsidP="004D27C9">
      <w:r>
        <w:separator/>
      </w:r>
    </w:p>
  </w:footnote>
  <w:footnote w:type="continuationSeparator" w:id="0">
    <w:p w14:paraId="47E86C1A" w14:textId="77777777" w:rsidR="003C250E" w:rsidRDefault="003C250E" w:rsidP="004D2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63512"/>
    <w:multiLevelType w:val="hybridMultilevel"/>
    <w:tmpl w:val="939EB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438FB"/>
    <w:multiLevelType w:val="hybridMultilevel"/>
    <w:tmpl w:val="5F663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47B73"/>
    <w:multiLevelType w:val="hybridMultilevel"/>
    <w:tmpl w:val="B9520B70"/>
    <w:lvl w:ilvl="0" w:tplc="4D5AC852">
      <w:start w:val="1"/>
      <w:numFmt w:val="bullet"/>
      <w:lvlText w:val="і"/>
      <w:lvlJc w:val="left"/>
      <w:pPr>
        <w:ind w:left="0" w:firstLine="0"/>
      </w:pPr>
    </w:lvl>
    <w:lvl w:ilvl="1" w:tplc="A9244AB2">
      <w:numFmt w:val="decimal"/>
      <w:lvlText w:val=""/>
      <w:lvlJc w:val="left"/>
      <w:pPr>
        <w:ind w:left="0" w:firstLine="0"/>
      </w:pPr>
    </w:lvl>
    <w:lvl w:ilvl="2" w:tplc="16DA2058">
      <w:numFmt w:val="decimal"/>
      <w:lvlText w:val=""/>
      <w:lvlJc w:val="left"/>
      <w:pPr>
        <w:ind w:left="0" w:firstLine="0"/>
      </w:pPr>
    </w:lvl>
    <w:lvl w:ilvl="3" w:tplc="48903402">
      <w:numFmt w:val="decimal"/>
      <w:lvlText w:val=""/>
      <w:lvlJc w:val="left"/>
      <w:pPr>
        <w:ind w:left="0" w:firstLine="0"/>
      </w:pPr>
    </w:lvl>
    <w:lvl w:ilvl="4" w:tplc="9BD83714">
      <w:numFmt w:val="decimal"/>
      <w:lvlText w:val=""/>
      <w:lvlJc w:val="left"/>
      <w:pPr>
        <w:ind w:left="0" w:firstLine="0"/>
      </w:pPr>
    </w:lvl>
    <w:lvl w:ilvl="5" w:tplc="4D867706">
      <w:numFmt w:val="decimal"/>
      <w:lvlText w:val=""/>
      <w:lvlJc w:val="left"/>
      <w:pPr>
        <w:ind w:left="0" w:firstLine="0"/>
      </w:pPr>
    </w:lvl>
    <w:lvl w:ilvl="6" w:tplc="A77CF336">
      <w:numFmt w:val="decimal"/>
      <w:lvlText w:val=""/>
      <w:lvlJc w:val="left"/>
      <w:pPr>
        <w:ind w:left="0" w:firstLine="0"/>
      </w:pPr>
    </w:lvl>
    <w:lvl w:ilvl="7" w:tplc="0660FC86">
      <w:numFmt w:val="decimal"/>
      <w:lvlText w:val=""/>
      <w:lvlJc w:val="left"/>
      <w:pPr>
        <w:ind w:left="0" w:firstLine="0"/>
      </w:pPr>
    </w:lvl>
    <w:lvl w:ilvl="8" w:tplc="2D5EDA6C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66B4E24"/>
    <w:multiLevelType w:val="hybridMultilevel"/>
    <w:tmpl w:val="3C7C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502BD"/>
    <w:multiLevelType w:val="hybridMultilevel"/>
    <w:tmpl w:val="7B54A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2234B"/>
    <w:multiLevelType w:val="hybridMultilevel"/>
    <w:tmpl w:val="E1C26B50"/>
    <w:lvl w:ilvl="0" w:tplc="67106A0C">
      <w:start w:val="4"/>
      <w:numFmt w:val="decimal"/>
      <w:lvlText w:val="%1."/>
      <w:lvlJc w:val="left"/>
      <w:pPr>
        <w:ind w:left="0" w:firstLine="0"/>
      </w:pPr>
    </w:lvl>
    <w:lvl w:ilvl="1" w:tplc="D08890C2">
      <w:numFmt w:val="decimal"/>
      <w:lvlText w:val=""/>
      <w:lvlJc w:val="left"/>
      <w:pPr>
        <w:ind w:left="0" w:firstLine="0"/>
      </w:pPr>
    </w:lvl>
    <w:lvl w:ilvl="2" w:tplc="E3A85BC8">
      <w:numFmt w:val="decimal"/>
      <w:lvlText w:val=""/>
      <w:lvlJc w:val="left"/>
      <w:pPr>
        <w:ind w:left="0" w:firstLine="0"/>
      </w:pPr>
    </w:lvl>
    <w:lvl w:ilvl="3" w:tplc="5B02ECF8">
      <w:numFmt w:val="decimal"/>
      <w:lvlText w:val=""/>
      <w:lvlJc w:val="left"/>
      <w:pPr>
        <w:ind w:left="0" w:firstLine="0"/>
      </w:pPr>
    </w:lvl>
    <w:lvl w:ilvl="4" w:tplc="8A5C851E">
      <w:numFmt w:val="decimal"/>
      <w:lvlText w:val=""/>
      <w:lvlJc w:val="left"/>
      <w:pPr>
        <w:ind w:left="0" w:firstLine="0"/>
      </w:pPr>
    </w:lvl>
    <w:lvl w:ilvl="5" w:tplc="4830AD1E">
      <w:numFmt w:val="decimal"/>
      <w:lvlText w:val=""/>
      <w:lvlJc w:val="left"/>
      <w:pPr>
        <w:ind w:left="0" w:firstLine="0"/>
      </w:pPr>
    </w:lvl>
    <w:lvl w:ilvl="6" w:tplc="E94C86E2">
      <w:numFmt w:val="decimal"/>
      <w:lvlText w:val=""/>
      <w:lvlJc w:val="left"/>
      <w:pPr>
        <w:ind w:left="0" w:firstLine="0"/>
      </w:pPr>
    </w:lvl>
    <w:lvl w:ilvl="7" w:tplc="F2C2A7A6">
      <w:numFmt w:val="decimal"/>
      <w:lvlText w:val=""/>
      <w:lvlJc w:val="left"/>
      <w:pPr>
        <w:ind w:left="0" w:firstLine="0"/>
      </w:pPr>
    </w:lvl>
    <w:lvl w:ilvl="8" w:tplc="1B0AA5D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1C1D3E9B"/>
    <w:multiLevelType w:val="hybridMultilevel"/>
    <w:tmpl w:val="FD7AD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A0250"/>
    <w:multiLevelType w:val="hybridMultilevel"/>
    <w:tmpl w:val="EAAC8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A6DDB"/>
    <w:multiLevelType w:val="hybridMultilevel"/>
    <w:tmpl w:val="875EC39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87D10C5"/>
    <w:multiLevelType w:val="hybridMultilevel"/>
    <w:tmpl w:val="F28ED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92FE2"/>
    <w:multiLevelType w:val="hybridMultilevel"/>
    <w:tmpl w:val="4AB2F6E8"/>
    <w:lvl w:ilvl="0" w:tplc="B6820EF2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FD379"/>
    <w:multiLevelType w:val="hybridMultilevel"/>
    <w:tmpl w:val="FA74F76A"/>
    <w:lvl w:ilvl="0" w:tplc="4C2460B0">
      <w:start w:val="1"/>
      <w:numFmt w:val="bullet"/>
      <w:lvlText w:val="У"/>
      <w:lvlJc w:val="left"/>
      <w:pPr>
        <w:ind w:left="0" w:firstLine="0"/>
      </w:pPr>
    </w:lvl>
    <w:lvl w:ilvl="1" w:tplc="9E34D9C4">
      <w:numFmt w:val="decimal"/>
      <w:lvlText w:val=""/>
      <w:lvlJc w:val="left"/>
      <w:pPr>
        <w:ind w:left="0" w:firstLine="0"/>
      </w:pPr>
    </w:lvl>
    <w:lvl w:ilvl="2" w:tplc="CF1AC178">
      <w:numFmt w:val="decimal"/>
      <w:lvlText w:val=""/>
      <w:lvlJc w:val="left"/>
      <w:pPr>
        <w:ind w:left="0" w:firstLine="0"/>
      </w:pPr>
    </w:lvl>
    <w:lvl w:ilvl="3" w:tplc="CA48AA7C">
      <w:numFmt w:val="decimal"/>
      <w:lvlText w:val=""/>
      <w:lvlJc w:val="left"/>
      <w:pPr>
        <w:ind w:left="0" w:firstLine="0"/>
      </w:pPr>
    </w:lvl>
    <w:lvl w:ilvl="4" w:tplc="075EED3E">
      <w:numFmt w:val="decimal"/>
      <w:lvlText w:val=""/>
      <w:lvlJc w:val="left"/>
      <w:pPr>
        <w:ind w:left="0" w:firstLine="0"/>
      </w:pPr>
    </w:lvl>
    <w:lvl w:ilvl="5" w:tplc="0E6A464C">
      <w:numFmt w:val="decimal"/>
      <w:lvlText w:val=""/>
      <w:lvlJc w:val="left"/>
      <w:pPr>
        <w:ind w:left="0" w:firstLine="0"/>
      </w:pPr>
    </w:lvl>
    <w:lvl w:ilvl="6" w:tplc="45343940">
      <w:numFmt w:val="decimal"/>
      <w:lvlText w:val=""/>
      <w:lvlJc w:val="left"/>
      <w:pPr>
        <w:ind w:left="0" w:firstLine="0"/>
      </w:pPr>
    </w:lvl>
    <w:lvl w:ilvl="7" w:tplc="AC34B9F8">
      <w:numFmt w:val="decimal"/>
      <w:lvlText w:val=""/>
      <w:lvlJc w:val="left"/>
      <w:pPr>
        <w:ind w:left="0" w:firstLine="0"/>
      </w:pPr>
    </w:lvl>
    <w:lvl w:ilvl="8" w:tplc="DEC6000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42963E5A"/>
    <w:multiLevelType w:val="hybridMultilevel"/>
    <w:tmpl w:val="DE5AB056"/>
    <w:lvl w:ilvl="0" w:tplc="6706BF24">
      <w:start w:val="1"/>
      <w:numFmt w:val="decimal"/>
      <w:lvlText w:val="%1."/>
      <w:lvlJc w:val="left"/>
      <w:pPr>
        <w:ind w:left="0" w:firstLine="0"/>
      </w:pPr>
    </w:lvl>
    <w:lvl w:ilvl="1" w:tplc="6D2250F6">
      <w:numFmt w:val="decimal"/>
      <w:lvlText w:val=""/>
      <w:lvlJc w:val="left"/>
      <w:pPr>
        <w:ind w:left="0" w:firstLine="0"/>
      </w:pPr>
    </w:lvl>
    <w:lvl w:ilvl="2" w:tplc="68CE455E">
      <w:numFmt w:val="decimal"/>
      <w:lvlText w:val=""/>
      <w:lvlJc w:val="left"/>
      <w:pPr>
        <w:ind w:left="0" w:firstLine="0"/>
      </w:pPr>
    </w:lvl>
    <w:lvl w:ilvl="3" w:tplc="AE3239DC">
      <w:numFmt w:val="decimal"/>
      <w:lvlText w:val=""/>
      <w:lvlJc w:val="left"/>
      <w:pPr>
        <w:ind w:left="0" w:firstLine="0"/>
      </w:pPr>
    </w:lvl>
    <w:lvl w:ilvl="4" w:tplc="0C0EDB18">
      <w:numFmt w:val="decimal"/>
      <w:lvlText w:val=""/>
      <w:lvlJc w:val="left"/>
      <w:pPr>
        <w:ind w:left="0" w:firstLine="0"/>
      </w:pPr>
    </w:lvl>
    <w:lvl w:ilvl="5" w:tplc="B2CCC0AE">
      <w:numFmt w:val="decimal"/>
      <w:lvlText w:val=""/>
      <w:lvlJc w:val="left"/>
      <w:pPr>
        <w:ind w:left="0" w:firstLine="0"/>
      </w:pPr>
    </w:lvl>
    <w:lvl w:ilvl="6" w:tplc="784EC8C6">
      <w:numFmt w:val="decimal"/>
      <w:lvlText w:val=""/>
      <w:lvlJc w:val="left"/>
      <w:pPr>
        <w:ind w:left="0" w:firstLine="0"/>
      </w:pPr>
    </w:lvl>
    <w:lvl w:ilvl="7" w:tplc="DE6C745A">
      <w:numFmt w:val="decimal"/>
      <w:lvlText w:val=""/>
      <w:lvlJc w:val="left"/>
      <w:pPr>
        <w:ind w:left="0" w:firstLine="0"/>
      </w:pPr>
    </w:lvl>
    <w:lvl w:ilvl="8" w:tplc="30DCEB5A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48651080"/>
    <w:multiLevelType w:val="hybridMultilevel"/>
    <w:tmpl w:val="4384A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2813B"/>
    <w:multiLevelType w:val="hybridMultilevel"/>
    <w:tmpl w:val="B824ED58"/>
    <w:lvl w:ilvl="0" w:tplc="C7FA7170">
      <w:start w:val="1"/>
      <w:numFmt w:val="decimal"/>
      <w:lvlText w:val="%1."/>
      <w:lvlJc w:val="left"/>
    </w:lvl>
    <w:lvl w:ilvl="1" w:tplc="336AF33E">
      <w:numFmt w:val="decimal"/>
      <w:lvlText w:val=""/>
      <w:lvlJc w:val="left"/>
    </w:lvl>
    <w:lvl w:ilvl="2" w:tplc="4300A4B2">
      <w:numFmt w:val="decimal"/>
      <w:lvlText w:val=""/>
      <w:lvlJc w:val="left"/>
    </w:lvl>
    <w:lvl w:ilvl="3" w:tplc="C678847E">
      <w:numFmt w:val="decimal"/>
      <w:lvlText w:val=""/>
      <w:lvlJc w:val="left"/>
    </w:lvl>
    <w:lvl w:ilvl="4" w:tplc="74AC7DB2">
      <w:numFmt w:val="decimal"/>
      <w:lvlText w:val=""/>
      <w:lvlJc w:val="left"/>
    </w:lvl>
    <w:lvl w:ilvl="5" w:tplc="B68EFF48">
      <w:numFmt w:val="decimal"/>
      <w:lvlText w:val=""/>
      <w:lvlJc w:val="left"/>
    </w:lvl>
    <w:lvl w:ilvl="6" w:tplc="32845A10">
      <w:numFmt w:val="decimal"/>
      <w:lvlText w:val=""/>
      <w:lvlJc w:val="left"/>
    </w:lvl>
    <w:lvl w:ilvl="7" w:tplc="8A44E1BA">
      <w:numFmt w:val="decimal"/>
      <w:lvlText w:val=""/>
      <w:lvlJc w:val="left"/>
    </w:lvl>
    <w:lvl w:ilvl="8" w:tplc="1988D21A">
      <w:numFmt w:val="decimal"/>
      <w:lvlText w:val=""/>
      <w:lvlJc w:val="left"/>
    </w:lvl>
  </w:abstractNum>
  <w:abstractNum w:abstractNumId="15" w15:restartNumberingAfterBreak="0">
    <w:nsid w:val="4B6A7646"/>
    <w:multiLevelType w:val="hybridMultilevel"/>
    <w:tmpl w:val="3C7C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EB2F63"/>
    <w:multiLevelType w:val="hybridMultilevel"/>
    <w:tmpl w:val="71CACBCC"/>
    <w:lvl w:ilvl="0" w:tplc="ED3A525E">
      <w:start w:val="6"/>
      <w:numFmt w:val="decimal"/>
      <w:lvlText w:val="%1."/>
      <w:lvlJc w:val="left"/>
      <w:pPr>
        <w:ind w:left="0" w:firstLine="0"/>
      </w:pPr>
    </w:lvl>
    <w:lvl w:ilvl="1" w:tplc="43AA2526">
      <w:start w:val="1"/>
      <w:numFmt w:val="bullet"/>
      <w:lvlText w:val="У"/>
      <w:lvlJc w:val="left"/>
      <w:pPr>
        <w:ind w:left="0" w:firstLine="0"/>
      </w:pPr>
    </w:lvl>
    <w:lvl w:ilvl="2" w:tplc="69D6A07A">
      <w:numFmt w:val="decimal"/>
      <w:lvlText w:val=""/>
      <w:lvlJc w:val="left"/>
      <w:pPr>
        <w:ind w:left="0" w:firstLine="0"/>
      </w:pPr>
    </w:lvl>
    <w:lvl w:ilvl="3" w:tplc="0F269C08">
      <w:numFmt w:val="decimal"/>
      <w:lvlText w:val=""/>
      <w:lvlJc w:val="left"/>
      <w:pPr>
        <w:ind w:left="0" w:firstLine="0"/>
      </w:pPr>
    </w:lvl>
    <w:lvl w:ilvl="4" w:tplc="4F6A1A64">
      <w:numFmt w:val="decimal"/>
      <w:lvlText w:val=""/>
      <w:lvlJc w:val="left"/>
      <w:pPr>
        <w:ind w:left="0" w:firstLine="0"/>
      </w:pPr>
    </w:lvl>
    <w:lvl w:ilvl="5" w:tplc="F4F27D20">
      <w:numFmt w:val="decimal"/>
      <w:lvlText w:val=""/>
      <w:lvlJc w:val="left"/>
      <w:pPr>
        <w:ind w:left="0" w:firstLine="0"/>
      </w:pPr>
    </w:lvl>
    <w:lvl w:ilvl="6" w:tplc="AD2025BC">
      <w:numFmt w:val="decimal"/>
      <w:lvlText w:val=""/>
      <w:lvlJc w:val="left"/>
      <w:pPr>
        <w:ind w:left="0" w:firstLine="0"/>
      </w:pPr>
    </w:lvl>
    <w:lvl w:ilvl="7" w:tplc="086ED4A8">
      <w:numFmt w:val="decimal"/>
      <w:lvlText w:val=""/>
      <w:lvlJc w:val="left"/>
      <w:pPr>
        <w:ind w:left="0" w:firstLine="0"/>
      </w:pPr>
    </w:lvl>
    <w:lvl w:ilvl="8" w:tplc="B2F62284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71B448AF"/>
    <w:multiLevelType w:val="hybridMultilevel"/>
    <w:tmpl w:val="3AF2B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D1FE3"/>
    <w:multiLevelType w:val="hybridMultilevel"/>
    <w:tmpl w:val="0D56F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4272E"/>
    <w:multiLevelType w:val="hybridMultilevel"/>
    <w:tmpl w:val="A42CA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7534E"/>
    <w:multiLevelType w:val="hybridMultilevel"/>
    <w:tmpl w:val="6E9CD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1"/>
  </w:num>
  <w:num w:numId="3">
    <w:abstractNumId w:val="16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18"/>
  </w:num>
  <w:num w:numId="8">
    <w:abstractNumId w:val="7"/>
  </w:num>
  <w:num w:numId="9">
    <w:abstractNumId w:val="4"/>
  </w:num>
  <w:num w:numId="10">
    <w:abstractNumId w:val="17"/>
  </w:num>
  <w:num w:numId="11">
    <w:abstractNumId w:val="20"/>
  </w:num>
  <w:num w:numId="12">
    <w:abstractNumId w:val="6"/>
  </w:num>
  <w:num w:numId="13">
    <w:abstractNumId w:val="13"/>
  </w:num>
  <w:num w:numId="14">
    <w:abstractNumId w:val="9"/>
  </w:num>
  <w:num w:numId="15">
    <w:abstractNumId w:val="14"/>
  </w:num>
  <w:num w:numId="16">
    <w:abstractNumId w:val="19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3"/>
  </w:num>
  <w:num w:numId="20">
    <w:abstractNumId w:val="1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2D5"/>
    <w:rsid w:val="000144FE"/>
    <w:rsid w:val="00053664"/>
    <w:rsid w:val="00086F12"/>
    <w:rsid w:val="00092FDE"/>
    <w:rsid w:val="00095393"/>
    <w:rsid w:val="000C0303"/>
    <w:rsid w:val="000D77FD"/>
    <w:rsid w:val="000E7484"/>
    <w:rsid w:val="00103FDB"/>
    <w:rsid w:val="00136EC6"/>
    <w:rsid w:val="001831AD"/>
    <w:rsid w:val="001A6F55"/>
    <w:rsid w:val="00212B0D"/>
    <w:rsid w:val="00230DB1"/>
    <w:rsid w:val="002606B6"/>
    <w:rsid w:val="00272B76"/>
    <w:rsid w:val="00295154"/>
    <w:rsid w:val="00295746"/>
    <w:rsid w:val="002C63B5"/>
    <w:rsid w:val="002D2556"/>
    <w:rsid w:val="002E02B6"/>
    <w:rsid w:val="002F3806"/>
    <w:rsid w:val="002F504A"/>
    <w:rsid w:val="00307D64"/>
    <w:rsid w:val="00334AE1"/>
    <w:rsid w:val="00344455"/>
    <w:rsid w:val="00370A73"/>
    <w:rsid w:val="0037142D"/>
    <w:rsid w:val="003B116E"/>
    <w:rsid w:val="003C250E"/>
    <w:rsid w:val="003E6984"/>
    <w:rsid w:val="00405130"/>
    <w:rsid w:val="00434080"/>
    <w:rsid w:val="004901EA"/>
    <w:rsid w:val="004930F8"/>
    <w:rsid w:val="004D27C9"/>
    <w:rsid w:val="004E4E92"/>
    <w:rsid w:val="00540A25"/>
    <w:rsid w:val="00541BAD"/>
    <w:rsid w:val="00550B52"/>
    <w:rsid w:val="00556825"/>
    <w:rsid w:val="0056187F"/>
    <w:rsid w:val="005A78E3"/>
    <w:rsid w:val="005D14AC"/>
    <w:rsid w:val="005E569F"/>
    <w:rsid w:val="0060075F"/>
    <w:rsid w:val="00654058"/>
    <w:rsid w:val="0066314E"/>
    <w:rsid w:val="00691510"/>
    <w:rsid w:val="006F129E"/>
    <w:rsid w:val="007145CC"/>
    <w:rsid w:val="00715B85"/>
    <w:rsid w:val="00782C09"/>
    <w:rsid w:val="00811F87"/>
    <w:rsid w:val="00840F72"/>
    <w:rsid w:val="00877D35"/>
    <w:rsid w:val="008C4618"/>
    <w:rsid w:val="008D2CD8"/>
    <w:rsid w:val="00907805"/>
    <w:rsid w:val="009078E8"/>
    <w:rsid w:val="0092578B"/>
    <w:rsid w:val="00937F84"/>
    <w:rsid w:val="0096531B"/>
    <w:rsid w:val="00992DE4"/>
    <w:rsid w:val="00A21343"/>
    <w:rsid w:val="00A21BAE"/>
    <w:rsid w:val="00A74859"/>
    <w:rsid w:val="00AA4EEB"/>
    <w:rsid w:val="00AB4693"/>
    <w:rsid w:val="00AC3AE5"/>
    <w:rsid w:val="00B123A4"/>
    <w:rsid w:val="00B770D9"/>
    <w:rsid w:val="00BB63D0"/>
    <w:rsid w:val="00BB7EC7"/>
    <w:rsid w:val="00C222D5"/>
    <w:rsid w:val="00C56BA0"/>
    <w:rsid w:val="00C90166"/>
    <w:rsid w:val="00CB3502"/>
    <w:rsid w:val="00CC4256"/>
    <w:rsid w:val="00CC4607"/>
    <w:rsid w:val="00CD3216"/>
    <w:rsid w:val="00D0463F"/>
    <w:rsid w:val="00D04D3C"/>
    <w:rsid w:val="00D83A73"/>
    <w:rsid w:val="00D928B0"/>
    <w:rsid w:val="00DA4C6B"/>
    <w:rsid w:val="00DA54E3"/>
    <w:rsid w:val="00E133C6"/>
    <w:rsid w:val="00E272D5"/>
    <w:rsid w:val="00E50270"/>
    <w:rsid w:val="00E566FF"/>
    <w:rsid w:val="00E618F6"/>
    <w:rsid w:val="00E93ED0"/>
    <w:rsid w:val="00EC04FD"/>
    <w:rsid w:val="00EE349D"/>
    <w:rsid w:val="00F75293"/>
    <w:rsid w:val="00F82F80"/>
    <w:rsid w:val="00FE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D802"/>
  <w15:docId w15:val="{31B4B124-5C49-43BB-BFD9-4135E0E4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8E8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7C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7C9"/>
    <w:rPr>
      <w:rFonts w:ascii="Times New Roman" w:eastAsiaTheme="minorEastAsia" w:hAnsi="Times New Roman" w:cs="Times New Roman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D27C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7C9"/>
    <w:rPr>
      <w:rFonts w:ascii="Times New Roman" w:eastAsiaTheme="minorEastAsia" w:hAnsi="Times New Roman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E133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1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6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6FF"/>
    <w:rPr>
      <w:rFonts w:ascii="Tahoma" w:eastAsiaTheme="minorEastAsia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3714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Ap3lsin4k/words-aspart-of-speech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Ap3lsin4k/words-as-part-of-spee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9036F-52EC-4D71-9879-CAA7C21F9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4890</Words>
  <Characters>27875</Characters>
  <Application>Microsoft Office Word</Application>
  <DocSecurity>0</DocSecurity>
  <Lines>232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Andrii Fedorko</cp:lastModifiedBy>
  <cp:revision>13</cp:revision>
  <cp:lastPrinted>2020-12-13T20:01:00Z</cp:lastPrinted>
  <dcterms:created xsi:type="dcterms:W3CDTF">2020-11-19T22:26:00Z</dcterms:created>
  <dcterms:modified xsi:type="dcterms:W3CDTF">2020-12-13T21:10:00Z</dcterms:modified>
</cp:coreProperties>
</file>