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6BBCB" w14:textId="77777777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 xml:space="preserve">Лабораторная работа №3 </w:t>
      </w:r>
    </w:p>
    <w:p w14:paraId="0213B3F4" w14:textId="031E2DFC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Применение статических анализаторов программного кода</w:t>
      </w:r>
    </w:p>
    <w:p w14:paraId="29D9BB0A" w14:textId="43EF2AC6" w:rsidR="00A32502" w:rsidRPr="00A6605F" w:rsidRDefault="00A32502" w:rsidP="00A6605F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</w:p>
    <w:p w14:paraId="4948B81C" w14:textId="5EA4DAF1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5.1 Установка PVS-</w:t>
      </w:r>
      <w:proofErr w:type="spellStart"/>
      <w:r w:rsidRPr="00A6605F">
        <w:rPr>
          <w:rFonts w:cs="Times New Roman"/>
          <w:b/>
          <w:szCs w:val="28"/>
        </w:rPr>
        <w:t>studio</w:t>
      </w:r>
      <w:proofErr w:type="spellEnd"/>
      <w:r w:rsidRPr="00A6605F">
        <w:rPr>
          <w:rFonts w:cs="Times New Roman"/>
          <w:b/>
          <w:szCs w:val="28"/>
        </w:rPr>
        <w:t>:</w:t>
      </w:r>
    </w:p>
    <w:p w14:paraId="75702B7C" w14:textId="6B412F60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EC3757A" w14:textId="3DBD6B16" w:rsidR="00A6605F" w:rsidRPr="00A6605F" w:rsidRDefault="00A6605F" w:rsidP="00A6605F">
      <w:pPr>
        <w:spacing w:after="0" w:line="360" w:lineRule="auto"/>
        <w:jc w:val="both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drawing>
          <wp:inline distT="0" distB="0" distL="0" distR="0" wp14:anchorId="17C6D269" wp14:editId="0BB930E8">
            <wp:extent cx="5939790" cy="26600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01C3" w14:textId="42097577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FEC2307" w14:textId="12529307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5.2</w:t>
      </w:r>
      <w:r>
        <w:rPr>
          <w:rFonts w:cs="Times New Roman"/>
          <w:b/>
          <w:szCs w:val="28"/>
        </w:rPr>
        <w:t xml:space="preserve"> – </w:t>
      </w:r>
      <w:r w:rsidRPr="00A6605F">
        <w:rPr>
          <w:rFonts w:cs="Times New Roman"/>
          <w:szCs w:val="28"/>
        </w:rPr>
        <w:t>Листинг программного кода для тестирования</w:t>
      </w:r>
    </w:p>
    <w:p w14:paraId="21DD82BF" w14:textId="49ED9927" w:rsidR="00A6605F" w:rsidRPr="00A6605F" w:rsidRDefault="00A6605F" w:rsidP="00A6605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C78058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//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This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a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personal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academic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project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.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Dear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PVS-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Studio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,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please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check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.</w:t>
      </w:r>
    </w:p>
    <w:p w14:paraId="63796CD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>// PVS-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Studio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Code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Analyzer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for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C, C++, C#,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and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Java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: https://pvs-studio.com</w:t>
      </w:r>
    </w:p>
    <w:p w14:paraId="4450D7D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6C75DA6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System.Data.SqlClient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0048863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795111D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namespace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LabWork3</w:t>
      </w:r>
    </w:p>
    <w:p w14:paraId="3626519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>{</w:t>
      </w:r>
    </w:p>
    <w:p w14:paraId="771569C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class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Program</w:t>
      </w:r>
      <w:proofErr w:type="spellEnd"/>
    </w:p>
    <w:p w14:paraId="0B8788D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{</w:t>
      </w:r>
    </w:p>
    <w:p w14:paraId="6998F3F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void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Main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[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]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args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2BD471D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101F616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("Демонстрация ошибок для PVS-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Studio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");</w:t>
      </w:r>
    </w:p>
    <w:p w14:paraId="1EE782C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3291038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1. Неиспользуемая переменная</w:t>
      </w:r>
    </w:p>
    <w:p w14:paraId="0040455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unusedVariable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42;</w:t>
      </w:r>
    </w:p>
    <w:p w14:paraId="3CB07CB6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anotherUnused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"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never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";</w:t>
      </w:r>
    </w:p>
    <w:p w14:paraId="59AD19C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60C1B57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2. Потенциальный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NullReferenceException</w:t>
      </w:r>
      <w:proofErr w:type="spellEnd"/>
    </w:p>
    <w:p w14:paraId="025C54F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?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nullableString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2B34C91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length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nullableString.Length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; // Ошибка: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NullReferenceException</w:t>
      </w:r>
      <w:proofErr w:type="spellEnd"/>
    </w:p>
    <w:p w14:paraId="23147CF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640BAE6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3. SQL-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injection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уязвимость</w:t>
      </w:r>
    </w:p>
    <w:p w14:paraId="2F2EA3F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userInput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Console.ReadLine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();</w:t>
      </w:r>
    </w:p>
    <w:p w14:paraId="2B55594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sqlQuery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"SELECT * FROM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Users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WHERE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Name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'" +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userInput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+ "'";</w:t>
      </w:r>
    </w:p>
    <w:p w14:paraId="044EE02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ExecuteQuery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sqlQuery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60F8CB3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4399FC6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4. Всегда истинное/ложное условие</w:t>
      </w:r>
    </w:p>
    <w:p w14:paraId="05744D4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x = 10;</w:t>
      </w:r>
    </w:p>
    <w:p w14:paraId="59C4E16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x &gt;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5 &amp;&amp; x &gt; 5) // Дублирование условия</w:t>
      </w:r>
    </w:p>
    <w:p w14:paraId="7106F82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336A55D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("x больше 5");</w:t>
      </w:r>
    </w:p>
    <w:p w14:paraId="116D08E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1EFC5FCA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52F38D3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5. Сравнение строки с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с помощью ==</w:t>
      </w:r>
    </w:p>
    <w:p w14:paraId="647E5A9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testString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GetString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5E662F3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testString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) // Лучше использовать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is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</w:p>
    <w:p w14:paraId="112F35F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5B351EEA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("Строка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");</w:t>
      </w:r>
    </w:p>
    <w:p w14:paraId="1FEFD1F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4E57049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7B56F09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6. Деление на ноль</w:t>
      </w:r>
    </w:p>
    <w:p w14:paraId="51598AE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divisor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0;</w:t>
      </w:r>
    </w:p>
    <w:p w14:paraId="7331BD7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result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100 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divisor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563E755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352969C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7. Закомментированный код (плохая практика)</w:t>
      </w:r>
    </w:p>
    <w:p w14:paraId="10CC780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oldValue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10;</w:t>
      </w:r>
    </w:p>
    <w:p w14:paraId="0F24570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oldValue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oldValue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+ 5;</w:t>
      </w:r>
    </w:p>
    <w:p w14:paraId="002B051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oldValue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0D6E94D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6650443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8. Бесконечный цикл (потенциальная проблема)</w:t>
      </w:r>
    </w:p>
    <w:p w14:paraId="3055A07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while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true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5FFADBC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{</w:t>
      </w:r>
    </w:p>
    <w:p w14:paraId="35CDA77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Loop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");</w:t>
      </w:r>
    </w:p>
    <w:p w14:paraId="2D9DB7E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}</w:t>
      </w:r>
    </w:p>
    <w:p w14:paraId="16A5CE1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71DF739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9. Присваивание переменной самой себе</w:t>
      </w:r>
    </w:p>
    <w:p w14:paraId="2463172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50;</w:t>
      </w:r>
    </w:p>
    <w:p w14:paraId="087C8AE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value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;</w:t>
      </w:r>
    </w:p>
    <w:p w14:paraId="2CE8FE2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016A25C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10. Неправильное сравнение чисел с плавающей точкой</w:t>
      </w:r>
    </w:p>
    <w:p w14:paraId="6037614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double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a = 0.1 + 0.2;</w:t>
      </w:r>
    </w:p>
    <w:p w14:paraId="479C173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double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b = 0.3;</w:t>
      </w:r>
    </w:p>
    <w:p w14:paraId="4A34962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(a == b) // Плохая практика сравнения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double</w:t>
      </w:r>
      <w:proofErr w:type="spellEnd"/>
    </w:p>
    <w:p w14:paraId="5E70BD2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2614F4A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("Равны");</w:t>
      </w:r>
    </w:p>
    <w:p w14:paraId="0CFA9E1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058E74C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45239DA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        // 11. Возможная утечка ресурсов 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IDisposable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не закрыт)</w:t>
      </w:r>
    </w:p>
    <w:p w14:paraId="0264374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var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connection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new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SqlConnection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connection_string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");</w:t>
      </w:r>
    </w:p>
    <w:p w14:paraId="59A9ABA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connection.Open</w:t>
      </w:r>
      <w:proofErr w:type="spellEnd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();</w:t>
      </w:r>
    </w:p>
    <w:p w14:paraId="5D2B387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connection.Close</w:t>
      </w:r>
      <w:proofErr w:type="spellEnd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() забыли вызвать</w:t>
      </w:r>
    </w:p>
    <w:p w14:paraId="5E21A49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4BB4F92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12. Пустой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catch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блок</w:t>
      </w:r>
    </w:p>
    <w:p w14:paraId="78C6DFA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try</w:t>
      </w:r>
      <w:proofErr w:type="spellEnd"/>
    </w:p>
    <w:p w14:paraId="007FC48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40A2DFA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parseResult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int.Parse</w:t>
      </w:r>
      <w:proofErr w:type="spellEnd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("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not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a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number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");</w:t>
      </w:r>
    </w:p>
    <w:p w14:paraId="436C0D5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2348ED4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catch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Exception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3FC4278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632DDC6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// Пустой блок - ошибка подавляется</w:t>
      </w:r>
    </w:p>
    <w:p w14:paraId="716D649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0CB9A4E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48F882B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13. Одинаковые ветки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if-else</w:t>
      </w:r>
      <w:proofErr w:type="spellEnd"/>
    </w:p>
    <w:p w14:paraId="00BC95C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number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= 5;</w:t>
      </w:r>
    </w:p>
    <w:p w14:paraId="5DCADC9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(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number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&gt;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0)</w:t>
      </w:r>
    </w:p>
    <w:p w14:paraId="4A7C886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2688F78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("Положительное");</w:t>
      </w:r>
    </w:p>
    <w:p w14:paraId="6F8C233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6E310CB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else</w:t>
      </w:r>
      <w:proofErr w:type="spellEnd"/>
    </w:p>
    <w:p w14:paraId="6AC29B6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{</w:t>
      </w:r>
    </w:p>
    <w:p w14:paraId="46CFC7A8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("Положительное"); // Та же строка</w:t>
      </w:r>
    </w:p>
    <w:p w14:paraId="2C2B55B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}</w:t>
      </w:r>
    </w:p>
    <w:p w14:paraId="1583431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67B1906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14. Передача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в метод, не ожидающий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</w:p>
    <w:p w14:paraId="21FD074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ProcessData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030DC69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4287D8A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("Программа завершена");</w:t>
      </w:r>
    </w:p>
    <w:p w14:paraId="70907EE6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72613FC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17D8A9C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GetString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6DF72F0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3ED5298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return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; // Возвращает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</w:p>
    <w:p w14:paraId="12A6897E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19F566C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7674255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void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ExecuteQuery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60C8BCD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100250B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Имитация выполнения SQL запроса</w:t>
      </w:r>
    </w:p>
    <w:p w14:paraId="43DF3B9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($"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Executing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: {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query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}");</w:t>
      </w:r>
    </w:p>
    <w:p w14:paraId="65FD27A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3BE6324A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092422D1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void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ProcessData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string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data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4A586EE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3DA3C952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// 15. Доступ к свойству без проверки на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null</w:t>
      </w:r>
      <w:proofErr w:type="spellEnd"/>
    </w:p>
    <w:p w14:paraId="4F6F1F1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data.ToUpper</w:t>
      </w:r>
      <w:proofErr w:type="spellEnd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());</w:t>
      </w:r>
    </w:p>
    <w:p w14:paraId="75096A9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054AC82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20EE0525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// 16. Метод с неиспользуемым параметром</w:t>
      </w:r>
    </w:p>
    <w:p w14:paraId="66482904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lastRenderedPageBreak/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void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UnusedParameterMethod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usedParam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,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unusedParam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</w:t>
      </w:r>
    </w:p>
    <w:p w14:paraId="795A70B7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1DA31CC3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usedParam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);</w:t>
      </w:r>
    </w:p>
    <w:p w14:paraId="1593171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46EAAF2B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</w:p>
    <w:p w14:paraId="344ED339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// 17. Рекурсия без условия выхода</w:t>
      </w:r>
    </w:p>
    <w:p w14:paraId="4F09F9F0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static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InfiniteRecursion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spellStart"/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int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n)</w:t>
      </w:r>
    </w:p>
    <w:p w14:paraId="4CC649EC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14:paraId="6E0EC57D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A6605F">
        <w:rPr>
          <w:rFonts w:ascii="Courier New" w:hAnsi="Courier New" w:cs="Courier New"/>
          <w:sz w:val="24"/>
          <w:szCs w:val="24"/>
          <w:highlight w:val="white"/>
        </w:rPr>
        <w:t>return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spellStart"/>
      <w:proofErr w:type="gramStart"/>
      <w:r w:rsidRPr="00A6605F">
        <w:rPr>
          <w:rFonts w:ascii="Courier New" w:hAnsi="Courier New" w:cs="Courier New"/>
          <w:sz w:val="24"/>
          <w:szCs w:val="24"/>
          <w:highlight w:val="white"/>
        </w:rPr>
        <w:t>InfiniteRecursion</w:t>
      </w:r>
      <w:proofErr w:type="spellEnd"/>
      <w:r w:rsidRPr="00A6605F">
        <w:rPr>
          <w:rFonts w:ascii="Courier New" w:hAnsi="Courier New" w:cs="Courier New"/>
          <w:sz w:val="24"/>
          <w:szCs w:val="24"/>
          <w:highlight w:val="white"/>
        </w:rPr>
        <w:t>(</w:t>
      </w:r>
      <w:proofErr w:type="gramEnd"/>
      <w:r w:rsidRPr="00A6605F">
        <w:rPr>
          <w:rFonts w:ascii="Courier New" w:hAnsi="Courier New" w:cs="Courier New"/>
          <w:sz w:val="24"/>
          <w:szCs w:val="24"/>
          <w:highlight w:val="white"/>
        </w:rPr>
        <w:t>n + 1);</w:t>
      </w:r>
    </w:p>
    <w:p w14:paraId="47BB35AF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    }</w:t>
      </w:r>
    </w:p>
    <w:p w14:paraId="74075C5A" w14:textId="77777777" w:rsidR="00A6605F" w:rsidRPr="00A6605F" w:rsidRDefault="00A6605F" w:rsidP="00A6605F">
      <w:pPr>
        <w:spacing w:after="0"/>
        <w:rPr>
          <w:rFonts w:ascii="Courier New" w:hAnsi="Courier New" w:cs="Courier New"/>
          <w:sz w:val="24"/>
          <w:szCs w:val="24"/>
          <w:highlight w:val="white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 xml:space="preserve">    }</w:t>
      </w:r>
    </w:p>
    <w:p w14:paraId="40ABC7AA" w14:textId="3D8F1615" w:rsidR="00A6605F" w:rsidRDefault="00A6605F" w:rsidP="00A6605F">
      <w:pPr>
        <w:spacing w:after="0"/>
        <w:rPr>
          <w:rFonts w:ascii="Courier New" w:hAnsi="Courier New" w:cs="Courier New"/>
          <w:sz w:val="24"/>
          <w:szCs w:val="24"/>
        </w:rPr>
      </w:pPr>
      <w:r w:rsidRPr="00A6605F">
        <w:rPr>
          <w:rFonts w:ascii="Courier New" w:hAnsi="Courier New" w:cs="Courier New"/>
          <w:sz w:val="24"/>
          <w:szCs w:val="24"/>
          <w:highlight w:val="white"/>
        </w:rPr>
        <w:t>}</w:t>
      </w:r>
    </w:p>
    <w:p w14:paraId="354EF6BA" w14:textId="315C01E8" w:rsidR="00A6605F" w:rsidRPr="00A6605F" w:rsidRDefault="00A6605F" w:rsidP="00A6605F">
      <w:pPr>
        <w:spacing w:after="0" w:line="360" w:lineRule="auto"/>
        <w:ind w:firstLine="709"/>
        <w:rPr>
          <w:rFonts w:cs="Times New Roman"/>
          <w:szCs w:val="28"/>
        </w:rPr>
      </w:pPr>
    </w:p>
    <w:p w14:paraId="31C1EDEF" w14:textId="0829C4C9" w:rsidR="00A6605F" w:rsidRPr="00A6605F" w:rsidRDefault="00A6605F" w:rsidP="00A6605F">
      <w:pPr>
        <w:spacing w:after="0" w:line="360" w:lineRule="auto"/>
        <w:ind w:firstLine="709"/>
        <w:rPr>
          <w:rFonts w:cs="Times New Roman"/>
          <w:szCs w:val="28"/>
        </w:rPr>
      </w:pPr>
      <w:r w:rsidRPr="00A6605F">
        <w:rPr>
          <w:rFonts w:cs="Times New Roman"/>
          <w:b/>
          <w:szCs w:val="28"/>
        </w:rPr>
        <w:t>5.3</w:t>
      </w:r>
      <w:r w:rsidRPr="00A6605F">
        <w:rPr>
          <w:rFonts w:cs="Times New Roman"/>
          <w:szCs w:val="28"/>
        </w:rPr>
        <w:t xml:space="preserve"> – К сожалению, по какой-то причине, работать оно отказывается </w:t>
      </w:r>
      <w:r w:rsidRPr="00A6605F">
        <w:rPr>
          <w:rFonts w:cs="Times New Roman"/>
          <w:szCs w:val="28"/>
        </w:rPr>
        <w:sym w:font="Wingdings" w:char="F04C"/>
      </w:r>
    </w:p>
    <w:p w14:paraId="2C0F59A9" w14:textId="63EF84C8" w:rsidR="00A6605F" w:rsidRPr="00A6605F" w:rsidRDefault="00A6605F" w:rsidP="00A6605F">
      <w:pPr>
        <w:spacing w:after="0" w:line="360" w:lineRule="auto"/>
        <w:ind w:firstLine="709"/>
        <w:rPr>
          <w:rFonts w:cs="Times New Roman"/>
          <w:szCs w:val="28"/>
        </w:rPr>
      </w:pPr>
    </w:p>
    <w:p w14:paraId="76C5DC12" w14:textId="04DF3FC0" w:rsidR="00A6605F" w:rsidRDefault="00A6605F" w:rsidP="00A6605F">
      <w:pPr>
        <w:spacing w:after="0"/>
        <w:rPr>
          <w:rFonts w:cs="Times New Roman"/>
          <w:sz w:val="24"/>
          <w:szCs w:val="24"/>
        </w:rPr>
      </w:pPr>
      <w:r w:rsidRPr="00A6605F">
        <w:rPr>
          <w:rFonts w:cs="Times New Roman"/>
          <w:sz w:val="24"/>
          <w:szCs w:val="24"/>
        </w:rPr>
        <w:drawing>
          <wp:inline distT="0" distB="0" distL="0" distR="0" wp14:anchorId="0D194992" wp14:editId="3A06E754">
            <wp:extent cx="5939790" cy="12084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51D1" w14:textId="5ED2FFC2" w:rsidR="00A6605F" w:rsidRDefault="00A6605F" w:rsidP="00A6605F">
      <w:pPr>
        <w:spacing w:after="0"/>
        <w:rPr>
          <w:rFonts w:cs="Times New Roman"/>
          <w:sz w:val="24"/>
          <w:szCs w:val="24"/>
        </w:rPr>
      </w:pPr>
    </w:p>
    <w:p w14:paraId="5FAA9AB4" w14:textId="318A1C2C" w:rsidR="00A6605F" w:rsidRPr="00A6605F" w:rsidRDefault="00A6605F" w:rsidP="00A6605F">
      <w:pPr>
        <w:spacing w:line="360" w:lineRule="auto"/>
        <w:ind w:firstLine="709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8 Контрольные вопросы</w:t>
      </w:r>
    </w:p>
    <w:p w14:paraId="42B2B45A" w14:textId="77777777" w:rsidR="00A6605F" w:rsidRPr="00A6605F" w:rsidRDefault="00A6605F" w:rsidP="00A6605F">
      <w:pPr>
        <w:spacing w:line="360" w:lineRule="auto"/>
        <w:ind w:firstLine="709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8.1 Статический анализ кода</w:t>
      </w:r>
    </w:p>
    <w:p w14:paraId="6519F1F2" w14:textId="552334F0" w:rsidR="00A6605F" w:rsidRPr="00A6605F" w:rsidRDefault="00A6605F" w:rsidP="00A6605F">
      <w:pPr>
        <w:spacing w:line="360" w:lineRule="auto"/>
        <w:ind w:firstLine="709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 xml:space="preserve">Анализ программы без её запуска. Преимущества: раннее обнаружение ошибок, уязвимостей и "запахов кода", повышение качества и </w:t>
      </w:r>
      <w:proofErr w:type="spellStart"/>
      <w:r w:rsidRPr="00A6605F">
        <w:rPr>
          <w:rFonts w:cs="Times New Roman"/>
          <w:szCs w:val="28"/>
        </w:rPr>
        <w:t>сопровождаемости</w:t>
      </w:r>
      <w:proofErr w:type="spellEnd"/>
      <w:r w:rsidRPr="00A6605F">
        <w:rPr>
          <w:rFonts w:cs="Times New Roman"/>
          <w:szCs w:val="28"/>
        </w:rPr>
        <w:t>.</w:t>
      </w:r>
    </w:p>
    <w:p w14:paraId="2F63CF05" w14:textId="499357AE" w:rsidR="00A6605F" w:rsidRPr="00A6605F" w:rsidRDefault="00A6605F" w:rsidP="00A6605F">
      <w:pPr>
        <w:spacing w:line="360" w:lineRule="auto"/>
        <w:ind w:firstLine="709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>8.2 Отличия статического и динамического анализа</w:t>
      </w:r>
      <w:r>
        <w:rPr>
          <w:rFonts w:cs="Times New Roman"/>
          <w:b/>
          <w:szCs w:val="28"/>
        </w:rPr>
        <w:t>:</w:t>
      </w:r>
    </w:p>
    <w:p w14:paraId="2309C132" w14:textId="6080F4C2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Статический: Анализ без запуска (код)</w:t>
      </w:r>
      <w:r>
        <w:rPr>
          <w:rFonts w:cs="Times New Roman"/>
          <w:szCs w:val="28"/>
        </w:rPr>
        <w:t>. Находит потенциальные дефекты;</w:t>
      </w:r>
    </w:p>
    <w:p w14:paraId="48454E7D" w14:textId="34AD6CE1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Динамический: Анализ во время выполнения (программа). Находит фактические ошибки и проблемы с производительностью.</w:t>
      </w:r>
    </w:p>
    <w:p w14:paraId="25E0FB83" w14:textId="768A215A" w:rsidR="00A6605F" w:rsidRPr="00A6605F" w:rsidRDefault="00A6605F" w:rsidP="00A6605F">
      <w:pPr>
        <w:spacing w:line="360" w:lineRule="auto"/>
        <w:ind w:firstLine="709"/>
        <w:rPr>
          <w:rFonts w:cs="Times New Roman"/>
          <w:b/>
          <w:szCs w:val="28"/>
        </w:rPr>
      </w:pPr>
      <w:r w:rsidRPr="00A6605F">
        <w:rPr>
          <w:rFonts w:cs="Times New Roman"/>
          <w:b/>
          <w:szCs w:val="28"/>
        </w:rPr>
        <w:t xml:space="preserve">8.3 Проблемы, обнаруживаемые </w:t>
      </w:r>
      <w:proofErr w:type="spellStart"/>
      <w:r w:rsidRPr="00A6605F">
        <w:rPr>
          <w:rFonts w:cs="Times New Roman"/>
          <w:b/>
          <w:szCs w:val="28"/>
        </w:rPr>
        <w:t>SonarLint</w:t>
      </w:r>
      <w:proofErr w:type="spellEnd"/>
      <w:r w:rsidRPr="00A6605F">
        <w:rPr>
          <w:rFonts w:cs="Times New Roman"/>
          <w:b/>
          <w:szCs w:val="28"/>
        </w:rPr>
        <w:t xml:space="preserve"> в C#</w:t>
      </w:r>
      <w:r>
        <w:rPr>
          <w:rFonts w:cs="Times New Roman"/>
          <w:b/>
          <w:szCs w:val="28"/>
        </w:rPr>
        <w:t>:</w:t>
      </w:r>
    </w:p>
    <w:p w14:paraId="431D8BDC" w14:textId="3EE7EA69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Баги (ошибки, падения)</w:t>
      </w:r>
      <w:r>
        <w:rPr>
          <w:rFonts w:cs="Times New Roman"/>
          <w:szCs w:val="28"/>
        </w:rPr>
        <w:t>;</w:t>
      </w:r>
    </w:p>
    <w:p w14:paraId="5F8B4465" w14:textId="66A0B90C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Уязвимости безопасности</w:t>
      </w:r>
      <w:r>
        <w:rPr>
          <w:rFonts w:cs="Times New Roman"/>
          <w:szCs w:val="28"/>
        </w:rPr>
        <w:t>;</w:t>
      </w:r>
      <w:bookmarkStart w:id="0" w:name="_GoBack"/>
      <w:bookmarkEnd w:id="0"/>
    </w:p>
    <w:p w14:paraId="7CCBCFD9" w14:textId="33E801FB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lastRenderedPageBreak/>
        <w:t>"Запахи код</w:t>
      </w:r>
      <w:r>
        <w:rPr>
          <w:rFonts w:cs="Times New Roman"/>
          <w:szCs w:val="28"/>
        </w:rPr>
        <w:t>а" (плохой дизайн, избыточность;</w:t>
      </w:r>
    </w:p>
    <w:p w14:paraId="31F1AD05" w14:textId="2D160790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Нарушения стандартов кодирования</w:t>
      </w:r>
      <w:r>
        <w:rPr>
          <w:rFonts w:cs="Times New Roman"/>
          <w:szCs w:val="28"/>
        </w:rPr>
        <w:t>.</w:t>
      </w:r>
    </w:p>
    <w:p w14:paraId="1F8775F4" w14:textId="5CBDC061" w:rsidR="00A6605F" w:rsidRPr="00A6605F" w:rsidRDefault="00A6605F" w:rsidP="00A6605F">
      <w:pPr>
        <w:spacing w:line="360" w:lineRule="auto"/>
        <w:ind w:firstLine="709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8.4 Что пропускают статические анализаторы</w:t>
      </w:r>
      <w:r>
        <w:rPr>
          <w:rFonts w:cs="Times New Roman"/>
          <w:szCs w:val="28"/>
        </w:rPr>
        <w:t>:</w:t>
      </w:r>
    </w:p>
    <w:p w14:paraId="2AC4E304" w14:textId="5095FC5E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Проблемы производительности в р</w:t>
      </w:r>
      <w:r>
        <w:rPr>
          <w:rFonts w:cs="Times New Roman"/>
          <w:szCs w:val="28"/>
        </w:rPr>
        <w:t>аботающей системе;</w:t>
      </w:r>
    </w:p>
    <w:p w14:paraId="5E45CDF8" w14:textId="0C6B49FA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Ло</w:t>
      </w:r>
      <w:r>
        <w:rPr>
          <w:rFonts w:cs="Times New Roman"/>
          <w:szCs w:val="28"/>
        </w:rPr>
        <w:t>гические ошибки в бизнес-логике;</w:t>
      </w:r>
    </w:p>
    <w:p w14:paraId="36FB81CE" w14:textId="05085E0F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 xml:space="preserve">Проблемы, зависящие от </w:t>
      </w:r>
      <w:r>
        <w:rPr>
          <w:rFonts w:cs="Times New Roman"/>
          <w:szCs w:val="28"/>
        </w:rPr>
        <w:t>внешних систем и входных данных;</w:t>
      </w:r>
    </w:p>
    <w:p w14:paraId="69AF8616" w14:textId="77777777" w:rsidR="00A6605F" w:rsidRPr="00A6605F" w:rsidRDefault="00A6605F" w:rsidP="00A6605F">
      <w:pPr>
        <w:pStyle w:val="a5"/>
        <w:numPr>
          <w:ilvl w:val="0"/>
          <w:numId w:val="4"/>
        </w:numPr>
        <w:spacing w:line="360" w:lineRule="auto"/>
        <w:ind w:left="0" w:firstLine="993"/>
        <w:rPr>
          <w:rFonts w:cs="Times New Roman"/>
          <w:szCs w:val="28"/>
        </w:rPr>
      </w:pPr>
      <w:r w:rsidRPr="00A6605F">
        <w:rPr>
          <w:rFonts w:cs="Times New Roman"/>
          <w:szCs w:val="28"/>
        </w:rPr>
        <w:t>Ошибки в конфигурационных файлах и средах выполнения.</w:t>
      </w:r>
    </w:p>
    <w:p w14:paraId="1D55194C" w14:textId="64B83274" w:rsidR="00A6605F" w:rsidRPr="00A6605F" w:rsidRDefault="00A6605F" w:rsidP="00A6605F">
      <w:pPr>
        <w:spacing w:line="360" w:lineRule="auto"/>
        <w:ind w:firstLine="709"/>
        <w:rPr>
          <w:rFonts w:cs="Times New Roman"/>
          <w:szCs w:val="28"/>
        </w:rPr>
      </w:pPr>
    </w:p>
    <w:sectPr w:rsidR="00A6605F" w:rsidRPr="00A660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F4594"/>
    <w:multiLevelType w:val="multilevel"/>
    <w:tmpl w:val="E64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A3F94"/>
    <w:multiLevelType w:val="multilevel"/>
    <w:tmpl w:val="AC6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E5424"/>
    <w:multiLevelType w:val="multilevel"/>
    <w:tmpl w:val="575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55CC9"/>
    <w:multiLevelType w:val="hybridMultilevel"/>
    <w:tmpl w:val="E2BA92D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033"/>
    <w:rsid w:val="006C0B77"/>
    <w:rsid w:val="008242FF"/>
    <w:rsid w:val="00867033"/>
    <w:rsid w:val="00870751"/>
    <w:rsid w:val="00922C48"/>
    <w:rsid w:val="00A27D20"/>
    <w:rsid w:val="00A32502"/>
    <w:rsid w:val="00A6605F"/>
    <w:rsid w:val="00B66D6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9069"/>
  <w15:chartTrackingRefBased/>
  <w15:docId w15:val="{F0CED46E-C2C6-4074-BD0B-9C2D85E9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2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6605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A6605F"/>
    <w:rPr>
      <w:b/>
      <w:bCs/>
    </w:rPr>
  </w:style>
  <w:style w:type="paragraph" w:styleId="a5">
    <w:name w:val="List Paragraph"/>
    <w:basedOn w:val="a"/>
    <w:uiPriority w:val="34"/>
    <w:qFormat/>
    <w:rsid w:val="00A66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1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Чугин</dc:creator>
  <cp:keywords/>
  <dc:description/>
  <cp:lastModifiedBy>Игорь Кленин</cp:lastModifiedBy>
  <cp:revision>2</cp:revision>
  <dcterms:created xsi:type="dcterms:W3CDTF">2025-11-25T21:36:00Z</dcterms:created>
  <dcterms:modified xsi:type="dcterms:W3CDTF">2025-11-25T21:36:00Z</dcterms:modified>
</cp:coreProperties>
</file>