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3584575</wp:posOffset>
                </wp:positionH>
                <wp:positionV relativeFrom="paragraph">
                  <wp:posOffset>-38100</wp:posOffset>
                </wp:positionV>
                <wp:extent cx="917575" cy="30480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7575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zh-TW" w:eastAsia="zh-TW" w:bidi="zh-TW"/>
                              </w:rPr>
                              <w:t>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320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2.25pt;margin-top:-3.pt;width:72.25pt;height:24.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zh-TW" w:eastAsia="zh-TW" w:bidi="zh-TW"/>
                        </w:rPr>
                        <w:t>砌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Tel: (33) 61-93-33-33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6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CHANGE NOTICE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4828540</wp:posOffset>
                </wp:positionH>
                <wp:positionV relativeFrom="paragraph">
                  <wp:posOffset>0</wp:posOffset>
                </wp:positionV>
                <wp:extent cx="1243330" cy="15875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333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DATED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MAR 03/89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80.19999999999999pt;margin-top:0;width:97.900000000000006pt;height:12.5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DATED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MAR 03/89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S.B. No. A320-21-1001 REV. 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173" w:right="6595" w:bottom="669" w:left="1369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Mod. No. 20905/K0893</w:t>
      </w:r>
    </w:p>
    <w:p>
      <w:pPr>
        <w:widowControl w:val="0"/>
        <w:spacing w:line="118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3" w:right="0" w:bottom="66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 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TRIM AIR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3" w:right="1857" w:bottom="669" w:left="1369" w:header="0" w:footer="3" w:gutter="0"/>
          <w:cols w:num="2" w:space="720" w:equalWidth="0">
            <w:col w:w="4215" w:space="100"/>
            <w:col w:w="4699"/>
          </w:cols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 HOT TRIM DUCT (Y-DUCT)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3" w:right="0" w:bottom="40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1358" w:h="269" w:wrap="none" w:vAnchor="text" w:hAnchor="page" w:x="137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DESCRIPTION</w:t>
      </w:r>
    </w:p>
    <w:p>
      <w:pPr>
        <w:pStyle w:val="Style6"/>
        <w:keepNext w:val="0"/>
        <w:keepLines w:val="0"/>
        <w:framePr w:w="1723" w:h="528" w:wrap="none" w:vAnchor="text" w:hAnchor="page" w:x="1370" w:y="471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notice is Bulletin is to</w:t>
      </w:r>
    </w:p>
    <w:p>
      <w:pPr>
        <w:pStyle w:val="Style6"/>
        <w:keepNext w:val="0"/>
        <w:keepLines w:val="0"/>
        <w:framePr w:w="2448" w:h="518" w:wrap="none" w:vAnchor="text" w:hAnchor="page" w:x="3170" w:y="476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issued to inform the be changed as stated</w:t>
      </w:r>
    </w:p>
    <w:p>
      <w:pPr>
        <w:pStyle w:val="Style6"/>
        <w:keepNext w:val="0"/>
        <w:keepLines w:val="0"/>
        <w:framePr w:w="4714" w:h="518" w:wrap="none" w:vAnchor="text" w:hAnchor="page" w:x="5690" w:y="48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affected operators that subject Service below.</w:t>
      </w:r>
    </w:p>
    <w:p>
      <w:pPr>
        <w:pStyle w:val="Style6"/>
        <w:keepNext w:val="0"/>
        <w:keepLines w:val="0"/>
        <w:framePr w:w="8424" w:h="278" w:wrap="none" w:vAnchor="text" w:hAnchor="page" w:x="1370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Page 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 Para. 3.A. LIST OF COMPONENTS PER AIRCRAFT change as follows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tbl>
      <w:tblPr>
        <w:tblOverlap w:val="never"/>
        <w:jc w:val="left"/>
        <w:tblLayout w:type="fixed"/>
      </w:tblPr>
      <w:tblGrid>
        <w:gridCol w:w="624"/>
        <w:gridCol w:w="1992"/>
        <w:gridCol w:w="1186"/>
        <w:gridCol w:w="1800"/>
        <w:gridCol w:w="1018"/>
        <w:gridCol w:w="2290"/>
      </w:tblGrid>
      <w:tr>
        <w:trPr>
          <w:trHeight w:val="105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NEW P/N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QTY PER KIT 211001</w:t>
            </w:r>
          </w:p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DESCRIPTION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OLD P/N</w:t>
            </w:r>
          </w:p>
        </w:tc>
      </w:tr>
      <w:tr>
        <w:trPr>
          <w:trHeight w:val="355" w:hRule="exact"/>
        </w:trPr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6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D2167200000200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Duct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(6)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D2167200000000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NSA8206-145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O-Ring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C10)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100" w:after="0" w:line="240" w:lineRule="auto"/>
              <w:ind w:left="106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—</w:t>
            </w:r>
          </w:p>
        </w:tc>
      </w:tr>
      <w:tr>
        <w:trPr>
          <w:trHeight w:val="1301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909" w:h="4032" w:vSpace="475" w:wrap="none" w:vAnchor="text" w:hAnchor="page" w:x="1374" w:y="21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QTY PER KIT 211001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909" w:h="4032" w:vSpace="475" w:wrap="none" w:vAnchor="text" w:hAnchor="page" w:x="1374" w:y="21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909" w:h="4032" w:vSpace="475" w:wrap="none" w:vAnchor="text" w:hAnchor="page" w:x="1374" w:y="21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909" w:h="4032" w:vSpace="475" w:wrap="none" w:vAnchor="text" w:hAnchor="page" w:x="1374" w:y="21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NEW P/N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A01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DESCRIPTION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OLD P/N</w:t>
            </w:r>
          </w:p>
        </w:tc>
      </w:tr>
      <w:tr>
        <w:trPr>
          <w:trHeight w:val="350" w:hRule="exact"/>
        </w:trPr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21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D2167200000200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OuCt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(21)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D2167200000000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NSA8206-145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O-Ring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(18&gt;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8909" w:h="4032" w:vSpace="475" w:wrap="none" w:vAnchor="text" w:hAnchor="page" w:x="1374" w:y="2161"/>
              <w:widowControl w:val="0"/>
              <w:shd w:val="clear" w:color="auto" w:fill="auto"/>
              <w:bidi w:val="0"/>
              <w:spacing w:before="80" w:after="0" w:line="240" w:lineRule="auto"/>
              <w:ind w:left="1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</w:p>
        </w:tc>
      </w:tr>
    </w:tbl>
    <w:p>
      <w:pPr>
        <w:framePr w:w="8909" w:h="4032" w:vSpace="475" w:wrap="none" w:vAnchor="text" w:hAnchor="page" w:x="1374" w:y="2161"/>
        <w:widowControl w:val="0"/>
        <w:spacing w:line="1" w:lineRule="exact"/>
      </w:pPr>
    </w:p>
    <w:p>
      <w:pPr>
        <w:pStyle w:val="Style15"/>
        <w:keepNext w:val="0"/>
        <w:keepLines w:val="0"/>
        <w:framePr w:w="542" w:h="264" w:wrap="none" w:vAnchor="text" w:hAnchor="page" w:x="2444" w:y="16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FROM</w:t>
      </w:r>
    </w:p>
    <w:p>
      <w:pPr>
        <w:pStyle w:val="Style6"/>
        <w:keepNext w:val="0"/>
        <w:keepLines w:val="0"/>
        <w:framePr w:w="9504" w:h="514" w:wrap="none" w:vAnchor="text" w:hAnchor="page" w:x="1389" w:y="6399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change wiLl be incorporated in the next revision of this Service 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however no revision is planned at the present time.</w:t>
      </w:r>
    </w:p>
    <w:p>
      <w:pPr>
        <w:pStyle w:val="Style6"/>
        <w:keepNext w:val="0"/>
        <w:keepLines w:val="0"/>
        <w:framePr w:w="2347" w:h="269" w:wrap="none" w:vAnchor="text" w:hAnchor="page" w:x="1379" w:y="7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FILING INSTRUCTIONS</w:t>
      </w:r>
    </w:p>
    <w:p>
      <w:pPr>
        <w:pStyle w:val="Style6"/>
        <w:keepNext w:val="0"/>
        <w:keepLines w:val="0"/>
        <w:framePr w:w="6970" w:h="269" w:wrap="none" w:vAnchor="text" w:hAnchor="page" w:x="1408" w:y="7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FiLe this Change Notice in front of this Service Bulletin,</w:t>
      </w:r>
    </w:p>
    <w:p>
      <w:pPr>
        <w:pStyle w:val="Style6"/>
        <w:keepNext w:val="0"/>
        <w:keepLines w:val="0"/>
        <w:framePr w:w="2102" w:h="288" w:wrap="none" w:vAnchor="text" w:hAnchor="page" w:x="1115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 DATE: July06/89</w:t>
      </w:r>
    </w:p>
    <w:p>
      <w:pPr>
        <w:pStyle w:val="Style6"/>
        <w:keepNext w:val="0"/>
        <w:keepLines w:val="0"/>
        <w:framePr w:w="3994" w:h="485" w:wrap="none" w:vAnchor="text" w:hAnchor="page" w:x="7278" w:y="9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A320-^1-1001</w:t>
      </w:r>
    </w:p>
    <w:p>
      <w:pPr>
        <w:pStyle w:val="Style6"/>
        <w:keepNext w:val="0"/>
        <w:keepLines w:val="0"/>
        <w:framePr w:w="3994" w:h="485" w:wrap="none" w:vAnchor="text" w:hAnchor="page" w:x="7278" w:y="9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CHANGE NOTICE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OA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3" w:right="969" w:bottom="409" w:left="111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12700</wp:posOffset>
                </wp:positionV>
                <wp:extent cx="1249680" cy="798830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9680" cy="798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物厶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。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SUMMARY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93.5pt;margin-top:1.pt;width:98.400000000000006pt;height:62.899999999999999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物厶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</w:rPr>
                        <w:t>32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。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SUMMARY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4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(33) 61-93-33-33 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400"/>
        <w:jc w:val="left"/>
        <w:sectPr>
          <w:headerReference w:type="default" r:id="rId7"/>
          <w:footerReference w:type="default" r:id="rId8"/>
          <w:headerReference w:type="even" r:id="rId9"/>
          <w:footerReference w:type="even" r:id="rId10"/>
          <w:footnotePr>
            <w:pos w:val="pageBottom"/>
            <w:numFmt w:val="decimal"/>
            <w:numRestart w:val="continuous"/>
          </w:footnotePr>
          <w:pgSz w:w="12240" w:h="15840"/>
          <w:pgMar w:top="367" w:right="994" w:bottom="489" w:left="134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0" w:bottom="2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1498" w:h="254" w:wrap="none" w:vAnchor="text" w:hAnchor="page" w:x="428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summary</w:t>
      </w:r>
    </w:p>
    <w:p>
      <w:pPr>
        <w:pStyle w:val="Style6"/>
        <w:keepNext w:val="0"/>
        <w:keepLines w:val="0"/>
        <w:framePr w:w="3288" w:h="259" w:wrap="none" w:vAnchor="text" w:hAnchor="page" w:x="588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 for information only and</w:t>
      </w:r>
    </w:p>
    <w:p>
      <w:pPr>
        <w:pStyle w:val="Style6"/>
        <w:keepNext w:val="0"/>
        <w:keepLines w:val="0"/>
        <w:framePr w:w="6912" w:h="259" w:wrap="none" w:vAnchor="text" w:hAnchor="page" w:x="3336" w:y="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 not 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aporoved for modifi cation of the aircraft</w:t>
      </w:r>
    </w:p>
    <w:p>
      <w:pPr>
        <w:widowControl w:val="0"/>
        <w:spacing w:after="4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472" w:bottom="243" w:left="156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84" behindDoc="0" locked="0" layoutInCell="1" allowOverlap="1">
                <wp:simplePos x="0" y="0"/>
                <wp:positionH relativeFrom="page">
                  <wp:posOffset>5419090</wp:posOffset>
                </wp:positionH>
                <wp:positionV relativeFrom="paragraph">
                  <wp:posOffset>12700</wp:posOffset>
                </wp:positionV>
                <wp:extent cx="1088390" cy="158750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839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ATA SYSTEM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26.69999999999999pt;margin-top:1.pt;width:85.700000000000003pt;height:12.5pt;z-index:-12582936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ATA SYSTEM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3712" w:bottom="489" w:left="172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20905/K0893</w:t>
      </w:r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0" w:bottom="48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I T L 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 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TRIM AIR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918" w:bottom="489" w:left="1736" w:header="0" w:footer="3" w:gutter="0"/>
          <w:cols w:num="2" w:space="10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 HOT TRIM DUCT (Y-DUCT)</w:t>
      </w:r>
    </w:p>
    <w:p>
      <w:pPr>
        <w:widowControl w:val="0"/>
        <w:spacing w:before="71" w:after="7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0" w:bottom="489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1115060</wp:posOffset>
                </wp:positionH>
                <wp:positionV relativeFrom="paragraph">
                  <wp:posOffset>902335</wp:posOffset>
                </wp:positionV>
                <wp:extent cx="2172970" cy="15875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297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Duct of the Trim An r System.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87.799999999999997pt;margin-top:71.049999999999997pt;width:171.09999999999999pt;height:12.5pt;z-index:-12582936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Duct of the Trim An r 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50800" distR="50800" simplePos="0" relativeHeight="125829388" behindDoc="0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4057015</wp:posOffset>
                </wp:positionV>
                <wp:extent cx="1097280" cy="621665"/>
                <wp:wrapSquare wrapText="right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7280" cy="621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on A/C MSN 005 010 thru 030.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Embodied prior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on A/C MSN 031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89.25pt;margin-top:319.44999999999999pt;width:86.400000000000006pt;height:48.950000000000003pt;z-index:-125829365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on A/C MSN 005 010 thru 030.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Embodied prior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on A/C MSN 031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0" distB="2490470" distL="172085" distR="114300" simplePos="0" relativeHeight="125829390" behindDoc="0" locked="0" layoutInCell="1" allowOverlap="1">
            <wp:simplePos x="0" y="0"/>
            <wp:positionH relativeFrom="page">
              <wp:posOffset>4705350</wp:posOffset>
            </wp:positionH>
            <wp:positionV relativeFrom="paragraph">
              <wp:posOffset>155575</wp:posOffset>
            </wp:positionV>
            <wp:extent cx="2426335" cy="3803650"/>
            <wp:wrapSquare wrapText="bothSides"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426335" cy="38036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4787900</wp:posOffset>
                </wp:positionH>
                <wp:positionV relativeFrom="paragraph">
                  <wp:posOffset>4023360</wp:posOffset>
                </wp:positionV>
                <wp:extent cx="679450" cy="10985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945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STA1483/FR34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77.pt;margin-top:316.80000000000001pt;width:53.5pt;height:8.6500000000000004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STA1483/FR34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977640" distB="18415" distL="236220" distR="181610" simplePos="0" relativeHeight="125829391" behindDoc="0" locked="0" layoutInCell="1" allowOverlap="1">
            <wp:simplePos x="0" y="0"/>
            <wp:positionH relativeFrom="page">
              <wp:posOffset>4769485</wp:posOffset>
            </wp:positionH>
            <wp:positionV relativeFrom="paragraph">
              <wp:posOffset>4133215</wp:posOffset>
            </wp:positionV>
            <wp:extent cx="2298065" cy="2298065"/>
            <wp:wrapSquare wrapText="bothSides"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298065" cy="22980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4647565</wp:posOffset>
                </wp:positionH>
                <wp:positionV relativeFrom="paragraph">
                  <wp:posOffset>5318760</wp:posOffset>
                </wp:positionV>
                <wp:extent cx="79375" cy="113093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375" cy="1130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&lt;10 z « LOCH -z 9°N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65.94999999999999pt;margin-top:418.80000000000001pt;width:6.25pt;height:89.049999999999997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&lt;10 z « LOCH -z 9°N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REASON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During endurance tests it was found that after approximately 180,000 cycles a crack of 13 mm (0.512 in.) became evident in the Hot Trim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Up to the end of the endurance tests o-F 300,000 cycles, further crack propagation had extended only a further 5 mm (0.197 in.) giving a total crack detection of 18 mm (0.709 in)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 is recommended that at 2A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000 flight hours the Hot Trim Duct should be replaced wi th a modified duct.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ACTION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Removing the Hot Trim Duct and instaLLing a modified Hot Trim Duct.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EFFECTIVITY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Applicable by Service Bulletin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thru 008 and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 delivery and subsequent.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COMPLIANCE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4835" w:bottom="489" w:left="172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Recommended</w:t>
      </w:r>
    </w:p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0" w:bottom="2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1752" w:h="250" w:wrap="none" w:vAnchor="text" w:hAnchor="page" w:x="1575" w:y="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 DATE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MAR</w:t>
      </w:r>
    </w:p>
    <w:p>
      <w:pPr>
        <w:pStyle w:val="Style25"/>
        <w:keepNext w:val="0"/>
        <w:keepLines w:val="0"/>
        <w:framePr w:w="734" w:h="250" w:wrap="none" w:vAnchor="text" w:hAnchor="page" w:x="348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03/89</w:t>
      </w:r>
    </w:p>
    <w:p>
      <w:pPr>
        <w:pStyle w:val="Style6"/>
        <w:keepNext w:val="0"/>
        <w:keepLines w:val="0"/>
        <w:framePr w:w="1469" w:h="250" w:wrap="none" w:vAnchor="text" w:hAnchor="page" w:x="1699" w:y="3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REVISION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pStyle w:val="Style6"/>
        <w:keepNext w:val="0"/>
        <w:keepLines w:val="0"/>
        <w:framePr w:w="4027" w:h="485" w:wrap="none" w:vAnchor="text" w:hAnchor="page" w:x="7747" w:y="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A320-21-1001</w:t>
      </w:r>
    </w:p>
    <w:p>
      <w:pPr>
        <w:pStyle w:val="Style6"/>
        <w:keepNext w:val="0"/>
        <w:keepLines w:val="0"/>
        <w:framePr w:w="4027" w:h="485" w:wrap="none" w:vAnchor="text" w:hAnchor="page" w:x="7747" w:y="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PAGE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 of 2</w:t>
      </w:r>
    </w:p>
    <w:p>
      <w:pPr>
        <w:widowControl w:val="0"/>
        <w:spacing w:after="55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67" w:right="472" w:bottom="243" w:left="156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39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799" w:right="1305" w:bottom="419" w:left="773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1973" w:h="240" w:wrap="none" w:vAnchor="text" w:hAnchor="page" w:x="494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widowControl w:val="0"/>
        <w:spacing w:after="23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799" w:right="1305" w:bottom="419" w:left="773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32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97" w:right="0" w:bottom="68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MANPOWER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6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Kit No.</w:t>
        <w:tab/>
        <w:t>A320211001A01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21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Manhours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17.00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211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Elapsed time (hours)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5 .00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MATERIAL INFORMATION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Quantity per aircraft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Hot trim duct and 4 0-rings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97" w:right="4718" w:bottom="688" w:left="94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392" behindDoc="0" locked="0" layoutInCell="1" allowOverlap="1">
                <wp:simplePos x="0" y="0"/>
                <wp:positionH relativeFrom="page">
                  <wp:posOffset>5011420</wp:posOffset>
                </wp:positionH>
                <wp:positionV relativeFrom="paragraph">
                  <wp:posOffset>0</wp:posOffset>
                </wp:positionV>
                <wp:extent cx="1143000" cy="158750"/>
                <wp:wrapSquare wrapText="bothSides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4300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320211001A01.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94.60000000000002pt;margin-top:0;width:90.pt;height:12.5pt;z-index:-12582936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320211001A01.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Modifi cation of one aircraft requi res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A/C Ki t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799" w:right="0" w:bottom="41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1574" w:h="518" w:wrap="none" w:vAnchor="text" w:hAnchor="page" w:x="774" w:y="21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6 DATE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br/>
        <w:t>REVISION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pStyle w:val="Style25"/>
        <w:keepNext w:val="0"/>
        <w:keepLines w:val="0"/>
        <w:framePr w:w="1349" w:h="250" w:wrap="none" w:vAnchor="text" w:hAnchor="page" w:x="194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 03/S9</w:t>
      </w:r>
    </w:p>
    <w:p>
      <w:pPr>
        <w:pStyle w:val="Style6"/>
        <w:keepNext w:val="0"/>
        <w:keepLines w:val="0"/>
        <w:framePr w:w="869" w:h="230" w:wrap="none" w:vAnchor="text" w:hAnchor="page" w:x="6918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</w:t>
      </w:r>
    </w:p>
    <w:p>
      <w:pPr>
        <w:pStyle w:val="Style6"/>
        <w:keepNext w:val="0"/>
        <w:keepLines w:val="0"/>
        <w:framePr w:w="3053" w:h="490" w:wrap="none" w:vAnchor="text" w:hAnchor="page" w:x="7883" w:y="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A320-21-1001</w:t>
      </w:r>
    </w:p>
    <w:p>
      <w:pPr>
        <w:pStyle w:val="Style6"/>
        <w:keepNext w:val="0"/>
        <w:keepLines w:val="0"/>
        <w:framePr w:w="3053" w:h="490" w:wrap="none" w:vAnchor="text" w:hAnchor="page" w:x="7883" w:y="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PAGE: 2 of 2</w:t>
      </w:r>
    </w:p>
    <w:p>
      <w:pPr>
        <w:widowControl w:val="0"/>
        <w:spacing w:after="55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799" w:right="1305" w:bottom="419" w:left="773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94" behindDoc="0" locked="0" layoutInCell="1" allowOverlap="1">
                <wp:simplePos x="0" y="0"/>
                <wp:positionH relativeFrom="page">
                  <wp:posOffset>3819525</wp:posOffset>
                </wp:positionH>
                <wp:positionV relativeFrom="paragraph">
                  <wp:posOffset>12700</wp:posOffset>
                </wp:positionV>
                <wp:extent cx="1252855" cy="643255"/>
                <wp:wrapSquare wrapText="bothSides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2855" cy="643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^A32O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00.75pt;margin-top:1.pt;width:98.650000000000006pt;height:50.649999999999999pt;z-index:-12582935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^A32O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5437505</wp:posOffset>
                </wp:positionH>
                <wp:positionV relativeFrom="paragraph">
                  <wp:posOffset>1398905</wp:posOffset>
                </wp:positionV>
                <wp:extent cx="1082040" cy="158750"/>
                <wp:wrapSquare wrapText="bothSides"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204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ATA SYSTEM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28.15000000000003pt;margin-top:110.15000000000001pt;width:85.200000000000003pt;height:12.5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ATA SYSTEM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TeL: C33) 61-93-33-33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8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372" w:right="6922" w:bottom="513" w:left="1767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20905/K0893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72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3667" w:h="250" w:wrap="none" w:vAnchor="text" w:hAnchor="page" w:x="177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I T L 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 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Style6"/>
        <w:keepNext w:val="0"/>
        <w:keepLines w:val="0"/>
        <w:framePr w:w="5832" w:h="245" w:wrap="none" w:vAnchor="text" w:hAnchor="page" w:x="553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TRIM AIR SYSTEM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 HOT TRIM DUCT (Y-DUCT)</w:t>
      </w:r>
    </w:p>
    <w:p>
      <w:pPr>
        <w:pStyle w:val="Style6"/>
        <w:keepNext w:val="0"/>
        <w:keepLines w:val="0"/>
        <w:framePr w:w="6317" w:h="1670" w:wrap="none" w:vAnchor="text" w:hAnchor="page" w:x="1796" w:y="73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PLANNING INFORMATION</w:t>
      </w:r>
    </w:p>
    <w:p>
      <w:pPr>
        <w:pStyle w:val="Style6"/>
        <w:keepNext w:val="0"/>
        <w:keepLines w:val="0"/>
        <w:framePr w:w="6317" w:h="1670" w:wrap="none" w:vAnchor="text" w:hAnchor="page" w:x="1796" w:y="731"/>
        <w:widowControl w:val="0"/>
        <w:shd w:val="clear" w:color="auto" w:fill="auto"/>
        <w:bidi w:val="0"/>
        <w:spacing w:before="0" w:after="260" w:line="240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EFFECTIVITY</w:t>
      </w:r>
    </w:p>
    <w:p>
      <w:pPr>
        <w:pStyle w:val="Style6"/>
        <w:keepNext w:val="0"/>
        <w:keepLines w:val="0"/>
        <w:framePr w:w="6317" w:h="1670" w:wrap="none" w:vAnchor="text" w:hAnchor="page" w:x="1796" w:y="731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(1) Aircraft Models: 520-111, 320-211, 320-231</w:t>
      </w:r>
    </w:p>
    <w:p>
      <w:pPr>
        <w:pStyle w:val="Style6"/>
        <w:keepNext w:val="0"/>
        <w:keepLines w:val="0"/>
        <w:framePr w:w="6317" w:h="1670" w:wrap="none" w:vAnchor="text" w:hAnchor="page" w:x="1796" w:y="731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C2) Aircraft</w:t>
      </w:r>
    </w:p>
    <w:p>
      <w:pPr>
        <w:pStyle w:val="Style6"/>
        <w:keepNext w:val="0"/>
        <w:keepLines w:val="0"/>
        <w:framePr w:w="1354" w:h="466" w:wrap="none" w:vAnchor="text" w:hAnchor="page" w:x="8699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Qty of Ki ts</w:t>
      </w:r>
    </w:p>
    <w:p>
      <w:pPr>
        <w:pStyle w:val="Style6"/>
        <w:keepNext w:val="0"/>
        <w:keepLines w:val="0"/>
        <w:framePr w:w="1354" w:h="466" w:wrap="none" w:vAnchor="text" w:hAnchor="page" w:x="8699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211001A01</w:t>
      </w:r>
    </w:p>
    <w:tbl>
      <w:tblPr>
        <w:tblOverlap w:val="never"/>
        <w:jc w:val="left"/>
        <w:tblLayout w:type="fixed"/>
      </w:tblPr>
      <w:tblGrid>
        <w:gridCol w:w="2371"/>
        <w:gridCol w:w="2054"/>
        <w:gridCol w:w="610"/>
        <w:gridCol w:w="1584"/>
        <w:gridCol w:w="686"/>
      </w:tblGrid>
      <w:tr>
        <w:trPr>
          <w:trHeight w:val="4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AAA 001-008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022, 023,</w:t>
            </w:r>
          </w:p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026, 027,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</w:p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029,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025</w:t>
            </w:r>
          </w:p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030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8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AFR 001, 002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005, 007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06" w:h="1670" w:vSpace="461" w:wrap="none" w:vAnchor="text" w:hAnchor="page" w:x="2161" w:y="334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06" w:h="1670" w:vSpace="461" w:wrap="none" w:vAnchor="text" w:hAnchor="page" w:x="2161" w:y="334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004-007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014, 019,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020,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BAW 001-005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006, 008,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011,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017, 018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tabs>
                <w:tab w:pos="2136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CYP 001</w:t>
              <w:tab/>
              <w:t>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06" w:h="1670" w:vSpace="461" w:wrap="none" w:vAnchor="text" w:hAnchor="page" w:x="2161" w:y="334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06" w:h="1670" w:vSpace="461" w:wrap="none" w:vAnchor="text" w:hAnchor="page" w:x="2161" w:y="334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ITF 001-005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010, 012,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013,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015, 016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7306" w:h="1670" w:vSpace="461" w:wrap="none" w:vAnchor="text" w:hAnchor="page" w:x="2161" w:y="3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</w:t>
            </w:r>
          </w:p>
        </w:tc>
      </w:tr>
    </w:tbl>
    <w:p>
      <w:pPr>
        <w:framePr w:w="7306" w:h="1670" w:vSpace="461" w:wrap="none" w:vAnchor="text" w:hAnchor="page" w:x="2161" w:y="3347"/>
        <w:widowControl w:val="0"/>
        <w:spacing w:line="1" w:lineRule="exact"/>
      </w:pPr>
    </w:p>
    <w:p>
      <w:pPr>
        <w:pStyle w:val="Style15"/>
        <w:keepNext w:val="0"/>
        <w:keepLines w:val="0"/>
        <w:framePr w:w="994" w:h="230" w:wrap="none" w:vAnchor="text" w:hAnchor="page" w:x="2161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Customer</w:t>
      </w:r>
    </w:p>
    <w:p>
      <w:pPr>
        <w:pStyle w:val="Style15"/>
        <w:keepNext w:val="0"/>
        <w:keepLines w:val="0"/>
        <w:framePr w:w="403" w:h="226" w:wrap="none" w:vAnchor="text" w:hAnchor="page" w:x="5420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MSN</w:t>
      </w:r>
    </w:p>
    <w:p>
      <w:pPr>
        <w:pStyle w:val="Style15"/>
        <w:keepNext w:val="0"/>
        <w:keepLines w:val="0"/>
        <w:framePr w:w="1099" w:h="221" w:wrap="none" w:vAnchor="text" w:hAnchor="page" w:x="2171" w:y="3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Fleet No.</w:t>
      </w:r>
    </w:p>
    <w:p>
      <w:pPr>
        <w:pStyle w:val="Style15"/>
        <w:keepNext w:val="0"/>
        <w:keepLines w:val="0"/>
        <w:framePr w:w="6586" w:h="254" w:wrap="none" w:vAnchor="text" w:hAnchor="page" w:x="2166" w:y="52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modifi cation is embodied prior to delivery on A/C</w:t>
      </w:r>
    </w:p>
    <w:p>
      <w:pPr>
        <w:pStyle w:val="Style6"/>
        <w:keepNext w:val="0"/>
        <w:keepLines w:val="0"/>
        <w:framePr w:w="2803" w:h="250" w:wrap="none" w:vAnchor="text" w:hAnchor="page" w:x="8833" w:y="52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MSN 031 and subsequent.</w:t>
      </w:r>
    </w:p>
    <w:p>
      <w:pPr>
        <w:pStyle w:val="Style6"/>
        <w:keepNext w:val="0"/>
        <w:keepLines w:val="0"/>
        <w:framePr w:w="8750" w:h="509" w:wrap="none" w:vAnchor="text" w:hAnchor="page" w:x="2171" w:y="5723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Accomplishment of this Service Bulletin cancels the following Recordable Concession: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tabs>
          <w:tab w:pos="4114" w:val="left"/>
        </w:tabs>
        <w:bidi w:val="0"/>
        <w:spacing w:before="0" w:after="22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TH-72603</w:t>
        <w:tab/>
        <w:t>A/C MSN 6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bidi w:val="0"/>
        <w:spacing w:before="0" w:after="220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C3) Spares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bidi w:val="0"/>
        <w:spacing w:before="0" w:after="220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embodiment of this modification renders these spares redundant.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tabs>
          <w:tab w:pos="3519" w:val="left"/>
        </w:tabs>
        <w:bidi w:val="0"/>
        <w:spacing w:before="0" w:after="220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D2167200000000</w:t>
        <w:tab/>
        <w:t>Duct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bidi w:val="0"/>
        <w:spacing w:before="0" w:after="22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REASON</w:t>
      </w:r>
    </w:p>
    <w:p>
      <w:pPr>
        <w:pStyle w:val="Style6"/>
        <w:keepNext w:val="0"/>
        <w:keepLines w:val="0"/>
        <w:framePr w:w="9725" w:h="3787" w:wrap="none" w:vAnchor="text" w:hAnchor="page" w:x="2176" w:y="6428"/>
        <w:widowControl w:val="0"/>
        <w:shd w:val="clear" w:color="auto" w:fill="auto"/>
        <w:bidi w:val="0"/>
        <w:spacing w:before="0" w:after="220"/>
        <w:ind w:left="3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During endurance tests i t was found that after appro-ximately 180,000 cycles a crack of 13 mm CO .512 *in.) became evident in the hot trim duct of the trim air system. Up to the end of the endurance tests of 300,000 cycles, further crack propagation had extended only a further 5 mm CO.197 in.) giving a total crack detection of 18 mm (0.709 in.). 11 *i s recommended that at 24,000 flight hours the hot trim duct should be replaced with a modi fied duct.</w:t>
      </w:r>
    </w:p>
    <w:p>
      <w:pPr>
        <w:pStyle w:val="Style6"/>
        <w:keepNext w:val="0"/>
        <w:keepLines w:val="0"/>
        <w:framePr w:w="2419" w:h="586" w:wrap="none" w:vAnchor="text" w:hAnchor="page" w:x="1614" w:y="11478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6 DATE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 MM 03/S?</w:t>
        <w:br/>
        <w:t>REVISION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pStyle w:val="Style6"/>
        <w:keepNext w:val="0"/>
        <w:keepLines w:val="0"/>
        <w:framePr w:w="4022" w:h="485" w:wrap="none" w:vAnchor="text" w:hAnchor="page" w:x="7777" w:y="115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A320-21-1001</w:t>
      </w:r>
    </w:p>
    <w:p>
      <w:pPr>
        <w:pStyle w:val="Style6"/>
        <w:keepNext w:val="0"/>
        <w:keepLines w:val="0"/>
        <w:framePr w:w="4022" w:h="485" w:wrap="none" w:vAnchor="text" w:hAnchor="page" w:x="7777" w:y="115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PAGE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 of 15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72" w:right="341" w:bottom="210" w:left="1613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80" w:line="27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DESCRIPTION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Accomplishment of this Servi ce Bulletin consists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860" w:right="0" w:hanging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C1) Removing the hot trim duct (Y-duct) from the trim air system and replacing i t with a modi-fied hot trim duct.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APPROVAL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3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Service Bulletin is approved by Direction Generate de L* Aviation Civile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FRANCE (D.G.A.C.).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220" w:line="276" w:lineRule="auto"/>
        <w:ind w:left="0" w:right="0" w:firstLine="0"/>
        <w:jc w:val="left"/>
      </w:pPr>
      <w:bookmarkStart w:id="0" w:name="bookmark0"/>
      <w:bookmarkEnd w:id="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MANPOWER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3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Service BuLLetin may be accomplished in the following approximate manhours and elapsed time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tbl>
      <w:tblPr>
        <w:tblOverlap w:val="never"/>
        <w:jc w:val="left"/>
        <w:tblLayout w:type="fixed"/>
      </w:tblPr>
      <w:tblGrid>
        <w:gridCol w:w="3398"/>
        <w:gridCol w:w="3072"/>
      </w:tblGrid>
      <w:tr>
        <w:trPr>
          <w:trHeight w:val="59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 xml:space="preserve">Manhours/Ai r era"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Kit No. 211001A01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Gain access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2.50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Modification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9.00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Test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3.00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Close-Up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2.50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Total manhours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17.00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Elapsed time (hours)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5.00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38" w:lineRule="exact"/>
        <w:ind w:left="1100" w:right="0" w:hanging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This Service Bulletin assumes that the aircra-ft has been placed in a maintenance status. The manhours/elapsed time estimates do not include preparation for the modification, non-productive elapsed time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or administrative functions.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220" w:line="276" w:lineRule="auto"/>
        <w:ind w:left="0" w:right="0" w:firstLine="0"/>
        <w:jc w:val="left"/>
      </w:pPr>
      <w:bookmarkStart w:id="1" w:name="bookmark1"/>
      <w:bookmarkEnd w:id="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MATERIAL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COST AND AVAILABILITY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C1) Material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Operators wi th aircraft listed under paragraph 1. A. C2)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should submi t purchase orders quoting this Service Bulletin to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SPARES SUPPORT CENTER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UIEG BEIM JAEGER 150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D2000 HAMBURG 63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GERMANY</w:t>
      </w:r>
    </w:p>
    <w:p>
      <w:pPr>
        <w:widowControl w:val="0"/>
        <w:spacing w:after="2686" w:line="1" w:lineRule="exact"/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pgSz w:w="12240" w:h="15840"/>
          <w:pgMar w:top="1080" w:right="1355" w:bottom="730" w:left="123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62914708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1391285</wp:posOffset>
                </wp:positionV>
                <wp:extent cx="387350" cy="152400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73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DATE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1.5pt;margin-top:109.55pt;width:30.5pt;height:12.pt;z-index:-188744045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DATE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10" behindDoc="1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1333500</wp:posOffset>
                </wp:positionV>
                <wp:extent cx="853440" cy="158750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344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MAR 03/S9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81.799999999999997pt;margin-top:105.pt;width:67.200000000000003pt;height:12.5pt;z-index:-188744043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MAR 03/S9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1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1546860</wp:posOffset>
                </wp:positionV>
                <wp:extent cx="926465" cy="15875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646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REVISION NO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1.5pt;margin-top:121.8pt;width:72.950000000000003pt;height:12.5pt;z-index:-188744041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REVISION NO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14" behindDoc="1" locked="0" layoutInCell="1" allowOverlap="1">
                <wp:simplePos x="0" y="0"/>
                <wp:positionH relativeFrom="page">
                  <wp:posOffset>4358640</wp:posOffset>
                </wp:positionH>
                <wp:positionV relativeFrom="paragraph">
                  <wp:posOffset>1397635</wp:posOffset>
                </wp:positionV>
                <wp:extent cx="2563495" cy="30480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63495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 NO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A320-21-1001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PAGE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43.19999999999999pt;margin-top:110.05pt;width:201.84999999999999pt;height:24.pt;z-index:-188744039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 NO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A320-21-1001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PAGE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41300" distL="0" distR="0" simplePos="0" relativeHeight="125829398" behindDoc="0" locked="0" layoutInCell="1" allowOverlap="1">
                <wp:simplePos x="0" y="0"/>
                <wp:positionH relativeFrom="page">
                  <wp:posOffset>3634105</wp:posOffset>
                </wp:positionH>
                <wp:positionV relativeFrom="paragraph">
                  <wp:posOffset>0</wp:posOffset>
                </wp:positionV>
                <wp:extent cx="1240790" cy="14922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079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286.15000000000003pt;margin-top:0;width:97.700000000000003pt;height:11.75pt;z-index:-125829355;mso-wrap-distance-left:0;mso-wrap-distance-right:0;mso-wrap-distance-bottom:1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(2) Cost and AvaiLabiLity</w:t>
      </w:r>
    </w:p>
    <w:p>
      <w:pPr>
        <w:widowControl w:val="0"/>
        <w:spacing w:line="1" w:lineRule="exact"/>
        <w:sectPr>
          <w:headerReference w:type="default" r:id="rId19"/>
          <w:footerReference w:type="default" r:id="rId20"/>
          <w:headerReference w:type="even" r:id="rId21"/>
          <w:footerReference w:type="even" r:id="rId22"/>
          <w:footnotePr>
            <w:pos w:val="pageBottom"/>
            <w:numFmt w:val="decimal"/>
            <w:numRestart w:val="continuous"/>
          </w:footnotePr>
          <w:pgSz w:w="12240" w:h="15840"/>
          <w:pgMar w:top="1022" w:right="559" w:bottom="1104" w:left="212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9375" distB="456565" distL="0" distR="0" simplePos="0" relativeHeight="125829400" behindDoc="0" locked="0" layoutInCell="1" allowOverlap="1">
                <wp:simplePos x="0" y="0"/>
                <wp:positionH relativeFrom="page">
                  <wp:posOffset>1872615</wp:posOffset>
                </wp:positionH>
                <wp:positionV relativeFrom="paragraph">
                  <wp:posOffset>79375</wp:posOffset>
                </wp:positionV>
                <wp:extent cx="247015" cy="15875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Kit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147.45000000000002pt;margin-top:6.25pt;width:19.449999999999999pt;height:12.5pt;z-index:-125829353;mso-wrap-distance-left:0;mso-wrap-distance-top:6.25pt;mso-wrap-distance-right:0;mso-wrap-distance-bottom:35.950000000000003pt;mso-position-horizontal-relative:page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2550" distB="310515" distL="0" distR="0" simplePos="0" relativeHeight="125829402" behindDoc="0" locked="0" layoutInCell="1" allowOverlap="1">
                <wp:simplePos x="0" y="0"/>
                <wp:positionH relativeFrom="page">
                  <wp:posOffset>3570605</wp:posOffset>
                </wp:positionH>
                <wp:positionV relativeFrom="paragraph">
                  <wp:posOffset>82550</wp:posOffset>
                </wp:positionV>
                <wp:extent cx="1066800" cy="301625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6800" cy="301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Cost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(U.S. DoLLars)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281.15000000000003pt;margin-top:6.5pt;width:84.pt;height:23.75pt;z-index:-125829351;mso-wrap-distance-left:0;mso-wrap-distance-top:6.5pt;mso-wrap-distance-right:0;mso-wrap-distance-bottom:24.449999999999999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Cost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(U.S. DoLLars)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457200" distL="0" distR="0" simplePos="0" relativeHeight="125829404" behindDoc="0" locked="0" layoutInCell="1" allowOverlap="1">
                <wp:simplePos x="0" y="0"/>
                <wp:positionH relativeFrom="page">
                  <wp:posOffset>5094605</wp:posOffset>
                </wp:positionH>
                <wp:positionV relativeFrom="paragraph">
                  <wp:posOffset>76200</wp:posOffset>
                </wp:positionV>
                <wp:extent cx="1009015" cy="161290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9015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AvaiLabiLity*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401.15000000000003pt;margin-top:6.pt;width:79.450000000000003pt;height:12.700000000000001pt;z-index:-125829349;mso-wrap-distance-left:0;mso-wrap-distance-top:6.pt;mso-wrap-distance-right:0;mso-wrap-distance-bottom:36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AvaiLabiLity*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6575" distB="0" distL="0" distR="0" simplePos="0" relativeHeight="125829406" behindDoc="0" locked="0" layoutInCell="1" allowOverlap="1">
                <wp:simplePos x="0" y="0"/>
                <wp:positionH relativeFrom="page">
                  <wp:posOffset>1875790</wp:posOffset>
                </wp:positionH>
                <wp:positionV relativeFrom="paragraph">
                  <wp:posOffset>536575</wp:posOffset>
                </wp:positionV>
                <wp:extent cx="1009015" cy="15875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901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A320211001A01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147.70000000000002pt;margin-top:42.25pt;width:79.450000000000003pt;height:12.5pt;z-index:-125829347;mso-wrap-distance-left:0;mso-wrap-distance-top:42.25pt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A320211001A01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11810" distB="6350" distL="0" distR="0" simplePos="0" relativeHeight="125829408" behindDoc="0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511810</wp:posOffset>
                </wp:positionV>
                <wp:extent cx="411480" cy="17653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148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3,780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288.10000000000002pt;margin-top:40.300000000000004pt;width:32.399999999999999pt;height:13.9pt;z-index:-125829345;mso-wrap-distance-left:0;mso-wrap-distance-top:40.300000000000004pt;mso-wrap-distance-right:0;mso-wrap-distance-bottom:0.5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3,780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0225" distB="8890" distL="0" distR="0" simplePos="0" relativeHeight="125829410" behindDoc="0" locked="0" layoutInCell="1" allowOverlap="1">
                <wp:simplePos x="0" y="0"/>
                <wp:positionH relativeFrom="page">
                  <wp:posOffset>5283200</wp:posOffset>
                </wp:positionH>
                <wp:positionV relativeFrom="paragraph">
                  <wp:posOffset>530225</wp:posOffset>
                </wp:positionV>
                <wp:extent cx="252730" cy="155575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273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416.pt;margin-top:41.75pt;width:19.900000000000002pt;height:12.25pt;z-index:-125829343;mso-wrap-distance-left:0;mso-wrap-distance-top:41.75pt;mso-wrap-distance-right:0;mso-wrap-distance-bottom:0.70000000000000007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86" w:right="0" w:bottom="124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 Calendar days from receipt of order.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800" w:right="0" w:hanging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SaLes terms (cost and avai Labi L i ty) are evaluated wi th respect to economi c conditions at the issue date of this Service Bulletin.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18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discount of (10) percent will be accorded to all orders received wi thin a period of 120 days from the original issue date of this Servi ce Bulletin.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2" w:val="left"/>
        </w:tabs>
        <w:bidi w:val="0"/>
        <w:spacing w:before="0" w:after="240" w:line="240" w:lineRule="auto"/>
        <w:ind w:left="0" w:right="0" w:firstLine="240"/>
        <w:jc w:val="left"/>
      </w:pPr>
      <w:bookmarkStart w:id="2" w:name="bookmark2"/>
      <w:bookmarkEnd w:id="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TOOLING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 PRICE AND AVAILABILITY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2" w:val="left"/>
        </w:tabs>
        <w:bidi w:val="0"/>
        <w:spacing w:before="0" w:after="240" w:line="240" w:lineRule="auto"/>
        <w:ind w:left="0" w:right="0" w:firstLine="240"/>
        <w:jc w:val="left"/>
      </w:pPr>
      <w:bookmarkStart w:id="3" w:name="bookmark3"/>
      <w:bookmarkEnd w:id="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WEIGHT AND BALANCE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2" w:val="left"/>
        </w:tabs>
        <w:bidi w:val="0"/>
        <w:spacing w:before="0" w:after="240" w:line="240" w:lineRule="auto"/>
        <w:ind w:left="0" w:right="0" w:firstLine="240"/>
        <w:jc w:val="left"/>
      </w:pPr>
      <w:bookmarkStart w:id="4" w:name="bookmark4"/>
      <w:bookmarkEnd w:id="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REFERENCE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mc:AlternateContent>
          <mc:Choice Requires="wps">
            <w:drawing>
              <wp:anchor distT="0" distB="0" distL="114300" distR="114300" simplePos="0" relativeHeight="125829412" behindDoc="0" locked="0" layoutInCell="1" allowOverlap="1">
                <wp:simplePos x="0" y="0"/>
                <wp:positionH relativeFrom="page">
                  <wp:posOffset>4497070</wp:posOffset>
                </wp:positionH>
                <wp:positionV relativeFrom="paragraph">
                  <wp:posOffset>152400</wp:posOffset>
                </wp:positionV>
                <wp:extent cx="1463040" cy="155575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6304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52-10-00, 52-30-00,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354.10000000000002pt;margin-top:12.pt;width:115.2pt;height:12.25pt;z-index:-12582934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52-10-00, 52-30-00,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88900" distL="114300" distR="114300" simplePos="0" relativeHeight="125829414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152400</wp:posOffset>
                </wp:positionV>
                <wp:extent cx="701040" cy="30480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104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49-^0~00,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53-35-13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93.35000000000002pt;margin-top:12.pt;width:55.200000000000003pt;height:24.pt;z-index:-125829339;mso-wrap-distance-left:9.pt;mso-wrap-distance-right:9.pt;mso-wrap-distance-bottom:7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49-^0~00,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53-35-13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Aircraft Maintenance Manual 06-^1-53, 2^-00-00, 24-41-00,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100" w:after="24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PUBLICATIONS AFFECTED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8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Illustrated Parts Catalog 21-63-03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86" w:right="385" w:bottom="1240" w:left="184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 03/89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7" w:val="left"/>
        </w:tabs>
        <w:bidi w:val="0"/>
        <w:spacing w:before="0" w:after="280" w:line="240" w:lineRule="auto"/>
        <w:ind w:left="0" w:right="0" w:firstLine="0"/>
        <w:jc w:val="left"/>
      </w:pPr>
      <w:bookmarkStart w:id="5" w:name="bookmark5"/>
      <w:bookmarkEnd w:id="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ACCOMPLISHMENT INSTRUCTIONS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GENERAL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mc:AlternateContent>
          <mc:Choice Requires="wps">
            <w:drawing>
              <wp:anchor distT="0" distB="76200" distL="114300" distR="114300" simplePos="0" relativeHeight="125829416" behindDoc="0" locked="0" layoutInCell="1" allowOverlap="1">
                <wp:simplePos x="0" y="0"/>
                <wp:positionH relativeFrom="page">
                  <wp:posOffset>2334260</wp:posOffset>
                </wp:positionH>
                <wp:positionV relativeFrom="paragraph">
                  <wp:posOffset>152400</wp:posOffset>
                </wp:positionV>
                <wp:extent cx="3627120" cy="149225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2712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FROM THE MAIN ENGINE, THE APU OR GROUND SOURCE.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183.80000000000001pt;margin-top:12.pt;width:285.60000000000002pt;height:11.75pt;z-index:-125829337;mso-wrap-distance-left:9.pt;mso-wrap-distance-right:9.pt;mso-wrap-distance-bottom:6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FROM THE MAIN ENGINE, THE APU OR GROUND SOURCE.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WARNING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MAKE SURE THAT NO AIR IS SUPPLIED TO THE AIR CONDITIONING SYSTEM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120" w:after="220" w:line="276" w:lineRule="auto"/>
        <w:ind w:left="0" w:right="0" w:firstLine="7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(1) Preparation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 Electrically ground the aircraft (Refer to AMM 24-00-00, Page Block 301).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Cb) Put the correct access platform at the door of the FWD cargo compartment.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Cc&gt; Open the door of the FWD cargo compartment (Refer to AMM 52-30-00, Page Block 201).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Cd) At the rear o,f the FWD cargo compartment, remove the parti tion panels 131NW and 131PW at FR34.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732" w:val="left"/>
        </w:tabs>
        <w:bidi w:val="0"/>
        <w:spacing w:before="0" w:after="220" w:line="276" w:lineRule="auto"/>
        <w:ind w:left="1220" w:right="0" w:firstLine="0"/>
        <w:jc w:val="left"/>
      </w:pPr>
      <w:bookmarkStart w:id="6" w:name="bookmark6"/>
      <w:bookmarkEnd w:id="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Put the correct access platform at access panels 191KB and 192KB.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757" w:val="left"/>
        </w:tabs>
        <w:bidi w:val="0"/>
        <w:spacing w:before="0" w:after="220" w:line="276" w:lineRule="auto"/>
        <w:ind w:left="1700" w:right="0" w:hanging="460"/>
        <w:jc w:val="left"/>
      </w:pPr>
      <w:bookmarkStart w:id="7" w:name="bookmark7"/>
      <w:bookmarkEnd w:id="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 the access panels 191KB and 192KB (Refer to AMM 53-35-13, Page Block 401).</w:t>
      </w:r>
    </w:p>
    <w:p>
      <w:pPr>
        <w:pStyle w:val="Style43"/>
        <w:keepNext/>
        <w:keepLines/>
        <w:widowControl w:val="0"/>
        <w:shd w:val="clear" w:color="auto" w:fill="auto"/>
        <w:bidi w:val="0"/>
        <w:spacing w:before="0"/>
        <w:ind w:left="0" w:right="0"/>
        <w:jc w:val="left"/>
      </w:pPr>
      <w:bookmarkStart w:id="10" w:name="bookmark10"/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</w:t>
      </w:r>
      <w:bookmarkEnd w:id="10"/>
      <w:bookmarkEnd w:id="8"/>
      <w:bookmarkEnd w:id="9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7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C1) Replacement of the Hot Trim Duct CY-duct) in the Trim Air System.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Refer to Figure 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 Remove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Vee damp i tem 1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Cb) From the right side and the Left side of the hot trim duct (Y-duct)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tem (21)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remove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7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 nuts i terns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7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 washers iterns 3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 boLts i terns 4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700" w:right="0" w:firstLine="0"/>
        <w:jc w:val="left"/>
        <w:sectPr>
          <w:headerReference w:type="default" r:id="rId23"/>
          <w:footerReference w:type="default" r:id="rId24"/>
          <w:headerReference w:type="even" r:id="rId25"/>
          <w:footerReference w:type="even" r:id="rId26"/>
          <w:footnotePr>
            <w:pos w:val="pageBottom"/>
            <w:numFmt w:val="decimal"/>
            <w:numRestart w:val="continuous"/>
          </w:footnotePr>
          <w:pgSz w:w="12240" w:h="15840"/>
          <w:pgMar w:top="886" w:right="385" w:bottom="1240" w:left="1848" w:header="0" w:footer="3" w:gutter="0"/>
          <w:pgNumType w:start="6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18" behindDoc="0" locked="0" layoutInCell="1" allowOverlap="1">
                <wp:simplePos x="0" y="0"/>
                <wp:positionH relativeFrom="page">
                  <wp:posOffset>2748915</wp:posOffset>
                </wp:positionH>
                <wp:positionV relativeFrom="paragraph">
                  <wp:posOffset>152400</wp:posOffset>
                </wp:positionV>
                <wp:extent cx="1776730" cy="152400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67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3 and 4 are removed.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216.45000000000002pt;margin-top:12.pt;width:139.90000000000001pt;height:12.pt;z-index:-12582933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3 and 4 are removed.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NOTE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bonding leads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terns 5, become disconnected when i terns</w:t>
      </w: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27"/>
          <w:footerReference w:type="default" r:id="rId28"/>
          <w:headerReference w:type="even" r:id="rId29"/>
          <w:footerReference w:type="even" r:id="rId30"/>
          <w:footnotePr>
            <w:pos w:val="pageBottom"/>
            <w:numFmt w:val="decimal"/>
            <w:numRestart w:val="continuous"/>
          </w:footnotePr>
          <w:pgSz w:w="22838" w:h="16061" w:orient="landscape"/>
          <w:pgMar w:top="642" w:right="1363" w:bottom="1276" w:left="138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framePr w:w="1877" w:h="250" w:wrap="none" w:vAnchor="text" w:hAnchor="page" w:x="540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52"/>
        <w:keepNext w:val="0"/>
        <w:keepLines w:val="0"/>
        <w:framePr w:w="466" w:h="562" w:hRule="exact" w:wrap="none" w:vAnchor="text" w:hAnchor="page" w:x="7364" w:y="2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  <w:eastAsianLayout w:id="0" w:vert="on"/>
        </w:rPr>
        <w:t>8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  <w:eastAsianLayout w:id="1" w:vert="on"/>
        </w:rPr>
        <w:t>—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  <w:eastAsianLayout w:id="2" w:vert="on"/>
        </w:rPr>
        <w:t>^</w:t>
      </w:r>
    </w:p>
    <w:p>
      <w:pPr>
        <w:pStyle w:val="Style13"/>
        <w:keepNext w:val="0"/>
        <w:keepLines w:val="0"/>
        <w:framePr w:w="494" w:h="192" w:wrap="none" w:vAnchor="text" w:hAnchor="page" w:x="2454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825AR</w:t>
      </w:r>
    </w:p>
    <w:p>
      <w:pPr>
        <w:pStyle w:val="Style21"/>
        <w:keepNext w:val="0"/>
        <w:keepLines w:val="0"/>
        <w:framePr w:w="1046" w:h="192" w:wrap="none" w:vAnchor="text" w:hAnchor="page" w:x="5910" w:y="49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STA1590/FR36</w:t>
      </w:r>
    </w:p>
    <w:p>
      <w:pPr>
        <w:pStyle w:val="Style21"/>
        <w:keepNext w:val="0"/>
        <w:keepLines w:val="0"/>
        <w:framePr w:w="1051" w:h="182" w:wrap="none" w:vAnchor="text" w:hAnchor="page" w:x="4527" w:y="49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STA1537/FR3S</w:t>
      </w:r>
    </w:p>
    <w:p>
      <w:pPr>
        <w:pStyle w:val="Style21"/>
        <w:keepNext w:val="0"/>
        <w:keepLines w:val="0"/>
        <w:framePr w:w="1085" w:h="192" w:wrap="none" w:vAnchor="text" w:hAnchor="page" w:x="4172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STA14S3/FR34</w:t>
      </w:r>
    </w:p>
    <w:p>
      <w:pPr>
        <w:pStyle w:val="Style21"/>
        <w:keepNext w:val="0"/>
        <w:keepLines w:val="0"/>
        <w:framePr w:w="216" w:h="341" w:wrap="none" w:vAnchor="text" w:hAnchor="page" w:x="6822" w:y="74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</w:t>
      </w:r>
    </w:p>
    <w:p>
      <w:pPr>
        <w:pStyle w:val="Style21"/>
        <w:keepNext w:val="0"/>
        <w:keepLines w:val="0"/>
        <w:framePr w:w="1013" w:h="394" w:wrap="none" w:vAnchor="text" w:hAnchor="page" w:x="6155" w:y="5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131NW</w:t>
      </w:r>
    </w:p>
    <w:p>
      <w:pPr>
        <w:pStyle w:val="Style21"/>
        <w:keepNext w:val="0"/>
        <w:keepLines w:val="0"/>
        <w:framePr w:w="1013" w:h="394" w:wrap="none" w:vAnchor="text" w:hAnchor="page" w:x="6155" w:y="5262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131PW</w:t>
      </w:r>
    </w:p>
    <w:p>
      <w:pPr>
        <w:pStyle w:val="Style13"/>
        <w:keepNext w:val="0"/>
        <w:keepLines w:val="0"/>
        <w:framePr w:w="298" w:h="322" w:wrap="none" w:vAnchor="text" w:hAnchor="page" w:x="10748" w:y="68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10</w:t>
      </w:r>
    </w:p>
    <w:p>
      <w:pPr>
        <w:pStyle w:val="Style13"/>
        <w:keepNext w:val="0"/>
        <w:keepLines w:val="0"/>
        <w:framePr w:w="1027" w:h="197" w:wrap="none" w:vAnchor="text" w:hAnchor="page" w:x="5387" w:y="928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STA1163/FR28</w:t>
      </w:r>
    </w:p>
    <w:p>
      <w:pPr>
        <w:pStyle w:val="Style13"/>
        <w:keepNext w:val="0"/>
        <w:keepLines w:val="0"/>
        <w:framePr w:w="989" w:h="192" w:wrap="none" w:vAnchor="text" w:hAnchor="page" w:x="3865" w:y="10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u w:val="single"/>
          <w:lang w:val="en-US" w:eastAsia="en-US" w:bidi="en-US"/>
        </w:rPr>
        <w:t>STA95O/FR24</w:t>
      </w:r>
    </w:p>
    <w:p>
      <w:pPr>
        <w:pStyle w:val="Style52"/>
        <w:keepNext w:val="0"/>
        <w:keepLines w:val="0"/>
        <w:framePr w:w="168" w:h="1843" w:hRule="exact" w:wrap="none" w:vAnchor="text" w:hAnchor="page" w:x="1556" w:y="11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3" w:vert="on"/>
        </w:rPr>
        <w:t>&lt;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4" w:vert="on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5" w:vert="on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6" w:vert="on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7" w:vert="on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8" w:vert="on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  <w:eastAsianLayout w:id="9" w:vert="on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  <w:eastAsianLayout w:id="11" w:vert="on"/>
        </w:rPr>
        <w:t xml:space="preserve"> 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二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Z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  <w:eastAsianLayout w:id="12" w:vert="on"/>
        </w:rPr>
        <w:t xml:space="preserve"> 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98N</w:t>
      </w:r>
    </w:p>
    <w:p>
      <w:pPr>
        <w:pStyle w:val="Style6"/>
        <w:keepNext w:val="0"/>
        <w:keepLines w:val="0"/>
        <w:framePr w:w="2146" w:h="485" w:wrap="none" w:vAnchor="text" w:hAnchor="page" w:x="4599" w:y="13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Replacement of Hot</w:t>
      </w:r>
    </w:p>
    <w:p>
      <w:pPr>
        <w:pStyle w:val="Style6"/>
        <w:keepNext w:val="0"/>
        <w:keepLines w:val="0"/>
        <w:framePr w:w="2146" w:h="485" w:wrap="none" w:vAnchor="text" w:hAnchor="page" w:x="4599" w:y="13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 igure 1</w:t>
      </w:r>
    </w:p>
    <w:p>
      <w:pPr>
        <w:pStyle w:val="Style6"/>
        <w:keepNext w:val="0"/>
        <w:keepLines w:val="0"/>
        <w:framePr w:w="4411" w:h="173" w:wrap="none" w:vAnchor="text" w:hAnchor="page" w:x="6836" w:y="1339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Trim Duct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56" behindDoc="1" locked="0" layoutInCell="1" allowOverlap="1">
            <wp:simplePos x="0" y="0"/>
            <wp:positionH relativeFrom="page">
              <wp:posOffset>1100455</wp:posOffset>
            </wp:positionH>
            <wp:positionV relativeFrom="paragraph">
              <wp:posOffset>417830</wp:posOffset>
            </wp:positionV>
            <wp:extent cx="2377440" cy="1548130"/>
            <wp:wrapNone/>
            <wp:docPr id="115" name="Shape 1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box 116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2377440" cy="15481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25095" distB="0" distL="18415" distR="0" simplePos="0" relativeHeight="62914757" behindDoc="1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3270885</wp:posOffset>
            </wp:positionV>
            <wp:extent cx="1883410" cy="1926590"/>
            <wp:wrapNone/>
            <wp:docPr id="117" name="Shape 1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box 11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883410" cy="1926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58" behindDoc="1" locked="0" layoutInCell="1" allowOverlap="1">
            <wp:simplePos x="0" y="0"/>
            <wp:positionH relativeFrom="page">
              <wp:posOffset>4980305</wp:posOffset>
            </wp:positionH>
            <wp:positionV relativeFrom="paragraph">
              <wp:posOffset>219710</wp:posOffset>
            </wp:positionV>
            <wp:extent cx="2926080" cy="3980815"/>
            <wp:wrapNone/>
            <wp:docPr id="119" name="Shape 1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box 120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926080" cy="3980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59" behindDoc="1" locked="0" layoutInCell="1" allowOverlap="1">
            <wp:simplePos x="0" y="0"/>
            <wp:positionH relativeFrom="page">
              <wp:posOffset>4550410</wp:posOffset>
            </wp:positionH>
            <wp:positionV relativeFrom="paragraph">
              <wp:posOffset>4282440</wp:posOffset>
            </wp:positionV>
            <wp:extent cx="1024255" cy="1090930"/>
            <wp:wrapNone/>
            <wp:docPr id="121" name="Shape 1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box 12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024255" cy="10909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60" behindDoc="1" locked="0" layoutInCell="1" allowOverlap="1">
            <wp:simplePos x="0" y="0"/>
            <wp:positionH relativeFrom="page">
              <wp:posOffset>7598410</wp:posOffset>
            </wp:positionH>
            <wp:positionV relativeFrom="paragraph">
              <wp:posOffset>4355465</wp:posOffset>
            </wp:positionV>
            <wp:extent cx="280670" cy="652145"/>
            <wp:wrapNone/>
            <wp:docPr id="123" name="Shape 1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box 124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280670" cy="6521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61" behindDoc="1" locked="0" layoutInCell="1" allowOverlap="1">
            <wp:simplePos x="0" y="0"/>
            <wp:positionH relativeFrom="page">
              <wp:posOffset>2480945</wp:posOffset>
            </wp:positionH>
            <wp:positionV relativeFrom="paragraph">
              <wp:posOffset>5532120</wp:posOffset>
            </wp:positionV>
            <wp:extent cx="389890" cy="298450"/>
            <wp:wrapNone/>
            <wp:docPr id="125" name="Shape 1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box 126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389890" cy="298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62" behindDoc="1" locked="0" layoutInCell="1" allowOverlap="1">
            <wp:simplePos x="0" y="0"/>
            <wp:positionH relativeFrom="page">
              <wp:posOffset>8009890</wp:posOffset>
            </wp:positionH>
            <wp:positionV relativeFrom="paragraph">
              <wp:posOffset>487680</wp:posOffset>
            </wp:positionV>
            <wp:extent cx="5626735" cy="7010400"/>
            <wp:wrapNone/>
            <wp:docPr id="127" name="Shape 1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box 128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5626735" cy="701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2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2838" w:h="16061" w:orient="landscape"/>
          <w:pgMar w:top="642" w:right="1363" w:bottom="1276" w:left="1382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480" w:right="0" w:hanging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Cc) From the right side duct, i tern 10 and the Left side duct, i tem 11, remove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nuts i terns 6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 washers iterns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&lt;retain)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bolts iterns 8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and disconnect bonding Leads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terns 9;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480" w:right="0" w:hanging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(d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Support the ducts, i tem 10 right side and item 11 left side and remove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nuts iterns 12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washers iterns 13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 bolts iterns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and disconnect the tie-rods right side and Left side, item 15 and 16.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Remove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duct (right side) item 10 (retain)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duct (le-f t side) i tem 11 (retain)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76200" distB="173355" distL="0" distR="0" simplePos="0" relativeHeight="125829420" behindDoc="0" locked="0" layoutInCell="1" allowOverlap="1">
                <wp:simplePos x="0" y="0"/>
                <wp:positionH relativeFrom="page">
                  <wp:posOffset>1891030</wp:posOffset>
                </wp:positionH>
                <wp:positionV relativeFrom="paragraph">
                  <wp:posOffset>76200</wp:posOffset>
                </wp:positionV>
                <wp:extent cx="234950" cy="155575"/>
                <wp:wrapTopAndBottom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95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(f)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148.90000000000001pt;margin-top:6.pt;width:18.5pt;height:12.25pt;z-index:-125829333;mso-wrap-distance-left:0;mso-wrap-distance-top:6.pt;mso-wrap-distance-right:0;mso-wrap-distance-bottom:13.65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2550" distB="0" distL="0" distR="0" simplePos="0" relativeHeight="125829422" behindDoc="0" locked="0" layoutInCell="1" allowOverlap="1">
                <wp:simplePos x="0" y="0"/>
                <wp:positionH relativeFrom="page">
                  <wp:posOffset>2195830</wp:posOffset>
                </wp:positionH>
                <wp:positionV relativeFrom="paragraph">
                  <wp:posOffset>82550</wp:posOffset>
                </wp:positionV>
                <wp:extent cx="1783080" cy="323215"/>
                <wp:wrapTopAndBottom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308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From the right side and (21)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172.90000000000001pt;margin-top:6.5pt;width:140.40000000000001pt;height:25.449999999999999pt;z-index:-125829331;mso-wrap-distance-left:0;mso-wrap-distance-top:6.5pt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From the right side and (21)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remove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170180" distL="0" distR="0" simplePos="0" relativeHeight="125829424" behindDoc="0" locked="0" layoutInCell="1" allowOverlap="1">
                <wp:simplePos x="0" y="0"/>
                <wp:positionH relativeFrom="page">
                  <wp:posOffset>4036695</wp:posOffset>
                </wp:positionH>
                <wp:positionV relativeFrom="paragraph">
                  <wp:posOffset>76200</wp:posOffset>
                </wp:positionV>
                <wp:extent cx="3481070" cy="158750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8107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Left side o-f the hot trim duct (Y-duct), i tem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317.85000000000002pt;margin-top:6.pt;width:274.10000000000002pt;height:12.5pt;z-index:-125829329;mso-wrap-distance-left:0;mso-wrap-distance-top:6.pt;mso-wrap-distance-right:0;mso-wrap-distance-bottom:13.4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Left side o-f the hot trim duct (Y-duct), i 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14300" distB="0" distL="0" distR="0" simplePos="0" relativeHeight="125829426" behindDoc="0" locked="0" layoutInCell="1" allowOverlap="1">
                <wp:simplePos x="0" y="0"/>
                <wp:positionH relativeFrom="page">
                  <wp:posOffset>1891030</wp:posOffset>
                </wp:positionH>
                <wp:positionV relativeFrom="paragraph">
                  <wp:posOffset>114300</wp:posOffset>
                </wp:positionV>
                <wp:extent cx="2785745" cy="932815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85745" cy="932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76" w:lineRule="auto"/>
                              <w:ind w:left="0" w:right="0" w:firstLine="4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 trim air check valves iterns 17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76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Cg) From the right side and the Left item (21) and the removed ducts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76" w:lineRule="auto"/>
                              <w:ind w:left="0" w:right="0" w:firstLine="4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 0-rings iterns (18) (discard)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148.90000000000001pt;margin-top:9.pt;width:219.34999999999999pt;height:73.450000000000003pt;z-index:-125829327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76" w:lineRule="auto"/>
                        <w:ind w:left="0" w:right="0" w:firstLine="4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 trim air check valves iterns 17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76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Cg) From the right side and the Left item (21) and the removed ducts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76" w:lineRule="auto"/>
                        <w:ind w:left="0" w:right="0" w:firstLine="4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 0-rings iterns (18) (discard)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301625" distL="0" distR="0" simplePos="0" relativeHeight="125829428" behindDoc="0" locked="0" layoutInCell="1" allowOverlap="1">
                <wp:simplePos x="0" y="0"/>
                <wp:positionH relativeFrom="page">
                  <wp:posOffset>4728845</wp:posOffset>
                </wp:positionH>
                <wp:positionV relativeFrom="paragraph">
                  <wp:posOffset>114300</wp:posOffset>
                </wp:positionV>
                <wp:extent cx="2703830" cy="631190"/>
                <wp:wrapTopAndBottom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03830" cy="631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(retain)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side of the hot trim duct (Y-duct), i terns 10 and 11, 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372.35000000000002pt;margin-top:9.pt;width:212.90000000000001pt;height:49.700000000000003pt;z-index:-125829325;mso-wrap-distance-left:0;mso-wrap-distance-top:9.pt;mso-wrap-distance-right:0;mso-wrap-distance-bottom:23.75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(retain)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side of the hot trim duct (Y-duct), i terns 10 and 11, remove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headerReference w:type="default" r:id="rId45"/>
          <w:footerReference w:type="default" r:id="rId46"/>
          <w:headerReference w:type="even" r:id="rId47"/>
          <w:footerReference w:type="even" r:id="rId48"/>
          <w:footnotePr>
            <w:pos w:val="pageBottom"/>
            <w:numFmt w:val="decimal"/>
            <w:numRestart w:val="continuous"/>
          </w:footnotePr>
          <w:pgSz w:w="12240" w:h="15840"/>
          <w:pgMar w:top="1090" w:right="535" w:bottom="1287" w:left="2949" w:header="0" w:footer="3" w:gutter="0"/>
          <w:pgNumType w:start="9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1908175" distL="0" distR="0" simplePos="0" relativeHeight="125829430" behindDoc="0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114300</wp:posOffset>
                </wp:positionV>
                <wp:extent cx="5230495" cy="328930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0495" cy="328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480" w:right="0" w:hanging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Ch) At the bulkhead flange on the hot trim duct (Y-duct), i tem C21)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149.40000000000001pt;margin-top:9.pt;width:411.85000000000002pt;height:25.900000000000002pt;z-index:-125829323;mso-wrap-distance-left:0;mso-wrap-distance-top:9.pt;mso-wrap-distance-right:0;mso-wrap-distance-bottom:150.25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480" w:right="0" w:hanging="48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Ch) At the bulkhead flange on the hot trim duct (Y-duct), i tem C21)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 xml:space="preserve">z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remove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2610" distB="1483995" distL="0" distR="0" simplePos="0" relativeHeight="125829432" behindDoc="0" locked="0" layoutInCell="1" allowOverlap="1">
                <wp:simplePos x="0" y="0"/>
                <wp:positionH relativeFrom="page">
                  <wp:posOffset>2199005</wp:posOffset>
                </wp:positionH>
                <wp:positionV relativeFrom="paragraph">
                  <wp:posOffset>562610</wp:posOffset>
                </wp:positionV>
                <wp:extent cx="2084705" cy="304800"/>
                <wp:wrapTopAndBottom/>
                <wp:docPr id="153" name="Shape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84705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 bolts iterns 19 (retain)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 uashers iterns 20 (retain)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173.15000000000001pt;margin-top:44.300000000000004pt;width:164.15000000000001pt;height:24.pt;z-index:-125829321;mso-wrap-distance-left:0;mso-wrap-distance-top:44.300000000000004pt;mso-wrap-distance-right:0;mso-wrap-distance-bottom:116.85000000000001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 bolts iterns 19 (retain)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 uashers iterns 20 (retain)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07110" distB="1185545" distL="0" distR="0" simplePos="0" relativeHeight="125829434" behindDoc="0" locked="0" layoutInCell="1" allowOverlap="1">
                <wp:simplePos x="0" y="0"/>
                <wp:positionH relativeFrom="page">
                  <wp:posOffset>1900555</wp:posOffset>
                </wp:positionH>
                <wp:positionV relativeFrom="paragraph">
                  <wp:posOffset>1007110</wp:posOffset>
                </wp:positionV>
                <wp:extent cx="4380230" cy="158750"/>
                <wp:wrapTopAndBottom/>
                <wp:docPr id="155" name="Shape 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023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(i) From the elbow duct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i tem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and the bulkhead 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position:absolute;margin-left:149.65000000000001pt;margin-top:79.299999999999997pt;width:344.90000000000003pt;height:12.5pt;z-index:-125829319;mso-wrap-distance-left:0;mso-wrap-distance-top:79.299999999999997pt;mso-wrap-distance-right:0;mso-wrap-distance-bottom:93.350000000000009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(i) From the elbow duct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i tem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and the bulkhead remove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15085" distB="740410" distL="0" distR="0" simplePos="0" relativeHeight="125829436" behindDoc="0" locked="0" layoutInCell="1" allowOverlap="1">
                <wp:simplePos x="0" y="0"/>
                <wp:positionH relativeFrom="page">
                  <wp:posOffset>2214245</wp:posOffset>
                </wp:positionH>
                <wp:positionV relativeFrom="paragraph">
                  <wp:posOffset>1315085</wp:posOffset>
                </wp:positionV>
                <wp:extent cx="774065" cy="295910"/>
                <wp:wrapTopAndBottom/>
                <wp:docPr id="157" name="Shape 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4065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 hot trim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 bulkhead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3" type="#_x0000_t202" style="position:absolute;margin-left:174.34999999999999pt;margin-top:103.55pt;width:60.950000000000003pt;height:23.300000000000001pt;z-index:-125829317;mso-wrap-distance-left:0;mso-wrap-distance-top:103.55pt;mso-wrap-distance-right:0;mso-wrap-distance-bottom:58.300000000000004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 hot trim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 bulkhead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11910" distB="719455" distL="0" distR="0" simplePos="0" relativeHeight="125829438" behindDoc="0" locked="0" layoutInCell="1" allowOverlap="1">
                <wp:simplePos x="0" y="0"/>
                <wp:positionH relativeFrom="page">
                  <wp:posOffset>3046730</wp:posOffset>
                </wp:positionH>
                <wp:positionV relativeFrom="paragraph">
                  <wp:posOffset>1311910</wp:posOffset>
                </wp:positionV>
                <wp:extent cx="323215" cy="320040"/>
                <wp:wrapTopAndBottom/>
                <wp:docPr id="159" name="Shape 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3215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duct seal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239.90000000000001pt;margin-top:103.3pt;width:25.449999999999999pt;height:25.199999999999999pt;z-index:-125829315;mso-wrap-distance-left:0;mso-wrap-distance-top:103.3pt;mso-wrap-distance-right:0;mso-wrap-distance-bottom:56.649999999999999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duct seal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06195" distB="718820" distL="0" distR="0" simplePos="0" relativeHeight="125829440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ragraph">
                  <wp:posOffset>1306195</wp:posOffset>
                </wp:positionV>
                <wp:extent cx="3303905" cy="326390"/>
                <wp:wrapTopAndBottom/>
                <wp:docPr id="161" name="Shape 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03905" cy="326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(Y-duct) D2167200000000 item C21) (discard) i tem 23 (retain)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270.85000000000002pt;margin-top:102.85000000000001pt;width:260.14999999999998pt;height:25.699999999999999pt;z-index:-125829313;mso-wrap-distance-left:0;mso-wrap-distance-top:102.85000000000001pt;mso-wrap-distance-right:0;mso-wrap-distance-bottom:56.600000000000001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(Y-duct) D2167200000000 item C21) (discard) i tem 23 (retain)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51330" distB="0" distL="0" distR="0" simplePos="0" relativeHeight="12582944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paragraph">
                  <wp:posOffset>1751330</wp:posOffset>
                </wp:positionV>
                <wp:extent cx="1246505" cy="600710"/>
                <wp:wrapTopAndBottom/>
                <wp:docPr id="163" name="Shape 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6505" cy="600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2" w:lineRule="exact"/>
                              <w:ind w:left="740" w:right="0" w:hanging="7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>NOTE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u w:val="single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Make faces, the components condi tion.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173.40000000000001pt;margin-top:137.90000000000001pt;width:98.150000000000006pt;height:47.300000000000004pt;z-index:-125829311;mso-wrap-distance-left:0;mso-wrap-distance-top:137.9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2" w:lineRule="exact"/>
                        <w:ind w:left="740" w:right="0" w:hanging="7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>NOTE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u w:val="single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Make faces, the components condi 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3395" distB="444500" distL="0" distR="0" simplePos="0" relativeHeight="125829444" behindDoc="0" locked="0" layoutInCell="1" allowOverlap="1">
                <wp:simplePos x="0" y="0"/>
                <wp:positionH relativeFrom="page">
                  <wp:posOffset>3049270</wp:posOffset>
                </wp:positionH>
                <wp:positionV relativeFrom="paragraph">
                  <wp:posOffset>1763395</wp:posOffset>
                </wp:positionV>
                <wp:extent cx="320040" cy="143510"/>
                <wp:wrapTopAndBottom/>
                <wp:docPr id="165" name="Shape 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004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sure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1" type="#_x0000_t202" style="position:absolute;margin-left:240.09999999999999pt;margin-top:138.84999999999999pt;width:25.199999999999999pt;height:11.300000000000001pt;z-index:-125829309;mso-wrap-distance-left:0;mso-wrap-distance-top:138.84999999999999pt;mso-wrap-distance-right:0;mso-wrap-distance-bottom:35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57045" distB="125095" distL="0" distR="0" simplePos="0" relativeHeight="125829446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1757045</wp:posOffset>
                </wp:positionV>
                <wp:extent cx="3931920" cy="469265"/>
                <wp:wrapTopAndBottom/>
                <wp:docPr id="167" name="Shape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31920" cy="4692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that the removed components, the component inter</w:t>
                              <w:softHyphen/>
                              <w:t>parts uhich you retained from the removed and the adjacent area are dean and in the correct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270.60000000000002pt;margin-top:138.34999999999999pt;width:309.60000000000002pt;height:36.950000000000003pt;z-index:-125829307;mso-wrap-distance-left:0;mso-wrap-distance-top:138.34999999999999pt;mso-wrap-distance-right:0;mso-wrap-distance-bottom:9.8499999999999996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that the removed components, the component inter</w:t>
                        <w:softHyphen/>
                        <w:t>parts uhich you retained from the removed and the adjacent area are dean and in the correct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29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67" w:val="left"/>
        </w:tabs>
        <w:bidi w:val="0"/>
        <w:spacing w:before="0" w:after="240" w:line="240" w:lineRule="auto"/>
        <w:ind w:left="0" w:right="0" w:firstLine="160"/>
        <w:jc w:val="left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(</w:t>
      </w:r>
      <w:bookmarkEnd w:id="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j)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Put in the correct posi tion on the bulkhead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bulkhead seal D2167200620000 item 23 (retained on removal).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72" w:val="left"/>
        </w:tabs>
        <w:bidi w:val="0"/>
        <w:spacing w:before="0" w:after="240" w:line="240" w:lineRule="auto"/>
        <w:ind w:left="0" w:right="0" w:firstLine="160"/>
        <w:jc w:val="left"/>
      </w:pPr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(</w:t>
      </w:r>
      <w:bookmarkEnd w:id="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k)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Install the replacement hot trim duct (Y-duct)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left"/>
      </w:pPr>
      <w:r>
        <mc:AlternateContent>
          <mc:Choice Requires="wps">
            <w:drawing>
              <wp:anchor distT="0" distB="0" distL="38100" distR="38100" simplePos="0" relativeHeight="125829448" behindDoc="0" locked="0" layoutInCell="1" allowOverlap="1">
                <wp:simplePos x="0" y="0"/>
                <wp:positionH relativeFrom="page">
                  <wp:posOffset>4701540</wp:posOffset>
                </wp:positionH>
                <wp:positionV relativeFrom="paragraph">
                  <wp:posOffset>12700</wp:posOffset>
                </wp:positionV>
                <wp:extent cx="944880" cy="481330"/>
                <wp:wrapSquare wrapText="left"/>
                <wp:docPr id="169" name="Shape 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488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item 21 wi th on removal) removal)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370.19999999999999pt;margin-top:1.pt;width:74.400000000000006pt;height:37.899999999999999pt;z-index:-125829305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item 21 wi th on removal) removal)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hot trim duct (Y-duct) D2167200000200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 washers AN960C416L i terns 20 (retained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40"/>
        <w:jc w:val="left"/>
      </w:pPr>
      <w:r>
        <mc:AlternateContent>
          <mc:Choice Requires="wps">
            <w:drawing>
              <wp:anchor distT="0" distB="0" distL="50800" distR="50800" simplePos="0" relativeHeight="125829450" behindDoc="0" locked="0" layoutInCell="1" allowOverlap="1">
                <wp:simplePos x="0" y="0"/>
                <wp:positionH relativeFrom="page">
                  <wp:posOffset>5243830</wp:posOffset>
                </wp:positionH>
                <wp:positionV relativeFrom="paragraph">
                  <wp:posOffset>304800</wp:posOffset>
                </wp:positionV>
                <wp:extent cx="1560830" cy="304800"/>
                <wp:wrapSquare wrapText="left"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083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of the hot trim duct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10 and 11: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412.90000000000003pt;margin-top:24.pt;width:122.90000000000001pt;height:24.pt;z-index:-125829303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of the hot trim duct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10 and 11: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 bolts NAS1304-4 i tens 19 (retained 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640" w:right="0" w:firstLine="40"/>
        <w:jc w:val="left"/>
      </w:pPr>
      <w:r>
        <mc:AlternateContent>
          <mc:Choice Requires="wps">
            <w:drawing>
              <wp:anchor distT="0" distB="0" distL="50800" distR="50800" simplePos="0" relativeHeight="125829452" behindDoc="0" locked="0" layoutInCell="1" allowOverlap="1">
                <wp:simplePos x="0" y="0"/>
                <wp:positionH relativeFrom="page">
                  <wp:posOffset>3323590</wp:posOffset>
                </wp:positionH>
                <wp:positionV relativeFrom="paragraph">
                  <wp:posOffset>152400</wp:posOffset>
                </wp:positionV>
                <wp:extent cx="1859280" cy="149225"/>
                <wp:wrapSquare wrapText="left"/>
                <wp:docPr id="173" name="Shape 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928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removed ducts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夕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terns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position:absolute;margin-left:261.69999999999999pt;margin-top:12.pt;width:146.40000000000001pt;height:11.75pt;z-index:-125829301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removed ducts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夕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terns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Install in the right side and in the Left side CY-duct)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itern 21 and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 0-rings NSA8206-145 iterns 18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83" w:lineRule="auto"/>
        <w:ind w:left="64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(m) At the right side and the Left side of the hot trim duct CY-duct) instaLL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400" w:right="0" w:hanging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trim ai r check valves 745A0000-01 i terns 17 (retained on removal).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1400" w:right="0" w:hanging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Make sure that the check valve flaps open in the direction of the air flow, and make sure that the Locating pin on the check valve^ engages in the Locating hoLe on the flanges of the replacement hot trim duct (Y-duct).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Cn) Put in position and support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duct (right side) D2157125100200 i tem 10 (retained on removal)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07" w:val="left"/>
        </w:tabs>
        <w:bidi w:val="0"/>
        <w:spacing w:before="0" w:after="240" w:line="276" w:lineRule="auto"/>
        <w:ind w:left="0" w:right="0" w:firstLine="640"/>
        <w:jc w:val="left"/>
      </w:pPr>
      <w:bookmarkStart w:id="13" w:name="bookmark13"/>
      <w:bookmarkEnd w:id="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duct (Left side) D2157125200200 i tem 11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64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Co) Posi tion the tie-rods, right side and left side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terns 15 and 16, at the support brackets on the ducts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terns 10 and 11 and install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 bolts NAS670AU9 i terns 14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 washers AN960C416 i terns 13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 nuts MS21043-4 i terns 12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but do not fully tighten them at this time.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64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Cp) InstaLL on the right side and the left side flanges of the hot trim duct CY-duct), i tem 21 and the ducts, i terns 10 and 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31" w:val="left"/>
        </w:tabs>
        <w:bidi w:val="0"/>
        <w:spacing w:before="0" w:after="0" w:line="276" w:lineRule="auto"/>
        <w:ind w:left="0" w:right="0" w:firstLine="640"/>
        <w:jc w:val="left"/>
      </w:pPr>
      <w:bookmarkStart w:id="14" w:name="bookmark14"/>
      <w:bookmarkEnd w:id="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bonding leads E0089-10-200 i terns 5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 bolts A104-1D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terns 4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 washers AN960C10L i terns 3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 nuts MS21043-3 i terns 2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but do not fully tighten them at this time.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A320-21-1001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700" w:firstLine="0"/>
        <w:jc w:val="right"/>
        <w:sectPr>
          <w:headerReference w:type="default" r:id="rId49"/>
          <w:footerReference w:type="default" r:id="rId50"/>
          <w:headerReference w:type="even" r:id="rId51"/>
          <w:footerReference w:type="even" r:id="rId52"/>
          <w:footnotePr>
            <w:pos w:val="pageBottom"/>
            <w:numFmt w:val="decimal"/>
            <w:numRestart w:val="continuous"/>
          </w:footnotePr>
          <w:pgSz w:w="12240" w:h="15840"/>
          <w:pgMar w:top="1087" w:right="660" w:bottom="1007" w:left="189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PAGE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27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Cq) Connect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bonding Leads E0089-10-200 n terns 9 with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boL ts NAS6703U1 i terns 8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washers AN960C10L i terns 7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nuts MS21043-3 i terns 6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707" w:val="left"/>
        </w:tabs>
        <w:bidi w:val="0"/>
        <w:spacing w:before="0" w:after="220" w:line="276" w:lineRule="auto"/>
        <w:ind w:left="1660" w:right="0" w:hanging="460"/>
        <w:jc w:val="left"/>
      </w:pPr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r)</w:t>
        <w:tab/>
        <w:t>Make sure that the trim air ducts, i terns 10 and 11, are correctly Located and aligned then tighten all the nuts.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707" w:val="left"/>
        </w:tabs>
        <w:bidi w:val="0"/>
        <w:spacing w:before="0" w:after="220" w:line="276" w:lineRule="auto"/>
        <w:ind w:left="1660" w:right="0" w:hanging="460"/>
        <w:jc w:val="left"/>
      </w:pPr>
      <w:bookmarkStart w:id="16" w:name="bookmark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s)</w:t>
        <w:tab/>
        <w:t>At the bukhead, engage the eLbow duct, i terr 22 wi th the hot trim duct and install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Vee damp NSA8601-09 i tem 1 (retained on removal)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and TORQUE it to the value given on the damp.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3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TEST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207" w:val="left"/>
        </w:tabs>
        <w:bidi w:val="0"/>
        <w:spacing w:before="0" w:after="220" w:line="276" w:lineRule="auto"/>
        <w:ind w:left="0" w:right="0" w:firstLine="70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Preparation for the test.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83" w:lineRule="auto"/>
        <w:ind w:left="16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 Make sure that the work area is clean and dear of tools and other iterns.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Cb) Put the correct access pLatform at the FWD passenger/crew door.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6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(c) Open the FWD passenger crew door (Re-fer to AMM 52-10-00,. Page Block 201).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Cd) Make sure these circuit breakers are closed•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683" w:val="left"/>
          <w:tab w:pos="6542" w:val="left"/>
          <w:tab w:pos="8347" w:val="left"/>
        </w:tabs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PANEL</w:t>
        <w:tab/>
        <w:t>SERVICE</w:t>
        <w:tab/>
        <w:t>IDENT.</w:t>
        <w:tab/>
        <w:t>LOCATION</w:t>
      </w:r>
    </w:p>
    <w:p>
      <w:pPr>
        <w:widowControl w:val="0"/>
        <w:spacing w:line="1" w:lineRule="exact"/>
        <w:sectPr>
          <w:headerReference w:type="default" r:id="rId53"/>
          <w:footerReference w:type="default" r:id="rId54"/>
          <w:headerReference w:type="even" r:id="rId55"/>
          <w:footerReference w:type="even" r:id="rId56"/>
          <w:footnotePr>
            <w:pos w:val="pageBottom"/>
            <w:numFmt w:val="decimal"/>
            <w:numRestart w:val="continuous"/>
          </w:footnotePr>
          <w:pgSz w:w="12240" w:h="15840"/>
          <w:pgMar w:top="1166" w:right="782" w:bottom="696" w:left="1772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0" distL="0" distR="0" simplePos="0" relativeHeight="125829454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76200</wp:posOffset>
                </wp:positionV>
                <wp:extent cx="4507865" cy="2639695"/>
                <wp:wrapTopAndBottom/>
                <wp:docPr id="195" name="Shape 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07865" cy="263969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128"/>
                              <w:gridCol w:w="5136"/>
                              <w:gridCol w:w="835"/>
                            </w:tblGrid>
                            <w:tr>
                              <w:trPr>
                                <w:tblHeader/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SYS1/1/115VAC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SYS2/1/ 115VAC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SYS1/1/ 28VDC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3HH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SYS2/1/ 28VDC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SYS1/2/115VAC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21HH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SYS2/2/115VAC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22HH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SYSV2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28VDC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23HH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COND/PACK TEMP/CTL SYS2/2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28VDC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2^HH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COND/ZONE TEMP/CTL/115VAC/SYS1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1HK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COND/ZONE TEMP CTL/115VAC/SYS2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2HK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COND/ZONE TEMP CTL/ 28VDC/SYS1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3HK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COND/ZONE TEMP CTL/ 28VDC/SYS2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AHK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COND/FLOW/CTL AND IND/1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1HB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COND/FLOW/CTL AND IND/2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2HB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122VU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AIR COND/FLOw/MIXER/FLAP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3HB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121VU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EIS/ECAM DU/LOWER/SWTG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2AWT2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121VU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EIS/ECAM DU/LOWER/SPLY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13W72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49VU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EIS/ECAM CTL/PNL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15WT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1" type="#_x0000_t202" style="position:absolute;margin-left:92.400000000000006pt;margin-top:6.pt;width:354.94999999999999pt;height:207.84999999999999pt;z-index:-125829299;mso-wrap-distance-left:0;mso-wrap-distance-top:6.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128"/>
                        <w:gridCol w:w="5136"/>
                        <w:gridCol w:w="835"/>
                      </w:tblGrid>
                      <w:tr>
                        <w:trPr>
                          <w:tblHeader/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SYS1/1/115VAC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SYS2/1/ 115VAC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SYS1/1/ 28VDC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SYS2/1/ 28VDC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AHH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SYS1/2/115VAC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21HH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SYS2/2/115VAC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22HH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SYSV2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28VDC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23HH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COND/PACK TEMP/CTL SYS2/2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28VDC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2^HH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COND/ZONE TEMP/CTL/115VAC/SYS1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1HK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COND/ZONE TEMP CTL/115VAC/SYS2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2HK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COND/ZONE TEMP CTL/ 28VDC/SYS1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3HK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COND/ZONE TEMP CTL/ 28VDC/SYS2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AHK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COND/FLOW/CTL AND IND/1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1HB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COND/FLOW/CTL AND IND/2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2HB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122VU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 COND/FLOw/MIXER/FLAP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3HB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121VU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EIS/ECAM DU/LOWER/SWTG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2AWT2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121VU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EIS/ECAM DU/LOWER/SPLY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13W72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49VU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EIS/ECAM CTL/PNL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15WT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2550" distB="1331595" distL="0" distR="0" simplePos="0" relativeHeight="125829456" behindDoc="0" locked="0" layoutInCell="1" allowOverlap="1">
                <wp:simplePos x="0" y="0"/>
                <wp:positionH relativeFrom="page">
                  <wp:posOffset>6464935</wp:posOffset>
                </wp:positionH>
                <wp:positionV relativeFrom="paragraph">
                  <wp:posOffset>82550</wp:posOffset>
                </wp:positionV>
                <wp:extent cx="219710" cy="1301750"/>
                <wp:wrapTopAndBottom/>
                <wp:docPr id="197" name="Shape 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710" cy="1301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XYXYWYWYV</w:t>
                            </w:r>
                          </w:p>
                          <w:p>
                            <w:pPr>
                              <w:pStyle w:val="Style6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281920117</w:t>
                            </w:r>
                          </w:p>
                          <w:p>
                            <w:pPr>
                              <w:pStyle w:val="Style6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212122221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position:absolute;margin-left:509.05000000000001pt;margin-top:6.5pt;width:17.300000000000001pt;height:102.5pt;z-index:-125829297;mso-wrap-distance-left:0;mso-wrap-distance-top:6.5pt;mso-wrap-distance-right:0;mso-wrap-distance-bottom:104.8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XYXYWYWYV</w:t>
                      </w:r>
                    </w:p>
                    <w:p>
                      <w:pPr>
                        <w:pStyle w:val="Style6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281920117</w:t>
                      </w:r>
                    </w:p>
                    <w:p>
                      <w:pPr>
                        <w:pStyle w:val="Style6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212122221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02080" distB="0" distL="0" distR="0" simplePos="0" relativeHeight="125829458" behindDoc="0" locked="0" layoutInCell="1" allowOverlap="1">
                <wp:simplePos x="0" y="0"/>
                <wp:positionH relativeFrom="page">
                  <wp:posOffset>6464935</wp:posOffset>
                </wp:positionH>
                <wp:positionV relativeFrom="paragraph">
                  <wp:posOffset>1402080</wp:posOffset>
                </wp:positionV>
                <wp:extent cx="219710" cy="1313815"/>
                <wp:wrapTopAndBottom/>
                <wp:docPr id="199" name="Shape 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710" cy="1313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VVVVVVRRm</w:t>
                            </w:r>
                          </w:p>
                          <w:p>
                            <w:pPr>
                              <w:pStyle w:val="Style6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8 9 0 2 13 0 12</w:t>
                            </w:r>
                          </w:p>
                          <w:p>
                            <w:pPr>
                              <w:pStyle w:val="Style6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112 2 2 2 11 -I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position:absolute;margin-left:509.05000000000001pt;margin-top:110.40000000000001pt;width:17.300000000000001pt;height:103.45pt;z-index:-125829295;mso-wrap-distance-left:0;mso-wrap-distance-top:110.40000000000001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VVVVVVRRm</w:t>
                      </w:r>
                    </w:p>
                    <w:p>
                      <w:pPr>
                        <w:pStyle w:val="Style6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8 9 0 2 13 0 12</w:t>
                      </w:r>
                    </w:p>
                    <w:p>
                      <w:pPr>
                        <w:pStyle w:val="Style6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112 2 2 2 11 -I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66" w:right="0" w:bottom="696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54940" distL="114300" distR="1412875" simplePos="0" relativeHeight="125829460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33655</wp:posOffset>
                </wp:positionV>
                <wp:extent cx="1243330" cy="158750"/>
                <wp:wrapSquare wrapText="bothSides"/>
                <wp:docPr id="201" name="Shape 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333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7" type="#_x0000_t202" style="position:absolute;margin-left:387.85000000000002pt;margin-top:2.6499999999999999pt;width:97.900000000000006pt;height:12.5pt;z-index:-125829293;mso-wrap-distance-left:9.pt;mso-wrap-distance-right:111.25pt;mso-wrap-distance-bottom:12.200000000000001pt;mso-position-horizontal-relative:page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6350" distB="0" distL="1416050" distR="113665" simplePos="0" relativeHeight="125829462" behindDoc="0" locked="0" layoutInCell="1" allowOverlap="1">
                <wp:simplePos x="0" y="0"/>
                <wp:positionH relativeFrom="page">
                  <wp:posOffset>6227445</wp:posOffset>
                </wp:positionH>
                <wp:positionV relativeFrom="paragraph">
                  <wp:posOffset>40005</wp:posOffset>
                </wp:positionV>
                <wp:extent cx="1240790" cy="307975"/>
                <wp:wrapSquare wrapText="bothSides"/>
                <wp:docPr id="203" name="Shape 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0790" cy="307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NO: A320-21-10D1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PAGE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9" type="#_x0000_t202" style="position:absolute;margin-left:490.35000000000002pt;margin-top:3.1499999999999999pt;width:97.700000000000003pt;height:24.25pt;z-index:-125829291;mso-wrap-distance-left:111.5pt;mso-wrap-distance-top:0.5pt;mso-wrap-distance-right:8.9500000000000011pt;mso-position-horizontal-relative:page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NO: A320-21-10D1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PAGE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11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0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MAR 0 3 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8 9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left"/>
        <w:rPr>
          <w:sz w:val="19"/>
          <w:szCs w:val="19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66" w:right="1262" w:bottom="696" w:left="84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REVISION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pStyle w:val="Style6"/>
        <w:keepNext w:val="0"/>
        <w:keepLines w:val="0"/>
        <w:framePr w:w="1978" w:h="245" w:wrap="none" w:hAnchor="page" w:x="49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9ULLETIN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bidi w:val="0"/>
        <w:spacing w:before="0" w:after="220" w:line="283" w:lineRule="auto"/>
        <w:ind w:left="94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(e) Energi ze the ai rcraft eLecti caL Page Block 201).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tabs>
          <w:tab w:pos="1027" w:val="left"/>
          <w:tab w:pos="1483" w:val="center"/>
          <w:tab w:pos="1752" w:val="left"/>
          <w:tab w:pos="3869" w:val="center"/>
          <w:tab w:pos="4690" w:val="right"/>
        </w:tabs>
        <w:bidi w:val="0"/>
        <w:spacing w:before="0" w:after="0" w:line="283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Cf)</w:t>
        <w:tab/>
        <w:t>On</w:t>
        <w:tab/>
        <w:t>the</w:t>
        <w:tab/>
        <w:t>overhead panel</w:t>
        <w:tab/>
        <w:t>30VU</w:t>
        <w:tab/>
        <w:t>make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tabs>
          <w:tab w:pos="1458" w:val="center"/>
          <w:tab w:pos="1727" w:val="left"/>
        </w:tabs>
        <w:bidi w:val="0"/>
        <w:spacing w:before="0" w:after="220" w:line="283" w:lineRule="auto"/>
        <w:ind w:left="0" w:right="0" w:firstLine="9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  <w:tab/>
        <w:t>the</w:t>
        <w:tab/>
        <w:t>AUTO position.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tabs>
          <w:tab w:pos="1022" w:val="left"/>
          <w:tab w:pos="1478" w:val="center"/>
          <w:tab w:pos="1747" w:val="left"/>
          <w:tab w:pos="3864" w:val="center"/>
          <w:tab w:pos="4685" w:val="right"/>
        </w:tabs>
        <w:bidi w:val="0"/>
        <w:spacing w:before="0" w:after="220" w:line="283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(g)</w:t>
        <w:tab/>
        <w:t>On</w:t>
        <w:tab/>
        <w:t>the</w:t>
        <w:tab/>
        <w:t>overhead panel</w:t>
        <w:tab/>
        <w:t>30VU</w:t>
        <w:tab/>
        <w:t>push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bidi w:val="0"/>
        <w:spacing w:before="0" w:after="220" w:line="283" w:lineRule="auto"/>
        <w:ind w:left="1680" w:right="0" w:hanging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When the pack pushbutton light goes off.</w:t>
      </w:r>
    </w:p>
    <w:p>
      <w:pPr>
        <w:pStyle w:val="Style6"/>
        <w:keepNext w:val="0"/>
        <w:keepLines w:val="0"/>
        <w:framePr w:w="4757" w:h="2938" w:wrap="none" w:hAnchor="page" w:x="1651" w:y="966"/>
        <w:widowControl w:val="0"/>
        <w:shd w:val="clear" w:color="auto" w:fill="auto"/>
        <w:bidi w:val="0"/>
        <w:spacing w:before="0" w:after="220" w:line="28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C2) Do this test</w:t>
      </w:r>
    </w:p>
    <w:p>
      <w:pPr>
        <w:pStyle w:val="Style6"/>
        <w:keepNext w:val="0"/>
        <w:keepLines w:val="0"/>
        <w:framePr w:w="4637" w:h="2678" w:wrap="none" w:hAnchor="page" w:x="6389" w:y="663"/>
        <w:widowControl w:val="0"/>
        <w:shd w:val="clear" w:color="auto" w:fill="auto"/>
        <w:bidi w:val="0"/>
        <w:spacing w:before="0" w:after="260" w:line="72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 rcui ts (Refer to AMM 24-41-00, sure that the X-SLEED selector is the pack 1 and 2 pushbutton switches.</w:t>
      </w:r>
    </w:p>
    <w:p>
      <w:pPr>
        <w:pStyle w:val="Style6"/>
        <w:keepNext w:val="0"/>
        <w:keepLines w:val="0"/>
        <w:framePr w:w="4637" w:h="2678" w:wrap="none" w:hAnchor="page" w:x="6389" w:y="6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swi tches are pushed the whi te OFF</w:t>
      </w:r>
    </w:p>
    <w:p>
      <w:pPr>
        <w:pStyle w:val="Style6"/>
        <w:keepNext w:val="0"/>
        <w:keepLines w:val="0"/>
        <w:framePr w:w="8779" w:h="1478" w:wrap="none" w:hAnchor="page" w:x="2141" w:y="4086"/>
        <w:widowControl w:val="0"/>
        <w:shd w:val="clear" w:color="auto" w:fill="auto"/>
        <w:bidi w:val="0"/>
        <w:spacing w:before="0" w:after="22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(a) Start and operate the APU (Refer to AMM 49-40-00, Page Block 501).</w:t>
      </w:r>
    </w:p>
    <w:p>
      <w:pPr>
        <w:pStyle w:val="Style6"/>
        <w:keepNext w:val="0"/>
        <w:keepLines w:val="0"/>
        <w:framePr w:w="8779" w:h="1478" w:wrap="none" w:hAnchor="page" w:x="2141" w:y="4086"/>
        <w:widowControl w:val="0"/>
        <w:shd w:val="clear" w:color="auto" w:fill="auto"/>
        <w:bidi w:val="0"/>
        <w:spacing w:before="0" w:after="0" w:line="276" w:lineRule="auto"/>
        <w:ind w:left="1200" w:right="0" w:hanging="7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 the APU is not available, connect a ground supply source to the aircraft high pressure ground connector. The flow should not exceed 1.0 kg/s at a temperature of 200 °C C392 °F). Do the test but do not push the APU BLEED pushbutton swi tch.</w:t>
      </w:r>
    </w:p>
    <w:p>
      <w:pPr>
        <w:pStyle w:val="Style6"/>
        <w:keepNext w:val="0"/>
        <w:keepLines w:val="0"/>
        <w:framePr w:w="758" w:h="226" w:wrap="none" w:hAnchor="page" w:x="922" w:y="60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ACTION</w:t>
      </w:r>
    </w:p>
    <w:p>
      <w:pPr>
        <w:pStyle w:val="Style6"/>
        <w:keepNext w:val="0"/>
        <w:keepLines w:val="0"/>
        <w:framePr w:w="758" w:h="230" w:wrap="none" w:hAnchor="page" w:x="6754" w:y="60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</w:t>
      </w:r>
    </w:p>
    <w:p>
      <w:pPr>
        <w:pStyle w:val="Style6"/>
        <w:keepNext w:val="0"/>
        <w:keepLines w:val="0"/>
        <w:framePr w:w="4882" w:h="499" w:wrap="none" w:hAnchor="page" w:x="931" w:y="6476"/>
        <w:widowControl w:val="0"/>
        <w:shd w:val="clear" w:color="auto" w:fill="auto"/>
        <w:bidi w:val="0"/>
        <w:spacing w:before="0" w:after="0" w:line="235" w:lineRule="exact"/>
        <w:ind w:left="0" w:right="5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C1) On the ECAM control panel 11VU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push the BLEED pushbutton switch.</w:t>
      </w:r>
    </w:p>
    <w:p>
      <w:pPr>
        <w:pStyle w:val="Style6"/>
        <w:keepNext w:val="0"/>
        <w:keepLines w:val="0"/>
        <w:framePr w:w="3797" w:h="514" w:wrap="none" w:hAnchor="page" w:x="6754" w:y="649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On the ECAM Lower display uni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BLEED page comes on.</w:t>
      </w:r>
    </w:p>
    <w:p>
      <w:pPr>
        <w:pStyle w:val="Style6"/>
        <w:keepNext w:val="0"/>
        <w:keepLines w:val="0"/>
        <w:framePr w:w="10123" w:h="1464" w:wrap="none" w:hAnchor="page" w:x="927" w:y="7201"/>
        <w:widowControl w:val="0"/>
        <w:shd w:val="clear" w:color="auto" w:fill="auto"/>
        <w:bidi w:val="0"/>
        <w:spacing w:before="0" w:after="220" w:line="276" w:lineRule="auto"/>
        <w:ind w:left="740" w:right="0" w:hanging="7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When the test i s in progress you must moni tor the pack temperatures on ' the BLEED page on the ECAM lower display uni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framePr w:w="10123" w:h="1464" w:wrap="none" w:hAnchor="page" w:x="927" w:y="720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(2) On the overhead panel 30VU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framePr w:w="10123" w:h="1464" w:wrap="none" w:hAnchor="page" w:x="927" w:y="7201"/>
        <w:widowControl w:val="0"/>
        <w:shd w:val="clear" w:color="auto" w:fill="auto"/>
        <w:tabs>
          <w:tab w:pos="5232" w:val="left"/>
        </w:tabs>
        <w:bidi w:val="0"/>
        <w:spacing w:before="0" w:after="0" w:line="27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push the APU BLEED pushbutton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blue ON light in the APU</w:t>
      </w:r>
    </w:p>
    <w:p>
      <w:pPr>
        <w:pStyle w:val="Style6"/>
        <w:keepNext w:val="0"/>
        <w:keepLines w:val="0"/>
        <w:framePr w:w="10123" w:h="1464" w:wrap="none" w:hAnchor="page" w:x="927" w:y="7201"/>
        <w:widowControl w:val="0"/>
        <w:shd w:val="clear" w:color="auto" w:fill="auto"/>
        <w:tabs>
          <w:tab w:pos="6078" w:val="left"/>
        </w:tabs>
        <w:bidi w:val="0"/>
        <w:spacing w:before="0" w:after="0" w:line="276" w:lineRule="auto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swi tch.</w:t>
        <w:tab/>
        <w:t>BLEED pushbutton switch comes on.</w:t>
      </w:r>
    </w:p>
    <w:p>
      <w:pPr>
        <w:pStyle w:val="Style6"/>
        <w:keepNext w:val="0"/>
        <w:keepLines w:val="0"/>
        <w:framePr w:w="4392" w:h="744" w:wrap="none" w:hAnchor="page" w:x="941" w:y="8852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C3) On the trim air System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framePr w:w="4392" w:h="744" w:wrap="none" w:hAnchor="page" w:x="941" w:y="8852"/>
        <w:widowControl w:val="0"/>
        <w:shd w:val="clear" w:color="auto" w:fill="auto"/>
        <w:bidi w:val="0"/>
        <w:spacing w:before="0" w:after="0" w:line="266" w:lineRule="auto"/>
        <w:ind w:left="860" w:right="0" w:hanging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-do a Leak check of the Y-Duct connections•</w:t>
      </w:r>
    </w:p>
    <w:p>
      <w:pPr>
        <w:pStyle w:val="Style6"/>
        <w:keepNext w:val="0"/>
        <w:keepLines w:val="0"/>
        <w:framePr w:w="2818" w:h="230" w:wrap="none" w:hAnchor="page" w:x="7008" w:y="9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 Leaks are permi tted.</w:t>
      </w:r>
    </w:p>
    <w:p>
      <w:pPr>
        <w:pStyle w:val="Style6"/>
        <w:keepNext w:val="0"/>
        <w:keepLines w:val="0"/>
        <w:framePr w:w="370" w:h="245" w:wrap="none" w:hAnchor="page" w:x="941" w:y="97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C4)</w:t>
      </w:r>
    </w:p>
    <w:p>
      <w:pPr>
        <w:pStyle w:val="Style6"/>
        <w:keepNext w:val="0"/>
        <w:keepLines w:val="0"/>
        <w:framePr w:w="6475" w:h="504" w:wrap="none" w:hAnchor="page" w:x="1541" w:y="9798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After approximately 15 minutes stop the APU CRe-fer to Page Block 501). (Or stop the ground air supply).</w:t>
      </w:r>
    </w:p>
    <w:p>
      <w:pPr>
        <w:pStyle w:val="Style6"/>
        <w:keepNext w:val="0"/>
        <w:keepLines w:val="0"/>
        <w:framePr w:w="1598" w:h="235" w:wrap="none" w:hAnchor="page" w:x="8103" w:y="9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AMM 49-40-00,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0" w:line="1" w:lineRule="exact"/>
      </w:pPr>
    </w:p>
    <w:p>
      <w:pPr>
        <w:widowControl w:val="0"/>
        <w:spacing w:line="1" w:lineRule="exact"/>
        <w:sectPr>
          <w:headerReference w:type="default" r:id="rId57"/>
          <w:footerReference w:type="default" r:id="rId58"/>
          <w:headerReference w:type="even" r:id="rId59"/>
          <w:footerReference w:type="even" r:id="rId60"/>
          <w:footnotePr>
            <w:pos w:val="pageBottom"/>
            <w:numFmt w:val="decimal"/>
            <w:numRestart w:val="continuous"/>
          </w:footnotePr>
          <w:pgSz w:w="12240" w:h="15840"/>
          <w:pgMar w:top="1133" w:right="1182" w:bottom="1071" w:left="921" w:header="705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(5) On the overhead panel 30VU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840" w:right="0" w:hanging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push the APU BLEED pushbutton swi tch.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840" w:right="0" w:hanging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push the pack 1 and 2 pushbutton swi tches.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240" w:right="0" w:hanging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blue ON light in the APU BLEED pushbutton swi tch goes off.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 the whi ts OFF lights in the pack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240" w:right="0" w:firstLine="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33" w:right="1182" w:bottom="1171" w:left="950" w:header="0" w:footer="3" w:gutter="0"/>
          <w:cols w:num="2" w:space="720" w:equalWidth="0">
            <w:col w:w="4762" w:space="1066"/>
            <w:col w:w="4282"/>
          </w:cols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and 2 pushbutton swi tches come on.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33" w:right="1182" w:bottom="1171" w:left="950" w:header="0" w:footer="3" w:gutter="0"/>
          <w:cols w:num="2" w:space="720" w:equalWidth="0">
            <w:col w:w="4762" w:space="1066"/>
            <w:col w:w="4282"/>
          </w:cols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TW" w:eastAsia="zh-TW" w:bidi="zh-TW"/>
        </w:rPr>
        <w:t>會厶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32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CLOSE-UP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87" w:val="left"/>
        </w:tabs>
        <w:bidi w:val="0"/>
        <w:spacing w:before="0" w:after="220" w:line="276" w:lineRule="auto"/>
        <w:ind w:left="1240" w:right="0" w:hanging="460"/>
        <w:jc w:val="left"/>
      </w:pPr>
      <w:bookmarkStart w:id="18" w:name="bookmark18"/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On the ECAM control panel 11VU set the Lower display and the upper display knobs to the OFF posi tSon.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87" w:val="left"/>
        </w:tabs>
        <w:bidi w:val="0"/>
        <w:spacing w:before="0" w:after="220" w:line="283" w:lineRule="auto"/>
        <w:ind w:left="1240" w:right="0" w:hanging="460"/>
        <w:jc w:val="left"/>
      </w:pPr>
      <w:bookmarkStart w:id="19" w:name="bookmark19"/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Make sure that the work area is dean and clear o-f tools and other i terns .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87" w:val="left"/>
        </w:tabs>
        <w:bidi w:val="0"/>
        <w:spacing w:before="0" w:after="220" w:line="276" w:lineRule="auto"/>
        <w:ind w:left="1240" w:right="0" w:hanging="460"/>
        <w:jc w:val="left"/>
        <w:rPr>
          <w:sz w:val="19"/>
          <w:szCs w:val="19"/>
        </w:rPr>
      </w:pPr>
      <w:bookmarkStart w:id="20" w:name="bookmark20"/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InstaLL the access panels 191KB and 192KB (Refer to AMM 53-35-13, Page BLock 401)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87" w:val="left"/>
        </w:tabs>
        <w:bidi w:val="0"/>
        <w:spacing w:before="0" w:after="220" w:line="276" w:lineRule="auto"/>
        <w:ind w:left="1240" w:right="0" w:hanging="460"/>
        <w:jc w:val="left"/>
      </w:pPr>
      <w:bookmarkStart w:id="21" w:name="bookmark21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InstaLL the parti tion panels 131NW and 131PW at Frame 34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at the rear o-f the FWD cargo compartment.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92" w:val="left"/>
        </w:tabs>
        <w:bidi w:val="0"/>
        <w:spacing w:before="0" w:after="220" w:line="276" w:lineRule="auto"/>
        <w:ind w:left="1240" w:right="0" w:hanging="460"/>
        <w:jc w:val="left"/>
      </w:pPr>
      <w:bookmarkStart w:id="22" w:name="bookmark22"/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Close the door of the FWD cargo compartment (Refer to AMM 52-30-00, Page Block 201).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92" w:val="left"/>
        </w:tabs>
        <w:bidi w:val="0"/>
        <w:spacing w:before="0" w:after="220" w:line="283" w:lineRule="auto"/>
        <w:ind w:left="1240" w:right="0" w:hanging="460"/>
        <w:jc w:val="left"/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Close the FWD passenger/crew door (Refer to AMM 52-10-00, Page BLock 201).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76" w:lineRule="auto"/>
        <w:ind w:left="0" w:right="0" w:firstLine="7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C7) Remove the access platforms.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040" w:line="276" w:lineRule="auto"/>
        <w:ind w:left="124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(8) Disconnect the ai rcraft electrical ground connection (Refer to AMM 24*00-00, Page BLock 301).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20" w:line="235" w:lineRule="exact"/>
        <w:ind w:left="5980" w:right="0" w:firstLine="0"/>
        <w:jc w:val="right"/>
        <w:sectPr>
          <w:headerReference w:type="default" r:id="rId61"/>
          <w:footerReference w:type="default" r:id="rId62"/>
          <w:headerReference w:type="even" r:id="rId63"/>
          <w:footerReference w:type="even" r:id="rId64"/>
          <w:footnotePr>
            <w:pos w:val="pageBottom"/>
            <w:numFmt w:val="decimal"/>
            <w:numRestart w:val="continuous"/>
          </w:footnotePr>
          <w:pgSz w:w="12240" w:h="15840"/>
          <w:pgMar w:top="260" w:right="887" w:bottom="887" w:left="174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A32D-21-1001 PAGE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13/U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MATERIAL INFORMATION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Basis </w:t>
      </w:r>
      <w:r>
        <w:rPr>
          <w:rFonts w:ascii="Times New Roman" w:eastAsia="Times New Roman" w:hAnsi="Times New Roman" w:cs="Times New Roman"/>
          <w:b w:val="0"/>
          <w:bCs w:val="0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tot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■following material data is per aircraf 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LIST OF COMPONENTS PER AIRCRAFT</w:t>
      </w:r>
    </w:p>
    <w:tbl>
      <w:tblPr>
        <w:tblOverlap w:val="never"/>
        <w:jc w:val="center"/>
        <w:tblLayout w:type="fixed"/>
      </w:tblPr>
      <w:tblGrid>
        <w:gridCol w:w="672"/>
        <w:gridCol w:w="2069"/>
        <w:gridCol w:w="1330"/>
        <w:gridCol w:w="1819"/>
        <w:gridCol w:w="1094"/>
        <w:gridCol w:w="2611"/>
      </w:tblGrid>
      <w:tr>
        <w:trPr>
          <w:trHeight w:val="106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NEW P/N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QTY PER KIT 211001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DESCRIPTION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ITEM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OLD P/N</w:t>
            </w:r>
          </w:p>
        </w:tc>
      </w:tr>
      <w:tr>
        <w:trPr>
          <w:trHeight w:val="360" w:hRule="exact"/>
        </w:trPr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6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D2167200000200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Duct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(6)</w:t>
            </w:r>
          </w:p>
        </w:tc>
        <w:tc>
          <w:tcPr>
            <w:tcBorders>
              <w:top w:val="dashed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D2167200000000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NSA8206-U5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O-Ring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(10)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146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LIST OF MATERIAL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OPERATOR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SUPPLIED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7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PARTS TO BE REIDENTIFIED BY OPERATOR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7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sectPr>
      <w:headerReference w:type="default" r:id="rId65"/>
      <w:footerReference w:type="default" r:id="rId66"/>
      <w:headerReference w:type="even" r:id="rId67"/>
      <w:footerReference w:type="even" r:id="rId68"/>
      <w:footnotePr>
        <w:pos w:val="pageBottom"/>
        <w:numFmt w:val="decimal"/>
        <w:numRestart w:val="continuous"/>
      </w:footnotePr>
      <w:pgSz w:w="12240" w:h="15840"/>
      <w:pgMar w:top="1013" w:right="827" w:bottom="1320" w:left="1809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3609340</wp:posOffset>
              </wp:positionH>
              <wp:positionV relativeFrom="page">
                <wp:posOffset>9735185</wp:posOffset>
              </wp:positionV>
              <wp:extent cx="768350" cy="793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Printad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84.19999999999999pt;margin-top:766.55000000000007pt;width:60.5pt;height:6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Printad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1160780</wp:posOffset>
              </wp:positionH>
              <wp:positionV relativeFrom="page">
                <wp:posOffset>9334500</wp:posOffset>
              </wp:positionV>
              <wp:extent cx="1429385" cy="30797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9385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MM 0 3/3?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91.400000000000006pt;margin-top:735.pt;width:112.55pt;height:24.25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MM 0 3/3?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3971290</wp:posOffset>
              </wp:positionH>
              <wp:positionV relativeFrom="page">
                <wp:posOffset>9401175</wp:posOffset>
              </wp:positionV>
              <wp:extent cx="3550920" cy="521335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50920" cy="521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5/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312.69999999999999pt;margin-top:740.25pt;width:279.60000000000002pt;height:41.050000000000004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5/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9387840</wp:posOffset>
              </wp:positionV>
              <wp:extent cx="1383665" cy="353695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83665" cy="3536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MAR 03/89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REVISION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69.100000000000009pt;margin-top:739.20000000000005pt;width:108.95pt;height:27.850000000000001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MAR 03/89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REVISION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3602990</wp:posOffset>
              </wp:positionH>
              <wp:positionV relativeFrom="page">
                <wp:posOffset>9476105</wp:posOffset>
              </wp:positionV>
              <wp:extent cx="3517265" cy="55181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17265" cy="551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/8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283.69999999999999pt;margin-top:746.14999999999998pt;width:276.94999999999999pt;height:43.450000000000003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/8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9387840</wp:posOffset>
              </wp:positionV>
              <wp:extent cx="1383665" cy="353695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83665" cy="3536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MAR 03/89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REVISION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69.100000000000009pt;margin-top:739.20000000000005pt;width:108.95pt;height:27.850000000000001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MAR 03/89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REVISION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3602990</wp:posOffset>
              </wp:positionH>
              <wp:positionV relativeFrom="page">
                <wp:posOffset>9476105</wp:posOffset>
              </wp:positionV>
              <wp:extent cx="3517265" cy="551815"/>
              <wp:wrapNone/>
              <wp:docPr id="113" name="Shape 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17265" cy="551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/8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9" type="#_x0000_t202" style="position:absolute;margin-left:283.69999999999999pt;margin-top:746.14999999999998pt;width:276.94999999999999pt;height:43.450000000000003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/8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5" behindDoc="1" locked="0" layoutInCell="1" allowOverlap="1">
              <wp:simplePos x="0" y="0"/>
              <wp:positionH relativeFrom="page">
                <wp:posOffset>1156335</wp:posOffset>
              </wp:positionH>
              <wp:positionV relativeFrom="page">
                <wp:posOffset>9241790</wp:posOffset>
              </wp:positionV>
              <wp:extent cx="1292225" cy="301625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92225" cy="3016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MM 03/S9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91.049999999999997pt;margin-top:727.70000000000005pt;width:101.75pt;height:23.75pt;z-index:-1887439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MM 03/S9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67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9299575</wp:posOffset>
              </wp:positionV>
              <wp:extent cx="3544570" cy="530225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4570" cy="530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306.10000000000002pt;margin-top:732.25pt;width:279.10000000000002pt;height:41.75pt;z-index:-1887439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1" behindDoc="1" locked="0" layoutInCell="1" allowOverlap="1">
              <wp:simplePos x="0" y="0"/>
              <wp:positionH relativeFrom="page">
                <wp:posOffset>1156335</wp:posOffset>
              </wp:positionH>
              <wp:positionV relativeFrom="page">
                <wp:posOffset>9241790</wp:posOffset>
              </wp:positionV>
              <wp:extent cx="1292225" cy="301625"/>
              <wp:wrapNone/>
              <wp:docPr id="147" name="Shape 1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92225" cy="3016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MM 03/S9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3" type="#_x0000_t202" style="position:absolute;margin-left:91.049999999999997pt;margin-top:727.70000000000005pt;width:101.75pt;height:23.75pt;z-index:-1887439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MM 03/S9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73" behindDoc="1" locked="0" layoutInCell="1" allowOverlap="1">
              <wp:simplePos x="0" y="0"/>
              <wp:positionH relativeFrom="page">
                <wp:posOffset>3887470</wp:posOffset>
              </wp:positionH>
              <wp:positionV relativeFrom="page">
                <wp:posOffset>9299575</wp:posOffset>
              </wp:positionV>
              <wp:extent cx="3544570" cy="530225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4570" cy="530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position:absolute;margin-left:306.10000000000002pt;margin-top:732.25pt;width:279.10000000000002pt;height:41.75pt;z-index:-1887439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605155</wp:posOffset>
              </wp:positionH>
              <wp:positionV relativeFrom="page">
                <wp:posOffset>9295130</wp:posOffset>
              </wp:positionV>
              <wp:extent cx="1286510" cy="265430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651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MAR 03/39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47.649999999999999pt;margin-top:731.89999999999998pt;width:101.3pt;height:20.900000000000002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MAR 03/39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79" behindDoc="1" locked="0" layoutInCell="1" allowOverlap="1">
              <wp:simplePos x="0" y="0"/>
              <wp:positionH relativeFrom="page">
                <wp:posOffset>3321050</wp:posOffset>
              </wp:positionH>
              <wp:positionV relativeFrom="page">
                <wp:posOffset>9849485</wp:posOffset>
              </wp:positionV>
              <wp:extent cx="774065" cy="85090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06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5" type="#_x0000_t202" style="position:absolute;margin-left:261.5pt;margin-top:775.55000000000007pt;width:60.950000000000003pt;height:6.7000000000000002pt;z-index:-1887439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3" behindDoc="1" locked="0" layoutInCell="1" allowOverlap="1">
              <wp:simplePos x="0" y="0"/>
              <wp:positionH relativeFrom="page">
                <wp:posOffset>605155</wp:posOffset>
              </wp:positionH>
              <wp:positionV relativeFrom="page">
                <wp:posOffset>9295130</wp:posOffset>
              </wp:positionV>
              <wp:extent cx="1286510" cy="265430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651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MAR 03/39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47.649999999999999pt;margin-top:731.89999999999998pt;width:101.3pt;height:20.900000000000002pt;z-index:-1887439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MAR 03/39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85" behindDoc="1" locked="0" layoutInCell="1" allowOverlap="1">
              <wp:simplePos x="0" y="0"/>
              <wp:positionH relativeFrom="page">
                <wp:posOffset>3321050</wp:posOffset>
              </wp:positionH>
              <wp:positionV relativeFrom="page">
                <wp:posOffset>9849485</wp:posOffset>
              </wp:positionV>
              <wp:extent cx="774065" cy="85090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06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261.5pt;margin-top:775.55000000000007pt;width:60.950000000000003pt;height:6.7000000000000002pt;z-index:-1887439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9" behindDoc="1" locked="0" layoutInCell="1" allowOverlap="1">
              <wp:simplePos x="0" y="0"/>
              <wp:positionH relativeFrom="page">
                <wp:posOffset>3914140</wp:posOffset>
              </wp:positionH>
              <wp:positionV relativeFrom="page">
                <wp:posOffset>9848215</wp:posOffset>
              </wp:positionV>
              <wp:extent cx="768350" cy="73025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5" type="#_x0000_t202" style="position:absolute;margin-left:308.19999999999999pt;margin-top:775.45000000000005pt;width:60.5pt;height:5.75pt;z-index:-1887439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3" behindDoc="1" locked="0" layoutInCell="1" allowOverlap="1">
              <wp:simplePos x="0" y="0"/>
              <wp:positionH relativeFrom="page">
                <wp:posOffset>3914140</wp:posOffset>
              </wp:positionH>
              <wp:positionV relativeFrom="page">
                <wp:posOffset>9848215</wp:posOffset>
              </wp:positionV>
              <wp:extent cx="768350" cy="73025"/>
              <wp:wrapNone/>
              <wp:docPr id="193" name="Shape 1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9" type="#_x0000_t202" style="position:absolute;margin-left:308.19999999999999pt;margin-top:775.45000000000005pt;width:60.5pt;height:5.75pt;z-index:-1887439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5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9314815</wp:posOffset>
              </wp:positionV>
              <wp:extent cx="1304290" cy="274320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04290" cy="274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MAR 03/89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49.399999999999999pt;margin-top:733.45000000000005pt;width:102.7pt;height:21.600000000000001pt;z-index:-1887439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MAR 03/89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97" behindDoc="1" locked="0" layoutInCell="1" allowOverlap="1">
              <wp:simplePos x="0" y="0"/>
              <wp:positionH relativeFrom="page">
                <wp:posOffset>3376930</wp:posOffset>
              </wp:positionH>
              <wp:positionV relativeFrom="page">
                <wp:posOffset>9351010</wp:posOffset>
              </wp:positionV>
              <wp:extent cx="3554095" cy="533400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54095" cy="533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A320-21-T001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265.89999999999998pt;margin-top:736.30000000000007pt;width:279.85000000000002pt;height:42.pt;z-index:-1887439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A320-21-T001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3609340</wp:posOffset>
              </wp:positionH>
              <wp:positionV relativeFrom="page">
                <wp:posOffset>9735185</wp:posOffset>
              </wp:positionV>
              <wp:extent cx="768350" cy="793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Printad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84.19999999999999pt;margin-top:766.55000000000007pt;width:60.5pt;height:6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Printad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9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9314815</wp:posOffset>
              </wp:positionV>
              <wp:extent cx="1304290" cy="274320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04290" cy="274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MAR 03/89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49.399999999999999pt;margin-top:733.45000000000005pt;width:102.7pt;height:21.600000000000001pt;z-index:-1887439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MAR 03/89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1" behindDoc="1" locked="0" layoutInCell="1" allowOverlap="1">
              <wp:simplePos x="0" y="0"/>
              <wp:positionH relativeFrom="page">
                <wp:posOffset>3376930</wp:posOffset>
              </wp:positionH>
              <wp:positionV relativeFrom="page">
                <wp:posOffset>9351010</wp:posOffset>
              </wp:positionV>
              <wp:extent cx="3554095" cy="533400"/>
              <wp:wrapNone/>
              <wp:docPr id="211" name="Shape 2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54095" cy="533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A320-21-T001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7" type="#_x0000_t202" style="position:absolute;margin-left:265.89999999999998pt;margin-top:736.30000000000007pt;width:279.85000000000002pt;height:42.pt;z-index:-1887439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A320-21-T001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3" behindDoc="1" locked="0" layoutInCell="1" allowOverlap="1">
              <wp:simplePos x="0" y="0"/>
              <wp:positionH relativeFrom="page">
                <wp:posOffset>1116330</wp:posOffset>
              </wp:positionH>
              <wp:positionV relativeFrom="page">
                <wp:posOffset>9315450</wp:posOffset>
              </wp:positionV>
              <wp:extent cx="1268095" cy="27749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095" cy="277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DATE: MM 03/8?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87.900000000000006pt;margin-top:733.5pt;width:99.850000000000009pt;height:21.850000000000001pt;z-index:-1887439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DATE: MM 03/8?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5" behindDoc="1" locked="0" layoutInCell="1" allowOverlap="1">
              <wp:simplePos x="0" y="0"/>
              <wp:positionH relativeFrom="page">
                <wp:posOffset>3935730</wp:posOffset>
              </wp:positionH>
              <wp:positionV relativeFrom="page">
                <wp:posOffset>9793605</wp:posOffset>
              </wp:positionV>
              <wp:extent cx="801370" cy="85090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13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309.90000000000003pt;margin-top:771.14999999999998pt;width:63.100000000000001pt;height:6.7000000000000002pt;z-index:-1887439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7" behindDoc="1" locked="0" layoutInCell="1" allowOverlap="1">
              <wp:simplePos x="0" y="0"/>
              <wp:positionH relativeFrom="page">
                <wp:posOffset>1116330</wp:posOffset>
              </wp:positionH>
              <wp:positionV relativeFrom="page">
                <wp:posOffset>9315450</wp:posOffset>
              </wp:positionV>
              <wp:extent cx="1268095" cy="277495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095" cy="277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DATE: MM 03/8?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87.900000000000006pt;margin-top:733.5pt;width:99.850000000000009pt;height:21.850000000000001pt;z-index:-1887439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DATE: MM 03/8?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9" behindDoc="1" locked="0" layoutInCell="1" allowOverlap="1">
              <wp:simplePos x="0" y="0"/>
              <wp:positionH relativeFrom="page">
                <wp:posOffset>3935730</wp:posOffset>
              </wp:positionH>
              <wp:positionV relativeFrom="page">
                <wp:posOffset>9793605</wp:posOffset>
              </wp:positionV>
              <wp:extent cx="801370" cy="85090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137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309.90000000000003pt;margin-top:771.14999999999998pt;width:63.100000000000001pt;height:6.7000000000000002pt;z-index:-1887439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3" behindDoc="1" locked="0" layoutInCell="1" allowOverlap="1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1310640" cy="280670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0640" cy="2806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MAR 03/S9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89.25pt;margin-top:726.pt;width:103.2pt;height:22.100000000000001pt;z-index:-1887439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MAR 03/S9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15" behindDoc="1" locked="0" layoutInCell="1" allowOverlap="1">
              <wp:simplePos x="0" y="0"/>
              <wp:positionH relativeFrom="page">
                <wp:posOffset>4970780</wp:posOffset>
              </wp:positionH>
              <wp:positionV relativeFrom="page">
                <wp:posOffset>9257030</wp:posOffset>
              </wp:positionV>
              <wp:extent cx="2517775" cy="252730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17775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PAGE: 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391.40000000000003pt;margin-top:728.89999999999998pt;width:198.25pt;height:19.900000000000002pt;z-index:-1887439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PAGE: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17" behindDoc="1" locked="0" layoutInCell="1" allowOverlap="1">
              <wp:simplePos x="0" y="0"/>
              <wp:positionH relativeFrom="page">
                <wp:posOffset>3949700</wp:posOffset>
              </wp:positionH>
              <wp:positionV relativeFrom="page">
                <wp:posOffset>9692640</wp:posOffset>
              </wp:positionV>
              <wp:extent cx="801370" cy="88265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137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311.pt;margin-top:763.20000000000005pt;width:63.100000000000001pt;height:6.9500000000000002pt;z-index:-1887439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1" behindDoc="1" locked="0" layoutInCell="1" allowOverlap="1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1310640" cy="280670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0640" cy="2806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MAR 03/S9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89.25pt;margin-top:726.pt;width:103.2pt;height:22.100000000000001pt;z-index:-1887439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MAR 03/S9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3" behindDoc="1" locked="0" layoutInCell="1" allowOverlap="1">
              <wp:simplePos x="0" y="0"/>
              <wp:positionH relativeFrom="page">
                <wp:posOffset>4970780</wp:posOffset>
              </wp:positionH>
              <wp:positionV relativeFrom="page">
                <wp:posOffset>9257030</wp:posOffset>
              </wp:positionV>
              <wp:extent cx="2517775" cy="252730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17775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PAGE: 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391.40000000000003pt;margin-top:728.89999999999998pt;width:198.25pt;height:19.900000000000002pt;z-index:-1887439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PAGE: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5" behindDoc="1" locked="0" layoutInCell="1" allowOverlap="1">
              <wp:simplePos x="0" y="0"/>
              <wp:positionH relativeFrom="page">
                <wp:posOffset>3949700</wp:posOffset>
              </wp:positionH>
              <wp:positionV relativeFrom="page">
                <wp:posOffset>9692640</wp:posOffset>
              </wp:positionV>
              <wp:extent cx="801370" cy="88265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137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311.pt;margin-top:763.20000000000005pt;width:63.100000000000001pt;height:6.9500000000000002pt;z-index:-1887439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3362325</wp:posOffset>
              </wp:positionH>
              <wp:positionV relativeFrom="page">
                <wp:posOffset>9855835</wp:posOffset>
              </wp:positionV>
              <wp:extent cx="774065" cy="8255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065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64.75pt;margin-top:776.05000000000007pt;width:60.950000000000003pt;height:6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3882390</wp:posOffset>
              </wp:positionH>
              <wp:positionV relativeFrom="page">
                <wp:posOffset>9867900</wp:posOffset>
              </wp:positionV>
              <wp:extent cx="765175" cy="7302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305.69999999999999pt;margin-top:777.pt;width:60.25pt;height:5.7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3318510</wp:posOffset>
              </wp:positionH>
              <wp:positionV relativeFrom="page">
                <wp:posOffset>9832975</wp:posOffset>
              </wp:positionV>
              <wp:extent cx="774065" cy="8255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065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261.30000000000001pt;margin-top:774.25pt;width:60.950000000000003pt;height:6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3318510</wp:posOffset>
              </wp:positionH>
              <wp:positionV relativeFrom="page">
                <wp:posOffset>9832975</wp:posOffset>
              </wp:positionV>
              <wp:extent cx="774065" cy="8255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065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261.30000000000001pt;margin-top:774.25pt;width:60.950000000000003pt;height:6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1165225</wp:posOffset>
              </wp:positionH>
              <wp:positionV relativeFrom="page">
                <wp:posOffset>9257030</wp:posOffset>
              </wp:positionV>
              <wp:extent cx="892810" cy="25908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92810" cy="259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vertAlign w:val="superscript"/>
                              <w:lang w:val="en-US" w:eastAsia="en-US" w:bidi="en-US"/>
                            </w:rPr>
                            <w:t>r,Hfx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91.75pt;margin-top:728.89999999999998pt;width:70.299999999999997pt;height:20.400000000000002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vertAlign w:val="superscript"/>
                        <w:lang w:val="en-US" w:eastAsia="en-US" w:bidi="en-US"/>
                      </w:rPr>
                      <w:t>r,Hfx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4914265</wp:posOffset>
              </wp:positionH>
              <wp:positionV relativeFrom="page">
                <wp:posOffset>9265920</wp:posOffset>
              </wp:positionV>
              <wp:extent cx="2502535" cy="247015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2535" cy="2470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3ULLETIN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A32C-21-1001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3/4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386.94999999999999pt;margin-top:729.60000000000002pt;width:197.05000000000001pt;height:19.449999999999999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3ULLETIN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A32C-21-1001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3/4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3884295</wp:posOffset>
              </wp:positionH>
              <wp:positionV relativeFrom="page">
                <wp:posOffset>9784080</wp:posOffset>
              </wp:positionV>
              <wp:extent cx="768350" cy="7302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305.85000000000002pt;margin-top:770.39999999999998pt;width:60.5pt;height:5.7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1165225</wp:posOffset>
              </wp:positionH>
              <wp:positionV relativeFrom="page">
                <wp:posOffset>9257030</wp:posOffset>
              </wp:positionV>
              <wp:extent cx="892810" cy="25908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92810" cy="259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vertAlign w:val="superscript"/>
                              <w:lang w:val="en-US" w:eastAsia="en-US" w:bidi="en-US"/>
                            </w:rPr>
                            <w:t>r,Hfx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91.75pt;margin-top:728.89999999999998pt;width:70.299999999999997pt;height:20.400000000000002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vertAlign w:val="superscript"/>
                        <w:lang w:val="en-US" w:eastAsia="en-US" w:bidi="en-US"/>
                      </w:rPr>
                      <w:t>r,Hfx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4914265</wp:posOffset>
              </wp:positionH>
              <wp:positionV relativeFrom="page">
                <wp:posOffset>9265920</wp:posOffset>
              </wp:positionV>
              <wp:extent cx="2502535" cy="24701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2535" cy="2470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3ULLETIN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A32C-21-1001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3/4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386.94999999999999pt;margin-top:729.60000000000002pt;width:197.05000000000001pt;height:19.449999999999999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3ULLETIN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A32C-21-1001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3/4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3884295</wp:posOffset>
              </wp:positionH>
              <wp:positionV relativeFrom="page">
                <wp:posOffset>9784080</wp:posOffset>
              </wp:positionV>
              <wp:extent cx="768350" cy="73025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0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305.85000000000002pt;margin-top:770.39999999999998pt;width:60.5pt;height:5.75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1160780</wp:posOffset>
              </wp:positionH>
              <wp:positionV relativeFrom="page">
                <wp:posOffset>9334500</wp:posOffset>
              </wp:positionV>
              <wp:extent cx="1429385" cy="307975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9385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MM 0 3/3?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91.400000000000006pt;margin-top:735.pt;width:112.55pt;height:24.2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MM 0 3/3?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3971290</wp:posOffset>
              </wp:positionH>
              <wp:positionV relativeFrom="page">
                <wp:posOffset>9401175</wp:posOffset>
              </wp:positionV>
              <wp:extent cx="3550920" cy="521335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50920" cy="521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A320-21-1001</w:t>
                          </w:r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5/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Printed in Germany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312.69999999999999pt;margin-top:740.25pt;width:279.60000000000002pt;height:41.050000000000004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A320-21-1001</w:t>
                    </w:r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5/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</w:p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Printed in Germany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245745</wp:posOffset>
              </wp:positionV>
              <wp:extent cx="877570" cy="19812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757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 xml:space="preserve">物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CN" w:eastAsia="zh-CN" w:bidi="zh-CN"/>
                            </w:rPr>
                            <w:t>£32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66.19999999999999pt;margin-top:19.350000000000001pt;width:69.100000000000009pt;height:15.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 xml:space="preserve">物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CN" w:eastAsia="zh-CN" w:bidi="zh-CN"/>
                      </w:rPr>
                      <w:t>£32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3581400</wp:posOffset>
              </wp:positionH>
              <wp:positionV relativeFrom="page">
                <wp:posOffset>140335</wp:posOffset>
              </wp:positionV>
              <wp:extent cx="902335" cy="204470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02335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282.pt;margin-top:11.050000000000001pt;width:71.049999999999997pt;height:16.100000000000001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3" behindDoc="1" locked="0" layoutInCell="1" allowOverlap="1">
              <wp:simplePos x="0" y="0"/>
              <wp:positionH relativeFrom="page">
                <wp:posOffset>3775075</wp:posOffset>
              </wp:positionH>
              <wp:positionV relativeFrom="page">
                <wp:posOffset>173990</wp:posOffset>
              </wp:positionV>
              <wp:extent cx="923290" cy="201295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物厶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5" type="#_x0000_t202" style="position:absolute;margin-left:297.25pt;margin-top:13.700000000000001pt;width:72.700000000000003pt;height:15.85pt;z-index:-1887439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物厶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CN" w:eastAsia="zh-CN" w:bidi="zh-CN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9" behindDoc="1" locked="0" layoutInCell="1" allowOverlap="1">
              <wp:simplePos x="0" y="0"/>
              <wp:positionH relativeFrom="page">
                <wp:posOffset>3775075</wp:posOffset>
              </wp:positionH>
              <wp:positionV relativeFrom="page">
                <wp:posOffset>173990</wp:posOffset>
              </wp:positionV>
              <wp:extent cx="923290" cy="201295"/>
              <wp:wrapNone/>
              <wp:docPr id="145" name="Shape 1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物厶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position:absolute;margin-left:297.25pt;margin-top:13.700000000000001pt;width:72.700000000000003pt;height:15.85pt;z-index:-1887439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物厶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CN" w:eastAsia="zh-CN" w:bidi="zh-CN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3308350</wp:posOffset>
              </wp:positionH>
              <wp:positionV relativeFrom="page">
                <wp:posOffset>239395</wp:posOffset>
              </wp:positionV>
              <wp:extent cx="877570" cy="201295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757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260.5pt;margin-top:18.850000000000001pt;width:69.100000000000009pt;height:15.85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1" behindDoc="1" locked="0" layoutInCell="1" allowOverlap="1">
              <wp:simplePos x="0" y="0"/>
              <wp:positionH relativeFrom="page">
                <wp:posOffset>3308350</wp:posOffset>
              </wp:positionH>
              <wp:positionV relativeFrom="page">
                <wp:posOffset>239395</wp:posOffset>
              </wp:positionV>
              <wp:extent cx="877570" cy="201295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757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260.5pt;margin-top:18.850000000000001pt;width:69.100000000000009pt;height:15.85pt;z-index:-1887439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7" behindDoc="1" locked="0" layoutInCell="1" allowOverlap="1">
              <wp:simplePos x="0" y="0"/>
              <wp:positionH relativeFrom="page">
                <wp:posOffset>3892550</wp:posOffset>
              </wp:positionH>
              <wp:positionV relativeFrom="page">
                <wp:posOffset>286385</wp:posOffset>
              </wp:positionV>
              <wp:extent cx="868680" cy="194945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868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紛厶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306.5pt;margin-top:22.550000000000001pt;width:68.400000000000006pt;height:15.35pt;z-index:-1887439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紛厶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CN" w:eastAsia="zh-CN" w:bidi="zh-CN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1" behindDoc="1" locked="0" layoutInCell="1" allowOverlap="1">
              <wp:simplePos x="0" y="0"/>
              <wp:positionH relativeFrom="page">
                <wp:posOffset>3892550</wp:posOffset>
              </wp:positionH>
              <wp:positionV relativeFrom="page">
                <wp:posOffset>286385</wp:posOffset>
              </wp:positionV>
              <wp:extent cx="868680" cy="194945"/>
              <wp:wrapNone/>
              <wp:docPr id="191" name="Shape 1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868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紛厶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7" type="#_x0000_t202" style="position:absolute;margin-left:306.5pt;margin-top:22.550000000000001pt;width:68.400000000000006pt;height:15.35pt;z-index:-1887439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紛厶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CN" w:eastAsia="zh-CN" w:bidi="zh-CN"/>
                      </w:rPr>
                      <w:t>32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1" behindDoc="1" locked="0" layoutInCell="1" allowOverlap="1">
              <wp:simplePos x="0" y="0"/>
              <wp:positionH relativeFrom="page">
                <wp:posOffset>3843020</wp:posOffset>
              </wp:positionH>
              <wp:positionV relativeFrom="page">
                <wp:posOffset>115570</wp:posOffset>
              </wp:positionV>
              <wp:extent cx="923290" cy="204470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302.60000000000002pt;margin-top:9.0999999999999996pt;width:72.700000000000003pt;height:16.100000000000001pt;z-index:-1887439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9" behindDoc="1" locked="0" layoutInCell="1" allowOverlap="1">
              <wp:simplePos x="0" y="0"/>
              <wp:positionH relativeFrom="page">
                <wp:posOffset>3843020</wp:posOffset>
              </wp:positionH>
              <wp:positionV relativeFrom="page">
                <wp:posOffset>115570</wp:posOffset>
              </wp:positionV>
              <wp:extent cx="923290" cy="204470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302.60000000000002pt;margin-top:9.0999999999999996pt;width:72.700000000000003pt;height:16.100000000000001pt;z-index:-1887439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231775</wp:posOffset>
              </wp:positionV>
              <wp:extent cx="875030" cy="19812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503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261.10000000000002pt;margin-top:18.25pt;width:68.900000000000006pt;height:15.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231775</wp:posOffset>
              </wp:positionV>
              <wp:extent cx="875030" cy="19812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503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261.10000000000002pt;margin-top:18.25pt;width:68.900000000000006pt;height:15.6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3862705</wp:posOffset>
              </wp:positionH>
              <wp:positionV relativeFrom="page">
                <wp:posOffset>198120</wp:posOffset>
              </wp:positionV>
              <wp:extent cx="868680" cy="194945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868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304.15000000000003pt;margin-top:15.6pt;width:68.400000000000006pt;height:15.3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3862705</wp:posOffset>
              </wp:positionH>
              <wp:positionV relativeFrom="page">
                <wp:posOffset>198120</wp:posOffset>
              </wp:positionV>
              <wp:extent cx="868680" cy="19494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868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304.15000000000003pt;margin-top:15.6pt;width:68.400000000000006pt;height:15.35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284480</wp:posOffset>
              </wp:positionV>
              <wp:extent cx="923290" cy="201295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303.35000000000002pt;margin-top:22.400000000000002pt;width:72.700000000000003pt;height:15.85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3852545</wp:posOffset>
              </wp:positionH>
              <wp:positionV relativeFrom="page">
                <wp:posOffset>284480</wp:posOffset>
              </wp:positionV>
              <wp:extent cx="923290" cy="201295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329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303.35000000000002pt;margin-top:22.400000000000002pt;width:72.700000000000003pt;height:15.85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3581400</wp:posOffset>
              </wp:positionH>
              <wp:positionV relativeFrom="page">
                <wp:posOffset>140335</wp:posOffset>
              </wp:positionV>
              <wp:extent cx="902335" cy="204470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02335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^A320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282.pt;margin-top:11.050000000000001pt;width:71.049999999999997pt;height:16.100000000000001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^A320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4">
    <w:multiLevelType w:val="multilevel"/>
    <w:lvl w:ilvl="0">
      <w:start w:val="5"/>
      <w:numFmt w:val="lowerLetter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6_"/>
    <w:basedOn w:val="DefaultParagraphFont"/>
    <w:link w:val="Style2"/>
    <w:rPr>
      <w:b w:val="0"/>
      <w:bCs w:val="0"/>
      <w:i/>
      <w:iCs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CharStyle7">
    <w:name w:val="Body text|1_"/>
    <w:basedOn w:val="DefaultParagraphFont"/>
    <w:link w:val="Style6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0">
    <w:name w:val="Header or footer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Other|1_"/>
    <w:basedOn w:val="DefaultParagraphFont"/>
    <w:link w:val="Style13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6">
    <w:name w:val="Table caption|1_"/>
    <w:basedOn w:val="DefaultParagraphFont"/>
    <w:link w:val="Style15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18">
    <w:name w:val="Body text|5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CN" w:eastAsia="zh-CN" w:bidi="zh-CN"/>
    </w:rPr>
  </w:style>
  <w:style w:type="character" w:customStyle="1" w:styleId="CharStyle22">
    <w:name w:val="Picture caption|1_"/>
    <w:basedOn w:val="DefaultParagraphFont"/>
    <w:link w:val="Style21"/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4">
    <w:name w:val="Picture caption|2_"/>
    <w:basedOn w:val="DefaultParagraphFont"/>
    <w:link w:val="Style23"/>
    <w:rPr>
      <w:rFonts w:ascii="SimSun" w:eastAsia="SimSun" w:hAnsi="SimSun" w:cs="SimSun"/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CharStyle26">
    <w:name w:val="Body text|2_"/>
    <w:basedOn w:val="DefaultParagraphFont"/>
    <w:link w:val="Style2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0">
    <w:name w:val="Header or footer|1_"/>
    <w:basedOn w:val="DefaultParagraphFont"/>
    <w:link w:val="Style29"/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44">
    <w:name w:val="Heading #2|1_"/>
    <w:basedOn w:val="DefaultParagraphFont"/>
    <w:link w:val="Style43"/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character" w:customStyle="1" w:styleId="CharStyle53">
    <w:name w:val="Other|2_"/>
    <w:basedOn w:val="DefaultParagraphFont"/>
    <w:link w:val="Style52"/>
    <w:rPr>
      <w:rFonts w:ascii="SimSun" w:eastAsia="SimSun" w:hAnsi="SimSun" w:cs="SimSun"/>
      <w:b/>
      <w:bCs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64">
    <w:name w:val="Body text|4_"/>
    <w:basedOn w:val="DefaultParagraphFont"/>
    <w:link w:val="Style6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66">
    <w:name w:val="Body text|3_"/>
    <w:basedOn w:val="DefaultParagraphFont"/>
    <w:link w:val="Style65"/>
    <w:rPr>
      <w:rFonts w:ascii="SimSun" w:eastAsia="SimSun" w:hAnsi="SimSun" w:cs="SimSun"/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2">
    <w:name w:val="Body text|6"/>
    <w:basedOn w:val="Normal"/>
    <w:link w:val="CharStyle3"/>
    <w:pPr>
      <w:widowControl w:val="0"/>
      <w:shd w:val="clear" w:color="auto" w:fill="auto"/>
      <w:spacing w:after="160"/>
    </w:pPr>
    <w:rPr>
      <w:b w:val="0"/>
      <w:bCs w:val="0"/>
      <w:i/>
      <w:iCs/>
      <w:smallCaps w:val="0"/>
      <w:strike w:val="0"/>
      <w:sz w:val="40"/>
      <w:szCs w:val="40"/>
      <w:u w:val="none"/>
      <w:shd w:val="clear" w:color="auto" w:fill="auto"/>
    </w:rPr>
  </w:style>
  <w:style w:type="paragraph" w:customStyle="1" w:styleId="Style6">
    <w:name w:val="Body text|1"/>
    <w:basedOn w:val="Normal"/>
    <w:link w:val="CharStyle7"/>
    <w:pPr>
      <w:widowControl w:val="0"/>
      <w:shd w:val="clear" w:color="auto" w:fill="auto"/>
      <w:spacing w:line="271" w:lineRule="auto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9">
    <w:name w:val="Header or footer|2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Other|1"/>
    <w:basedOn w:val="Normal"/>
    <w:link w:val="CharStyle14"/>
    <w:pPr>
      <w:widowControl w:val="0"/>
      <w:shd w:val="clear" w:color="auto" w:fill="auto"/>
      <w:spacing w:line="271" w:lineRule="auto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15">
    <w:name w:val="Table caption|1"/>
    <w:basedOn w:val="Normal"/>
    <w:link w:val="CharStyle16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17">
    <w:name w:val="Body text|5"/>
    <w:basedOn w:val="Normal"/>
    <w:link w:val="CharStyle18"/>
    <w:pPr>
      <w:widowControl w:val="0"/>
      <w:shd w:val="clear" w:color="auto" w:fill="auto"/>
      <w:spacing w:after="320"/>
      <w:ind w:left="16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CN" w:eastAsia="zh-CN" w:bidi="zh-CN"/>
    </w:rPr>
  </w:style>
  <w:style w:type="paragraph" w:customStyle="1" w:styleId="Style21">
    <w:name w:val="Picture caption|1"/>
    <w:basedOn w:val="Normal"/>
    <w:link w:val="CharStyle22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3">
    <w:name w:val="Picture caption|2"/>
    <w:basedOn w:val="Normal"/>
    <w:link w:val="CharStyle24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25">
    <w:name w:val="Body text|2"/>
    <w:basedOn w:val="Normal"/>
    <w:link w:val="CharStyle2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9">
    <w:name w:val="Header or footer|1"/>
    <w:basedOn w:val="Normal"/>
    <w:link w:val="CharStyle30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43">
    <w:name w:val="Heading #2|1"/>
    <w:basedOn w:val="Normal"/>
    <w:link w:val="CharStyle44"/>
    <w:pPr>
      <w:widowControl w:val="0"/>
      <w:shd w:val="clear" w:color="auto" w:fill="auto"/>
      <w:spacing w:after="220" w:line="276" w:lineRule="auto"/>
      <w:ind w:firstLine="360"/>
      <w:outlineLvl w:val="1"/>
    </w:pPr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paragraph" w:customStyle="1" w:styleId="Style52">
    <w:name w:val="Other|2"/>
    <w:basedOn w:val="Normal"/>
    <w:link w:val="CharStyle53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63">
    <w:name w:val="Body text|4"/>
    <w:basedOn w:val="Normal"/>
    <w:link w:val="CharStyle64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5">
    <w:name w:val="Body text|3"/>
    <w:basedOn w:val="Normal"/>
    <w:link w:val="CharStyle66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2.png" TargetMode="External"/><Relationship Id="rId15" Type="http://schemas.openxmlformats.org/officeDocument/2006/relationships/header" Target="header3.xml"/><Relationship Id="rId16" Type="http://schemas.openxmlformats.org/officeDocument/2006/relationships/footer" Target="footer5.xml"/><Relationship Id="rId17" Type="http://schemas.openxmlformats.org/officeDocument/2006/relationships/header" Target="header4.xml"/><Relationship Id="rId18" Type="http://schemas.openxmlformats.org/officeDocument/2006/relationships/footer" Target="footer6.xml"/><Relationship Id="rId19" Type="http://schemas.openxmlformats.org/officeDocument/2006/relationships/header" Target="header5.xml"/><Relationship Id="rId20" Type="http://schemas.openxmlformats.org/officeDocument/2006/relationships/footer" Target="footer7.xml"/><Relationship Id="rId21" Type="http://schemas.openxmlformats.org/officeDocument/2006/relationships/header" Target="header6.xml"/><Relationship Id="rId22" Type="http://schemas.openxmlformats.org/officeDocument/2006/relationships/footer" Target="footer8.xml"/><Relationship Id="rId23" Type="http://schemas.openxmlformats.org/officeDocument/2006/relationships/header" Target="header7.xml"/><Relationship Id="rId24" Type="http://schemas.openxmlformats.org/officeDocument/2006/relationships/footer" Target="footer9.xml"/><Relationship Id="rId25" Type="http://schemas.openxmlformats.org/officeDocument/2006/relationships/header" Target="header8.xml"/><Relationship Id="rId26" Type="http://schemas.openxmlformats.org/officeDocument/2006/relationships/footer" Target="footer10.xml"/><Relationship Id="rId27" Type="http://schemas.openxmlformats.org/officeDocument/2006/relationships/header" Target="header9.xml"/><Relationship Id="rId28" Type="http://schemas.openxmlformats.org/officeDocument/2006/relationships/footer" Target="footer11.xml"/><Relationship Id="rId29" Type="http://schemas.openxmlformats.org/officeDocument/2006/relationships/header" Target="header10.xml"/><Relationship Id="rId30" Type="http://schemas.openxmlformats.org/officeDocument/2006/relationships/footer" Target="footer12.xml"/><Relationship Id="rId31" Type="http://schemas.openxmlformats.org/officeDocument/2006/relationships/image" Target="media/image3.png"/><Relationship Id="rId32" Type="http://schemas.openxmlformats.org/officeDocument/2006/relationships/image" Target="media/image3.png" TargetMode="External"/><Relationship Id="rId33" Type="http://schemas.openxmlformats.org/officeDocument/2006/relationships/image" Target="media/image4.png"/><Relationship Id="rId34" Type="http://schemas.openxmlformats.org/officeDocument/2006/relationships/image" Target="media/image4.png" TargetMode="External"/><Relationship Id="rId35" Type="http://schemas.openxmlformats.org/officeDocument/2006/relationships/image" Target="media/image5.png"/><Relationship Id="rId36" Type="http://schemas.openxmlformats.org/officeDocument/2006/relationships/image" Target="media/image5.png" TargetMode="External"/><Relationship Id="rId37" Type="http://schemas.openxmlformats.org/officeDocument/2006/relationships/image" Target="media/image6.png"/><Relationship Id="rId38" Type="http://schemas.openxmlformats.org/officeDocument/2006/relationships/image" Target="media/image6.png" TargetMode="External"/><Relationship Id="rId39" Type="http://schemas.openxmlformats.org/officeDocument/2006/relationships/image" Target="media/image7.png"/><Relationship Id="rId40" Type="http://schemas.openxmlformats.org/officeDocument/2006/relationships/image" Target="media/image7.png" TargetMode="External"/><Relationship Id="rId41" Type="http://schemas.openxmlformats.org/officeDocument/2006/relationships/image" Target="media/image8.png"/><Relationship Id="rId42" Type="http://schemas.openxmlformats.org/officeDocument/2006/relationships/image" Target="media/image8.png" TargetMode="External"/><Relationship Id="rId43" Type="http://schemas.openxmlformats.org/officeDocument/2006/relationships/image" Target="media/image9.png"/><Relationship Id="rId44" Type="http://schemas.openxmlformats.org/officeDocument/2006/relationships/image" Target="media/image9.png" TargetMode="External"/><Relationship Id="rId45" Type="http://schemas.openxmlformats.org/officeDocument/2006/relationships/header" Target="header11.xml"/><Relationship Id="rId46" Type="http://schemas.openxmlformats.org/officeDocument/2006/relationships/footer" Target="footer13.xml"/><Relationship Id="rId47" Type="http://schemas.openxmlformats.org/officeDocument/2006/relationships/header" Target="header12.xml"/><Relationship Id="rId48" Type="http://schemas.openxmlformats.org/officeDocument/2006/relationships/footer" Target="footer14.xml"/><Relationship Id="rId49" Type="http://schemas.openxmlformats.org/officeDocument/2006/relationships/header" Target="header13.xml"/><Relationship Id="rId50" Type="http://schemas.openxmlformats.org/officeDocument/2006/relationships/footer" Target="footer15.xml"/><Relationship Id="rId51" Type="http://schemas.openxmlformats.org/officeDocument/2006/relationships/header" Target="header14.xml"/><Relationship Id="rId52" Type="http://schemas.openxmlformats.org/officeDocument/2006/relationships/footer" Target="footer16.xml"/><Relationship Id="rId53" Type="http://schemas.openxmlformats.org/officeDocument/2006/relationships/header" Target="header15.xml"/><Relationship Id="rId54" Type="http://schemas.openxmlformats.org/officeDocument/2006/relationships/footer" Target="footer17.xml"/><Relationship Id="rId55" Type="http://schemas.openxmlformats.org/officeDocument/2006/relationships/header" Target="header16.xml"/><Relationship Id="rId56" Type="http://schemas.openxmlformats.org/officeDocument/2006/relationships/footer" Target="footer18.xml"/><Relationship Id="rId57" Type="http://schemas.openxmlformats.org/officeDocument/2006/relationships/header" Target="header17.xml"/><Relationship Id="rId58" Type="http://schemas.openxmlformats.org/officeDocument/2006/relationships/footer" Target="footer19.xml"/><Relationship Id="rId59" Type="http://schemas.openxmlformats.org/officeDocument/2006/relationships/header" Target="header18.xml"/><Relationship Id="rId60" Type="http://schemas.openxmlformats.org/officeDocument/2006/relationships/footer" Target="footer20.xml"/><Relationship Id="rId61" Type="http://schemas.openxmlformats.org/officeDocument/2006/relationships/header" Target="header19.xml"/><Relationship Id="rId62" Type="http://schemas.openxmlformats.org/officeDocument/2006/relationships/footer" Target="footer21.xml"/><Relationship Id="rId63" Type="http://schemas.openxmlformats.org/officeDocument/2006/relationships/header" Target="header20.xml"/><Relationship Id="rId64" Type="http://schemas.openxmlformats.org/officeDocument/2006/relationships/footer" Target="footer22.xml"/><Relationship Id="rId65" Type="http://schemas.openxmlformats.org/officeDocument/2006/relationships/header" Target="header21.xml"/><Relationship Id="rId66" Type="http://schemas.openxmlformats.org/officeDocument/2006/relationships/footer" Target="footer23.xml"/><Relationship Id="rId67" Type="http://schemas.openxmlformats.org/officeDocument/2006/relationships/header" Target="header22.xml"/><Relationship Id="rId68" Type="http://schemas.openxmlformats.org/officeDocument/2006/relationships/footer" Target="footer24.xml"/></Relationships>
</file>