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085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pict>
          <v:rect id="_x0000_s1" style="position:absolute;margin-left:81pt;margin-top:281pt;mso-position-vertical-relative:page;mso-position-horizontal-relative:page;width:258pt;height:0pt;z-index:251659264;" o:allowincell="f" fillcolor="#000000" filled="true" stroked="false"/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1959190</wp:posOffset>
            </wp:positionH>
            <wp:positionV relativeFrom="paragraph">
              <wp:posOffset>55778</wp:posOffset>
            </wp:positionV>
            <wp:extent cx="259079" cy="252983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8923" cy="25295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923" cy="2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078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618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ind w:left="231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874"/>
        <w:spacing w:before="10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summary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191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231"/>
        <w:spacing w:before="116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3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PRESSURIZATION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left="1313"/>
        <w:spacing w:line="32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21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>20790−02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AB</w:t>
      </w:r>
    </w:p>
    <w:p>
      <w:pPr>
        <w:ind w:left="233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31333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7284</w:t>
      </w:r>
    </w:p>
    <w:p>
      <w:pPr>
        <w:ind w:left="240"/>
        <w:spacing w:before="106" w:line="18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231"/>
        <w:spacing w:before="169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introduction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</w:p>
    <w:p>
      <w:pPr>
        <w:ind w:left="24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replacements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had</w:t>
      </w:r>
    </w:p>
    <w:p>
      <w:pPr>
        <w:ind w:left="24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increased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Most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replacements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were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because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Fault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FC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8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1</w:t>
      </w:r>
    </w:p>
    <w:p>
      <w:pPr>
        <w:ind w:left="250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actuator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loop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closure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>.</w:t>
      </w:r>
    </w:p>
    <w:p>
      <w:pPr>
        <w:ind w:left="234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CPCs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very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sharp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efficient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FC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81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Built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</w:p>
    <w:p>
      <w:pPr>
        <w:ind w:left="23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Monitor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minimize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possibility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loss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.</w:t>
      </w:r>
    </w:p>
    <w:p>
      <w:pPr>
        <w:ind w:left="23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One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causes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FC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81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mechanical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backlash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between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coupling</w:t>
      </w:r>
    </w:p>
    <w:p>
      <w:pPr>
        <w:ind w:left="232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gearbox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feedback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factors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lead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250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FC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81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manufacture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feedback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24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tracking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logic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concept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software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actuator</w:t>
      </w:r>
    </w:p>
    <w:p>
      <w:pPr>
        <w:ind w:left="23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electronics</w:t>
      </w:r>
      <w:r>
        <w:rPr>
          <w:rFonts w:ascii="Microsoft YaHei" w:hAnsi="Microsoft YaHei" w:eastAsia="Microsoft YaHei" w:cs="Microsoft YaHei"/>
          <w:sz w:val="18"/>
          <w:szCs w:val="18"/>
          <w:spacing w:val="2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2"/>
        </w:rPr>
        <w:t>.</w:t>
      </w:r>
    </w:p>
    <w:p>
      <w:pPr>
        <w:ind w:left="23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release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234"/>
        <w:spacing w:before="27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20790−21−001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</w:p>
    <w:p>
      <w:pPr>
        <w:ind w:left="23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introduces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>:</w:t>
      </w:r>
    </w:p>
    <w:p>
      <w:pPr>
        <w:ind w:left="231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backlash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free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between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coupling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gearbox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480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feedback</w:t>
      </w:r>
      <w:r>
        <w:rPr>
          <w:rFonts w:ascii="Microsoft YaHei" w:hAnsi="Microsoft YaHei" w:eastAsia="Microsoft YaHei" w:cs="Microsoft YaHei"/>
          <w:sz w:val="18"/>
          <w:szCs w:val="18"/>
          <w:spacing w:val="2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</w:p>
    <w:p>
      <w:pPr>
        <w:ind w:left="231"/>
        <w:spacing w:before="116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redesigned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feedback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terminals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additional</w:t>
      </w:r>
    </w:p>
    <w:p>
      <w:pPr>
        <w:ind w:left="485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internal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build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</w:p>
    <w:p>
      <w:pPr>
        <w:ind w:left="231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Software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hardware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improvements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Actuator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Electronic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Box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</w:p>
    <w:p>
      <w:pPr>
        <w:ind w:left="23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Accomplished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decrease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FC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81</w:t>
      </w:r>
    </w:p>
    <w:p>
      <w:pPr>
        <w:ind w:left="232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occurrences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decrease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replacements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4" w:lineRule="exact"/>
        <w:rPr/>
      </w:pPr>
      <w:r/>
    </w:p>
    <w:p>
      <w:pPr>
        <w:sectPr>
          <w:footerReference w:type="default" r:id="rId1"/>
          <w:pgSz w:w="11900" w:h="16840"/>
          <w:pgMar w:top="36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39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spacing w:before="1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0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</w:p>
    <w:p>
      <w:pPr>
        <w:sectPr>
          <w:type w:val="continuous"/>
          <w:pgSz w:w="11900" w:h="16840"/>
          <w:pgMar w:top="36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49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" style="position:absolute;margin-left:142.68pt;margin-top:2.86137pt;mso-position-vertical-relative:text;mso-position-horizontal-relative:text;width:22.4pt;height:21.9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" name="IM 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 3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6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40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line="218" w:lineRule="exact"/>
        <w:rPr/>
      </w:pPr>
      <w:r/>
    </w:p>
    <w:tbl>
      <w:tblPr>
        <w:tblStyle w:val="2"/>
        <w:tblW w:w="9579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664"/>
        <w:gridCol w:w="2215"/>
        <w:gridCol w:w="2874"/>
        <w:gridCol w:w="1826"/>
      </w:tblGrid>
      <w:tr>
        <w:trPr>
          <w:trHeight w:val="230" w:hRule="atLeast"/>
        </w:trPr>
        <w:tc>
          <w:tcPr>
            <w:tcW w:w="4879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71" w:line="158" w:lineRule="exact"/>
              <w:jc w:val="righ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  <w:position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  <w:position w:val="-2"/>
              </w:rPr>
              <w:t>ALUATIO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72" w:line="15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TABLE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49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88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COMPLIAN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CE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06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ESIRABLE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10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13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AD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52" w:line="19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6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7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ES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PAX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COST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SAVING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7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ES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1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ETOPS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NO</w:t>
            </w:r>
          </w:p>
        </w:tc>
      </w:tr>
      <w:tr>
        <w:trPr>
          <w:trHeight w:val="375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6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LIFE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EXTN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INVOLVED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ES</w:t>
            </w:r>
          </w:p>
        </w:tc>
      </w:tr>
      <w:tr>
        <w:trPr>
          <w:trHeight w:val="38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3"/>
              <w:spacing w:before="155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KIT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PRICE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USD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)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3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30"/>
        <w:spacing w:before="3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FFECTIVITY</w:t>
      </w:r>
    </w:p>
    <w:p>
      <w:pPr>
        <w:ind w:left="22"/>
        <w:spacing w:before="132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:</w:t>
      </w:r>
    </w:p>
    <w:p>
      <w:pPr>
        <w:ind w:left="19"/>
        <w:spacing w:before="39" w:line="35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  <w:position w:val="16"/>
        </w:rPr>
        <w:t>AWE</w:t>
      </w:r>
      <w:r>
        <w:rPr>
          <w:rFonts w:ascii="Microsoft YaHei" w:hAnsi="Microsoft YaHei" w:eastAsia="Microsoft YaHei" w:cs="Microsoft YaHei"/>
          <w:sz w:val="18"/>
          <w:szCs w:val="18"/>
          <w:spacing w:val="-8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5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  <w:position w:val="16"/>
        </w:rPr>
        <w:t>UAL</w:t>
      </w:r>
    </w:p>
    <w:p>
      <w:pPr>
        <w:ind w:left="28"/>
        <w:spacing w:before="1"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CONCURREN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</w:p>
    <w:p>
      <w:pPr>
        <w:ind w:left="24"/>
        <w:spacing w:before="191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28"/>
        <w:spacing w:before="145" w:line="15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3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REPERCUSSIONS</w:t>
      </w:r>
    </w:p>
    <w:p>
      <w:pPr>
        <w:spacing w:line="153" w:lineRule="exact"/>
        <w:rPr/>
      </w:pPr>
      <w:r/>
    </w:p>
    <w:tbl>
      <w:tblPr>
        <w:tblStyle w:val="2"/>
        <w:tblW w:w="4790" w:type="dxa"/>
        <w:tblInd w:w="49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169"/>
        <w:gridCol w:w="2621"/>
      </w:tblGrid>
      <w:tr>
        <w:trPr>
          <w:trHeight w:val="283" w:hRule="atLeast"/>
        </w:trPr>
        <w:tc>
          <w:tcPr>
            <w:tcW w:w="2169" w:type="dxa"/>
            <w:vAlign w:val="top"/>
          </w:tcPr>
          <w:p>
            <w:pPr>
              <w:ind w:left="2"/>
              <w:spacing w:before="43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</w:rPr>
              <w:t>FU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line="23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>: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21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.31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.51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.015</w:t>
            </w:r>
          </w:p>
        </w:tc>
      </w:tr>
      <w:tr>
        <w:trPr>
          <w:trHeight w:val="360" w:hRule="atLeast"/>
        </w:trPr>
        <w:tc>
          <w:tcPr>
            <w:tcW w:w="2169" w:type="dxa"/>
            <w:vAlign w:val="top"/>
          </w:tcPr>
          <w:p>
            <w:pPr>
              <w:ind w:left="1"/>
              <w:spacing w:before="118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EB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before="76" w:line="22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None</w:t>
            </w:r>
          </w:p>
        </w:tc>
      </w:tr>
      <w:tr>
        <w:trPr>
          <w:trHeight w:val="360" w:hRule="atLeast"/>
        </w:trPr>
        <w:tc>
          <w:tcPr>
            <w:tcW w:w="2169" w:type="dxa"/>
            <w:vAlign w:val="top"/>
          </w:tcPr>
          <w:p>
            <w:pPr>
              <w:spacing w:before="118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OT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before="76" w:line="22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None</w:t>
            </w:r>
          </w:p>
        </w:tc>
      </w:tr>
      <w:tr>
        <w:trPr>
          <w:trHeight w:val="360" w:hRule="atLeast"/>
        </w:trPr>
        <w:tc>
          <w:tcPr>
            <w:tcW w:w="2169" w:type="dxa"/>
            <w:vAlign w:val="top"/>
          </w:tcPr>
          <w:p>
            <w:pPr>
              <w:ind w:left="6"/>
              <w:spacing w:before="118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2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1"/>
              </w:rPr>
              <w:t>IL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before="76" w:line="22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None</w:t>
            </w:r>
          </w:p>
        </w:tc>
      </w:tr>
      <w:tr>
        <w:trPr>
          <w:trHeight w:val="283" w:hRule="atLeast"/>
        </w:trPr>
        <w:tc>
          <w:tcPr>
            <w:tcW w:w="2169" w:type="dxa"/>
            <w:vAlign w:val="top"/>
          </w:tcPr>
          <w:p>
            <w:pPr>
              <w:ind w:left="10"/>
              <w:spacing w:before="120" w:line="16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LIFE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8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LIMIT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before="77" w:line="16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1"/>
              </w:rPr>
              <w:t>: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None</w:t>
            </w:r>
          </w:p>
        </w:tc>
      </w:tr>
    </w:tbl>
    <w:p>
      <w:pPr>
        <w:ind w:left="509"/>
        <w:spacing w:before="15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50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24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NATURE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WORK</w:t>
      </w:r>
    </w:p>
    <w:p>
      <w:pPr>
        <w:ind w:left="499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510"/>
        <w:spacing w:before="7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1106"/>
        <w:spacing w:before="10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HARD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106"/>
        <w:spacing w:before="74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SOFT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10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OBRM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1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7"/>
        </w:rPr>
        <w:t>ANPOWER</w:t>
      </w:r>
    </w:p>
    <w:p>
      <w:pPr>
        <w:ind w:left="502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3" style="position:absolute;margin-left:396.167pt;margin-top:7.21937pt;mso-position-vertical-relative:text;mso-position-horizontal-relative:text;width:25.4pt;height:30.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>7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>.5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0</w:t>
                  </w:r>
                </w:p>
                <w:p>
                  <w:pPr>
                    <w:ind w:left="20"/>
                    <w:spacing w:before="145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>7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>.5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510"/>
        <w:spacing w:before="145" w:line="3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36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)</w:t>
      </w:r>
    </w:p>
    <w:p>
      <w:pPr>
        <w:ind w:left="21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19"/>
        <w:spacing w:before="154" w:line="36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DATA</w:t>
      </w:r>
    </w:p>
    <w:p>
      <w:pPr>
        <w:ind w:left="24"/>
        <w:spacing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19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>PPENDICES</w:t>
      </w:r>
    </w:p>
    <w:p>
      <w:pPr>
        <w:ind w:left="24"/>
        <w:spacing w:before="17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509"/>
        <w:spacing w:before="78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01/01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320−21−1132</w:t>
      </w:r>
    </w:p>
    <w:p>
      <w:pPr>
        <w:spacing w:line="156" w:lineRule="exact"/>
        <w:rPr/>
      </w:pPr>
      <w:r/>
    </w:p>
    <w:p>
      <w:pPr>
        <w:sectPr>
          <w:footerReference w:type="default" r:id="rId4"/>
          <w:pgSz w:w="11900" w:h="16840"/>
          <w:pgMar w:top="379" w:right="680" w:bottom="1245" w:left="1620" w:header="0" w:footer="1054" w:gutter="0"/>
          <w:cols w:equalWidth="0" w:num="1">
            <w:col w:w="9600" w:space="0"/>
          </w:cols>
        </w:sectPr>
        <w:rPr/>
      </w:pPr>
    </w:p>
    <w:p>
      <w:pPr>
        <w:ind w:left="508"/>
        <w:spacing w:before="4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680" w:bottom="1245" w:left="1620" w:header="0" w:footer="1054" w:gutter="0"/>
          <w:cols w:equalWidth="0" w:num="2">
            <w:col w:w="6529" w:space="100"/>
            <w:col w:w="2972" w:space="0"/>
          </w:cols>
        </w:sectPr>
        <w:rPr/>
      </w:pPr>
    </w:p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4" style="position:absolute;margin-left:153.267pt;margin-top:2.86137pt;mso-position-vertical-relative:text;mso-position-horizontal-relative:text;width:22.4pt;height:21.9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4" name="IM 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 4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231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31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4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PRESSURIZATION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left="1313"/>
        <w:spacing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20790−02</w:t>
      </w:r>
      <w:r>
        <w:rPr>
          <w:rFonts w:ascii="Microsoft YaHei" w:hAnsi="Microsoft YaHei" w:eastAsia="Microsoft YaHei" w:cs="Microsoft YaHei"/>
          <w:sz w:val="18"/>
          <w:szCs w:val="18"/>
        </w:rPr>
        <w:t>AB</w:t>
      </w:r>
    </w:p>
    <w:p>
      <w:pPr>
        <w:ind w:left="233"/>
        <w:spacing w:before="13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31333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7284</w:t>
      </w:r>
    </w:p>
    <w:p>
      <w:pPr>
        <w:ind w:left="234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PROPRIETARY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remain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intellectual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</w:p>
    <w:p>
      <w:pPr>
        <w:ind w:left="24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right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licence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granted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</w:p>
    <w:p>
      <w:pPr>
        <w:ind w:left="24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express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said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treated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</w:p>
    <w:p>
      <w:pPr>
        <w:ind w:left="24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confidential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ind w:left="23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hereby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disclosed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third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parties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duplicated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manner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except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performing</w:t>
      </w:r>
    </w:p>
    <w:p>
      <w:pPr>
        <w:ind w:left="24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tasks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described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hereunder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recipient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such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herein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</w:p>
    <w:p>
      <w:pPr>
        <w:ind w:left="23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consent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>.</w:t>
      </w:r>
    </w:p>
    <w:p>
      <w:pPr>
        <w:ind w:left="241"/>
        <w:spacing w:before="10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711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EFFECTIVITY</w:t>
      </w:r>
    </w:p>
    <w:p>
      <w:pPr>
        <w:ind w:left="1210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Models</w:t>
      </w:r>
    </w:p>
    <w:p>
      <w:pPr>
        <w:ind w:left="1794"/>
        <w:spacing w:before="174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9−131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319−132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320−232</w:t>
      </w:r>
    </w:p>
    <w:p>
      <w:pPr>
        <w:ind w:left="1210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1810"/>
        <w:spacing w:before="14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</w:p>
    <w:p>
      <w:pPr>
        <w:ind w:left="2394"/>
        <w:spacing w:before="1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:</w:t>
      </w:r>
    </w:p>
    <w:p>
      <w:pPr>
        <w:ind w:left="2392"/>
        <w:spacing w:before="14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052−0055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0064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0067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0076−0077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0081−0082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0091−0092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0098−0099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0238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0271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0304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0315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0317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0435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0439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0442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0448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0450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0452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0454−0457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0455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2−0465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0470−0472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0475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0479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0483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0485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0487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0489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0500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0503</w:t>
      </w:r>
    </w:p>
    <w:p>
      <w:pPr>
        <w:ind w:right="361"/>
        <w:spacing w:before="26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0504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0506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0508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0510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0512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0523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0527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0539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0543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0568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0571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058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4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0587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0589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0592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0613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0636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0655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0678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0683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0686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0690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0702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074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8</w:t>
      </w:r>
    </w:p>
    <w:p>
      <w:pPr>
        <w:ind w:left="2392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0751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0759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0762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0770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0780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0783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0788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0798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0803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0804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082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0824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0826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0834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0836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0842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0843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0847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0850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0851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0856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0857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0858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0862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0865−0867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0871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0873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0882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0889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0893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0898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0924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0931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0944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0948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0952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0953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0955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0965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0980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0989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1001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1003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1022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1031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104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3</w:t>
      </w:r>
    </w:p>
    <w:p>
      <w:pPr>
        <w:ind w:left="2401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9−1050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1056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1064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1075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1079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1083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1088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1104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1105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111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−1111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1116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1128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1146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1163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1166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1178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1192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1196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1211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1223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1234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1243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1248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1266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1272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1274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1281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1282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1284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1290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1291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1321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1323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1341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1343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1350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1359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1363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1373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1375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1395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1397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1401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1406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1409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1410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1419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1420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1426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1427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1432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1435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1460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1463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1469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1474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1475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1477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1490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1495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1508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1514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1522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1527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1533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1534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1538</w:t>
      </w:r>
    </w:p>
    <w:p>
      <w:pPr>
        <w:ind w:left="2401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154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1547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1552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1555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1559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1563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1565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1569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1573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1581</w:t>
      </w:r>
    </w:p>
    <w:p>
      <w:pPr>
        <w:rPr/>
      </w:pPr>
      <w:r/>
    </w:p>
    <w:p>
      <w:pPr>
        <w:spacing w:line="210" w:lineRule="exact"/>
        <w:rPr/>
      </w:pPr>
      <w:r/>
    </w:p>
    <w:p>
      <w:pPr>
        <w:sectPr>
          <w:footerReference w:type="default" r:id="rId6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spacing w:before="1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8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5" style="position:absolute;margin-left:134.43pt;margin-top:2.86137pt;mso-position-vertical-relative:text;mso-position-horizontal-relative:text;width:22.4pt;height:21.9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5" name="IM 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024"/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584−1586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1600</w:t>
      </w:r>
    </w:p>
    <w:p>
      <w:pPr>
        <w:ind w:left="2019"/>
        <w:spacing w:before="11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285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20790−01</w:t>
      </w:r>
      <w:r>
        <w:rPr>
          <w:rFonts w:ascii="Microsoft YaHei" w:hAnsi="Microsoft YaHei" w:eastAsia="Microsoft YaHei" w:cs="Microsoft YaHei"/>
          <w:sz w:val="18"/>
          <w:szCs w:val="18"/>
        </w:rPr>
        <w:t>AA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20790−02</w:t>
      </w:r>
      <w:r>
        <w:rPr>
          <w:rFonts w:ascii="Microsoft YaHei" w:hAnsi="Microsoft YaHei" w:eastAsia="Microsoft YaHei" w:cs="Microsoft YaHei"/>
          <w:sz w:val="18"/>
          <w:szCs w:val="18"/>
        </w:rPr>
        <w:t>AB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into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each</w:t>
      </w:r>
    </w:p>
    <w:p>
      <w:pPr>
        <w:ind w:right="360"/>
        <w:spacing w:before="2" w:line="188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single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aisle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AWE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UAL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.</w:t>
      </w:r>
    </w:p>
    <w:p>
      <w:pPr>
        <w:ind w:left="1433"/>
        <w:spacing w:before="11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</w:p>
    <w:p>
      <w:pPr>
        <w:spacing w:before="118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relationship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2017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available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future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</w:p>
    <w:p>
      <w:pPr>
        <w:ind w:left="202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resulting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transfer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reflected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unless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2017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>.</w:t>
      </w:r>
    </w:p>
    <w:p>
      <w:pPr>
        <w:spacing w:line="115" w:lineRule="exact"/>
        <w:rPr/>
      </w:pPr>
      <w:r/>
    </w:p>
    <w:tbl>
      <w:tblPr>
        <w:tblStyle w:val="2"/>
        <w:tblW w:w="7313" w:type="dxa"/>
        <w:tblInd w:w="20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6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177" w:hRule="atLeast"/>
        </w:trPr>
        <w:tc>
          <w:tcPr>
            <w:tcW w:w="1196" w:type="dxa"/>
            <w:vAlign w:val="top"/>
          </w:tcPr>
          <w:p>
            <w:pPr>
              <w:ind w:left="1"/>
              <w:spacing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1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  <w:position w:val="-1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  <w:position w:val="-1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  <w:position w:val="-1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AWE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077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770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003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049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110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116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234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284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323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350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373</w:t>
            </w:r>
          </w:p>
        </w:tc>
      </w:tr>
      <w:tr>
        <w:trPr>
          <w:trHeight w:val="479" w:hRule="atLeast"/>
        </w:trPr>
        <w:tc>
          <w:tcPr>
            <w:tcW w:w="11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5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375</w:t>
            </w:r>
          </w:p>
          <w:p>
            <w:pPr>
              <w:ind w:left="253"/>
              <w:spacing w:before="27" w:line="18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395</w:t>
            </w:r>
          </w:p>
          <w:p>
            <w:pPr>
              <w:ind w:left="74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552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397</w:t>
            </w:r>
          </w:p>
          <w:p>
            <w:pPr>
              <w:ind w:left="74"/>
              <w:spacing w:before="27" w:line="18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563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406</w:t>
            </w:r>
          </w:p>
          <w:p>
            <w:pPr>
              <w:ind w:left="74"/>
              <w:spacing w:before="27" w:line="18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565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410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5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463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490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527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534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3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  <w:position w:val="-1"/>
              </w:rPr>
              <w:t>UAL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463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568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022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128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192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243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248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266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272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282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290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341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343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359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363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401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409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420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426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435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460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469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474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475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477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495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507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522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533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538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545</w:t>
            </w:r>
          </w:p>
        </w:tc>
      </w:tr>
      <w:tr>
        <w:trPr>
          <w:trHeight w:val="187" w:hRule="atLeast"/>
        </w:trPr>
        <w:tc>
          <w:tcPr>
            <w:tcW w:w="1196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5" w:line="13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3"/>
              </w:rPr>
              <w:t>555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559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569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3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3"/>
              </w:rPr>
              <w:t>573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585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586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600</w:t>
            </w:r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ind w:left="1433"/>
        <w:spacing w:before="19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Configuration</w:t>
      </w:r>
    </w:p>
    <w:p>
      <w:pPr>
        <w:ind w:left="2019"/>
        <w:spacing w:before="161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833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</w:p>
    <w:p>
      <w:pPr>
        <w:ind w:left="1419"/>
        <w:spacing w:before="17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37"/>
        <w:spacing w:before="155"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CONCURRENT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</w:p>
    <w:p>
      <w:pPr>
        <w:ind w:left="819"/>
        <w:spacing w:before="21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3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REASON</w:t>
      </w:r>
    </w:p>
    <w:p>
      <w:pPr>
        <w:ind w:left="833"/>
        <w:spacing w:before="14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History</w:t>
      </w:r>
    </w:p>
    <w:p>
      <w:pPr>
        <w:ind w:right="120"/>
        <w:spacing w:before="128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introduction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>),</w:t>
      </w:r>
    </w:p>
    <w:p>
      <w:pPr>
        <w:ind w:left="141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replacements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</w:p>
    <w:p>
      <w:pPr>
        <w:spacing w:before="1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had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increased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Most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replacements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were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because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rPr/>
      </w:pPr>
      <w:r/>
    </w:p>
    <w:p>
      <w:pPr>
        <w:rPr/>
      </w:pPr>
      <w:r/>
    </w:p>
    <w:p>
      <w:pPr>
        <w:spacing w:line="92" w:lineRule="exact"/>
        <w:rPr/>
      </w:pPr>
      <w:r/>
    </w:p>
    <w:p>
      <w:pPr>
        <w:sectPr>
          <w:footerReference w:type="default" r:id="rId8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ind w:left="343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" style="position:absolute;margin-left:134.43pt;margin-top:2.86137pt;mso-position-vertical-relative:text;mso-position-horizontal-relative:text;width:22.4pt;height:21.9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6" name="IM 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130" w:lineRule="exact"/>
        <w:rPr/>
      </w:pPr>
      <w:r/>
    </w:p>
    <w:p>
      <w:pPr>
        <w:sectPr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right="34"/>
        <w:spacing w:before="4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Fault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FC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81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actuator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loop</w:t>
      </w:r>
    </w:p>
    <w:p>
      <w:pPr>
        <w:ind w:right="34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very</w:t>
      </w:r>
    </w:p>
    <w:p>
      <w:pPr>
        <w:ind w:right="34"/>
        <w:spacing w:before="1" w:line="160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Built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minimize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"/>
        <w:spacing w:before="40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closure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>.</w:t>
      </w:r>
    </w:p>
    <w:p>
      <w:pPr>
        <w:ind w:left="2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sharp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efficient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FC</w:t>
      </w:r>
    </w:p>
    <w:p>
      <w:pPr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possibility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loss</w:t>
      </w: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" w:right="120" w:hanging="8"/>
        <w:spacing w:before="311" w:line="16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8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abin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3">
            <w:col w:w="5882" w:space="100"/>
            <w:col w:w="2648" w:space="100"/>
            <w:col w:w="720" w:space="0"/>
          </w:cols>
        </w:sectPr>
        <w:rPr/>
      </w:pPr>
    </w:p>
    <w:p>
      <w:pPr>
        <w:ind w:left="1419"/>
        <w:spacing w:before="3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>.</w:t>
      </w:r>
    </w:p>
    <w:p>
      <w:pPr>
        <w:ind w:right="12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One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causes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FC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81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mechanical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backlash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between</w:t>
      </w:r>
    </w:p>
    <w:p>
      <w:pPr>
        <w:ind w:left="1423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coupling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gearbox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feedback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.</w:t>
      </w:r>
    </w:p>
    <w:p>
      <w:pPr>
        <w:ind w:left="141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factors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lead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FC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81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manufacture</w:t>
      </w:r>
    </w:p>
    <w:p>
      <w:pPr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feedback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tracking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logic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1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concept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software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actuator</w:t>
      </w:r>
    </w:p>
    <w:p>
      <w:pPr>
        <w:ind w:left="1419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electronics</w:t>
      </w:r>
      <w:r>
        <w:rPr>
          <w:rFonts w:ascii="Microsoft YaHei" w:hAnsi="Microsoft YaHei" w:eastAsia="Microsoft YaHei" w:cs="Microsoft YaHei"/>
          <w:sz w:val="18"/>
          <w:szCs w:val="18"/>
          <w:spacing w:val="2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2"/>
        </w:rPr>
        <w:t>.</w:t>
      </w:r>
    </w:p>
    <w:p>
      <w:pPr>
        <w:ind w:left="833"/>
        <w:spacing w:before="10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Objective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Action</w:t>
      </w:r>
    </w:p>
    <w:p>
      <w:pPr>
        <w:ind w:left="1417"/>
        <w:spacing w:before="12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release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19"/>
        <w:spacing w:before="27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20790−21−001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.</w:t>
      </w:r>
    </w:p>
    <w:p>
      <w:pPr>
        <w:ind w:left="1417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introduces</w:t>
      </w:r>
      <w:r>
        <w:rPr>
          <w:rFonts w:ascii="Microsoft YaHei" w:hAnsi="Microsoft YaHei" w:eastAsia="Microsoft YaHei" w:cs="Microsoft YaHei"/>
          <w:sz w:val="18"/>
          <w:szCs w:val="18"/>
          <w:spacing w:val="130"/>
        </w:rPr>
        <w:t>:</w:t>
      </w:r>
    </w:p>
    <w:p>
      <w:pPr>
        <w:ind w:left="1414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backlash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free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between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coupling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</w:p>
    <w:p>
      <w:pPr>
        <w:ind w:left="1657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gearbox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feedback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</w:p>
    <w:p>
      <w:pPr>
        <w:ind w:left="1414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redesigned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feedback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potentiometer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terminals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657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additional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internal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build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658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potentiomete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r</w:t>
      </w:r>
    </w:p>
    <w:p>
      <w:pPr>
        <w:ind w:left="1414"/>
        <w:spacing w:before="1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Software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hardware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improvements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Actuator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Electronic</w:t>
      </w:r>
    </w:p>
    <w:p>
      <w:pPr>
        <w:ind w:left="1657"/>
        <w:spacing w:before="39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Box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</w:p>
    <w:p>
      <w:pPr>
        <w:ind w:left="833"/>
        <w:spacing w:before="14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>3)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Advantages</w:t>
      </w:r>
    </w:p>
    <w:p>
      <w:pPr>
        <w:ind w:left="1414"/>
        <w:spacing w:before="12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decrease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1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FC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81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occurrences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thus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decrease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OFV</w:t>
      </w:r>
    </w:p>
    <w:p>
      <w:pPr>
        <w:ind w:left="142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replacements</w:t>
      </w:r>
      <w:r>
        <w:rPr>
          <w:rFonts w:ascii="Microsoft YaHei" w:hAnsi="Microsoft YaHei" w:eastAsia="Microsoft YaHei" w:cs="Microsoft YaHei"/>
          <w:sz w:val="18"/>
          <w:szCs w:val="18"/>
          <w:spacing w:val="1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0"/>
        </w:rPr>
        <w:t>.</w:t>
      </w:r>
    </w:p>
    <w:p>
      <w:pPr>
        <w:ind w:left="833"/>
        <w:spacing w:before="14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(4)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1419"/>
        <w:spacing w:before="17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4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</w:p>
    <w:p>
      <w:pPr>
        <w:ind w:left="817"/>
        <w:spacing w:before="134" w:line="36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1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accomplish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>:</w:t>
      </w:r>
    </w:p>
    <w:p>
      <w:pPr>
        <w:ind w:left="833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0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8"/>
          <w:position w:val="3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15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15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5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5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15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20790−01</w:t>
      </w:r>
      <w:r>
        <w:rPr>
          <w:rFonts w:ascii="Microsoft YaHei" w:hAnsi="Microsoft YaHei" w:eastAsia="Microsoft YaHei" w:cs="Microsoft YaHei"/>
          <w:sz w:val="18"/>
          <w:szCs w:val="18"/>
        </w:rPr>
        <w:t>AA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.</w:t>
      </w:r>
    </w:p>
    <w:p>
      <w:pPr>
        <w:ind w:left="833"/>
        <w:spacing w:before="10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7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7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7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</w:p>
    <w:p>
      <w:pPr>
        <w:ind w:left="1423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20790−21−001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.</w:t>
      </w:r>
    </w:p>
    <w:p>
      <w:pPr>
        <w:ind w:left="833"/>
        <w:spacing w:before="7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7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>(3)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Reidentify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833"/>
        <w:spacing w:before="11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2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7"/>
          <w:position w:val="3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6"/>
        </w:rPr>
        <w:t>4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3"/>
        </w:rPr>
        <w:t>(4)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26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20790−02</w:t>
      </w:r>
      <w:r>
        <w:rPr>
          <w:rFonts w:ascii="Microsoft YaHei" w:hAnsi="Microsoft YaHei" w:eastAsia="Microsoft YaHei" w:cs="Microsoft YaHei"/>
          <w:sz w:val="18"/>
          <w:szCs w:val="18"/>
        </w:rPr>
        <w:t>AB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</w:p>
    <w:p>
      <w:pPr>
        <w:ind w:left="345"/>
        <w:spacing w:before="14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COMPLIANCE</w:t>
      </w:r>
    </w:p>
    <w:p>
      <w:pPr>
        <w:ind w:left="833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Classification</w:t>
      </w:r>
    </w:p>
    <w:p>
      <w:pPr>
        <w:ind w:left="1424"/>
        <w:spacing w:before="1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Desirable</w:t>
      </w:r>
      <w:r>
        <w:rPr>
          <w:rFonts w:ascii="Microsoft YaHei" w:hAnsi="Microsoft YaHei" w:eastAsia="Microsoft YaHei" w:cs="Microsoft YaHei"/>
          <w:sz w:val="18"/>
          <w:szCs w:val="18"/>
          <w:spacing w:val="1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0"/>
        </w:rPr>
        <w:t>.</w:t>
      </w:r>
    </w:p>
    <w:p>
      <w:pPr>
        <w:ind w:left="833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Timescale</w:t>
      </w:r>
    </w:p>
    <w:p>
      <w:pPr>
        <w:ind w:left="1428"/>
        <w:spacing w:before="12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schedule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353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APPROVAL</w:t>
      </w:r>
    </w:p>
    <w:p>
      <w:pPr>
        <w:ind w:left="817"/>
        <w:spacing w:before="13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</w:p>
    <w:p>
      <w:pPr>
        <w:rPr/>
      </w:pPr>
      <w:r/>
    </w:p>
    <w:p>
      <w:pPr>
        <w:spacing w:line="193" w:lineRule="exact"/>
        <w:rPr/>
      </w:pPr>
      <w:r/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ind w:left="343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1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7" style="position:absolute;margin-left:105pt;margin-top:616pt;mso-position-vertical-relative:page;mso-position-horizontal-relative:page;width:456pt;height:0pt;z-index:251669504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8" style="position:absolute;margin-left:134.43pt;margin-top:2.86137pt;mso-position-vertical-relative:text;mso-position-horizontal-relative:text;width:22.4pt;height:21.9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823"/>
        <w:spacing w:before="7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JA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.02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</w:p>
    <w:p>
      <w:pPr>
        <w:ind w:left="828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repair</w:t>
      </w:r>
    </w:p>
    <w:p>
      <w:pPr>
        <w:ind w:left="81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origin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ind w:left="823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responsible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obtaining</w:t>
      </w:r>
    </w:p>
    <w:p>
      <w:pPr>
        <w:ind w:left="817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airworthiness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adaptation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</w:p>
    <w:p>
      <w:pPr>
        <w:ind w:left="81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incorporation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>.</w:t>
      </w:r>
    </w:p>
    <w:p>
      <w:pPr>
        <w:ind w:left="337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>MANPOWE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8"/>
        </w:rPr>
        <w:t>R</w:t>
      </w:r>
    </w:p>
    <w:p>
      <w:pPr>
        <w:ind w:left="815" w:right="226" w:firstLine="1"/>
        <w:spacing w:before="13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manpower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based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labor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assume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experienced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personnel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upwards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suit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circumstances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prepare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inspect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Manufacture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procurement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drying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paints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sealants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etc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administration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.</w:t>
      </w:r>
    </w:p>
    <w:p>
      <w:pPr>
        <w:ind w:left="1417"/>
        <w:spacing w:before="11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.50</w:t>
      </w:r>
    </w:p>
    <w:p>
      <w:pPr>
        <w:ind w:left="1416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.00</w:t>
      </w:r>
    </w:p>
    <w:p>
      <w:pPr>
        <w:ind w:left="1417"/>
        <w:spacing w:before="14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1.00</w:t>
      </w:r>
    </w:p>
    <w:p>
      <w:pPr>
        <w:ind w:left="1423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.00</w:t>
      </w:r>
    </w:p>
    <w:p>
      <w:pPr>
        <w:ind w:left="1417"/>
        <w:spacing w:before="15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.50</w:t>
      </w:r>
    </w:p>
    <w:p>
      <w:pPr>
        <w:ind w:left="1425"/>
        <w:spacing w:before="14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.50</w:t>
      </w:r>
    </w:p>
    <w:p>
      <w:pPr>
        <w:ind w:right="106"/>
        <w:spacing w:before="141" w:line="223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20790−21−001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</w:p>
    <w:p>
      <w:pPr>
        <w:ind w:left="340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BALANCE</w:t>
      </w:r>
    </w:p>
    <w:p>
      <w:pPr>
        <w:ind w:left="819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changed</w:t>
      </w:r>
    </w:p>
    <w:p>
      <w:pPr>
        <w:ind w:left="818" w:right="6229" w:hanging="470"/>
        <w:spacing w:before="158" w:line="22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ELECTRICAL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LOAD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changed</w:t>
      </w:r>
    </w:p>
    <w:p>
      <w:pPr>
        <w:ind w:left="342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</w:p>
    <w:p>
      <w:pPr>
        <w:ind w:left="814"/>
        <w:spacing w:before="114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12−34−24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21−31−00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21−31−51</w:t>
      </w:r>
    </w:p>
    <w:p>
      <w:pPr>
        <w:ind w:left="819"/>
        <w:spacing w:before="102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        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20790−21−00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</w:t>
      </w:r>
    </w:p>
    <w:p>
      <w:pPr>
        <w:ind w:left="823"/>
        <w:spacing w:before="103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Consumable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</w:p>
    <w:p>
      <w:pPr>
        <w:ind w:left="338"/>
        <w:spacing w:before="14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PUBLICATIONS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</w:p>
    <w:p>
      <w:pPr>
        <w:ind w:left="828"/>
        <w:spacing w:before="13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Illustrated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Catalog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IPC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21−31−04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21−31−51</w:t>
      </w:r>
    </w:p>
    <w:p>
      <w:pPr>
        <w:ind w:left="344"/>
        <w:spacing w:before="148" w:line="15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MIXABILITY</w:t>
      </w:r>
    </w:p>
    <w:p>
      <w:pPr>
        <w:ind w:left="344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MIXABILITY</w:t>
      </w:r>
    </w:p>
    <w:p>
      <w:pPr>
        <w:spacing w:line="71" w:lineRule="exact"/>
        <w:rPr/>
      </w:pPr>
      <w:r/>
    </w:p>
    <w:p>
      <w:pPr>
        <w:sectPr>
          <w:footerReference w:type="default" r:id="rId11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333"/>
        <w:spacing w:before="85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VALV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E</w:t>
      </w:r>
    </w:p>
    <w:p>
      <w:pPr>
        <w:ind w:left="819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NOTE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416"/>
        <w:spacing w:before="72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790−01</w:t>
      </w:r>
      <w:r>
        <w:rPr>
          <w:rFonts w:ascii="Microsoft YaHei" w:hAnsi="Microsoft YaHei" w:eastAsia="Microsoft YaHei" w:cs="Microsoft YaHei"/>
          <w:sz w:val="18"/>
          <w:szCs w:val="18"/>
        </w:rPr>
        <w:t>AA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20790−02</w:t>
      </w:r>
      <w:r>
        <w:rPr>
          <w:rFonts w:ascii="Microsoft YaHei" w:hAnsi="Microsoft YaHei" w:eastAsia="Microsoft YaHei" w:cs="Microsoft YaHei"/>
          <w:sz w:val="18"/>
          <w:szCs w:val="18"/>
        </w:rPr>
        <w:t>AB</w:t>
      </w:r>
    </w:p>
    <w:p>
      <w:pPr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definitions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</w:p>
    <w:p>
      <w:pPr>
        <w:ind w:left="225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−2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9"/>
        <w:spacing w:before="40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</w:p>
    <w:p>
      <w:pPr>
        <w:spacing w:before="115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codes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3">
            <w:col w:w="1343" w:space="100"/>
            <w:col w:w="5165" w:space="100"/>
            <w:col w:w="2728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5" w:lineRule="exact"/>
        <w:rPr/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344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ind w:left="343"/>
        <w:spacing w:before="1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</w:t>
      </w:r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2">
            <w:col w:w="4443" w:space="100"/>
            <w:col w:w="4893" w:space="0"/>
          </w:cols>
        </w:sectPr>
        <w:rPr/>
      </w:pPr>
    </w:p>
    <w:p>
      <w:pPr>
        <w:ind w:left="3474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9" style="position:absolute;margin-left:105pt;margin-top:454pt;mso-position-vertical-relative:page;mso-position-horizontal-relative:page;width:456pt;height:0pt;z-index:251671552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10" style="position:absolute;margin-left:105pt;margin-top:520pt;mso-position-vertical-relative:page;mso-position-horizontal-relative:page;width:456pt;height:0pt;z-index:251672576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11" style="position:absolute;margin-left:141.489pt;margin-top:2.86137pt;mso-position-vertical-relative:text;mso-position-horizontal-relative:text;width:22.4pt;height:21.9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2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475"/>
        <w:spacing w:before="13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975"/>
        <w:spacing w:before="16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</w:p>
    <w:p>
      <w:pPr>
        <w:ind w:left="1557"/>
        <w:spacing w:before="14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should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negotiated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directly</w:t>
      </w:r>
    </w:p>
    <w:p>
      <w:pPr>
        <w:ind w:left="1556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77"/>
        </w:rPr>
        <w:t>:</w:t>
      </w:r>
    </w:p>
    <w:p>
      <w:pPr>
        <w:ind w:left="3480"/>
        <w:spacing w:before="73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AG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&amp;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CO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OHG</w:t>
      </w:r>
    </w:p>
    <w:p>
      <w:pPr>
        <w:ind w:left="3484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REPAIR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STATION</w:t>
      </w:r>
    </w:p>
    <w:p>
      <w:pPr>
        <w:ind w:left="347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VICTOR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SLOTOSCH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STRASSE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20</w:t>
      </w:r>
    </w:p>
    <w:p>
      <w:pPr>
        <w:ind w:left="3485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60388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FRANKFURT</w:t>
      </w:r>
    </w:p>
    <w:p>
      <w:pPr>
        <w:ind w:left="347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ERMANY</w:t>
      </w:r>
    </w:p>
    <w:p>
      <w:pPr>
        <w:ind w:left="3478"/>
        <w:spacing w:before="2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(+49)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6109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303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435</w:t>
      </w:r>
    </w:p>
    <w:p>
      <w:pPr>
        <w:ind w:left="3495"/>
        <w:spacing w:before="53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(+49)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6109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303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64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</w:t>
      </w:r>
    </w:p>
    <w:p>
      <w:pPr>
        <w:ind w:left="1559" w:right="826" w:hanging="1"/>
        <w:spacing w:before="22" w:line="21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0790−21−001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</w:p>
    <w:p>
      <w:pPr>
        <w:ind w:left="975"/>
        <w:spacing w:before="5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</w:p>
    <w:p>
      <w:pPr>
        <w:ind w:left="1564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20790−21−001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560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sales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terms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.</w:t>
      </w:r>
    </w:p>
    <w:p>
      <w:pPr>
        <w:ind w:left="478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INDUSTRY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960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4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COMPONENTS</w:t>
      </w:r>
    </w:p>
    <w:p>
      <w:pPr>
        <w:ind w:left="960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5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SUPPLIED</w:t>
      </w:r>
    </w:p>
    <w:p>
      <w:pPr>
        <w:ind w:left="485"/>
        <w:spacing w:before="166" w:line="18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REFERENCE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DISP</w:t>
      </w:r>
    </w:p>
    <w:p>
      <w:pPr>
        <w:ind w:left="3838"/>
        <w:spacing w:before="12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</w:p>
    <w:p>
      <w:pPr>
        <w:ind w:left="482"/>
        <w:spacing w:before="5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Solvent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11−026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</w:p>
    <w:p>
      <w:pPr>
        <w:ind w:left="48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Cloth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19−003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</w:p>
    <w:p>
      <w:pPr>
        <w:ind w:left="486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</w:p>
    <w:p>
      <w:pPr>
        <w:ind w:left="489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KEYWORD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</w:p>
    <w:p>
      <w:pPr>
        <w:ind w:left="1199"/>
        <w:spacing w:before="8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20790−02</w:t>
      </w:r>
      <w:r>
        <w:rPr>
          <w:rFonts w:ascii="Microsoft YaHei" w:hAnsi="Microsoft YaHei" w:eastAsia="Microsoft YaHei" w:cs="Microsoft YaHei"/>
          <w:sz w:val="18"/>
          <w:szCs w:val="18"/>
        </w:rPr>
        <w:t>AB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20790−01</w:t>
      </w:r>
      <w:r>
        <w:rPr>
          <w:rFonts w:ascii="Microsoft YaHei" w:hAnsi="Microsoft YaHei" w:eastAsia="Microsoft YaHei" w:cs="Microsoft YaHei"/>
          <w:sz w:val="18"/>
          <w:szCs w:val="18"/>
        </w:rPr>
        <w:t>AA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See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</w:t>
      </w:r>
    </w:p>
    <w:p>
      <w:pPr>
        <w:ind w:left="960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2160"/>
        <w:spacing w:before="2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0790−21−001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</w:p>
    <w:p>
      <w:pPr>
        <w:ind w:left="960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definitions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</w:p>
    <w:p>
      <w:pPr>
        <w:ind w:left="1809"/>
        <w:spacing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−2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</w:p>
    <w:p>
      <w:pPr>
        <w:ind w:left="495"/>
        <w:spacing w:before="116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960"/>
        <w:spacing w:before="17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78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SPECIAL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TOOLS</w:t>
      </w:r>
    </w:p>
    <w:p>
      <w:pPr>
        <w:ind w:left="960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6" w:lineRule="exact"/>
        <w:rPr/>
      </w:pPr>
      <w:r/>
    </w:p>
    <w:p>
      <w:pPr>
        <w:sectPr>
          <w:footerReference w:type="default" r:id="rId13"/>
          <w:pgSz w:w="11900" w:h="16840"/>
          <w:pgMar w:top="379" w:right="680" w:bottom="1245" w:left="1643" w:header="0" w:footer="1054" w:gutter="0"/>
          <w:cols w:equalWidth="0" w:num="1">
            <w:col w:w="9577" w:space="0"/>
          </w:cols>
        </w:sectPr>
        <w:rPr/>
      </w:pPr>
    </w:p>
    <w:p>
      <w:pPr>
        <w:ind w:left="485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ind w:left="484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5</w:t>
      </w:r>
    </w:p>
    <w:p>
      <w:pPr>
        <w:sectPr>
          <w:type w:val="continuous"/>
          <w:pgSz w:w="11900" w:h="16840"/>
          <w:pgMar w:top="379" w:right="680" w:bottom="1245" w:left="1643" w:header="0" w:footer="1054" w:gutter="0"/>
          <w:cols w:equalWidth="0" w:num="2">
            <w:col w:w="4584" w:space="100"/>
            <w:col w:w="4893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2" style="position:absolute;margin-left:134.43pt;margin-top:2.86137pt;mso-position-vertical-relative:text;mso-position-horizontal-relative:text;width:22.4pt;height:21.9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617"/>
        <w:spacing w:before="78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Intentionally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Left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5" w:lineRule="exact"/>
        <w:rPr/>
      </w:pPr>
      <w:r/>
    </w:p>
    <w:p>
      <w:pPr>
        <w:sectPr>
          <w:footerReference w:type="default" r:id="rId15"/>
          <w:pgSz w:w="11900" w:h="16840"/>
          <w:pgMar w:top="379" w:right="1387" w:bottom="1245" w:left="1785" w:header="0" w:footer="1054" w:gutter="0"/>
          <w:cols w:equalWidth="0" w:num="1">
            <w:col w:w="8728" w:space="0"/>
          </w:cols>
        </w:sectPr>
        <w:rPr/>
      </w:pPr>
    </w:p>
    <w:p>
      <w:pPr>
        <w:ind w:left="344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ind w:left="343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6</w:t>
      </w:r>
    </w:p>
    <w:p>
      <w:pPr>
        <w:sectPr>
          <w:type w:val="continuous"/>
          <w:pgSz w:w="11900" w:h="16840"/>
          <w:pgMar w:top="379" w:right="1387" w:bottom="1245" w:left="1785" w:header="0" w:footer="1054" w:gutter="0"/>
          <w:cols w:equalWidth="0" w:num="2">
            <w:col w:w="4443" w:space="100"/>
            <w:col w:w="4186" w:space="0"/>
          </w:cols>
        </w:sectPr>
        <w:rPr/>
      </w:pPr>
    </w:p>
    <w:p>
      <w:pPr>
        <w:ind w:left="3476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3" style="position:absolute;margin-left:141.552pt;margin-top:2.86137pt;mso-position-vertical-relative:text;mso-position-horizontal-relative:text;width:22.4pt;height:21.9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3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spacing w:before="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INSTRUCTIONS</w:t>
      </w:r>
    </w:p>
    <w:p>
      <w:pPr>
        <w:ind w:left="477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GENERAL</w:t>
      </w:r>
    </w:p>
    <w:p>
      <w:pPr>
        <w:ind w:left="958"/>
        <w:spacing w:before="172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OBEY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WARNINGS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CAUTIONS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INCLUDED</w:t>
      </w:r>
    </w:p>
    <w:p>
      <w:pPr>
        <w:ind w:left="2170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PROCEDURES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976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</w:p>
    <w:p>
      <w:pPr>
        <w:ind w:left="2156" w:hanging="580"/>
        <w:spacing w:before="124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electrically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12−34−24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201.</w:t>
      </w:r>
    </w:p>
    <w:p>
      <w:pPr>
        <w:ind w:left="2160" w:right="120" w:hanging="584"/>
        <w:spacing w:before="86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9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safety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tag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circuit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breaker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listed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21−31−51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401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</w:p>
    <w:p>
      <w:pPr>
        <w:ind w:left="2171" w:right="120" w:hanging="595"/>
        <w:spacing w:before="85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21−31−51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401.</w:t>
      </w:r>
    </w:p>
    <w:p>
      <w:pPr>
        <w:ind w:left="976"/>
        <w:spacing w:before="118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Standard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Practices</w:t>
      </w:r>
    </w:p>
    <w:p>
      <w:pPr>
        <w:ind w:left="2163" w:right="240" w:hanging="587"/>
        <w:spacing w:before="143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7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7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7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7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Consumable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specification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must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>.</w:t>
      </w:r>
    </w:p>
    <w:p>
      <w:pPr>
        <w:ind w:left="2166" w:right="240" w:hanging="590"/>
        <w:spacing w:before="42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2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solvent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11−026)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cloth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19−003)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</w:p>
    <w:p>
      <w:pPr>
        <w:ind w:left="2163" w:right="360" w:hanging="587"/>
        <w:spacing w:before="13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7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Tag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must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retain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subsequent</w:t>
      </w:r>
      <w:r>
        <w:rPr>
          <w:rFonts w:ascii="Microsoft YaHei" w:hAnsi="Microsoft YaHei" w:eastAsia="Microsoft YaHei" w:cs="Microsoft YaHei"/>
          <w:sz w:val="18"/>
          <w:szCs w:val="18"/>
          <w:spacing w:val="1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1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easier</w:t>
      </w:r>
      <w:r>
        <w:rPr>
          <w:rFonts w:ascii="Microsoft YaHei" w:hAnsi="Microsoft YaHei" w:eastAsia="Microsoft YaHei" w:cs="Microsoft YaHei"/>
          <w:sz w:val="18"/>
          <w:szCs w:val="18"/>
          <w:spacing w:val="1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7"/>
        </w:rPr>
        <w:t>.</w:t>
      </w:r>
    </w:p>
    <w:p>
      <w:pPr>
        <w:ind w:left="480"/>
        <w:spacing w:before="12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MODIFICATION</w:t>
      </w:r>
    </w:p>
    <w:p>
      <w:pPr>
        <w:ind w:left="976"/>
        <w:spacing w:before="17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20790−01</w:t>
      </w:r>
      <w:r>
        <w:rPr>
          <w:rFonts w:ascii="Microsoft YaHei" w:hAnsi="Microsoft YaHei" w:eastAsia="Microsoft YaHei" w:cs="Microsoft YaHei"/>
          <w:sz w:val="18"/>
          <w:szCs w:val="18"/>
        </w:rPr>
        <w:t>AA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</w:p>
    <w:p>
      <w:pPr>
        <w:ind w:left="156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21−31−51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401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</w:p>
    <w:p>
      <w:pPr>
        <w:ind w:left="976"/>
        <w:spacing w:before="118" w:line="19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7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7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7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</w:p>
    <w:p>
      <w:pPr>
        <w:ind w:left="1563"/>
        <w:spacing w:before="23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20790−21−001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</w:p>
    <w:p>
      <w:pPr>
        <w:ind w:left="976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3"/>
          <w:position w:val="3"/>
        </w:rPr>
        <w:t>(3)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3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3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Reidentify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Para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ind w:left="976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4"/>
        </w:rPr>
        <w:t>4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4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>(4)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20790−02</w:t>
      </w:r>
      <w:r>
        <w:rPr>
          <w:rFonts w:ascii="Microsoft YaHei" w:hAnsi="Microsoft YaHei" w:eastAsia="Microsoft YaHei" w:cs="Microsoft YaHei"/>
          <w:sz w:val="18"/>
          <w:szCs w:val="18"/>
        </w:rPr>
        <w:t>AB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1556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21−31−51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401.</w:t>
      </w:r>
    </w:p>
    <w:p>
      <w:pPr>
        <w:ind w:left="1561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During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three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period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print</w:t>
      </w:r>
    </w:p>
    <w:p>
      <w:pPr>
        <w:ind w:right="36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every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two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weeks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last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leg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legs</w:t>
      </w:r>
    </w:p>
    <w:p>
      <w:pPr>
        <w:ind w:left="241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flight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case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21</w:t>
      </w:r>
    </w:p>
    <w:p>
      <w:pPr>
        <w:ind w:right="24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occurrence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print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last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leg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24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legs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flight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</w:t>
      </w:r>
    </w:p>
    <w:p>
      <w:pPr>
        <w:ind w:left="239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Volatile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Memory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both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</w:p>
    <w:p>
      <w:pPr>
        <w:ind w:right="360"/>
        <w:spacing w:before="1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both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cases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:</w:t>
      </w:r>
    </w:p>
    <w:p>
      <w:pPr>
        <w:ind w:left="3480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GILLES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JUAN</w:t>
      </w:r>
    </w:p>
    <w:p>
      <w:pPr>
        <w:ind w:left="3477"/>
        <w:spacing w:before="2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−22</w:t>
      </w:r>
    </w:p>
    <w:p>
      <w:pPr>
        <w:ind w:left="3477"/>
        <w:spacing w:before="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3486"/>
        <w:spacing w:before="27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3479"/>
        <w:spacing w:before="1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</w:p>
    <w:p>
      <w:pPr>
        <w:ind w:left="3496"/>
        <w:spacing w:before="34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  <w:position w:val="-1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1"/>
        </w:rPr>
        <w:t>RANCE</w:t>
      </w:r>
    </w:p>
    <w:p>
      <w:pPr>
        <w:ind w:left="2406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further</w:t>
      </w:r>
      <w:r>
        <w:rPr>
          <w:rFonts w:ascii="Microsoft YaHei" w:hAnsi="Microsoft YaHei" w:eastAsia="Microsoft YaHei" w:cs="Microsoft YaHei"/>
          <w:sz w:val="18"/>
          <w:szCs w:val="18"/>
          <w:spacing w:val="1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investigation</w:t>
      </w:r>
      <w:r>
        <w:rPr>
          <w:rFonts w:ascii="Microsoft YaHei" w:hAnsi="Microsoft YaHei" w:eastAsia="Microsoft YaHei" w:cs="Microsoft YaHei"/>
          <w:sz w:val="18"/>
          <w:szCs w:val="18"/>
          <w:spacing w:val="1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1"/>
        </w:rPr>
        <w:t>.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87"/>
        <w:spacing w:before="7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01/01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320−21−1132</w:t>
      </w:r>
    </w:p>
    <w:p>
      <w:pPr>
        <w:ind w:left="485"/>
        <w:spacing w:before="198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7</w:t>
      </w:r>
    </w:p>
    <w:p>
      <w:pPr>
        <w:sectPr>
          <w:footerReference w:type="default" r:id="rId17"/>
          <w:pgSz w:w="11900" w:h="16840"/>
          <w:pgMar w:top="379" w:right="666" w:bottom="1245" w:left="1642" w:header="0" w:footer="1054" w:gutter="0"/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4" style="position:absolute;margin-left:134.43pt;margin-top:2.86137pt;mso-position-vertical-relative:text;mso-position-horizontal-relative:text;width:22.4pt;height:21.9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1" name="IM 2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" name="IM 21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343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TEST</w:t>
      </w:r>
    </w:p>
    <w:p>
      <w:pPr>
        <w:ind w:left="833"/>
        <w:spacing w:before="17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8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1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8"/>
          <w:position w:val="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safety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tags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circuit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breaker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listed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</w:p>
    <w:p>
      <w:pPr>
        <w:ind w:left="142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21−31−51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401.</w:t>
      </w:r>
    </w:p>
    <w:p>
      <w:pPr>
        <w:ind w:left="833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5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5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5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5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5"/>
          <w:position w:val="1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5"/>
          <w:position w:val="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</w:p>
    <w:p>
      <w:pPr>
        <w:ind w:left="142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21−31−00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501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</w:p>
    <w:p>
      <w:pPr>
        <w:ind w:left="833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2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8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1"/>
        </w:rPr>
        <w:t>(3)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8"/>
          <w:position w:val="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13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21−31−00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501.</w:t>
      </w:r>
    </w:p>
    <w:p>
      <w:pPr>
        <w:ind w:left="344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UP</w:t>
      </w:r>
    </w:p>
    <w:p>
      <w:pPr>
        <w:ind w:left="833"/>
        <w:spacing w:before="17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6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1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6"/>
          <w:position w:val="1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15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items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</w:p>
    <w:p>
      <w:pPr>
        <w:ind w:left="833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9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2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2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1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2"/>
          <w:position w:val="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,</w:t>
      </w:r>
    </w:p>
    <w:p>
      <w:pPr>
        <w:ind w:left="1429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21−31−51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401.</w:t>
      </w:r>
    </w:p>
    <w:p>
      <w:pPr>
        <w:ind w:left="345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DOCUMENTATION</w:t>
      </w:r>
    </w:p>
    <w:p>
      <w:pPr>
        <w:ind w:left="815"/>
        <w:spacing w:before="1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records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817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5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29"/>
          <w:pgSz w:w="11900" w:h="16840"/>
          <w:pgMar w:top="379" w:right="666" w:bottom="400" w:left="1785" w:header="0" w:footer="0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ind w:left="343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8</w:t>
      </w:r>
    </w:p>
    <w:p>
      <w:pPr>
        <w:sectPr>
          <w:type w:val="continuous"/>
          <w:pgSz w:w="11900" w:h="16840"/>
          <w:pgMar w:top="379" w:right="666" w:bottom="400" w:left="1785" w:header="0" w:footer="0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025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2001,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6" w:bottom="400" w:left="1785" w:header="0" w:footer="0" w:gutter="0"/>
          <w:cols w:equalWidth="0" w:num="1">
            <w:col w:w="9449" w:space="0"/>
          </w:cols>
        </w:sectPr>
        <w:rPr/>
      </w:pPr>
    </w:p>
    <w:p>
      <w:pPr>
        <w:ind w:left="3085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9079" cy="252983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078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1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234"/>
        <w:spacing w:before="173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PRESSURIZATION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left="1313"/>
        <w:spacing w:line="32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21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4"/>
        </w:rPr>
        <w:t>20790−02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AB</w:t>
      </w:r>
    </w:p>
    <w:p>
      <w:pPr>
        <w:ind w:left="233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31333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7284</w:t>
      </w:r>
    </w:p>
    <w:p>
      <w:pPr>
        <w:ind w:left="239"/>
        <w:spacing w:before="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>):</w:t>
      </w:r>
    </w:p>
    <w:p>
      <w:pPr>
        <w:ind w:left="231"/>
        <w:spacing w:before="1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)</w:t>
      </w:r>
    </w:p>
    <w:p>
      <w:pPr>
        <w:ind w:left="24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concerned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default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planned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dates</w:t>
      </w:r>
    </w:p>
    <w:p>
      <w:pPr>
        <w:ind w:left="25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ind w:left="259"/>
        <w:spacing w:before="134" w:line="10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9"/>
        <w:spacing w:before="132" w:line="10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34"/>
        <w:spacing w:before="114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</w:p>
    <w:p>
      <w:pPr>
        <w:ind w:left="259"/>
        <w:spacing w:before="9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9"/>
        <w:spacing w:before="13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33"/>
        <w:spacing w:before="11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379"/>
        <w:spacing w:before="133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379"/>
        <w:spacing w:before="13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0"/>
        <w:spacing w:before="149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236"/>
        <w:spacing w:before="24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238"/>
        <w:spacing w:before="48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</w:p>
    <w:p>
      <w:pPr>
        <w:ind w:left="235" w:right="240" w:firstLine="9"/>
        <w:spacing w:before="125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):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needed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normal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indicate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):</w:t>
      </w:r>
    </w:p>
    <w:p>
      <w:pPr>
        <w:ind w:left="24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Either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Advance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33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45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3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returned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signed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duly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authorised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representative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feasible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,</w:t>
      </w:r>
    </w:p>
    <w:p>
      <w:pPr>
        <w:ind w:left="24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</w:p>
    <w:p>
      <w:pPr>
        <w:ind w:left="59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.</w:t>
      </w:r>
    </w:p>
    <w:p>
      <w:pPr>
        <w:ind w:left="59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59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left="245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24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automatically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SIL</w:t>
      </w:r>
    </w:p>
    <w:p>
      <w:pPr>
        <w:ind w:left="23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00−037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.</w:t>
      </w:r>
    </w:p>
    <w:p>
      <w:pPr>
        <w:ind w:left="1079"/>
        <w:spacing w:before="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>:</w:t>
      </w:r>
    </w:p>
    <w:p>
      <w:pPr>
        <w:ind w:left="1071"/>
        <w:spacing w:before="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107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108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107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1090" w:right="1921" w:hanging="19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32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06</w:t>
      </w:r>
    </w:p>
    <w:p>
      <w:pPr>
        <w:ind w:left="107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ind w:left="1071"/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Alternatively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letters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accepted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8" w:lineRule="exact"/>
        <w:rPr/>
      </w:pPr>
      <w:r/>
    </w:p>
    <w:p>
      <w:pPr>
        <w:sectPr>
          <w:footerReference w:type="default" r:id="rId1"/>
          <w:pgSz w:w="11900" w:h="16840"/>
          <w:pgMar w:top="36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sectPr>
          <w:type w:val="continuous"/>
          <w:pgSz w:w="11900" w:h="16840"/>
          <w:pgMar w:top="36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5" style="position:absolute;margin-left:153.267pt;margin-top:2.86137pt;mso-position-vertical-relative:text;mso-position-horizontal-relative:text;width:22.4pt;height:21.9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8" name="IM 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 28"/>
                                      <pic:cNvPicPr/>
                                    </pic:nvPicPr>
                                    <pic:blipFill>
                                      <a:blip r:embed="rId3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651"/>
        <w:spacing w:before="34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2" w:firstLine="2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Use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tell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what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analyse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corrective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action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further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>.</w:t>
      </w:r>
    </w:p>
    <w:p>
      <w:pPr>
        <w:ind w:left="23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thank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completing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</w:p>
    <w:p>
      <w:pPr>
        <w:spacing w:before="297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rate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scale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being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highest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score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)</w:t>
      </w:r>
    </w:p>
    <w:p>
      <w:pPr>
        <w:spacing w:line="117" w:lineRule="exact"/>
        <w:rPr/>
      </w:pPr>
      <w:r/>
    </w:p>
    <w:tbl>
      <w:tblPr>
        <w:tblStyle w:val="2"/>
        <w:tblW w:w="8874" w:type="dxa"/>
        <w:tblInd w:w="95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39"/>
        <w:gridCol w:w="5580"/>
        <w:gridCol w:w="1382"/>
        <w:gridCol w:w="483"/>
        <w:gridCol w:w="290"/>
      </w:tblGrid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3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31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34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Instructions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Illustrations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−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this</w:t>
            </w:r>
          </w:p>
        </w:tc>
        <w:tc>
          <w:tcPr>
            <w:tcW w:w="5580" w:type="dxa"/>
            <w:vAlign w:val="top"/>
          </w:tcPr>
          <w:p>
            <w:pPr>
              <w:ind w:left="68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easy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?</w:t>
            </w:r>
          </w:p>
        </w:tc>
        <w:tc>
          <w:tcPr>
            <w:tcW w:w="1382" w:type="dxa"/>
            <w:vAlign w:val="top"/>
          </w:tcPr>
          <w:p>
            <w:pPr>
              <w:ind w:left="605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</w:t>
            </w:r>
          </w:p>
        </w:tc>
        <w:tc>
          <w:tcPr>
            <w:tcW w:w="4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34" w:lineRule="auto"/>
        <w:rPr>
          <w:rFonts w:ascii="Arial"/>
          <w:sz w:val="21"/>
        </w:rPr>
      </w:pPr>
      <w:r/>
    </w:p>
    <w:p>
      <w:pPr>
        <w:ind w:left="245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quote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below</w:t>
      </w:r>
    </w:p>
    <w:p>
      <w:pPr>
        <w:ind w:left="24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area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short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</w:p>
    <w:p>
      <w:pPr>
        <w:spacing w:line="119" w:lineRule="exact"/>
        <w:rPr/>
      </w:pPr>
      <w:r/>
    </w:p>
    <w:p>
      <w:pPr>
        <w:sectPr>
          <w:footerReference w:type="default" r:id="rId6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480"/>
        <w:spacing w:before="32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  <w:position w:val="1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lanning</w:t>
      </w:r>
    </w:p>
    <w:p>
      <w:pPr>
        <w:ind w:left="232"/>
        <w:spacing w:before="161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Effectivity</w:t>
      </w:r>
    </w:p>
    <w:p>
      <w:pPr>
        <w:ind w:left="232"/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</w:p>
    <w:p>
      <w:pPr>
        <w:ind w:left="232"/>
        <w:spacing w:before="36" w:line="19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Manpower</w:t>
      </w:r>
    </w:p>
    <w:p>
      <w:pPr>
        <w:ind w:left="232"/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References</w:t>
      </w:r>
    </w:p>
    <w:p>
      <w:pPr>
        <w:ind w:left="232"/>
        <w:spacing w:before="27" w:line="32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3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2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Publication</w:t>
      </w:r>
    </w:p>
    <w:p>
      <w:pPr>
        <w:ind w:left="239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1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Materia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l</w:t>
      </w:r>
    </w:p>
    <w:p>
      <w:pPr>
        <w:spacing w:before="14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</w:p>
    <w:p>
      <w:pPr>
        <w:spacing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</w:p>
    <w:p>
      <w:pPr>
        <w:ind w:left="241"/>
        <w:spacing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9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Supplied</w:t>
      </w:r>
    </w:p>
    <w:p>
      <w:pPr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identification</w:t>
      </w:r>
    </w:p>
    <w:p>
      <w:pPr>
        <w:spacing w:before="2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2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nstructions</w:t>
      </w:r>
    </w:p>
    <w:p>
      <w:pPr>
        <w:spacing w:before="14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6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Preparation</w:t>
      </w:r>
    </w:p>
    <w:p>
      <w:pPr>
        <w:spacing w:before="3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Inspection</w:t>
      </w:r>
    </w:p>
    <w:p>
      <w:pPr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</w:p>
    <w:p>
      <w:pPr>
        <w:spacing w:before="2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up</w:t>
      </w:r>
    </w:p>
    <w:p>
      <w:pPr>
        <w:spacing w:before="40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Illustrations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3615" w:space="100"/>
            <w:col w:w="3022" w:space="100"/>
            <w:col w:w="299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2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33"/>
        <w:spacing w:before="40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:</w:t>
      </w:r>
    </w:p>
    <w:p>
      <w:pPr>
        <w:ind w:left="236"/>
        <w:spacing w:before="1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>: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2">
            <w:col w:w="7225" w:space="100"/>
            <w:col w:w="2502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ind w:left="239"/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:</w:t>
      </w:r>
    </w:p>
    <w:p>
      <w:pPr>
        <w:ind w:left="2631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6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64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634"/>
        <w:spacing w:before="24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</w:p>
    <w:p>
      <w:pPr>
        <w:ind w:left="263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Management</w:t>
      </w:r>
    </w:p>
    <w:p>
      <w:pPr>
        <w:ind w:left="2650"/>
        <w:spacing w:before="11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51</w:t>
      </w:r>
    </w:p>
    <w:p>
      <w:pPr>
        <w:ind w:left="2632"/>
        <w:spacing w:before="28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71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01/01</w:t>
      </w:r>
    </w:p>
    <w:p>
      <w:pPr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320−21−1132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sectPr>
      <w:type w:val="continuous"/>
      <w:pgSz w:w="11900" w:h="16840"/>
      <w:pgMar w:top="379" w:right="665" w:bottom="1245" w:left="1408" w:header="0" w:footer="1054" w:gutter="0"/>
      <w:cols w:equalWidth="0" w:num="3">
        <w:col w:w="720" w:space="0"/>
        <w:col w:w="4099" w:space="100"/>
        <w:col w:w="49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0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6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8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2001,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footer" Target="footer4.xml"/><Relationship Id="rId7" Type="http://schemas.openxmlformats.org/officeDocument/2006/relationships/image" Target="media/image4.png"/><Relationship Id="rId6" Type="http://schemas.openxmlformats.org/officeDocument/2006/relationships/footer" Target="footer3.xml"/><Relationship Id="rId5" Type="http://schemas.openxmlformats.org/officeDocument/2006/relationships/image" Target="media/image3.png"/><Relationship Id="rId40" Type="http://schemas.openxmlformats.org/officeDocument/2006/relationships/fontTable" Target="fontTable.xml"/><Relationship Id="rId4" Type="http://schemas.openxmlformats.org/officeDocument/2006/relationships/footer" Target="footer2.xml"/><Relationship Id="rId39" Type="http://schemas.openxmlformats.org/officeDocument/2006/relationships/styles" Target="styles.xml"/><Relationship Id="rId38" Type="http://schemas.openxmlformats.org/officeDocument/2006/relationships/settings" Target="settings.xml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image" Target="media/image2.png"/><Relationship Id="rId29" Type="http://schemas.openxmlformats.org/officeDocument/2006/relationships/footer" Target="footer9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image" Target="media/image1.png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footer" Target="footer8.xml"/><Relationship Id="rId16" Type="http://schemas.openxmlformats.org/officeDocument/2006/relationships/image" Target="media/image9.png"/><Relationship Id="rId15" Type="http://schemas.openxmlformats.org/officeDocument/2006/relationships/footer" Target="footer7.xml"/><Relationship Id="rId14" Type="http://schemas.openxmlformats.org/officeDocument/2006/relationships/image" Target="media/image8.png"/><Relationship Id="rId13" Type="http://schemas.openxmlformats.org/officeDocument/2006/relationships/footer" Target="footer6.xml"/><Relationship Id="rId12" Type="http://schemas.openxmlformats.org/officeDocument/2006/relationships/image" Target="media/image7.png"/><Relationship Id="rId11" Type="http://schemas.openxmlformats.org/officeDocument/2006/relationships/footer" Target="footer5.xml"/><Relationship Id="rId10" Type="http://schemas.openxmlformats.org/officeDocument/2006/relationships/image" Target="media/image6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1910-10-80T11:40:50Z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2022-08-15T10:33:21</vt:filetime>
  </op:property>
</op:Properties>
</file>