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tabs>
          <w:tab w:pos="3974" w:val="left"/>
          <w:tab w:pos="7804" w:val="right"/>
        </w:tabs>
        <w:bidi w:val="0"/>
        <w:spacing w:before="0" w:after="0" w:line="240" w:lineRule="auto"/>
        <w:ind w:left="0" w:right="200" w:firstLine="0"/>
        <w:jc w:val="right"/>
        <w:rPr>
          <w:sz w:val="46"/>
          <w:szCs w:val="46"/>
        </w:rPr>
      </w:pPr>
      <w:r>
        <w:fldChar w:fldCharType="begin"/>
        <w:instrText xml:space="preserve"> TOC \o "1-5" \h \z </w:instrText>
        <w:fldChar w:fldCharType="separate"/>
      </w:r>
      <w:hyperlink w:anchor="bookmark1" w:tooltip="Current Document">
        <w:bookmarkStart w:id="0" w:name="bookmark0"/>
        <w:bookmarkStart w:id="1" w:name="bookmark1"/>
        <w:bookmarkStart w:id="2" w:name="bookmark2"/>
        <w:r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pacing w:val="0"/>
            <w:w w:val="100"/>
            <w:position w:val="0"/>
            <w:sz w:val="42"/>
            <w:szCs w:val="42"/>
            <w:lang w:val="en-US" w:eastAsia="en-US" w:bidi="en-US"/>
          </w:rPr>
          <w:t>© A319/A320/A321</w:t>
        </w:r>
        <w:r>
          <w:rPr>
            <w:color w:val="000000"/>
            <w:spacing w:val="0"/>
            <w:w w:val="100"/>
            <w:position w:val="0"/>
            <w:sz w:val="46"/>
            <w:szCs w:val="46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  <w:sz w:val="46"/>
            <w:szCs w:val="46"/>
            <w:lang w:val="zh-TW" w:eastAsia="zh-TW" w:bidi="zh-TW"/>
          </w:rPr>
          <w:t>危</w:t>
          <w:tab/>
          <w:t>半</w:t>
        </w:r>
        <w:bookmarkEnd w:id="0"/>
        <w:bookmarkEnd w:id="1"/>
        <w:bookmarkEnd w:id="2"/>
      </w:hyperlink>
    </w:p>
    <w:p>
      <w:pPr>
        <w:pStyle w:val="Style2"/>
        <w:keepNext w:val="0"/>
        <w:keepLines w:val="0"/>
        <w:widowControl w:val="0"/>
        <w:shd w:val="clear" w:color="auto" w:fill="auto"/>
        <w:tabs>
          <w:tab w:pos="6648" w:val="left"/>
        </w:tabs>
        <w:bidi w:val="0"/>
        <w:spacing w:before="0" w:after="0" w:line="235" w:lineRule="exact"/>
        <w:ind w:left="0" w:right="20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SERVICE BULLETIN ；</w:t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106" w:val="left"/>
        </w:tabs>
        <w:bidi w:val="0"/>
        <w:spacing w:before="0" w:after="220" w:line="235" w:lineRule="exact"/>
        <w:ind w:left="0" w:right="20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SUMMARY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fldChar w:fldCharType="end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CUSTOMER SERVICES DIRECTORATE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 Rond Point Maurice BELLONTE 31707 BLAGNAC CEDEX FRANCE Tel: (33) 61933333 Telex: AIRBU 530526F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1620" w:right="0" w:firstLine="9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This summary is for information only and is not approved for modification of the aircraft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54" w:lineRule="exact"/>
        <w:ind w:left="960" w:right="0" w:hanging="9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TITLE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AIR CONDITIONING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AIR COOLING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MODIFY THE AIR CONDITIONING PACK 10HM (11HM)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7344" w:val="left"/>
        </w:tabs>
        <w:bidi w:val="0"/>
        <w:spacing w:before="0" w:after="48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MOOIFICATION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26142K4629</w:t>
        <w:tab/>
        <w:t xml:space="preserve">ATA SYSTEM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21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REASON/DESCRIPTIQN/OPERATIONAL CONSEQUENCES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5" w:lineRule="exact"/>
        <w:ind w:left="7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 order to verify reliability improvements to the air cooling packs an evaluation program has been initiated.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4" w:lineRule="exact"/>
        <w:ind w:left="7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This Evaluation Service Bulletin is issued to inform the affected customers about the LIEBHERR ABG-SEMCA Vendor Service Bulletin (VSB) 744A-21*09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This VSB detai Is the modification of the air cooling packs P/N 744AOOOO-D9 or 744A0000-10 and is for field evaluation only. The coding packs will be equipped with a modified Air Cycle Machine (ACM) P/N 1263AOOOO-D1.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exact"/>
        <w:ind w:left="7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It is expected that this modification will increase the reliability of the air conditioning system and consequently the passengers comfort.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1898" w:val="left"/>
        </w:tabs>
        <w:bidi w:val="0"/>
        <w:spacing w:before="0" w:after="0" w:line="23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The evaluation period is for a maximum of 1000 flight hours.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19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The operational time of the ACM 1263A000O-01 is Limited to 2000 hours.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1898" w:val="left"/>
        </w:tabs>
        <w:bidi w:val="0"/>
        <w:spacing w:before="0" w:after="0" w:line="23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Only one air conditioning pack per A/C has to be modified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19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evaluation.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EFFECTWITY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this Service Bulletin is applicable to these customer(s)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AFR, DLH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FHA, GFA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IAC, IBE, SHK, SWR, XR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XL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7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It is the customers responsib-i Lty to decide on which A/C this Evaluation Service Bulletin will be be accomplished.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刃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SERVICE BULLETIN(S) T</w:t>
      </w:r>
      <w:r>
        <w:rPr>
          <w:color w:val="000000"/>
          <w:spacing w:val="0"/>
          <w:w w:val="100"/>
          <w:position w:val="0"/>
          <w:sz w:val="42"/>
          <w:szCs w:val="42"/>
          <w:u w:val="single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BE ACCOMPLISHED PREVIOUSLY OR SIMULTANEOUSLY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2240" w:h="15840"/>
          <w:pgMar w:top="158" w:right="422" w:bottom="760" w:left="1152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8" w:right="0" w:bottom="576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after="565" w:line="1" w:lineRule="exact"/>
      </w:pP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137160</wp:posOffset>
            </wp:positionH>
            <wp:positionV relativeFrom="paragraph">
              <wp:posOffset>12700</wp:posOffset>
            </wp:positionV>
            <wp:extent cx="372110" cy="35941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372110" cy="3594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8" w:right="422" w:bottom="576" w:left="21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810895</wp:posOffset>
                </wp:positionH>
                <wp:positionV relativeFrom="paragraph">
                  <wp:posOffset>12700</wp:posOffset>
                </wp:positionV>
                <wp:extent cx="1390015" cy="158750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90015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6 DATE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Dec 20/96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63.850000000000001pt;margin-top:1.pt;width:109.45pt;height:12.5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6 DATE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Dec 20/96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8" w:right="423" w:bottom="676" w:left="346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A320-21-1905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8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RE FERENCES/REPERCUSSIONS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3221" w:val="right"/>
          <w:tab w:pos="3774" w:val="righ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TFU</w:t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3221" w:val="right"/>
          <w:tab w:pos="3774" w:val="righ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OEB</w:t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3221" w:val="right"/>
          <w:tab w:pos="3774" w:val="righ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AOT</w:t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3221" w:val="right"/>
          <w:tab w:pos="3774" w:val="righ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SIL</w:t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982" w:val="center"/>
          <w:tab w:pos="3221" w:val="right"/>
          <w:tab w:pos="3774" w:val="righ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LIFE</w:t>
        <w:tab/>
        <w:t>LIMIT</w:t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2" w:val="center"/>
          <w:tab w:pos="3542" w:val="right"/>
        </w:tabs>
        <w:bidi w:val="0"/>
        <w:spacing w:before="0" w:after="280" w:line="240" w:lineRule="auto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lang w:val="en-US" w:eastAsia="en-US" w:bidi="en-US"/>
        </w:rPr>
        <w:t>LINE</w:t>
        <w:tab/>
        <w:t xml:space="preserve">MAINTENANCE AFFECTED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221" w:val="right"/>
          <w:tab w:pos="3774" w:val="right"/>
        </w:tabs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OTHER</w:t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NATURE OF THE WORK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68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AIRCRAFT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68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EQUIPMENT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YES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68" w:val="left"/>
        </w:tabs>
        <w:bidi w:val="0"/>
        <w:spacing w:before="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HARD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YES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68" w:val="left"/>
        </w:tabs>
        <w:bidi w:val="0"/>
        <w:spacing w:before="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SOFT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68" w:val="left"/>
        </w:tabs>
        <w:bidi w:val="0"/>
        <w:spacing w:before="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OBRM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COMPLIANCE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1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Optional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MANPOWER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806" w:val="left"/>
        </w:tabs>
        <w:bidi w:val="0"/>
        <w:spacing w:before="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TOTAL MANHOURS</w:t>
        <w:tab/>
        <w:t>10.00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806" w:val="left"/>
        </w:tabs>
        <w:bidi w:val="0"/>
        <w:spacing w:before="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ELAPSED TIME (HOURS)</w:t>
        <w:tab/>
        <w:t>4.00</w:t>
      </w:r>
      <w:r>
        <w:fldChar w:fldCharType="end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MATERIAL INFORMATION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AIRCRAFT DATA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EQUIPMENT DATA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Designation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Air Conditioning Pack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Supplier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Liebherr ABG-SEMCA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No-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744A-21-09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226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12700</wp:posOffset>
                </wp:positionV>
                <wp:extent cx="1118870" cy="158750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1887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Dec 20/96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85.5pt;margin-top:1.pt;width:88.100000000000009pt;height:12.5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Dec 20/96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A320-21 ^1905</w:t>
      </w:r>
      <w:r>
        <w:br w:type="page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Qld Part Number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744A0000-09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New Part Number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744Z0000-01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Interchangeabi City code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 (Refer to ATA 200 Chapter 1A-2)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Mixability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YES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Designation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Air Conditioning Pack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Supplier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Liebherr ABG-SEMCA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No«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744A-21-09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Old Part Number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744A0000-1D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New Part Number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744Z0000-01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Interchangeability code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 (Refer to ATA 200 Chapter 1A-2)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Mixabi Lity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' YES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APPENDICES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pageBottom"/>
            <w:numFmt w:val="decimal"/>
            <w:numRestart w:val="continuous"/>
          </w:footnotePr>
          <w:pgSz w:w="12240" w:h="15840"/>
          <w:pgMar w:top="1501" w:right="2039" w:bottom="923" w:left="1830" w:header="0" w:footer="3" w:gutter="0"/>
          <w:cols w:space="720"/>
          <w:noEndnote/>
          <w:titlePg/>
          <w:rtlGutter w:val="0"/>
          <w:docGrid w:linePitch="360"/>
        </w:sectPr>
      </w:pPr>
      <w:r>
        <w:drawing>
          <wp:anchor distT="0" distB="0" distL="114300" distR="114300" simplePos="0" relativeHeight="125829382" behindDoc="0" locked="0" layoutInCell="1" allowOverlap="1">
            <wp:simplePos x="0" y="0"/>
            <wp:positionH relativeFrom="page">
              <wp:posOffset>113665</wp:posOffset>
            </wp:positionH>
            <wp:positionV relativeFrom="margin">
              <wp:posOffset>7791450</wp:posOffset>
            </wp:positionV>
            <wp:extent cx="365760" cy="389890"/>
            <wp:wrapSquare wrapText="bothSides"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365760" cy="3898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widowControl w:val="0"/>
        <w:spacing w:line="134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55" w:right="0" w:bottom="89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8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55" w:right="1913" w:bottom="893" w:left="116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383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12700</wp:posOffset>
                </wp:positionV>
                <wp:extent cx="1097280" cy="179705"/>
                <wp:wrapSquare wrapText="right"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97280" cy="1797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pec 20/96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85.pt;margin-top:1.pt;width:86.400000000000006pt;height:14.15pt;z-index:-125829370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pec 20/96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A320-21 -1905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© A319/A320/A321</w:t>
      </w:r>
      <w:bookmarkEnd w:id="3"/>
      <w:bookmarkEnd w:id="4"/>
      <w:bookmarkEnd w:id="5"/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SERVICE BULLETIN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CUSTOMER SERVICES DIRECTORATE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 Rond Point Maurice BELLONTE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31707 BLAGNAC CEDEX FRANCE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Tel: (33) 61933333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Telex: AIRBU 530526F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TITLE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AIR CONDITIONING - AIR COOLING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MODIFY THE AIR CONDITIONING PACK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10HM (11HM)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7344" w:val="left"/>
        </w:tabs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MODIFICATION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26142K4629</w:t>
        <w:tab/>
        <w:t xml:space="preserve">ATA SYSTEM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21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PLANNING INFORMATION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A.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EFFECTIVITY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left"/>
        <w:sectPr>
          <w:headerReference w:type="default" r:id="rId14"/>
          <w:footerReference w:type="default" r:id="rId15"/>
          <w:footnotePr>
            <w:pos w:val="pageBottom"/>
            <w:numFmt w:val="decimal"/>
            <w:numRestart w:val="continuous"/>
          </w:footnotePr>
          <w:pgSz w:w="12240" w:h="15840"/>
          <w:pgMar w:top="254" w:right="1874" w:bottom="712" w:left="1202" w:header="0" w:footer="3" w:gutter="0"/>
          <w:pgNumType w:start="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(1) Aircraft models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320-111, 320-211, 320-212, 320714* 320-231</w: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54" w:right="0" w:bottom="54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framePr w:w="1973" w:h="974" w:wrap="none" w:vAnchor="text" w:hAnchor="page" w:x="2053" w:y="21"/>
        <w:widowControl w:val="0"/>
        <w:shd w:val="clear" w:color="auto" w:fill="auto"/>
        <w:bidi w:val="0"/>
        <w:spacing w:before="0" w:after="24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(2) Aircraft</w:t>
      </w:r>
    </w:p>
    <w:p>
      <w:pPr>
        <w:pStyle w:val="Style11"/>
        <w:keepNext w:val="0"/>
        <w:keepLines w:val="0"/>
        <w:framePr w:w="1973" w:h="974" w:wrap="none" w:vAnchor="text" w:hAnchor="page" w:x="2053" w:y="21"/>
        <w:widowControl w:val="0"/>
        <w:shd w:val="clear" w:color="auto" w:fill="auto"/>
        <w:bidi w:val="0"/>
        <w:spacing w:before="0" w:after="0" w:line="235" w:lineRule="exact"/>
        <w:ind w:left="5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Customer and Fleet No.</w:t>
      </w:r>
    </w:p>
    <w:p>
      <w:pPr>
        <w:pStyle w:val="Style11"/>
        <w:keepNext w:val="0"/>
        <w:keepLines w:val="0"/>
        <w:framePr w:w="451" w:h="250" w:wrap="none" w:vAnchor="text" w:hAnchor="page" w:x="5826" w:y="4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MSN</w:t>
      </w:r>
    </w:p>
    <w:p>
      <w:pPr>
        <w:pStyle w:val="Style11"/>
        <w:keepNext w:val="0"/>
        <w:keepLines w:val="0"/>
        <w:framePr w:w="1378" w:h="730" w:wrap="none" w:vAnchor="text" w:hAnchor="page" w:x="7621" w:y="476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Kit No. Qty 211905</w:t>
      </w:r>
    </w:p>
    <w:p>
      <w:pPr>
        <w:pStyle w:val="Style11"/>
        <w:keepNext w:val="0"/>
        <w:keepLines w:val="0"/>
        <w:framePr w:w="1378" w:h="730" w:wrap="none" w:vAnchor="text" w:hAnchor="page" w:x="7621" w:y="476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framePr w:w="1421" w:h="490" w:wrap="none" w:vAnchor="text" w:hAnchor="page" w:x="8605" w:y="735"/>
        <w:widowControl w:val="0"/>
        <w:shd w:val="clear" w:color="auto" w:fill="auto"/>
        <w:bidi w:val="0"/>
        <w:spacing w:before="0" w:after="0" w:line="2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of Kits No. Npne</w:t>
      </w:r>
    </w:p>
    <w:p>
      <w:pPr>
        <w:pStyle w:val="Style11"/>
        <w:keepNext w:val="0"/>
        <w:keepLines w:val="0"/>
        <w:framePr w:w="806" w:h="259" w:wrap="none" w:vAnchor="text" w:hAnchor="page" w:x="9666" w:y="4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Config-</w:t>
      </w:r>
    </w:p>
    <w:p>
      <w:pPr>
        <w:pStyle w:val="Style11"/>
        <w:keepNext w:val="0"/>
        <w:keepLines w:val="0"/>
        <w:framePr w:w="2021" w:h="581" w:wrap="none" w:vAnchor="text" w:hAnchor="page" w:x="1967" w:y="14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001,002</w:t>
      </w:r>
    </w:p>
    <w:p>
      <w:pPr>
        <w:pStyle w:val="Style11"/>
        <w:keepNext w:val="0"/>
        <w:keepLines w:val="0"/>
        <w:framePr w:w="2021" w:h="581" w:wrap="none" w:vAnchor="text" w:hAnchor="page" w:x="1967" w:y="14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V ”004-008</w:t>
      </w:r>
    </w:p>
    <w:p>
      <w:pPr>
        <w:pStyle w:val="Style11"/>
        <w:keepNext w:val="0"/>
        <w:keepLines w:val="0"/>
        <w:framePr w:w="1397" w:h="1104" w:wrap="none" w:vAnchor="text" w:hAnchor="page" w:x="2591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^046-048</w:t>
      </w:r>
    </w:p>
    <w:p>
      <w:pPr>
        <w:pStyle w:val="Style11"/>
        <w:keepNext w:val="0"/>
        <w:keepLines w:val="0"/>
        <w:framePr w:w="1397" w:h="1104" w:wrap="none" w:vAnchor="text" w:hAnchor="page" w:x="2591" w:y="287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PLH 001-010</w:t>
      </w:r>
    </w:p>
    <w:p>
      <w:pPr>
        <w:pStyle w:val="Style11"/>
        <w:keepNext w:val="0"/>
        <w:keepLines w:val="0"/>
        <w:framePr w:w="1397" w:h="1104" w:wrap="none" w:vAnchor="text" w:hAnchor="page" w:x="2591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01&gt;G34</w:t>
      </w:r>
    </w:p>
    <w:p>
      <w:pPr>
        <w:pStyle w:val="Style23"/>
        <w:keepNext w:val="0"/>
        <w:keepLines w:val="0"/>
        <w:framePr w:w="845" w:h="538" w:wrap="none" w:vAnchor="text" w:hAnchor="page" w:x="3133" w:y="470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001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002</w:t>
      </w:r>
    </w:p>
    <w:p>
      <w:pPr>
        <w:pStyle w:val="Style23"/>
        <w:keepNext w:val="0"/>
        <w:keepLines w:val="0"/>
        <w:framePr w:w="845" w:h="538" w:wrap="none" w:vAnchor="text" w:hAnchor="page" w:x="3133" w:y="47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801-814</w:t>
      </w:r>
    </w:p>
    <w:p>
      <w:pPr>
        <w:pStyle w:val="Style23"/>
        <w:keepNext w:val="0"/>
        <w:keepLines w:val="0"/>
        <w:framePr w:w="840" w:h="250" w:wrap="none" w:vAnchor="text" w:hAnchor="page" w:x="3128" w:y="5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001-012</w:t>
      </w:r>
    </w:p>
    <w:p>
      <w:pPr>
        <w:pStyle w:val="Style23"/>
        <w:keepNext w:val="0"/>
        <w:keepLines w:val="0"/>
        <w:framePr w:w="480" w:h="250" w:wrap="none" w:vAnchor="text" w:hAnchor="page" w:x="3469" w:y="62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-031</w:t>
      </w:r>
    </w:p>
    <w:p>
      <w:pPr>
        <w:pStyle w:val="Style11"/>
        <w:keepNext w:val="0"/>
        <w:keepLines w:val="0"/>
        <w:framePr w:w="2794" w:h="5587" w:wrap="none" w:vAnchor="text" w:hAnchor="page" w:x="4664" w:y="1431"/>
        <w:widowControl w:val="0"/>
        <w:shd w:val="clear" w:color="auto" w:fill="auto"/>
        <w:bidi w:val="0"/>
        <w:spacing w:before="0" w:after="0" w:line="27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005,007 014,019,020,021,002 061 063,100,101,102,128,129, 133,186,187,188,226,227 285,286,287</w:t>
      </w:r>
    </w:p>
    <w:p>
      <w:pPr>
        <w:pStyle w:val="Style11"/>
        <w:keepNext w:val="0"/>
        <w:keepLines w:val="0"/>
        <w:framePr w:w="2794" w:h="5587" w:wrap="none" w:vAnchor="text" w:hAnchor="page" w:x="4664" w:y="1431"/>
        <w:widowControl w:val="0"/>
        <w:shd w:val="clear" w:color="auto" w:fill="auto"/>
        <w:bidi w:val="0"/>
        <w:spacing w:before="0" w:after="0" w:line="25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069,070,071,072'078,083, 086,093,094,104 110,111,116,117,135,137, 147,161/62,172,200,201, 202,209,216,217,218,267, 268,269,346,382,401 332,369 313,325,345,375'419,421, 438,445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459,466,481,497, 536,537 045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046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047,048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049,050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051'056,057,058,074,075 080,089,090,095,096,097, 396,398,416,423,431,432, 451,469'486,490'492'499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11" behindDoc="1" locked="0" layoutInCell="1" allowOverlap="1">
            <wp:simplePos x="0" y="0"/>
            <wp:positionH relativeFrom="page">
              <wp:posOffset>974090</wp:posOffset>
            </wp:positionH>
            <wp:positionV relativeFrom="paragraph">
              <wp:posOffset>2148840</wp:posOffset>
            </wp:positionV>
            <wp:extent cx="658495" cy="311150"/>
            <wp:wrapNone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ext cx="658495" cy="3111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6830" distB="0" distL="0" distR="648970" simplePos="0" relativeHeight="62914712" behindDoc="1" locked="0" layoutInCell="1" allowOverlap="1">
            <wp:simplePos x="0" y="0"/>
            <wp:positionH relativeFrom="page">
              <wp:posOffset>1214755</wp:posOffset>
            </wp:positionH>
            <wp:positionV relativeFrom="paragraph">
              <wp:posOffset>3020695</wp:posOffset>
            </wp:positionV>
            <wp:extent cx="664210" cy="414655"/>
            <wp:wrapNone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664210" cy="4146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631190" simplePos="0" relativeHeight="62914713" behindDoc="1" locked="0" layoutInCell="1" allowOverlap="1">
            <wp:simplePos x="0" y="0"/>
            <wp:positionH relativeFrom="page">
              <wp:posOffset>1443355</wp:posOffset>
            </wp:positionH>
            <wp:positionV relativeFrom="paragraph">
              <wp:posOffset>3618230</wp:posOffset>
            </wp:positionV>
            <wp:extent cx="445135" cy="262255"/>
            <wp:wrapNone/>
            <wp:docPr id="35" name="Shap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445135" cy="2622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5240" distB="0" distL="0" distR="295910" simplePos="0" relativeHeight="62914714" behindDoc="1" locked="0" layoutInCell="1" allowOverlap="1">
            <wp:simplePos x="0" y="0"/>
            <wp:positionH relativeFrom="page">
              <wp:posOffset>1696085</wp:posOffset>
            </wp:positionH>
            <wp:positionV relativeFrom="paragraph">
              <wp:posOffset>3999230</wp:posOffset>
            </wp:positionV>
            <wp:extent cx="518160" cy="280670"/>
            <wp:wrapNone/>
            <wp:docPr id="37" name="Shap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ext cx="518160" cy="2806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3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54" w:right="1768" w:bottom="543" w:left="1202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3" w:after="3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54" w:right="0" w:bottom="643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85" behindDoc="0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12700</wp:posOffset>
                </wp:positionV>
                <wp:extent cx="1393190" cy="182880"/>
                <wp:wrapSquare wrapText="bothSides"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9319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DATE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Dec 20/96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67.099999999999994pt;margin-top:1.pt;width:109.7pt;height:14.4pt;z-index:-125829368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DATE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Dec 20/96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54" w:right="1874" w:bottom="643" w:left="353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A320-21-1905</w:t>
      </w: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24"/>
          <w:footerReference w:type="default" r:id="rId25"/>
          <w:footnotePr>
            <w:pos w:val="pageBottom"/>
            <w:numFmt w:val="decimal"/>
            <w:numRestart w:val="continuous"/>
          </w:footnotePr>
          <w:pgSz w:w="12240" w:h="15840"/>
          <w:pgMar w:top="1031" w:right="1889" w:bottom="753" w:left="1399" w:header="0" w:footer="3" w:gutter="0"/>
          <w:pgNumType w:start="2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framePr w:w="1478" w:h="490" w:wrap="none" w:vAnchor="text" w:hAnchor="page" w:x="2399" w:y="21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Customer and Fleet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NOp</w:t>
      </w:r>
    </w:p>
    <w:p>
      <w:pPr>
        <w:pStyle w:val="Style11"/>
        <w:keepNext w:val="0"/>
        <w:keepLines w:val="0"/>
        <w:framePr w:w="398" w:h="250" w:wrap="none" w:vAnchor="text" w:hAnchor="page" w:x="5739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MSN</w:t>
      </w:r>
    </w:p>
    <w:p>
      <w:pPr>
        <w:pStyle w:val="Style11"/>
        <w:keepNext w:val="0"/>
        <w:keepLines w:val="0"/>
        <w:framePr w:w="2880" w:h="730" w:wrap="none" w:vAnchor="text" w:hAnchor="page" w:x="7472" w:y="21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Kit No. Qty Config, 211905 of Kits No.</w:t>
      </w:r>
    </w:p>
    <w:p>
      <w:pPr>
        <w:pStyle w:val="Style11"/>
        <w:keepNext w:val="0"/>
        <w:keepLines w:val="0"/>
        <w:framePr w:w="2880" w:h="730" w:wrap="none" w:vAnchor="text" w:hAnchor="page" w:x="7472" w:y="21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NONE None</w:t>
      </w:r>
    </w:p>
    <w:p>
      <w:pPr>
        <w:pStyle w:val="Style23"/>
        <w:keepNext w:val="0"/>
        <w:keepLines w:val="0"/>
        <w:framePr w:w="845" w:h="250" w:wrap="none" w:vAnchor="text" w:hAnchor="page" w:x="2979" w:y="1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001-022</w:t>
      </w:r>
    </w:p>
    <w:p>
      <w:pPr>
        <w:pStyle w:val="Style23"/>
        <w:keepNext w:val="0"/>
        <w:keepLines w:val="0"/>
        <w:framePr w:w="845" w:h="605" w:wrap="none" w:vAnchor="text" w:hAnchor="page" w:x="2974" w:y="1973"/>
        <w:widowControl w:val="0"/>
        <w:shd w:val="clear" w:color="auto" w:fill="auto"/>
        <w:bidi w:val="0"/>
        <w:spacing w:before="0" w:after="0" w:line="29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003 226-243</w:t>
      </w:r>
    </w:p>
    <w:p>
      <w:pPr>
        <w:pStyle w:val="Style23"/>
        <w:keepNext w:val="0"/>
        <w:keepLines w:val="0"/>
        <w:framePr w:w="394" w:h="533" w:wrap="none" w:vAnchor="text" w:hAnchor="page" w:x="2975" w:y="309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523</w:t>
      </w:r>
    </w:p>
    <w:p>
      <w:pPr>
        <w:pStyle w:val="Style23"/>
        <w:keepNext w:val="0"/>
        <w:keepLines w:val="0"/>
        <w:framePr w:w="394" w:h="533" w:wrap="none" w:vAnchor="text" w:hAnchor="page" w:x="2975" w:y="30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501</w:t>
      </w:r>
    </w:p>
    <w:p>
      <w:pPr>
        <w:pStyle w:val="Style11"/>
        <w:keepNext w:val="0"/>
        <w:keepLines w:val="0"/>
        <w:framePr w:w="2789" w:h="2947" w:wrap="none" w:vAnchor="text" w:hAnchor="page" w:x="4535" w:y="985"/>
        <w:widowControl w:val="0"/>
        <w:shd w:val="clear" w:color="auto" w:fill="auto"/>
        <w:bidi w:val="0"/>
        <w:spacing w:before="0" w:after="0" w:line="2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134,136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143,146,158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173,</w:t>
      </w:r>
    </w:p>
    <w:p>
      <w:pPr>
        <w:pStyle w:val="Style11"/>
        <w:keepNext w:val="0"/>
        <w:keepLines w:val="0"/>
        <w:framePr w:w="2789" w:h="2947" w:wrap="none" w:vAnchor="text" w:hAnchor="page" w:x="4535" w:y="985"/>
        <w:widowControl w:val="0"/>
        <w:shd w:val="clear" w:color="auto" w:fill="auto"/>
        <w:bidi w:val="0"/>
        <w:spacing w:before="0" w:after="40" w:line="2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176,177,199,207,223,224, 240,241,246,264,266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274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color w:val="000000"/>
          <w:spacing w:val="0"/>
          <w:w w:val="100"/>
          <w:position w:val="0"/>
          <w:lang w:val="en-US" w:eastAsia="en-US" w:bidi="en-US"/>
        </w:rPr>
        <w:t>303,312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323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356</w:t>
      </w:r>
    </w:p>
    <w:p>
      <w:pPr>
        <w:pStyle w:val="Style11"/>
        <w:keepNext w:val="0"/>
        <w:keepLines w:val="0"/>
        <w:framePr w:w="2789" w:h="2947" w:wrap="none" w:vAnchor="text" w:hAnchor="page" w:x="4535" w:y="985"/>
        <w:widowControl w:val="0"/>
        <w:shd w:val="clear" w:color="auto" w:fill="auto"/>
        <w:bidi w:val="0"/>
        <w:spacing w:before="0" w:after="40" w:line="24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344</w:t>
      </w:r>
    </w:p>
    <w:p>
      <w:pPr>
        <w:pStyle w:val="Style11"/>
        <w:keepNext w:val="0"/>
        <w:keepLines w:val="0"/>
        <w:framePr w:w="2789" w:h="2947" w:wrap="none" w:vAnchor="text" w:hAnchor="page" w:x="4535" w:y="985"/>
        <w:widowControl w:val="0"/>
        <w:shd w:val="clear" w:color="auto" w:fill="auto"/>
        <w:bidi w:val="0"/>
        <w:spacing w:before="0" w:after="40" w:line="25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533,545,5A8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553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559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562,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566,574,577,585,596^603, 635,643,673,681,701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703 478</w:t>
      </w:r>
    </w:p>
    <w:p>
      <w:pPr>
        <w:pStyle w:val="Style11"/>
        <w:keepNext w:val="0"/>
        <w:keepLines w:val="0"/>
        <w:framePr w:w="2789" w:h="2947" w:wrap="none" w:vAnchor="text" w:hAnchor="page" w:x="4535" w:y="985"/>
        <w:widowControl w:val="0"/>
        <w:shd w:val="clear" w:color="auto" w:fill="auto"/>
        <w:bidi w:val="0"/>
        <w:spacing w:before="0" w:after="40" w:line="2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347</w:t>
      </w:r>
    </w:p>
    <w:p>
      <w:pPr>
        <w:pStyle w:val="Style11"/>
        <w:keepNext w:val="0"/>
        <w:keepLines w:val="0"/>
        <w:framePr w:w="2789" w:h="2947" w:wrap="none" w:vAnchor="text" w:hAnchor="page" w:x="4535" w:y="985"/>
        <w:widowControl w:val="0"/>
        <w:shd w:val="clear" w:color="auto" w:fill="auto"/>
        <w:bidi w:val="0"/>
        <w:spacing w:before="0" w:after="40" w:line="2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441</w:t>
      </w:r>
    </w:p>
    <w:p>
      <w:pPr>
        <w:pStyle w:val="Style11"/>
        <w:keepNext w:val="0"/>
        <w:keepLines w:val="0"/>
        <w:framePr w:w="7435" w:h="494" w:wrap="none" w:vAnchor="text" w:hAnchor="page" w:x="2360" w:y="4191"/>
        <w:widowControl w:val="0"/>
        <w:shd w:val="clear" w:color="auto" w:fill="auto"/>
        <w:bidi w:val="0"/>
        <w:spacing w:before="0" w:after="0" w:line="230" w:lineRule="exact"/>
        <w:ind w:left="0" w:right="0" w:firstLine="12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responsibility of the customers to select the A/C to accomplish this Evaluation Service Bulletin-</w:t>
      </w:r>
    </w:p>
    <w:p>
      <w:pPr>
        <w:pStyle w:val="Style11"/>
        <w:keepNext w:val="0"/>
        <w:keepLines w:val="0"/>
        <w:framePr w:w="1262" w:h="264" w:wrap="none" w:vAnchor="text" w:hAnchor="page" w:x="1837" w:y="4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(3) Spares</w:t>
      </w:r>
    </w:p>
    <w:p>
      <w:pPr>
        <w:pStyle w:val="Style11"/>
        <w:keepNext w:val="0"/>
        <w:keepLines w:val="0"/>
        <w:framePr w:w="514" w:h="250" w:wrap="none" w:vAnchor="text" w:hAnchor="page" w:x="2351" w:y="5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framePr w:w="1094" w:h="250" w:wrap="none" w:vAnchor="text" w:hAnchor="page" w:x="1400" w:y="5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B.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REASON</w:t>
      </w:r>
    </w:p>
    <w:p>
      <w:pPr>
        <w:pStyle w:val="Style11"/>
        <w:keepNext w:val="0"/>
        <w:keepLines w:val="0"/>
        <w:framePr w:w="1334" w:h="269" w:wrap="none" w:vAnchor="text" w:hAnchor="page" w:x="1885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&lt;1) History</w:t>
      </w:r>
    </w:p>
    <w:p>
      <w:pPr>
        <w:pStyle w:val="Style11"/>
        <w:keepNext w:val="0"/>
        <w:keepLines w:val="0"/>
        <w:framePr w:w="7368" w:h="514" w:wrap="none" w:vAnchor="text" w:hAnchor="page" w:x="2365" w:y="6803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 order to verify reliabiLity improvements to the air cooling packs an evaluation program has been initiated.</w:t>
      </w:r>
    </w:p>
    <w:p>
      <w:pPr>
        <w:pStyle w:val="Style11"/>
        <w:keepNext w:val="0"/>
        <w:keepLines w:val="0"/>
        <w:framePr w:w="2352" w:h="269" w:wrap="none" w:vAnchor="text" w:hAnchor="page" w:x="1885" w:y="75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(2) Objective/Action</w:t>
      </w:r>
    </w:p>
    <w:p>
      <w:pPr>
        <w:pStyle w:val="Style11"/>
        <w:keepNext w:val="0"/>
        <w:keepLines w:val="0"/>
        <w:framePr w:w="7709" w:h="1464" w:wrap="none" w:vAnchor="text" w:hAnchor="page" w:x="2355" w:y="7969"/>
        <w:widowControl w:val="0"/>
        <w:shd w:val="clear" w:color="auto" w:fill="auto"/>
        <w:bidi w:val="0"/>
        <w:spacing w:before="0" w:after="0" w:line="2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This Evaluation Service Bulletin is issued to inform the affected customers about the LIEBHERR ABG-SEMCA Vendor Service Bulletin (VSB) 744A-21-09. This VSB detai Is the modification of the air cooling packs P/N 744AOOOO-09 or 744A000CH10 and is for field evaluation only. The cooling packs will be equipped with a modified Air Cycle Machine &lt;ACM) P/N 1263A000O-01.</w:t>
      </w:r>
    </w:p>
    <w:p>
      <w:pPr>
        <w:pStyle w:val="Style11"/>
        <w:keepNext w:val="0"/>
        <w:keepLines w:val="0"/>
        <w:framePr w:w="7622" w:h="739" w:wrap="none" w:vAnchor="text" w:hAnchor="page" w:x="2360" w:y="9630"/>
        <w:widowControl w:val="0"/>
        <w:shd w:val="clear" w:color="auto" w:fill="auto"/>
        <w:tabs>
          <w:tab w:pos="1186" w:val="left"/>
        </w:tabs>
        <w:bidi w:val="0"/>
        <w:spacing w:before="0" w:after="0" w:line="2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The evaluation period is for a max-imum of 1000 flight</w:t>
      </w:r>
    </w:p>
    <w:p>
      <w:pPr>
        <w:pStyle w:val="Style11"/>
        <w:keepNext w:val="0"/>
        <w:keepLines w:val="0"/>
        <w:framePr w:w="7622" w:h="739" w:wrap="none" w:vAnchor="text" w:hAnchor="page" w:x="2360" w:y="9630"/>
        <w:widowControl w:val="0"/>
        <w:shd w:val="clear" w:color="auto" w:fill="auto"/>
        <w:bidi w:val="0"/>
        <w:spacing w:before="0" w:after="0" w:line="240" w:lineRule="exact"/>
        <w:ind w:left="12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hours- The operational time of the ACM 1263A000&amp;-01 is limited to 2000 hours.</w:t>
      </w:r>
    </w:p>
    <w:p>
      <w:pPr>
        <w:pStyle w:val="Style11"/>
        <w:keepNext w:val="0"/>
        <w:keepLines w:val="0"/>
        <w:framePr w:w="7013" w:h="490" w:wrap="none" w:vAnchor="text" w:hAnchor="page" w:x="2336" w:y="10595"/>
        <w:widowControl w:val="0"/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Only one air conditioning pack per A/C has to be</w:t>
      </w:r>
    </w:p>
    <w:p>
      <w:pPr>
        <w:pStyle w:val="Style11"/>
        <w:keepNext w:val="0"/>
        <w:keepLines w:val="0"/>
        <w:framePr w:w="7013" w:h="490" w:wrap="none" w:vAnchor="text" w:hAnchor="page" w:x="2336" w:y="10595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modified for evaluation-</w:t>
      </w:r>
    </w:p>
    <w:p>
      <w:pPr>
        <w:pStyle w:val="Style11"/>
        <w:keepNext w:val="0"/>
        <w:keepLines w:val="0"/>
        <w:framePr w:w="1651" w:h="278" w:wrap="none" w:vAnchor="text" w:hAnchor="page" w:x="1890" w:y="113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(3) Advantages</w:t>
      </w:r>
    </w:p>
    <w:p>
      <w:pPr>
        <w:pStyle w:val="Style11"/>
        <w:keepNext w:val="0"/>
        <w:keepLines w:val="0"/>
        <w:framePr w:w="7742" w:h="782" w:wrap="none" w:vAnchor="text" w:hAnchor="page" w:x="2370" w:y="11756"/>
        <w:widowControl w:val="0"/>
        <w:shd w:val="clear" w:color="auto" w:fill="auto"/>
        <w:bidi w:val="0"/>
        <w:spacing w:before="0" w:after="0" w:line="2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It is expected that this modification will verify the increase in reliability of the air conditioning system and consequently the passengers comfort.</w:t>
      </w:r>
    </w:p>
    <w:p>
      <w:pPr>
        <w:pStyle w:val="Style33"/>
        <w:keepNext w:val="0"/>
        <w:keepLines w:val="0"/>
        <w:framePr w:w="1834" w:h="269" w:wrap="none" w:vAnchor="text" w:hAnchor="page" w:x="1626" w:y="13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Dec 20/96</w:t>
      </w:r>
    </w:p>
    <w:p>
      <w:pPr>
        <w:pStyle w:val="Style11"/>
        <w:keepNext w:val="0"/>
        <w:keepLines w:val="0"/>
        <w:framePr w:w="4277" w:h="283" w:wrap="none" w:vAnchor="text" w:hAnchor="page" w:x="5850" w:y="13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A320-21-1905</w:t>
      </w:r>
    </w:p>
    <w:p>
      <w:pPr>
        <w:widowControl w:val="0"/>
        <w:spacing w:line="360" w:lineRule="exact"/>
      </w:pPr>
      <w:r>
        <w:drawing>
          <wp:anchor distT="12065" distB="0" distL="0" distR="567055" simplePos="0" relativeHeight="62914721" behindDoc="1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648970</wp:posOffset>
            </wp:positionV>
            <wp:extent cx="670560" cy="1146175"/>
            <wp:wrapNone/>
            <wp:docPr id="47" name="Shap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ext cx="670560" cy="11461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6350" distB="0" distL="0" distR="0" simplePos="0" relativeHeight="62914722" behindDoc="1" locked="0" layoutInCell="1" allowOverlap="1">
            <wp:simplePos x="0" y="0"/>
            <wp:positionH relativeFrom="page">
              <wp:posOffset>1245235</wp:posOffset>
            </wp:positionH>
            <wp:positionV relativeFrom="paragraph">
              <wp:posOffset>1972310</wp:posOffset>
            </wp:positionV>
            <wp:extent cx="1029970" cy="841375"/>
            <wp:wrapNone/>
            <wp:docPr id="49" name="Shape 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ext cx="1029970" cy="841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1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31" w:right="1889" w:bottom="753" w:left="139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87" behindDoc="0" locked="0" layoutInCell="1" allowOverlap="1">
            <wp:simplePos x="0" y="0"/>
            <wp:positionH relativeFrom="page">
              <wp:posOffset>102870</wp:posOffset>
            </wp:positionH>
            <wp:positionV relativeFrom="paragraph">
              <wp:posOffset>12700</wp:posOffset>
            </wp:positionV>
            <wp:extent cx="402590" cy="408305"/>
            <wp:wrapSquare wrapText="bothSides"/>
            <wp:docPr id="51" name="Shape 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box 52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ext cx="402590" cy="4083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88" behindDoc="0" locked="0" layoutInCell="1" allowOverlap="1">
            <wp:simplePos x="0" y="0"/>
            <wp:positionH relativeFrom="page">
              <wp:posOffset>93980</wp:posOffset>
            </wp:positionH>
            <wp:positionV relativeFrom="paragraph">
              <wp:posOffset>3919855</wp:posOffset>
            </wp:positionV>
            <wp:extent cx="402590" cy="402590"/>
            <wp:wrapSquare wrapText="bothSides"/>
            <wp:docPr id="53" name="Shap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ext cx="402590" cy="4025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89" behindDoc="0" locked="0" layoutInCell="1" allowOverlap="1">
            <wp:simplePos x="0" y="0"/>
            <wp:positionH relativeFrom="page">
              <wp:posOffset>66040</wp:posOffset>
            </wp:positionH>
            <wp:positionV relativeFrom="paragraph">
              <wp:posOffset>7809230</wp:posOffset>
            </wp:positionV>
            <wp:extent cx="408305" cy="414655"/>
            <wp:wrapSquare wrapText="bothSides"/>
            <wp:docPr id="55" name="Shape 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box 56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ext cx="408305" cy="41465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951990" distB="0" distL="114300" distR="4359910" simplePos="0" relativeHeight="125829390" behindDoc="0" locked="0" layoutInCell="1" allowOverlap="1">
                <wp:simplePos x="0" y="0"/>
                <wp:positionH relativeFrom="page">
                  <wp:posOffset>1026160</wp:posOffset>
                </wp:positionH>
                <wp:positionV relativeFrom="paragraph">
                  <wp:posOffset>8394700</wp:posOffset>
                </wp:positionV>
                <wp:extent cx="1127760" cy="173990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2776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Dec 20/96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80.799999999999997pt;margin-top:661.pt;width:88.799999999999997pt;height:13.700000000000001pt;z-index:-125829363;mso-wrap-distance-left:9.pt;mso-wrap-distance-top:153.70000000000002pt;mso-wrap-distance-right:343.30000000000001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Dec 20/96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930400" distB="36195" distL="2778125" distR="114300" simplePos="0" relativeHeight="125829392" behindDoc="0" locked="0" layoutInCell="1" allowOverlap="1">
                <wp:simplePos x="0" y="0"/>
                <wp:positionH relativeFrom="page">
                  <wp:posOffset>3689985</wp:posOffset>
                </wp:positionH>
                <wp:positionV relativeFrom="paragraph">
                  <wp:posOffset>8373110</wp:posOffset>
                </wp:positionV>
                <wp:extent cx="2709545" cy="158750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09545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SERVICE BULLETIN No.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A320-21 -1905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290.55000000000001pt;margin-top:659.30000000000007pt;width:213.34999999999999pt;height:12.5pt;z-index:-125829361;mso-wrap-distance-left:218.75pt;mso-wrap-distance-top:152.pt;mso-wrap-distance-right:9.pt;mso-wrap-distance-bottom:2.8500000000000001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SERVICE BULLETIN No.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A320-21 -1905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(4)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Operat i ona L/Maintenance Consequences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(5) Accomplishment Timescale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 accordance with the operator's maintenance schedule.</w:t>
      </w:r>
    </w:p>
    <w:p>
      <w:pPr>
        <w:pStyle w:val="Style1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240" w:line="240" w:lineRule="auto"/>
        <w:ind w:left="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DESCRIPTION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To accomplish this Service Bulletin it is necessary to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(1) Remove the ACM.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(2) Install the modified ACM-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7" w:val="left"/>
        </w:tabs>
        <w:bidi w:val="0"/>
        <w:spacing w:before="0" w:after="240" w:line="240" w:lineRule="auto"/>
        <w:ind w:left="0" w:right="0" w:firstLine="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APPROVAL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35" w:lineRule="exact"/>
        <w:ind w:left="46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The design data contained in this Service Bulletin has been approved under the authority of DGAC Design Organisation Approval No C 01. The changes specif-ied in this Service Bulletin have been approved by the DGAC when they are major, or under the authority of DGAC Design Organisation Approval No. C01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when they are minor.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E-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MANPOWER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37" w:lineRule="exact"/>
        <w:ind w:left="46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This Service Bulletin is written for an aircraft in a maintenance condition- The manhours/elapsed time estimates do not include the time to prepare for the modification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non-productive eLapsed times or administration-</w:t>
      </w:r>
    </w:p>
    <w:tbl>
      <w:tblPr>
        <w:tblOverlap w:val="never"/>
        <w:jc w:val="center"/>
        <w:tblLayout w:type="fixed"/>
      </w:tblPr>
      <w:tblGrid>
        <w:gridCol w:w="4267"/>
        <w:gridCol w:w="2549"/>
      </w:tblGrid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Get access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0.50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RemovaI/InstaLiation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8-00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Test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0-50</w:t>
            </w:r>
          </w:p>
        </w:tc>
      </w:tr>
      <w:tr>
        <w:trPr>
          <w:trHeight w:val="49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Close-up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1 -00</w:t>
            </w:r>
          </w:p>
        </w:tc>
      </w:tr>
      <w:tr>
        <w:trPr>
          <w:trHeight w:val="45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TOTAL MANHOURS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10.00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ELAPSED TIME (HOURS)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4.00</w:t>
            </w:r>
          </w:p>
        </w:tc>
      </w:tr>
    </w:tbl>
    <w:p>
      <w:pPr>
        <w:sectPr>
          <w:headerReference w:type="default" r:id="rId36"/>
          <w:footerReference w:type="default" r:id="rId37"/>
          <w:footnotePr>
            <w:pos w:val="pageBottom"/>
            <w:numFmt w:val="decimal"/>
            <w:numRestart w:val="continuous"/>
          </w:footnotePr>
          <w:pgSz w:w="12240" w:h="15840"/>
          <w:pgMar w:top="1466" w:right="1860" w:bottom="880" w:left="142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94" behindDoc="0" locked="0" layoutInCell="1" allowOverlap="1">
            <wp:simplePos x="0" y="0"/>
            <wp:positionH relativeFrom="page">
              <wp:posOffset>7592060</wp:posOffset>
            </wp:positionH>
            <wp:positionV relativeFrom="paragraph">
              <wp:posOffset>12700</wp:posOffset>
            </wp:positionV>
            <wp:extent cx="109855" cy="128270"/>
            <wp:wrapSquare wrapText="bothSides"/>
            <wp:docPr id="67" name="Shape 6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box 68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ext cx="109855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95" behindDoc="0" locked="0" layoutInCell="1" allowOverlap="1">
            <wp:simplePos x="0" y="0"/>
            <wp:positionH relativeFrom="page">
              <wp:posOffset>7287260</wp:posOffset>
            </wp:positionH>
            <wp:positionV relativeFrom="paragraph">
              <wp:posOffset>713105</wp:posOffset>
            </wp:positionV>
            <wp:extent cx="365760" cy="377825"/>
            <wp:wrapSquare wrapText="bothSides"/>
            <wp:docPr id="69" name="Shape 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box 70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ext cx="365760" cy="3778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76200" distB="3162300" distL="114300" distR="4156075" simplePos="0" relativeHeight="125829396" behindDoc="0" locked="0" layoutInCell="1" allowOverlap="1">
                <wp:simplePos x="0" y="0"/>
                <wp:positionH relativeFrom="page">
                  <wp:posOffset>916940</wp:posOffset>
                </wp:positionH>
                <wp:positionV relativeFrom="paragraph">
                  <wp:posOffset>4050665</wp:posOffset>
                </wp:positionV>
                <wp:extent cx="2679065" cy="1368425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79065" cy="1368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350" w:val="left"/>
                              </w:tabs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bookmarkStart w:id="8" w:name="bookmark8"/>
                            <w:bookmarkEnd w:id="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lang w:val="en-US" w:eastAsia="en-US" w:bidi="en-US"/>
                              </w:rPr>
                              <w:t>REFERENCES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Aircraft Maintenance Manual (AMM)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3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Vendor Service Bulletin (VSB)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60" w:val="left"/>
                              </w:tabs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bookmarkStart w:id="9" w:name="bookmark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</w:t>
                            </w:r>
                            <w:bookmarkEnd w:id="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lang w:val="en-US" w:eastAsia="en-US" w:bidi="en-US"/>
                              </w:rPr>
                              <w:t>PUBLICATIONS AFFECTED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3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Illustrated Parts Catalog CIPC)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72.200000000000003pt;margin-top:318.94999999999999pt;width:210.95000000000002pt;height:107.75pt;z-index:-125829357;mso-wrap-distance-left:9.pt;mso-wrap-distance-top:6.pt;mso-wrap-distance-right:327.25pt;mso-wrap-distance-bottom:249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350" w:val="left"/>
                        </w:tabs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bookmarkStart w:id="8" w:name="bookmark8"/>
                      <w:bookmarkEnd w:id="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lang w:val="en-US" w:eastAsia="en-US" w:bidi="en-US"/>
                        </w:rPr>
                        <w:t>REFERENCES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36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Aircraft Maintenance Manual (AMM)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3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Vendor Service Bulletin (VSB)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60" w:val="left"/>
                        </w:tabs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bookmarkStart w:id="9" w:name="bookmark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</w:t>
                      </w:r>
                      <w:bookmarkEnd w:id="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lang w:val="en-US" w:eastAsia="en-US" w:bidi="en-US"/>
                        </w:rPr>
                        <w:t>PUBLICATIONS AFFECTED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3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Illustrated Parts Catalog CIPC)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7825" distB="3162300" distL="3153410" distR="1357630" simplePos="0" relativeHeight="125829398" behindDoc="0" locked="0" layoutInCell="1" allowOverlap="1">
                <wp:simplePos x="0" y="0"/>
                <wp:positionH relativeFrom="page">
                  <wp:posOffset>3956050</wp:posOffset>
                </wp:positionH>
                <wp:positionV relativeFrom="paragraph">
                  <wp:posOffset>4352290</wp:posOffset>
                </wp:positionV>
                <wp:extent cx="2438400" cy="1066800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38400" cy="1066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OO-OO-INTRO, 12-34-24, 21-52-21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7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LIEBHERR ABG-SEMCA 744A-21-O9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21-52-03, 21*52-41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311.5pt;margin-top:342.69999999999999pt;width:192.pt;height:84.pt;z-index:-125829355;mso-wrap-distance-left:248.30000000000001pt;mso-wrap-distance-top:29.75pt;mso-wrap-distance-right:106.90000000000001pt;mso-wrap-distance-bottom:249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OO-OO-INTRO, 12-34-24, 21-52-21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7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LIEBHERR ABG-SEMCA 744A-21-O9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21-52-03, 21*52-41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664210" distB="3576955" distL="6472555" distR="114300" simplePos="0" relativeHeight="125829400" behindDoc="0" locked="0" layoutInCell="1" allowOverlap="1">
            <wp:simplePos x="0" y="0"/>
            <wp:positionH relativeFrom="page">
              <wp:posOffset>7275195</wp:posOffset>
            </wp:positionH>
            <wp:positionV relativeFrom="paragraph">
              <wp:posOffset>4638675</wp:posOffset>
            </wp:positionV>
            <wp:extent cx="365760" cy="365760"/>
            <wp:wrapTopAndBottom/>
            <wp:docPr id="75" name="Shape 7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box 76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ext cx="365760" cy="3657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401" behindDoc="0" locked="0" layoutInCell="1" allowOverlap="1">
            <wp:simplePos x="0" y="0"/>
            <wp:positionH relativeFrom="page">
              <wp:posOffset>7272020</wp:posOffset>
            </wp:positionH>
            <wp:positionV relativeFrom="paragraph">
              <wp:posOffset>8528050</wp:posOffset>
            </wp:positionV>
            <wp:extent cx="372110" cy="377825"/>
            <wp:wrapSquare wrapText="bothSides"/>
            <wp:docPr id="77" name="Shape 7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box 78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ext cx="372110" cy="377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F.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MATERIAL ・_COST AND AVAILABILITY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exact"/>
        <w:ind w:left="3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There will be no charge for this Evaluation Service Bulletin- For further information please contact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32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LIEBHERR ABG^SEMCA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32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408 Avenue des Etats Unis BP2010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31016 Toulouse Cedex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3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FRANCE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2" w:lineRule="exact"/>
        <w:ind w:left="3200" w:right="0" w:firstLine="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TeL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61.35.28.28 Telex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ABSEMCA 531634F Telefax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61.35.29.29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G.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TOOLING ・ PRICE AND AVAILABILITY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H-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HEIGHT AND BALANCE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360"/>
        <w:jc w:val="left"/>
        <w:sectPr>
          <w:headerReference w:type="default" r:id="rId46"/>
          <w:footerReference w:type="default" r:id="rId47"/>
          <w:footnotePr>
            <w:pos w:val="pageBottom"/>
            <w:numFmt w:val="decimal"/>
            <w:numRestart w:val="continuous"/>
          </w:footnotePr>
          <w:pgSz w:w="12240" w:h="15840"/>
          <w:pgMar w:top="595" w:right="2150" w:bottom="946" w:left="135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Not affected</w:t>
      </w:r>
    </w:p>
    <w:p>
      <w:pPr>
        <w:widowControl w:val="0"/>
        <w:spacing w:line="131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595" w:right="0" w:bottom="66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595" w:right="2102" w:bottom="663" w:left="1171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402" behindDoc="0" locked="0" layoutInCell="1" allowOverlap="1">
                <wp:simplePos x="0" y="0"/>
                <wp:positionH relativeFrom="page">
                  <wp:posOffset>1050925</wp:posOffset>
                </wp:positionH>
                <wp:positionV relativeFrom="paragraph">
                  <wp:posOffset>25400</wp:posOffset>
                </wp:positionV>
                <wp:extent cx="1127760" cy="143510"/>
                <wp:wrapSquare wrapText="right"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27760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Dec 20/96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82.75pt;margin-top:2.pt;width:88.799999999999997pt;height:11.300000000000001pt;z-index:-12582935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Dec 20/96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A320-21 -1905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87" w:val="left"/>
        </w:tabs>
        <w:bidi w:val="0"/>
        <w:spacing w:before="0" w:line="240" w:lineRule="exact"/>
        <w:ind w:left="0" w:right="0" w:firstLine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ACCOMPLISHMENT INSTRUCTIONS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47" w:val="left"/>
        </w:tabs>
        <w:bidi w:val="0"/>
        <w:spacing w:before="0" w:line="240" w:lineRule="exact"/>
        <w:ind w:left="0" w:right="0" w:firstLine="36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GENERAL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5" w:lineRule="exact"/>
        <w:ind w:left="1880" w:right="0" w:hanging="118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WARNING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MAKE SURE THAT YOU OBEY ALL THE WARNINGS AND ALL THE CAUTIONS INCLUDED IN THE REFERENCED PROCEDURES.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1880" w:right="0" w:hanging="1180"/>
        <w:jc w:val="left"/>
      </w:pP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WARNING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MAKE SURE THAT NO AIR IS SUPPLIED TO THE AIR CONDITIONING SYSTEM FROM THE MAIN ENGINE# THE APU OR A GROUND SOURCE.</w:t>
      </w:r>
    </w:p>
    <w:p>
      <w:pPr>
        <w:pStyle w:val="Style11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298" w:val="left"/>
        </w:tabs>
        <w:bidi w:val="0"/>
        <w:spacing w:before="0" w:line="240" w:lineRule="exact"/>
        <w:ind w:left="0" w:right="0" w:firstLine="82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  <w:lang w:val="en-US" w:eastAsia="en-US" w:bidi="en-US"/>
        </w:rPr>
        <w:t>Preparation</w:t>
      </w:r>
    </w:p>
    <w:p>
      <w:pPr>
        <w:pStyle w:val="Style1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888" w:val="left"/>
        </w:tabs>
        <w:bidi w:val="0"/>
        <w:spacing w:before="0" w:line="240" w:lineRule="exact"/>
        <w:ind w:left="1880" w:right="0" w:hanging="56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  <w:lang w:val="en-US" w:eastAsia="en-US" w:bidi="en-US"/>
        </w:rPr>
        <w:t>Make sure that the- aircraft is in a maintenance condition (Refer to AMM OO-OO-INTRO, P. Block 001).</w:t>
      </w:r>
    </w:p>
    <w:p>
      <w:pPr>
        <w:pStyle w:val="Style1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888" w:val="left"/>
        </w:tabs>
        <w:bidi w:val="0"/>
        <w:spacing w:before="0" w:line="240" w:lineRule="exact"/>
        <w:ind w:left="1880" w:right="0" w:hanging="56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  <w:lang w:val="en-US" w:eastAsia="en-US" w:bidi="en-US"/>
        </w:rPr>
        <w:t>Electrically ground the aircraft (Refer to AMM 12-34-24, P. Block 201)-</w:t>
      </w:r>
    </w:p>
    <w:p>
      <w:pPr>
        <w:pStyle w:val="Style1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888" w:val="left"/>
        </w:tabs>
        <w:bidi w:val="0"/>
        <w:spacing w:before="0" w:line="240" w:lineRule="exact"/>
        <w:ind w:left="1300" w:right="0" w:firstLine="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  <w:lang w:val="en-US" w:eastAsia="en-US" w:bidi="en-US"/>
        </w:rPr>
        <w:t>For the preparation refer to AMM 21-52-21, P. Block 401.</w:t>
      </w:r>
    </w:p>
    <w:p>
      <w:pPr>
        <w:pStyle w:val="Style11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298" w:val="left"/>
        </w:tabs>
        <w:bidi w:val="0"/>
        <w:spacing w:before="0" w:line="240" w:lineRule="exact"/>
        <w:ind w:left="0" w:right="0" w:firstLine="82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  <w:lang w:val="en-US" w:eastAsia="en-US" w:bidi="en-US"/>
        </w:rPr>
        <w:t>Standard Practices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exact"/>
        <w:ind w:left="13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11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52" w:val="left"/>
        </w:tabs>
        <w:bidi w:val="0"/>
        <w:spacing w:before="0" w:line="235" w:lineRule="exact"/>
        <w:ind w:left="0" w:right="0" w:firstLine="36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MODIFICATION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1300" w:right="0" w:hanging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(1) Remove and send to the stores the ACM 757AQ000-09 or 757A0000-10 (Refer to AMM 21-52-21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P. Block 401).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exact"/>
        <w:ind w:left="1300" w:right="0" w:hanging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(2&gt; Install the new ACM 1263A0000-01 (Refer to AMM 21-52-21, P. Block 401).</w:t>
      </w:r>
    </w:p>
    <w:p>
      <w:pPr>
        <w:pStyle w:val="Style11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52" w:val="left"/>
        </w:tabs>
        <w:bidi w:val="0"/>
        <w:spacing w:before="0" w:line="235" w:lineRule="exact"/>
        <w:ind w:left="0" w:right="0" w:firstLine="36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TESTS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(1) Do a test as given in the AMM 21-52-21, P. Block 401.</w:t>
      </w:r>
    </w:p>
    <w:p>
      <w:pPr>
        <w:pStyle w:val="Style11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52" w:val="left"/>
        </w:tabs>
        <w:bidi w:val="0"/>
        <w:spacing w:before="0" w:line="235" w:lineRule="exact"/>
        <w:ind w:left="0" w:right="0" w:firstLine="36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CLO$E・UP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1300" w:right="0" w:hanging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(1) Make sure that the work area is clean and clear of tools and other items of equipments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&lt;2) For the Close-Up procedure (Refer to AMM 21-52-21, P- Block 401)-</w:t>
      </w:r>
    </w:p>
    <w:p>
      <w:pPr>
        <w:pStyle w:val="Style11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752" w:val="left"/>
        </w:tabs>
        <w:bidi w:val="0"/>
        <w:spacing w:before="0" w:line="235" w:lineRule="exact"/>
        <w:ind w:left="0" w:right="0" w:firstLine="36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DOCUMENTATION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700" w:right="0" w:firstLine="0"/>
        <w:jc w:val="left"/>
        <w:sectPr>
          <w:headerReference w:type="default" r:id="rId48"/>
          <w:footerReference w:type="default" r:id="rId49"/>
          <w:footnotePr>
            <w:pos w:val="pageBottom"/>
            <w:numFmt w:val="decimal"/>
            <w:numRestart w:val="continuous"/>
          </w:footnotePr>
          <w:pgSz w:w="12240" w:h="15840"/>
          <w:pgMar w:top="1546" w:right="2086" w:bottom="932" w:left="118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 in the applicable aircraft records that you have done all the work given in this Service Bulletin.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60" w:right="0" w:bottom="743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after="594" w:line="1" w:lineRule="exact"/>
      </w:pPr>
      <w:r>
        <w:drawing>
          <wp:anchor distT="0" distB="0" distL="0" distR="0" simplePos="0" relativeHeight="62914741" behindDoc="1" locked="0" layoutInCell="1" allowOverlap="1">
            <wp:simplePos x="0" y="0"/>
            <wp:positionH relativeFrom="page">
              <wp:posOffset>153670</wp:posOffset>
            </wp:positionH>
            <wp:positionV relativeFrom="paragraph">
              <wp:posOffset>12700</wp:posOffset>
            </wp:positionV>
            <wp:extent cx="372110" cy="377825"/>
            <wp:wrapNone/>
            <wp:docPr id="93" name="Shape 9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box 94"/>
                    <pic:cNvPicPr/>
                  </pic:nvPicPr>
                  <pic:blipFill>
                    <a:blip r:embed="rId50"/>
                    <a:stretch/>
                  </pic:blipFill>
                  <pic:spPr>
                    <a:xfrm>
                      <a:ext cx="372110" cy="377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60" w:right="2085" w:bottom="743" w:left="242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404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12700</wp:posOffset>
                </wp:positionV>
                <wp:extent cx="1106170" cy="137160"/>
                <wp:wrapSquare wrapText="bothSides"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0617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Dec 20/96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84.350000000000009pt;margin-top:1.pt;width:87.100000000000009pt;height:10.800000000000001pt;z-index:-12582934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Dec 20/96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546" w:right="2086" w:bottom="932" w:left="343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A320-21 -1905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F-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EVALUATION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(1) The evaluation period is for a maximum of 1000 flight hours.</w:t>
      </w:r>
    </w:p>
    <w:p>
      <w:pPr>
        <w:pStyle w:val="Style11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7" w:val="left"/>
          <w:tab w:pos="3494" w:val="left"/>
        </w:tabs>
        <w:bidi w:val="0"/>
        <w:spacing w:before="0" w:line="245" w:lineRule="exact"/>
        <w:ind w:left="0" w:right="0" w:firstLine="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RESTORATION OF AIRCRAFT TO 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ITS INITIAL CONFIGURATION</w:t>
      </w:r>
    </w:p>
    <w:p>
      <w:pPr>
        <w:pStyle w:val="Style11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958" w:val="left"/>
        </w:tabs>
        <w:bidi w:val="0"/>
        <w:spacing w:before="0" w:line="245" w:lineRule="exact"/>
        <w:ind w:left="0" w:right="0" w:firstLine="48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  <w:lang w:val="en-US" w:eastAsia="en-US" w:bidi="en-US"/>
        </w:rPr>
        <w:t>Remove the ACM 1263A0000-01 (Refer to AMM 21-52-21, P- Block 401).</w:t>
      </w:r>
    </w:p>
    <w:p>
      <w:pPr>
        <w:pStyle w:val="Style11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958" w:val="left"/>
        </w:tabs>
        <w:bidi w:val="0"/>
        <w:spacing w:before="0" w:line="245" w:lineRule="exact"/>
        <w:ind w:left="940" w:right="0" w:hanging="46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  <w:lang w:val="en-US" w:eastAsia="en-US" w:bidi="en-US"/>
        </w:rPr>
        <w:t>Install the ACM 757A0000-09 or 757A0000-10 (Refer to AHM 21-52-21, P. Block 401)-</w:t>
      </w:r>
    </w:p>
    <w:p>
      <w:pPr>
        <w:pStyle w:val="Style11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7" w:val="left"/>
        </w:tabs>
        <w:bidi w:val="0"/>
        <w:spacing w:before="0" w:line="245" w:lineRule="exact"/>
        <w:ind w:left="0" w:right="0" w:firstLine="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TESTS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(1) Do a test as given in the AMM 21*52*21, P・ Block 401 </w:t>
      </w:r>
      <w:r>
        <w:rPr>
          <w:color w:val="000000"/>
          <w:spacing w:val="0"/>
          <w:w w:val="100"/>
          <w:position w:val="0"/>
          <w:lang w:val="zh-TW" w:eastAsia="zh-TW" w:bidi="zh-TW"/>
        </w:rPr>
        <w:t>-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I-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CLOSE-UP</w:t>
      </w:r>
    </w:p>
    <w:p>
      <w:pPr>
        <w:pStyle w:val="Style11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958" w:val="left"/>
        </w:tabs>
        <w:bidi w:val="0"/>
        <w:spacing w:before="0" w:line="245" w:lineRule="exact"/>
        <w:ind w:left="0" w:right="0" w:firstLine="48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  <w:lang w:val="en-US" w:eastAsia="en-US" w:bidi="en-US"/>
        </w:rPr>
        <w:t>For the Close-Up procedure (Refer to AMM 21*52-21, P. Block 401).</w:t>
      </w:r>
    </w:p>
    <w:p>
      <w:pPr>
        <w:pStyle w:val="Style11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958" w:val="left"/>
        </w:tabs>
        <w:bidi w:val="0"/>
        <w:spacing w:before="0" w:line="245" w:lineRule="exact"/>
        <w:ind w:left="940" w:right="0" w:hanging="46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  <w:lang w:val="en-US" w:eastAsia="en-US" w:bidi="en-US"/>
        </w:rPr>
        <w:t>Make sure that the work area is clean and clear of tools and other items of equipment.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J-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DOCUMENTATION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900" w:line="240" w:lineRule="exact"/>
        <w:ind w:left="3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 in the applicable aircraft records that you have done all the work given in this Service Bulletin.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mc:AlternateContent>
          <mc:Choice Requires="wps">
            <w:drawing>
              <wp:anchor distT="0" distB="0" distL="114300" distR="114300" simplePos="0" relativeHeight="125829406" behindDoc="0" locked="0" layoutInCell="1" allowOverlap="1">
                <wp:simplePos x="0" y="0"/>
                <wp:positionH relativeFrom="page">
                  <wp:posOffset>1007110</wp:posOffset>
                </wp:positionH>
                <wp:positionV relativeFrom="paragraph">
                  <wp:posOffset>38100</wp:posOffset>
                </wp:positionV>
                <wp:extent cx="1146175" cy="164465"/>
                <wp:wrapSquare wrapText="right"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46175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DATE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Dec 20/96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79.299999999999997pt;margin-top:3.pt;width:90.25pt;height:12.950000000000001pt;z-index:-12582934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DATE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Dec 20/96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A320^21-1905</w:t>
      </w:r>
      <w:r>
        <w:br w:type="page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5" w:lineRule="exact"/>
        <w:ind w:left="0" w:right="0" w:firstLine="0"/>
        <w:jc w:val="left"/>
      </w:pPr>
      <w:r>
        <w:drawing>
          <wp:anchor distT="0" distB="0" distL="114300" distR="114300" simplePos="0" relativeHeight="125829408" behindDoc="0" locked="0" layoutInCell="1" allowOverlap="1">
            <wp:simplePos x="0" y="0"/>
            <wp:positionH relativeFrom="page">
              <wp:posOffset>191770</wp:posOffset>
            </wp:positionH>
            <wp:positionV relativeFrom="margin">
              <wp:posOffset>6350</wp:posOffset>
            </wp:positionV>
            <wp:extent cx="365760" cy="372110"/>
            <wp:wrapSquare wrapText="bothSides"/>
            <wp:docPr id="99" name="Shape 9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box 100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ext cx="365760" cy="3721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MATERIAL INFORMATION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7066" w:val="left"/>
        </w:tabs>
        <w:bidi w:val="0"/>
        <w:spacing w:before="0" w:after="0" w:line="245" w:lineRule="exact"/>
        <w:ind w:left="360" w:right="0" w:firstLine="0"/>
        <w:jc w:val="left"/>
        <w:sectPr>
          <w:headerReference w:type="default" r:id="rId54"/>
          <w:footerReference w:type="default" r:id="rId55"/>
          <w:headerReference w:type="first" r:id="rId56"/>
          <w:footerReference w:type="first" r:id="rId57"/>
          <w:footnotePr>
            <w:pos w:val="pageBottom"/>
            <w:numFmt w:val="decimal"/>
            <w:numRestart w:val="continuous"/>
          </w:footnotePr>
          <w:pgSz w:w="12240" w:h="15840"/>
          <w:pgMar w:top="1429" w:right="2011" w:bottom="956" w:left="1286" w:header="0" w:footer="3" w:gutter="0"/>
          <w:cols w:space="720"/>
          <w:noEndnote/>
          <w:titlePg/>
          <w:rtlGutter w:val="0"/>
          <w:docGrid w:linePitch="360"/>
        </w:sectPr>
      </w:pPr>
      <w:r>
        <w:drawing>
          <wp:anchor distT="0" distB="3919855" distL="184150" distR="114935" simplePos="0" relativeHeight="125829409" behindDoc="0" locked="0" layoutInCell="1" allowOverlap="1">
            <wp:simplePos x="0" y="0"/>
            <wp:positionH relativeFrom="page">
              <wp:posOffset>173355</wp:posOffset>
            </wp:positionH>
            <wp:positionV relativeFrom="margin">
              <wp:posOffset>3907790</wp:posOffset>
            </wp:positionV>
            <wp:extent cx="389890" cy="384175"/>
            <wp:wrapSquare wrapText="bothSides"/>
            <wp:docPr id="113" name="Shape 1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box 114"/>
                    <pic:cNvPicPr/>
                  </pic:nvPicPr>
                  <pic:blipFill>
                    <a:blip r:embed="rId58"/>
                    <a:stretch/>
                  </pic:blipFill>
                  <pic:spPr>
                    <a:xfrm>
                      <a:ext cx="389890" cy="3841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913505" distB="635" distL="114300" distR="169545" simplePos="0" relativeHeight="125829410" behindDoc="0" locked="0" layoutInCell="1" allowOverlap="1">
            <wp:simplePos x="0" y="0"/>
            <wp:positionH relativeFrom="page">
              <wp:posOffset>103505</wp:posOffset>
            </wp:positionH>
            <wp:positionV relativeFrom="margin">
              <wp:posOffset>7821295</wp:posOffset>
            </wp:positionV>
            <wp:extent cx="408305" cy="389890"/>
            <wp:wrapSquare wrapText="bothSides"/>
            <wp:docPr id="115" name="Shape 1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box 116"/>
                    <pic:cNvPicPr/>
                  </pic:nvPicPr>
                  <pic:blipFill>
                    <a:blip r:embed="rId60"/>
                    <a:stretch/>
                  </pic:blipFill>
                  <pic:spPr>
                    <a:xfrm>
                      <a:ext cx="408305" cy="3898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lang w:val="en-US" w:eastAsia="en-US" w:bidi="en-US"/>
        </w:rPr>
        <w:t>No Airbus Industrie kit is required for this Service Bulletin* For components required to modify the air conditioning cooling pack refer to LIEBHERR ABG-SEMCA Vendor Service QulLetin 744A-21-09.</w:t>
        <w:tab/>
        <w:t>.</w:t>
      </w:r>
    </w:p>
    <w:p>
      <w:pPr>
        <w:widowControl w:val="0"/>
        <w:spacing w:line="165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26" w:right="0" w:bottom="93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26" w:right="2011" w:bottom="936" w:left="121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411" behindDoc="0" locked="0" layoutInCell="1" allowOverlap="1">
                <wp:simplePos x="0" y="0"/>
                <wp:positionH relativeFrom="page">
                  <wp:posOffset>1136650</wp:posOffset>
                </wp:positionH>
                <wp:positionV relativeFrom="paragraph">
                  <wp:posOffset>12700</wp:posOffset>
                </wp:positionV>
                <wp:extent cx="1118870" cy="161290"/>
                <wp:wrapSquare wrapText="right"/>
                <wp:docPr id="117" name="Shape 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18870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Dec 20/95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position:absolute;margin-left:89.5pt;margin-top:1.pt;width:88.100000000000009pt;height:12.700000000000001pt;z-index:-12582934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Dec 20/95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No.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A320-21-1905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0" w:right="0" w:firstLine="0"/>
        <w:jc w:val="left"/>
      </w:pPr>
      <w:r>
        <w:drawing>
          <wp:anchor distT="0" distB="0" distL="76200" distR="76200" simplePos="0" relativeHeight="125829413" behindDoc="0" locked="0" layoutInCell="1" allowOverlap="1">
            <wp:simplePos x="0" y="0"/>
            <wp:positionH relativeFrom="page">
              <wp:posOffset>178435</wp:posOffset>
            </wp:positionH>
            <wp:positionV relativeFrom="paragraph">
              <wp:posOffset>0</wp:posOffset>
            </wp:positionV>
            <wp:extent cx="414655" cy="408305"/>
            <wp:wrapSquare wrapText="bothSides"/>
            <wp:docPr id="119" name="Shape 1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box 120"/>
                    <pic:cNvPicPr/>
                  </pic:nvPicPr>
                  <pic:blipFill>
                    <a:blip r:embed="rId62"/>
                    <a:stretch/>
                  </pic:blipFill>
                  <pic:spPr>
                    <a:xfrm>
                      <a:ext cx="414655" cy="4083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CUSTOMER SERVICES DIRECTORATE 1 Rond Point MSuriCe BELLONTE 31707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Blagnac cedex France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Tel: (33) 61933333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Telex: AIRBU 530526F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7147" w:val="left"/>
        </w:tabs>
        <w:bidi w:val="0"/>
        <w:spacing w:before="0" w:after="240" w:line="240" w:lineRule="exact"/>
        <w:ind w:left="960" w:right="0" w:hanging="9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TITLE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AIR CONDITIONING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AIR COOLING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MODIFY THE AIR CONDITIONING PACK 10HM (11HM)</w:t>
        <w:tab/>
        <w:t>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50800" distR="50800" simplePos="0" relativeHeight="125829414" behindDoc="0" locked="0" layoutInCell="1" allowOverlap="1">
                <wp:simplePos x="0" y="0"/>
                <wp:positionH relativeFrom="page">
                  <wp:posOffset>5396230</wp:posOffset>
                </wp:positionH>
                <wp:positionV relativeFrom="paragraph">
                  <wp:posOffset>12700</wp:posOffset>
                </wp:positionV>
                <wp:extent cx="1158240" cy="158750"/>
                <wp:wrapSquare wrapText="bothSides"/>
                <wp:docPr id="121" name="Shape 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824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ATA SYSTEM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424.90000000000003pt;margin-top:1.pt;width:91.200000000000003pt;height:12.5pt;z-index:-125829339;mso-wrap-distance-left:4.pt;mso-wrap-distance-right:4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ATA SYSTEM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MODIFICATION No,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26142K4629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IS BEING HEREWITH SUBMITTED TO YOU FOR REVIEW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74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16" behindDoc="0" locked="0" layoutInCell="1" allowOverlap="1">
                <wp:simplePos x="0" y="0"/>
                <wp:positionH relativeFrom="page">
                  <wp:posOffset>3869690</wp:posOffset>
                </wp:positionH>
                <wp:positionV relativeFrom="paragraph">
                  <wp:posOffset>12700</wp:posOffset>
                </wp:positionV>
                <wp:extent cx="631190" cy="158750"/>
                <wp:wrapSquare wrapText="left"/>
                <wp:docPr id="123" name="Shape 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119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REJECTED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9" type="#_x0000_t202" style="position:absolute;margin-left:304.69999999999999pt;margin-top:1.pt;width:49.700000000000003pt;height:12.5pt;z-index:-12582933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REJECTED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Please fill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4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・.・ WILL BE EMBODIED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---EFFECTIVITY</w:t>
      </w:r>
    </w:p>
    <w:p>
      <w:pPr>
        <w:pStyle w:val="Style11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35" w:lineRule="exact"/>
        <w:ind w:left="160" w:right="0" w:firstLine="0"/>
        <w:jc w:val="left"/>
        <w:sectPr>
          <w:headerReference w:type="default" r:id="rId64"/>
          <w:footerReference w:type="default" r:id="rId65"/>
          <w:footnotePr>
            <w:pos w:val="pageBottom"/>
            <w:numFmt w:val="decimal"/>
            <w:numRestart w:val="continuous"/>
          </w:footnotePr>
          <w:pgSz w:w="12240" w:h="15840"/>
          <w:pgMar w:top="1438" w:right="2062" w:bottom="1001" w:left="1164" w:header="0" w:footer="3" w:gutter="0"/>
          <w:pgNumType w:start="11"/>
          <w:cols w:space="720"/>
          <w:noEndnote/>
          <w:rtlGutter w:val="0"/>
          <w:docGrid w:linePitch="360"/>
        </w:sectPr>
      </w:pPr>
      <w:r>
        <w:drawing>
          <wp:anchor distT="0" distB="0" distL="114300" distR="114300" simplePos="0" relativeHeight="125829418" behindDoc="0" locked="0" layoutInCell="1" allowOverlap="1">
            <wp:simplePos x="0" y="0"/>
            <wp:positionH relativeFrom="page">
              <wp:posOffset>178435</wp:posOffset>
            </wp:positionH>
            <wp:positionV relativeFrom="paragraph">
              <wp:posOffset>317500</wp:posOffset>
            </wp:positionV>
            <wp:extent cx="365760" cy="359410"/>
            <wp:wrapSquare wrapText="bothSides"/>
            <wp:docPr id="131" name="Shape 1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box 132"/>
                    <pic:cNvPicPr/>
                  </pic:nvPicPr>
                  <pic:blipFill>
                    <a:blip r:embed="rId66"/>
                    <a:stretch/>
                  </pic:blipFill>
                  <pic:spPr>
                    <a:xfrm>
                      <a:ext cx="365760" cy="3594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lang w:val="en-US" w:eastAsia="en-US" w:bidi="en-US"/>
        </w:rPr>
        <w:t>This SB can only be incorporated in your ^customized" documentation within the agreed time schedule if this sheet is returned to us on the purchase date and signed by a duly authorized and empowered officer or representative.</w:t>
      </w:r>
    </w:p>
    <w:p>
      <w:pPr>
        <w:widowControl w:val="0"/>
        <w:spacing w:before="119" w:after="1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53" w:right="0" w:bottom="80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framePr w:w="715" w:h="250" w:wrap="none" w:vAnchor="text" w:hAnchor="page" w:x="2293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FROM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11"/>
        <w:keepNext w:val="0"/>
        <w:keepLines w:val="0"/>
        <w:framePr w:w="1066" w:h="250" w:wrap="none" w:vAnchor="text" w:hAnchor="page" w:x="1381" w:y="4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AIRLINE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11"/>
        <w:keepNext w:val="0"/>
        <w:keepLines w:val="0"/>
        <w:framePr w:w="778" w:h="250" w:wrap="none" w:vAnchor="text" w:hAnchor="page" w:x="1376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11"/>
        <w:keepNext w:val="0"/>
        <w:keepLines w:val="0"/>
        <w:framePr w:w="4013" w:h="1910" w:wrap="none" w:vAnchor="text" w:hAnchor="page" w:x="5192" w:y="21"/>
        <w:widowControl w:val="0"/>
        <w:shd w:val="clear" w:color="auto" w:fill="auto"/>
        <w:bidi w:val="0"/>
        <w:spacing w:before="0" w:after="240" w:line="23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Please return to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11"/>
        <w:keepNext w:val="0"/>
        <w:keepLines w:val="0"/>
        <w:framePr w:w="4013" w:h="1910" w:wrap="none" w:vAnchor="text" w:hAnchor="page" w:x="5192" w:y="21"/>
        <w:widowControl w:val="0"/>
        <w:shd w:val="clear" w:color="auto" w:fill="auto"/>
        <w:bidi w:val="0"/>
        <w:spacing w:before="0" w:after="0" w:line="234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11"/>
        <w:keepNext w:val="0"/>
        <w:keepLines w:val="0"/>
        <w:framePr w:w="4013" w:h="1910" w:wrap="none" w:vAnchor="text" w:hAnchor="page" w:x="5192" w:y="21"/>
        <w:widowControl w:val="0"/>
        <w:shd w:val="clear" w:color="auto" w:fill="auto"/>
        <w:bidi w:val="0"/>
        <w:spacing w:before="0" w:after="0" w:line="234" w:lineRule="exact"/>
        <w:ind w:left="5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CUSTOMER SERVICES DIRECTORATE 1 Rond Point Maurice BELLONTE 31707 BLAGNAC CEDEX FRANCE TEL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(33) 61-93.33-33 TELEX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:.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AIRBU 530526 F</w:t>
      </w:r>
    </w:p>
    <w:p>
      <w:pPr>
        <w:pStyle w:val="Style11"/>
        <w:keepNext w:val="0"/>
        <w:keepLines w:val="0"/>
        <w:framePr w:w="730" w:h="250" w:wrap="none" w:vAnchor="text" w:hAnchor="page" w:x="1381" w:y="2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DATE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11"/>
        <w:keepNext w:val="0"/>
        <w:keepLines w:val="0"/>
        <w:framePr w:w="274" w:h="250" w:wrap="none" w:vAnchor="text" w:hAnchor="page" w:x="3421" w:y="28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19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60" behindDoc="1" locked="0" layoutInCell="1" allowOverlap="1">
            <wp:simplePos x="0" y="0"/>
            <wp:positionH relativeFrom="page">
              <wp:posOffset>99060</wp:posOffset>
            </wp:positionH>
            <wp:positionV relativeFrom="paragraph">
              <wp:posOffset>3194050</wp:posOffset>
            </wp:positionV>
            <wp:extent cx="433070" cy="384175"/>
            <wp:wrapNone/>
            <wp:docPr id="133" name="Shape 1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box 134"/>
                    <pic:cNvPicPr/>
                  </pic:nvPicPr>
                  <pic:blipFill>
                    <a:blip r:embed="rId68"/>
                    <a:stretch/>
                  </pic:blipFill>
                  <pic:spPr>
                    <a:xfrm>
                      <a:ext cx="433070" cy="384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9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53" w:right="1918" w:bottom="808" w:left="156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mc:AlternateContent>
          <mc:Choice Requires="wps">
            <w:drawing>
              <wp:anchor distT="0" distB="0" distL="0" distR="0" simplePos="0" relativeHeight="125829419" behindDoc="0" locked="0" layoutInCell="1" allowOverlap="1">
                <wp:simplePos x="0" y="0"/>
                <wp:positionH relativeFrom="page">
                  <wp:posOffset>808990</wp:posOffset>
                </wp:positionH>
                <wp:positionV relativeFrom="margin">
                  <wp:posOffset>8351520</wp:posOffset>
                </wp:positionV>
                <wp:extent cx="1371600" cy="158750"/>
                <wp:wrapSquare wrapText="bothSides"/>
                <wp:docPr id="135" name="Shape 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7160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6 DATE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Dec 20/96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63.700000000000003pt;margin-top:657.60000000000002pt;width:108.pt;height:12.5pt;z-index:-125829334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6 DATE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Dec 20/96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SERVICE BULLETIN Ns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A320-21 -1905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438" w:right="2061" w:bottom="1001" w:left="3434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1112520</wp:posOffset>
              </wp:positionH>
              <wp:positionV relativeFrom="page">
                <wp:posOffset>9628505</wp:posOffset>
              </wp:positionV>
              <wp:extent cx="4837430" cy="1035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3743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61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No-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: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of 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7.600000000000009pt;margin-top:758.14999999999998pt;width:380.90000000000003pt;height:8.15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61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No-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: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3264535</wp:posOffset>
              </wp:positionH>
              <wp:positionV relativeFrom="page">
                <wp:posOffset>9869170</wp:posOffset>
              </wp:positionV>
              <wp:extent cx="652145" cy="7302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2145" cy="73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 xml:space="preserve">Printed In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57.05000000000001pt;margin-top:777.10000000000002pt;width:51.350000000000001pt;height:5.7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 xml:space="preserve">Printed In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1056005</wp:posOffset>
              </wp:positionH>
              <wp:positionV relativeFrom="page">
                <wp:posOffset>9634220</wp:posOffset>
              </wp:positionV>
              <wp:extent cx="4624070" cy="125095"/>
              <wp:wrapNone/>
              <wp:docPr id="109" name="Shape 1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2407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54" w:val="center"/>
                              <w:tab w:pos="72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No.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5" type="#_x0000_t202" style="position:absolute;margin-left:83.150000000000006pt;margin-top:758.60000000000002pt;width:364.10000000000002pt;height:9.8499999999999996pt;z-index:-18874400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54" w:val="center"/>
                        <w:tab w:pos="72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No.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3226435</wp:posOffset>
              </wp:positionH>
              <wp:positionV relativeFrom="page">
                <wp:posOffset>9883775</wp:posOffset>
              </wp:positionV>
              <wp:extent cx="655320" cy="54610"/>
              <wp:wrapNone/>
              <wp:docPr id="111" name="Shape 1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5320" cy="546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Printad In FrannA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7" type="#_x0000_t202" style="position:absolute;margin-left:254.05000000000001pt;margin-top:778.25pt;width:51.600000000000001pt;height:4.2999999999999998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Printad In FrannA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1111250</wp:posOffset>
              </wp:positionH>
              <wp:positionV relativeFrom="page">
                <wp:posOffset>9608820</wp:posOffset>
              </wp:positionV>
              <wp:extent cx="4819015" cy="106680"/>
              <wp:wrapNone/>
              <wp:docPr id="127" name="Shape 1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1901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58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No-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PAGE : 1 Of 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3" type="#_x0000_t202" style="position:absolute;margin-left:87.5pt;margin-top:756.60000000000002pt;width:379.44999999999999pt;height:8.4000000000000004pt;z-index:-18874399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58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No-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PAGE : 1 Of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3265805</wp:posOffset>
              </wp:positionH>
              <wp:positionV relativeFrom="page">
                <wp:posOffset>9846310</wp:posOffset>
              </wp:positionV>
              <wp:extent cx="658495" cy="69850"/>
              <wp:wrapNone/>
              <wp:docPr id="129" name="Shape 1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8495" cy="698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Printed In Franofl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5" type="#_x0000_t202" style="position:absolute;margin-left:257.14999999999998pt;margin-top:775.30000000000007pt;width:51.850000000000001pt;height:5.5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Printed In Franofl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7" behindDoc="1" locked="0" layoutInCell="1" allowOverlap="1">
              <wp:simplePos x="0" y="0"/>
              <wp:positionH relativeFrom="page">
                <wp:posOffset>1097915</wp:posOffset>
              </wp:positionH>
              <wp:positionV relativeFrom="page">
                <wp:posOffset>9643745</wp:posOffset>
              </wp:positionV>
              <wp:extent cx="4434840" cy="10033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3484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98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No.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: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86.450000000000003pt;margin-top:759.35000000000002pt;width:349.19999999999999pt;height:7.9000000000000004pt;z-index:-18874405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98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No.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: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9" behindDoc="1" locked="0" layoutInCell="1" allowOverlap="1">
              <wp:simplePos x="0" y="0"/>
              <wp:positionH relativeFrom="page">
                <wp:posOffset>3289300</wp:posOffset>
              </wp:positionH>
              <wp:positionV relativeFrom="page">
                <wp:posOffset>9872345</wp:posOffset>
              </wp:positionV>
              <wp:extent cx="640080" cy="6413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0080" cy="641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Printed in FrancA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59.pt;margin-top:777.35000000000002pt;width:50.399999999999999pt;height:5.0499999999999998pt;z-index:-1887440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Printed in FrancA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3" behindDoc="1" locked="0" layoutInCell="1" allowOverlap="1">
              <wp:simplePos x="0" y="0"/>
              <wp:positionH relativeFrom="page">
                <wp:posOffset>1101090</wp:posOffset>
              </wp:positionH>
              <wp:positionV relativeFrom="page">
                <wp:posOffset>9640570</wp:posOffset>
              </wp:positionV>
              <wp:extent cx="4471670" cy="11557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7167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No.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: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86.700000000000003pt;margin-top:759.10000000000002pt;width:352.10000000000002pt;height:9.0999999999999996pt;z-index:-188744050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No.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: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3271520</wp:posOffset>
              </wp:positionH>
              <wp:positionV relativeFrom="page">
                <wp:posOffset>9897110</wp:posOffset>
              </wp:positionV>
              <wp:extent cx="652145" cy="6096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2145" cy="609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PiintHti in Franc*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257.60000000000002pt;margin-top:779.30000000000007pt;width:51.350000000000001pt;height:4.7999999999999998pt;z-index:-1887440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PiintHti in Franc*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7" behindDoc="1" locked="0" layoutInCell="1" allowOverlap="1">
              <wp:simplePos x="0" y="0"/>
              <wp:positionH relativeFrom="page">
                <wp:posOffset>1159510</wp:posOffset>
              </wp:positionH>
              <wp:positionV relativeFrom="page">
                <wp:posOffset>9650095</wp:posOffset>
              </wp:positionV>
              <wp:extent cx="4839970" cy="10350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3997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62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No.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: 1 of 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91.299999999999997pt;margin-top:759.85000000000002pt;width:381.10000000000002pt;height:8.1500000000000004pt;z-index:-18874404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62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No.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: 1 of 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9" behindDoc="1" locked="0" layoutInCell="1" allowOverlap="1">
              <wp:simplePos x="0" y="0"/>
              <wp:positionH relativeFrom="page">
                <wp:posOffset>3311525</wp:posOffset>
              </wp:positionH>
              <wp:positionV relativeFrom="page">
                <wp:posOffset>9890760</wp:posOffset>
              </wp:positionV>
              <wp:extent cx="652145" cy="7302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2145" cy="73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260.75pt;margin-top:778.80000000000007pt;width:51.350000000000001pt;height:5.75pt;z-index:-1887440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7" behindDoc="1" locked="0" layoutInCell="1" allowOverlap="1">
              <wp:simplePos x="0" y="0"/>
              <wp:positionH relativeFrom="page">
                <wp:posOffset>1052830</wp:posOffset>
              </wp:positionH>
              <wp:positionV relativeFrom="page">
                <wp:posOffset>9643745</wp:posOffset>
              </wp:positionV>
              <wp:extent cx="4465320" cy="115570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6532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3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REVIS10N No.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: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82.900000000000006pt;margin-top:759.35000000000002pt;width:351.60000000000002pt;height:9.0999999999999996pt;z-index:-18874403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3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REVIS10N No.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: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9" behindDoc="1" locked="0" layoutInCell="1" allowOverlap="1">
              <wp:simplePos x="0" y="0"/>
              <wp:positionH relativeFrom="page">
                <wp:posOffset>3232150</wp:posOffset>
              </wp:positionH>
              <wp:positionV relativeFrom="page">
                <wp:posOffset>9893935</wp:posOffset>
              </wp:positionV>
              <wp:extent cx="652145" cy="67310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2145" cy="673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254.5pt;margin-top:779.05000000000007pt;width:51.350000000000001pt;height:5.2999999999999998pt;z-index:-1887440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5" behindDoc="1" locked="0" layoutInCell="1" allowOverlap="1">
              <wp:simplePos x="0" y="0"/>
              <wp:positionH relativeFrom="page">
                <wp:posOffset>1041400</wp:posOffset>
              </wp:positionH>
              <wp:positionV relativeFrom="page">
                <wp:posOffset>9639935</wp:posOffset>
              </wp:positionV>
              <wp:extent cx="4441190" cy="103505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4119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99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No.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: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82.pt;margin-top:759.05000000000007pt;width:349.69999999999999pt;height:8.1500000000000004pt;z-index:-18874402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99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No.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: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7" behindDoc="1" locked="0" layoutInCell="1" allowOverlap="1">
              <wp:simplePos x="0" y="0"/>
              <wp:positionH relativeFrom="page">
                <wp:posOffset>3242310</wp:posOffset>
              </wp:positionH>
              <wp:positionV relativeFrom="page">
                <wp:posOffset>9856470</wp:posOffset>
              </wp:positionV>
              <wp:extent cx="648970" cy="79375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897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Printed In Fronoe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255.30000000000001pt;margin-top:776.10000000000002pt;width:51.100000000000001pt;height:6.25pt;z-index:-1887440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Printed In Fronoe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1" behindDoc="1" locked="0" layoutInCell="1" allowOverlap="1">
              <wp:simplePos x="0" y="0"/>
              <wp:positionH relativeFrom="page">
                <wp:posOffset>1069340</wp:posOffset>
              </wp:positionH>
              <wp:positionV relativeFrom="page">
                <wp:posOffset>9643110</wp:posOffset>
              </wp:positionV>
              <wp:extent cx="4465320" cy="113030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65320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3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en-US" w:eastAsia="en-US" w:bidi="en-US"/>
                            </w:rPr>
                            <w:t>v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: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position:absolute;margin-left:84.200000000000003pt;margin-top:759.30000000000007pt;width:351.60000000000002pt;height:8.9000000000000004pt;z-index:-18874402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3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en-US" w:eastAsia="en-US" w:bidi="en-US"/>
                      </w:rPr>
                      <w:t>v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: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3" behindDoc="1" locked="0" layoutInCell="1" allowOverlap="1">
              <wp:simplePos x="0" y="0"/>
              <wp:positionH relativeFrom="page">
                <wp:posOffset>3230245</wp:posOffset>
              </wp:positionH>
              <wp:positionV relativeFrom="page">
                <wp:posOffset>9883775</wp:posOffset>
              </wp:positionV>
              <wp:extent cx="655320" cy="69850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5320" cy="698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254.34999999999999pt;margin-top:778.25pt;width:51.600000000000001pt;height:5.5pt;z-index:-1887440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7" behindDoc="1" locked="0" layoutInCell="1" allowOverlap="1">
              <wp:simplePos x="0" y="0"/>
              <wp:positionH relativeFrom="page">
                <wp:posOffset>1089660</wp:posOffset>
              </wp:positionH>
              <wp:positionV relativeFrom="page">
                <wp:posOffset>9650095</wp:posOffset>
              </wp:positionV>
              <wp:extent cx="4629785" cy="100330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2978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13" w:val="center"/>
                              <w:tab w:pos="729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No.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position:absolute;margin-left:85.799999999999997pt;margin-top:759.85000000000002pt;width:364.55000000000001pt;height:7.9000000000000004pt;z-index:-18874401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13" w:val="center"/>
                        <w:tab w:pos="729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No.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9" behindDoc="1" locked="0" layoutInCell="1" allowOverlap="1">
              <wp:simplePos x="0" y="0"/>
              <wp:positionH relativeFrom="page">
                <wp:posOffset>3281045</wp:posOffset>
              </wp:positionH>
              <wp:positionV relativeFrom="page">
                <wp:posOffset>9878695</wp:posOffset>
              </wp:positionV>
              <wp:extent cx="646430" cy="69850"/>
              <wp:wrapNone/>
              <wp:docPr id="91" name="Shape 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6430" cy="698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Printed In Franoe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258.35000000000002pt;margin-top:777.85000000000002pt;width:50.899999999999999pt;height:5.5pt;z-index:-1887440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Printed In Franoe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1155065</wp:posOffset>
              </wp:positionH>
              <wp:positionV relativeFrom="page">
                <wp:posOffset>9639935</wp:posOffset>
              </wp:positionV>
              <wp:extent cx="4443730" cy="100330"/>
              <wp:wrapNone/>
              <wp:docPr id="103" name="Shape 1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4373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99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REVISION No.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PAGE </w:t>
                          </w:r>
                          <w:r>
                            <w:rPr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: </w:t>
                          </w:r>
                          <w:fldSimple w:instr=" PAGE \* MERGEFORMAT "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9" type="#_x0000_t202" style="position:absolute;margin-left:90.950000000000003pt;margin-top:759.05000000000007pt;width:349.90000000000003pt;height:7.9000000000000004pt;z-index:-18874400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99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REVISION No.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PAGE </w:t>
                    </w:r>
                    <w:r>
                      <w:rPr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: </w:t>
                    </w:r>
                    <w:fldSimple w:instr=" PAGE \* MERGEFORMAT "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3352800</wp:posOffset>
              </wp:positionH>
              <wp:positionV relativeFrom="page">
                <wp:posOffset>9865360</wp:posOffset>
              </wp:positionV>
              <wp:extent cx="652145" cy="79375"/>
              <wp:wrapNone/>
              <wp:docPr id="105" name="Shape 1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2145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1" type="#_x0000_t202" style="position:absolute;margin-left:264.pt;margin-top:776.80000000000007pt;width:51.350000000000001pt;height:6.25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5" behindDoc="1" locked="0" layoutInCell="1" allowOverlap="1">
              <wp:simplePos x="0" y="0"/>
              <wp:positionH relativeFrom="page">
                <wp:posOffset>2289810</wp:posOffset>
              </wp:positionH>
              <wp:positionV relativeFrom="page">
                <wp:posOffset>225425</wp:posOffset>
              </wp:positionV>
              <wp:extent cx="2599690" cy="55499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99690" cy="554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.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TW" w:eastAsia="zh-TW" w:bidi="zh-TW"/>
                            </w:rPr>
                            <w:t xml:space="preserve">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A319/A320/A321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SUMMARY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180.30000000000001pt;margin-top:17.75pt;width:204.70000000000002pt;height:43.700000000000003pt;z-index:-1887440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.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TW" w:eastAsia="zh-TW" w:bidi="zh-TW"/>
                      </w:rPr>
                      <w:t xml:space="preserve">吻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A319/A320/A321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SUMMARY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2586355</wp:posOffset>
              </wp:positionH>
              <wp:positionV relativeFrom="page">
                <wp:posOffset>236220</wp:posOffset>
              </wp:positionV>
              <wp:extent cx="2270760" cy="368935"/>
              <wp:wrapNone/>
              <wp:docPr id="125" name="Shape 1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70760" cy="3689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zh-TW" w:eastAsia="zh-TW" w:bidi="zh-TW"/>
                            </w:rPr>
                            <w:t xml:space="preserve">吵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A319/A320/A321</w:t>
                          </w:r>
                        </w:p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1" type="#_x0000_t202" style="position:absolute;margin-left:203.65000000000001pt;margin-top:18.600000000000001pt;width:178.80000000000001pt;height:29.050000000000001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zh-TW" w:eastAsia="zh-TW" w:bidi="zh-TW"/>
                      </w:rPr>
                      <w:t xml:space="preserve">吵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A319/A320/A321</w:t>
                    </w:r>
                  </w:p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1" behindDoc="1" locked="0" layoutInCell="1" allowOverlap="1">
              <wp:simplePos x="0" y="0"/>
              <wp:positionH relativeFrom="page">
                <wp:posOffset>2588260</wp:posOffset>
              </wp:positionH>
              <wp:positionV relativeFrom="page">
                <wp:posOffset>201295</wp:posOffset>
              </wp:positionV>
              <wp:extent cx="2322830" cy="55753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22830" cy="5575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© A319/A320/A321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>SERVICE BULLETIN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SUMMARY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03.80000000000001pt;margin-top:15.85pt;width:182.90000000000001pt;height:43.899999999999999pt;z-index:-1887440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© A319/A320/A321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>SERVICE BULLETIN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SUMMARY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5" behindDoc="1" locked="0" layoutInCell="1" allowOverlap="1">
              <wp:simplePos x="0" y="0"/>
              <wp:positionH relativeFrom="page">
                <wp:posOffset>2515870</wp:posOffset>
              </wp:positionH>
              <wp:positionV relativeFrom="page">
                <wp:posOffset>207010</wp:posOffset>
              </wp:positionV>
              <wp:extent cx="2319655" cy="384175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9655" cy="3841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4"/>
                              <w:szCs w:val="44"/>
                              <w:lang w:val="zh-TW" w:eastAsia="zh-TW" w:bidi="zh-TW"/>
                            </w:rPr>
                            <w:t>⑤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A319/A320/A321</w:t>
                          </w:r>
                        </w:p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198.09999999999999pt;margin-top:16.300000000000001pt;width:182.65000000000001pt;height:30.25pt;z-index:-1887440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4"/>
                        <w:szCs w:val="44"/>
                        <w:lang w:val="zh-TW" w:eastAsia="zh-TW" w:bidi="zh-TW"/>
                      </w:rPr>
                      <w:t>⑤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A319/A320/A321</w:t>
                    </w:r>
                  </w:p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3" behindDoc="1" locked="0" layoutInCell="1" allowOverlap="1">
              <wp:simplePos x="0" y="0"/>
              <wp:positionH relativeFrom="page">
                <wp:posOffset>2489200</wp:posOffset>
              </wp:positionH>
              <wp:positionV relativeFrom="page">
                <wp:posOffset>224790</wp:posOffset>
              </wp:positionV>
              <wp:extent cx="2319655" cy="377825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9655" cy="377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4"/>
                              <w:szCs w:val="44"/>
                              <w:lang w:val="zh-TW" w:eastAsia="zh-TW" w:bidi="zh-TW"/>
                            </w:rPr>
                            <w:t>⑤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A319/A320/A321</w:t>
                          </w:r>
                        </w:p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196.pt;margin-top:17.699999999999999pt;width:182.65000000000001pt;height:29.75pt;z-index:-1887440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4"/>
                        <w:szCs w:val="44"/>
                        <w:lang w:val="zh-TW" w:eastAsia="zh-TW" w:bidi="zh-TW"/>
                      </w:rPr>
                      <w:t>⑤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A319/A320/A321</w:t>
                    </w:r>
                  </w:p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9" behindDoc="1" locked="0" layoutInCell="1" allowOverlap="1">
              <wp:simplePos x="0" y="0"/>
              <wp:positionH relativeFrom="page">
                <wp:posOffset>2534920</wp:posOffset>
              </wp:positionH>
              <wp:positionV relativeFrom="page">
                <wp:posOffset>218440</wp:posOffset>
              </wp:positionV>
              <wp:extent cx="2319655" cy="377825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9655" cy="377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© A319/A320/A321</w:t>
                          </w:r>
                        </w:p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199.59999999999999pt;margin-top:17.199999999999999pt;width:182.65000000000001pt;height:29.75pt;z-index:-1887440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© A319/A320/A321</w:t>
                    </w:r>
                  </w:p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5" behindDoc="1" locked="0" layoutInCell="1" allowOverlap="1">
              <wp:simplePos x="0" y="0"/>
              <wp:positionH relativeFrom="page">
                <wp:posOffset>2571115</wp:posOffset>
              </wp:positionH>
              <wp:positionV relativeFrom="page">
                <wp:posOffset>237490</wp:posOffset>
              </wp:positionV>
              <wp:extent cx="2310130" cy="372110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0130" cy="3721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© A319/A320/A321</w:t>
                          </w:r>
                        </w:p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202.45000000000002pt;margin-top:18.699999999999999pt;width:181.90000000000001pt;height:29.300000000000001pt;z-index:-1887440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© A319/A320/A321</w:t>
                    </w:r>
                  </w:p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2630170</wp:posOffset>
              </wp:positionH>
              <wp:positionV relativeFrom="page">
                <wp:posOffset>224790</wp:posOffset>
              </wp:positionV>
              <wp:extent cx="2313305" cy="359410"/>
              <wp:wrapNone/>
              <wp:docPr id="101" name="Shape 1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3305" cy="3594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© A319/A320/A321</w:t>
                          </w:r>
                        </w:p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7" type="#_x0000_t202" style="position:absolute;margin-left:207.09999999999999pt;margin-top:17.699999999999999pt;width:182.15000000000001pt;height:28.300000000000001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© A319/A320/A321</w:t>
                    </w:r>
                  </w:p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2479675</wp:posOffset>
              </wp:positionH>
              <wp:positionV relativeFrom="page">
                <wp:posOffset>224790</wp:posOffset>
              </wp:positionV>
              <wp:extent cx="2328545" cy="362585"/>
              <wp:wrapNone/>
              <wp:docPr id="107" name="Shape 1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28545" cy="3625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© A319/A320/A321</w:t>
                          </w:r>
                        </w:p>
                        <w:p>
                          <w:pPr>
                            <w:pStyle w:val="Style2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3" type="#_x0000_t202" style="position:absolute;margin-left:195.25pt;margin-top:17.699999999999999pt;width:183.34999999999999pt;height:28.550000000000001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© A319/A320/A321</w:t>
                    </w:r>
                  </w:p>
                  <w:p>
                    <w:pPr>
                      <w:pStyle w:val="Style2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00"/>
      <w:numFmt w:val="upperRoman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en-US" w:eastAsia="en-US" w:bidi="en-US"/>
      </w:rPr>
    </w:lvl>
  </w:abstractNum>
  <w:abstractNum w:abstractNumId="2">
    <w:multiLevelType w:val="multilevel"/>
    <w:lvl w:ilvl="0">
      <w:start w:val="4"/>
      <w:numFmt w:val="upperLetter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en-US" w:eastAsia="en-US" w:bidi="en-US"/>
      </w:rPr>
    </w:lvl>
  </w:abstractNum>
  <w:abstractNum w:abstractNumId="4">
    <w:multiLevelType w:val="multilevel"/>
    <w:lvl w:ilvl="0">
      <w:start w:val="1"/>
      <w:numFmt w:val="upperRoman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2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,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2"/>
      <w:numFmt w:val="upperLetter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7"/>
      <w:numFmt w:val="upperLetter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Table of contents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7">
    <w:name w:val="Header or footer|2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2">
    <w:name w:val="Body text|1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2">
    <w:name w:val="Heading #1|1_"/>
    <w:basedOn w:val="DefaultParagraphFont"/>
    <w:link w:val="Style21"/>
    <w:rPr>
      <w:b/>
      <w:bCs/>
      <w:i/>
      <w:iCs/>
      <w:smallCaps w:val="0"/>
      <w:strike w:val="0"/>
      <w:sz w:val="42"/>
      <w:szCs w:val="42"/>
      <w:u w:val="none"/>
      <w:shd w:val="clear" w:color="auto" w:fill="auto"/>
    </w:rPr>
  </w:style>
  <w:style w:type="character" w:customStyle="1" w:styleId="CharStyle24">
    <w:name w:val="Picture caption|1_"/>
    <w:basedOn w:val="DefaultParagraphFont"/>
    <w:link w:val="Style23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7">
    <w:name w:val="Header or footer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34">
    <w:name w:val="Body text|2_"/>
    <w:basedOn w:val="DefaultParagraphFont"/>
    <w:link w:val="Style33"/>
    <w:rPr>
      <w:b/>
      <w:bCs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CharStyle37">
    <w:name w:val="Other|1_"/>
    <w:basedOn w:val="DefaultParagraphFont"/>
    <w:link w:val="Style36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">
    <w:name w:val="Table of contents|1"/>
    <w:basedOn w:val="Normal"/>
    <w:link w:val="CharStyle3"/>
    <w:pPr>
      <w:widowControl w:val="0"/>
      <w:shd w:val="clear" w:color="auto" w:fill="auto"/>
      <w:spacing w:after="2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6">
    <w:name w:val="Header or footer|2"/>
    <w:basedOn w:val="Normal"/>
    <w:link w:val="CharStyle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1">
    <w:name w:val="Body text|1"/>
    <w:basedOn w:val="Normal"/>
    <w:link w:val="CharStyle12"/>
    <w:pPr>
      <w:widowControl w:val="0"/>
      <w:shd w:val="clear" w:color="auto" w:fill="auto"/>
      <w:spacing w:after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1">
    <w:name w:val="Heading #1|1"/>
    <w:basedOn w:val="Normal"/>
    <w:link w:val="CharStyle22"/>
    <w:pPr>
      <w:widowControl w:val="0"/>
      <w:shd w:val="clear" w:color="auto" w:fill="auto"/>
      <w:jc w:val="center"/>
      <w:outlineLvl w:val="0"/>
    </w:pPr>
    <w:rPr>
      <w:b/>
      <w:bCs/>
      <w:i/>
      <w:iCs/>
      <w:smallCaps w:val="0"/>
      <w:strike w:val="0"/>
      <w:sz w:val="42"/>
      <w:szCs w:val="42"/>
      <w:u w:val="none"/>
      <w:shd w:val="clear" w:color="auto" w:fill="auto"/>
    </w:rPr>
  </w:style>
  <w:style w:type="paragraph" w:customStyle="1" w:styleId="Style23">
    <w:name w:val="Picture caption|1"/>
    <w:basedOn w:val="Normal"/>
    <w:link w:val="CharStyle24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6">
    <w:name w:val="Header or footer|1"/>
    <w:basedOn w:val="Normal"/>
    <w:link w:val="CharStyle27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33">
    <w:name w:val="Body text|2"/>
    <w:basedOn w:val="Normal"/>
    <w:link w:val="CharStyle34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Style36">
    <w:name w:val="Other|1"/>
    <w:basedOn w:val="Normal"/>
    <w:link w:val="CharStyle37"/>
    <w:pPr>
      <w:widowControl w:val="0"/>
      <w:shd w:val="clear" w:color="auto" w:fill="auto"/>
      <w:spacing w:after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1.png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2.png" TargetMode="Externa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image" Target="media/image3.png"/><Relationship Id="rId17" Type="http://schemas.openxmlformats.org/officeDocument/2006/relationships/image" Target="media/image3.png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4.png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5.png" TargetMode="External"/><Relationship Id="rId22" Type="http://schemas.openxmlformats.org/officeDocument/2006/relationships/image" Target="media/image6.png"/><Relationship Id="rId23" Type="http://schemas.openxmlformats.org/officeDocument/2006/relationships/image" Target="media/image6.png" TargetMode="External"/><Relationship Id="rId24" Type="http://schemas.openxmlformats.org/officeDocument/2006/relationships/header" Target="header4.xml"/><Relationship Id="rId25" Type="http://schemas.openxmlformats.org/officeDocument/2006/relationships/footer" Target="footer5.xml"/><Relationship Id="rId26" Type="http://schemas.openxmlformats.org/officeDocument/2006/relationships/image" Target="media/image7.png"/><Relationship Id="rId27" Type="http://schemas.openxmlformats.org/officeDocument/2006/relationships/image" Target="media/image7.png" TargetMode="External"/><Relationship Id="rId28" Type="http://schemas.openxmlformats.org/officeDocument/2006/relationships/image" Target="media/image8.png"/><Relationship Id="rId29" Type="http://schemas.openxmlformats.org/officeDocument/2006/relationships/image" Target="media/image8.png" TargetMode="External"/><Relationship Id="rId30" Type="http://schemas.openxmlformats.org/officeDocument/2006/relationships/image" Target="media/image9.png"/><Relationship Id="rId31" Type="http://schemas.openxmlformats.org/officeDocument/2006/relationships/image" Target="media/image9.png" TargetMode="External"/><Relationship Id="rId32" Type="http://schemas.openxmlformats.org/officeDocument/2006/relationships/image" Target="media/image10.png"/><Relationship Id="rId33" Type="http://schemas.openxmlformats.org/officeDocument/2006/relationships/image" Target="media/image10.png" TargetMode="External"/><Relationship Id="rId34" Type="http://schemas.openxmlformats.org/officeDocument/2006/relationships/image" Target="media/image11.png"/><Relationship Id="rId35" Type="http://schemas.openxmlformats.org/officeDocument/2006/relationships/image" Target="media/image11.png" TargetMode="External"/><Relationship Id="rId36" Type="http://schemas.openxmlformats.org/officeDocument/2006/relationships/header" Target="header5.xml"/><Relationship Id="rId37" Type="http://schemas.openxmlformats.org/officeDocument/2006/relationships/footer" Target="footer6.xml"/><Relationship Id="rId38" Type="http://schemas.openxmlformats.org/officeDocument/2006/relationships/image" Target="media/image12.png"/><Relationship Id="rId39" Type="http://schemas.openxmlformats.org/officeDocument/2006/relationships/image" Target="media/image12.png" TargetMode="External"/><Relationship Id="rId40" Type="http://schemas.openxmlformats.org/officeDocument/2006/relationships/image" Target="media/image13.png"/><Relationship Id="rId41" Type="http://schemas.openxmlformats.org/officeDocument/2006/relationships/image" Target="media/image13.png" TargetMode="External"/><Relationship Id="rId42" Type="http://schemas.openxmlformats.org/officeDocument/2006/relationships/image" Target="media/image14.png"/><Relationship Id="rId43" Type="http://schemas.openxmlformats.org/officeDocument/2006/relationships/image" Target="media/image14.png" TargetMode="External"/><Relationship Id="rId44" Type="http://schemas.openxmlformats.org/officeDocument/2006/relationships/image" Target="media/image15.png"/><Relationship Id="rId45" Type="http://schemas.openxmlformats.org/officeDocument/2006/relationships/image" Target="media/image15.png" TargetMode="External"/><Relationship Id="rId46" Type="http://schemas.openxmlformats.org/officeDocument/2006/relationships/header" Target="header6.xml"/><Relationship Id="rId47" Type="http://schemas.openxmlformats.org/officeDocument/2006/relationships/footer" Target="footer7.xml"/><Relationship Id="rId48" Type="http://schemas.openxmlformats.org/officeDocument/2006/relationships/header" Target="header7.xml"/><Relationship Id="rId49" Type="http://schemas.openxmlformats.org/officeDocument/2006/relationships/footer" Target="footer8.xml"/><Relationship Id="rId50" Type="http://schemas.openxmlformats.org/officeDocument/2006/relationships/image" Target="media/image16.png"/><Relationship Id="rId51" Type="http://schemas.openxmlformats.org/officeDocument/2006/relationships/image" Target="media/image16.png" TargetMode="External"/><Relationship Id="rId52" Type="http://schemas.openxmlformats.org/officeDocument/2006/relationships/image" Target="media/image17.png"/><Relationship Id="rId53" Type="http://schemas.openxmlformats.org/officeDocument/2006/relationships/image" Target="media/image17.png" TargetMode="External"/><Relationship Id="rId54" Type="http://schemas.openxmlformats.org/officeDocument/2006/relationships/header" Target="header8.xml"/><Relationship Id="rId55" Type="http://schemas.openxmlformats.org/officeDocument/2006/relationships/footer" Target="footer9.xml"/><Relationship Id="rId56" Type="http://schemas.openxmlformats.org/officeDocument/2006/relationships/header" Target="header9.xml"/><Relationship Id="rId57" Type="http://schemas.openxmlformats.org/officeDocument/2006/relationships/footer" Target="footer10.xml"/><Relationship Id="rId58" Type="http://schemas.openxmlformats.org/officeDocument/2006/relationships/image" Target="media/image18.png"/><Relationship Id="rId59" Type="http://schemas.openxmlformats.org/officeDocument/2006/relationships/image" Target="media/image18.png" TargetMode="External"/><Relationship Id="rId60" Type="http://schemas.openxmlformats.org/officeDocument/2006/relationships/image" Target="media/image19.png"/><Relationship Id="rId61" Type="http://schemas.openxmlformats.org/officeDocument/2006/relationships/image" Target="media/image19.png" TargetMode="External"/><Relationship Id="rId62" Type="http://schemas.openxmlformats.org/officeDocument/2006/relationships/image" Target="media/image20.png"/><Relationship Id="rId63" Type="http://schemas.openxmlformats.org/officeDocument/2006/relationships/image" Target="media/image20.png" TargetMode="External"/><Relationship Id="rId64" Type="http://schemas.openxmlformats.org/officeDocument/2006/relationships/header" Target="header10.xml"/><Relationship Id="rId65" Type="http://schemas.openxmlformats.org/officeDocument/2006/relationships/footer" Target="footer11.xml"/><Relationship Id="rId66" Type="http://schemas.openxmlformats.org/officeDocument/2006/relationships/image" Target="media/image21.png"/><Relationship Id="rId67" Type="http://schemas.openxmlformats.org/officeDocument/2006/relationships/image" Target="media/image21.png" TargetMode="External"/><Relationship Id="rId68" Type="http://schemas.openxmlformats.org/officeDocument/2006/relationships/image" Target="media/image22.png"/><Relationship Id="rId69" Type="http://schemas.openxmlformats.org/officeDocument/2006/relationships/image" Target="media/image22.png" TargetMode="External"/></Relationships>
</file>