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EC7A" w14:textId="71456743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April Long</w:t>
      </w:r>
    </w:p>
    <w:p w14:paraId="666AC3B5" w14:textId="79DB7FF7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Aurora</w:t>
      </w:r>
      <w:r w:rsidRPr="00A865AA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CO</w:t>
      </w:r>
      <w:r w:rsidRPr="00A865AA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80013</w:t>
      </w:r>
      <w:r w:rsidRPr="00A865AA">
        <w:rPr>
          <w:rFonts w:ascii="Tahoma" w:eastAsia="Times New Roman" w:hAnsi="Tahoma" w:cs="Tahoma"/>
          <w:color w:val="000000"/>
        </w:rPr>
        <w:tab/>
      </w:r>
    </w:p>
    <w:p w14:paraId="28E2EA38" w14:textId="4169D7A1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Phone:</w:t>
      </w:r>
      <w:r w:rsidRPr="00A865AA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720*877*7716</w:t>
      </w:r>
      <w:r w:rsidRPr="00A865AA">
        <w:rPr>
          <w:rFonts w:ascii="Tahoma" w:eastAsia="Times New Roman" w:hAnsi="Tahoma" w:cs="Tahoma"/>
          <w:color w:val="1F497D"/>
        </w:rPr>
        <w:t xml:space="preserve">| </w:t>
      </w:r>
      <w:r w:rsidRPr="00A865AA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april11dance@yahoo.com</w:t>
      </w:r>
    </w:p>
    <w:p w14:paraId="3CA4BA4C" w14:textId="77777777" w:rsidR="00A865AA" w:rsidRDefault="00A865AA" w:rsidP="00A865AA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A865AA">
        <w:rPr>
          <w:rFonts w:ascii="Tahoma" w:eastAsia="Times New Roman" w:hAnsi="Tahoma" w:cs="Tahoma"/>
          <w:color w:val="000000"/>
        </w:rPr>
        <w:t>LinkedIn</w:t>
      </w:r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www.linkedin.com/in/april-long-666107121/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  <w:proofErr w:type="spellStart"/>
      <w:r w:rsidRPr="00A865AA">
        <w:rPr>
          <w:rFonts w:ascii="Tahoma" w:eastAsia="Times New Roman" w:hAnsi="Tahoma" w:cs="Tahoma"/>
          <w:color w:val="000000"/>
        </w:rPr>
        <w:t>Github</w:t>
      </w:r>
      <w:proofErr w:type="spellEnd"/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ApVen77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</w:p>
    <w:p w14:paraId="4F6402D3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D33EA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607413B9" w14:textId="68229863" w:rsidR="00A865AA" w:rsidRPr="00A865AA" w:rsidRDefault="00022AD7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I am a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pliable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educator with over 10 years of experience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in History, English, and Web development. I am an instructor that has demonstrated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knowledge of classroom management, course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&amp; assignment 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design, and curriculum development. I am a 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passionate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professional who understands the need for well-rounded lessons for students to gain necessary skills and concepts. I am looking to contribute my knowledge and 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competences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in an institution that offers diverse and progressive career opportunit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ies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.</w:t>
      </w:r>
      <w:r w:rsidR="001A2626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</w:t>
      </w:r>
    </w:p>
    <w:p w14:paraId="48592FA5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B3594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5783F8DF" w14:textId="0B82B55E" w:rsidR="00314B13" w:rsidRDefault="00A865AA" w:rsidP="00A865AA">
      <w:pPr>
        <w:spacing w:after="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HTML5, CSS3, </w:t>
      </w:r>
      <w:r w:rsidR="009C2642" w:rsidRPr="00A865AA">
        <w:rPr>
          <w:rFonts w:ascii="Arial" w:eastAsia="Times New Roman" w:hAnsi="Arial" w:cs="Arial"/>
          <w:color w:val="4472C4" w:themeColor="accent1"/>
        </w:rPr>
        <w:t>JavaScript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, </w:t>
      </w:r>
      <w:r w:rsidR="009C2642" w:rsidRPr="00A865AA">
        <w:rPr>
          <w:rFonts w:ascii="Arial" w:eastAsia="Times New Roman" w:hAnsi="Arial" w:cs="Arial"/>
          <w:color w:val="4472C4" w:themeColor="accent1"/>
        </w:rPr>
        <w:t>jQuery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, Firebase, Node Js, MySQL, </w:t>
      </w:r>
      <w:proofErr w:type="spellStart"/>
      <w:r w:rsidR="009C2642">
        <w:rPr>
          <w:rFonts w:ascii="Arial" w:eastAsia="Times New Roman" w:hAnsi="Arial" w:cs="Arial"/>
          <w:color w:val="4472C4" w:themeColor="accent1"/>
        </w:rPr>
        <w:t>NoSql</w:t>
      </w:r>
      <w:proofErr w:type="spellEnd"/>
      <w:r w:rsidR="00314B13" w:rsidRPr="00A865AA">
        <w:rPr>
          <w:rFonts w:ascii="Arial" w:eastAsia="Times New Roman" w:hAnsi="Arial" w:cs="Arial"/>
          <w:color w:val="4472C4" w:themeColor="accent1"/>
        </w:rPr>
        <w:t>,</w:t>
      </w:r>
      <w:r w:rsidR="009C2642">
        <w:rPr>
          <w:rFonts w:ascii="Arial" w:eastAsia="Times New Roman" w:hAnsi="Arial" w:cs="Arial"/>
          <w:color w:val="4472C4" w:themeColor="accent1"/>
        </w:rPr>
        <w:t xml:space="preserve"> </w:t>
      </w:r>
      <w:proofErr w:type="spellStart"/>
      <w:r w:rsidR="009C2642">
        <w:rPr>
          <w:rFonts w:ascii="Arial" w:eastAsia="Times New Roman" w:hAnsi="Arial" w:cs="Arial"/>
          <w:color w:val="4472C4" w:themeColor="accent1"/>
        </w:rPr>
        <w:t>Sql</w:t>
      </w:r>
      <w:proofErr w:type="spellEnd"/>
      <w:r w:rsidR="009C2642">
        <w:rPr>
          <w:rFonts w:ascii="Arial" w:eastAsia="Times New Roman" w:hAnsi="Arial" w:cs="Arial"/>
          <w:color w:val="4472C4" w:themeColor="accent1"/>
        </w:rPr>
        <w:t>,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 Express, Handelbars.js</w:t>
      </w:r>
      <w:r w:rsidR="009C2642">
        <w:rPr>
          <w:rFonts w:ascii="Arial" w:eastAsia="Times New Roman" w:hAnsi="Arial" w:cs="Arial"/>
          <w:color w:val="4472C4" w:themeColor="accent1"/>
        </w:rPr>
        <w:t>, Java,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 &amp; ReactJS. </w:t>
      </w:r>
    </w:p>
    <w:p w14:paraId="2B3DC82F" w14:textId="00778CE5" w:rsidR="00314B13" w:rsidRDefault="00A865AA" w:rsidP="00A865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314B1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314B13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SCSS</w:t>
      </w:r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,</w:t>
      </w:r>
      <w:r w:rsidR="009C264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 </w:t>
      </w:r>
      <w:r w:rsidR="009C2642" w:rsidRPr="00A865AA">
        <w:rPr>
          <w:rFonts w:ascii="Arial" w:eastAsia="Times New Roman" w:hAnsi="Arial" w:cs="Arial"/>
          <w:color w:val="4472C4" w:themeColor="accent1"/>
        </w:rPr>
        <w:t>Bootstrap</w:t>
      </w:r>
      <w:r w:rsidR="009C2642">
        <w:rPr>
          <w:rFonts w:ascii="Arial" w:eastAsia="Times New Roman" w:hAnsi="Arial" w:cs="Arial"/>
          <w:color w:val="4472C4" w:themeColor="accent1"/>
        </w:rPr>
        <w:t>,</w:t>
      </w:r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ReactStrap</w:t>
      </w:r>
      <w:proofErr w:type="spellEnd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, Git, </w:t>
      </w:r>
      <w:proofErr w:type="spellStart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Github</w:t>
      </w:r>
      <w:proofErr w:type="spellEnd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,</w:t>
      </w:r>
      <w:r w:rsidR="00314B13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 Heroku, Master Markups</w:t>
      </w:r>
    </w:p>
    <w:p w14:paraId="283F09CE" w14:textId="5983495C" w:rsidR="00B838A3" w:rsidRPr="00A14904" w:rsidRDefault="00832787" w:rsidP="00A14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</w:p>
    <w:p w14:paraId="501FD72B" w14:textId="77777777" w:rsidR="00B838A3" w:rsidRPr="00A865AA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1CBA7672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BAD2" w14:textId="6B821C83" w:rsidR="00A865AA" w:rsidRDefault="00A865AA" w:rsidP="00A865A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798CC912" w14:textId="290A9E91" w:rsidR="002573F2" w:rsidRDefault="002573F2" w:rsidP="00A865A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093FFBAA" w14:textId="054A2F77" w:rsidR="002573F2" w:rsidRPr="009C1189" w:rsidRDefault="002573F2" w:rsidP="002573F2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Emily Griffith Technical College</w:t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</w:t>
      </w:r>
      <w:r w:rsidR="009C1189">
        <w:rPr>
          <w:rFonts w:ascii="Arial" w:eastAsia="Times New Roman" w:hAnsi="Arial" w:cs="Arial"/>
        </w:rPr>
        <w:t>20</w:t>
      </w:r>
      <w:r w:rsidRPr="00A865AA">
        <w:rPr>
          <w:rFonts w:ascii="Arial" w:eastAsia="Times New Roman" w:hAnsi="Arial" w:cs="Arial"/>
        </w:rPr>
        <w:t xml:space="preserve"> – </w:t>
      </w:r>
      <w:r w:rsidR="009C1189">
        <w:rPr>
          <w:rFonts w:ascii="Arial" w:eastAsia="Times New Roman" w:hAnsi="Arial" w:cs="Arial"/>
        </w:rPr>
        <w:t xml:space="preserve">Present </w:t>
      </w:r>
    </w:p>
    <w:p w14:paraId="76A66812" w14:textId="0A0B9FFB" w:rsidR="002573F2" w:rsidRPr="00A865AA" w:rsidRDefault="009C1189" w:rsidP="002573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 xml:space="preserve">Web Development </w:t>
      </w:r>
      <w:proofErr w:type="gramStart"/>
      <w:r>
        <w:rPr>
          <w:rFonts w:ascii="Arial" w:eastAsia="Times New Roman" w:hAnsi="Arial" w:cs="Arial"/>
          <w:b/>
          <w:bCs/>
        </w:rPr>
        <w:t xml:space="preserve">Instructor  </w:t>
      </w:r>
      <w:r>
        <w:rPr>
          <w:rFonts w:ascii="Arial" w:eastAsia="Times New Roman" w:hAnsi="Arial" w:cs="Arial"/>
          <w:b/>
          <w:bCs/>
        </w:rPr>
        <w:tab/>
      </w:r>
      <w:proofErr w:type="gramEnd"/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Denver, CO</w:t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  <w:t> </w:t>
      </w:r>
      <w:r w:rsidR="002573F2">
        <w:rPr>
          <w:rFonts w:ascii="Arial" w:eastAsia="Times New Roman" w:hAnsi="Arial" w:cs="Arial"/>
          <w:b/>
          <w:bCs/>
        </w:rPr>
        <w:t xml:space="preserve">         </w:t>
      </w:r>
      <w:r w:rsidR="002573F2" w:rsidRPr="00A865AA">
        <w:rPr>
          <w:rFonts w:ascii="Arial" w:eastAsia="Times New Roman" w:hAnsi="Arial" w:cs="Arial"/>
          <w:b/>
          <w:bCs/>
        </w:rPr>
        <w:t xml:space="preserve"> </w:t>
      </w:r>
    </w:p>
    <w:p w14:paraId="1FDEDFFA" w14:textId="74B1F068" w:rsidR="009C1189" w:rsidRDefault="009C1189" w:rsidP="002573F2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Served as a technical instructor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to a group of aspiring adult learners. A</w:t>
      </w: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ble to incorporate active and engaging lesson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s in person and </w:t>
      </w: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in a virtual platform. Guided and implement the development of dynamic and interactive websites. Reviewed and accessed assignments and gave useful feedback. Analyzed network security and computer information systems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in relation to hardware and software. Piloted 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and mastered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new grading systems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programs of the institution. Brought an open and appealing environment to each class. </w:t>
      </w:r>
      <w:r w:rsidR="002D6EE0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</w:t>
      </w:r>
    </w:p>
    <w:p w14:paraId="1771F13A" w14:textId="77777777" w:rsidR="002573F2" w:rsidRPr="00A865AA" w:rsidRDefault="002573F2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1E81A" w14:textId="7BF0B69C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CF8">
        <w:rPr>
          <w:rFonts w:ascii="Arial" w:eastAsia="Times New Roman" w:hAnsi="Arial" w:cs="Arial"/>
          <w:b/>
          <w:bCs/>
        </w:rPr>
        <w:t>Freelancer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2017</w:t>
      </w:r>
      <w:r w:rsidR="00A865AA"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6A1F0CF" w14:textId="6FED64A8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B0E">
        <w:rPr>
          <w:rFonts w:ascii="Arial" w:eastAsia="Times New Roman" w:hAnsi="Arial" w:cs="Arial"/>
          <w:b/>
          <w:bCs/>
          <w:color w:val="FFFFFF" w:themeColor="background1"/>
        </w:rPr>
        <w:t>Freelancer</w:t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  <w:t> </w:t>
      </w:r>
      <w:r w:rsidR="00832787">
        <w:rPr>
          <w:rFonts w:ascii="Arial" w:eastAsia="Times New Roman" w:hAnsi="Arial" w:cs="Arial"/>
          <w:b/>
          <w:bCs/>
        </w:rPr>
        <w:t xml:space="preserve">         </w:t>
      </w:r>
      <w:r w:rsidR="00A865AA" w:rsidRPr="00A865AA">
        <w:rPr>
          <w:rFonts w:ascii="Arial" w:eastAsia="Times New Roman" w:hAnsi="Arial" w:cs="Arial"/>
          <w:b/>
          <w:bCs/>
        </w:rPr>
        <w:t xml:space="preserve"> </w:t>
      </w:r>
      <w:r w:rsidRPr="00036CF8">
        <w:rPr>
          <w:rFonts w:ascii="Arial" w:eastAsia="Times New Roman" w:hAnsi="Arial" w:cs="Arial"/>
        </w:rPr>
        <w:t>Denver, CO</w:t>
      </w:r>
    </w:p>
    <w:p w14:paraId="338231FE" w14:textId="1CA232E7" w:rsidR="00036CF8" w:rsidRDefault="00036CF8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Designed websites from scratch to tend to clients with a creative eye. Met the needs and requests from clients. Able to maneuverer sites to make updates and changes on pages. Designed effective interfaces technologies, </w:t>
      </w:r>
      <w:proofErr w:type="gramStart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frameworks</w:t>
      </w:r>
      <w:proofErr w:type="gramEnd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libraries such as HTML, CSS and Java</w:t>
      </w:r>
      <w:r w:rsidR="007A73E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S</w:t>
      </w: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cript, and backend concepts. Designs and navigation frameworks achieved usability requirements. Maintained a work environment focused on quality, communication, collaboration, integration, and teamwork.</w:t>
      </w:r>
    </w:p>
    <w:p w14:paraId="158791A6" w14:textId="0CEB5CF5" w:rsidR="00A14904" w:rsidRDefault="00A14904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</w:p>
    <w:p w14:paraId="3C59D9B4" w14:textId="5E0198CB" w:rsidR="00A14904" w:rsidRDefault="00A14904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</w:p>
    <w:p w14:paraId="7E4F8BBE" w14:textId="77777777" w:rsidR="00A14904" w:rsidRDefault="00A14904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</w:p>
    <w:p w14:paraId="18FDF341" w14:textId="77777777" w:rsidR="00357E6B" w:rsidRDefault="00357E6B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</w:p>
    <w:p w14:paraId="38A76B53" w14:textId="036279DC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English Instructor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</w:t>
      </w:r>
      <w:r>
        <w:rPr>
          <w:rFonts w:ascii="Arial" w:eastAsia="Times New Roman" w:hAnsi="Arial" w:cs="Arial"/>
        </w:rPr>
        <w:t>5</w:t>
      </w:r>
      <w:r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9CD1D28" w14:textId="2EB8E0D4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lastRenderedPageBreak/>
        <w:t>New America College</w:t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Denver, CO</w:t>
      </w:r>
    </w:p>
    <w:p w14:paraId="785038FE" w14:textId="040F3260" w:rsidR="00036CF8" w:rsidRPr="00832787" w:rsidRDefault="00832787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Instruct</w:t>
      </w:r>
      <w:r w:rsid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 variety of skills to upper-intermediate students.</w:t>
      </w:r>
      <w:r w:rsidRP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</w:t>
      </w:r>
      <w:r w:rsidR="00ED5B0E" w:rsidRPr="00ED5B0E">
        <w:rPr>
          <w:rFonts w:ascii="Helvetica" w:hAnsi="Helvetica" w:cs="Helvetica"/>
          <w:color w:val="4472C4" w:themeColor="accent1"/>
          <w:spacing w:val="3"/>
          <w:sz w:val="21"/>
          <w:szCs w:val="21"/>
          <w:shd w:val="clear" w:color="auto" w:fill="FFFFFF"/>
        </w:rPr>
        <w:t xml:space="preserve">Produced theme-based lessons derived from outlined curriculum. </w:t>
      </w:r>
      <w:r w:rsidR="00F96C63"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Taught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 variety of skills</w:t>
      </w:r>
      <w:r w:rsid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concepts to fulfill objectives. 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Follow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n 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open curriculum that allow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permit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freedom to create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l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essons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that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include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all skills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in a creative way. Also worked with incoming teachers to demonstrate academic expectations of the school.</w:t>
      </w:r>
    </w:p>
    <w:p w14:paraId="5CAE3D98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DE7A8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5AA">
        <w:rPr>
          <w:rFonts w:ascii="Arial" w:eastAsia="Times New Roman" w:hAnsi="Arial" w:cs="Arial"/>
          <w:b/>
          <w:bCs/>
          <w:smallCaps/>
          <w:sz w:val="24"/>
          <w:szCs w:val="24"/>
          <w:u w:val="single"/>
        </w:rPr>
        <w:t>Education</w:t>
      </w:r>
    </w:p>
    <w:p w14:paraId="302CE00A" w14:textId="7F3B023C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63">
        <w:rPr>
          <w:rFonts w:ascii="Arial" w:eastAsia="Times New Roman" w:hAnsi="Arial" w:cs="Arial"/>
          <w:b/>
          <w:bCs/>
        </w:rPr>
        <w:t>Bootcamp Certificate:</w:t>
      </w:r>
      <w:r w:rsidR="006F6A76" w:rsidRPr="00832787">
        <w:rPr>
          <w:rFonts w:ascii="Arial" w:eastAsia="Times New Roman" w:hAnsi="Arial" w:cs="Arial"/>
        </w:rPr>
        <w:t xml:space="preserve"> </w:t>
      </w:r>
      <w:r w:rsidR="00036CF8" w:rsidRPr="00036CF8">
        <w:rPr>
          <w:rFonts w:ascii="Arial" w:eastAsia="Times New Roman" w:hAnsi="Arial" w:cs="Arial"/>
          <w:i/>
          <w:iCs/>
          <w:color w:val="4A86E8"/>
        </w:rPr>
        <w:t>University of 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CO</w:t>
      </w:r>
      <w:r w:rsidRPr="00A865AA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  <w:t>2020</w:t>
      </w:r>
    </w:p>
    <w:p w14:paraId="75178082" w14:textId="5560E5C8" w:rsidR="00036CF8" w:rsidRDefault="00A865AA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color w:val="4472C4" w:themeColor="accent1"/>
        </w:rPr>
        <w:t xml:space="preserve">A </w:t>
      </w:r>
      <w:r w:rsidR="006F6A76" w:rsidRPr="00832787">
        <w:rPr>
          <w:rFonts w:ascii="Arial" w:eastAsia="Times New Roman" w:hAnsi="Arial" w:cs="Arial"/>
          <w:color w:val="4472C4" w:themeColor="accent1"/>
        </w:rPr>
        <w:t>12</w:t>
      </w:r>
      <w:r w:rsidRPr="00A865AA">
        <w:rPr>
          <w:rFonts w:ascii="Arial" w:eastAsia="Times New Roman" w:hAnsi="Arial" w:cs="Arial"/>
          <w:color w:val="4472C4" w:themeColor="accent1"/>
        </w:rPr>
        <w:t xml:space="preserve">-week </w:t>
      </w:r>
      <w:r w:rsidR="00036CF8" w:rsidRPr="00832787">
        <w:rPr>
          <w:rFonts w:ascii="Arial" w:eastAsia="Times New Roman" w:hAnsi="Arial" w:cs="Arial"/>
          <w:color w:val="4472C4" w:themeColor="accent1"/>
        </w:rPr>
        <w:t>rigorous</w:t>
      </w:r>
      <w:r w:rsidRPr="00A865AA">
        <w:rPr>
          <w:rFonts w:ascii="Arial" w:eastAsia="Times New Roman" w:hAnsi="Arial" w:cs="Arial"/>
          <w:color w:val="4472C4" w:themeColor="accent1"/>
        </w:rPr>
        <w:t xml:space="preserve"> program focused on gaining technical programming skills</w:t>
      </w:r>
      <w:r w:rsidR="00F96C63">
        <w:rPr>
          <w:rFonts w:ascii="Arial" w:eastAsia="Times New Roman" w:hAnsi="Arial" w:cs="Arial"/>
          <w:color w:val="4472C4" w:themeColor="accent1"/>
        </w:rPr>
        <w:t>.</w:t>
      </w:r>
    </w:p>
    <w:p w14:paraId="76A20DF9" w14:textId="0D65FEF8" w:rsidR="009D4F48" w:rsidRDefault="009D4F48" w:rsidP="009D4F48">
      <w:pPr>
        <w:spacing w:after="0" w:line="240" w:lineRule="auto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b/>
          <w:bCs/>
        </w:rPr>
        <w:t>Certificate</w:t>
      </w:r>
      <w:r w:rsidRPr="00A865AA">
        <w:rPr>
          <w:rFonts w:ascii="Arial" w:eastAsia="Times New Roman" w:hAnsi="Arial" w:cs="Arial"/>
          <w:b/>
          <w:bCs/>
        </w:rPr>
        <w:t xml:space="preserve">: </w:t>
      </w:r>
      <w:r w:rsidRPr="009D4F48">
        <w:rPr>
          <w:rFonts w:ascii="Arial" w:eastAsia="Times New Roman" w:hAnsi="Arial" w:cs="Arial"/>
          <w:i/>
          <w:iCs/>
          <w:color w:val="4A86E8"/>
        </w:rPr>
        <w:t xml:space="preserve">Udacity </w:t>
      </w:r>
      <w:r w:rsidRPr="009D4F48">
        <w:rPr>
          <w:rFonts w:ascii="Arial" w:eastAsia="Times New Roman" w:hAnsi="Arial" w:cs="Arial"/>
          <w:color w:val="4A86E8"/>
        </w:rPr>
        <w:t>by</w:t>
      </w:r>
      <w:r>
        <w:rPr>
          <w:rFonts w:ascii="Arial" w:eastAsia="Times New Roman" w:hAnsi="Arial" w:cs="Arial"/>
          <w:color w:val="4A86E8"/>
        </w:rPr>
        <w:t xml:space="preserve"> </w:t>
      </w:r>
      <w:r w:rsidRPr="009D4F48">
        <w:rPr>
          <w:rFonts w:ascii="Arial" w:eastAsia="Times New Roman" w:hAnsi="Arial" w:cs="Arial"/>
          <w:i/>
          <w:iCs/>
          <w:color w:val="4A86E8"/>
        </w:rPr>
        <w:t>Google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F96C63">
        <w:rPr>
          <w:rFonts w:ascii="Arial" w:eastAsia="Times New Roman" w:hAnsi="Arial" w:cs="Arial"/>
          <w:color w:val="4A86E8"/>
        </w:rPr>
        <w:t>Denver, CO (online)</w:t>
      </w:r>
      <w:r w:rsidR="00F96C63">
        <w:rPr>
          <w:rFonts w:ascii="Arial" w:eastAsia="Times New Roman" w:hAnsi="Arial" w:cs="Arial"/>
          <w:color w:val="4A86E8"/>
        </w:rPr>
        <w:tab/>
      </w:r>
      <w:r w:rsidR="00F96C63">
        <w:rPr>
          <w:rFonts w:ascii="Arial" w:eastAsia="Times New Roman" w:hAnsi="Arial" w:cs="Arial"/>
          <w:color w:val="4A86E8"/>
        </w:rPr>
        <w:tab/>
      </w:r>
      <w:r w:rsidR="00F96C63">
        <w:rPr>
          <w:rFonts w:ascii="Arial" w:eastAsia="Times New Roman" w:hAnsi="Arial" w:cs="Arial"/>
          <w:color w:val="4A86E8"/>
        </w:rPr>
        <w:tab/>
        <w:t xml:space="preserve">   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>2017-</w:t>
      </w:r>
      <w:r w:rsidR="00F96C63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>2018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ab/>
      </w:r>
    </w:p>
    <w:p w14:paraId="41FF0145" w14:textId="4BBC693A" w:rsidR="009D4F48" w:rsidRPr="00A865AA" w:rsidRDefault="009D4F48" w:rsidP="009D4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>Frontend Web development Nanodegree December 2017.</w:t>
      </w:r>
    </w:p>
    <w:p w14:paraId="6FBE67D3" w14:textId="580F50C2" w:rsidR="009D4F48" w:rsidRDefault="009D4F48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</w:p>
    <w:p w14:paraId="7FDB2D34" w14:textId="025CC30D" w:rsidR="00C82202" w:rsidRPr="00C82202" w:rsidRDefault="00C82202" w:rsidP="00C82202">
      <w:pPr>
        <w:spacing w:after="0" w:line="240" w:lineRule="auto"/>
        <w:rPr>
          <w:rFonts w:ascii="Arial" w:eastAsia="Arial" w:hAnsi="Arial" w:cs="Arial"/>
          <w:color w:val="5B9BD5" w:themeColor="accent5"/>
        </w:rPr>
      </w:pPr>
      <w:r w:rsidRPr="00C82202">
        <w:rPr>
          <w:rFonts w:ascii="Arial" w:eastAsia="Times New Roman" w:hAnsi="Arial" w:cs="Arial"/>
          <w:b/>
          <w:bCs/>
        </w:rPr>
        <w:t>Certificate: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Pr="00C82202">
        <w:rPr>
          <w:rFonts w:ascii="Arial" w:eastAsia="Times New Roman" w:hAnsi="Arial" w:cs="Arial"/>
          <w:i/>
          <w:iCs/>
          <w:color w:val="4472C4" w:themeColor="accent1"/>
        </w:rPr>
        <w:t>TEFLINK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Pr="00C82202">
        <w:rPr>
          <w:rFonts w:ascii="Arial" w:eastAsia="Arial" w:hAnsi="Arial" w:cs="Arial"/>
          <w:color w:val="5B9BD5" w:themeColor="accent5"/>
        </w:rPr>
        <w:t>The Master 140 Hour TEFL Course (online)</w:t>
      </w:r>
    </w:p>
    <w:p w14:paraId="7BDFDD9D" w14:textId="1424D0E1" w:rsidR="00C82202" w:rsidRPr="00C82202" w:rsidRDefault="00C82202" w:rsidP="00C82202">
      <w:pPr>
        <w:spacing w:after="0" w:line="240" w:lineRule="auto"/>
        <w:rPr>
          <w:rFonts w:ascii="Arial" w:eastAsia="Arial" w:hAnsi="Arial" w:cs="Arial"/>
          <w:color w:val="5B9BD5" w:themeColor="accent5"/>
        </w:rPr>
      </w:pPr>
      <w:r w:rsidRPr="00C82202">
        <w:rPr>
          <w:rFonts w:ascii="Arial" w:eastAsia="Arial" w:hAnsi="Arial" w:cs="Arial"/>
          <w:color w:val="5B9BD5" w:themeColor="accent5"/>
        </w:rPr>
        <w:t xml:space="preserve">Teaching English to Speakers of Other </w:t>
      </w:r>
      <w:proofErr w:type="gramStart"/>
      <w:r w:rsidRPr="00C82202">
        <w:rPr>
          <w:rFonts w:ascii="Arial" w:eastAsia="Arial" w:hAnsi="Arial" w:cs="Arial"/>
          <w:color w:val="5B9BD5" w:themeColor="accent5"/>
        </w:rPr>
        <w:t>Languages  2015</w:t>
      </w:r>
      <w:proofErr w:type="gramEnd"/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b/>
          <w:bCs/>
          <w:color w:val="5B9BD5" w:themeColor="accent5"/>
        </w:rPr>
        <w:t>2015</w:t>
      </w:r>
    </w:p>
    <w:p w14:paraId="5E9A065B" w14:textId="643B1DA1" w:rsidR="00C82202" w:rsidRPr="00A865AA" w:rsidRDefault="00C82202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</w:p>
    <w:p w14:paraId="229AA5FD" w14:textId="3B278DE6" w:rsidR="00A865AA" w:rsidRDefault="006F6A76" w:rsidP="00A865AA">
      <w:pPr>
        <w:spacing w:after="0" w:line="240" w:lineRule="auto"/>
        <w:rPr>
          <w:rFonts w:ascii="Arial" w:eastAsia="Times New Roman" w:hAnsi="Arial" w:cs="Arial"/>
          <w:color w:val="4A86E8"/>
        </w:rPr>
      </w:pPr>
      <w:proofErr w:type="spellStart"/>
      <w:proofErr w:type="gramStart"/>
      <w:r w:rsidRPr="00832787">
        <w:rPr>
          <w:rFonts w:ascii="Arial" w:eastAsia="Times New Roman" w:hAnsi="Arial" w:cs="Arial"/>
          <w:b/>
          <w:bCs/>
        </w:rPr>
        <w:t>Bachelor’s</w:t>
      </w:r>
      <w:proofErr w:type="spellEnd"/>
      <w:r w:rsidRPr="00832787">
        <w:rPr>
          <w:rFonts w:ascii="Arial" w:eastAsia="Times New Roman" w:hAnsi="Arial" w:cs="Arial"/>
          <w:b/>
          <w:bCs/>
        </w:rPr>
        <w:t xml:space="preserve"> of Art</w:t>
      </w:r>
      <w:proofErr w:type="gramEnd"/>
      <w:r w:rsidR="00A865AA" w:rsidRPr="00A865A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color w:val="4A86E8"/>
        </w:rPr>
        <w:t>University of Colorado</w:t>
      </w:r>
      <w:r w:rsidR="00A865AA" w:rsidRPr="00A865AA">
        <w:rPr>
          <w:rFonts w:ascii="Arial" w:eastAsia="Times New Roman" w:hAnsi="Arial" w:cs="Arial"/>
          <w:color w:val="4A86E8"/>
        </w:rPr>
        <w:t>, C</w:t>
      </w:r>
      <w:r>
        <w:rPr>
          <w:rFonts w:ascii="Arial" w:eastAsia="Times New Roman" w:hAnsi="Arial" w:cs="Arial"/>
          <w:color w:val="4A86E8"/>
        </w:rPr>
        <w:t>olorado Springs</w:t>
      </w:r>
      <w:r w:rsidR="00A865AA" w:rsidRPr="00A865AA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CO</w:t>
      </w:r>
      <w:r w:rsidR="00F96C63">
        <w:rPr>
          <w:rFonts w:ascii="Arial" w:eastAsia="Times New Roman" w:hAnsi="Arial" w:cs="Arial"/>
          <w:color w:val="4A86E8"/>
        </w:rPr>
        <w:tab/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 xml:space="preserve">              2004-2008</w:t>
      </w:r>
    </w:p>
    <w:p w14:paraId="132A2291" w14:textId="4CB0FCB9" w:rsidR="00036CF8" w:rsidRDefault="00036CF8" w:rsidP="00A865AA">
      <w:pPr>
        <w:spacing w:after="0" w:line="240" w:lineRule="auto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color w:val="4A86E8"/>
        </w:rPr>
        <w:t>History Education. December 2008.</w:t>
      </w:r>
    </w:p>
    <w:p w14:paraId="3CDC130F" w14:textId="61D3F5B9" w:rsidR="00A14904" w:rsidRDefault="00A14904" w:rsidP="00A865AA">
      <w:pPr>
        <w:spacing w:after="0" w:line="240" w:lineRule="auto"/>
        <w:rPr>
          <w:rFonts w:ascii="Arial" w:eastAsia="Times New Roman" w:hAnsi="Arial" w:cs="Arial"/>
          <w:color w:val="4A86E8"/>
        </w:rPr>
      </w:pPr>
    </w:p>
    <w:p w14:paraId="1B869ACB" w14:textId="15ED1665" w:rsidR="00A14904" w:rsidRDefault="00A14904" w:rsidP="00A865AA">
      <w:pPr>
        <w:spacing w:after="0" w:line="240" w:lineRule="auto"/>
        <w:rPr>
          <w:rFonts w:ascii="Arial" w:eastAsia="Times New Roman" w:hAnsi="Arial" w:cs="Arial"/>
          <w:color w:val="4A86E8"/>
        </w:rPr>
      </w:pPr>
    </w:p>
    <w:p w14:paraId="422FB215" w14:textId="6614AF59" w:rsidR="00A14904" w:rsidRDefault="00A14904" w:rsidP="00A14904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4297C92A" w14:textId="17946002" w:rsidR="009C2642" w:rsidRDefault="009C2642" w:rsidP="00A14904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3233F8C8" w14:textId="0EDBD226" w:rsidR="009C2642" w:rsidRDefault="009C2642" w:rsidP="00A14904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4CFBFF1F" w14:textId="77777777" w:rsidR="009C2642" w:rsidRPr="00A865AA" w:rsidRDefault="009C2642" w:rsidP="009C2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Portfolio:</w:t>
      </w:r>
      <w:r w:rsidRPr="00A865AA">
        <w:rPr>
          <w:rFonts w:ascii="Tahoma" w:eastAsia="Times New Roman" w:hAnsi="Tahoma" w:cs="Tahoma"/>
          <w:color w:val="4A86E8"/>
        </w:rPr>
        <w:t xml:space="preserve"> </w:t>
      </w:r>
      <w:hyperlink r:id="rId6" w:history="1">
        <w:r w:rsidRPr="00C82202">
          <w:rPr>
            <w:rStyle w:val="Hyperlink"/>
            <w:rFonts w:ascii="Tahoma" w:eastAsia="Times New Roman" w:hAnsi="Tahoma" w:cs="Tahoma"/>
          </w:rPr>
          <w:t>Loo</w:t>
        </w:r>
        <w:r w:rsidRPr="00C82202">
          <w:rPr>
            <w:rStyle w:val="Hyperlink"/>
            <w:rFonts w:ascii="Tahoma" w:eastAsia="Times New Roman" w:hAnsi="Tahoma" w:cs="Tahoma"/>
          </w:rPr>
          <w:t>k</w:t>
        </w:r>
        <w:r w:rsidRPr="00C82202">
          <w:rPr>
            <w:rStyle w:val="Hyperlink"/>
            <w:rFonts w:ascii="Tahoma" w:eastAsia="Times New Roman" w:hAnsi="Tahoma" w:cs="Tahoma"/>
          </w:rPr>
          <w:t xml:space="preserve"> Here</w:t>
        </w:r>
      </w:hyperlink>
    </w:p>
    <w:p w14:paraId="2219A5D7" w14:textId="77777777" w:rsidR="009C2642" w:rsidRPr="00A865AA" w:rsidRDefault="009C2642" w:rsidP="00A1490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0E075" w14:textId="77777777" w:rsidR="00A14904" w:rsidRPr="00A865AA" w:rsidRDefault="00A14904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05D4A" w14:textId="21DE9CB3" w:rsidR="00A865AA" w:rsidRDefault="00A865AA" w:rsidP="00A865AA"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1FB"/>
    <w:multiLevelType w:val="multilevel"/>
    <w:tmpl w:val="FD5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3521"/>
    <w:multiLevelType w:val="multilevel"/>
    <w:tmpl w:val="079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AA"/>
    <w:rsid w:val="00022AD7"/>
    <w:rsid w:val="00036CF8"/>
    <w:rsid w:val="000C7472"/>
    <w:rsid w:val="001A2626"/>
    <w:rsid w:val="002573F2"/>
    <w:rsid w:val="002D6EE0"/>
    <w:rsid w:val="00314B13"/>
    <w:rsid w:val="00357E6B"/>
    <w:rsid w:val="003F5E39"/>
    <w:rsid w:val="004138DC"/>
    <w:rsid w:val="004477A1"/>
    <w:rsid w:val="00652D2F"/>
    <w:rsid w:val="006F6A76"/>
    <w:rsid w:val="007A73E1"/>
    <w:rsid w:val="00832787"/>
    <w:rsid w:val="009B2745"/>
    <w:rsid w:val="009C1189"/>
    <w:rsid w:val="009C2642"/>
    <w:rsid w:val="009D4F48"/>
    <w:rsid w:val="00A14904"/>
    <w:rsid w:val="00A36F9D"/>
    <w:rsid w:val="00A865AA"/>
    <w:rsid w:val="00B838A3"/>
    <w:rsid w:val="00C5043E"/>
    <w:rsid w:val="00C82202"/>
    <w:rsid w:val="00DF08E3"/>
    <w:rsid w:val="00E5648D"/>
    <w:rsid w:val="00ED5B0E"/>
    <w:rsid w:val="00F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1717"/>
  <w15:chartTrackingRefBased/>
  <w15:docId w15:val="{898DD91F-D4B8-4A51-BBE7-CEDE5E45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65AA"/>
  </w:style>
  <w:style w:type="character" w:styleId="Hyperlink">
    <w:name w:val="Hyperlink"/>
    <w:basedOn w:val="DefaultParagraphFont"/>
    <w:uiPriority w:val="99"/>
    <w:unhideWhenUsed/>
    <w:rsid w:val="00A865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4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ven77.github.io/Portfolio-202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9155-D2F9-4931-9165-8E0E6176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Long</dc:creator>
  <cp:keywords/>
  <dc:description/>
  <cp:lastModifiedBy>April Long</cp:lastModifiedBy>
  <cp:revision>11</cp:revision>
  <dcterms:created xsi:type="dcterms:W3CDTF">2020-11-14T05:01:00Z</dcterms:created>
  <dcterms:modified xsi:type="dcterms:W3CDTF">2021-06-26T03:08:00Z</dcterms:modified>
</cp:coreProperties>
</file>