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329B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bookmarkStart w:id="0" w:name="_Hlk61732246"/>
    </w:p>
    <w:p w14:paraId="37D37246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66B5F0BB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11D648B7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5C4936B5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338B38CE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7F70B0C5" w14:textId="77777777" w:rsidR="00C70CF4" w:rsidRDefault="00C70CF4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</w:pPr>
    </w:p>
    <w:p w14:paraId="5A37FEB9" w14:textId="77777777" w:rsidR="00C70CF4" w:rsidRDefault="00C70CF4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</w:pPr>
    </w:p>
    <w:p w14:paraId="006709DE" w14:textId="213A7219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proofErr w:type="spellStart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>Structura</w:t>
      </w:r>
      <w:proofErr w:type="spellEnd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 xml:space="preserve"> </w:t>
      </w:r>
      <w:proofErr w:type="spellStart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>si</w:t>
      </w:r>
      <w:proofErr w:type="spellEnd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 xml:space="preserve"> </w:t>
      </w:r>
      <w:proofErr w:type="spellStart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>functionarea</w:t>
      </w:r>
      <w:proofErr w:type="spellEnd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 xml:space="preserve"> </w:t>
      </w:r>
      <w:proofErr w:type="spellStart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>calculatorului</w:t>
      </w:r>
      <w:proofErr w:type="spellEnd"/>
      <w:r w:rsidRPr="00C70CF4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42"/>
          <w:szCs w:val="52"/>
          <w:bdr w:val="none" w:sz="0" w:space="0" w:color="auto" w:frame="1"/>
        </w:rPr>
        <w:t xml:space="preserve"> </w:t>
      </w:r>
    </w:p>
    <w:p w14:paraId="7CD3F31D" w14:textId="2C7567F8" w:rsidR="00D54F4C" w:rsidRPr="00C70CF4" w:rsidRDefault="00D54F4C" w:rsidP="00C70CF4">
      <w:pPr>
        <w:pStyle w:val="NoSpacing"/>
        <w:jc w:val="center"/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C70CF4"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Apareci</w:t>
      </w:r>
      <w:proofErr w:type="spellEnd"/>
      <w:r w:rsidRPr="00C70CF4"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0CF4"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Aurica</w:t>
      </w:r>
      <w:proofErr w:type="spellEnd"/>
    </w:p>
    <w:p w14:paraId="2F226C3D" w14:textId="3552E003" w:rsidR="00D54F4C" w:rsidRPr="00C70CF4" w:rsidRDefault="00D54F4C" w:rsidP="00C70CF4">
      <w:pPr>
        <w:pStyle w:val="NoSpacing"/>
        <w:jc w:val="center"/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C70CF4">
        <w:rPr>
          <w:rFonts w:ascii="THIMES NEW rOMAN" w:hAnsi="TH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AAW 2012</w:t>
      </w:r>
    </w:p>
    <w:p w14:paraId="67D7BE05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0845055D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164AFAD7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0AC06106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4B3C3F4A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0F1468D4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1696D469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71141EB9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0704EB47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6352E12D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67112BAA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5A8F7BBB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2C030FE4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1205486A" w14:textId="77777777" w:rsidR="00D54F4C" w:rsidRDefault="00D54F4C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</w:p>
    <w:p w14:paraId="0B7CBE4E" w14:textId="479DF679" w:rsidR="00412BFE" w:rsidRDefault="0058212A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lastRenderedPageBreak/>
        <w:t xml:space="preserve">IT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Essentials 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Capitolul</w:t>
      </w:r>
      <w:proofErr w:type="spellEnd"/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 1</w:t>
      </w:r>
    </w:p>
    <w:p w14:paraId="34D74BF0" w14:textId="74474C82" w:rsidR="007E16AF" w:rsidRPr="007E16AF" w:rsidRDefault="007E16AF" w:rsidP="0058212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AAW 2012</w:t>
      </w:r>
    </w:p>
    <w:p w14:paraId="309D8137" w14:textId="77777777" w:rsidR="0058212A" w:rsidRPr="0058212A" w:rsidRDefault="0058212A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vocii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lor?</w:t>
      </w:r>
    </w:p>
    <w:p w14:paraId="2572F2A6" w14:textId="77777777" w:rsidR="0058212A" w:rsidRPr="0058212A" w:rsidRDefault="0058212A" w:rsidP="005821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răspuns</w:t>
      </w:r>
      <w:proofErr w:type="spellEnd"/>
    </w:p>
    <w:p w14:paraId="45D391B6" w14:textId="77777777" w:rsidR="0058212A" w:rsidRPr="0058212A" w:rsidRDefault="0058212A" w:rsidP="005821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digitizator</w:t>
      </w:r>
      <w:proofErr w:type="spellEnd"/>
    </w:p>
    <w:p w14:paraId="6089D0ED" w14:textId="77777777" w:rsidR="0058212A" w:rsidRPr="0058212A" w:rsidRDefault="0058212A" w:rsidP="005821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2220FDD3" w14:textId="77777777" w:rsidR="0058212A" w:rsidRPr="0058212A" w:rsidRDefault="0058212A" w:rsidP="005821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</w:p>
    <w:p w14:paraId="5318F362" w14:textId="1E389714" w:rsidR="0058212A" w:rsidRPr="007E16AF" w:rsidRDefault="0058212A" w:rsidP="005821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biometrică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7096F3A8" w14:textId="1C99FE55" w:rsidR="0058212A" w:rsidRPr="002F4045" w:rsidRDefault="002F4045" w:rsidP="002F4045">
      <w:pPr>
        <w:pStyle w:val="NoSpacing"/>
        <w:rPr>
          <w:rFonts w:ascii="THIMES NEW rOMAN" w:hAnsi="THIMES NEW rOMAN"/>
          <w:color w:val="000000" w:themeColor="text1"/>
        </w:rPr>
      </w:pPr>
      <w:r w:rsidRPr="002F4045">
        <w:rPr>
          <w:rFonts w:ascii="THIMES NEW rOMAN" w:eastAsia="Times New Roman" w:hAnsi="THIMES NEW rOMAN" w:cs="Arial"/>
          <w:noProof/>
          <w:color w:val="000000" w:themeColor="text1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7FDDFD2" wp14:editId="7E44BCBF">
            <wp:simplePos x="0" y="0"/>
            <wp:positionH relativeFrom="column">
              <wp:posOffset>5262880</wp:posOffset>
            </wp:positionH>
            <wp:positionV relativeFrom="paragraph">
              <wp:posOffset>572135</wp:posOffset>
            </wp:positionV>
            <wp:extent cx="2057400" cy="1469390"/>
            <wp:effectExtent l="0" t="0" r="0" b="0"/>
            <wp:wrapTight wrapText="bothSides">
              <wp:wrapPolygon edited="0">
                <wp:start x="0" y="0"/>
                <wp:lineTo x="0" y="21283"/>
                <wp:lineTo x="21400" y="21283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Explicație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     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dispozitiv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identificare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biometrică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dispozitiv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intrare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care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poate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identifica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utilizator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pe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baza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unei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caracteristici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fizice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unice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, cum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ar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fi o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amprentă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digitală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sau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o voce. Un digitizer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utilizat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cu 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stilou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pentru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a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proiecta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și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crea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imagini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sau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planuri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. 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scaner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utilizat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pentru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a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digitaliza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o imagine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sau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un document. Un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comutator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KVM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poate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conecta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mai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multe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computere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la o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tastatură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, monitor </w:t>
      </w:r>
      <w:proofErr w:type="spellStart"/>
      <w:r w:rsidR="0058212A" w:rsidRPr="002F4045">
        <w:rPr>
          <w:rFonts w:ascii="THIMES NEW rOMAN" w:hAnsi="THIMES NEW rOMAN"/>
          <w:color w:val="000000" w:themeColor="text1"/>
        </w:rPr>
        <w:t>și</w:t>
      </w:r>
      <w:proofErr w:type="spellEnd"/>
      <w:r w:rsidR="0058212A" w:rsidRPr="002F4045">
        <w:rPr>
          <w:rFonts w:ascii="THIMES NEW rOMAN" w:hAnsi="THIMES NEW rOMAN"/>
          <w:color w:val="000000" w:themeColor="text1"/>
        </w:rPr>
        <w:t xml:space="preserve"> mouse.</w:t>
      </w:r>
    </w:p>
    <w:p w14:paraId="71805DAB" w14:textId="064B94D9" w:rsidR="0058212A" w:rsidRPr="0058212A" w:rsidRDefault="0058212A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49655EA" w14:textId="4820F148" w:rsidR="0058212A" w:rsidRPr="0058212A" w:rsidRDefault="0058212A" w:rsidP="005821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Adaptor DVI la HDMI</w:t>
      </w:r>
    </w:p>
    <w:p w14:paraId="766AE851" w14:textId="1EB37800" w:rsidR="0058212A" w:rsidRPr="0058212A" w:rsidRDefault="0058212A" w:rsidP="005821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Adaptor Molex la SATA</w:t>
      </w:r>
    </w:p>
    <w:p w14:paraId="7E5F645B" w14:textId="2B32EEF6" w:rsidR="0058212A" w:rsidRPr="0058212A" w:rsidRDefault="0058212A" w:rsidP="005821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Adaptor USB la PS / 2</w:t>
      </w:r>
    </w:p>
    <w:p w14:paraId="2C99FDDB" w14:textId="77777777" w:rsidR="0058212A" w:rsidRPr="0058212A" w:rsidRDefault="0058212A" w:rsidP="005821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Convertor HDMI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VGA *</w:t>
      </w:r>
    </w:p>
    <w:p w14:paraId="2AAC8BB5" w14:textId="7ED2F669" w:rsidR="0058212A" w:rsidRPr="002F4045" w:rsidRDefault="0058212A" w:rsidP="0058212A">
      <w:pPr>
        <w:rPr>
          <w:rFonts w:ascii="THIMES NEW rOMAN" w:hAnsi="THIMES NEW rOMAN"/>
          <w:color w:val="000000" w:themeColor="text1"/>
        </w:rPr>
      </w:pPr>
      <w:proofErr w:type="spellStart"/>
      <w:r w:rsidRPr="002F4045">
        <w:rPr>
          <w:rFonts w:ascii="THIMES NEW rOMAN" w:hAnsi="THIMES NEW rOMAN"/>
          <w:color w:val="000000" w:themeColor="text1"/>
        </w:rPr>
        <w:t>Explicație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    </w:t>
      </w:r>
      <w:proofErr w:type="spellStart"/>
      <w:r w:rsidRPr="002F4045">
        <w:rPr>
          <w:rFonts w:ascii="THIMES NEW rOMAN" w:hAnsi="THIMES NEW rOMAN"/>
          <w:color w:val="000000" w:themeColor="text1"/>
        </w:rPr>
        <w:t>Elementul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afișat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un convertor HDMI </w:t>
      </w:r>
      <w:proofErr w:type="spellStart"/>
      <w:r w:rsidRPr="002F4045">
        <w:rPr>
          <w:rFonts w:ascii="THIMES NEW rOMAN" w:hAnsi="THIMES NEW rOMAN"/>
          <w:color w:val="000000" w:themeColor="text1"/>
        </w:rPr>
        <w:t>în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VGA care </w:t>
      </w:r>
      <w:proofErr w:type="spellStart"/>
      <w:r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utilizat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pentru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a </w:t>
      </w:r>
      <w:proofErr w:type="spellStart"/>
      <w:r w:rsidRPr="002F4045">
        <w:rPr>
          <w:rFonts w:ascii="THIMES NEW rOMAN" w:hAnsi="THIMES NEW rOMAN"/>
          <w:color w:val="000000" w:themeColor="text1"/>
        </w:rPr>
        <w:t>converti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semnalele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digitale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în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semnale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analogice</w:t>
      </w:r>
      <w:proofErr w:type="spellEnd"/>
      <w:r w:rsidRPr="002F4045">
        <w:rPr>
          <w:rFonts w:ascii="THIMES NEW rOMAN" w:hAnsi="THIMES NEW rOMAN"/>
          <w:color w:val="000000" w:themeColor="text1"/>
        </w:rPr>
        <w:t>.</w:t>
      </w:r>
    </w:p>
    <w:p w14:paraId="32D8F56F" w14:textId="77777777" w:rsidR="0058212A" w:rsidRPr="0058212A" w:rsidRDefault="0058212A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Cum sunt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interne ale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împotriva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ESD?</w:t>
      </w:r>
    </w:p>
    <w:p w14:paraId="484C761F" w14:textId="77777777" w:rsidR="0058212A" w:rsidRPr="0058212A" w:rsidRDefault="0058212A" w:rsidP="005821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împământarea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interne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atașarea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385C5216" w14:textId="77777777" w:rsidR="0058212A" w:rsidRPr="0058212A" w:rsidRDefault="0058212A" w:rsidP="005821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utilizând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ventilatoare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muta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aerul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cald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</w:p>
    <w:p w14:paraId="48C5F321" w14:textId="77777777" w:rsidR="0058212A" w:rsidRPr="0058212A" w:rsidRDefault="0058212A" w:rsidP="005821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deconectarea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</w:t>
      </w:r>
      <w:proofErr w:type="spellEnd"/>
    </w:p>
    <w:p w14:paraId="6D0D0A5C" w14:textId="77777777" w:rsidR="0058212A" w:rsidRPr="0058212A" w:rsidRDefault="0058212A" w:rsidP="005821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utilizând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 din plastic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aluminiu</w:t>
      </w:r>
      <w:proofErr w:type="spellEnd"/>
    </w:p>
    <w:p w14:paraId="28534F4E" w14:textId="03113976" w:rsidR="0058212A" w:rsidRPr="002F4045" w:rsidRDefault="0058212A" w:rsidP="0058212A">
      <w:pPr>
        <w:rPr>
          <w:rFonts w:ascii="THIMES NEW rOMAN" w:hAnsi="THIMES NEW rOMAN"/>
          <w:color w:val="000000" w:themeColor="text1"/>
        </w:rPr>
      </w:pPr>
      <w:proofErr w:type="spellStart"/>
      <w:r w:rsidRPr="002F4045">
        <w:rPr>
          <w:rFonts w:ascii="THIMES NEW rOMAN" w:hAnsi="THIMES NEW rOMAN"/>
          <w:color w:val="000000" w:themeColor="text1"/>
        </w:rPr>
        <w:t>Explicație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   </w:t>
      </w:r>
      <w:proofErr w:type="spellStart"/>
      <w:r w:rsidRPr="002F4045">
        <w:rPr>
          <w:rFonts w:ascii="THIMES NEW rOMAN" w:hAnsi="THIMES NEW rOMAN"/>
          <w:color w:val="000000" w:themeColor="text1"/>
        </w:rPr>
        <w:t>Descărcarea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electrostatică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(ESD) </w:t>
      </w:r>
      <w:proofErr w:type="spellStart"/>
      <w:r w:rsidRPr="002F4045">
        <w:rPr>
          <w:rFonts w:ascii="THIMES NEW rOMAN" w:hAnsi="THIMES NEW rOMAN"/>
          <w:color w:val="000000" w:themeColor="text1"/>
        </w:rPr>
        <w:t>poate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apărea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atunci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când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există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o </w:t>
      </w:r>
      <w:proofErr w:type="spellStart"/>
      <w:r w:rsidRPr="002F4045">
        <w:rPr>
          <w:rFonts w:ascii="THIMES NEW rOMAN" w:hAnsi="THIMES NEW rOMAN"/>
          <w:color w:val="000000" w:themeColor="text1"/>
        </w:rPr>
        <w:t>acumulare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2F4045">
        <w:rPr>
          <w:rFonts w:ascii="THIMES NEW rOMAN" w:hAnsi="THIMES NEW rOMAN"/>
          <w:color w:val="000000" w:themeColor="text1"/>
        </w:rPr>
        <w:t>sarcină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electrică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(</w:t>
      </w:r>
      <w:proofErr w:type="spellStart"/>
      <w:r w:rsidRPr="002F4045">
        <w:rPr>
          <w:rFonts w:ascii="THIMES NEW rOMAN" w:hAnsi="THIMES NEW rOMAN"/>
          <w:color w:val="000000" w:themeColor="text1"/>
        </w:rPr>
        <w:t>electricitate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statică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) pe o </w:t>
      </w:r>
      <w:proofErr w:type="spellStart"/>
      <w:r w:rsidRPr="002F4045">
        <w:rPr>
          <w:rFonts w:ascii="THIMES NEW rOMAN" w:hAnsi="THIMES NEW rOMAN"/>
          <w:color w:val="000000" w:themeColor="text1"/>
        </w:rPr>
        <w:t>suprafață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care </w:t>
      </w:r>
      <w:proofErr w:type="spellStart"/>
      <w:r w:rsidRPr="002F4045">
        <w:rPr>
          <w:rFonts w:ascii="THIMES NEW rOMAN" w:hAnsi="THIMES NEW rOMAN"/>
          <w:color w:val="000000" w:themeColor="text1"/>
        </w:rPr>
        <w:t>intră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în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contact cu </w:t>
      </w:r>
      <w:proofErr w:type="spellStart"/>
      <w:r w:rsidRPr="002F4045">
        <w:rPr>
          <w:rFonts w:ascii="THIMES NEW rOMAN" w:hAnsi="THIMES NEW rOMAN"/>
          <w:color w:val="000000" w:themeColor="text1"/>
        </w:rPr>
        <w:t>alta.</w:t>
      </w:r>
      <w:proofErr w:type="spellEnd"/>
      <w:r w:rsidRPr="002F4045">
        <w:rPr>
          <w:rFonts w:ascii="THIMES NEW rOMAN" w:hAnsi="THIMES NEW rOMAN"/>
          <w:color w:val="000000" w:themeColor="text1"/>
        </w:rPr>
        <w:t> </w:t>
      </w:r>
      <w:proofErr w:type="spellStart"/>
      <w:r w:rsidRPr="002F4045">
        <w:rPr>
          <w:rFonts w:ascii="THIMES NEW rOMAN" w:hAnsi="THIMES NEW rOMAN"/>
          <w:color w:val="000000" w:themeColor="text1"/>
        </w:rPr>
        <w:t>Acest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lucru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poate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fi </w:t>
      </w:r>
      <w:proofErr w:type="spellStart"/>
      <w:r w:rsidRPr="002F4045">
        <w:rPr>
          <w:rFonts w:ascii="THIMES NEW rOMAN" w:hAnsi="THIMES NEW rOMAN"/>
          <w:color w:val="000000" w:themeColor="text1"/>
        </w:rPr>
        <w:t>atenuat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prin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împământarea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componentelor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interne ale </w:t>
      </w:r>
      <w:proofErr w:type="spellStart"/>
      <w:r w:rsidRPr="002F4045">
        <w:rPr>
          <w:rFonts w:ascii="THIMES NEW rOMAN" w:hAnsi="THIMES NEW rOMAN"/>
          <w:color w:val="000000" w:themeColor="text1"/>
        </w:rPr>
        <w:t>computerului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la </w:t>
      </w:r>
      <w:proofErr w:type="spellStart"/>
      <w:r w:rsidRPr="002F4045">
        <w:rPr>
          <w:rFonts w:ascii="THIMES NEW rOMAN" w:hAnsi="THIMES NEW rOMAN"/>
          <w:color w:val="000000" w:themeColor="text1"/>
        </w:rPr>
        <w:t>carcasă</w:t>
      </w:r>
      <w:proofErr w:type="spellEnd"/>
      <w:r w:rsidRPr="002F4045">
        <w:rPr>
          <w:rFonts w:ascii="THIMES NEW rOMAN" w:hAnsi="THIMES NEW rOMAN"/>
          <w:color w:val="000000" w:themeColor="text1"/>
        </w:rPr>
        <w:t>.</w:t>
      </w:r>
    </w:p>
    <w:p w14:paraId="1F161BC2" w14:textId="77777777" w:rsidR="0058212A" w:rsidRPr="0058212A" w:rsidRDefault="0058212A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considerate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ieșire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2E33B2B3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amprente</w:t>
      </w:r>
      <w:proofErr w:type="spellEnd"/>
    </w:p>
    <w:p w14:paraId="105B52F9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Căști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1A8ADB0C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imprimantă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5C0224DD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monitor *</w:t>
      </w:r>
    </w:p>
    <w:p w14:paraId="594D1364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șoarece</w:t>
      </w:r>
      <w:proofErr w:type="spellEnd"/>
    </w:p>
    <w:p w14:paraId="7CEDCCC0" w14:textId="77777777" w:rsidR="0058212A" w:rsidRPr="0058212A" w:rsidRDefault="0058212A" w:rsidP="0058212A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49D4D165" w14:textId="1424E3CB" w:rsidR="0058212A" w:rsidRPr="002F4045" w:rsidRDefault="0058212A" w:rsidP="0058212A">
      <w:pPr>
        <w:rPr>
          <w:rFonts w:ascii="THIMES NEW rOMAN" w:hAnsi="THIMES NEW rOMAN"/>
          <w:color w:val="000000" w:themeColor="text1"/>
        </w:rPr>
      </w:pPr>
      <w:proofErr w:type="spellStart"/>
      <w:r w:rsidRPr="002F4045">
        <w:rPr>
          <w:rFonts w:ascii="THIMES NEW rOMAN" w:hAnsi="THIMES NEW rOMAN"/>
          <w:color w:val="000000" w:themeColor="text1"/>
        </w:rPr>
        <w:t>Explicație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    </w:t>
      </w:r>
      <w:proofErr w:type="spellStart"/>
      <w:r w:rsidRPr="002F4045">
        <w:rPr>
          <w:rFonts w:ascii="THIMES NEW rOMAN" w:hAnsi="THIMES NEW rOMAN"/>
          <w:color w:val="000000" w:themeColor="text1"/>
        </w:rPr>
        <w:t>Căștile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monitoarele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imprimantele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difuzoarele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scanerele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aparatele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fax </w:t>
      </w:r>
      <w:proofErr w:type="spellStart"/>
      <w:r w:rsidRPr="002F4045">
        <w:rPr>
          <w:rFonts w:ascii="THIMES NEW rOMAN" w:hAnsi="THIMES NEW rOMAN"/>
          <w:color w:val="000000" w:themeColor="text1"/>
        </w:rPr>
        <w:t>și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proiectoarele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sunt </w:t>
      </w:r>
      <w:proofErr w:type="spellStart"/>
      <w:r w:rsidRPr="002F4045">
        <w:rPr>
          <w:rFonts w:ascii="THIMES NEW rOMAN" w:hAnsi="THIMES NEW rOMAN"/>
          <w:color w:val="000000" w:themeColor="text1"/>
        </w:rPr>
        <w:t>toate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considerate </w:t>
      </w:r>
      <w:proofErr w:type="spellStart"/>
      <w:r w:rsidRPr="002F4045">
        <w:rPr>
          <w:rFonts w:ascii="THIMES NEW rOMAN" w:hAnsi="THIMES NEW rOMAN"/>
          <w:color w:val="000000" w:themeColor="text1"/>
        </w:rPr>
        <w:t>dispozitive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2F4045">
        <w:rPr>
          <w:rFonts w:ascii="THIMES NEW rOMAN" w:hAnsi="THIMES NEW rOMAN"/>
          <w:color w:val="000000" w:themeColor="text1"/>
        </w:rPr>
        <w:t>ieșire</w:t>
      </w:r>
      <w:proofErr w:type="spellEnd"/>
      <w:r w:rsidRPr="002F4045">
        <w:rPr>
          <w:rFonts w:ascii="THIMES NEW rOMAN" w:hAnsi="THIMES NEW rOMAN"/>
          <w:color w:val="000000" w:themeColor="text1"/>
        </w:rPr>
        <w:t>. </w:t>
      </w:r>
      <w:proofErr w:type="spellStart"/>
      <w:r w:rsidRPr="002F4045">
        <w:rPr>
          <w:rFonts w:ascii="THIMES NEW rOMAN" w:hAnsi="THIMES NEW rOMAN"/>
          <w:color w:val="000000" w:themeColor="text1"/>
        </w:rPr>
        <w:t>Scanerele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2F4045">
        <w:rPr>
          <w:rFonts w:ascii="THIMES NEW rOMAN" w:hAnsi="THIMES NEW rOMAN"/>
          <w:color w:val="000000" w:themeColor="text1"/>
        </w:rPr>
        <w:t>amprente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2F4045">
        <w:rPr>
          <w:rFonts w:ascii="THIMES NEW rOMAN" w:hAnsi="THIMES NEW rOMAN"/>
          <w:color w:val="000000" w:themeColor="text1"/>
        </w:rPr>
        <w:t>tastaturile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și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șoarecii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sunt </w:t>
      </w:r>
      <w:proofErr w:type="spellStart"/>
      <w:r w:rsidRPr="002F4045">
        <w:rPr>
          <w:rFonts w:ascii="THIMES NEW rOMAN" w:hAnsi="THIMES NEW rOMAN"/>
          <w:color w:val="000000" w:themeColor="text1"/>
        </w:rPr>
        <w:t>toate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considerate </w:t>
      </w:r>
      <w:proofErr w:type="spellStart"/>
      <w:r w:rsidRPr="002F4045">
        <w:rPr>
          <w:rFonts w:ascii="THIMES NEW rOMAN" w:hAnsi="THIMES NEW rOMAN"/>
          <w:color w:val="000000" w:themeColor="text1"/>
        </w:rPr>
        <w:t>dispozitive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2F4045">
        <w:rPr>
          <w:rFonts w:ascii="THIMES NEW rOMAN" w:hAnsi="THIMES NEW rOMAN"/>
          <w:color w:val="000000" w:themeColor="text1"/>
        </w:rPr>
        <w:t>intrare</w:t>
      </w:r>
      <w:proofErr w:type="spellEnd"/>
      <w:r w:rsidRPr="002F4045">
        <w:rPr>
          <w:rFonts w:ascii="THIMES NEW rOMAN" w:hAnsi="THIMES NEW rOMAN"/>
          <w:color w:val="000000" w:themeColor="text1"/>
        </w:rPr>
        <w:t>.</w:t>
      </w:r>
    </w:p>
    <w:p w14:paraId="0471DC0C" w14:textId="39C71039" w:rsidR="0058212A" w:rsidRPr="0058212A" w:rsidRDefault="002F4045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2F4045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61D5D0" wp14:editId="32F36F10">
            <wp:simplePos x="0" y="0"/>
            <wp:positionH relativeFrom="page">
              <wp:posOffset>5448300</wp:posOffset>
            </wp:positionH>
            <wp:positionV relativeFrom="paragraph">
              <wp:posOffset>0</wp:posOffset>
            </wp:positionV>
            <wp:extent cx="218122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5.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Cum se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conectorul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-un computer?</w:t>
      </w:r>
    </w:p>
    <w:p w14:paraId="1F136F5C" w14:textId="1C31B3AF" w:rsidR="0058212A" w:rsidRPr="0058212A" w:rsidRDefault="0058212A" w:rsidP="0058212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disc</w:t>
      </w:r>
    </w:p>
    <w:p w14:paraId="47A3DC56" w14:textId="594ACB53" w:rsidR="0058212A" w:rsidRPr="0058212A" w:rsidRDefault="0058212A" w:rsidP="0058212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dischetă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vechi</w:t>
      </w:r>
      <w:proofErr w:type="spellEnd"/>
    </w:p>
    <w:p w14:paraId="7448A6C1" w14:textId="01585A58" w:rsidR="0058212A" w:rsidRPr="0058212A" w:rsidRDefault="0058212A" w:rsidP="0058212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diferite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interne *</w:t>
      </w:r>
    </w:p>
    <w:p w14:paraId="22324050" w14:textId="77777777" w:rsidR="0058212A" w:rsidRPr="0058212A" w:rsidRDefault="0058212A" w:rsidP="0058212A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optice</w:t>
      </w:r>
      <w:proofErr w:type="spellEnd"/>
    </w:p>
    <w:p w14:paraId="7CD9FCD3" w14:textId="77777777" w:rsidR="0058212A" w:rsidRPr="002F4045" w:rsidRDefault="0058212A" w:rsidP="002F4045">
      <w:pPr>
        <w:rPr>
          <w:rFonts w:ascii="THIMES NEW rOMAN" w:hAnsi="THIMES NEW rOMAN"/>
          <w:color w:val="000000" w:themeColor="text1"/>
        </w:rPr>
      </w:pPr>
      <w:proofErr w:type="spellStart"/>
      <w:r w:rsidRPr="002F4045">
        <w:rPr>
          <w:rFonts w:ascii="THIMES NEW rOMAN" w:hAnsi="THIMES NEW rOMAN"/>
          <w:color w:val="000000" w:themeColor="text1"/>
        </w:rPr>
        <w:t>Explicație</w:t>
      </w:r>
      <w:proofErr w:type="spellEnd"/>
      <w:r w:rsidRPr="002F4045">
        <w:rPr>
          <w:rFonts w:ascii="THIMES NEW rOMAN" w:hAnsi="THIMES NEW rOMAN"/>
          <w:color w:val="000000" w:themeColor="text1"/>
        </w:rPr>
        <w:t> </w:t>
      </w:r>
      <w:proofErr w:type="spellStart"/>
      <w:r w:rsidRPr="002F4045">
        <w:rPr>
          <w:rFonts w:ascii="THIMES NEW rOMAN" w:hAnsi="THIMES NEW rOMAN"/>
          <w:color w:val="000000" w:themeColor="text1"/>
        </w:rPr>
        <w:t>Acest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conector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se </w:t>
      </w:r>
      <w:proofErr w:type="spellStart"/>
      <w:r w:rsidRPr="002F4045">
        <w:rPr>
          <w:rFonts w:ascii="THIMES NEW rOMAN" w:hAnsi="THIMES NEW rOMAN"/>
          <w:color w:val="000000" w:themeColor="text1"/>
        </w:rPr>
        <w:t>numește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conector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2F4045">
        <w:rPr>
          <w:rFonts w:ascii="THIMES NEW rOMAN" w:hAnsi="THIMES NEW rOMAN"/>
          <w:color w:val="000000" w:themeColor="text1"/>
        </w:rPr>
        <w:t>alimentare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PCIe cu 6/8-pini </w:t>
      </w:r>
      <w:proofErr w:type="spellStart"/>
      <w:r w:rsidRPr="002F4045">
        <w:rPr>
          <w:rFonts w:ascii="THIMES NEW rOMAN" w:hAnsi="THIMES NEW rOMAN"/>
          <w:color w:val="000000" w:themeColor="text1"/>
        </w:rPr>
        <w:t>și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este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utilizat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pentru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a </w:t>
      </w:r>
      <w:proofErr w:type="spellStart"/>
      <w:r w:rsidRPr="002F4045">
        <w:rPr>
          <w:rFonts w:ascii="THIMES NEW rOMAN" w:hAnsi="THIMES NEW rOMAN"/>
          <w:color w:val="000000" w:themeColor="text1"/>
        </w:rPr>
        <w:t>furniza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energie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diferitelor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2F4045">
        <w:rPr>
          <w:rFonts w:ascii="THIMES NEW rOMAN" w:hAnsi="THIMES NEW rOMAN"/>
          <w:color w:val="000000" w:themeColor="text1"/>
        </w:rPr>
        <w:t>componente</w:t>
      </w:r>
      <w:proofErr w:type="spellEnd"/>
      <w:r w:rsidRPr="002F4045">
        <w:rPr>
          <w:rFonts w:ascii="THIMES NEW rOMAN" w:hAnsi="THIMES NEW rOMAN"/>
          <w:color w:val="000000" w:themeColor="text1"/>
        </w:rPr>
        <w:t xml:space="preserve"> ale </w:t>
      </w:r>
      <w:proofErr w:type="spellStart"/>
      <w:r w:rsidRPr="002F4045">
        <w:rPr>
          <w:rFonts w:ascii="THIMES NEW rOMAN" w:hAnsi="THIMES NEW rOMAN"/>
          <w:color w:val="000000" w:themeColor="text1"/>
        </w:rPr>
        <w:t>computerului</w:t>
      </w:r>
      <w:proofErr w:type="spellEnd"/>
      <w:r w:rsidRPr="002F4045">
        <w:rPr>
          <w:rFonts w:ascii="THIMES NEW rOMAN" w:hAnsi="THIMES NEW rOMAN"/>
          <w:color w:val="000000" w:themeColor="text1"/>
        </w:rPr>
        <w:t>.</w:t>
      </w:r>
    </w:p>
    <w:p w14:paraId="1962CAA0" w14:textId="77777777" w:rsidR="002F4045" w:rsidRDefault="002F4045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14:paraId="1C812AD6" w14:textId="77777777" w:rsidR="007E16AF" w:rsidRDefault="007E16AF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51C51A98" w14:textId="340AC700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6.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persoană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accesibilitate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introducă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instrucțiuni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laptop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stilou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19A2172" w14:textId="77777777" w:rsidR="0058212A" w:rsidRPr="0058212A" w:rsidRDefault="0058212A" w:rsidP="0058212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stylus</w:t>
      </w:r>
    </w:p>
    <w:p w14:paraId="6101DF4A" w14:textId="77777777" w:rsidR="0058212A" w:rsidRPr="0058212A" w:rsidRDefault="0058212A" w:rsidP="0058212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biometric</w:t>
      </w:r>
    </w:p>
    <w:p w14:paraId="1FE001A9" w14:textId="77777777" w:rsidR="0058212A" w:rsidRPr="0058212A" w:rsidRDefault="0058212A" w:rsidP="0058212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6FAC79D2" w14:textId="4198D1FE" w:rsidR="0058212A" w:rsidRPr="002F4045" w:rsidRDefault="0058212A" w:rsidP="0058212A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1EBCCDF9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46CA6DCA" w14:textId="77777777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7.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camera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serverului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central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utilizând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scanare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retinei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EE2CC00" w14:textId="77777777" w:rsidR="0058212A" w:rsidRPr="0058212A" w:rsidRDefault="0058212A" w:rsidP="002F404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biometric</w:t>
      </w:r>
    </w:p>
    <w:p w14:paraId="3DB9123D" w14:textId="77777777" w:rsidR="0058212A" w:rsidRPr="0058212A" w:rsidRDefault="0058212A" w:rsidP="002F404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7FFD79C2" w14:textId="77777777" w:rsidR="0058212A" w:rsidRPr="0058212A" w:rsidRDefault="0058212A" w:rsidP="002F404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3A35123F" w14:textId="4C3694FC" w:rsidR="0058212A" w:rsidRPr="002F4045" w:rsidRDefault="0058212A" w:rsidP="002F4045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plat</w:t>
      </w:r>
    </w:p>
    <w:p w14:paraId="64FE64FB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2109BDA6" w14:textId="77777777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8.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repararea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avion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vadă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interacționeze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manualul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reparații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același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timp.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DBD5D14" w14:textId="77777777" w:rsidR="0058212A" w:rsidRPr="0058212A" w:rsidRDefault="0058212A" w:rsidP="002F404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Căști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</w:t>
      </w:r>
    </w:p>
    <w:p w14:paraId="34A87E97" w14:textId="77777777" w:rsidR="0058212A" w:rsidRPr="0058212A" w:rsidRDefault="0058212A" w:rsidP="002F404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biometric</w:t>
      </w:r>
    </w:p>
    <w:p w14:paraId="3F0D34C8" w14:textId="77777777" w:rsidR="0058212A" w:rsidRPr="0058212A" w:rsidRDefault="0058212A" w:rsidP="002F404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78AEB2E5" w14:textId="0E74DE6F" w:rsidR="0058212A" w:rsidRPr="002F4045" w:rsidRDefault="0058212A" w:rsidP="002F4045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3485F55B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6111FE04" w14:textId="77777777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9.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introducerea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manuală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textului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manual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A4ABEFE" w14:textId="77777777" w:rsidR="0058212A" w:rsidRPr="0058212A" w:rsidRDefault="0058212A" w:rsidP="002F404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708DBA16" w14:textId="77777777" w:rsidR="0058212A" w:rsidRPr="0058212A" w:rsidRDefault="0058212A" w:rsidP="002F404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biometric</w:t>
      </w:r>
    </w:p>
    <w:p w14:paraId="0828D774" w14:textId="77777777" w:rsidR="0058212A" w:rsidRPr="0058212A" w:rsidRDefault="0058212A" w:rsidP="002F404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21DE418D" w14:textId="12228445" w:rsidR="0058212A" w:rsidRPr="002F4045" w:rsidRDefault="0058212A" w:rsidP="002F4045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plat</w:t>
      </w:r>
    </w:p>
    <w:p w14:paraId="5139073C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668591D7" w14:textId="77777777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10.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ușile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principale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glisarea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cărți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D38DA38" w14:textId="77777777" w:rsidR="0058212A" w:rsidRPr="0058212A" w:rsidRDefault="0058212A" w:rsidP="002F404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79186C82" w14:textId="77777777" w:rsidR="0058212A" w:rsidRPr="0058212A" w:rsidRDefault="0058212A" w:rsidP="002F404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biometric</w:t>
      </w:r>
    </w:p>
    <w:p w14:paraId="3907B315" w14:textId="77777777" w:rsidR="0058212A" w:rsidRPr="0058212A" w:rsidRDefault="0058212A" w:rsidP="002F404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</w:p>
    <w:p w14:paraId="776E1035" w14:textId="13D75D2B" w:rsidR="0058212A" w:rsidRPr="002F4045" w:rsidRDefault="0058212A" w:rsidP="002F4045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481E0254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5470AA74" w14:textId="77777777" w:rsidR="0058212A" w:rsidRPr="0058212A" w:rsidRDefault="0058212A" w:rsidP="002F4045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11.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utilizatorilor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atingă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plătească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achizițiile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lor.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147FEE2" w14:textId="77777777" w:rsidR="0058212A" w:rsidRPr="0058212A" w:rsidRDefault="0058212A" w:rsidP="002F404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NFC</w:t>
      </w:r>
    </w:p>
    <w:p w14:paraId="4209D64E" w14:textId="77777777" w:rsidR="0058212A" w:rsidRPr="0058212A" w:rsidRDefault="0058212A" w:rsidP="002F404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joystick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gamepad</w:t>
      </w:r>
    </w:p>
    <w:p w14:paraId="0E6F3CA4" w14:textId="77777777" w:rsidR="0058212A" w:rsidRPr="0058212A" w:rsidRDefault="0058212A" w:rsidP="002F404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5C761766" w14:textId="5B5D8F6B" w:rsidR="0058212A" w:rsidRPr="002F4045" w:rsidRDefault="0058212A" w:rsidP="002F4045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2F53EC31" w14:textId="77777777" w:rsidR="002F4045" w:rsidRPr="0058212A" w:rsidRDefault="002F4045" w:rsidP="002F4045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396C8A42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12.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ușile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principale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glisarea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cărți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400D687" w14:textId="77777777" w:rsidR="0058212A" w:rsidRPr="0058212A" w:rsidRDefault="0058212A" w:rsidP="007E16A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7F32B6A1" w14:textId="77777777" w:rsidR="0058212A" w:rsidRPr="0058212A" w:rsidRDefault="0058212A" w:rsidP="007E16A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joystick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gamepad</w:t>
      </w:r>
    </w:p>
    <w:p w14:paraId="57954A87" w14:textId="77777777" w:rsidR="0058212A" w:rsidRPr="0058212A" w:rsidRDefault="0058212A" w:rsidP="007E16A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1559099E" w14:textId="77777777" w:rsidR="0058212A" w:rsidRPr="0058212A" w:rsidRDefault="0058212A" w:rsidP="007E16A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Căști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</w:t>
      </w:r>
    </w:p>
    <w:p w14:paraId="13D2AD72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13.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căutarea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prezentare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promoțională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public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numeros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conferință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454A6FD" w14:textId="77777777" w:rsidR="0058212A" w:rsidRPr="0058212A" w:rsidRDefault="0058212A" w:rsidP="007E16A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0E96F0B6" w14:textId="77777777" w:rsidR="0058212A" w:rsidRPr="0058212A" w:rsidRDefault="0058212A" w:rsidP="007E16A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joystick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gamepad</w:t>
      </w:r>
    </w:p>
    <w:p w14:paraId="4F9D1D74" w14:textId="77777777" w:rsidR="0058212A" w:rsidRPr="0058212A" w:rsidRDefault="0058212A" w:rsidP="007E16A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597FD2D7" w14:textId="77777777" w:rsidR="0058212A" w:rsidRPr="0058212A" w:rsidRDefault="0058212A" w:rsidP="007E16A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Căști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</w:t>
      </w:r>
    </w:p>
    <w:p w14:paraId="17C86AEF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14.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scanarea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fotografii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familie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vechi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laptop.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EBB0AB8" w14:textId="77777777" w:rsidR="0058212A" w:rsidRPr="0058212A" w:rsidRDefault="0058212A" w:rsidP="007E16A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scaner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plat</w:t>
      </w:r>
    </w:p>
    <w:p w14:paraId="68972203" w14:textId="77777777" w:rsidR="0058212A" w:rsidRPr="0058212A" w:rsidRDefault="0058212A" w:rsidP="007E16A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joystick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gamepad</w:t>
      </w:r>
    </w:p>
    <w:p w14:paraId="0900BFF5" w14:textId="77777777" w:rsidR="0058212A" w:rsidRPr="0058212A" w:rsidRDefault="0058212A" w:rsidP="007E16A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7CD0DEEF" w14:textId="77777777" w:rsidR="0058212A" w:rsidRPr="0058212A" w:rsidRDefault="0058212A" w:rsidP="007E16A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74057B38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15. Un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calculator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service. 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instrui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piloții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cum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aterizeze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decoleze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mediu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simulare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computer.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magazinului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155120D" w14:textId="77777777" w:rsidR="0058212A" w:rsidRPr="0058212A" w:rsidRDefault="0058212A" w:rsidP="007E16A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joystick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gamepad</w:t>
      </w:r>
    </w:p>
    <w:p w14:paraId="07A23632" w14:textId="77777777" w:rsidR="0058212A" w:rsidRPr="0058212A" w:rsidRDefault="0058212A" w:rsidP="007E16A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7505DBDA" w14:textId="77777777" w:rsidR="0058212A" w:rsidRPr="0058212A" w:rsidRDefault="0058212A" w:rsidP="007E16A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benzi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magice</w:t>
      </w:r>
      <w:proofErr w:type="spellEnd"/>
    </w:p>
    <w:p w14:paraId="7CD0232B" w14:textId="77777777" w:rsidR="0058212A" w:rsidRPr="0058212A" w:rsidRDefault="0058212A" w:rsidP="007E16A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Căști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</w:t>
      </w:r>
    </w:p>
    <w:p w14:paraId="57E214E4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16.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DDR3 SDRAM?</w:t>
      </w:r>
    </w:p>
    <w:p w14:paraId="17485ACD" w14:textId="77777777" w:rsidR="0058212A" w:rsidRPr="0058212A" w:rsidRDefault="0058212A" w:rsidP="007E16AF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4DD03A7F" w14:textId="77777777" w:rsidR="0058212A" w:rsidRPr="0058212A" w:rsidRDefault="0058212A" w:rsidP="007E16AF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individual care 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rânduri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a-l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</w:p>
    <w:p w14:paraId="4860F3AD" w14:textId="77777777" w:rsidR="0058212A" w:rsidRPr="0058212A" w:rsidRDefault="0058212A" w:rsidP="007E16AF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circuite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are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configurație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30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72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4A711002" w14:textId="77777777" w:rsidR="0058212A" w:rsidRPr="0058212A" w:rsidRDefault="0058212A" w:rsidP="007E16AF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6E800699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17.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ECC?</w:t>
      </w:r>
    </w:p>
    <w:p w14:paraId="408A0EAC" w14:textId="77777777" w:rsidR="0058212A" w:rsidRPr="0058212A" w:rsidRDefault="0058212A" w:rsidP="007E16A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pot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detecta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erorile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singur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</w:p>
    <w:p w14:paraId="0B61B654" w14:textId="77777777" w:rsidR="0058212A" w:rsidRPr="0058212A" w:rsidRDefault="0058212A" w:rsidP="007E16A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3E9C5FD3" w14:textId="77777777" w:rsidR="0058212A" w:rsidRPr="0058212A" w:rsidRDefault="0058212A" w:rsidP="007E16A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individual care 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rânduri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a-l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</w:p>
    <w:p w14:paraId="1014FB0C" w14:textId="77777777" w:rsidR="0058212A" w:rsidRPr="0058212A" w:rsidRDefault="0058212A" w:rsidP="007E16A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0FEFA339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18.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GDDR SDRAM?</w:t>
      </w:r>
    </w:p>
    <w:p w14:paraId="77558D75" w14:textId="77777777" w:rsidR="0058212A" w:rsidRPr="0058212A" w:rsidRDefault="0058212A" w:rsidP="007E16AF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2820B3D9" w14:textId="77777777" w:rsidR="0058212A" w:rsidRPr="0058212A" w:rsidRDefault="0058212A" w:rsidP="007E16AF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09A04681" w14:textId="77777777" w:rsidR="0058212A" w:rsidRPr="0058212A" w:rsidRDefault="0058212A" w:rsidP="007E16AF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64BD7EF4" w14:textId="77777777" w:rsidR="0058212A" w:rsidRPr="0058212A" w:rsidRDefault="0058212A" w:rsidP="007E16AF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căror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conținut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„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intermitent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”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ștergere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BIOS-ul</w:t>
      </w:r>
    </w:p>
    <w:p w14:paraId="54BC4A67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19.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ROM?</w:t>
      </w:r>
    </w:p>
    <w:p w14:paraId="567F439C" w14:textId="77777777" w:rsidR="0058212A" w:rsidRPr="0058212A" w:rsidRDefault="0058212A" w:rsidP="007E16A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nu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șters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rescris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depășit</w:t>
      </w:r>
      <w:proofErr w:type="spellEnd"/>
    </w:p>
    <w:p w14:paraId="6B518A9D" w14:textId="77777777" w:rsidR="0058212A" w:rsidRPr="0058212A" w:rsidRDefault="0058212A" w:rsidP="007E16A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323FAC29" w14:textId="77777777" w:rsidR="0058212A" w:rsidRPr="0058212A" w:rsidRDefault="0058212A" w:rsidP="007E16A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4FBC75F0" w14:textId="77777777" w:rsidR="0058212A" w:rsidRPr="0058212A" w:rsidRDefault="0058212A" w:rsidP="007E16A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638A47EB" w14:textId="77777777" w:rsidR="007E16AF" w:rsidRDefault="007E16AF" w:rsidP="0058212A">
      <w:pPr>
        <w:shd w:val="clear" w:color="auto" w:fill="FFFFFF"/>
        <w:spacing w:after="0" w:line="390" w:lineRule="atLeast"/>
        <w:rPr>
          <w:rFonts w:ascii="THIMES NEW rOMAN" w:eastAsia="Times New Roman" w:hAnsi="THIMES NEW rOMAN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14:paraId="0C055840" w14:textId="5DDC3280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20.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DIP?</w:t>
      </w:r>
    </w:p>
    <w:p w14:paraId="44173D7B" w14:textId="77777777" w:rsidR="0058212A" w:rsidRPr="0058212A" w:rsidRDefault="0058212A" w:rsidP="007E16A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individual care 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rânduri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a-l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atașa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</w:p>
    <w:p w14:paraId="4A9E744B" w14:textId="77777777" w:rsidR="0058212A" w:rsidRPr="0058212A" w:rsidRDefault="0058212A" w:rsidP="007E16A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3BE04E91" w14:textId="77777777" w:rsidR="0058212A" w:rsidRPr="0058212A" w:rsidRDefault="0058212A" w:rsidP="007E16A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2732EB0B" w14:textId="24CC9A60" w:rsidR="0058212A" w:rsidRPr="0058212A" w:rsidRDefault="0058212A" w:rsidP="007E16A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căror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conținut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„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intermitent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”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ștergere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676FBAB8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21.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PROM?</w:t>
      </w:r>
    </w:p>
    <w:p w14:paraId="445B07C0" w14:textId="77777777" w:rsidR="0058212A" w:rsidRPr="0058212A" w:rsidRDefault="0058212A" w:rsidP="007E16AF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sunt fabricate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gol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apoi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pot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programate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programator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PROM</w:t>
      </w:r>
    </w:p>
    <w:p w14:paraId="73452198" w14:textId="77777777" w:rsidR="0058212A" w:rsidRPr="0058212A" w:rsidRDefault="0058212A" w:rsidP="007E16AF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3E26C40C" w14:textId="77777777" w:rsidR="0058212A" w:rsidRPr="0058212A" w:rsidRDefault="0058212A" w:rsidP="007E16AF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703BD5B3" w14:textId="77777777" w:rsidR="0058212A" w:rsidRPr="0058212A" w:rsidRDefault="0058212A" w:rsidP="007E16AF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42822FF5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22.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SIMM?</w:t>
      </w:r>
    </w:p>
    <w:p w14:paraId="1776B4A1" w14:textId="77777777" w:rsidR="0058212A" w:rsidRPr="0058212A" w:rsidRDefault="0058212A" w:rsidP="007E16AF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circuite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conține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30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72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3FFC4A2C" w14:textId="77777777" w:rsidR="0058212A" w:rsidRPr="0058212A" w:rsidRDefault="0058212A" w:rsidP="007E16AF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4CB650FA" w14:textId="77777777" w:rsidR="0058212A" w:rsidRPr="0058212A" w:rsidRDefault="0058212A" w:rsidP="007E16AF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094D5C3E" w14:textId="31F22A91" w:rsidR="0058212A" w:rsidRPr="0058212A" w:rsidRDefault="0058212A" w:rsidP="007E16AF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căror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conținut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„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intermitent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”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ștergere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77D86CB2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23.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EPROM?</w:t>
      </w:r>
    </w:p>
    <w:p w14:paraId="44CECF04" w14:textId="77777777" w:rsidR="0058212A" w:rsidRPr="0058212A" w:rsidRDefault="0058212A" w:rsidP="007E16AF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nu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volatil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șters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expunându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-l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lumină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ultravioletă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puternică</w:t>
      </w:r>
      <w:proofErr w:type="spellEnd"/>
    </w:p>
    <w:p w14:paraId="4CE8AB16" w14:textId="77777777" w:rsidR="0058212A" w:rsidRPr="0058212A" w:rsidRDefault="0058212A" w:rsidP="007E16AF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ceas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800 MHz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14F854A5" w14:textId="77777777" w:rsidR="0058212A" w:rsidRPr="0058212A" w:rsidRDefault="0058212A" w:rsidP="007E16AF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special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concepute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care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</w:p>
    <w:p w14:paraId="15D3F5C4" w14:textId="77777777" w:rsidR="0058212A" w:rsidRPr="0058212A" w:rsidRDefault="0058212A" w:rsidP="007E16AF">
      <w:pPr>
        <w:numPr>
          <w:ilvl w:val="0"/>
          <w:numId w:val="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constantă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adesea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</w:t>
      </w:r>
    </w:p>
    <w:p w14:paraId="7F88200A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24.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SIMM?</w:t>
      </w:r>
    </w:p>
    <w:p w14:paraId="2442168C" w14:textId="77777777" w:rsidR="0058212A" w:rsidRPr="0058212A" w:rsidRDefault="0058212A" w:rsidP="007E16AF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circuite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conține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30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72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1667B687" w14:textId="77777777" w:rsidR="0058212A" w:rsidRPr="0058212A" w:rsidRDefault="0058212A" w:rsidP="007E16AF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SRAM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intern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integrat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</w:t>
      </w:r>
    </w:p>
    <w:p w14:paraId="23D21F54" w14:textId="77777777" w:rsidR="0058212A" w:rsidRPr="0058212A" w:rsidRDefault="0058212A" w:rsidP="007E16AF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mic,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condensat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cu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aleatoriu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ideal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laptop-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imprimante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dorit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conservarea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spațiului</w:t>
      </w:r>
      <w:proofErr w:type="spellEnd"/>
    </w:p>
    <w:p w14:paraId="4F089B87" w14:textId="77777777" w:rsidR="0058212A" w:rsidRPr="0058212A" w:rsidRDefault="0058212A" w:rsidP="007E16AF">
      <w:pPr>
        <w:numPr>
          <w:ilvl w:val="0"/>
          <w:numId w:val="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individual care 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rânduri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a-l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</w:p>
    <w:p w14:paraId="184364DC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25.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EPROM?</w:t>
      </w:r>
    </w:p>
    <w:p w14:paraId="6C810517" w14:textId="77777777" w:rsidR="0058212A" w:rsidRPr="0058212A" w:rsidRDefault="0058212A" w:rsidP="007E16AF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nu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volatil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șters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expunându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-l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lumină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ultravioletă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puternică</w:t>
      </w:r>
      <w:proofErr w:type="spellEnd"/>
    </w:p>
    <w:p w14:paraId="2CAD33E6" w14:textId="77777777" w:rsidR="0058212A" w:rsidRPr="0058212A" w:rsidRDefault="0058212A" w:rsidP="007E16AF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SRAM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intern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integrat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</w:t>
      </w:r>
    </w:p>
    <w:p w14:paraId="0BACD1CE" w14:textId="77777777" w:rsidR="0058212A" w:rsidRPr="0058212A" w:rsidRDefault="0058212A" w:rsidP="007E16AF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mic,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condensat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cu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aleatoriu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ideal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laptop-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imprimante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dorit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conservarea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spațiului</w:t>
      </w:r>
      <w:proofErr w:type="spellEnd"/>
    </w:p>
    <w:p w14:paraId="7FF977BE" w14:textId="77777777" w:rsidR="0058212A" w:rsidRPr="0058212A" w:rsidRDefault="0058212A" w:rsidP="007E16AF">
      <w:pPr>
        <w:numPr>
          <w:ilvl w:val="0"/>
          <w:numId w:val="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circuite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cipuri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are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configurație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30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72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20739ECC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26.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uită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vede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24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s-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24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E9FCBCF" w14:textId="77777777" w:rsidR="0058212A" w:rsidRPr="0058212A" w:rsidRDefault="0058212A" w:rsidP="007E16AF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</w:p>
    <w:p w14:paraId="235A738E" w14:textId="77777777" w:rsidR="0058212A" w:rsidRPr="0058212A" w:rsidRDefault="0058212A" w:rsidP="007E16AF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</w:t>
      </w:r>
    </w:p>
    <w:p w14:paraId="600FE0A1" w14:textId="77777777" w:rsidR="0058212A" w:rsidRPr="0058212A" w:rsidRDefault="0058212A" w:rsidP="007E16AF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PATA</w:t>
      </w:r>
    </w:p>
    <w:p w14:paraId="5C297CB8" w14:textId="77777777" w:rsidR="0058212A" w:rsidRPr="0058212A" w:rsidRDefault="0058212A" w:rsidP="007E16AF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SATA</w:t>
      </w:r>
    </w:p>
    <w:p w14:paraId="3EA27ED4" w14:textId="77777777" w:rsidR="0058212A" w:rsidRPr="0058212A" w:rsidRDefault="0058212A" w:rsidP="007E16AF">
      <w:pPr>
        <w:numPr>
          <w:ilvl w:val="0"/>
          <w:numId w:val="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dischetă</w:t>
      </w:r>
      <w:proofErr w:type="spellEnd"/>
    </w:p>
    <w:p w14:paraId="7AE858A3" w14:textId="44E96C7F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27.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activități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controlate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normal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Northbridge a chipset-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</w:p>
    <w:p w14:paraId="3E9D6C50" w14:textId="77777777" w:rsidR="0058212A" w:rsidRPr="0058212A" w:rsidRDefault="0058212A" w:rsidP="007E16AF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comunicare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porturile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 / O</w:t>
      </w:r>
    </w:p>
    <w:p w14:paraId="3850FFB8" w14:textId="77777777" w:rsidR="0058212A" w:rsidRPr="0058212A" w:rsidRDefault="0058212A" w:rsidP="007E16AF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RAM</w:t>
      </w:r>
    </w:p>
    <w:p w14:paraId="166F1AB3" w14:textId="77777777" w:rsidR="0058212A" w:rsidRPr="0058212A" w:rsidRDefault="0058212A" w:rsidP="007E16AF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comunicare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disk</w:t>
      </w:r>
    </w:p>
    <w:p w14:paraId="3F600B3C" w14:textId="77777777" w:rsidR="0058212A" w:rsidRPr="0058212A" w:rsidRDefault="0058212A" w:rsidP="007E16AF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</w:t>
      </w:r>
    </w:p>
    <w:p w14:paraId="629BDE34" w14:textId="77777777" w:rsidR="0058212A" w:rsidRPr="0058212A" w:rsidRDefault="0058212A" w:rsidP="007E16AF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comunicare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sunet</w:t>
      </w:r>
      <w:proofErr w:type="spellEnd"/>
    </w:p>
    <w:p w14:paraId="10A84FD4" w14:textId="11BAB300" w:rsidR="0058212A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Pr="007E16AF">
        <w:rPr>
          <w:rFonts w:ascii="THIMES NEW rOMAN" w:hAnsi="THIMES NEW rOMAN"/>
        </w:rPr>
        <w:t> </w:t>
      </w:r>
      <w:r w:rsidR="007E16AF">
        <w:rPr>
          <w:rFonts w:ascii="THIMES NEW rOMAN" w:hAnsi="THIMES NEW rOMAN"/>
        </w:rPr>
        <w:t xml:space="preserve">  </w:t>
      </w:r>
      <w:r w:rsidRPr="007E16AF">
        <w:rPr>
          <w:rFonts w:ascii="THIMES NEW rOMAN" w:hAnsi="THIMES NEW rOMAN"/>
        </w:rPr>
        <w:t xml:space="preserve">Chipset-ul Northbridge </w:t>
      </w:r>
      <w:proofErr w:type="spellStart"/>
      <w:r w:rsidRPr="007E16AF">
        <w:rPr>
          <w:rFonts w:ascii="THIMES NEW rOMAN" w:hAnsi="THIMES NEW rOMAN"/>
        </w:rPr>
        <w:t>controlează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în</w:t>
      </w:r>
      <w:proofErr w:type="spellEnd"/>
      <w:r w:rsidRPr="007E16AF">
        <w:rPr>
          <w:rFonts w:ascii="THIMES NEW rOMAN" w:hAnsi="THIMES NEW rOMAN"/>
        </w:rPr>
        <w:t xml:space="preserve"> general </w:t>
      </w:r>
      <w:proofErr w:type="spellStart"/>
      <w:r w:rsidRPr="007E16AF">
        <w:rPr>
          <w:rFonts w:ascii="THIMES NEW rOMAN" w:hAnsi="THIMES NEW rOMAN"/>
        </w:rPr>
        <w:t>accesul</w:t>
      </w:r>
      <w:proofErr w:type="spellEnd"/>
      <w:r w:rsidRPr="007E16AF">
        <w:rPr>
          <w:rFonts w:ascii="THIMES NEW rOMAN" w:hAnsi="THIMES NEW rOMAN"/>
        </w:rPr>
        <w:t xml:space="preserve"> la RAM, </w:t>
      </w:r>
      <w:proofErr w:type="spellStart"/>
      <w:r w:rsidRPr="007E16AF">
        <w:rPr>
          <w:rFonts w:ascii="THIMES NEW rOMAN" w:hAnsi="THIMES NEW rOMAN"/>
        </w:rPr>
        <w:t>placa</w:t>
      </w:r>
      <w:proofErr w:type="spellEnd"/>
      <w:r w:rsidRPr="007E16AF">
        <w:rPr>
          <w:rFonts w:ascii="THIMES NEW rOMAN" w:hAnsi="THIMES NEW rOMAN"/>
        </w:rPr>
        <w:t xml:space="preserve"> video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viteza</w:t>
      </w:r>
      <w:proofErr w:type="spellEnd"/>
      <w:r w:rsidRPr="007E16AF">
        <w:rPr>
          <w:rFonts w:ascii="THIMES NEW rOMAN" w:hAnsi="THIMES NEW rOMAN"/>
        </w:rPr>
        <w:t xml:space="preserve"> la care CPU </w:t>
      </w:r>
      <w:proofErr w:type="spellStart"/>
      <w:r w:rsidRPr="007E16AF">
        <w:rPr>
          <w:rFonts w:ascii="THIMES NEW rOMAN" w:hAnsi="THIMES NEW rOMAN"/>
        </w:rPr>
        <w:t>poate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comunica</w:t>
      </w:r>
      <w:proofErr w:type="spellEnd"/>
      <w:r w:rsidRPr="007E16AF">
        <w:rPr>
          <w:rFonts w:ascii="THIMES NEW rOMAN" w:hAnsi="THIMES NEW rOMAN"/>
        </w:rPr>
        <w:t xml:space="preserve"> cu </w:t>
      </w:r>
      <w:proofErr w:type="spellStart"/>
      <w:r w:rsidRPr="007E16AF">
        <w:rPr>
          <w:rFonts w:ascii="THIMES NEW rOMAN" w:hAnsi="THIMES NEW rOMAN"/>
        </w:rPr>
        <w:t>acestea</w:t>
      </w:r>
      <w:proofErr w:type="spellEnd"/>
      <w:r w:rsidRPr="007E16AF">
        <w:rPr>
          <w:rFonts w:ascii="THIMES NEW rOMAN" w:hAnsi="THIMES NEW rOMAN"/>
        </w:rPr>
        <w:t>.</w:t>
      </w:r>
    </w:p>
    <w:p w14:paraId="240B30D0" w14:textId="0D6D18DA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28.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interacționează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direct cu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chipsetul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Southbridge de pe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</w:p>
    <w:p w14:paraId="5C5C6943" w14:textId="77777777" w:rsidR="0058212A" w:rsidRPr="0058212A" w:rsidRDefault="0058212A" w:rsidP="007E16AF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</w:t>
      </w:r>
    </w:p>
    <w:p w14:paraId="603F170A" w14:textId="77777777" w:rsidR="0058212A" w:rsidRPr="0058212A" w:rsidRDefault="0058212A" w:rsidP="007E16AF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Porturi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USB</w:t>
      </w:r>
    </w:p>
    <w:p w14:paraId="6F63C374" w14:textId="77777777" w:rsidR="0058212A" w:rsidRPr="0058212A" w:rsidRDefault="0058212A" w:rsidP="007E16AF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614E3DC3" w14:textId="77777777" w:rsidR="0058212A" w:rsidRPr="0058212A" w:rsidRDefault="0058212A" w:rsidP="007E16AF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hard disk</w:t>
      </w:r>
    </w:p>
    <w:p w14:paraId="11A44F2A" w14:textId="77777777" w:rsidR="0058212A" w:rsidRPr="0058212A" w:rsidRDefault="0058212A" w:rsidP="007E16AF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PCIe</w:t>
      </w:r>
    </w:p>
    <w:p w14:paraId="677DB242" w14:textId="5FEC0FB6" w:rsidR="0058212A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="007E16AF">
        <w:rPr>
          <w:rFonts w:ascii="THIMES NEW rOMAN" w:hAnsi="THIMES NEW rOMAN"/>
        </w:rPr>
        <w:t xml:space="preserve">  </w:t>
      </w:r>
      <w:r w:rsidRPr="007E16AF">
        <w:rPr>
          <w:rFonts w:ascii="THIMES NEW rOMAN" w:hAnsi="THIMES NEW rOMAN"/>
        </w:rPr>
        <w:t xml:space="preserve"> Chipset-ul Southbridge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procesorului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comunice</w:t>
      </w:r>
      <w:proofErr w:type="spellEnd"/>
      <w:r w:rsidRPr="007E16AF">
        <w:rPr>
          <w:rFonts w:ascii="THIMES NEW rOMAN" w:hAnsi="THIMES NEW rOMAN"/>
        </w:rPr>
        <w:t xml:space="preserve"> cu hard </w:t>
      </w:r>
      <w:proofErr w:type="spellStart"/>
      <w:r w:rsidRPr="007E16AF">
        <w:rPr>
          <w:rFonts w:ascii="THIMES NEW rOMAN" w:hAnsi="THIMES NEW rOMAN"/>
        </w:rPr>
        <w:t>diskul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porturile</w:t>
      </w:r>
      <w:proofErr w:type="spellEnd"/>
      <w:r w:rsidRPr="007E16AF">
        <w:rPr>
          <w:rFonts w:ascii="THIMES NEW rOMAN" w:hAnsi="THIMES NEW rOMAN"/>
        </w:rPr>
        <w:t xml:space="preserve"> USB (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alte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porturi</w:t>
      </w:r>
      <w:proofErr w:type="spellEnd"/>
      <w:r w:rsidRPr="007E16AF">
        <w:rPr>
          <w:rFonts w:ascii="THIMES NEW rOMAN" w:hAnsi="THIMES NEW rOMAN"/>
        </w:rPr>
        <w:t xml:space="preserve"> I / O). </w:t>
      </w:r>
      <w:proofErr w:type="spellStart"/>
      <w:r w:rsidRPr="007E16AF">
        <w:rPr>
          <w:rFonts w:ascii="THIMES NEW rOMAN" w:hAnsi="THIMES NEW rOMAN"/>
        </w:rPr>
        <w:t>Accesul</w:t>
      </w:r>
      <w:proofErr w:type="spellEnd"/>
      <w:r w:rsidRPr="007E16AF">
        <w:rPr>
          <w:rFonts w:ascii="THIMES NEW rOMAN" w:hAnsi="THIMES NEW rOMAN"/>
        </w:rPr>
        <w:t xml:space="preserve"> CPU la RAM, </w:t>
      </w:r>
      <w:proofErr w:type="spellStart"/>
      <w:r w:rsidRPr="007E16AF">
        <w:rPr>
          <w:rFonts w:ascii="THIMES NEW rOMAN" w:hAnsi="THIMES NEW rOMAN"/>
        </w:rPr>
        <w:t>placă</w:t>
      </w:r>
      <w:proofErr w:type="spellEnd"/>
      <w:r w:rsidRPr="007E16AF">
        <w:rPr>
          <w:rFonts w:ascii="THIMES NEW rOMAN" w:hAnsi="THIMES NEW rOMAN"/>
        </w:rPr>
        <w:t xml:space="preserve"> video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sloturi</w:t>
      </w:r>
      <w:proofErr w:type="spellEnd"/>
      <w:r w:rsidRPr="007E16AF">
        <w:rPr>
          <w:rFonts w:ascii="THIMES NEW rOMAN" w:hAnsi="THIMES NEW rOMAN"/>
        </w:rPr>
        <w:t xml:space="preserve"> PCIe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asigurat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chipsetul</w:t>
      </w:r>
      <w:proofErr w:type="spellEnd"/>
      <w:r w:rsidRPr="007E16AF">
        <w:rPr>
          <w:rFonts w:ascii="THIMES NEW rOMAN" w:hAnsi="THIMES NEW rOMAN"/>
        </w:rPr>
        <w:t xml:space="preserve"> Northbridge.</w:t>
      </w:r>
    </w:p>
    <w:p w14:paraId="5C2C6A10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29.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afirmație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încheietura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mâinii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EEDCAB8" w14:textId="77777777" w:rsidR="0058212A" w:rsidRPr="0058212A" w:rsidRDefault="0058212A" w:rsidP="007E16AF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încheietura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mâinii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covor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antistatic.</w:t>
      </w:r>
    </w:p>
    <w:p w14:paraId="7386C5B0" w14:textId="77777777" w:rsidR="0058212A" w:rsidRPr="0058212A" w:rsidRDefault="0058212A" w:rsidP="007E16AF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împământare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optimă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clema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secțiune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vopsită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45AF0C5" w14:textId="77777777" w:rsidR="0058212A" w:rsidRPr="0058212A" w:rsidRDefault="0058212A" w:rsidP="007E16AF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încheietura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mâinii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contact cu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pielea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FD3648B" w14:textId="77777777" w:rsidR="0058212A" w:rsidRPr="0058212A" w:rsidRDefault="0058212A" w:rsidP="007E16AF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Banda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încheietura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mâinii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niciun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obiect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împământat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BC5246D" w14:textId="12774007" w:rsidR="0058212A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Pr="007E16AF">
        <w:rPr>
          <w:rFonts w:ascii="THIMES NEW rOMAN" w:hAnsi="THIMES NEW rOMAN"/>
        </w:rPr>
        <w:t> </w:t>
      </w:r>
      <w:r w:rsidR="007E16AF">
        <w:rPr>
          <w:rFonts w:ascii="THIMES NEW rOMAN" w:hAnsi="THIMES NEW rOMAN"/>
        </w:rPr>
        <w:t xml:space="preserve">   </w:t>
      </w:r>
      <w:r w:rsidRPr="007E16AF">
        <w:rPr>
          <w:rFonts w:ascii="THIMES NEW rOMAN" w:hAnsi="THIMES NEW rOMAN"/>
        </w:rPr>
        <w:t xml:space="preserve">ESD </w:t>
      </w:r>
      <w:proofErr w:type="spellStart"/>
      <w:r w:rsidRPr="007E16AF">
        <w:rPr>
          <w:rFonts w:ascii="THIMES NEW rOMAN" w:hAnsi="THIMES NEW rOMAN"/>
        </w:rPr>
        <w:t>poate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provoca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daune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permanente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componentelor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electrice</w:t>
      </w:r>
      <w:proofErr w:type="spellEnd"/>
      <w:r w:rsidRPr="007E16AF">
        <w:rPr>
          <w:rFonts w:ascii="THIMES NEW rOMAN" w:hAnsi="THIMES NEW rOMAN"/>
        </w:rPr>
        <w:t xml:space="preserve">. O </w:t>
      </w:r>
      <w:proofErr w:type="spellStart"/>
      <w:r w:rsidRPr="007E16AF">
        <w:rPr>
          <w:rFonts w:ascii="THIMES NEW rOMAN" w:hAnsi="THIMES NEW rOMAN"/>
        </w:rPr>
        <w:t>curea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antistatică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pentru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încheietura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mâinii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trebuie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purtată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împământată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atunci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când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lucrați</w:t>
      </w:r>
      <w:proofErr w:type="spellEnd"/>
      <w:r w:rsidRPr="007E16AF">
        <w:rPr>
          <w:rFonts w:ascii="THIMES NEW rOMAN" w:hAnsi="THIMES NEW rOMAN"/>
        </w:rPr>
        <w:t xml:space="preserve"> pe un computer. Este </w:t>
      </w:r>
      <w:proofErr w:type="spellStart"/>
      <w:r w:rsidRPr="007E16AF">
        <w:rPr>
          <w:rFonts w:ascii="THIMES NEW rOMAN" w:hAnsi="THIMES NEW rOMAN"/>
        </w:rPr>
        <w:t>posibil</w:t>
      </w:r>
      <w:proofErr w:type="spellEnd"/>
      <w:r w:rsidRPr="007E16AF">
        <w:rPr>
          <w:rFonts w:ascii="THIMES NEW rOMAN" w:hAnsi="THIMES NEW rOMAN"/>
        </w:rPr>
        <w:t xml:space="preserve"> ca </w:t>
      </w:r>
      <w:proofErr w:type="spellStart"/>
      <w:r w:rsidRPr="007E16AF">
        <w:rPr>
          <w:rFonts w:ascii="THIMES NEW rOMAN" w:hAnsi="THIMES NEW rOMAN"/>
        </w:rPr>
        <w:t>vopselele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carcasei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să</w:t>
      </w:r>
      <w:proofErr w:type="spellEnd"/>
      <w:r w:rsidRPr="007E16AF">
        <w:rPr>
          <w:rFonts w:ascii="THIMES NEW rOMAN" w:hAnsi="THIMES NEW rOMAN"/>
        </w:rPr>
        <w:t xml:space="preserve"> nu fie conductive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, </w:t>
      </w:r>
      <w:proofErr w:type="spellStart"/>
      <w:r w:rsidRPr="007E16AF">
        <w:rPr>
          <w:rFonts w:ascii="THIMES NEW rOMAN" w:hAnsi="THIMES NEW rOMAN"/>
        </w:rPr>
        <w:t>prin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urmare</w:t>
      </w:r>
      <w:proofErr w:type="spellEnd"/>
      <w:r w:rsidRPr="007E16AF">
        <w:rPr>
          <w:rFonts w:ascii="THIMES NEW rOMAN" w:hAnsi="THIMES NEW rOMAN"/>
        </w:rPr>
        <w:t xml:space="preserve">,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mai</w:t>
      </w:r>
      <w:proofErr w:type="spellEnd"/>
      <w:r w:rsidRPr="007E16AF">
        <w:rPr>
          <w:rFonts w:ascii="THIMES NEW rOMAN" w:hAnsi="THIMES NEW rOMAN"/>
        </w:rPr>
        <w:t xml:space="preserve"> bine </w:t>
      </w:r>
      <w:proofErr w:type="spellStart"/>
      <w:r w:rsidRPr="007E16AF">
        <w:rPr>
          <w:rFonts w:ascii="THIMES NEW rOMAN" w:hAnsi="THIMES NEW rOMAN"/>
        </w:rPr>
        <w:t>să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împământați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partea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goală</w:t>
      </w:r>
      <w:proofErr w:type="spellEnd"/>
      <w:r w:rsidRPr="007E16AF">
        <w:rPr>
          <w:rFonts w:ascii="THIMES NEW rOMAN" w:hAnsi="THIMES NEW rOMAN"/>
        </w:rPr>
        <w:t xml:space="preserve"> a </w:t>
      </w:r>
      <w:proofErr w:type="spellStart"/>
      <w:r w:rsidRPr="007E16AF">
        <w:rPr>
          <w:rFonts w:ascii="THIMES NEW rOMAN" w:hAnsi="THIMES NEW rOMAN"/>
        </w:rPr>
        <w:t>carcasei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>.</w:t>
      </w:r>
    </w:p>
    <w:p w14:paraId="05135439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30.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construiește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groasă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rula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asigure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bună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împotriva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erorilor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potrivit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192D477" w14:textId="77777777" w:rsidR="0058212A" w:rsidRPr="0058212A" w:rsidRDefault="0058212A" w:rsidP="007E16AF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ECC</w:t>
      </w:r>
    </w:p>
    <w:p w14:paraId="08EDB732" w14:textId="77777777" w:rsidR="0058212A" w:rsidRPr="0058212A" w:rsidRDefault="0058212A" w:rsidP="007E16AF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RDRAM</w:t>
      </w:r>
    </w:p>
    <w:p w14:paraId="2299A41A" w14:textId="77777777" w:rsidR="0058212A" w:rsidRPr="0058212A" w:rsidRDefault="0058212A" w:rsidP="007E16AF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DDR3</w:t>
      </w:r>
    </w:p>
    <w:p w14:paraId="7B392FFD" w14:textId="77777777" w:rsidR="0058212A" w:rsidRPr="0058212A" w:rsidRDefault="0058212A" w:rsidP="007E16AF">
      <w:pPr>
        <w:numPr>
          <w:ilvl w:val="0"/>
          <w:numId w:val="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DDR2</w:t>
      </w:r>
    </w:p>
    <w:p w14:paraId="5BF3061A" w14:textId="2A291CF9" w:rsidR="0058212A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="007E16AF">
        <w:rPr>
          <w:rFonts w:ascii="THIMES NEW rOMAN" w:hAnsi="THIMES NEW rOMAN"/>
        </w:rPr>
        <w:t xml:space="preserve">  </w:t>
      </w:r>
      <w:r w:rsidRPr="007E16AF">
        <w:rPr>
          <w:rFonts w:ascii="THIMES NEW rOMAN" w:hAnsi="THIMES NEW rOMAN"/>
        </w:rPr>
        <w:t xml:space="preserve"> RDRAM, DDR2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DDR3 RAM nu </w:t>
      </w:r>
      <w:proofErr w:type="spellStart"/>
      <w:r w:rsidRPr="007E16AF">
        <w:rPr>
          <w:rFonts w:ascii="THIMES NEW rOMAN" w:hAnsi="THIMES NEW rOMAN"/>
        </w:rPr>
        <w:t>oferă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abilități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corectare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gramStart"/>
      <w:r w:rsidRPr="007E16AF">
        <w:rPr>
          <w:rFonts w:ascii="THIMES NEW rOMAN" w:hAnsi="THIMES NEW rOMAN"/>
        </w:rPr>
        <w:t>a</w:t>
      </w:r>
      <w:proofErr w:type="gram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erorilor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pentru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datele</w:t>
      </w:r>
      <w:proofErr w:type="spellEnd"/>
      <w:r w:rsidRPr="007E16AF">
        <w:rPr>
          <w:rFonts w:ascii="THIMES NEW rOMAN" w:hAnsi="THIMES NEW rOMAN"/>
        </w:rPr>
        <w:t xml:space="preserve"> din </w:t>
      </w:r>
      <w:proofErr w:type="spellStart"/>
      <w:r w:rsidRPr="007E16AF">
        <w:rPr>
          <w:rFonts w:ascii="THIMES NEW rOMAN" w:hAnsi="THIMES NEW rOMAN"/>
        </w:rPr>
        <w:t>modulul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memorie</w:t>
      </w:r>
      <w:proofErr w:type="spellEnd"/>
      <w:r w:rsidRPr="007E16AF">
        <w:rPr>
          <w:rFonts w:ascii="THIMES NEW rOMAN" w:hAnsi="THIMES NEW rOMAN"/>
        </w:rPr>
        <w:t xml:space="preserve">. ECC RAM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detectarea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erorilor</w:t>
      </w:r>
      <w:proofErr w:type="spellEnd"/>
      <w:r w:rsidRPr="007E16AF">
        <w:rPr>
          <w:rFonts w:ascii="THIMES NEW rOMAN" w:hAnsi="THIMES NEW rOMAN"/>
        </w:rPr>
        <w:t xml:space="preserve"> pe </w:t>
      </w:r>
      <w:proofErr w:type="spellStart"/>
      <w:r w:rsidRPr="007E16AF">
        <w:rPr>
          <w:rFonts w:ascii="THIMES NEW rOMAN" w:hAnsi="THIMES NEW rOMAN"/>
        </w:rPr>
        <w:t>mai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mulți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biți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corectarea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erorilor</w:t>
      </w:r>
      <w:proofErr w:type="spellEnd"/>
      <w:r w:rsidRPr="007E16AF">
        <w:rPr>
          <w:rFonts w:ascii="THIMES NEW rOMAN" w:hAnsi="THIMES NEW rOMAN"/>
        </w:rPr>
        <w:t xml:space="preserve"> pe un </w:t>
      </w:r>
      <w:proofErr w:type="spellStart"/>
      <w:r w:rsidRPr="007E16AF">
        <w:rPr>
          <w:rFonts w:ascii="THIMES NEW rOMAN" w:hAnsi="THIMES NEW rOMAN"/>
        </w:rPr>
        <w:t>singur</w:t>
      </w:r>
      <w:proofErr w:type="spellEnd"/>
      <w:r w:rsidRPr="007E16AF">
        <w:rPr>
          <w:rFonts w:ascii="THIMES NEW rOMAN" w:hAnsi="THIMES NEW rOMAN"/>
        </w:rPr>
        <w:t xml:space="preserve"> bit </w:t>
      </w:r>
      <w:proofErr w:type="spellStart"/>
      <w:r w:rsidRPr="007E16AF">
        <w:rPr>
          <w:rFonts w:ascii="THIMES NEW rOMAN" w:hAnsi="THIMES NEW rOMAN"/>
        </w:rPr>
        <w:t>în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cadrul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modulelor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memorie</w:t>
      </w:r>
      <w:proofErr w:type="spellEnd"/>
      <w:r w:rsidRPr="007E16AF">
        <w:rPr>
          <w:rFonts w:ascii="THIMES NEW rOMAN" w:hAnsi="THIMES NEW rOMAN"/>
        </w:rPr>
        <w:t>.</w:t>
      </w:r>
    </w:p>
    <w:p w14:paraId="153E03C4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31. 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principal ca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cache?</w:t>
      </w:r>
    </w:p>
    <w:p w14:paraId="07233466" w14:textId="77777777" w:rsidR="0058212A" w:rsidRPr="0058212A" w:rsidRDefault="0058212A" w:rsidP="007E16AF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DRAM</w:t>
      </w:r>
    </w:p>
    <w:p w14:paraId="6C9DD763" w14:textId="77777777" w:rsidR="0058212A" w:rsidRPr="0058212A" w:rsidRDefault="0058212A" w:rsidP="007E16AF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7E5CE2DA" w14:textId="77777777" w:rsidR="0058212A" w:rsidRPr="0058212A" w:rsidRDefault="0058212A" w:rsidP="007E16AF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rom</w:t>
      </w:r>
    </w:p>
    <w:p w14:paraId="31F8CD0C" w14:textId="437261E8" w:rsidR="00D54F4C" w:rsidRPr="0058212A" w:rsidRDefault="0058212A" w:rsidP="00D54F4C">
      <w:pPr>
        <w:numPr>
          <w:ilvl w:val="0"/>
          <w:numId w:val="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SRAM</w:t>
      </w:r>
    </w:p>
    <w:p w14:paraId="2A66A598" w14:textId="77777777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32. Ce adaptor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un computer desktop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înregistrarea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 de pe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înregistrator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 pe hard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EEB9295" w14:textId="77777777" w:rsidR="0058212A" w:rsidRPr="0058212A" w:rsidRDefault="0058212A" w:rsidP="007E16AF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adaptor video</w:t>
      </w:r>
    </w:p>
    <w:p w14:paraId="6E633A37" w14:textId="77777777" w:rsidR="0058212A" w:rsidRPr="0058212A" w:rsidRDefault="0058212A" w:rsidP="007E16AF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 TV tuner</w:t>
      </w:r>
    </w:p>
    <w:p w14:paraId="6FBD32E2" w14:textId="77777777" w:rsidR="0058212A" w:rsidRPr="0058212A" w:rsidRDefault="0058212A" w:rsidP="007E16AF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card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captare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</w:t>
      </w:r>
    </w:p>
    <w:p w14:paraId="4855FF50" w14:textId="77777777" w:rsidR="0058212A" w:rsidRPr="0058212A" w:rsidRDefault="0058212A" w:rsidP="007E16AF">
      <w:pPr>
        <w:numPr>
          <w:ilvl w:val="0"/>
          <w:numId w:val="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retea</w:t>
      </w:r>
      <w:proofErr w:type="spellEnd"/>
    </w:p>
    <w:p w14:paraId="53AFD540" w14:textId="1B94D71D" w:rsidR="00D54F4C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Pr="007E16AF">
        <w:rPr>
          <w:rFonts w:ascii="THIMES NEW rOMAN" w:hAnsi="THIMES NEW rOMAN"/>
        </w:rPr>
        <w:t xml:space="preserve"> O </w:t>
      </w:r>
      <w:proofErr w:type="spellStart"/>
      <w:r w:rsidRPr="007E16AF">
        <w:rPr>
          <w:rFonts w:ascii="THIMES NEW rOMAN" w:hAnsi="THIMES NEW rOMAN"/>
        </w:rPr>
        <w:t>placă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captură</w:t>
      </w:r>
      <w:proofErr w:type="spellEnd"/>
      <w:r w:rsidRPr="007E16AF">
        <w:rPr>
          <w:rFonts w:ascii="THIMES NEW rOMAN" w:hAnsi="THIMES NEW rOMAN"/>
        </w:rPr>
        <w:t xml:space="preserve"> video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salvarea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videoclipului</w:t>
      </w:r>
      <w:proofErr w:type="spellEnd"/>
      <w:r w:rsidRPr="007E16AF">
        <w:rPr>
          <w:rFonts w:ascii="THIMES NEW rOMAN" w:hAnsi="THIMES NEW rOMAN"/>
        </w:rPr>
        <w:t xml:space="preserve"> ca </w:t>
      </w:r>
      <w:proofErr w:type="spellStart"/>
      <w:r w:rsidRPr="007E16AF">
        <w:rPr>
          <w:rFonts w:ascii="THIMES NEW rOMAN" w:hAnsi="THIMES NEW rOMAN"/>
        </w:rPr>
        <w:t>fișier</w:t>
      </w:r>
      <w:proofErr w:type="spellEnd"/>
      <w:r w:rsidRPr="007E16AF">
        <w:rPr>
          <w:rFonts w:ascii="THIMES NEW rOMAN" w:hAnsi="THIMES NEW rOMAN"/>
        </w:rPr>
        <w:t xml:space="preserve"> pe hard </w:t>
      </w:r>
      <w:proofErr w:type="spellStart"/>
      <w:r w:rsidRPr="007E16AF">
        <w:rPr>
          <w:rFonts w:ascii="THIMES NEW rOMAN" w:hAnsi="THIMES NEW rOMAN"/>
        </w:rPr>
        <w:t>diskul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 de la un </w:t>
      </w:r>
      <w:proofErr w:type="spellStart"/>
      <w:r w:rsidRPr="007E16AF">
        <w:rPr>
          <w:rFonts w:ascii="THIMES NEW rOMAN" w:hAnsi="THIMES NEW rOMAN"/>
        </w:rPr>
        <w:t>aparat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înregistrare</w:t>
      </w:r>
      <w:proofErr w:type="spellEnd"/>
      <w:r w:rsidRPr="007E16AF">
        <w:rPr>
          <w:rFonts w:ascii="THIMES NEW rOMAN" w:hAnsi="THIMES NEW rOMAN"/>
        </w:rPr>
        <w:t xml:space="preserve"> video. O </w:t>
      </w:r>
      <w:proofErr w:type="spellStart"/>
      <w:r w:rsidRPr="007E16AF">
        <w:rPr>
          <w:rFonts w:ascii="THIMES NEW rOMAN" w:hAnsi="THIMES NEW rOMAN"/>
        </w:rPr>
        <w:t>cartelă</w:t>
      </w:r>
      <w:proofErr w:type="spellEnd"/>
      <w:r w:rsidRPr="007E16AF">
        <w:rPr>
          <w:rFonts w:ascii="THIMES NEW rOMAN" w:hAnsi="THIMES NEW rOMAN"/>
        </w:rPr>
        <w:t xml:space="preserve"> de tuner TV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recepționarea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și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vizualizarea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semnalelor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televiziune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către</w:t>
      </w:r>
      <w:proofErr w:type="spellEnd"/>
      <w:r w:rsidRPr="007E16AF">
        <w:rPr>
          <w:rFonts w:ascii="THIMES NEW rOMAN" w:hAnsi="THIMES NEW rOMAN"/>
        </w:rPr>
        <w:t xml:space="preserve"> computer. Un adaptor video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afișeze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ieșirea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 pe un </w:t>
      </w:r>
      <w:proofErr w:type="spellStart"/>
      <w:r w:rsidRPr="007E16AF">
        <w:rPr>
          <w:rFonts w:ascii="THIMES NEW rOMAN" w:hAnsi="THIMES NEW rOMAN"/>
        </w:rPr>
        <w:t>ecran</w:t>
      </w:r>
      <w:proofErr w:type="spellEnd"/>
      <w:r w:rsidRPr="007E16AF">
        <w:rPr>
          <w:rFonts w:ascii="THIMES NEW rOMAN" w:hAnsi="THIMES NEW rOMAN"/>
        </w:rPr>
        <w:t xml:space="preserve">. O </w:t>
      </w:r>
      <w:proofErr w:type="spellStart"/>
      <w:r w:rsidRPr="007E16AF">
        <w:rPr>
          <w:rFonts w:ascii="THIMES NEW rOMAN" w:hAnsi="THIMES NEW rOMAN"/>
        </w:rPr>
        <w:t>placă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interfață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rețea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permite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să</w:t>
      </w:r>
      <w:proofErr w:type="spellEnd"/>
      <w:r w:rsidRPr="007E16AF">
        <w:rPr>
          <w:rFonts w:ascii="THIMES NEW rOMAN" w:hAnsi="THIMES NEW rOMAN"/>
        </w:rPr>
        <w:t xml:space="preserve"> se </w:t>
      </w:r>
      <w:proofErr w:type="spellStart"/>
      <w:r w:rsidRPr="007E16AF">
        <w:rPr>
          <w:rFonts w:ascii="THIMES NEW rOMAN" w:hAnsi="THIMES NEW rOMAN"/>
        </w:rPr>
        <w:t>conecteze</w:t>
      </w:r>
      <w:proofErr w:type="spellEnd"/>
      <w:r w:rsidRPr="007E16AF">
        <w:rPr>
          <w:rFonts w:ascii="THIMES NEW rOMAN" w:hAnsi="THIMES NEW rOMAN"/>
        </w:rPr>
        <w:t xml:space="preserve"> la o </w:t>
      </w:r>
      <w:proofErr w:type="spellStart"/>
      <w:r w:rsidRPr="007E16AF">
        <w:rPr>
          <w:rFonts w:ascii="THIMES NEW rOMAN" w:hAnsi="THIMES NEW rOMAN"/>
        </w:rPr>
        <w:t>rețea</w:t>
      </w:r>
      <w:proofErr w:type="spellEnd"/>
      <w:r w:rsidRPr="007E16AF">
        <w:rPr>
          <w:rFonts w:ascii="THIMES NEW rOMAN" w:hAnsi="THIMES NEW rOMAN"/>
        </w:rPr>
        <w:t xml:space="preserve"> de date.</w:t>
      </w:r>
    </w:p>
    <w:p w14:paraId="2CB5E51C" w14:textId="14329981" w:rsidR="0058212A" w:rsidRPr="0058212A" w:rsidRDefault="0058212A" w:rsidP="007E16A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33.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mediu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magnetic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</w:p>
    <w:p w14:paraId="592326AE" w14:textId="77777777" w:rsidR="0058212A" w:rsidRPr="0058212A" w:rsidRDefault="0058212A" w:rsidP="007E16AF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banda</w:t>
      </w:r>
      <w:proofErr w:type="spellEnd"/>
    </w:p>
    <w:p w14:paraId="348FD44D" w14:textId="77777777" w:rsidR="0058212A" w:rsidRPr="0058212A" w:rsidRDefault="0058212A" w:rsidP="007E16AF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SSD</w:t>
      </w:r>
    </w:p>
    <w:p w14:paraId="0CD067D1" w14:textId="77777777" w:rsidR="0058212A" w:rsidRPr="0058212A" w:rsidRDefault="0058212A" w:rsidP="007E16AF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disk</w:t>
      </w:r>
    </w:p>
    <w:p w14:paraId="322B683C" w14:textId="77777777" w:rsidR="0058212A" w:rsidRPr="0058212A" w:rsidRDefault="0058212A" w:rsidP="007E16AF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disc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albastru</w:t>
      </w:r>
      <w:proofErr w:type="spellEnd"/>
    </w:p>
    <w:p w14:paraId="464A9F30" w14:textId="77777777" w:rsidR="0058212A" w:rsidRPr="0058212A" w:rsidRDefault="0058212A" w:rsidP="007E16AF">
      <w:pPr>
        <w:numPr>
          <w:ilvl w:val="0"/>
          <w:numId w:val="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disc compact</w:t>
      </w:r>
    </w:p>
    <w:p w14:paraId="37C9C2AA" w14:textId="220BF2BC" w:rsidR="0058212A" w:rsidRPr="007E16AF" w:rsidRDefault="0058212A" w:rsidP="007E16AF">
      <w:pPr>
        <w:rPr>
          <w:rFonts w:ascii="THIMES NEW rOMAN" w:hAnsi="THIMES NEW rOMAN"/>
        </w:rPr>
      </w:pPr>
      <w:proofErr w:type="spellStart"/>
      <w:r w:rsidRPr="007E16AF">
        <w:rPr>
          <w:rFonts w:ascii="THIMES NEW rOMAN" w:hAnsi="THIMES NEW rOMAN"/>
        </w:rPr>
        <w:t>Explicație</w:t>
      </w:r>
      <w:proofErr w:type="spellEnd"/>
      <w:r w:rsidRPr="007E16AF">
        <w:rPr>
          <w:rFonts w:ascii="THIMES NEW rOMAN" w:hAnsi="THIMES NEW rOMAN"/>
        </w:rPr>
        <w:t> </w:t>
      </w:r>
      <w:proofErr w:type="spellStart"/>
      <w:r w:rsidRPr="007E16AF">
        <w:rPr>
          <w:rFonts w:ascii="THIMES NEW rOMAN" w:hAnsi="THIMES NEW rOMAN"/>
        </w:rPr>
        <w:t>Unitatea</w:t>
      </w:r>
      <w:proofErr w:type="spellEnd"/>
      <w:r w:rsidRPr="007E16AF">
        <w:rPr>
          <w:rFonts w:ascii="THIMES NEW rOMAN" w:hAnsi="THIMES NEW rOMAN"/>
        </w:rPr>
        <w:t xml:space="preserve"> de disc </w:t>
      </w:r>
      <w:proofErr w:type="spellStart"/>
      <w:r w:rsidRPr="007E16AF">
        <w:rPr>
          <w:rFonts w:ascii="THIMES NEW rOMAN" w:hAnsi="THIMES NEW rOMAN"/>
        </w:rPr>
        <w:t>sau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unitatea</w:t>
      </w:r>
      <w:proofErr w:type="spellEnd"/>
      <w:r w:rsidRPr="007E16AF">
        <w:rPr>
          <w:rFonts w:ascii="THIMES NEW rOMAN" w:hAnsi="THIMES NEW rOMAN"/>
        </w:rPr>
        <w:t xml:space="preserve"> de disc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un </w:t>
      </w:r>
      <w:proofErr w:type="spellStart"/>
      <w:r w:rsidRPr="007E16AF">
        <w:rPr>
          <w:rFonts w:ascii="THIMES NEW rOMAN" w:hAnsi="THIMES NEW rOMAN"/>
        </w:rPr>
        <w:t>dispozitiv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stocare</w:t>
      </w:r>
      <w:proofErr w:type="spellEnd"/>
      <w:r w:rsidRPr="007E16AF">
        <w:rPr>
          <w:rFonts w:ascii="THIMES NEW rOMAN" w:hAnsi="THIMES NEW rOMAN"/>
        </w:rPr>
        <w:t xml:space="preserve"> magnetic </w:t>
      </w:r>
      <w:proofErr w:type="spellStart"/>
      <w:r w:rsidRPr="007E16AF">
        <w:rPr>
          <w:rFonts w:ascii="THIMES NEW rOMAN" w:hAnsi="THIMES NEW rOMAN"/>
        </w:rPr>
        <w:t>instalat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în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interiorul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computerului</w:t>
      </w:r>
      <w:proofErr w:type="spellEnd"/>
      <w:r w:rsidRPr="007E16AF">
        <w:rPr>
          <w:rFonts w:ascii="THIMES NEW rOMAN" w:hAnsi="THIMES NEW rOMAN"/>
        </w:rPr>
        <w:t xml:space="preserve">. Hard disk-ul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folosit</w:t>
      </w:r>
      <w:proofErr w:type="spellEnd"/>
      <w:r w:rsidRPr="007E16AF">
        <w:rPr>
          <w:rFonts w:ascii="THIMES NEW rOMAN" w:hAnsi="THIMES NEW rOMAN"/>
        </w:rPr>
        <w:t xml:space="preserve"> ca </w:t>
      </w:r>
      <w:proofErr w:type="spellStart"/>
      <w:r w:rsidRPr="007E16AF">
        <w:rPr>
          <w:rFonts w:ascii="THIMES NEW rOMAN" w:hAnsi="THIMES NEW rOMAN"/>
        </w:rPr>
        <w:t>stocare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permanentă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pentru</w:t>
      </w:r>
      <w:proofErr w:type="spellEnd"/>
      <w:r w:rsidRPr="007E16AF">
        <w:rPr>
          <w:rFonts w:ascii="THIMES NEW rOMAN" w:hAnsi="THIMES NEW rOMAN"/>
        </w:rPr>
        <w:t xml:space="preserve"> date.</w:t>
      </w:r>
      <w:r w:rsidRPr="007E16AF">
        <w:rPr>
          <w:rFonts w:ascii="THIMES NEW rOMAN" w:hAnsi="THIMES NEW rOMAN"/>
        </w:rPr>
        <w:br/>
      </w:r>
      <w:r w:rsidRPr="007E16AF">
        <w:rPr>
          <w:rFonts w:ascii="THIMES NEW rOMAN" w:hAnsi="THIMES NEW rOMAN"/>
        </w:rPr>
        <w:lastRenderedPageBreak/>
        <w:t xml:space="preserve">O </w:t>
      </w:r>
      <w:proofErr w:type="spellStart"/>
      <w:r w:rsidRPr="007E16AF">
        <w:rPr>
          <w:rFonts w:ascii="THIMES NEW rOMAN" w:hAnsi="THIMES NEW rOMAN"/>
        </w:rPr>
        <w:t>unitate</w:t>
      </w:r>
      <w:proofErr w:type="spellEnd"/>
      <w:r w:rsidRPr="007E16AF">
        <w:rPr>
          <w:rFonts w:ascii="THIMES NEW rOMAN" w:hAnsi="THIMES NEW rOMAN"/>
        </w:rPr>
        <w:t xml:space="preserve"> de </w:t>
      </w:r>
      <w:proofErr w:type="spellStart"/>
      <w:r w:rsidRPr="007E16AF">
        <w:rPr>
          <w:rFonts w:ascii="THIMES NEW rOMAN" w:hAnsi="THIMES NEW rOMAN"/>
        </w:rPr>
        <w:t>bandă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o </w:t>
      </w:r>
      <w:proofErr w:type="spellStart"/>
      <w:r w:rsidRPr="007E16AF">
        <w:rPr>
          <w:rFonts w:ascii="THIMES NEW rOMAN" w:hAnsi="THIMES NEW rOMAN"/>
        </w:rPr>
        <w:t>stocare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magnetică</w:t>
      </w:r>
      <w:proofErr w:type="spellEnd"/>
      <w:r w:rsidRPr="007E16AF">
        <w:rPr>
          <w:rFonts w:ascii="THIMES NEW rOMAN" w:hAnsi="THIMES NEW rOMAN"/>
        </w:rPr>
        <w:t xml:space="preserve"> care </w:t>
      </w:r>
      <w:proofErr w:type="spellStart"/>
      <w:r w:rsidRPr="007E16AF">
        <w:rPr>
          <w:rFonts w:ascii="THIMES NEW rOMAN" w:hAnsi="THIMES NEW rOMAN"/>
        </w:rPr>
        <w:t>este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utilizată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cel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mai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adesea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pentru</w:t>
      </w:r>
      <w:proofErr w:type="spellEnd"/>
      <w:r w:rsidRPr="007E16AF">
        <w:rPr>
          <w:rFonts w:ascii="THIMES NEW rOMAN" w:hAnsi="THIMES NEW rOMAN"/>
        </w:rPr>
        <w:t xml:space="preserve"> backup </w:t>
      </w:r>
      <w:proofErr w:type="spellStart"/>
      <w:r w:rsidRPr="007E16AF">
        <w:rPr>
          <w:rFonts w:ascii="THIMES NEW rOMAN" w:hAnsi="THIMES NEW rOMAN"/>
        </w:rPr>
        <w:t>sau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arhivare</w:t>
      </w:r>
      <w:proofErr w:type="spellEnd"/>
      <w:r w:rsidRPr="007E16AF">
        <w:rPr>
          <w:rFonts w:ascii="THIMES NEW rOMAN" w:hAnsi="THIMES NEW rOMAN"/>
        </w:rPr>
        <w:t xml:space="preserve"> a </w:t>
      </w:r>
      <w:proofErr w:type="spellStart"/>
      <w:r w:rsidRPr="007E16AF">
        <w:rPr>
          <w:rFonts w:ascii="THIMES NEW rOMAN" w:hAnsi="THIMES NEW rOMAN"/>
        </w:rPr>
        <w:t>datelor</w:t>
      </w:r>
      <w:proofErr w:type="spellEnd"/>
      <w:r w:rsidRPr="007E16AF">
        <w:rPr>
          <w:rFonts w:ascii="THIMES NEW rOMAN" w:hAnsi="THIMES NEW rOMAN"/>
        </w:rPr>
        <w:t>. </w:t>
      </w:r>
      <w:proofErr w:type="spellStart"/>
      <w:r w:rsidRPr="007E16AF">
        <w:rPr>
          <w:rFonts w:ascii="THIMES NEW rOMAN" w:hAnsi="THIMES NEW rOMAN"/>
        </w:rPr>
        <w:t>Benzile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magnetice</w:t>
      </w:r>
      <w:proofErr w:type="spellEnd"/>
      <w:r w:rsidRPr="007E16AF">
        <w:rPr>
          <w:rFonts w:ascii="THIMES NEW rOMAN" w:hAnsi="THIMES NEW rOMAN"/>
        </w:rPr>
        <w:t xml:space="preserve"> sunt </w:t>
      </w:r>
      <w:proofErr w:type="spellStart"/>
      <w:r w:rsidRPr="007E16AF">
        <w:rPr>
          <w:rFonts w:ascii="THIMES NEW rOMAN" w:hAnsi="THIMES NEW rOMAN"/>
        </w:rPr>
        <w:t>utilizate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pentru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stocarea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datelor</w:t>
      </w:r>
      <w:proofErr w:type="spellEnd"/>
      <w:r w:rsidRPr="007E16AF">
        <w:rPr>
          <w:rFonts w:ascii="THIMES NEW rOMAN" w:hAnsi="THIMES NEW rOMAN"/>
        </w:rPr>
        <w:t xml:space="preserve"> </w:t>
      </w:r>
      <w:proofErr w:type="spellStart"/>
      <w:r w:rsidRPr="007E16AF">
        <w:rPr>
          <w:rFonts w:ascii="THIMES NEW rOMAN" w:hAnsi="THIMES NEW rOMAN"/>
        </w:rPr>
        <w:t>printr</w:t>
      </w:r>
      <w:proofErr w:type="spellEnd"/>
      <w:r w:rsidRPr="007E16AF">
        <w:rPr>
          <w:rFonts w:ascii="THIMES NEW rOMAN" w:hAnsi="THIMES NEW rOMAN"/>
        </w:rPr>
        <w:t xml:space="preserve">-un cap magnetic de </w:t>
      </w:r>
      <w:proofErr w:type="spellStart"/>
      <w:r w:rsidRPr="007E16AF">
        <w:rPr>
          <w:rFonts w:ascii="THIMES NEW rOMAN" w:hAnsi="THIMES NEW rOMAN"/>
        </w:rPr>
        <w:t>citire</w:t>
      </w:r>
      <w:proofErr w:type="spellEnd"/>
      <w:r w:rsidRPr="007E16AF">
        <w:rPr>
          <w:rFonts w:ascii="THIMES NEW rOMAN" w:hAnsi="THIMES NEW rOMAN"/>
        </w:rPr>
        <w:t xml:space="preserve"> / </w:t>
      </w:r>
      <w:proofErr w:type="spellStart"/>
      <w:r w:rsidRPr="007E16AF">
        <w:rPr>
          <w:rFonts w:ascii="THIMES NEW rOMAN" w:hAnsi="THIMES NEW rOMAN"/>
        </w:rPr>
        <w:t>scriere</w:t>
      </w:r>
      <w:proofErr w:type="spellEnd"/>
      <w:r w:rsidRPr="007E16AF">
        <w:rPr>
          <w:rFonts w:ascii="THIMES NEW rOMAN" w:hAnsi="THIMES NEW rOMAN"/>
        </w:rPr>
        <w:t>.</w:t>
      </w:r>
    </w:p>
    <w:p w14:paraId="523DBF82" w14:textId="77777777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34.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măsură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indica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5E8D092" w14:textId="77777777" w:rsidR="0058212A" w:rsidRPr="0058212A" w:rsidRDefault="0058212A" w:rsidP="00D54F4C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rotaţii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minut</w:t>
      </w:r>
      <w:proofErr w:type="spellEnd"/>
    </w:p>
    <w:p w14:paraId="6F962B8E" w14:textId="77777777" w:rsidR="0058212A" w:rsidRPr="0058212A" w:rsidRDefault="0058212A" w:rsidP="00D54F4C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gigabytes</w:t>
      </w:r>
    </w:p>
    <w:p w14:paraId="6F11E177" w14:textId="77777777" w:rsidR="0058212A" w:rsidRPr="0058212A" w:rsidRDefault="0058212A" w:rsidP="00D54F4C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pagini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minut</w:t>
      </w:r>
      <w:proofErr w:type="spellEnd"/>
    </w:p>
    <w:p w14:paraId="1C038E3D" w14:textId="77777777" w:rsidR="0058212A" w:rsidRPr="0058212A" w:rsidRDefault="0058212A" w:rsidP="00D54F4C">
      <w:pPr>
        <w:numPr>
          <w:ilvl w:val="0"/>
          <w:numId w:val="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clustere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minut</w:t>
      </w:r>
      <w:proofErr w:type="spellEnd"/>
    </w:p>
    <w:p w14:paraId="4F748550" w14:textId="77777777" w:rsidR="0058212A" w:rsidRPr="00D54F4C" w:rsidRDefault="0058212A" w:rsidP="00D54F4C">
      <w:pPr>
        <w:rPr>
          <w:rFonts w:ascii="THIMES NEW rOMAN" w:hAnsi="THIMES NEW rOMAN"/>
        </w:rPr>
      </w:pPr>
      <w:proofErr w:type="spellStart"/>
      <w:r w:rsidRPr="00D54F4C">
        <w:rPr>
          <w:rFonts w:ascii="THIMES NEW rOMAN" w:hAnsi="THIMES NEW rOMAN"/>
        </w:rPr>
        <w:t>Explicație</w:t>
      </w:r>
      <w:proofErr w:type="spellEnd"/>
      <w:r w:rsidRPr="00D54F4C">
        <w:rPr>
          <w:rFonts w:ascii="THIMES NEW rOMAN" w:hAnsi="THIMES NEW rOMAN"/>
        </w:rPr>
        <w:t> </w:t>
      </w:r>
      <w:proofErr w:type="spellStart"/>
      <w:r w:rsidRPr="00D54F4C">
        <w:rPr>
          <w:rFonts w:ascii="THIMES NEW rOMAN" w:hAnsi="THIMES NEW rOMAN"/>
        </w:rPr>
        <w:t>Revoluții</w:t>
      </w:r>
      <w:proofErr w:type="spellEnd"/>
      <w:r w:rsidRPr="00D54F4C">
        <w:rPr>
          <w:rFonts w:ascii="THIMES NEW rOMAN" w:hAnsi="THIMES NEW rOMAN"/>
        </w:rPr>
        <w:t xml:space="preserve"> pe </w:t>
      </w:r>
      <w:proofErr w:type="spellStart"/>
      <w:r w:rsidRPr="00D54F4C">
        <w:rPr>
          <w:rFonts w:ascii="THIMES NEW rOMAN" w:hAnsi="THIMES NEW rOMAN"/>
        </w:rPr>
        <w:t>minut</w:t>
      </w:r>
      <w:proofErr w:type="spellEnd"/>
      <w:r w:rsidRPr="00D54F4C">
        <w:rPr>
          <w:rFonts w:ascii="THIMES NEW rOMAN" w:hAnsi="THIMES NEW rOMAN"/>
        </w:rPr>
        <w:t xml:space="preserve"> (RPM) </w:t>
      </w:r>
      <w:proofErr w:type="spellStart"/>
      <w:r w:rsidRPr="00D54F4C">
        <w:rPr>
          <w:rFonts w:ascii="THIMES NEW rOMAN" w:hAnsi="THIMES NEW rOMAN"/>
        </w:rPr>
        <w:t>este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viteza</w:t>
      </w:r>
      <w:proofErr w:type="spellEnd"/>
      <w:r w:rsidRPr="00D54F4C">
        <w:rPr>
          <w:rFonts w:ascii="THIMES NEW rOMAN" w:hAnsi="THIMES NEW rOMAN"/>
        </w:rPr>
        <w:t xml:space="preserve"> cu care se </w:t>
      </w:r>
      <w:proofErr w:type="spellStart"/>
      <w:r w:rsidRPr="00D54F4C">
        <w:rPr>
          <w:rFonts w:ascii="THIMES NEW rOMAN" w:hAnsi="THIMES NEW rOMAN"/>
        </w:rPr>
        <w:t>rotește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axul</w:t>
      </w:r>
      <w:proofErr w:type="spellEnd"/>
      <w:r w:rsidRPr="00D54F4C">
        <w:rPr>
          <w:rFonts w:ascii="THIMES NEW rOMAN" w:hAnsi="THIMES NEW rOMAN"/>
        </w:rPr>
        <w:t xml:space="preserve"> de pe un hard disk. Cu </w:t>
      </w:r>
      <w:proofErr w:type="spellStart"/>
      <w:r w:rsidRPr="00D54F4C">
        <w:rPr>
          <w:rFonts w:ascii="THIMES NEW rOMAN" w:hAnsi="THIMES NEW rOMAN"/>
        </w:rPr>
        <w:t>cât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fusul</w:t>
      </w:r>
      <w:proofErr w:type="spellEnd"/>
      <w:r w:rsidRPr="00D54F4C">
        <w:rPr>
          <w:rFonts w:ascii="THIMES NEW rOMAN" w:hAnsi="THIMES NEW rOMAN"/>
        </w:rPr>
        <w:t xml:space="preserve"> se </w:t>
      </w:r>
      <w:proofErr w:type="spellStart"/>
      <w:r w:rsidRPr="00D54F4C">
        <w:rPr>
          <w:rFonts w:ascii="THIMES NEW rOMAN" w:hAnsi="THIMES NEW rOMAN"/>
        </w:rPr>
        <w:t>rotește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mai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repede</w:t>
      </w:r>
      <w:proofErr w:type="spellEnd"/>
      <w:r w:rsidRPr="00D54F4C">
        <w:rPr>
          <w:rFonts w:ascii="THIMES NEW rOMAN" w:hAnsi="THIMES NEW rOMAN"/>
        </w:rPr>
        <w:t xml:space="preserve">, cu </w:t>
      </w:r>
      <w:proofErr w:type="spellStart"/>
      <w:r w:rsidRPr="00D54F4C">
        <w:rPr>
          <w:rFonts w:ascii="THIMES NEW rOMAN" w:hAnsi="THIMES NEW rOMAN"/>
        </w:rPr>
        <w:t>atât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datele</w:t>
      </w:r>
      <w:proofErr w:type="spellEnd"/>
      <w:r w:rsidRPr="00D54F4C">
        <w:rPr>
          <w:rFonts w:ascii="THIMES NEW rOMAN" w:hAnsi="THIMES NEW rOMAN"/>
        </w:rPr>
        <w:t xml:space="preserve"> pot fi recuperate </w:t>
      </w:r>
      <w:proofErr w:type="spellStart"/>
      <w:r w:rsidRPr="00D54F4C">
        <w:rPr>
          <w:rFonts w:ascii="THIMES NEW rOMAN" w:hAnsi="THIMES NEW rOMAN"/>
        </w:rPr>
        <w:t>mai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repede</w:t>
      </w:r>
      <w:proofErr w:type="spellEnd"/>
      <w:r w:rsidRPr="00D54F4C">
        <w:rPr>
          <w:rFonts w:ascii="THIMES NEW rOMAN" w:hAnsi="THIMES NEW rOMAN"/>
        </w:rPr>
        <w:t xml:space="preserve"> din </w:t>
      </w:r>
      <w:proofErr w:type="spellStart"/>
      <w:r w:rsidRPr="00D54F4C">
        <w:rPr>
          <w:rFonts w:ascii="THIMES NEW rOMAN" w:hAnsi="THIMES NEW rOMAN"/>
        </w:rPr>
        <w:t>platouri</w:t>
      </w:r>
      <w:proofErr w:type="spellEnd"/>
      <w:r w:rsidRPr="00D54F4C">
        <w:rPr>
          <w:rFonts w:ascii="THIMES NEW rOMAN" w:hAnsi="THIMES NEW rOMAN"/>
        </w:rPr>
        <w:t>.</w:t>
      </w:r>
    </w:p>
    <w:p w14:paraId="442B2F05" w14:textId="7C2DF941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35.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tensiuni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obișnuit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diferitelor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interiorul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</w:p>
    <w:p w14:paraId="47B7AE4E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3,3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6CA6B7DB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52E83E60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9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32ADBF6B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12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4E953DD8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24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4E72565E" w14:textId="77777777" w:rsidR="0058212A" w:rsidRPr="0058212A" w:rsidRDefault="0058212A" w:rsidP="00D54F4C">
      <w:pPr>
        <w:numPr>
          <w:ilvl w:val="0"/>
          <w:numId w:val="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48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volți</w:t>
      </w:r>
      <w:proofErr w:type="spellEnd"/>
    </w:p>
    <w:p w14:paraId="13683841" w14:textId="77777777" w:rsidR="0058212A" w:rsidRPr="00D54F4C" w:rsidRDefault="0058212A" w:rsidP="00D54F4C">
      <w:pPr>
        <w:rPr>
          <w:rFonts w:ascii="THIMES NEW rOMAN" w:hAnsi="THIMES NEW rOMAN"/>
        </w:rPr>
      </w:pPr>
      <w:proofErr w:type="spellStart"/>
      <w:r w:rsidRPr="00D54F4C">
        <w:rPr>
          <w:rFonts w:ascii="THIMES NEW rOMAN" w:hAnsi="THIMES NEW rOMAN"/>
        </w:rPr>
        <w:t>Explicație</w:t>
      </w:r>
      <w:proofErr w:type="spellEnd"/>
      <w:r w:rsidRPr="00D54F4C">
        <w:rPr>
          <w:rFonts w:ascii="THIMES NEW rOMAN" w:hAnsi="THIMES NEW rOMAN"/>
        </w:rPr>
        <w:t> </w:t>
      </w:r>
      <w:proofErr w:type="spellStart"/>
      <w:r w:rsidRPr="00D54F4C">
        <w:rPr>
          <w:rFonts w:ascii="THIMES NEW rOMAN" w:hAnsi="THIMES NEW rOMAN"/>
        </w:rPr>
        <w:t>Sursele</w:t>
      </w:r>
      <w:proofErr w:type="spellEnd"/>
      <w:r w:rsidRPr="00D54F4C">
        <w:rPr>
          <w:rFonts w:ascii="THIMES NEW rOMAN" w:hAnsi="THIMES NEW rOMAN"/>
        </w:rPr>
        <w:t xml:space="preserve"> de </w:t>
      </w:r>
      <w:proofErr w:type="spellStart"/>
      <w:r w:rsidRPr="00D54F4C">
        <w:rPr>
          <w:rFonts w:ascii="THIMES NEW rOMAN" w:hAnsi="THIMES NEW rOMAN"/>
        </w:rPr>
        <w:t>alimentare</w:t>
      </w:r>
      <w:proofErr w:type="spellEnd"/>
      <w:r w:rsidRPr="00D54F4C">
        <w:rPr>
          <w:rFonts w:ascii="THIMES NEW rOMAN" w:hAnsi="THIMES NEW rOMAN"/>
        </w:rPr>
        <w:t> ale </w:t>
      </w:r>
      <w:proofErr w:type="spellStart"/>
      <w:r w:rsidRPr="00D54F4C">
        <w:rPr>
          <w:rFonts w:ascii="THIMES NEW rOMAN" w:hAnsi="THIMES NEW rOMAN"/>
        </w:rPr>
        <w:t>computerului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furnizează</w:t>
      </w:r>
      <w:proofErr w:type="spellEnd"/>
      <w:r w:rsidRPr="00D54F4C">
        <w:rPr>
          <w:rFonts w:ascii="THIMES NEW rOMAN" w:hAnsi="THIMES NEW rOMAN"/>
        </w:rPr>
        <w:t xml:space="preserve"> de </w:t>
      </w:r>
      <w:proofErr w:type="spellStart"/>
      <w:r w:rsidRPr="00D54F4C">
        <w:rPr>
          <w:rFonts w:ascii="THIMES NEW rOMAN" w:hAnsi="THIMES NEW rOMAN"/>
        </w:rPr>
        <w:t>obicei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trei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tensiuni</w:t>
      </w:r>
      <w:proofErr w:type="spellEnd"/>
      <w:r w:rsidRPr="00D54F4C">
        <w:rPr>
          <w:rFonts w:ascii="THIMES NEW rOMAN" w:hAnsi="THIMES NEW rOMAN"/>
        </w:rPr>
        <w:t xml:space="preserve"> la </w:t>
      </w:r>
      <w:proofErr w:type="spellStart"/>
      <w:r w:rsidRPr="00D54F4C">
        <w:rPr>
          <w:rFonts w:ascii="THIMES NEW rOMAN" w:hAnsi="THIMES NEW rOMAN"/>
        </w:rPr>
        <w:t>diferite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componente</w:t>
      </w:r>
      <w:proofErr w:type="spellEnd"/>
      <w:r w:rsidRPr="00D54F4C">
        <w:rPr>
          <w:rFonts w:ascii="THIMES NEW rOMAN" w:hAnsi="THIMES NEW rOMAN"/>
        </w:rPr>
        <w:t xml:space="preserve"> din </w:t>
      </w:r>
      <w:proofErr w:type="spellStart"/>
      <w:r w:rsidRPr="00D54F4C">
        <w:rPr>
          <w:rFonts w:ascii="THIMES NEW rOMAN" w:hAnsi="THIMES NEW rOMAN"/>
        </w:rPr>
        <w:t>interiorul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computerului</w:t>
      </w:r>
      <w:proofErr w:type="spellEnd"/>
      <w:r w:rsidRPr="00D54F4C">
        <w:rPr>
          <w:rFonts w:ascii="THIMES NEW rOMAN" w:hAnsi="THIMES NEW rOMAN"/>
        </w:rPr>
        <w:t>. </w:t>
      </w:r>
      <w:proofErr w:type="spellStart"/>
      <w:r w:rsidRPr="00D54F4C">
        <w:rPr>
          <w:rFonts w:ascii="THIMES NEW rOMAN" w:hAnsi="THIMES NEW rOMAN"/>
        </w:rPr>
        <w:t>Acestea</w:t>
      </w:r>
      <w:proofErr w:type="spellEnd"/>
      <w:r w:rsidRPr="00D54F4C">
        <w:rPr>
          <w:rFonts w:ascii="THIMES NEW rOMAN" w:hAnsi="THIMES NEW rOMAN"/>
        </w:rPr>
        <w:t xml:space="preserve"> sunt 3,3 </w:t>
      </w:r>
      <w:proofErr w:type="spellStart"/>
      <w:r w:rsidRPr="00D54F4C">
        <w:rPr>
          <w:rFonts w:ascii="THIMES NEW rOMAN" w:hAnsi="THIMES NEW rOMAN"/>
        </w:rPr>
        <w:t>volți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pentru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procesoare</w:t>
      </w:r>
      <w:proofErr w:type="spellEnd"/>
      <w:r w:rsidRPr="00D54F4C">
        <w:rPr>
          <w:rFonts w:ascii="THIMES NEW rOMAN" w:hAnsi="THIMES NEW rOMAN"/>
        </w:rPr>
        <w:t xml:space="preserve">, 5 </w:t>
      </w:r>
      <w:proofErr w:type="spellStart"/>
      <w:r w:rsidRPr="00D54F4C">
        <w:rPr>
          <w:rFonts w:ascii="THIMES NEW rOMAN" w:hAnsi="THIMES NEW rOMAN"/>
        </w:rPr>
        <w:t>volți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pentru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componentele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plăcii</w:t>
      </w:r>
      <w:proofErr w:type="spellEnd"/>
      <w:r w:rsidRPr="00D54F4C">
        <w:rPr>
          <w:rFonts w:ascii="THIMES NEW rOMAN" w:hAnsi="THIMES NEW rOMAN"/>
        </w:rPr>
        <w:t xml:space="preserve"> de </w:t>
      </w:r>
      <w:proofErr w:type="spellStart"/>
      <w:r w:rsidRPr="00D54F4C">
        <w:rPr>
          <w:rFonts w:ascii="THIMES NEW rOMAN" w:hAnsi="THIMES NEW rOMAN"/>
        </w:rPr>
        <w:t>bază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și</w:t>
      </w:r>
      <w:proofErr w:type="spellEnd"/>
      <w:r w:rsidRPr="00D54F4C">
        <w:rPr>
          <w:rFonts w:ascii="THIMES NEW rOMAN" w:hAnsi="THIMES NEW rOMAN"/>
        </w:rPr>
        <w:t xml:space="preserve"> 12 </w:t>
      </w:r>
      <w:proofErr w:type="spellStart"/>
      <w:r w:rsidRPr="00D54F4C">
        <w:rPr>
          <w:rFonts w:ascii="THIMES NEW rOMAN" w:hAnsi="THIMES NEW rOMAN"/>
        </w:rPr>
        <w:t>volți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pentru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motoarele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unității</w:t>
      </w:r>
      <w:proofErr w:type="spellEnd"/>
      <w:r w:rsidRPr="00D54F4C">
        <w:rPr>
          <w:rFonts w:ascii="THIMES NEW rOMAN" w:hAnsi="THIMES NEW rOMAN"/>
        </w:rPr>
        <w:t xml:space="preserve"> de disc.</w:t>
      </w:r>
    </w:p>
    <w:p w14:paraId="2042E2DE" w14:textId="77777777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36. Un client 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spațiu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suplimentar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un computer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vechi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uita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determina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hard disk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suplimentar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1061C8A" w14:textId="77777777" w:rsidR="0058212A" w:rsidRPr="0058212A" w:rsidRDefault="0058212A" w:rsidP="00D54F4C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RAM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adecvat</w:t>
      </w:r>
      <w:proofErr w:type="spellEnd"/>
    </w:p>
    <w:p w14:paraId="2281B553" w14:textId="77777777" w:rsidR="0058212A" w:rsidRPr="0058212A" w:rsidRDefault="0058212A" w:rsidP="00D54F4C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slot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PCI / PCIe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deschis</w:t>
      </w:r>
      <w:proofErr w:type="spellEnd"/>
    </w:p>
    <w:p w14:paraId="6515E6CD" w14:textId="77777777" w:rsidR="0058212A" w:rsidRPr="0058212A" w:rsidRDefault="0058212A" w:rsidP="00D54F4C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PATA / SATA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disponibilă</w:t>
      </w:r>
      <w:proofErr w:type="spellEnd"/>
    </w:p>
    <w:p w14:paraId="1444226A" w14:textId="77777777" w:rsidR="0058212A" w:rsidRPr="0058212A" w:rsidRDefault="0058212A" w:rsidP="00D54F4C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Versiunea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14E8EB1E" w14:textId="77777777" w:rsidR="0058212A" w:rsidRPr="0058212A" w:rsidRDefault="0058212A" w:rsidP="00D54F4C">
      <w:pPr>
        <w:numPr>
          <w:ilvl w:val="0"/>
          <w:numId w:val="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căldura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generată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cerințele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privind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aer</w:t>
      </w:r>
      <w:proofErr w:type="spellEnd"/>
    </w:p>
    <w:p w14:paraId="469090A0" w14:textId="77777777" w:rsidR="0058212A" w:rsidRPr="00D54F4C" w:rsidRDefault="0058212A" w:rsidP="00D54F4C">
      <w:pPr>
        <w:rPr>
          <w:rFonts w:ascii="THIMES NEW rOMAN" w:hAnsi="THIMES NEW rOMAN"/>
        </w:rPr>
      </w:pPr>
      <w:proofErr w:type="spellStart"/>
      <w:r w:rsidRPr="00D54F4C">
        <w:rPr>
          <w:rFonts w:ascii="THIMES NEW rOMAN" w:hAnsi="THIMES NEW rOMAN"/>
        </w:rPr>
        <w:t>Explicație</w:t>
      </w:r>
      <w:proofErr w:type="spellEnd"/>
      <w:r w:rsidRPr="00D54F4C">
        <w:rPr>
          <w:rFonts w:ascii="THIMES NEW rOMAN" w:hAnsi="THIMES NEW rOMAN"/>
        </w:rPr>
        <w:t xml:space="preserve"> PATA </w:t>
      </w:r>
      <w:proofErr w:type="spellStart"/>
      <w:r w:rsidRPr="00D54F4C">
        <w:rPr>
          <w:rFonts w:ascii="THIMES NEW rOMAN" w:hAnsi="THIMES NEW rOMAN"/>
        </w:rPr>
        <w:t>acceptă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două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dispozitive</w:t>
      </w:r>
      <w:proofErr w:type="spellEnd"/>
      <w:r w:rsidRPr="00D54F4C">
        <w:rPr>
          <w:rFonts w:ascii="THIMES NEW rOMAN" w:hAnsi="THIMES NEW rOMAN"/>
        </w:rPr>
        <w:t xml:space="preserve"> pe </w:t>
      </w:r>
      <w:proofErr w:type="spellStart"/>
      <w:r w:rsidRPr="00D54F4C">
        <w:rPr>
          <w:rFonts w:ascii="THIMES NEW rOMAN" w:hAnsi="THIMES NEW rOMAN"/>
        </w:rPr>
        <w:t>cablu</w:t>
      </w:r>
      <w:proofErr w:type="spellEnd"/>
      <w:r w:rsidRPr="00D54F4C">
        <w:rPr>
          <w:rFonts w:ascii="THIMES NEW rOMAN" w:hAnsi="THIMES NEW rOMAN"/>
        </w:rPr>
        <w:t>. </w:t>
      </w:r>
      <w:proofErr w:type="spellStart"/>
      <w:r w:rsidRPr="00D54F4C">
        <w:rPr>
          <w:rFonts w:ascii="THIMES NEW rOMAN" w:hAnsi="THIMES NEW rOMAN"/>
        </w:rPr>
        <w:t>Cablurile</w:t>
      </w:r>
      <w:proofErr w:type="spellEnd"/>
      <w:r w:rsidRPr="00D54F4C">
        <w:rPr>
          <w:rFonts w:ascii="THIMES NEW rOMAN" w:hAnsi="THIMES NEW rOMAN"/>
        </w:rPr>
        <w:t xml:space="preserve"> PATA au </w:t>
      </w:r>
      <w:proofErr w:type="spellStart"/>
      <w:r w:rsidRPr="00D54F4C">
        <w:rPr>
          <w:rFonts w:ascii="THIMES NEW rOMAN" w:hAnsi="THIMES NEW rOMAN"/>
        </w:rPr>
        <w:t>uneori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doar</w:t>
      </w:r>
      <w:proofErr w:type="spellEnd"/>
      <w:r w:rsidRPr="00D54F4C">
        <w:rPr>
          <w:rFonts w:ascii="THIMES NEW rOMAN" w:hAnsi="THIMES NEW rOMAN"/>
        </w:rPr>
        <w:t xml:space="preserve"> un </w:t>
      </w:r>
      <w:proofErr w:type="spellStart"/>
      <w:r w:rsidRPr="00D54F4C">
        <w:rPr>
          <w:rFonts w:ascii="THIMES NEW rOMAN" w:hAnsi="THIMES NEW rOMAN"/>
        </w:rPr>
        <w:t>singur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conector</w:t>
      </w:r>
      <w:proofErr w:type="spellEnd"/>
      <w:r w:rsidRPr="00D54F4C">
        <w:rPr>
          <w:rFonts w:ascii="THIMES NEW rOMAN" w:hAnsi="THIMES NEW rOMAN"/>
        </w:rPr>
        <w:t xml:space="preserve"> de </w:t>
      </w:r>
      <w:proofErr w:type="spellStart"/>
      <w:r w:rsidRPr="00D54F4C">
        <w:rPr>
          <w:rFonts w:ascii="THIMES NEW rOMAN" w:hAnsi="THIMES NEW rOMAN"/>
        </w:rPr>
        <w:t>dispozitiv</w:t>
      </w:r>
      <w:proofErr w:type="spellEnd"/>
      <w:r w:rsidRPr="00D54F4C">
        <w:rPr>
          <w:rFonts w:ascii="THIMES NEW rOMAN" w:hAnsi="THIMES NEW rOMAN"/>
        </w:rPr>
        <w:t>. </w:t>
      </w:r>
      <w:proofErr w:type="spellStart"/>
      <w:r w:rsidRPr="00D54F4C">
        <w:rPr>
          <w:rFonts w:ascii="THIMES NEW rOMAN" w:hAnsi="THIMES NEW rOMAN"/>
        </w:rPr>
        <w:t>Ar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putea</w:t>
      </w:r>
      <w:proofErr w:type="spellEnd"/>
      <w:r w:rsidRPr="00D54F4C">
        <w:rPr>
          <w:rFonts w:ascii="THIMES NEW rOMAN" w:hAnsi="THIMES NEW rOMAN"/>
        </w:rPr>
        <w:t xml:space="preserve"> fi </w:t>
      </w:r>
      <w:proofErr w:type="spellStart"/>
      <w:r w:rsidRPr="00D54F4C">
        <w:rPr>
          <w:rFonts w:ascii="THIMES NEW rOMAN" w:hAnsi="THIMES NEW rOMAN"/>
        </w:rPr>
        <w:t>achiziționat</w:t>
      </w:r>
      <w:proofErr w:type="spellEnd"/>
      <w:r w:rsidRPr="00D54F4C">
        <w:rPr>
          <w:rFonts w:ascii="THIMES NEW rOMAN" w:hAnsi="THIMES NEW rOMAN"/>
        </w:rPr>
        <w:t xml:space="preserve"> un </w:t>
      </w:r>
      <w:proofErr w:type="spellStart"/>
      <w:r w:rsidRPr="00D54F4C">
        <w:rPr>
          <w:rFonts w:ascii="THIMES NEW rOMAN" w:hAnsi="THIMES NEW rOMAN"/>
        </w:rPr>
        <w:t>nou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cablu</w:t>
      </w:r>
      <w:proofErr w:type="spellEnd"/>
      <w:r w:rsidRPr="00D54F4C">
        <w:rPr>
          <w:rFonts w:ascii="THIMES NEW rOMAN" w:hAnsi="THIMES NEW rOMAN"/>
        </w:rPr>
        <w:t xml:space="preserve"> PATA care </w:t>
      </w:r>
      <w:proofErr w:type="spellStart"/>
      <w:r w:rsidRPr="00D54F4C">
        <w:rPr>
          <w:rFonts w:ascii="THIMES NEW rOMAN" w:hAnsi="THIMES NEW rOMAN"/>
        </w:rPr>
        <w:t>avea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doi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conectori</w:t>
      </w:r>
      <w:proofErr w:type="spellEnd"/>
      <w:r w:rsidRPr="00D54F4C">
        <w:rPr>
          <w:rFonts w:ascii="THIMES NEW rOMAN" w:hAnsi="THIMES NEW rOMAN"/>
        </w:rPr>
        <w:t xml:space="preserve"> de </w:t>
      </w:r>
      <w:proofErr w:type="spellStart"/>
      <w:r w:rsidRPr="00D54F4C">
        <w:rPr>
          <w:rFonts w:ascii="THIMES NEW rOMAN" w:hAnsi="THIMES NEW rOMAN"/>
        </w:rPr>
        <w:t>dispozitiv</w:t>
      </w:r>
      <w:proofErr w:type="spellEnd"/>
      <w:r w:rsidRPr="00D54F4C">
        <w:rPr>
          <w:rFonts w:ascii="THIMES NEW rOMAN" w:hAnsi="THIMES NEW rOMAN"/>
        </w:rPr>
        <w:t>. </w:t>
      </w:r>
      <w:proofErr w:type="spellStart"/>
      <w:r w:rsidRPr="00D54F4C">
        <w:rPr>
          <w:rFonts w:ascii="THIMES NEW rOMAN" w:hAnsi="THIMES NEW rOMAN"/>
        </w:rPr>
        <w:t>Fiecare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dispozitiv</w:t>
      </w:r>
      <w:proofErr w:type="spellEnd"/>
      <w:r w:rsidRPr="00D54F4C">
        <w:rPr>
          <w:rFonts w:ascii="THIMES NEW rOMAN" w:hAnsi="THIMES NEW rOMAN"/>
        </w:rPr>
        <w:t xml:space="preserve"> SATA, pe de </w:t>
      </w:r>
      <w:proofErr w:type="spellStart"/>
      <w:r w:rsidRPr="00D54F4C">
        <w:rPr>
          <w:rFonts w:ascii="THIMES NEW rOMAN" w:hAnsi="THIMES NEW rOMAN"/>
        </w:rPr>
        <w:t>altă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parte</w:t>
      </w:r>
      <w:proofErr w:type="spellEnd"/>
      <w:r w:rsidRPr="00D54F4C">
        <w:rPr>
          <w:rFonts w:ascii="THIMES NEW rOMAN" w:hAnsi="THIMES NEW rOMAN"/>
        </w:rPr>
        <w:t xml:space="preserve">, </w:t>
      </w:r>
      <w:proofErr w:type="spellStart"/>
      <w:r w:rsidRPr="00D54F4C">
        <w:rPr>
          <w:rFonts w:ascii="THIMES NEW rOMAN" w:hAnsi="THIMES NEW rOMAN"/>
        </w:rPr>
        <w:t>necesită</w:t>
      </w:r>
      <w:proofErr w:type="spellEnd"/>
      <w:r w:rsidRPr="00D54F4C">
        <w:rPr>
          <w:rFonts w:ascii="THIMES NEW rOMAN" w:hAnsi="THIMES NEW rOMAN"/>
        </w:rPr>
        <w:t xml:space="preserve"> un port SATA </w:t>
      </w:r>
      <w:proofErr w:type="spellStart"/>
      <w:r w:rsidRPr="00D54F4C">
        <w:rPr>
          <w:rFonts w:ascii="THIMES NEW rOMAN" w:hAnsi="THIMES NEW rOMAN"/>
        </w:rPr>
        <w:t>și</w:t>
      </w:r>
      <w:proofErr w:type="spellEnd"/>
      <w:r w:rsidRPr="00D54F4C">
        <w:rPr>
          <w:rFonts w:ascii="THIMES NEW rOMAN" w:hAnsi="THIMES NEW rOMAN"/>
        </w:rPr>
        <w:t xml:space="preserve"> un </w:t>
      </w:r>
      <w:proofErr w:type="spellStart"/>
      <w:r w:rsidRPr="00D54F4C">
        <w:rPr>
          <w:rFonts w:ascii="THIMES NEW rOMAN" w:hAnsi="THIMES NEW rOMAN"/>
        </w:rPr>
        <w:t>cablu</w:t>
      </w:r>
      <w:proofErr w:type="spellEnd"/>
      <w:r w:rsidRPr="00D54F4C">
        <w:rPr>
          <w:rFonts w:ascii="THIMES NEW rOMAN" w:hAnsi="THIMES NEW rOMAN"/>
        </w:rPr>
        <w:t xml:space="preserve"> SATA.</w:t>
      </w:r>
    </w:p>
    <w:p w14:paraId="330922D7" w14:textId="1ED71A0C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37.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controlează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comunicațiile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interacțiunile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dintre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81935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microprocessor/CPU</w:t>
      </w: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08A6E59" w14:textId="77777777" w:rsidR="0058212A" w:rsidRPr="0058212A" w:rsidRDefault="0058212A" w:rsidP="00D54F4C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59B7F072" w14:textId="77777777" w:rsidR="0058212A" w:rsidRPr="0058212A" w:rsidRDefault="0058212A" w:rsidP="00D54F4C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BIOS</w:t>
      </w:r>
    </w:p>
    <w:p w14:paraId="00903463" w14:textId="77777777" w:rsidR="0058212A" w:rsidRPr="0058212A" w:rsidRDefault="0058212A" w:rsidP="00D54F4C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CMOS</w:t>
      </w:r>
    </w:p>
    <w:p w14:paraId="37367948" w14:textId="77777777" w:rsidR="0058212A" w:rsidRPr="0058212A" w:rsidRDefault="0058212A" w:rsidP="00D54F4C">
      <w:pPr>
        <w:numPr>
          <w:ilvl w:val="0"/>
          <w:numId w:val="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chipset</w:t>
      </w:r>
    </w:p>
    <w:p w14:paraId="4A214DC9" w14:textId="77777777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38.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afirmație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RAM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dinamice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sincrone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GDDR?</w:t>
      </w:r>
    </w:p>
    <w:p w14:paraId="7AB1F30E" w14:textId="77777777" w:rsidR="0058212A" w:rsidRPr="0058212A" w:rsidRDefault="0058212A" w:rsidP="00D54F4C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un GPU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dedicat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7C65487" w14:textId="77777777" w:rsidR="0058212A" w:rsidRPr="0058212A" w:rsidRDefault="0058212A" w:rsidP="00D54F4C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Procesează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cantități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masive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mari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EA57D03" w14:textId="77777777" w:rsidR="0058212A" w:rsidRPr="0058212A" w:rsidRDefault="0058212A" w:rsidP="00D54F4C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principală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DB997E3" w14:textId="77777777" w:rsidR="0058212A" w:rsidRPr="0058212A" w:rsidRDefault="0058212A" w:rsidP="00D54F4C">
      <w:pPr>
        <w:numPr>
          <w:ilvl w:val="0"/>
          <w:numId w:val="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Are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consum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redus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cache.</w:t>
      </w:r>
    </w:p>
    <w:p w14:paraId="740490FD" w14:textId="77777777" w:rsidR="0058212A" w:rsidRPr="00D54F4C" w:rsidRDefault="0058212A" w:rsidP="00D54F4C">
      <w:pPr>
        <w:rPr>
          <w:rFonts w:ascii="THIMES NEW rOMAN" w:hAnsi="THIMES NEW rOMAN"/>
        </w:rPr>
      </w:pPr>
      <w:proofErr w:type="spellStart"/>
      <w:r w:rsidRPr="00D54F4C">
        <w:rPr>
          <w:rFonts w:ascii="THIMES NEW rOMAN" w:hAnsi="THIMES NEW rOMAN"/>
        </w:rPr>
        <w:t>Explicație</w:t>
      </w:r>
      <w:proofErr w:type="spellEnd"/>
      <w:r w:rsidRPr="00D54F4C">
        <w:rPr>
          <w:rFonts w:ascii="THIMES NEW rOMAN" w:hAnsi="THIMES NEW rOMAN"/>
        </w:rPr>
        <w:t xml:space="preserve"> GDDR Synchronous Dynamic RAM </w:t>
      </w:r>
      <w:proofErr w:type="spellStart"/>
      <w:r w:rsidRPr="00D54F4C">
        <w:rPr>
          <w:rFonts w:ascii="THIMES NEW rOMAN" w:hAnsi="THIMES NEW rOMAN"/>
        </w:rPr>
        <w:t>este</w:t>
      </w:r>
      <w:proofErr w:type="spellEnd"/>
      <w:r w:rsidRPr="00D54F4C">
        <w:rPr>
          <w:rFonts w:ascii="THIMES NEW rOMAN" w:hAnsi="THIMES NEW rOMAN"/>
        </w:rPr>
        <w:t xml:space="preserve"> special </w:t>
      </w:r>
      <w:proofErr w:type="spellStart"/>
      <w:r w:rsidRPr="00D54F4C">
        <w:rPr>
          <w:rFonts w:ascii="THIMES NEW rOMAN" w:hAnsi="THIMES NEW rOMAN"/>
        </w:rPr>
        <w:t>conceput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pentru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grafică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și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este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utilizat</w:t>
      </w:r>
      <w:proofErr w:type="spellEnd"/>
      <w:r w:rsidRPr="00D54F4C">
        <w:rPr>
          <w:rFonts w:ascii="THIMES NEW rOMAN" w:hAnsi="THIMES NEW rOMAN"/>
        </w:rPr>
        <w:t xml:space="preserve"> </w:t>
      </w:r>
      <w:proofErr w:type="spellStart"/>
      <w:r w:rsidRPr="00D54F4C">
        <w:rPr>
          <w:rFonts w:ascii="THIMES NEW rOMAN" w:hAnsi="THIMES NEW rOMAN"/>
        </w:rPr>
        <w:t>împreună</w:t>
      </w:r>
      <w:proofErr w:type="spellEnd"/>
      <w:r w:rsidRPr="00D54F4C">
        <w:rPr>
          <w:rFonts w:ascii="THIMES NEW rOMAN" w:hAnsi="THIMES NEW rOMAN"/>
        </w:rPr>
        <w:t xml:space="preserve"> cu un GPU.</w:t>
      </w:r>
    </w:p>
    <w:p w14:paraId="6E3B3C95" w14:textId="77777777" w:rsidR="0058212A" w:rsidRPr="0058212A" w:rsidRDefault="0058212A" w:rsidP="00D54F4C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39. Hard disk-urile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depozit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continuă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funcționeze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vibrațiilor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mediul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depozitului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posibilă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această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eșec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ridicată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19017F0" w14:textId="77777777" w:rsidR="0058212A" w:rsidRPr="0058212A" w:rsidRDefault="0058212A" w:rsidP="00D54F4C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SSD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computer.</w:t>
      </w:r>
    </w:p>
    <w:p w14:paraId="3FF33D1C" w14:textId="77777777" w:rsidR="0058212A" w:rsidRPr="0058212A" w:rsidRDefault="0058212A" w:rsidP="00D54F4C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puternică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computer.</w:t>
      </w:r>
    </w:p>
    <w:p w14:paraId="717C3CCD" w14:textId="77777777" w:rsidR="0058212A" w:rsidRPr="0058212A" w:rsidRDefault="0058212A" w:rsidP="00D54F4C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covor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antistatic sub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computer.</w:t>
      </w:r>
    </w:p>
    <w:p w14:paraId="46357850" w14:textId="77777777" w:rsidR="0058212A" w:rsidRPr="0058212A" w:rsidRDefault="0058212A" w:rsidP="00D54F4C">
      <w:pPr>
        <w:numPr>
          <w:ilvl w:val="0"/>
          <w:numId w:val="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specializată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flux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aer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mare.</w:t>
      </w:r>
    </w:p>
    <w:p w14:paraId="0C556803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lastRenderedPageBreak/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Unitățile</w:t>
      </w:r>
      <w:proofErr w:type="spellEnd"/>
      <w:r w:rsidRPr="005F518B">
        <w:rPr>
          <w:rFonts w:ascii="THIMES NEW rOMAN" w:hAnsi="THIMES NEW rOMAN"/>
        </w:rPr>
        <w:t xml:space="preserve"> SSD sunt o </w:t>
      </w:r>
      <w:proofErr w:type="spellStart"/>
      <w:r w:rsidRPr="005F518B">
        <w:rPr>
          <w:rFonts w:ascii="THIMES NEW rOMAN" w:hAnsi="THIMES NEW rOMAN"/>
        </w:rPr>
        <w:t>alegere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remarcabilă</w:t>
      </w:r>
      <w:proofErr w:type="spellEnd"/>
      <w:r w:rsidRPr="005F518B">
        <w:rPr>
          <w:rFonts w:ascii="THIMES NEW rOMAN" w:hAnsi="THIMES NEW rOMAN"/>
        </w:rPr>
        <w:t xml:space="preserve"> la </w:t>
      </w:r>
      <w:proofErr w:type="spellStart"/>
      <w:r w:rsidRPr="005F518B">
        <w:rPr>
          <w:rFonts w:ascii="THIMES NEW rOMAN" w:hAnsi="THIMES NEW rOMAN"/>
        </w:rPr>
        <w:t>temperaturi</w:t>
      </w:r>
      <w:proofErr w:type="spellEnd"/>
      <w:r w:rsidRPr="005F518B">
        <w:rPr>
          <w:rFonts w:ascii="THIMES NEW rOMAN" w:hAnsi="THIMES NEW rOMAN"/>
        </w:rPr>
        <w:t xml:space="preserve"> extreme,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medii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neobișnuite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într</w:t>
      </w:r>
      <w:proofErr w:type="spellEnd"/>
      <w:r w:rsidRPr="005F518B">
        <w:rPr>
          <w:rFonts w:ascii="THIMES NEW rOMAN" w:hAnsi="THIMES NEW rOMAN"/>
        </w:rPr>
        <w:t xml:space="preserve">-un </w:t>
      </w:r>
      <w:proofErr w:type="spellStart"/>
      <w:r w:rsidRPr="005F518B">
        <w:rPr>
          <w:rFonts w:ascii="THIMES NEW rOMAN" w:hAnsi="THIMES NEW rOMAN"/>
        </w:rPr>
        <w:t>mediu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care </w:t>
      </w:r>
      <w:proofErr w:type="spellStart"/>
      <w:r w:rsidRPr="005F518B">
        <w:rPr>
          <w:rFonts w:ascii="THIMES NEW rOMAN" w:hAnsi="THIMES NEW rOMAN"/>
        </w:rPr>
        <w:t>există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vibrații</w:t>
      </w:r>
      <w:proofErr w:type="spellEnd"/>
      <w:r w:rsidRPr="005F518B">
        <w:rPr>
          <w:rFonts w:ascii="THIMES NEW rOMAN" w:hAnsi="THIMES NEW rOMAN"/>
        </w:rPr>
        <w:t>.</w:t>
      </w:r>
    </w:p>
    <w:p w14:paraId="4383F17D" w14:textId="1985B860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40.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porturi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grafic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</w:rPr>
        <w:br/>
      </w:r>
    </w:p>
    <w:p w14:paraId="37D41D4E" w14:textId="6A60A215" w:rsidR="0058212A" w:rsidRPr="0058212A" w:rsidRDefault="005F518B" w:rsidP="005F518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F518B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54674E" wp14:editId="75959E1A">
            <wp:simplePos x="0" y="0"/>
            <wp:positionH relativeFrom="column">
              <wp:posOffset>4503760</wp:posOffset>
            </wp:positionH>
            <wp:positionV relativeFrom="paragraph">
              <wp:posOffset>12316</wp:posOffset>
            </wp:positionV>
            <wp:extent cx="19812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92" y="21296"/>
                <wp:lineTo x="213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12A"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modem</w:t>
      </w:r>
    </w:p>
    <w:p w14:paraId="5F750B75" w14:textId="20B69AC8" w:rsidR="0058212A" w:rsidRPr="0058212A" w:rsidRDefault="0058212A" w:rsidP="005F518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reţea</w:t>
      </w:r>
      <w:proofErr w:type="spellEnd"/>
    </w:p>
    <w:p w14:paraId="28456458" w14:textId="77777777" w:rsidR="0058212A" w:rsidRPr="0058212A" w:rsidRDefault="0058212A" w:rsidP="005F518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paralel</w:t>
      </w:r>
      <w:proofErr w:type="spellEnd"/>
    </w:p>
    <w:p w14:paraId="09273979" w14:textId="77777777" w:rsidR="0058212A" w:rsidRPr="0058212A" w:rsidRDefault="0058212A" w:rsidP="005F518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serial</w:t>
      </w:r>
    </w:p>
    <w:p w14:paraId="40D47E98" w14:textId="77777777" w:rsidR="0058212A" w:rsidRPr="0058212A" w:rsidRDefault="0058212A" w:rsidP="005F518B">
      <w:pPr>
        <w:numPr>
          <w:ilvl w:val="0"/>
          <w:numId w:val="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USB</w:t>
      </w:r>
    </w:p>
    <w:p w14:paraId="33096A6E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Portul</w:t>
      </w:r>
      <w:proofErr w:type="spellEnd"/>
      <w:r w:rsidRPr="005F518B">
        <w:rPr>
          <w:rFonts w:ascii="THIMES NEW rOMAN" w:hAnsi="THIMES NEW rOMAN"/>
        </w:rPr>
        <w:t xml:space="preserve"> din </w:t>
      </w:r>
      <w:proofErr w:type="spellStart"/>
      <w:r w:rsidRPr="005F518B">
        <w:rPr>
          <w:rFonts w:ascii="THIMES NEW rOMAN" w:hAnsi="THIMES NEW rOMAN"/>
        </w:rPr>
        <w:t>stânga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portul</w:t>
      </w:r>
      <w:proofErr w:type="spellEnd"/>
      <w:r w:rsidRPr="005F518B">
        <w:rPr>
          <w:rFonts w:ascii="THIMES NEW rOMAN" w:hAnsi="THIMES NEW rOMAN"/>
        </w:rPr>
        <w:t xml:space="preserve"> USB. </w:t>
      </w:r>
      <w:proofErr w:type="spellStart"/>
      <w:r w:rsidRPr="005F518B">
        <w:rPr>
          <w:rFonts w:ascii="THIMES NEW rOMAN" w:hAnsi="THIMES NEW rOMAN"/>
        </w:rPr>
        <w:t>Portul</w:t>
      </w:r>
      <w:proofErr w:type="spellEnd"/>
      <w:r w:rsidRPr="005F518B">
        <w:rPr>
          <w:rFonts w:ascii="THIMES NEW rOMAN" w:hAnsi="THIMES NEW rOMAN"/>
        </w:rPr>
        <w:t xml:space="preserve"> din </w:t>
      </w:r>
      <w:proofErr w:type="spellStart"/>
      <w:r w:rsidRPr="005F518B">
        <w:rPr>
          <w:rFonts w:ascii="THIMES NEW rOMAN" w:hAnsi="THIMES NEW rOMAN"/>
        </w:rPr>
        <w:t>dreapta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portul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rețea</w:t>
      </w:r>
      <w:proofErr w:type="spellEnd"/>
      <w:r w:rsidRPr="005F518B">
        <w:rPr>
          <w:rFonts w:ascii="THIMES NEW rOMAN" w:hAnsi="THIMES NEW rOMAN"/>
        </w:rPr>
        <w:t>.</w:t>
      </w:r>
    </w:p>
    <w:p w14:paraId="0B44D64E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41. Din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încărcă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funcționării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normale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ADE27BB" w14:textId="77777777" w:rsidR="0058212A" w:rsidRPr="0058212A" w:rsidRDefault="0058212A" w:rsidP="005F518B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SSD</w:t>
      </w:r>
    </w:p>
    <w:p w14:paraId="67A71004" w14:textId="77777777" w:rsidR="0058212A" w:rsidRPr="0058212A" w:rsidRDefault="0058212A" w:rsidP="005F518B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0F1E56A1" w14:textId="77777777" w:rsidR="0058212A" w:rsidRPr="0058212A" w:rsidRDefault="0058212A" w:rsidP="005F518B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rom</w:t>
      </w:r>
    </w:p>
    <w:p w14:paraId="19EE048E" w14:textId="77777777" w:rsidR="0058212A" w:rsidRPr="0058212A" w:rsidRDefault="0058212A" w:rsidP="005F518B">
      <w:pPr>
        <w:numPr>
          <w:ilvl w:val="0"/>
          <w:numId w:val="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hard disk</w:t>
      </w:r>
    </w:p>
    <w:p w14:paraId="5B31798D" w14:textId="03C5EA4E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 xml:space="preserve"> RAM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stocarea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temporară</w:t>
      </w:r>
      <w:proofErr w:type="spellEnd"/>
      <w:r w:rsidRPr="005F518B">
        <w:rPr>
          <w:rFonts w:ascii="THIMES NEW rOMAN" w:hAnsi="THIMES NEW rOMAN"/>
        </w:rPr>
        <w:t xml:space="preserve"> pe care </w:t>
      </w:r>
      <w:proofErr w:type="spellStart"/>
      <w:r w:rsidRPr="005F518B">
        <w:rPr>
          <w:rFonts w:ascii="THIMES NEW rOMAN" w:hAnsi="THIMES NEW rOMAN"/>
        </w:rPr>
        <w:t>datele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programele</w:t>
      </w:r>
      <w:proofErr w:type="spellEnd"/>
      <w:r w:rsidRPr="005F518B">
        <w:rPr>
          <w:rFonts w:ascii="THIMES NEW rOMAN" w:hAnsi="THIMES NEW rOMAN"/>
        </w:rPr>
        <w:t xml:space="preserve"> sunt </w:t>
      </w:r>
      <w:proofErr w:type="spellStart"/>
      <w:r w:rsidRPr="005F518B">
        <w:rPr>
          <w:rFonts w:ascii="THIMES NEW rOMAN" w:hAnsi="THIMES NEW rOMAN"/>
        </w:rPr>
        <w:t>încărcate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procesor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procesare</w:t>
      </w:r>
      <w:proofErr w:type="spellEnd"/>
      <w:r w:rsidRPr="005F518B">
        <w:rPr>
          <w:rFonts w:ascii="THIMES NEW rOMAN" w:hAnsi="THIMES NEW rOMAN"/>
        </w:rPr>
        <w:t xml:space="preserve">. ROM-ul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memorie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numai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citire</w:t>
      </w:r>
      <w:proofErr w:type="spellEnd"/>
      <w:r w:rsidRPr="005F518B">
        <w:rPr>
          <w:rFonts w:ascii="THIMES NEW rOMAN" w:hAnsi="THIMES NEW rOMAN"/>
        </w:rPr>
        <w:t>. </w:t>
      </w:r>
      <w:proofErr w:type="spellStart"/>
      <w:r w:rsidRPr="005F518B">
        <w:rPr>
          <w:rFonts w:ascii="THIMES NEW rOMAN" w:hAnsi="THIMES NEW rOMAN"/>
        </w:rPr>
        <w:t>Conținutul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său</w:t>
      </w:r>
      <w:proofErr w:type="spellEnd"/>
      <w:r w:rsidRPr="005F518B">
        <w:rPr>
          <w:rFonts w:ascii="THIMES NEW rOMAN" w:hAnsi="THIMES NEW rOMAN"/>
        </w:rPr>
        <w:t xml:space="preserve"> nu </w:t>
      </w:r>
      <w:proofErr w:type="spellStart"/>
      <w:r w:rsidRPr="005F518B">
        <w:rPr>
          <w:rFonts w:ascii="THIMES NEW rOMAN" w:hAnsi="THIMES NEW rOMAN"/>
        </w:rPr>
        <w:t>va</w:t>
      </w:r>
      <w:proofErr w:type="spellEnd"/>
      <w:r w:rsidRPr="005F518B">
        <w:rPr>
          <w:rFonts w:ascii="THIMES NEW rOMAN" w:hAnsi="THIMES NEW rOMAN"/>
        </w:rPr>
        <w:t xml:space="preserve"> fi </w:t>
      </w:r>
      <w:proofErr w:type="spellStart"/>
      <w:r w:rsidRPr="005F518B">
        <w:rPr>
          <w:rFonts w:ascii="THIMES NEW rOMAN" w:hAnsi="THIMES NEW rOMAN"/>
        </w:rPr>
        <w:t>modificat</w:t>
      </w:r>
      <w:proofErr w:type="spellEnd"/>
      <w:r w:rsidRPr="005F518B">
        <w:rPr>
          <w:rFonts w:ascii="THIMES NEW rOMAN" w:hAnsi="THIMES NEW rOMAN"/>
        </w:rPr>
        <w:t xml:space="preserve"> de CPU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timpul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funcționării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normale</w:t>
      </w:r>
      <w:proofErr w:type="spellEnd"/>
      <w:r w:rsidRPr="005F518B">
        <w:rPr>
          <w:rFonts w:ascii="THIMES NEW rOMAN" w:hAnsi="THIMES NEW rOMAN"/>
        </w:rPr>
        <w:t>. </w:t>
      </w:r>
      <w:proofErr w:type="spellStart"/>
      <w:r w:rsidRPr="005F518B">
        <w:rPr>
          <w:rFonts w:ascii="THIMES NEW rOMAN" w:hAnsi="THIMES NEW rOMAN"/>
        </w:rPr>
        <w:t>Atât</w:t>
      </w:r>
      <w:proofErr w:type="spellEnd"/>
      <w:r w:rsidRPr="005F518B">
        <w:rPr>
          <w:rFonts w:ascii="THIMES NEW rOMAN" w:hAnsi="THIMES NEW rOMAN"/>
        </w:rPr>
        <w:t xml:space="preserve"> hard </w:t>
      </w:r>
      <w:proofErr w:type="spellStart"/>
      <w:r w:rsidRPr="005F518B">
        <w:rPr>
          <w:rFonts w:ascii="THIMES NEW rOMAN" w:hAnsi="THIMES NEW rOMAN"/>
        </w:rPr>
        <w:t>diskul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cât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un SSD sunt </w:t>
      </w:r>
      <w:proofErr w:type="spellStart"/>
      <w:r w:rsidRPr="005F518B">
        <w:rPr>
          <w:rFonts w:ascii="THIMES NEW rOMAN" w:hAnsi="THIMES NEW rOMAN"/>
        </w:rPr>
        <w:t>dispozitive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stocare</w:t>
      </w:r>
      <w:proofErr w:type="spellEnd"/>
      <w:r w:rsidRPr="005F518B">
        <w:rPr>
          <w:rFonts w:ascii="THIMES NEW rOMAN" w:hAnsi="THIMES NEW rOMAN"/>
        </w:rPr>
        <w:t xml:space="preserve"> a </w:t>
      </w:r>
      <w:proofErr w:type="spellStart"/>
      <w:r w:rsidRPr="005F518B">
        <w:rPr>
          <w:rFonts w:ascii="THIMES NEW rOMAN" w:hAnsi="THIMES NEW rOMAN"/>
        </w:rPr>
        <w:t>datelor</w:t>
      </w:r>
      <w:proofErr w:type="spellEnd"/>
      <w:r w:rsidRPr="005F518B">
        <w:rPr>
          <w:rFonts w:ascii="THIMES NEW rOMAN" w:hAnsi="THIMES NEW rOMAN"/>
        </w:rPr>
        <w:t>. </w:t>
      </w:r>
      <w:proofErr w:type="spellStart"/>
      <w:r w:rsidRPr="005F518B">
        <w:rPr>
          <w:rFonts w:ascii="THIMES NEW rOMAN" w:hAnsi="THIMES NEW rOMAN"/>
        </w:rPr>
        <w:t>Procesorul</w:t>
      </w:r>
      <w:proofErr w:type="spellEnd"/>
      <w:r w:rsidRPr="005F518B">
        <w:rPr>
          <w:rFonts w:ascii="THIMES NEW rOMAN" w:hAnsi="THIMES NEW rOMAN"/>
        </w:rPr>
        <w:t xml:space="preserve"> le </w:t>
      </w:r>
      <w:proofErr w:type="spellStart"/>
      <w:r w:rsidRPr="005F518B">
        <w:rPr>
          <w:rFonts w:ascii="THIMES NEW rOMAN" w:hAnsi="THIMES NEW rOMAN"/>
        </w:rPr>
        <w:t>va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trimite</w:t>
      </w:r>
      <w:proofErr w:type="spellEnd"/>
      <w:r w:rsidRPr="005F518B">
        <w:rPr>
          <w:rFonts w:ascii="THIMES NEW rOMAN" w:hAnsi="THIMES NEW rOMAN"/>
        </w:rPr>
        <w:t xml:space="preserve"> date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stocare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sau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va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prelua</w:t>
      </w:r>
      <w:proofErr w:type="spellEnd"/>
      <w:r w:rsidRPr="005F518B">
        <w:rPr>
          <w:rFonts w:ascii="THIMES NEW rOMAN" w:hAnsi="THIMES NEW rOMAN"/>
        </w:rPr>
        <w:t xml:space="preserve"> date de la </w:t>
      </w:r>
      <w:proofErr w:type="spellStart"/>
      <w:r w:rsidRPr="005F518B">
        <w:rPr>
          <w:rFonts w:ascii="THIMES NEW rOMAN" w:hAnsi="THIMES NEW rOMAN"/>
        </w:rPr>
        <w:t>acestea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le </w:t>
      </w:r>
      <w:proofErr w:type="spellStart"/>
      <w:r w:rsidRPr="005F518B">
        <w:rPr>
          <w:rFonts w:ascii="THIMES NEW rOMAN" w:hAnsi="THIMES NEW rOMAN"/>
        </w:rPr>
        <w:t>va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încărca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memorie</w:t>
      </w:r>
      <w:proofErr w:type="spellEnd"/>
      <w:r w:rsidRPr="005F518B">
        <w:rPr>
          <w:rFonts w:ascii="THIMES NEW rOMAN" w:hAnsi="THIMES NEW rOMAN"/>
        </w:rPr>
        <w:t xml:space="preserve"> RAM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procesare</w:t>
      </w:r>
      <w:proofErr w:type="spellEnd"/>
      <w:r w:rsidRPr="005F518B">
        <w:rPr>
          <w:rFonts w:ascii="THIMES NEW rOMAN" w:hAnsi="THIMES NEW rOMAN"/>
        </w:rPr>
        <w:t>.</w:t>
      </w:r>
    </w:p>
    <w:p w14:paraId="6A157920" w14:textId="22305A30" w:rsidR="0058212A" w:rsidRPr="0058212A" w:rsidRDefault="005F518B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F518B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0BCD89" wp14:editId="6E497168">
            <wp:simplePos x="0" y="0"/>
            <wp:positionH relativeFrom="column">
              <wp:posOffset>5141698</wp:posOffset>
            </wp:positionH>
            <wp:positionV relativeFrom="paragraph">
              <wp:posOffset>11489</wp:posOffset>
            </wp:positionV>
            <wp:extent cx="1640917" cy="1305368"/>
            <wp:effectExtent l="0" t="0" r="0" b="9525"/>
            <wp:wrapThrough wrapText="bothSides">
              <wp:wrapPolygon edited="0">
                <wp:start x="0" y="0"/>
                <wp:lineTo x="0" y="21442"/>
                <wp:lineTo x="21316" y="21442"/>
                <wp:lineTo x="213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917" cy="130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42.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adaptor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</w:t>
      </w:r>
      <w:proofErr w:type="spellEnd"/>
      <w:r w:rsidR="0058212A"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4D4C34D" w14:textId="77777777" w:rsidR="0058212A" w:rsidRPr="0058212A" w:rsidRDefault="0058212A" w:rsidP="005F518B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sunet</w:t>
      </w:r>
      <w:proofErr w:type="spellEnd"/>
    </w:p>
    <w:p w14:paraId="0155326D" w14:textId="77777777" w:rsidR="0058212A" w:rsidRPr="0058212A" w:rsidRDefault="0058212A" w:rsidP="005F518B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</w:t>
      </w:r>
    </w:p>
    <w:p w14:paraId="3C7C1DB8" w14:textId="77777777" w:rsidR="0058212A" w:rsidRPr="0058212A" w:rsidRDefault="0058212A" w:rsidP="005F518B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video</w:t>
      </w:r>
    </w:p>
    <w:p w14:paraId="008CF670" w14:textId="77777777" w:rsidR="0058212A" w:rsidRPr="0058212A" w:rsidRDefault="0058212A" w:rsidP="005F518B">
      <w:pPr>
        <w:numPr>
          <w:ilvl w:val="0"/>
          <w:numId w:val="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interfata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retea</w:t>
      </w:r>
      <w:proofErr w:type="spellEnd"/>
    </w:p>
    <w:p w14:paraId="3AD6D66B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Cardul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prezentat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expoziție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un adaptor de </w:t>
      </w:r>
      <w:proofErr w:type="spellStart"/>
      <w:r w:rsidRPr="005F518B">
        <w:rPr>
          <w:rFonts w:ascii="THIMES NEW rOMAN" w:hAnsi="THIMES NEW rOMAN"/>
        </w:rPr>
        <w:t>interfață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rețea</w:t>
      </w:r>
      <w:proofErr w:type="spellEnd"/>
      <w:r w:rsidRPr="005F518B">
        <w:rPr>
          <w:rFonts w:ascii="THIMES NEW rOMAN" w:hAnsi="THIMES NEW rOMAN"/>
        </w:rPr>
        <w:t xml:space="preserve"> cu un port RJ-45 care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utilizat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a </w:t>
      </w:r>
      <w:proofErr w:type="spellStart"/>
      <w:r w:rsidRPr="005F518B">
        <w:rPr>
          <w:rFonts w:ascii="THIMES NEW rOMAN" w:hAnsi="THIMES NEW rOMAN"/>
        </w:rPr>
        <w:t>conecta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computerul</w:t>
      </w:r>
      <w:proofErr w:type="spellEnd"/>
      <w:r w:rsidRPr="005F518B">
        <w:rPr>
          <w:rFonts w:ascii="THIMES NEW rOMAN" w:hAnsi="THIMES NEW rOMAN"/>
        </w:rPr>
        <w:t xml:space="preserve"> la o </w:t>
      </w:r>
      <w:proofErr w:type="spellStart"/>
      <w:r w:rsidRPr="005F518B">
        <w:rPr>
          <w:rFonts w:ascii="THIMES NEW rOMAN" w:hAnsi="THIMES NEW rOMAN"/>
        </w:rPr>
        <w:t>rețea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printr</w:t>
      </w:r>
      <w:proofErr w:type="spellEnd"/>
      <w:r w:rsidRPr="005F518B">
        <w:rPr>
          <w:rFonts w:ascii="THIMES NEW rOMAN" w:hAnsi="THIMES NEW rOMAN"/>
        </w:rPr>
        <w:t xml:space="preserve">-un </w:t>
      </w:r>
      <w:proofErr w:type="spellStart"/>
      <w:r w:rsidRPr="005F518B">
        <w:rPr>
          <w:rFonts w:ascii="THIMES NEW rOMAN" w:hAnsi="THIMES NEW rOMAN"/>
        </w:rPr>
        <w:t>cablu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rețea</w:t>
      </w:r>
      <w:proofErr w:type="spellEnd"/>
      <w:r w:rsidRPr="005F518B">
        <w:rPr>
          <w:rFonts w:ascii="THIMES NEW rOMAN" w:hAnsi="THIMES NEW rOMAN"/>
        </w:rPr>
        <w:t>.</w:t>
      </w:r>
    </w:p>
    <w:p w14:paraId="5EEC9565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43. 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un laptop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identitatea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52C36C8" w14:textId="77777777" w:rsidR="0058212A" w:rsidRPr="0058212A" w:rsidRDefault="0058212A" w:rsidP="005F518B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MIDI</w:t>
      </w:r>
    </w:p>
    <w:p w14:paraId="7C3E707E" w14:textId="77777777" w:rsidR="0058212A" w:rsidRPr="0058212A" w:rsidRDefault="0058212A" w:rsidP="005F518B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biometrică</w:t>
      </w:r>
      <w:proofErr w:type="spellEnd"/>
    </w:p>
    <w:p w14:paraId="026E89D0" w14:textId="77777777" w:rsidR="0058212A" w:rsidRPr="0058212A" w:rsidRDefault="0058212A" w:rsidP="005F518B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ecran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tactil</w:t>
      </w:r>
      <w:proofErr w:type="spellEnd"/>
    </w:p>
    <w:p w14:paraId="65A9A3BD" w14:textId="77777777" w:rsidR="0058212A" w:rsidRPr="0058212A" w:rsidRDefault="0058212A" w:rsidP="005F518B">
      <w:pPr>
        <w:numPr>
          <w:ilvl w:val="0"/>
          <w:numId w:val="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digitalizator</w:t>
      </w:r>
      <w:proofErr w:type="spellEnd"/>
    </w:p>
    <w:p w14:paraId="37FB65D3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 xml:space="preserve"> Ca </w:t>
      </w:r>
      <w:proofErr w:type="spellStart"/>
      <w:r w:rsidRPr="005F518B">
        <w:rPr>
          <w:rFonts w:ascii="THIMES NEW rOMAN" w:hAnsi="THIMES NEW rOMAN"/>
        </w:rPr>
        <w:t>dispozitive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identificare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biometrică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laptopurile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folosesc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mod </w:t>
      </w:r>
      <w:proofErr w:type="spellStart"/>
      <w:r w:rsidRPr="005F518B">
        <w:rPr>
          <w:rFonts w:ascii="THIMES NEW rOMAN" w:hAnsi="THIMES NEW rOMAN"/>
        </w:rPr>
        <w:t>obișnuit</w:t>
      </w:r>
      <w:proofErr w:type="spellEnd"/>
      <w:r w:rsidRPr="005F518B">
        <w:rPr>
          <w:rFonts w:ascii="THIMES NEW rOMAN" w:hAnsi="THIMES NEW rOMAN"/>
        </w:rPr>
        <w:t xml:space="preserve"> un </w:t>
      </w:r>
      <w:proofErr w:type="spellStart"/>
      <w:r w:rsidRPr="005F518B">
        <w:rPr>
          <w:rFonts w:ascii="THIMES NEW rOMAN" w:hAnsi="THIMES NEW rOMAN"/>
        </w:rPr>
        <w:t>scaner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amprente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digitale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sau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recunoașterea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facială</w:t>
      </w:r>
      <w:proofErr w:type="spellEnd"/>
      <w:r w:rsidRPr="005F518B">
        <w:rPr>
          <w:rFonts w:ascii="THIMES NEW rOMAN" w:hAnsi="THIMES NEW rOMAN"/>
        </w:rPr>
        <w:t xml:space="preserve">, o </w:t>
      </w:r>
      <w:proofErr w:type="spellStart"/>
      <w:r w:rsidRPr="005F518B">
        <w:rPr>
          <w:rFonts w:ascii="THIMES NEW rOMAN" w:hAnsi="THIMES NEW rOMAN"/>
        </w:rPr>
        <w:t>cameră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foto</w:t>
      </w:r>
      <w:proofErr w:type="spellEnd"/>
      <w:r w:rsidRPr="005F518B">
        <w:rPr>
          <w:rFonts w:ascii="THIMES NEW rOMAN" w:hAnsi="THIMES NEW rOMAN"/>
        </w:rPr>
        <w:t>.</w:t>
      </w:r>
    </w:p>
    <w:p w14:paraId="427E2A2A" w14:textId="5B341B04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44.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considerate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7D247747" w14:textId="77777777" w:rsidR="0058212A" w:rsidRPr="0058212A" w:rsidRDefault="0058212A" w:rsidP="005F518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autentificare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biometrică</w:t>
      </w:r>
      <w:proofErr w:type="spellEnd"/>
    </w:p>
    <w:p w14:paraId="7B00DFD1" w14:textId="77777777" w:rsidR="0058212A" w:rsidRPr="0058212A" w:rsidRDefault="0058212A" w:rsidP="005F518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imprimantă</w:t>
      </w:r>
      <w:proofErr w:type="spellEnd"/>
    </w:p>
    <w:p w14:paraId="6B974D09" w14:textId="77777777" w:rsidR="0058212A" w:rsidRPr="0058212A" w:rsidRDefault="0058212A" w:rsidP="005F518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camera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digitala</w:t>
      </w:r>
      <w:proofErr w:type="spellEnd"/>
    </w:p>
    <w:p w14:paraId="267332B4" w14:textId="77777777" w:rsidR="0058212A" w:rsidRPr="0058212A" w:rsidRDefault="0058212A" w:rsidP="005F518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proiector</w:t>
      </w:r>
      <w:proofErr w:type="spellEnd"/>
    </w:p>
    <w:p w14:paraId="2C6CF48A" w14:textId="77777777" w:rsidR="0058212A" w:rsidRPr="0058212A" w:rsidRDefault="0058212A" w:rsidP="005F518B">
      <w:pPr>
        <w:numPr>
          <w:ilvl w:val="0"/>
          <w:numId w:val="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difuzoare</w:t>
      </w:r>
      <w:proofErr w:type="spellEnd"/>
    </w:p>
    <w:p w14:paraId="6AEE211B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Dispozitivele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autentificare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biometrică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camerele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digitale</w:t>
      </w:r>
      <w:proofErr w:type="spellEnd"/>
      <w:r w:rsidRPr="005F518B">
        <w:rPr>
          <w:rFonts w:ascii="THIMES NEW rOMAN" w:hAnsi="THIMES NEW rOMAN"/>
        </w:rPr>
        <w:t xml:space="preserve"> sunt considerate </w:t>
      </w:r>
      <w:proofErr w:type="spellStart"/>
      <w:r w:rsidRPr="005F518B">
        <w:rPr>
          <w:rFonts w:ascii="THIMES NEW rOMAN" w:hAnsi="THIMES NEW rOMAN"/>
        </w:rPr>
        <w:t>dispozitive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intrare</w:t>
      </w:r>
      <w:proofErr w:type="spellEnd"/>
      <w:r w:rsidRPr="005F518B">
        <w:rPr>
          <w:rFonts w:ascii="THIMES NEW rOMAN" w:hAnsi="THIMES NEW rOMAN"/>
        </w:rPr>
        <w:t>. </w:t>
      </w:r>
      <w:proofErr w:type="spellStart"/>
      <w:r w:rsidRPr="005F518B">
        <w:rPr>
          <w:rFonts w:ascii="THIMES NEW rOMAN" w:hAnsi="THIMES NEW rOMAN"/>
        </w:rPr>
        <w:t>Difuzoarele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proiectoarele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imprimantele</w:t>
      </w:r>
      <w:proofErr w:type="spellEnd"/>
      <w:r w:rsidRPr="005F518B">
        <w:rPr>
          <w:rFonts w:ascii="THIMES NEW rOMAN" w:hAnsi="THIMES NEW rOMAN"/>
        </w:rPr>
        <w:t xml:space="preserve"> sunt </w:t>
      </w:r>
      <w:proofErr w:type="spellStart"/>
      <w:r w:rsidRPr="005F518B">
        <w:rPr>
          <w:rFonts w:ascii="THIMES NEW rOMAN" w:hAnsi="THIMES NEW rOMAN"/>
        </w:rPr>
        <w:t>toate</w:t>
      </w:r>
      <w:proofErr w:type="spellEnd"/>
      <w:r w:rsidRPr="005F518B">
        <w:rPr>
          <w:rFonts w:ascii="THIMES NEW rOMAN" w:hAnsi="THIMES NEW rOMAN"/>
        </w:rPr>
        <w:t xml:space="preserve"> considerate ca </w:t>
      </w:r>
      <w:proofErr w:type="spellStart"/>
      <w:r w:rsidRPr="005F518B">
        <w:rPr>
          <w:rFonts w:ascii="THIMES NEW rOMAN" w:hAnsi="THIMES NEW rOMAN"/>
        </w:rPr>
        <w:t>dispozitive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ieșire</w:t>
      </w:r>
      <w:proofErr w:type="spellEnd"/>
      <w:r w:rsidRPr="005F518B">
        <w:rPr>
          <w:rFonts w:ascii="THIMES NEW rOMAN" w:hAnsi="THIMES NEW rOMAN"/>
        </w:rPr>
        <w:t>.</w:t>
      </w:r>
    </w:p>
    <w:p w14:paraId="4C78F3E1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45. Ce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răcire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activă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computer?</w:t>
      </w:r>
    </w:p>
    <w:p w14:paraId="5730EE4E" w14:textId="77777777" w:rsidR="0058212A" w:rsidRPr="0058212A" w:rsidRDefault="0058212A" w:rsidP="005F518B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Reduceți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procesorului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B3311F0" w14:textId="77777777" w:rsidR="0058212A" w:rsidRPr="0058212A" w:rsidRDefault="0058212A" w:rsidP="005F518B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Adăugați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radiator la CPU.</w:t>
      </w:r>
    </w:p>
    <w:p w14:paraId="4143D15F" w14:textId="77777777" w:rsidR="0058212A" w:rsidRPr="0058212A" w:rsidRDefault="0058212A" w:rsidP="005F518B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Adăugați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ventilator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suplimentar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1C3F14B" w14:textId="77777777" w:rsidR="0058212A" w:rsidRPr="0058212A" w:rsidRDefault="0058212A" w:rsidP="005F518B">
      <w:pPr>
        <w:numPr>
          <w:ilvl w:val="0"/>
          <w:numId w:val="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Folosiți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computer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vopsită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50CA489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lastRenderedPageBreak/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Soluțiile</w:t>
      </w:r>
      <w:proofErr w:type="spellEnd"/>
      <w:r w:rsidRPr="005F518B">
        <w:rPr>
          <w:rFonts w:ascii="THIMES NEW rOMAN" w:hAnsi="THIMES NEW rOMAN"/>
        </w:rPr>
        <w:t xml:space="preserve"> active de </w:t>
      </w:r>
      <w:proofErr w:type="spellStart"/>
      <w:r w:rsidRPr="005F518B">
        <w:rPr>
          <w:rFonts w:ascii="THIMES NEW rOMAN" w:hAnsi="THIMES NEW rOMAN"/>
        </w:rPr>
        <w:t>răcire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necesită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energie</w:t>
      </w:r>
      <w:proofErr w:type="spellEnd"/>
      <w:r w:rsidRPr="005F518B">
        <w:rPr>
          <w:rFonts w:ascii="THIMES NEW rOMAN" w:hAnsi="THIMES NEW rOMAN"/>
        </w:rPr>
        <w:t xml:space="preserve"> (cum </w:t>
      </w:r>
      <w:proofErr w:type="spellStart"/>
      <w:r w:rsidRPr="005F518B">
        <w:rPr>
          <w:rFonts w:ascii="THIMES NEW rOMAN" w:hAnsi="THIMES NEW rOMAN"/>
        </w:rPr>
        <w:t>ar</w:t>
      </w:r>
      <w:proofErr w:type="spellEnd"/>
      <w:r w:rsidRPr="005F518B">
        <w:rPr>
          <w:rFonts w:ascii="THIMES NEW rOMAN" w:hAnsi="THIMES NEW rOMAN"/>
        </w:rPr>
        <w:t xml:space="preserve"> fi </w:t>
      </w:r>
      <w:proofErr w:type="spellStart"/>
      <w:r w:rsidRPr="005F518B">
        <w:rPr>
          <w:rFonts w:ascii="THIMES NEW rOMAN" w:hAnsi="THIMES NEW rOMAN"/>
        </w:rPr>
        <w:t>adăugarea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unui</w:t>
      </w:r>
      <w:proofErr w:type="spellEnd"/>
      <w:r w:rsidRPr="005F518B">
        <w:rPr>
          <w:rFonts w:ascii="THIMES NEW rOMAN" w:hAnsi="THIMES NEW rOMAN"/>
        </w:rPr>
        <w:t xml:space="preserve"> ventilator de </w:t>
      </w:r>
      <w:proofErr w:type="spellStart"/>
      <w:r w:rsidRPr="005F518B">
        <w:rPr>
          <w:rFonts w:ascii="THIMES NEW rOMAN" w:hAnsi="THIMES NEW rOMAN"/>
        </w:rPr>
        <w:t>carcasă</w:t>
      </w:r>
      <w:proofErr w:type="spellEnd"/>
      <w:r w:rsidRPr="005F518B">
        <w:rPr>
          <w:rFonts w:ascii="THIMES NEW rOMAN" w:hAnsi="THIMES NEW rOMAN"/>
        </w:rPr>
        <w:t xml:space="preserve">),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timp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soluțiile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răcire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pasivă</w:t>
      </w:r>
      <w:proofErr w:type="spellEnd"/>
      <w:r w:rsidRPr="005F518B">
        <w:rPr>
          <w:rFonts w:ascii="THIMES NEW rOMAN" w:hAnsi="THIMES NEW rOMAN"/>
        </w:rPr>
        <w:t xml:space="preserve"> nu.</w:t>
      </w:r>
    </w:p>
    <w:p w14:paraId="4110F0E3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46. ​​Ce instrument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ESD?</w:t>
      </w:r>
    </w:p>
    <w:p w14:paraId="41F61B7E" w14:textId="77777777" w:rsidR="0058212A" w:rsidRPr="0058212A" w:rsidRDefault="0058212A" w:rsidP="005F518B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mână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</w:p>
    <w:p w14:paraId="19898140" w14:textId="77777777" w:rsidR="0058212A" w:rsidRPr="0058212A" w:rsidRDefault="0058212A" w:rsidP="005F518B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protectie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suprasarcina</w:t>
      </w:r>
      <w:proofErr w:type="spellEnd"/>
    </w:p>
    <w:p w14:paraId="4B302ADF" w14:textId="77777777" w:rsidR="0058212A" w:rsidRPr="0058212A" w:rsidRDefault="0058212A" w:rsidP="005F518B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UPS</w:t>
      </w:r>
    </w:p>
    <w:p w14:paraId="11E996D0" w14:textId="77777777" w:rsidR="0058212A" w:rsidRPr="0058212A" w:rsidRDefault="0058212A" w:rsidP="005F518B">
      <w:pPr>
        <w:numPr>
          <w:ilvl w:val="0"/>
          <w:numId w:val="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SPS</w:t>
      </w:r>
    </w:p>
    <w:p w14:paraId="494B6F52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 xml:space="preserve"> O </w:t>
      </w:r>
      <w:proofErr w:type="spellStart"/>
      <w:r w:rsidRPr="005F518B">
        <w:rPr>
          <w:rFonts w:ascii="THIMES NEW rOMAN" w:hAnsi="THIMES NEW rOMAN"/>
        </w:rPr>
        <w:t>curea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antistatică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încheietura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mâinii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egalizează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sarcina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electrică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dintre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tehnician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echipament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protejează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echipamentul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descărcări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electrostatice</w:t>
      </w:r>
      <w:proofErr w:type="spellEnd"/>
      <w:r w:rsidRPr="005F518B">
        <w:rPr>
          <w:rFonts w:ascii="THIMES NEW rOMAN" w:hAnsi="THIMES NEW rOMAN"/>
        </w:rPr>
        <w:t>.</w:t>
      </w:r>
    </w:p>
    <w:p w14:paraId="6DFA7ABF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47. Ce tip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interfață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dezvoltat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inițial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televizoarele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înaltă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definiție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asemenea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popular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audio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video?</w:t>
      </w:r>
    </w:p>
    <w:p w14:paraId="3D43E90C" w14:textId="77777777" w:rsidR="0058212A" w:rsidRPr="0058212A" w:rsidRDefault="0058212A" w:rsidP="005F518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FireWire</w:t>
      </w:r>
    </w:p>
    <w:p w14:paraId="71504E58" w14:textId="77777777" w:rsidR="0058212A" w:rsidRPr="0058212A" w:rsidRDefault="0058212A" w:rsidP="005F518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DVI</w:t>
      </w:r>
    </w:p>
    <w:p w14:paraId="30DA6FC5" w14:textId="77777777" w:rsidR="0058212A" w:rsidRPr="0058212A" w:rsidRDefault="0058212A" w:rsidP="005F518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HDMI</w:t>
      </w:r>
    </w:p>
    <w:p w14:paraId="46FE9E53" w14:textId="77777777" w:rsidR="0058212A" w:rsidRPr="0058212A" w:rsidRDefault="0058212A" w:rsidP="005F518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USB</w:t>
      </w:r>
    </w:p>
    <w:p w14:paraId="310CB41D" w14:textId="77777777" w:rsidR="0058212A" w:rsidRPr="0058212A" w:rsidRDefault="0058212A" w:rsidP="005F518B">
      <w:pPr>
        <w:numPr>
          <w:ilvl w:val="0"/>
          <w:numId w:val="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VGA</w:t>
      </w:r>
    </w:p>
    <w:p w14:paraId="4F668DD5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> </w:t>
      </w:r>
      <w:proofErr w:type="spellStart"/>
      <w:r w:rsidRPr="005F518B">
        <w:rPr>
          <w:rFonts w:ascii="THIMES NEW rOMAN" w:hAnsi="THIMES NEW rOMAN"/>
        </w:rPr>
        <w:t>Interfața</w:t>
      </w:r>
      <w:proofErr w:type="spellEnd"/>
      <w:r w:rsidRPr="005F518B">
        <w:rPr>
          <w:rFonts w:ascii="THIMES NEW rOMAN" w:hAnsi="THIMES NEW rOMAN"/>
        </w:rPr>
        <w:t xml:space="preserve"> multimedia de </w:t>
      </w:r>
      <w:proofErr w:type="spellStart"/>
      <w:r w:rsidRPr="005F518B">
        <w:rPr>
          <w:rFonts w:ascii="THIMES NEW rOMAN" w:hAnsi="THIMES NEW rOMAN"/>
        </w:rPr>
        <w:t>înaltă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definiție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sau</w:t>
      </w:r>
      <w:proofErr w:type="spellEnd"/>
      <w:r w:rsidRPr="005F518B">
        <w:rPr>
          <w:rFonts w:ascii="THIMES NEW rOMAN" w:hAnsi="THIMES NEW rOMAN"/>
        </w:rPr>
        <w:t xml:space="preserve"> HDMI, a </w:t>
      </w:r>
      <w:proofErr w:type="spellStart"/>
      <w:r w:rsidRPr="005F518B">
        <w:rPr>
          <w:rFonts w:ascii="THIMES NEW rOMAN" w:hAnsi="THIMES NEW rOMAN"/>
        </w:rPr>
        <w:t>fost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inițial</w:t>
      </w:r>
      <w:proofErr w:type="spellEnd"/>
      <w:r w:rsidRPr="005F518B">
        <w:rPr>
          <w:rFonts w:ascii="THIMES NEW rOMAN" w:hAnsi="THIMES NEW rOMAN"/>
        </w:rPr>
        <w:t xml:space="preserve"> un standard de </w:t>
      </w:r>
      <w:proofErr w:type="spellStart"/>
      <w:r w:rsidRPr="005F518B">
        <w:rPr>
          <w:rFonts w:ascii="THIMES NEW rOMAN" w:hAnsi="THIMES NEW rOMAN"/>
        </w:rPr>
        <w:t>televiziune</w:t>
      </w:r>
      <w:proofErr w:type="spellEnd"/>
      <w:r w:rsidRPr="005F518B">
        <w:rPr>
          <w:rFonts w:ascii="THIMES NEW rOMAN" w:hAnsi="THIMES NEW rOMAN"/>
        </w:rPr>
        <w:t xml:space="preserve">. Cu </w:t>
      </w:r>
      <w:proofErr w:type="spellStart"/>
      <w:r w:rsidRPr="005F518B">
        <w:rPr>
          <w:rFonts w:ascii="THIMES NEW rOMAN" w:hAnsi="THIMES NEW rOMAN"/>
        </w:rPr>
        <w:t>toate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acestea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deoarece</w:t>
      </w:r>
      <w:proofErr w:type="spellEnd"/>
      <w:r w:rsidRPr="005F518B">
        <w:rPr>
          <w:rFonts w:ascii="THIMES NEW rOMAN" w:hAnsi="THIMES NEW rOMAN"/>
        </w:rPr>
        <w:t xml:space="preserve"> are </w:t>
      </w:r>
      <w:proofErr w:type="spellStart"/>
      <w:r w:rsidRPr="005F518B">
        <w:rPr>
          <w:rFonts w:ascii="THIMES NEW rOMAN" w:hAnsi="THIMES NEW rOMAN"/>
        </w:rPr>
        <w:t>multe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funcții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digitale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, de </w:t>
      </w:r>
      <w:proofErr w:type="spellStart"/>
      <w:r w:rsidRPr="005F518B">
        <w:rPr>
          <w:rFonts w:ascii="THIMES NEW rOMAN" w:hAnsi="THIMES NEW rOMAN"/>
        </w:rPr>
        <w:t>asemenea</w:t>
      </w:r>
      <w:proofErr w:type="spellEnd"/>
      <w:r w:rsidRPr="005F518B">
        <w:rPr>
          <w:rFonts w:ascii="THIMES NEW rOMAN" w:hAnsi="THIMES NEW rOMAN"/>
        </w:rPr>
        <w:t xml:space="preserve">, o </w:t>
      </w:r>
      <w:proofErr w:type="spellStart"/>
      <w:r w:rsidRPr="005F518B">
        <w:rPr>
          <w:rFonts w:ascii="THIMES NEW rOMAN" w:hAnsi="THIMES NEW rOMAN"/>
        </w:rPr>
        <w:t>interfață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populară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conectarea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dispozitivelor</w:t>
      </w:r>
      <w:proofErr w:type="spellEnd"/>
      <w:r w:rsidRPr="005F518B">
        <w:rPr>
          <w:rFonts w:ascii="THIMES NEW rOMAN" w:hAnsi="THIMES NEW rOMAN"/>
        </w:rPr>
        <w:t xml:space="preserve"> audio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video la </w:t>
      </w:r>
      <w:proofErr w:type="spellStart"/>
      <w:r w:rsidRPr="005F518B">
        <w:rPr>
          <w:rFonts w:ascii="THIMES NEW rOMAN" w:hAnsi="THIMES NEW rOMAN"/>
        </w:rPr>
        <w:t>computere</w:t>
      </w:r>
      <w:proofErr w:type="spellEnd"/>
      <w:r w:rsidRPr="005F518B">
        <w:rPr>
          <w:rFonts w:ascii="THIMES NEW rOMAN" w:hAnsi="THIMES NEW rOMAN"/>
        </w:rPr>
        <w:t>.</w:t>
      </w:r>
    </w:p>
    <w:p w14:paraId="2C5C014B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48. 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afirmație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SRAM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-un computer?</w:t>
      </w:r>
    </w:p>
    <w:p w14:paraId="60AA56B6" w14:textId="77777777" w:rsidR="0058212A" w:rsidRPr="0058212A" w:rsidRDefault="0058212A" w:rsidP="005F518B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principală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un PC.</w:t>
      </w:r>
    </w:p>
    <w:p w14:paraId="01CD745D" w14:textId="77777777" w:rsidR="0058212A" w:rsidRPr="0058212A" w:rsidRDefault="0058212A" w:rsidP="005F518B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mare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consum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1F5CB02" w14:textId="77777777" w:rsidR="0058212A" w:rsidRPr="0058212A" w:rsidRDefault="0058212A" w:rsidP="005F518B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cache.</w:t>
      </w:r>
    </w:p>
    <w:p w14:paraId="0D79E08D" w14:textId="77777777" w:rsidR="0058212A" w:rsidRPr="0058212A" w:rsidRDefault="0058212A" w:rsidP="005F518B">
      <w:pPr>
        <w:numPr>
          <w:ilvl w:val="0"/>
          <w:numId w:val="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Are un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240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7A83D05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 xml:space="preserve"> SRAM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utilizat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memoria</w:t>
      </w:r>
      <w:proofErr w:type="spellEnd"/>
      <w:r w:rsidRPr="005F518B">
        <w:rPr>
          <w:rFonts w:ascii="THIMES NEW rOMAN" w:hAnsi="THIMES NEW rOMAN"/>
        </w:rPr>
        <w:t xml:space="preserve"> cache. 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a </w:t>
      </w:r>
      <w:proofErr w:type="spellStart"/>
      <w:r w:rsidRPr="005F518B">
        <w:rPr>
          <w:rFonts w:ascii="THIMES NEW rOMAN" w:hAnsi="THIMES NEW rOMAN"/>
        </w:rPr>
        <w:t>funcționa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nevoie</w:t>
      </w:r>
      <w:proofErr w:type="spellEnd"/>
      <w:r w:rsidRPr="005F518B">
        <w:rPr>
          <w:rFonts w:ascii="THIMES NEW rOMAN" w:hAnsi="THIMES NEW rOMAN"/>
        </w:rPr>
        <w:t xml:space="preserve"> de o </w:t>
      </w:r>
      <w:proofErr w:type="spellStart"/>
      <w:r w:rsidRPr="005F518B">
        <w:rPr>
          <w:rFonts w:ascii="THIMES NEW rOMAN" w:hAnsi="THIMES NEW rOMAN"/>
        </w:rPr>
        <w:t>sursă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mică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dar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constantă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energie</w:t>
      </w:r>
      <w:proofErr w:type="spellEnd"/>
      <w:r w:rsidRPr="005F518B">
        <w:rPr>
          <w:rFonts w:ascii="THIMES NEW rOMAN" w:hAnsi="THIMES NEW rOMAN"/>
        </w:rPr>
        <w:t>.</w:t>
      </w:r>
    </w:p>
    <w:p w14:paraId="2C399A58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49. Un client are un computer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afacere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aibă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alt computer ca server web. Care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bună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partaja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monitorul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mouse-ul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tastatura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8E2FE48" w14:textId="77777777" w:rsidR="0058212A" w:rsidRPr="0058212A" w:rsidRDefault="0058212A" w:rsidP="005F518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</w:p>
    <w:p w14:paraId="7741E19A" w14:textId="77777777" w:rsidR="0058212A" w:rsidRPr="0058212A" w:rsidRDefault="0058212A" w:rsidP="005F518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3578BBCB" w14:textId="77777777" w:rsidR="0058212A" w:rsidRPr="0058212A" w:rsidRDefault="0058212A" w:rsidP="005F518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multifuncțional</w:t>
      </w:r>
      <w:proofErr w:type="spellEnd"/>
    </w:p>
    <w:p w14:paraId="73C9357B" w14:textId="77777777" w:rsidR="0058212A" w:rsidRPr="0058212A" w:rsidRDefault="0058212A" w:rsidP="005F518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</w:p>
    <w:p w14:paraId="0915AE9E" w14:textId="77777777" w:rsidR="0058212A" w:rsidRPr="0058212A" w:rsidRDefault="0058212A" w:rsidP="005F518B">
      <w:pPr>
        <w:numPr>
          <w:ilvl w:val="0"/>
          <w:numId w:val="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mufa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USB</w:t>
      </w:r>
    </w:p>
    <w:p w14:paraId="1FD88B7D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 xml:space="preserve">: Un </w:t>
      </w:r>
      <w:proofErr w:type="spellStart"/>
      <w:r w:rsidRPr="005F518B">
        <w:rPr>
          <w:rFonts w:ascii="THIMES NEW rOMAN" w:hAnsi="THIMES NEW rOMAN"/>
        </w:rPr>
        <w:t>comutator</w:t>
      </w:r>
      <w:proofErr w:type="spellEnd"/>
      <w:r w:rsidRPr="005F518B">
        <w:rPr>
          <w:rFonts w:ascii="THIMES NEW rOMAN" w:hAnsi="THIMES NEW rOMAN"/>
        </w:rPr>
        <w:t xml:space="preserve"> KVM </w:t>
      </w:r>
      <w:proofErr w:type="spellStart"/>
      <w:r w:rsidRPr="005F518B">
        <w:rPr>
          <w:rFonts w:ascii="THIMES NEW rOMAN" w:hAnsi="THIMES NEW rOMAN"/>
        </w:rPr>
        <w:t>permite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partajarea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tastaturii</w:t>
      </w:r>
      <w:proofErr w:type="spellEnd"/>
      <w:r w:rsidRPr="005F518B">
        <w:rPr>
          <w:rFonts w:ascii="THIMES NEW rOMAN" w:hAnsi="THIMES NEW rOMAN"/>
        </w:rPr>
        <w:t xml:space="preserve">, a </w:t>
      </w:r>
      <w:proofErr w:type="spellStart"/>
      <w:r w:rsidRPr="005F518B">
        <w:rPr>
          <w:rFonts w:ascii="THIMES NEW rOMAN" w:hAnsi="THIMES NEW rOMAN"/>
        </w:rPr>
        <w:t>videoclipului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și</w:t>
      </w:r>
      <w:proofErr w:type="spellEnd"/>
      <w:r w:rsidRPr="005F518B">
        <w:rPr>
          <w:rFonts w:ascii="THIMES NEW rOMAN" w:hAnsi="THIMES NEW rOMAN"/>
        </w:rPr>
        <w:t xml:space="preserve"> a mouse-</w:t>
      </w:r>
      <w:proofErr w:type="spellStart"/>
      <w:r w:rsidRPr="005F518B">
        <w:rPr>
          <w:rFonts w:ascii="THIMES NEW rOMAN" w:hAnsi="THIMES NEW rOMAN"/>
        </w:rPr>
        <w:t>ului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între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sistemele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computerizate</w:t>
      </w:r>
      <w:proofErr w:type="spellEnd"/>
      <w:r w:rsidRPr="005F518B">
        <w:rPr>
          <w:rFonts w:ascii="THIMES NEW rOMAN" w:hAnsi="THIMES NEW rOMAN"/>
        </w:rPr>
        <w:t>.</w:t>
      </w:r>
    </w:p>
    <w:p w14:paraId="516BF4B4" w14:textId="77777777" w:rsidR="0058212A" w:rsidRPr="0058212A" w:rsidRDefault="0058212A" w:rsidP="005F518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50.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important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împământăm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atât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597835E" w14:textId="77777777" w:rsidR="0058212A" w:rsidRPr="0058212A" w:rsidRDefault="0058212A" w:rsidP="005F518B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atât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sincronizate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sol</w:t>
      </w:r>
    </w:p>
    <w:p w14:paraId="10978F28" w14:textId="77777777" w:rsidR="0058212A" w:rsidRPr="0058212A" w:rsidRDefault="0058212A" w:rsidP="005F518B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limitată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ieșire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110V DC</w:t>
      </w:r>
    </w:p>
    <w:p w14:paraId="215BBB7D" w14:textId="77777777" w:rsidR="0058212A" w:rsidRPr="0058212A" w:rsidRDefault="0058212A" w:rsidP="005F518B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cale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rezistență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minimă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curentul</w:t>
      </w:r>
      <w:proofErr w:type="spell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vagabond</w:t>
      </w:r>
    </w:p>
    <w:p w14:paraId="57346899" w14:textId="77777777" w:rsidR="0058212A" w:rsidRPr="0058212A" w:rsidRDefault="0058212A" w:rsidP="005F518B">
      <w:pPr>
        <w:numPr>
          <w:ilvl w:val="0"/>
          <w:numId w:val="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facilita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carcasa</w:t>
      </w:r>
      <w:proofErr w:type="spellEnd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2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</w:p>
    <w:p w14:paraId="109DACA5" w14:textId="77777777" w:rsidR="0058212A" w:rsidRPr="005F518B" w:rsidRDefault="0058212A" w:rsidP="005F518B">
      <w:pPr>
        <w:rPr>
          <w:rFonts w:ascii="THIMES NEW rOMAN" w:hAnsi="THIMES NEW rOMAN"/>
        </w:rPr>
      </w:pPr>
      <w:proofErr w:type="spellStart"/>
      <w:r w:rsidRPr="005F518B">
        <w:rPr>
          <w:rFonts w:ascii="THIMES NEW rOMAN" w:hAnsi="THIMES NEW rOMAN"/>
        </w:rPr>
        <w:t>Explicație</w:t>
      </w:r>
      <w:proofErr w:type="spellEnd"/>
      <w:r w:rsidRPr="005F518B">
        <w:rPr>
          <w:rFonts w:ascii="THIMES NEW rOMAN" w:hAnsi="THIMES NEW rOMAN"/>
        </w:rPr>
        <w:t>: 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cazul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în</w:t>
      </w:r>
      <w:proofErr w:type="spellEnd"/>
      <w:r w:rsidRPr="005F518B">
        <w:rPr>
          <w:rFonts w:ascii="THIMES NEW rOMAN" w:hAnsi="THIMES NEW rOMAN"/>
        </w:rPr>
        <w:t xml:space="preserve"> care </w:t>
      </w:r>
      <w:proofErr w:type="spellStart"/>
      <w:r w:rsidRPr="005F518B">
        <w:rPr>
          <w:rFonts w:ascii="THIMES NEW rOMAN" w:hAnsi="THIMES NEW rOMAN"/>
        </w:rPr>
        <w:t>curentul</w:t>
      </w:r>
      <w:proofErr w:type="spellEnd"/>
      <w:r w:rsidRPr="005F518B">
        <w:rPr>
          <w:rFonts w:ascii="THIMES NEW rOMAN" w:hAnsi="THIMES NEW rOMAN"/>
        </w:rPr>
        <w:t xml:space="preserve"> vagabond </w:t>
      </w:r>
      <w:proofErr w:type="spellStart"/>
      <w:r w:rsidRPr="005F518B">
        <w:rPr>
          <w:rFonts w:ascii="THIMES NEW rOMAN" w:hAnsi="THIMES NEW rOMAN"/>
        </w:rPr>
        <w:t>este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generat</w:t>
      </w:r>
      <w:proofErr w:type="spellEnd"/>
      <w:r w:rsidRPr="005F518B">
        <w:rPr>
          <w:rFonts w:ascii="THIMES NEW rOMAN" w:hAnsi="THIMES NEW rOMAN"/>
        </w:rPr>
        <w:t xml:space="preserve"> de o </w:t>
      </w:r>
      <w:proofErr w:type="spellStart"/>
      <w:r w:rsidRPr="005F518B">
        <w:rPr>
          <w:rFonts w:ascii="THIMES NEW rOMAN" w:hAnsi="THIMES NEW rOMAN"/>
        </w:rPr>
        <w:t>defecțiune</w:t>
      </w:r>
      <w:proofErr w:type="spellEnd"/>
      <w:r w:rsidRPr="005F518B">
        <w:rPr>
          <w:rFonts w:ascii="THIMES NEW rOMAN" w:hAnsi="THIMES NEW rOMAN"/>
        </w:rPr>
        <w:t xml:space="preserve"> a </w:t>
      </w:r>
      <w:proofErr w:type="spellStart"/>
      <w:r w:rsidRPr="005F518B">
        <w:rPr>
          <w:rFonts w:ascii="THIMES NEW rOMAN" w:hAnsi="THIMES NEW rOMAN"/>
        </w:rPr>
        <w:t>computerului</w:t>
      </w:r>
      <w:proofErr w:type="spellEnd"/>
      <w:r w:rsidRPr="005F518B">
        <w:rPr>
          <w:rFonts w:ascii="THIMES NEW rOMAN" w:hAnsi="THIMES NEW rOMAN"/>
        </w:rPr>
        <w:t xml:space="preserve">, </w:t>
      </w:r>
      <w:proofErr w:type="spellStart"/>
      <w:r w:rsidRPr="005F518B">
        <w:rPr>
          <w:rFonts w:ascii="THIMES NEW rOMAN" w:hAnsi="THIMES NEW rOMAN"/>
        </w:rPr>
        <w:t>solul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va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oferi</w:t>
      </w:r>
      <w:proofErr w:type="spellEnd"/>
      <w:r w:rsidRPr="005F518B">
        <w:rPr>
          <w:rFonts w:ascii="THIMES NEW rOMAN" w:hAnsi="THIMES NEW rOMAN"/>
        </w:rPr>
        <w:t xml:space="preserve"> o </w:t>
      </w:r>
      <w:proofErr w:type="spellStart"/>
      <w:r w:rsidRPr="005F518B">
        <w:rPr>
          <w:rFonts w:ascii="THIMES NEW rOMAN" w:hAnsi="THIMES NEW rOMAN"/>
        </w:rPr>
        <w:t>cale</w:t>
      </w:r>
      <w:proofErr w:type="spellEnd"/>
      <w:r w:rsidRPr="005F518B">
        <w:rPr>
          <w:rFonts w:ascii="THIMES NEW rOMAN" w:hAnsi="THIMES NEW rOMAN"/>
        </w:rPr>
        <w:t xml:space="preserve"> de </w:t>
      </w:r>
      <w:proofErr w:type="spellStart"/>
      <w:r w:rsidRPr="005F518B">
        <w:rPr>
          <w:rFonts w:ascii="THIMES NEW rOMAN" w:hAnsi="THIMES NEW rOMAN"/>
        </w:rPr>
        <w:t>rezistență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minimă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pentru</w:t>
      </w:r>
      <w:proofErr w:type="spellEnd"/>
      <w:r w:rsidRPr="005F518B">
        <w:rPr>
          <w:rFonts w:ascii="THIMES NEW rOMAN" w:hAnsi="THIMES NEW rOMAN"/>
        </w:rPr>
        <w:t xml:space="preserve"> ca </w:t>
      </w:r>
      <w:proofErr w:type="spellStart"/>
      <w:r w:rsidRPr="005F518B">
        <w:rPr>
          <w:rFonts w:ascii="THIMES NEW rOMAN" w:hAnsi="THIMES NEW rOMAN"/>
        </w:rPr>
        <w:t>curentul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să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curgă</w:t>
      </w:r>
      <w:proofErr w:type="spellEnd"/>
      <w:r w:rsidRPr="005F518B">
        <w:rPr>
          <w:rFonts w:ascii="THIMES NEW rOMAN" w:hAnsi="THIMES NEW rOMAN"/>
        </w:rPr>
        <w:t xml:space="preserve"> </w:t>
      </w:r>
      <w:proofErr w:type="spellStart"/>
      <w:r w:rsidRPr="005F518B">
        <w:rPr>
          <w:rFonts w:ascii="THIMES NEW rOMAN" w:hAnsi="THIMES NEW rOMAN"/>
        </w:rPr>
        <w:t>inofensiv</w:t>
      </w:r>
      <w:proofErr w:type="spellEnd"/>
      <w:r w:rsidRPr="005F518B">
        <w:rPr>
          <w:rFonts w:ascii="THIMES NEW rOMAN" w:hAnsi="THIMES NEW rOMAN"/>
        </w:rPr>
        <w:t>.</w:t>
      </w:r>
    </w:p>
    <w:p w14:paraId="032A1CF1" w14:textId="3D97D750" w:rsidR="0058212A" w:rsidRDefault="0058212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52BE697" w14:textId="45618D14" w:rsidR="005F518B" w:rsidRDefault="005F518B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A6E0BA9" w14:textId="7AC23299" w:rsidR="00527BFA" w:rsidRDefault="00527BF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71C207B" w14:textId="77777777" w:rsidR="00527BFA" w:rsidRDefault="00527BF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9BD90C1" w14:textId="08671E80" w:rsidR="005F518B" w:rsidRDefault="005F518B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5C2FD11D" w14:textId="15F7AA3B" w:rsidR="005F518B" w:rsidRDefault="005F518B" w:rsidP="005F518B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lastRenderedPageBreak/>
        <w:t xml:space="preserve">IT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Essentials 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Capitolul</w:t>
      </w:r>
      <w:proofErr w:type="spellEnd"/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 </w:t>
      </w:r>
      <w:r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2</w:t>
      </w:r>
    </w:p>
    <w:p w14:paraId="0D0B9B59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Ce factor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formă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SATA intern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des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un computer turn?</w:t>
      </w:r>
    </w:p>
    <w:p w14:paraId="11535058" w14:textId="77777777" w:rsidR="0003578A" w:rsidRPr="0003578A" w:rsidRDefault="0003578A" w:rsidP="00527BFA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5.25 inch (13,3 cm)</w:t>
      </w:r>
    </w:p>
    <w:p w14:paraId="443DFD7C" w14:textId="77777777" w:rsidR="0003578A" w:rsidRPr="0003578A" w:rsidRDefault="0003578A" w:rsidP="00527BFA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2,5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(6,4 cm)</w:t>
      </w:r>
    </w:p>
    <w:p w14:paraId="19325CC2" w14:textId="26B64384" w:rsidR="0003578A" w:rsidRPr="0003578A" w:rsidRDefault="0003578A" w:rsidP="00527BFA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3,5 </w:t>
      </w:r>
      <w:proofErr w:type="gram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(8,9 cm) *</w:t>
      </w:r>
    </w:p>
    <w:p w14:paraId="3C1D48BB" w14:textId="56583200" w:rsidR="0003578A" w:rsidRPr="0003578A" w:rsidRDefault="0003578A" w:rsidP="00527BFA">
      <w:pPr>
        <w:numPr>
          <w:ilvl w:val="0"/>
          <w:numId w:val="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2,25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(5,7 cm)</w:t>
      </w:r>
    </w:p>
    <w:p w14:paraId="4A7C07FF" w14:textId="05251DEB" w:rsidR="0003578A" w:rsidRPr="00527BFA" w:rsidRDefault="00527BFA" w:rsidP="00527BFA">
      <w:pPr>
        <w:rPr>
          <w:rFonts w:ascii="THIMES NEW rOMAN" w:hAnsi="THIMES NEW rOMAN"/>
          <w:color w:val="000000" w:themeColor="text1"/>
        </w:rPr>
      </w:pPr>
      <w:r w:rsidRPr="00527BFA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FF9EDE" wp14:editId="1A8C91A3">
            <wp:simplePos x="0" y="0"/>
            <wp:positionH relativeFrom="column">
              <wp:posOffset>4930140</wp:posOffset>
            </wp:positionH>
            <wp:positionV relativeFrom="paragraph">
              <wp:posOffset>265480</wp:posOffset>
            </wp:positionV>
            <wp:extent cx="1913890" cy="1127125"/>
            <wp:effectExtent l="0" t="0" r="0" b="0"/>
            <wp:wrapThrough wrapText="bothSides">
              <wp:wrapPolygon edited="0">
                <wp:start x="0" y="0"/>
                <wp:lineTo x="0" y="21174"/>
                <wp:lineTo x="21285" y="21174"/>
                <wp:lineTo x="2128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Explicație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 Doi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factori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formă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utilizați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cu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unitățile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de disc SATA interne sunt 8,9 cm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și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3,5 </w:t>
      </w:r>
      <w:proofErr w:type="gramStart"/>
      <w:r w:rsidR="0003578A" w:rsidRPr="00527BFA">
        <w:rPr>
          <w:rFonts w:ascii="THIMES NEW rOMAN" w:hAnsi="THIMES NEW rOMAN"/>
          <w:color w:val="000000" w:themeColor="text1"/>
        </w:rPr>
        <w:t>inch</w:t>
      </w:r>
      <w:proofErr w:type="gramEnd"/>
      <w:r w:rsidR="0003578A" w:rsidRPr="00527BFA">
        <w:rPr>
          <w:rFonts w:ascii="THIMES NEW rOMAN" w:hAnsi="THIMES NEW rOMAN"/>
          <w:color w:val="000000" w:themeColor="text1"/>
        </w:rPr>
        <w:t xml:space="preserve"> (6,4 cm),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majoritatea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="0003578A" w:rsidRPr="00527BFA">
        <w:rPr>
          <w:rFonts w:ascii="THIMES NEW rOMAN" w:hAnsi="THIMES NEW rOMAN"/>
          <w:color w:val="000000" w:themeColor="text1"/>
        </w:rPr>
        <w:t>fiind</w:t>
      </w:r>
      <w:proofErr w:type="spellEnd"/>
      <w:r w:rsidR="0003578A" w:rsidRPr="00527BFA">
        <w:rPr>
          <w:rFonts w:ascii="THIMES NEW rOMAN" w:hAnsi="THIMES NEW rOMAN"/>
          <w:color w:val="000000" w:themeColor="text1"/>
        </w:rPr>
        <w:t xml:space="preserve"> de 3,5 inch.</w:t>
      </w:r>
    </w:p>
    <w:p w14:paraId="134BA837" w14:textId="596B5191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panoului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frontal are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obicei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zece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dispuși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rânduri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8811301" w14:textId="77777777" w:rsidR="0003578A" w:rsidRPr="0003578A" w:rsidRDefault="0003578A" w:rsidP="00527BFA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butonul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pornire</w:t>
      </w:r>
      <w:proofErr w:type="spellEnd"/>
    </w:p>
    <w:p w14:paraId="6AC30313" w14:textId="77777777" w:rsidR="0003578A" w:rsidRPr="0003578A" w:rsidRDefault="0003578A" w:rsidP="00527BFA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LED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activitate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</w:p>
    <w:p w14:paraId="5659D774" w14:textId="77777777" w:rsidR="0003578A" w:rsidRPr="0003578A" w:rsidRDefault="0003578A" w:rsidP="00527BFA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USB*</w:t>
      </w:r>
    </w:p>
    <w:p w14:paraId="4FAB5807" w14:textId="77777777" w:rsidR="0003578A" w:rsidRPr="0003578A" w:rsidRDefault="0003578A" w:rsidP="00527BFA">
      <w:pPr>
        <w:numPr>
          <w:ilvl w:val="0"/>
          <w:numId w:val="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LED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</w:p>
    <w:p w14:paraId="7B5CEB0B" w14:textId="77777777" w:rsidR="0003578A" w:rsidRPr="00527BFA" w:rsidRDefault="0003578A" w:rsidP="00527BFA">
      <w:pPr>
        <w:rPr>
          <w:rFonts w:ascii="THIMES NEW rOMAN" w:hAnsi="THIMES NEW rOMAN"/>
          <w:color w:val="000000" w:themeColor="text1"/>
        </w:rPr>
      </w:pPr>
      <w:proofErr w:type="spellStart"/>
      <w:r w:rsidRPr="00527BFA">
        <w:rPr>
          <w:rFonts w:ascii="THIMES NEW rOMAN" w:hAnsi="THIMES NEW rOMAN"/>
          <w:color w:val="000000" w:themeColor="text1"/>
        </w:rPr>
        <w:t>Explicație</w:t>
      </w:r>
      <w:proofErr w:type="spellEnd"/>
      <w:r w:rsidRPr="00527BFA">
        <w:rPr>
          <w:rFonts w:ascii="THIMES NEW rOMAN" w:hAnsi="THIMES NEW rOMAN"/>
          <w:color w:val="000000" w:themeColor="text1"/>
        </w:rPr>
        <w:t> </w:t>
      </w:r>
      <w:proofErr w:type="spellStart"/>
      <w:r w:rsidRPr="00527BFA">
        <w:rPr>
          <w:rFonts w:ascii="THIMES NEW rOMAN" w:hAnsi="THIMES NEW rOMAN"/>
          <w:color w:val="000000" w:themeColor="text1"/>
        </w:rPr>
        <w:t>Conectorul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de pe </w:t>
      </w:r>
      <w:proofErr w:type="spellStart"/>
      <w:r w:rsidRPr="00527BFA">
        <w:rPr>
          <w:rFonts w:ascii="THIMES NEW rOMAN" w:hAnsi="THIMES NEW rOMAN"/>
          <w:color w:val="000000" w:themeColor="text1"/>
        </w:rPr>
        <w:t>panoul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frontal USB </w:t>
      </w:r>
      <w:proofErr w:type="spellStart"/>
      <w:r w:rsidRPr="00527BFA">
        <w:rPr>
          <w:rFonts w:ascii="THIMES NEW rOMAN" w:hAnsi="THIMES NEW rOMAN"/>
          <w:color w:val="000000" w:themeColor="text1"/>
        </w:rPr>
        <w:t>constă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în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mod </w:t>
      </w:r>
      <w:proofErr w:type="spellStart"/>
      <w:r w:rsidRPr="00527BFA">
        <w:rPr>
          <w:rFonts w:ascii="THIMES NEW rOMAN" w:hAnsi="THIMES NEW rOMAN"/>
          <w:color w:val="000000" w:themeColor="text1"/>
        </w:rPr>
        <w:t>obișnuit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din </w:t>
      </w:r>
      <w:proofErr w:type="spellStart"/>
      <w:r w:rsidRPr="00527BFA">
        <w:rPr>
          <w:rFonts w:ascii="THIMES NEW rOMAN" w:hAnsi="THIMES NEW rOMAN"/>
          <w:color w:val="000000" w:themeColor="text1"/>
        </w:rPr>
        <w:t>nouă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sau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zece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pini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dispuși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pe </w:t>
      </w:r>
      <w:proofErr w:type="spellStart"/>
      <w:r w:rsidRPr="00527BFA">
        <w:rPr>
          <w:rFonts w:ascii="THIMES NEW rOMAN" w:hAnsi="THIMES NEW rOMAN"/>
          <w:color w:val="000000" w:themeColor="text1"/>
        </w:rPr>
        <w:t>două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rânduri</w:t>
      </w:r>
      <w:proofErr w:type="spellEnd"/>
      <w:r w:rsidRPr="00527BFA">
        <w:rPr>
          <w:rFonts w:ascii="THIMES NEW rOMAN" w:hAnsi="THIMES NEW rOMAN"/>
          <w:color w:val="000000" w:themeColor="text1"/>
        </w:rPr>
        <w:t>. </w:t>
      </w:r>
      <w:proofErr w:type="spellStart"/>
      <w:r w:rsidRPr="00527BFA">
        <w:rPr>
          <w:rFonts w:ascii="THIMES NEW rOMAN" w:hAnsi="THIMES NEW rOMAN"/>
          <w:color w:val="000000" w:themeColor="text1"/>
        </w:rPr>
        <w:t>Poate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avea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, de </w:t>
      </w:r>
      <w:proofErr w:type="spellStart"/>
      <w:r w:rsidRPr="00527BFA">
        <w:rPr>
          <w:rFonts w:ascii="THIMES NEW rOMAN" w:hAnsi="THIMES NEW rOMAN"/>
          <w:color w:val="000000" w:themeColor="text1"/>
        </w:rPr>
        <w:t>asemenea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, </w:t>
      </w:r>
      <w:proofErr w:type="spellStart"/>
      <w:r w:rsidRPr="00527BFA">
        <w:rPr>
          <w:rFonts w:ascii="THIMES NEW rOMAN" w:hAnsi="THIMES NEW rOMAN"/>
          <w:color w:val="000000" w:themeColor="text1"/>
        </w:rPr>
        <w:t>patru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sau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cinci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pini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sau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grupuri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individuale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de </w:t>
      </w:r>
      <w:proofErr w:type="spellStart"/>
      <w:r w:rsidRPr="00527BFA">
        <w:rPr>
          <w:rFonts w:ascii="THIMES NEW rOMAN" w:hAnsi="THIMES NEW rOMAN"/>
          <w:color w:val="000000" w:themeColor="text1"/>
        </w:rPr>
        <w:t>patru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sau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cinci</w:t>
      </w:r>
      <w:proofErr w:type="spellEnd"/>
      <w:r w:rsidRPr="00527BFA">
        <w:rPr>
          <w:rFonts w:ascii="THIMES NEW rOMAN" w:hAnsi="THIMES NEW rOMAN"/>
          <w:color w:val="000000" w:themeColor="text1"/>
        </w:rPr>
        <w:t xml:space="preserve"> </w:t>
      </w:r>
      <w:proofErr w:type="spellStart"/>
      <w:r w:rsidRPr="00527BFA">
        <w:rPr>
          <w:rFonts w:ascii="THIMES NEW rOMAN" w:hAnsi="THIMES NEW rOMAN"/>
          <w:color w:val="000000" w:themeColor="text1"/>
        </w:rPr>
        <w:t>pini</w:t>
      </w:r>
      <w:proofErr w:type="spellEnd"/>
      <w:r w:rsidRPr="00527BFA">
        <w:rPr>
          <w:rFonts w:ascii="THIMES NEW rOMAN" w:hAnsi="THIMES NEW rOMAN"/>
          <w:color w:val="000000" w:themeColor="text1"/>
        </w:rPr>
        <w:t>.</w:t>
      </w:r>
    </w:p>
    <w:p w14:paraId="36B1F16B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cumpere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adaptor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schimb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departament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adaptor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DSP?</w:t>
      </w:r>
    </w:p>
    <w:p w14:paraId="6387696A" w14:textId="77777777" w:rsidR="0003578A" w:rsidRPr="0003578A" w:rsidRDefault="0003578A" w:rsidP="00527BFA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grafică</w:t>
      </w:r>
      <w:proofErr w:type="spellEnd"/>
    </w:p>
    <w:p w14:paraId="5CE3F5A7" w14:textId="77777777" w:rsidR="0003578A" w:rsidRPr="0003578A" w:rsidRDefault="0003578A" w:rsidP="00527BFA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depozitare</w:t>
      </w:r>
      <w:proofErr w:type="spellEnd"/>
    </w:p>
    <w:p w14:paraId="3053E1F5" w14:textId="77777777" w:rsidR="0003578A" w:rsidRPr="0003578A" w:rsidRDefault="0003578A" w:rsidP="00527BFA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sunet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1D104920" w14:textId="77777777" w:rsidR="0003578A" w:rsidRPr="0003578A" w:rsidRDefault="0003578A" w:rsidP="00527BFA">
      <w:pPr>
        <w:numPr>
          <w:ilvl w:val="0"/>
          <w:numId w:val="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captură</w:t>
      </w:r>
      <w:proofErr w:type="spellEnd"/>
    </w:p>
    <w:p w14:paraId="14D2114B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> </w:t>
      </w:r>
      <w:proofErr w:type="spellStart"/>
      <w:r w:rsidRPr="00527BFA">
        <w:rPr>
          <w:rFonts w:ascii="THIMES NEW rOMAN" w:hAnsi="THIMES NEW rOMAN"/>
        </w:rPr>
        <w:t>Factorii</w:t>
      </w:r>
      <w:proofErr w:type="spellEnd"/>
      <w:r w:rsidRPr="00527BFA">
        <w:rPr>
          <w:rFonts w:ascii="THIMES NEW rOMAN" w:hAnsi="THIMES NEW rOMAN"/>
        </w:rPr>
        <w:t xml:space="preserve"> care </w:t>
      </w:r>
      <w:proofErr w:type="spellStart"/>
      <w:r w:rsidRPr="00527BFA">
        <w:rPr>
          <w:rFonts w:ascii="THIMES NEW rOMAN" w:hAnsi="THIMES NEW rOMAN"/>
        </w:rPr>
        <w:t>trebuie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luați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considerare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atunci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când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cumpărați</w:t>
      </w:r>
      <w:proofErr w:type="spellEnd"/>
      <w:r w:rsidRPr="00527BFA">
        <w:rPr>
          <w:rFonts w:ascii="THIMES NEW rOMAN" w:hAnsi="THIMES NEW rOMAN"/>
        </w:rPr>
        <w:t xml:space="preserve"> o </w:t>
      </w:r>
      <w:proofErr w:type="spellStart"/>
      <w:r w:rsidRPr="00527BFA">
        <w:rPr>
          <w:rFonts w:ascii="THIMES NEW rOMAN" w:hAnsi="THIMES NEW rOMAN"/>
        </w:rPr>
        <w:t>placă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sunet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includ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tipul</w:t>
      </w:r>
      <w:proofErr w:type="spellEnd"/>
      <w:r w:rsidRPr="00527BFA">
        <w:rPr>
          <w:rFonts w:ascii="THIMES NEW rOMAN" w:hAnsi="THIMES NEW rOMAN"/>
        </w:rPr>
        <w:t xml:space="preserve"> de slot, </w:t>
      </w:r>
      <w:proofErr w:type="spellStart"/>
      <w:r w:rsidRPr="00527BFA">
        <w:rPr>
          <w:rFonts w:ascii="THIMES NEW rOMAN" w:hAnsi="THIMES NEW rOMAN"/>
        </w:rPr>
        <w:t>procesorul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semnal</w:t>
      </w:r>
      <w:proofErr w:type="spellEnd"/>
      <w:r w:rsidRPr="00527BFA">
        <w:rPr>
          <w:rFonts w:ascii="THIMES NEW rOMAN" w:hAnsi="THIMES NEW rOMAN"/>
        </w:rPr>
        <w:t xml:space="preserve"> digital (DSP), </w:t>
      </w:r>
      <w:proofErr w:type="spellStart"/>
      <w:r w:rsidRPr="00527BFA">
        <w:rPr>
          <w:rFonts w:ascii="THIMES NEW rOMAN" w:hAnsi="THIMES NEW rOMAN"/>
        </w:rPr>
        <w:t>portul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tipurile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conexiuni</w:t>
      </w:r>
      <w:proofErr w:type="spellEnd"/>
      <w:r w:rsidRPr="00527BFA">
        <w:rPr>
          <w:rFonts w:ascii="THIMES NEW rOMAN" w:hAnsi="THIMES NEW rOMAN"/>
        </w:rPr>
        <w:t xml:space="preserve">, precum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raportul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semnal-zgomot</w:t>
      </w:r>
      <w:proofErr w:type="spellEnd"/>
      <w:r w:rsidRPr="00527BFA">
        <w:rPr>
          <w:rFonts w:ascii="THIMES NEW rOMAN" w:hAnsi="THIMES NEW rOMAN"/>
        </w:rPr>
        <w:t xml:space="preserve"> (SNR).</w:t>
      </w:r>
    </w:p>
    <w:p w14:paraId="59EE145B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Adevărat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Fals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hard disk, se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strângeți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manual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șuruburile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montare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șurubelniță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D8FC40C" w14:textId="77777777" w:rsidR="0003578A" w:rsidRPr="0003578A" w:rsidRDefault="0003578A" w:rsidP="00527BFA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Adevărat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2F60C3CC" w14:textId="77777777" w:rsidR="0003578A" w:rsidRPr="0003578A" w:rsidRDefault="0003578A" w:rsidP="00527BFA">
      <w:pPr>
        <w:numPr>
          <w:ilvl w:val="0"/>
          <w:numId w:val="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fals</w:t>
      </w:r>
      <w:proofErr w:type="spellEnd"/>
    </w:p>
    <w:p w14:paraId="2E442EDE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> </w:t>
      </w:r>
      <w:proofErr w:type="spellStart"/>
      <w:r w:rsidRPr="00527BFA">
        <w:rPr>
          <w:rFonts w:ascii="THIMES NEW rOMAN" w:hAnsi="THIMES NEW rOMAN"/>
        </w:rPr>
        <w:t>Când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instalați</w:t>
      </w:r>
      <w:proofErr w:type="spellEnd"/>
      <w:r w:rsidRPr="00527BFA">
        <w:rPr>
          <w:rFonts w:ascii="THIMES NEW rOMAN" w:hAnsi="THIMES NEW rOMAN"/>
        </w:rPr>
        <w:t xml:space="preserve"> un hard disk, </w:t>
      </w:r>
      <w:proofErr w:type="spellStart"/>
      <w:r w:rsidRPr="00527BFA">
        <w:rPr>
          <w:rFonts w:ascii="THIMES NEW rOMAN" w:hAnsi="THIMES NEW rOMAN"/>
        </w:rPr>
        <w:t>strângeți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ușor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toate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șuruburile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a </w:t>
      </w:r>
      <w:proofErr w:type="spellStart"/>
      <w:r w:rsidRPr="00527BFA">
        <w:rPr>
          <w:rFonts w:ascii="THIMES NEW rOMAN" w:hAnsi="THIMES NEW rOMAN"/>
        </w:rPr>
        <w:t>facilita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instalarea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tuturor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șuruburilor</w:t>
      </w:r>
      <w:proofErr w:type="spellEnd"/>
      <w:r w:rsidRPr="00527BFA">
        <w:rPr>
          <w:rFonts w:ascii="THIMES NEW rOMAN" w:hAnsi="THIMES NEW rOMAN"/>
        </w:rPr>
        <w:t xml:space="preserve">. Nu </w:t>
      </w:r>
      <w:proofErr w:type="spellStart"/>
      <w:r w:rsidRPr="00527BFA">
        <w:rPr>
          <w:rFonts w:ascii="THIMES NEW rOMAN" w:hAnsi="THIMES NEW rOMAN"/>
        </w:rPr>
        <w:t>strângeți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mult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șuruburile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atunci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când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utilizați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șurubelnița</w:t>
      </w:r>
      <w:proofErr w:type="spellEnd"/>
      <w:r w:rsidRPr="00527BFA">
        <w:rPr>
          <w:rFonts w:ascii="THIMES NEW rOMAN" w:hAnsi="THIMES NEW rOMAN"/>
        </w:rPr>
        <w:t>.</w:t>
      </w:r>
    </w:p>
    <w:p w14:paraId="08C6D89D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5. 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posibilă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hardware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spațiu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smartphone modern?</w:t>
      </w:r>
    </w:p>
    <w:p w14:paraId="4F70A9F8" w14:textId="77777777" w:rsidR="0003578A" w:rsidRPr="0003578A" w:rsidRDefault="0003578A" w:rsidP="00527BFA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Flash Drive USB</w:t>
      </w:r>
    </w:p>
    <w:p w14:paraId="30356C02" w14:textId="77777777" w:rsidR="0003578A" w:rsidRPr="0003578A" w:rsidRDefault="0003578A" w:rsidP="00527BFA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microSD *</w:t>
      </w:r>
    </w:p>
    <w:p w14:paraId="0C7D4532" w14:textId="77777777" w:rsidR="0003578A" w:rsidRPr="0003578A" w:rsidRDefault="0003578A" w:rsidP="00527BFA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Hard disk</w:t>
      </w:r>
    </w:p>
    <w:p w14:paraId="3CD4590B" w14:textId="77777777" w:rsidR="0003578A" w:rsidRPr="0003578A" w:rsidRDefault="0003578A" w:rsidP="00527BFA">
      <w:pPr>
        <w:numPr>
          <w:ilvl w:val="0"/>
          <w:numId w:val="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Bliț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compact</w:t>
      </w:r>
    </w:p>
    <w:p w14:paraId="3968D895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> </w:t>
      </w:r>
      <w:proofErr w:type="spellStart"/>
      <w:r w:rsidRPr="00527BFA">
        <w:rPr>
          <w:rFonts w:ascii="THIMES NEW rOMAN" w:hAnsi="THIMES NEW rOMAN"/>
        </w:rPr>
        <w:t>Datorită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dimensiunii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telefoanelor</w:t>
      </w:r>
      <w:proofErr w:type="spellEnd"/>
      <w:r w:rsidRPr="00527BFA">
        <w:rPr>
          <w:rFonts w:ascii="THIMES NEW rOMAN" w:hAnsi="THIMES NEW rOMAN"/>
        </w:rPr>
        <w:t xml:space="preserve"> mobile, 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dorit</w:t>
      </w:r>
      <w:proofErr w:type="spellEnd"/>
      <w:r w:rsidRPr="00527BFA">
        <w:rPr>
          <w:rFonts w:ascii="THIMES NEW rOMAN" w:hAnsi="THIMES NEW rOMAN"/>
        </w:rPr>
        <w:t xml:space="preserve"> un </w:t>
      </w:r>
      <w:proofErr w:type="spellStart"/>
      <w:r w:rsidRPr="00527BFA">
        <w:rPr>
          <w:rFonts w:ascii="THIMES NEW rOMAN" w:hAnsi="THIMES NEW rOMAN"/>
        </w:rPr>
        <w:t>dispozitiv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stocare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foarte</w:t>
      </w:r>
      <w:proofErr w:type="spellEnd"/>
      <w:r w:rsidRPr="00527BFA">
        <w:rPr>
          <w:rFonts w:ascii="THIMES NEW rOMAN" w:hAnsi="THIMES NEW rOMAN"/>
        </w:rPr>
        <w:t xml:space="preserve"> mic, cum </w:t>
      </w:r>
      <w:proofErr w:type="spellStart"/>
      <w:r w:rsidRPr="00527BFA">
        <w:rPr>
          <w:rFonts w:ascii="THIMES NEW rOMAN" w:hAnsi="THIMES NEW rOMAN"/>
        </w:rPr>
        <w:t>ar</w:t>
      </w:r>
      <w:proofErr w:type="spellEnd"/>
      <w:r w:rsidRPr="00527BFA">
        <w:rPr>
          <w:rFonts w:ascii="THIMES NEW rOMAN" w:hAnsi="THIMES NEW rOMAN"/>
        </w:rPr>
        <w:t xml:space="preserve"> fi un card microSD. CompactFlash 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o </w:t>
      </w:r>
      <w:proofErr w:type="spellStart"/>
      <w:r w:rsidRPr="00527BFA">
        <w:rPr>
          <w:rFonts w:ascii="THIMES NEW rOMAN" w:hAnsi="THIMES NEW rOMAN"/>
        </w:rPr>
        <w:t>formă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mai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veche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dispozitiv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stocare</w:t>
      </w:r>
      <w:proofErr w:type="spellEnd"/>
      <w:r w:rsidRPr="00527BFA">
        <w:rPr>
          <w:rFonts w:ascii="THIMES NEW rOMAN" w:hAnsi="THIMES NEW rOMAN"/>
        </w:rPr>
        <w:t>; 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prea</w:t>
      </w:r>
      <w:proofErr w:type="spellEnd"/>
      <w:r w:rsidRPr="00527BFA">
        <w:rPr>
          <w:rFonts w:ascii="THIMES NEW rOMAN" w:hAnsi="THIMES NEW rOMAN"/>
        </w:rPr>
        <w:t xml:space="preserve"> mare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un </w:t>
      </w:r>
      <w:proofErr w:type="spellStart"/>
      <w:r w:rsidRPr="00527BFA">
        <w:rPr>
          <w:rFonts w:ascii="THIMES NEW rOMAN" w:hAnsi="THIMES NEW rOMAN"/>
        </w:rPr>
        <w:t>telefon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celular</w:t>
      </w:r>
      <w:proofErr w:type="spellEnd"/>
      <w:r w:rsidRPr="00527BFA">
        <w:rPr>
          <w:rFonts w:ascii="THIMES NEW rOMAN" w:hAnsi="THIMES NEW rOMAN"/>
        </w:rPr>
        <w:t xml:space="preserve">, </w:t>
      </w:r>
      <w:proofErr w:type="spellStart"/>
      <w:r w:rsidRPr="00527BFA">
        <w:rPr>
          <w:rFonts w:ascii="THIMES NEW rOMAN" w:hAnsi="THIMES NEW rOMAN"/>
        </w:rPr>
        <w:t>dar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utilizat</w:t>
      </w:r>
      <w:proofErr w:type="spellEnd"/>
      <w:r w:rsidRPr="00527BFA">
        <w:rPr>
          <w:rFonts w:ascii="THIMES NEW rOMAN" w:hAnsi="THIMES NEW rOMAN"/>
        </w:rPr>
        <w:t xml:space="preserve"> pe </w:t>
      </w:r>
      <w:proofErr w:type="spellStart"/>
      <w:r w:rsidRPr="00527BFA">
        <w:rPr>
          <w:rFonts w:ascii="THIMES NEW rOMAN" w:hAnsi="THIMES NEW rOMAN"/>
        </w:rPr>
        <w:t>scară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largă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camere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înregistratoare</w:t>
      </w:r>
      <w:proofErr w:type="spellEnd"/>
      <w:r w:rsidRPr="00527BFA">
        <w:rPr>
          <w:rFonts w:ascii="THIMES NEW rOMAN" w:hAnsi="THIMES NEW rOMAN"/>
        </w:rPr>
        <w:t xml:space="preserve"> video </w:t>
      </w:r>
      <w:proofErr w:type="spellStart"/>
      <w:r w:rsidRPr="00527BFA">
        <w:rPr>
          <w:rFonts w:ascii="THIMES NEW rOMAN" w:hAnsi="THIMES NEW rOMAN"/>
        </w:rPr>
        <w:t>datorită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capacității</w:t>
      </w:r>
      <w:proofErr w:type="spellEnd"/>
      <w:r w:rsidRPr="00527BFA">
        <w:rPr>
          <w:rFonts w:ascii="THIMES NEW rOMAN" w:hAnsi="THIMES NEW rOMAN"/>
        </w:rPr>
        <w:t xml:space="preserve"> sale </w:t>
      </w:r>
      <w:proofErr w:type="spellStart"/>
      <w:r w:rsidRPr="00527BFA">
        <w:rPr>
          <w:rFonts w:ascii="THIMES NEW rOMAN" w:hAnsi="THIMES NEW rOMAN"/>
        </w:rPr>
        <w:t>mari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vitezei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rapide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acces</w:t>
      </w:r>
      <w:proofErr w:type="spellEnd"/>
      <w:r w:rsidRPr="00527BFA">
        <w:rPr>
          <w:rFonts w:ascii="THIMES NEW rOMAN" w:hAnsi="THIMES NEW rOMAN"/>
        </w:rPr>
        <w:t>. </w:t>
      </w:r>
      <w:proofErr w:type="spellStart"/>
      <w:r w:rsidRPr="00527BFA">
        <w:rPr>
          <w:rFonts w:ascii="THIMES NEW rOMAN" w:hAnsi="THIMES NEW rOMAN"/>
        </w:rPr>
        <w:t>În</w:t>
      </w:r>
      <w:proofErr w:type="spellEnd"/>
      <w:r w:rsidRPr="00527BFA">
        <w:rPr>
          <w:rFonts w:ascii="THIMES NEW rOMAN" w:hAnsi="THIMES NEW rOMAN"/>
        </w:rPr>
        <w:t xml:space="preserve"> mod similar, </w:t>
      </w:r>
      <w:proofErr w:type="spellStart"/>
      <w:r w:rsidRPr="00527BFA">
        <w:rPr>
          <w:rFonts w:ascii="THIMES NEW rOMAN" w:hAnsi="THIMES NEW rOMAN"/>
        </w:rPr>
        <w:t>unitățile</w:t>
      </w:r>
      <w:proofErr w:type="spellEnd"/>
      <w:r w:rsidRPr="00527BFA">
        <w:rPr>
          <w:rFonts w:ascii="THIMES NEW rOMAN" w:hAnsi="THIMES NEW rOMAN"/>
        </w:rPr>
        <w:t xml:space="preserve"> flash USB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unitățile</w:t>
      </w:r>
      <w:proofErr w:type="spellEnd"/>
      <w:r w:rsidRPr="00527BFA">
        <w:rPr>
          <w:rFonts w:ascii="THIMES NEW rOMAN" w:hAnsi="THIMES NEW rOMAN"/>
        </w:rPr>
        <w:t xml:space="preserve"> de disc sunt </w:t>
      </w:r>
      <w:proofErr w:type="spellStart"/>
      <w:r w:rsidRPr="00527BFA">
        <w:rPr>
          <w:rFonts w:ascii="THIMES NEW rOMAN" w:hAnsi="THIMES NEW rOMAN"/>
        </w:rPr>
        <w:t>prea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mari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un </w:t>
      </w:r>
      <w:proofErr w:type="spellStart"/>
      <w:r w:rsidRPr="00527BFA">
        <w:rPr>
          <w:rFonts w:ascii="THIMES NEW rOMAN" w:hAnsi="THIMES NEW rOMAN"/>
        </w:rPr>
        <w:t>telefon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celular</w:t>
      </w:r>
      <w:proofErr w:type="spellEnd"/>
      <w:r w:rsidRPr="00527BFA">
        <w:rPr>
          <w:rFonts w:ascii="THIMES NEW rOMAN" w:hAnsi="THIMES NEW rOMAN"/>
        </w:rPr>
        <w:t>.</w:t>
      </w:r>
    </w:p>
    <w:p w14:paraId="0649A0F4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6. 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siguranță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deschideți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computer?</w:t>
      </w:r>
    </w:p>
    <w:p w14:paraId="51B0556E" w14:textId="77777777" w:rsidR="0003578A" w:rsidRPr="0003578A" w:rsidRDefault="0003578A" w:rsidP="00527BFA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Așezați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banda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marginile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ascuțite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4CA3DEA" w14:textId="77777777" w:rsidR="0003578A" w:rsidRPr="0003578A" w:rsidRDefault="0003578A" w:rsidP="00527BFA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Scoateți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capacul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ușa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scoate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DB63BDD" w14:textId="77777777" w:rsidR="0003578A" w:rsidRPr="0003578A" w:rsidRDefault="0003578A" w:rsidP="00527BFA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Scoateți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panoul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frontal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extinde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complet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deschisă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3233885" w14:textId="77777777" w:rsidR="0003578A" w:rsidRPr="0003578A" w:rsidRDefault="0003578A" w:rsidP="00527BFA">
      <w:pPr>
        <w:numPr>
          <w:ilvl w:val="0"/>
          <w:numId w:val="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Asigurați-vă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orice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îmbrăcăminte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liberă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cum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o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cravată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cămașă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rămâne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contact permanent cu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manipulați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interne.</w:t>
      </w:r>
    </w:p>
    <w:p w14:paraId="193C18BD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 xml:space="preserve">: </w:t>
      </w:r>
      <w:proofErr w:type="spellStart"/>
      <w:r w:rsidRPr="00527BFA">
        <w:rPr>
          <w:rFonts w:ascii="THIMES NEW rOMAN" w:hAnsi="THIMES NEW rOMAN"/>
        </w:rPr>
        <w:t>Carcasele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 computer pot fi cu </w:t>
      </w:r>
      <w:proofErr w:type="spellStart"/>
      <w:r w:rsidRPr="00527BFA">
        <w:rPr>
          <w:rFonts w:ascii="THIMES NEW rOMAN" w:hAnsi="THIMES NEW rOMAN"/>
        </w:rPr>
        <w:t>ușurință</w:t>
      </w:r>
      <w:proofErr w:type="spellEnd"/>
      <w:r w:rsidRPr="00527BFA">
        <w:rPr>
          <w:rFonts w:ascii="THIMES NEW rOMAN" w:hAnsi="THIMES NEW rOMAN"/>
        </w:rPr>
        <w:t xml:space="preserve"> un </w:t>
      </w:r>
      <w:proofErr w:type="spellStart"/>
      <w:r w:rsidRPr="00527BFA">
        <w:rPr>
          <w:rFonts w:ascii="THIMES NEW rOMAN" w:hAnsi="THIMES NEW rOMAN"/>
        </w:rPr>
        <w:t>pericol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tehnicieni</w:t>
      </w:r>
      <w:proofErr w:type="spellEnd"/>
      <w:r w:rsidRPr="00527BFA">
        <w:rPr>
          <w:rFonts w:ascii="THIMES NEW rOMAN" w:hAnsi="THIMES NEW rOMAN"/>
        </w:rPr>
        <w:t>. </w:t>
      </w:r>
      <w:proofErr w:type="spellStart"/>
      <w:r w:rsidRPr="00527BFA">
        <w:rPr>
          <w:rFonts w:ascii="THIMES NEW rOMAN" w:hAnsi="THIMES NEW rOMAN"/>
        </w:rPr>
        <w:t>Înainte</w:t>
      </w:r>
      <w:proofErr w:type="spellEnd"/>
      <w:r w:rsidRPr="00527BFA">
        <w:rPr>
          <w:rFonts w:ascii="THIMES NEW rOMAN" w:hAnsi="THIMES NEW rOMAN"/>
        </w:rPr>
        <w:t xml:space="preserve"> de a </w:t>
      </w:r>
      <w:proofErr w:type="spellStart"/>
      <w:r w:rsidRPr="00527BFA">
        <w:rPr>
          <w:rFonts w:ascii="THIMES NEW rOMAN" w:hAnsi="THIMES NEW rOMAN"/>
        </w:rPr>
        <w:t>lucra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interiorul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unui</w:t>
      </w:r>
      <w:proofErr w:type="spellEnd"/>
      <w:r w:rsidRPr="00527BFA">
        <w:rPr>
          <w:rFonts w:ascii="THIMES NEW rOMAN" w:hAnsi="THIMES NEW rOMAN"/>
        </w:rPr>
        <w:t xml:space="preserve"> computer, </w:t>
      </w:r>
      <w:proofErr w:type="spellStart"/>
      <w:r w:rsidRPr="00527BFA">
        <w:rPr>
          <w:rFonts w:ascii="THIMES NEW rOMAN" w:hAnsi="THIMES NEW rOMAN"/>
        </w:rPr>
        <w:t>examinați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marginile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carcasei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puneți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bandă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peste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oricare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dintre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marginile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ascuțite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a </w:t>
      </w:r>
      <w:proofErr w:type="spellStart"/>
      <w:r w:rsidRPr="00527BFA">
        <w:rPr>
          <w:rFonts w:ascii="THIMES NEW rOMAN" w:hAnsi="THIMES NEW rOMAN"/>
        </w:rPr>
        <w:t>preveni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lastRenderedPageBreak/>
        <w:t>vătămarea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fizică</w:t>
      </w:r>
      <w:proofErr w:type="spellEnd"/>
      <w:r w:rsidRPr="00527BFA">
        <w:rPr>
          <w:rFonts w:ascii="THIMES NEW rOMAN" w:hAnsi="THIMES NEW rOMAN"/>
        </w:rPr>
        <w:t xml:space="preserve">. O </w:t>
      </w:r>
      <w:proofErr w:type="spellStart"/>
      <w:r w:rsidRPr="00527BFA">
        <w:rPr>
          <w:rFonts w:ascii="THIMES NEW rOMAN" w:hAnsi="THIMES NEW rOMAN"/>
        </w:rPr>
        <w:t>carcasă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deschisă</w:t>
      </w:r>
      <w:proofErr w:type="spellEnd"/>
      <w:r w:rsidRPr="00527BFA">
        <w:rPr>
          <w:rFonts w:ascii="THIMES NEW rOMAN" w:hAnsi="THIMES NEW rOMAN"/>
        </w:rPr>
        <w:t xml:space="preserve">, </w:t>
      </w:r>
      <w:proofErr w:type="spellStart"/>
      <w:r w:rsidRPr="00527BFA">
        <w:rPr>
          <w:rFonts w:ascii="THIMES NEW rOMAN" w:hAnsi="THIMES NEW rOMAN"/>
        </w:rPr>
        <w:t>dar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rareori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eliminată</w:t>
      </w:r>
      <w:proofErr w:type="spellEnd"/>
      <w:r w:rsidRPr="00527BFA">
        <w:rPr>
          <w:rFonts w:ascii="THIMES NEW rOMAN" w:hAnsi="THIMES NEW rOMAN"/>
        </w:rPr>
        <w:t xml:space="preserve"> la </w:t>
      </w:r>
      <w:proofErr w:type="spellStart"/>
      <w:r w:rsidRPr="00527BFA">
        <w:rPr>
          <w:rFonts w:ascii="THIMES NEW rOMAN" w:hAnsi="THIMES NEW rOMAN"/>
        </w:rPr>
        <w:t>instalarea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sau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scoaterea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pieselor</w:t>
      </w:r>
      <w:proofErr w:type="spellEnd"/>
      <w:r w:rsidRPr="00527BFA">
        <w:rPr>
          <w:rFonts w:ascii="THIMES NEW rOMAN" w:hAnsi="THIMES NEW rOMAN"/>
        </w:rPr>
        <w:t>. </w:t>
      </w:r>
      <w:proofErr w:type="spellStart"/>
      <w:r w:rsidRPr="00527BFA">
        <w:rPr>
          <w:rFonts w:ascii="THIMES NEW rOMAN" w:hAnsi="THIMES NEW rOMAN"/>
        </w:rPr>
        <w:t>Îmbrăcămintea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lejeră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trebuie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asigurată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înainte</w:t>
      </w:r>
      <w:proofErr w:type="spellEnd"/>
      <w:r w:rsidRPr="00527BFA">
        <w:rPr>
          <w:rFonts w:ascii="THIMES NEW rOMAN" w:hAnsi="THIMES NEW rOMAN"/>
        </w:rPr>
        <w:t xml:space="preserve"> de a </w:t>
      </w:r>
      <w:proofErr w:type="spellStart"/>
      <w:r w:rsidRPr="00527BFA">
        <w:rPr>
          <w:rFonts w:ascii="THIMES NEW rOMAN" w:hAnsi="THIMES NEW rOMAN"/>
        </w:rPr>
        <w:t>lucra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interiorul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unui</w:t>
      </w:r>
      <w:proofErr w:type="spellEnd"/>
      <w:r w:rsidRPr="00527BFA">
        <w:rPr>
          <w:rFonts w:ascii="THIMES NEW rOMAN" w:hAnsi="THIMES NEW rOMAN"/>
        </w:rPr>
        <w:t xml:space="preserve"> computer.</w:t>
      </w:r>
    </w:p>
    <w:p w14:paraId="318DDD02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7. 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amintește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„A” din PASS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persoană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stingător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A64611B" w14:textId="77777777" w:rsidR="0003578A" w:rsidRPr="0003578A" w:rsidRDefault="0003578A" w:rsidP="00527BFA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Îndreptați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stingătorul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flăcări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7EE184E" w14:textId="77777777" w:rsidR="0003578A" w:rsidRPr="0003578A" w:rsidRDefault="0003578A" w:rsidP="00527BFA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Îndreptați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extinctorul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focului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34275DD3" w14:textId="77777777" w:rsidR="0003578A" w:rsidRPr="0003578A" w:rsidRDefault="0003578A" w:rsidP="00527BFA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Activați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extinctorul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5473A4C" w14:textId="77777777" w:rsidR="0003578A" w:rsidRPr="0003578A" w:rsidRDefault="0003578A" w:rsidP="00527BFA">
      <w:pPr>
        <w:numPr>
          <w:ilvl w:val="0"/>
          <w:numId w:val="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Reglați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presiunea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8945CDC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>: </w:t>
      </w:r>
      <w:proofErr w:type="spellStart"/>
      <w:r w:rsidRPr="00527BFA">
        <w:rPr>
          <w:rFonts w:ascii="THIMES NEW rOMAN" w:hAnsi="THIMES NEW rOMAN"/>
        </w:rPr>
        <w:t>Când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utilizați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ajutorul</w:t>
      </w:r>
      <w:proofErr w:type="spellEnd"/>
      <w:r w:rsidRPr="00527BFA">
        <w:rPr>
          <w:rFonts w:ascii="THIMES NEW rOMAN" w:hAnsi="THIMES NEW rOMAN"/>
        </w:rPr>
        <w:t xml:space="preserve"> PASS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memorie</w:t>
      </w:r>
      <w:proofErr w:type="spellEnd"/>
      <w:r w:rsidRPr="00527BFA">
        <w:rPr>
          <w:rFonts w:ascii="THIMES NEW rOMAN" w:hAnsi="THIMES NEW rOMAN"/>
        </w:rPr>
        <w:t xml:space="preserve"> cu un </w:t>
      </w:r>
      <w:proofErr w:type="spellStart"/>
      <w:r w:rsidRPr="00527BFA">
        <w:rPr>
          <w:rFonts w:ascii="THIMES NEW rOMAN" w:hAnsi="THIMES NEW rOMAN"/>
        </w:rPr>
        <w:t>stingător</w:t>
      </w:r>
      <w:proofErr w:type="spellEnd"/>
      <w:r w:rsidRPr="00527BFA">
        <w:rPr>
          <w:rFonts w:ascii="THIMES NEW rOMAN" w:hAnsi="THIMES NEW rOMAN"/>
        </w:rPr>
        <w:t xml:space="preserve">, „A” din PASS </w:t>
      </w:r>
      <w:proofErr w:type="spellStart"/>
      <w:r w:rsidRPr="00527BFA">
        <w:rPr>
          <w:rFonts w:ascii="THIMES NEW rOMAN" w:hAnsi="THIMES NEW rOMAN"/>
        </w:rPr>
        <w:t>este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a </w:t>
      </w:r>
      <w:proofErr w:type="spellStart"/>
      <w:r w:rsidRPr="00527BFA">
        <w:rPr>
          <w:rFonts w:ascii="THIMES NEW rOMAN" w:hAnsi="THIMES NEW rOMAN"/>
        </w:rPr>
        <w:t>ținti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spre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baza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focului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nu </w:t>
      </w:r>
      <w:proofErr w:type="spellStart"/>
      <w:r w:rsidRPr="00527BFA">
        <w:rPr>
          <w:rFonts w:ascii="THIMES NEW rOMAN" w:hAnsi="THIMES NEW rOMAN"/>
        </w:rPr>
        <w:t>spre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flăcări</w:t>
      </w:r>
      <w:proofErr w:type="spellEnd"/>
      <w:r w:rsidRPr="00527BFA">
        <w:rPr>
          <w:rFonts w:ascii="THIMES NEW rOMAN" w:hAnsi="THIMES NEW rOMAN"/>
        </w:rPr>
        <w:t>.</w:t>
      </w:r>
    </w:p>
    <w:p w14:paraId="6EBB494C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8. Cum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atașată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obișnuit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turn?</w:t>
      </w:r>
    </w:p>
    <w:p w14:paraId="21F7DFAC" w14:textId="77777777" w:rsidR="0003578A" w:rsidRPr="0003578A" w:rsidRDefault="0003578A" w:rsidP="00527BFA">
      <w:pPr>
        <w:numPr>
          <w:ilvl w:val="0"/>
          <w:numId w:val="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reținere</w:t>
      </w:r>
      <w:proofErr w:type="spellEnd"/>
    </w:p>
    <w:p w14:paraId="3D4C9516" w14:textId="77777777" w:rsidR="0003578A" w:rsidRPr="0003578A" w:rsidRDefault="0003578A" w:rsidP="00527BFA">
      <w:pPr>
        <w:numPr>
          <w:ilvl w:val="0"/>
          <w:numId w:val="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bara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retenție</w:t>
      </w:r>
      <w:proofErr w:type="spellEnd"/>
    </w:p>
    <w:p w14:paraId="3E005166" w14:textId="77777777" w:rsidR="0003578A" w:rsidRPr="0003578A" w:rsidRDefault="0003578A" w:rsidP="00527BFA">
      <w:pPr>
        <w:numPr>
          <w:ilvl w:val="0"/>
          <w:numId w:val="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șuruburi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2D3F78D1" w14:textId="77777777" w:rsidR="0003578A" w:rsidRPr="0003578A" w:rsidRDefault="0003578A" w:rsidP="00527BFA">
      <w:pPr>
        <w:numPr>
          <w:ilvl w:val="0"/>
          <w:numId w:val="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diferențe</w:t>
      </w:r>
      <w:proofErr w:type="spellEnd"/>
    </w:p>
    <w:p w14:paraId="770ABDB1" w14:textId="77777777" w:rsidR="0003578A" w:rsidRPr="00527BFA" w:rsidRDefault="0003578A" w:rsidP="00527BFA">
      <w:pPr>
        <w:rPr>
          <w:rFonts w:ascii="THIMES NEW rOMAN" w:hAnsi="THIMES NEW rOMAN"/>
        </w:rPr>
      </w:pPr>
      <w:proofErr w:type="spellStart"/>
      <w:r w:rsidRPr="00527BFA">
        <w:rPr>
          <w:rFonts w:ascii="THIMES NEW rOMAN" w:hAnsi="THIMES NEW rOMAN"/>
        </w:rPr>
        <w:t>Explicație</w:t>
      </w:r>
      <w:proofErr w:type="spellEnd"/>
      <w:r w:rsidRPr="00527BFA">
        <w:rPr>
          <w:rFonts w:ascii="THIMES NEW rOMAN" w:hAnsi="THIMES NEW rOMAN"/>
        </w:rPr>
        <w:t>: 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a </w:t>
      </w:r>
      <w:proofErr w:type="spellStart"/>
      <w:r w:rsidRPr="00527BFA">
        <w:rPr>
          <w:rFonts w:ascii="THIMES NEW rOMAN" w:hAnsi="THIMES NEW rOMAN"/>
        </w:rPr>
        <w:t>instala</w:t>
      </w:r>
      <w:proofErr w:type="spellEnd"/>
      <w:r w:rsidRPr="00527BFA">
        <w:rPr>
          <w:rFonts w:ascii="THIMES NEW rOMAN" w:hAnsi="THIMES NEW rOMAN"/>
        </w:rPr>
        <w:t xml:space="preserve"> o </w:t>
      </w:r>
      <w:proofErr w:type="spellStart"/>
      <w:r w:rsidRPr="00527BFA">
        <w:rPr>
          <w:rFonts w:ascii="THIMES NEW rOMAN" w:hAnsi="THIMES NEW rOMAN"/>
        </w:rPr>
        <w:t>sursă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alimentare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într</w:t>
      </w:r>
      <w:proofErr w:type="spellEnd"/>
      <w:r w:rsidRPr="00527BFA">
        <w:rPr>
          <w:rFonts w:ascii="THIMES NEW rOMAN" w:hAnsi="THIMES NEW rOMAN"/>
        </w:rPr>
        <w:t xml:space="preserve">-o </w:t>
      </w:r>
      <w:proofErr w:type="spellStart"/>
      <w:r w:rsidRPr="00527BFA">
        <w:rPr>
          <w:rFonts w:ascii="THIMES NEW rOMAN" w:hAnsi="THIMES NEW rOMAN"/>
        </w:rPr>
        <w:t>carcasă</w:t>
      </w:r>
      <w:proofErr w:type="spellEnd"/>
      <w:r w:rsidRPr="00527BFA">
        <w:rPr>
          <w:rFonts w:ascii="THIMES NEW rOMAN" w:hAnsi="THIMES NEW rOMAN"/>
        </w:rPr>
        <w:t xml:space="preserve"> turn PC, </w:t>
      </w:r>
      <w:proofErr w:type="spellStart"/>
      <w:r w:rsidRPr="00527BFA">
        <w:rPr>
          <w:rFonts w:ascii="THIMES NEW rOMAN" w:hAnsi="THIMES NEW rOMAN"/>
        </w:rPr>
        <w:t>deschideți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carcasa</w:t>
      </w:r>
      <w:proofErr w:type="spellEnd"/>
      <w:r w:rsidRPr="00527BFA">
        <w:rPr>
          <w:rFonts w:ascii="THIMES NEW rOMAN" w:hAnsi="THIMES NEW rOMAN"/>
        </w:rPr>
        <w:t xml:space="preserve">, </w:t>
      </w:r>
      <w:proofErr w:type="spellStart"/>
      <w:r w:rsidRPr="00527BFA">
        <w:rPr>
          <w:rFonts w:ascii="THIMES NEW rOMAN" w:hAnsi="THIMES NEW rOMAN"/>
        </w:rPr>
        <w:t>aliniați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alimentarea</w:t>
      </w:r>
      <w:proofErr w:type="spellEnd"/>
      <w:r w:rsidRPr="00527BFA">
        <w:rPr>
          <w:rFonts w:ascii="THIMES NEW rOMAN" w:hAnsi="THIMES NEW rOMAN"/>
        </w:rPr>
        <w:t xml:space="preserve"> cu </w:t>
      </w:r>
      <w:proofErr w:type="spellStart"/>
      <w:r w:rsidRPr="00527BFA">
        <w:rPr>
          <w:rFonts w:ascii="THIMES NEW rOMAN" w:hAnsi="THIMES NEW rOMAN"/>
        </w:rPr>
        <w:t>orificiile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carcasei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utilizați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șuruburi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pentru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gramStart"/>
      <w:r w:rsidRPr="00527BFA">
        <w:rPr>
          <w:rFonts w:ascii="THIMES NEW rOMAN" w:hAnsi="THIMES NEW rOMAN"/>
        </w:rPr>
        <w:t>a</w:t>
      </w:r>
      <w:proofErr w:type="gram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atașa</w:t>
      </w:r>
      <w:proofErr w:type="spellEnd"/>
      <w:r w:rsidRPr="00527BFA">
        <w:rPr>
          <w:rFonts w:ascii="THIMES NEW rOMAN" w:hAnsi="THIMES NEW rOMAN"/>
        </w:rPr>
        <w:t xml:space="preserve"> </w:t>
      </w:r>
      <w:proofErr w:type="spellStart"/>
      <w:r w:rsidRPr="00527BFA">
        <w:rPr>
          <w:rFonts w:ascii="THIMES NEW rOMAN" w:hAnsi="THIMES NEW rOMAN"/>
        </w:rPr>
        <w:t>sursa</w:t>
      </w:r>
      <w:proofErr w:type="spellEnd"/>
      <w:r w:rsidRPr="00527BFA">
        <w:rPr>
          <w:rFonts w:ascii="THIMES NEW rOMAN" w:hAnsi="THIMES NEW rOMAN"/>
        </w:rPr>
        <w:t xml:space="preserve"> de </w:t>
      </w:r>
      <w:proofErr w:type="spellStart"/>
      <w:r w:rsidRPr="00527BFA">
        <w:rPr>
          <w:rFonts w:ascii="THIMES NEW rOMAN" w:hAnsi="THIMES NEW rOMAN"/>
        </w:rPr>
        <w:t>alimentare</w:t>
      </w:r>
      <w:proofErr w:type="spellEnd"/>
      <w:r w:rsidRPr="00527BFA">
        <w:rPr>
          <w:rFonts w:ascii="THIMES NEW rOMAN" w:hAnsi="THIMES NEW rOMAN"/>
        </w:rPr>
        <w:t xml:space="preserve"> la </w:t>
      </w:r>
      <w:proofErr w:type="spellStart"/>
      <w:r w:rsidRPr="00527BFA">
        <w:rPr>
          <w:rFonts w:ascii="THIMES NEW rOMAN" w:hAnsi="THIMES NEW rOMAN"/>
        </w:rPr>
        <w:t>carcasă</w:t>
      </w:r>
      <w:proofErr w:type="spellEnd"/>
      <w:r w:rsidRPr="00527BFA">
        <w:rPr>
          <w:rFonts w:ascii="THIMES NEW rOMAN" w:hAnsi="THIMES NEW rOMAN"/>
        </w:rPr>
        <w:t>.</w:t>
      </w:r>
    </w:p>
    <w:p w14:paraId="721C3259" w14:textId="71303AA3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9.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înlocuiește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factori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obținerea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schimb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</w:t>
      </w:r>
    </w:p>
    <w:p w14:paraId="3EC474B2" w14:textId="77777777" w:rsidR="0003578A" w:rsidRPr="0003578A" w:rsidRDefault="0003578A" w:rsidP="00527BFA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caz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11BDADF4" w14:textId="77777777" w:rsidR="0003578A" w:rsidRPr="0003578A" w:rsidRDefault="0003578A" w:rsidP="00527BFA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12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5 VDC</w:t>
      </w:r>
    </w:p>
    <w:p w14:paraId="34C72296" w14:textId="77777777" w:rsidR="0003578A" w:rsidRPr="0003578A" w:rsidRDefault="0003578A" w:rsidP="00527BFA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ventilatoare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interne</w:t>
      </w:r>
    </w:p>
    <w:p w14:paraId="5686B021" w14:textId="77777777" w:rsidR="0003578A" w:rsidRPr="0003578A" w:rsidRDefault="0003578A" w:rsidP="00527BFA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ieșire</w:t>
      </w:r>
      <w:proofErr w:type="spellEnd"/>
    </w:p>
    <w:p w14:paraId="081FC173" w14:textId="77777777" w:rsidR="0003578A" w:rsidRPr="0003578A" w:rsidRDefault="0003578A" w:rsidP="00527BFA">
      <w:pPr>
        <w:numPr>
          <w:ilvl w:val="0"/>
          <w:numId w:val="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454D1BFD" w14:textId="12AF8FC0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 xml:space="preserve">: Un </w:t>
      </w:r>
      <w:proofErr w:type="spellStart"/>
      <w:r w:rsidRPr="006F2914">
        <w:rPr>
          <w:rFonts w:ascii="THIMES NEW rOMAN" w:hAnsi="THIMES NEW rOMAN"/>
        </w:rPr>
        <w:t>tehnician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ar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ia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> </w:t>
      </w:r>
      <w:proofErr w:type="spellStart"/>
      <w:r w:rsidRPr="006F2914">
        <w:rPr>
          <w:rFonts w:ascii="THIMES NEW rOMAN" w:hAnsi="THIMES NEW rOMAN"/>
        </w:rPr>
        <w:t>considerare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următoarele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atunci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când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aleg</w:t>
      </w:r>
      <w:proofErr w:type="spellEnd"/>
      <w:r w:rsidRPr="006F2914">
        <w:rPr>
          <w:rFonts w:ascii="THIMES NEW rOMAN" w:hAnsi="THIMES NEW rOMAN"/>
        </w:rPr>
        <w:t xml:space="preserve"> o </w:t>
      </w:r>
      <w:proofErr w:type="spellStart"/>
      <w:r w:rsidRPr="006F2914">
        <w:rPr>
          <w:rFonts w:ascii="THIMES NEW rOMAN" w:hAnsi="THIMES NEW rOMAN"/>
        </w:rPr>
        <w:t>sursă</w:t>
      </w:r>
      <w:proofErr w:type="spellEnd"/>
      <w:r w:rsidRPr="006F2914">
        <w:rPr>
          <w:rFonts w:ascii="THIMES NEW rOMAN" w:hAnsi="THIMES NEW rOMAN"/>
        </w:rPr>
        <w:t xml:space="preserve"> de </w:t>
      </w:r>
      <w:proofErr w:type="spellStart"/>
      <w:r w:rsidRPr="006F2914">
        <w:rPr>
          <w:rFonts w:ascii="THIMES NEW rOMAN" w:hAnsi="THIMES NEW rOMAN"/>
        </w:rPr>
        <w:t>alimentare</w:t>
      </w:r>
      <w:proofErr w:type="spellEnd"/>
      <w:r w:rsidRPr="006F2914">
        <w:rPr>
          <w:rFonts w:ascii="THIMES NEW rOMAN" w:hAnsi="THIMES NEW rOMAN"/>
        </w:rPr>
        <w:t>:</w:t>
      </w:r>
      <w:r w:rsidR="006F2914">
        <w:rPr>
          <w:rFonts w:ascii="THIMES NEW rOMAN" w:hAnsi="THIMES NEW rOMAN"/>
        </w:rPr>
        <w:t xml:space="preserve">                </w:t>
      </w:r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Tipul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placă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Wattaj</w:t>
      </w:r>
      <w:proofErr w:type="spellEnd"/>
      <w:r w:rsid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Numărul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tipul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conectori</w:t>
      </w:r>
      <w:proofErr w:type="spellEnd"/>
      <w:r w:rsidR="006F2914">
        <w:rPr>
          <w:rFonts w:ascii="THIMES NEW rOMAN" w:hAnsi="THIMES NEW rOMAN"/>
        </w:rPr>
        <w:t xml:space="preserve">, </w:t>
      </w:r>
      <w:r w:rsidRPr="006F2914">
        <w:rPr>
          <w:rFonts w:ascii="THIMES NEW rOMAN" w:hAnsi="THIMES NEW rOMAN"/>
        </w:rPr>
        <w:t xml:space="preserve">tip de </w:t>
      </w:r>
      <w:proofErr w:type="spellStart"/>
      <w:r w:rsidRPr="006F2914">
        <w:rPr>
          <w:rFonts w:ascii="THIMES NEW rOMAN" w:hAnsi="THIMES NEW rOMAN"/>
        </w:rPr>
        <w:t>caz</w:t>
      </w:r>
      <w:proofErr w:type="spellEnd"/>
      <w:r w:rsidRPr="006F2914">
        <w:rPr>
          <w:rFonts w:ascii="THIMES NEW rOMAN" w:hAnsi="THIMES NEW rOMAN"/>
        </w:rPr>
        <w:br/>
      </w:r>
      <w:proofErr w:type="spellStart"/>
      <w:r w:rsidRPr="006F2914">
        <w:rPr>
          <w:rFonts w:ascii="THIMES NEW rOMAN" w:hAnsi="THIMES NEW rOMAN"/>
        </w:rPr>
        <w:t>Nivelul</w:t>
      </w:r>
      <w:proofErr w:type="spellEnd"/>
      <w:r w:rsidRPr="006F2914">
        <w:rPr>
          <w:rFonts w:ascii="THIMES NEW rOMAN" w:hAnsi="THIMES NEW rOMAN"/>
        </w:rPr>
        <w:t xml:space="preserve"> de </w:t>
      </w:r>
      <w:proofErr w:type="spellStart"/>
      <w:r w:rsidRPr="006F2914">
        <w:rPr>
          <w:rFonts w:ascii="THIMES NEW rOMAN" w:hAnsi="THIMES NEW rOMAN"/>
        </w:rPr>
        <w:t>putere</w:t>
      </w:r>
      <w:proofErr w:type="spellEnd"/>
      <w:r w:rsidRPr="006F2914">
        <w:rPr>
          <w:rFonts w:ascii="THIMES NEW rOMAN" w:hAnsi="THIMES NEW rOMAN"/>
        </w:rPr>
        <w:t xml:space="preserve"> de </w:t>
      </w:r>
      <w:proofErr w:type="spellStart"/>
      <w:r w:rsidRPr="006F2914">
        <w:rPr>
          <w:rFonts w:ascii="THIMES NEW rOMAN" w:hAnsi="THIMES NEW rOMAN"/>
        </w:rPr>
        <w:t>intrare</w:t>
      </w:r>
      <w:proofErr w:type="spellEnd"/>
      <w:r w:rsidRPr="006F2914">
        <w:rPr>
          <w:rFonts w:ascii="THIMES NEW rOMAN" w:hAnsi="THIMES NEW rOMAN"/>
        </w:rPr>
        <w:t xml:space="preserve"> de calculator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fie de 120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240 VAC. </w:t>
      </w:r>
      <w:proofErr w:type="spellStart"/>
      <w:r w:rsidRPr="006F2914">
        <w:rPr>
          <w:rFonts w:ascii="THIMES NEW rOMAN" w:hAnsi="THIMES NEW rOMAN"/>
        </w:rPr>
        <w:t>Tensiunile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ieșire</w:t>
      </w:r>
      <w:proofErr w:type="spellEnd"/>
      <w:r w:rsidRPr="006F2914">
        <w:rPr>
          <w:rFonts w:ascii="THIMES NEW rOMAN" w:hAnsi="THIMES NEW rOMAN"/>
        </w:rPr>
        <w:t xml:space="preserve"> sunt standard 3.3, 5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12 VDC. O </w:t>
      </w:r>
      <w:proofErr w:type="spellStart"/>
      <w:r w:rsidRPr="006F2914">
        <w:rPr>
          <w:rFonts w:ascii="THIMES NEW rOMAN" w:hAnsi="THIMES NEW rOMAN"/>
        </w:rPr>
        <w:t>sursă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alimentare</w:t>
      </w:r>
      <w:proofErr w:type="spellEnd"/>
      <w:r w:rsidRPr="006F2914">
        <w:rPr>
          <w:rFonts w:ascii="THIMES NEW rOMAN" w:hAnsi="THIMES NEW rOMAN"/>
        </w:rPr>
        <w:t xml:space="preserve"> are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mod normal un ventilator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aceasta</w:t>
      </w:r>
      <w:proofErr w:type="spellEnd"/>
      <w:r w:rsidRPr="006F2914">
        <w:rPr>
          <w:rFonts w:ascii="THIMES NEW rOMAN" w:hAnsi="THIMES NEW rOMAN"/>
        </w:rPr>
        <w:t xml:space="preserve"> nu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o </w:t>
      </w:r>
      <w:proofErr w:type="spellStart"/>
      <w:r w:rsidRPr="006F2914">
        <w:rPr>
          <w:rFonts w:ascii="THIMES NEW rOMAN" w:hAnsi="THIMES NEW rOMAN"/>
        </w:rPr>
        <w:t>opțiune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selectabilă</w:t>
      </w:r>
      <w:proofErr w:type="spellEnd"/>
      <w:r w:rsidRPr="006F2914">
        <w:rPr>
          <w:rFonts w:ascii="THIMES NEW rOMAN" w:hAnsi="THIMES NEW rOMAN"/>
        </w:rPr>
        <w:t xml:space="preserve"> pe un ventilator.</w:t>
      </w:r>
    </w:p>
    <w:p w14:paraId="3A379021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10.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suplimentară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computer. Cum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garanta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aliniată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0A105F4" w14:textId="77777777" w:rsidR="0003578A" w:rsidRPr="0003578A" w:rsidRDefault="0003578A" w:rsidP="00527BFA">
      <w:pPr>
        <w:numPr>
          <w:ilvl w:val="0"/>
          <w:numId w:val="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Eticheta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întotdeauna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orientată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CPU.</w:t>
      </w:r>
    </w:p>
    <w:p w14:paraId="3C6E0B73" w14:textId="77777777" w:rsidR="0003578A" w:rsidRPr="0003578A" w:rsidRDefault="0003578A" w:rsidP="00527BFA">
      <w:pPr>
        <w:numPr>
          <w:ilvl w:val="0"/>
          <w:numId w:val="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crestătură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aliniată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crestătură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slotul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4BA2241" w14:textId="77777777" w:rsidR="0003578A" w:rsidRPr="0003578A" w:rsidRDefault="0003578A" w:rsidP="00527BFA">
      <w:pPr>
        <w:numPr>
          <w:ilvl w:val="0"/>
          <w:numId w:val="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Săgețile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aliniate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săgețile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593F1B1" w14:textId="0CCB5EEC" w:rsidR="006F2914" w:rsidRPr="006F2914" w:rsidRDefault="0003578A" w:rsidP="006F2914">
      <w:pPr>
        <w:numPr>
          <w:ilvl w:val="0"/>
          <w:numId w:val="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Sloturile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codificate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culori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cu un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capăt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roșu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albastru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CD0773E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11. Ce se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împiedica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atingă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porțiuni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metalice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47B60DC" w14:textId="77777777" w:rsidR="0003578A" w:rsidRPr="0003578A" w:rsidRDefault="0003578A" w:rsidP="00527BFA">
      <w:pPr>
        <w:numPr>
          <w:ilvl w:val="0"/>
          <w:numId w:val="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 scut I / O</w:t>
      </w:r>
    </w:p>
    <w:p w14:paraId="1C3FC1DF" w14:textId="77777777" w:rsidR="0003578A" w:rsidRPr="0003578A" w:rsidRDefault="0003578A" w:rsidP="00527BFA">
      <w:pPr>
        <w:numPr>
          <w:ilvl w:val="0"/>
          <w:numId w:val="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compus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termic</w:t>
      </w:r>
      <w:proofErr w:type="spellEnd"/>
    </w:p>
    <w:p w14:paraId="54FD5BB5" w14:textId="77777777" w:rsidR="0003578A" w:rsidRPr="0003578A" w:rsidRDefault="0003578A" w:rsidP="00527BFA">
      <w:pPr>
        <w:numPr>
          <w:ilvl w:val="0"/>
          <w:numId w:val="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diferențe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16B4047A" w14:textId="77777777" w:rsidR="0003578A" w:rsidRPr="0003578A" w:rsidRDefault="0003578A" w:rsidP="00527BFA">
      <w:pPr>
        <w:numPr>
          <w:ilvl w:val="0"/>
          <w:numId w:val="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Prize ZIF</w:t>
      </w:r>
    </w:p>
    <w:p w14:paraId="131C6802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Șuruburile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separatoarele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nemetalice</w:t>
      </w:r>
      <w:proofErr w:type="spellEnd"/>
      <w:r w:rsidRPr="006F2914">
        <w:rPr>
          <w:rFonts w:ascii="THIMES NEW rOMAN" w:hAnsi="THIMES NEW rOMAN"/>
        </w:rPr>
        <w:t xml:space="preserve"> pot fi </w:t>
      </w:r>
      <w:proofErr w:type="spellStart"/>
      <w:r w:rsidRPr="006F2914">
        <w:rPr>
          <w:rFonts w:ascii="THIMES NEW rOMAN" w:hAnsi="THIMES NEW rOMAN"/>
        </w:rPr>
        <w:t>izolatoare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pot </w:t>
      </w:r>
      <w:proofErr w:type="spellStart"/>
      <w:r w:rsidRPr="006F2914">
        <w:rPr>
          <w:rFonts w:ascii="THIMES NEW rOMAN" w:hAnsi="THIMES NEW rOMAN"/>
        </w:rPr>
        <w:t>proteja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împotriva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împământării</w:t>
      </w:r>
      <w:proofErr w:type="spellEnd"/>
      <w:r w:rsidRPr="006F2914">
        <w:rPr>
          <w:rFonts w:ascii="THIMES NEW rOMAN" w:hAnsi="THIMES NEW rOMAN"/>
        </w:rPr>
        <w:t>.</w:t>
      </w:r>
    </w:p>
    <w:p w14:paraId="43CEC43B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12.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afirmație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 / O?</w:t>
      </w:r>
    </w:p>
    <w:p w14:paraId="6E4AEB6A" w14:textId="77777777" w:rsidR="0003578A" w:rsidRPr="0003578A" w:rsidRDefault="0003578A" w:rsidP="00527BFA">
      <w:pPr>
        <w:numPr>
          <w:ilvl w:val="0"/>
          <w:numId w:val="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Face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porturile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 / O ale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disponibile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varietate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computer. *</w:t>
      </w:r>
    </w:p>
    <w:p w14:paraId="4B36357F" w14:textId="77777777" w:rsidR="0003578A" w:rsidRPr="0003578A" w:rsidRDefault="0003578A" w:rsidP="00527BFA">
      <w:pPr>
        <w:numPr>
          <w:ilvl w:val="0"/>
          <w:numId w:val="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extinde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disponibile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adaptor.</w:t>
      </w:r>
    </w:p>
    <w:p w14:paraId="79AF29DE" w14:textId="77777777" w:rsidR="0003578A" w:rsidRPr="0003578A" w:rsidRDefault="0003578A" w:rsidP="00527BFA">
      <w:pPr>
        <w:numPr>
          <w:ilvl w:val="0"/>
          <w:numId w:val="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multiple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 hard disk-urile SATA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conecteze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FE61698" w14:textId="77777777" w:rsidR="0003578A" w:rsidRPr="0003578A" w:rsidRDefault="0003578A" w:rsidP="00527BFA">
      <w:pPr>
        <w:numPr>
          <w:ilvl w:val="0"/>
          <w:numId w:val="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sloturile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adaptorului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PCIe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direct la CPU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rapidă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8FDA341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I / O se </w:t>
      </w:r>
      <w:proofErr w:type="spellStart"/>
      <w:r w:rsidRPr="006F2914">
        <w:rPr>
          <w:rFonts w:ascii="THIMES NEW rOMAN" w:hAnsi="THIMES NEW rOMAN"/>
        </w:rPr>
        <w:t>conectează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partea</w:t>
      </w:r>
      <w:proofErr w:type="spellEnd"/>
      <w:r w:rsidRPr="006F2914">
        <w:rPr>
          <w:rFonts w:ascii="THIMES NEW rOMAN" w:hAnsi="THIMES NEW rOMAN"/>
        </w:rPr>
        <w:t xml:space="preserve"> din spate a </w:t>
      </w:r>
      <w:proofErr w:type="spellStart"/>
      <w:r w:rsidRPr="006F2914">
        <w:rPr>
          <w:rFonts w:ascii="THIMES NEW rOMAN" w:hAnsi="THIMES NEW rOMAN"/>
        </w:rPr>
        <w:t>carcasei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are </w:t>
      </w:r>
      <w:proofErr w:type="spellStart"/>
      <w:r w:rsidRPr="006F2914">
        <w:rPr>
          <w:rFonts w:ascii="THIMES NEW rOMAN" w:hAnsi="THIMES NEW rOMAN"/>
        </w:rPr>
        <w:t>găuri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fiecare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dintre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porturile</w:t>
      </w:r>
      <w:proofErr w:type="spellEnd"/>
      <w:r w:rsidRPr="006F2914">
        <w:rPr>
          <w:rFonts w:ascii="THIMES NEW rOMAN" w:hAnsi="THIMES NEW rOMAN"/>
        </w:rPr>
        <w:t xml:space="preserve"> de pe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a le </w:t>
      </w:r>
      <w:proofErr w:type="spellStart"/>
      <w:r w:rsidRPr="006F2914">
        <w:rPr>
          <w:rFonts w:ascii="THIMES NEW rOMAN" w:hAnsi="THIMES NEW rOMAN"/>
        </w:rPr>
        <w:t>împinge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permițând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fie </w:t>
      </w:r>
      <w:proofErr w:type="spellStart"/>
      <w:r w:rsidRPr="006F2914">
        <w:rPr>
          <w:rFonts w:ascii="THIMES NEW rOMAN" w:hAnsi="THIMES NEW rOMAN"/>
        </w:rPr>
        <w:t>utilizată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multe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cazuri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diferite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indiferent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numărul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porturi</w:t>
      </w:r>
      <w:proofErr w:type="spellEnd"/>
      <w:r w:rsidRPr="006F2914">
        <w:rPr>
          <w:rFonts w:ascii="THIMES NEW rOMAN" w:hAnsi="THIMES NEW rOMAN"/>
        </w:rPr>
        <w:t xml:space="preserve"> de pe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aspect.</w:t>
      </w:r>
    </w:p>
    <w:p w14:paraId="456CCCE1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13. Care sunt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importante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79FCAC86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Se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iau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precauție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antistatică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D739A3F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CPU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aliniat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soclu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06F14F9D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Contactele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 sunt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întâi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curățate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alcool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izopropilic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287DCB9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Radiatorul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CPU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ansamblul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ventilatorului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12BA93B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Bateria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CMOS EPROM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îndepărtată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procesorului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308185E" w14:textId="77777777" w:rsidR="0003578A" w:rsidRPr="0003578A" w:rsidRDefault="0003578A" w:rsidP="00527BFA">
      <w:pPr>
        <w:numPr>
          <w:ilvl w:val="0"/>
          <w:numId w:val="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Forța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maximă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inserție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aplicată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pârghiei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încărcare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astfel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încât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blocat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poziție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89BC97B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 xml:space="preserve">: CPU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sensibil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descărcările</w:t>
      </w:r>
      <w:proofErr w:type="spellEnd"/>
      <w:r w:rsidRPr="006F2914">
        <w:rPr>
          <w:rFonts w:ascii="THIMES NEW rOMAN" w:hAnsi="THIMES NEW rOMAN"/>
        </w:rPr>
        <w:t xml:space="preserve"> statice. </w:t>
      </w:r>
      <w:proofErr w:type="spellStart"/>
      <w:r w:rsidRPr="006F2914">
        <w:rPr>
          <w:rFonts w:ascii="THIMES NEW rOMAN" w:hAnsi="THIMES NEW rOMAN"/>
        </w:rPr>
        <w:t>Știfturile</w:t>
      </w:r>
      <w:proofErr w:type="spellEnd"/>
      <w:r w:rsidRPr="006F2914">
        <w:rPr>
          <w:rFonts w:ascii="THIMES NEW rOMAN" w:hAnsi="THIMES NEW rOMAN"/>
        </w:rPr>
        <w:t xml:space="preserve"> sale sunt </w:t>
      </w:r>
      <w:proofErr w:type="spellStart"/>
      <w:r w:rsidRPr="006F2914">
        <w:rPr>
          <w:rFonts w:ascii="THIMES NEW rOMAN" w:hAnsi="THIMES NEW rOMAN"/>
        </w:rPr>
        <w:t>foarte</w:t>
      </w:r>
      <w:proofErr w:type="spellEnd"/>
      <w:r w:rsidRPr="006F2914">
        <w:rPr>
          <w:rFonts w:ascii="THIMES NEW rOMAN" w:hAnsi="THIMES NEW rOMAN"/>
        </w:rPr>
        <w:t xml:space="preserve"> delicate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funcționează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temperaturi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ridicate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deci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luate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măsuri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precauție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Dacă</w:t>
      </w:r>
      <w:proofErr w:type="spellEnd"/>
      <w:r w:rsidRPr="006F2914">
        <w:rPr>
          <w:rFonts w:ascii="THIMES NEW rOMAN" w:hAnsi="THIMES NEW rOMAN"/>
        </w:rPr>
        <w:t xml:space="preserve"> CPU-ul a </w:t>
      </w:r>
      <w:proofErr w:type="spellStart"/>
      <w:r w:rsidRPr="006F2914">
        <w:rPr>
          <w:rFonts w:ascii="THIMES NEW rOMAN" w:hAnsi="THIMES NEW rOMAN"/>
        </w:rPr>
        <w:t>fost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utilizat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într</w:t>
      </w:r>
      <w:proofErr w:type="spellEnd"/>
      <w:r w:rsidRPr="006F2914">
        <w:rPr>
          <w:rFonts w:ascii="THIMES NEW rOMAN" w:hAnsi="THIMES NEW rOMAN"/>
        </w:rPr>
        <w:t xml:space="preserve">-o </w:t>
      </w:r>
      <w:proofErr w:type="spellStart"/>
      <w:r w:rsidRPr="006F2914">
        <w:rPr>
          <w:rFonts w:ascii="THIMES NEW rOMAN" w:hAnsi="THIMES NEW rOMAN"/>
        </w:rPr>
        <w:t>altă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mașină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dacă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ventilatorul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înlocuit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poate</w:t>
      </w:r>
      <w:proofErr w:type="spellEnd"/>
      <w:r w:rsidRPr="006F2914">
        <w:rPr>
          <w:rFonts w:ascii="THIMES NEW rOMAN" w:hAnsi="THIMES NEW rOMAN"/>
        </w:rPr>
        <w:t xml:space="preserve"> fi </w:t>
      </w:r>
      <w:proofErr w:type="spellStart"/>
      <w:r w:rsidRPr="006F2914">
        <w:rPr>
          <w:rFonts w:ascii="THIMES NEW rOMAN" w:hAnsi="THIMES NEW rOMAN"/>
        </w:rPr>
        <w:t>necesar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eliminați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vechiul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compus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termic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folosind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alcool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izopropilic</w:t>
      </w:r>
      <w:proofErr w:type="spellEnd"/>
      <w:r w:rsidRPr="006F2914">
        <w:rPr>
          <w:rFonts w:ascii="THIMES NEW rOMAN" w:hAnsi="THIMES NEW rOMAN"/>
        </w:rPr>
        <w:t xml:space="preserve"> (nu pe </w:t>
      </w:r>
      <w:proofErr w:type="spellStart"/>
      <w:r w:rsidRPr="006F2914">
        <w:rPr>
          <w:rFonts w:ascii="THIMES NEW rOMAN" w:hAnsi="THIMES NEW rOMAN"/>
        </w:rPr>
        <w:t>contactele</w:t>
      </w:r>
      <w:proofErr w:type="spellEnd"/>
      <w:r w:rsidRPr="006F2914">
        <w:rPr>
          <w:rFonts w:ascii="THIMES NEW rOMAN" w:hAnsi="THIMES NEW rOMAN"/>
        </w:rPr>
        <w:t xml:space="preserve"> CPU). </w:t>
      </w:r>
      <w:proofErr w:type="spellStart"/>
      <w:r w:rsidRPr="006F2914">
        <w:rPr>
          <w:rFonts w:ascii="THIMES NEW rOMAN" w:hAnsi="THIMES NEW rOMAN"/>
        </w:rPr>
        <w:t>Bateria</w:t>
      </w:r>
      <w:proofErr w:type="spellEnd"/>
      <w:r w:rsidRPr="006F2914">
        <w:rPr>
          <w:rFonts w:ascii="THIMES NEW rOMAN" w:hAnsi="THIMES NEW rOMAN"/>
        </w:rPr>
        <w:t xml:space="preserve"> nu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scoasă</w:t>
      </w:r>
      <w:proofErr w:type="spellEnd"/>
      <w:r w:rsidRPr="006F2914">
        <w:rPr>
          <w:rFonts w:ascii="THIMES NEW rOMAN" w:hAnsi="THIMES NEW rOMAN"/>
        </w:rPr>
        <w:t xml:space="preserve"> de pe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timpul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instalării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procesorului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Acest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lucru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ar</w:t>
      </w:r>
      <w:proofErr w:type="spellEnd"/>
      <w:r w:rsidRPr="006F2914">
        <w:rPr>
          <w:rFonts w:ascii="THIMES NEW rOMAN" w:hAnsi="THIMES NEW rOMAN"/>
        </w:rPr>
        <w:t xml:space="preserve"> duce la </w:t>
      </w:r>
      <w:proofErr w:type="spellStart"/>
      <w:r w:rsidRPr="006F2914">
        <w:rPr>
          <w:rFonts w:ascii="THIMES NEW rOMAN" w:hAnsi="THIMES NEW rOMAN"/>
        </w:rPr>
        <w:t>pierderea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setărilor</w:t>
      </w:r>
      <w:proofErr w:type="spellEnd"/>
      <w:r w:rsidRPr="006F2914">
        <w:rPr>
          <w:rFonts w:ascii="THIMES NEW rOMAN" w:hAnsi="THIMES NEW rOMAN"/>
        </w:rPr>
        <w:t xml:space="preserve"> BIOS </w:t>
      </w:r>
      <w:proofErr w:type="spellStart"/>
      <w:r w:rsidRPr="006F2914">
        <w:rPr>
          <w:rFonts w:ascii="THIMES NEW rOMAN" w:hAnsi="THIMES NEW rOMAN"/>
        </w:rPr>
        <w:t>salvate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Ar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fie </w:t>
      </w:r>
      <w:proofErr w:type="spellStart"/>
      <w:r w:rsidRPr="006F2914">
        <w:rPr>
          <w:rFonts w:ascii="THIMES NEW rOMAN" w:hAnsi="THIMES NEW rOMAN"/>
        </w:rPr>
        <w:t>necesară</w:t>
      </w:r>
      <w:proofErr w:type="spellEnd"/>
      <w:r w:rsidRPr="006F2914">
        <w:rPr>
          <w:rFonts w:ascii="THIMES NEW rOMAN" w:hAnsi="THIMES NEW rOMAN"/>
        </w:rPr>
        <w:t xml:space="preserve"> o </w:t>
      </w:r>
      <w:proofErr w:type="spellStart"/>
      <w:r w:rsidRPr="006F2914">
        <w:rPr>
          <w:rFonts w:ascii="THIMES NEW rOMAN" w:hAnsi="THIMES NEW rOMAN"/>
        </w:rPr>
        <w:t>forță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minimă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bloca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maneta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încărcare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procesorului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poziție</w:t>
      </w:r>
      <w:proofErr w:type="spellEnd"/>
      <w:r w:rsidRPr="006F2914">
        <w:rPr>
          <w:rFonts w:ascii="THIMES NEW rOMAN" w:hAnsi="THIMES NEW rOMAN"/>
        </w:rPr>
        <w:t>.</w:t>
      </w:r>
    </w:p>
    <w:p w14:paraId="1B8D4CC7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14.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construiește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influență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selectarea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sursei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6C720A6" w14:textId="77777777" w:rsidR="0003578A" w:rsidRPr="0003578A" w:rsidRDefault="0003578A" w:rsidP="00527BFA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</w:t>
      </w:r>
    </w:p>
    <w:p w14:paraId="703C362D" w14:textId="77777777" w:rsidR="0003578A" w:rsidRPr="0003578A" w:rsidRDefault="0003578A" w:rsidP="00527BFA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sunet</w:t>
      </w:r>
      <w:proofErr w:type="spellEnd"/>
    </w:p>
    <w:p w14:paraId="50F74D30" w14:textId="77777777" w:rsidR="0003578A" w:rsidRPr="0003578A" w:rsidRDefault="0003578A" w:rsidP="00527BFA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Modulul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</w:t>
      </w:r>
    </w:p>
    <w:p w14:paraId="3A59198F" w14:textId="77777777" w:rsidR="0003578A" w:rsidRPr="0003578A" w:rsidRDefault="0003578A" w:rsidP="00527BFA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073644BD" w14:textId="77777777" w:rsidR="0003578A" w:rsidRPr="0003578A" w:rsidRDefault="0003578A" w:rsidP="00527BFA">
      <w:pPr>
        <w:numPr>
          <w:ilvl w:val="0"/>
          <w:numId w:val="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tip hard disk</w:t>
      </w:r>
    </w:p>
    <w:p w14:paraId="47F7CC91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Alegerea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plăcii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determină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tipul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carcasei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sursa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alimentare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Factorul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formă</w:t>
      </w:r>
      <w:proofErr w:type="spellEnd"/>
      <w:r w:rsidRPr="006F2914">
        <w:rPr>
          <w:rFonts w:ascii="THIMES NEW rOMAN" w:hAnsi="THIMES NEW rOMAN"/>
        </w:rPr>
        <w:t xml:space="preserve"> al </w:t>
      </w:r>
      <w:proofErr w:type="spellStart"/>
      <w:r w:rsidRPr="006F2914">
        <w:rPr>
          <w:rFonts w:ascii="THIMES NEW rOMAN" w:hAnsi="THIMES NEW rOMAN"/>
        </w:rPr>
        <w:t>unei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plăci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se </w:t>
      </w:r>
      <w:proofErr w:type="spellStart"/>
      <w:r w:rsidRPr="006F2914">
        <w:rPr>
          <w:rFonts w:ascii="THIMES NEW rOMAN" w:hAnsi="THIMES NEW rOMAN"/>
        </w:rPr>
        <w:t>potrivească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tipului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carcasă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sursei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alimentare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Modulele</w:t>
      </w:r>
      <w:proofErr w:type="spellEnd"/>
      <w:r w:rsidRPr="006F2914">
        <w:rPr>
          <w:rFonts w:ascii="THIMES NEW rOMAN" w:hAnsi="THIMES NEW rOMAN"/>
        </w:rPr>
        <w:t xml:space="preserve"> RAM, </w:t>
      </w:r>
      <w:proofErr w:type="spellStart"/>
      <w:r w:rsidRPr="006F2914">
        <w:rPr>
          <w:rFonts w:ascii="THIMES NEW rOMAN" w:hAnsi="THIMES NEW rOMAN"/>
        </w:rPr>
        <w:t>plăcile</w:t>
      </w:r>
      <w:proofErr w:type="spellEnd"/>
      <w:r w:rsidRPr="006F2914">
        <w:rPr>
          <w:rFonts w:ascii="THIMES NEW rOMAN" w:hAnsi="THIMES NEW rOMAN"/>
        </w:rPr>
        <w:t xml:space="preserve"> video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plăcile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sunet</w:t>
      </w:r>
      <w:proofErr w:type="spellEnd"/>
      <w:r w:rsidRPr="006F2914">
        <w:rPr>
          <w:rFonts w:ascii="THIMES NEW rOMAN" w:hAnsi="THIMES NEW rOMAN"/>
        </w:rPr>
        <w:t xml:space="preserve"> sunt </w:t>
      </w:r>
      <w:proofErr w:type="spellStart"/>
      <w:r w:rsidRPr="006F2914">
        <w:rPr>
          <w:rFonts w:ascii="THIMES NEW rOMAN" w:hAnsi="THIMES NEW rOMAN"/>
        </w:rPr>
        <w:t>instalate</w:t>
      </w:r>
      <w:proofErr w:type="spellEnd"/>
      <w:r w:rsidRPr="006F2914">
        <w:rPr>
          <w:rFonts w:ascii="THIMES NEW rOMAN" w:hAnsi="THIMES NEW rOMAN"/>
        </w:rPr>
        <w:t xml:space="preserve"> pe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Acestea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fie </w:t>
      </w:r>
      <w:proofErr w:type="spellStart"/>
      <w:r w:rsidRPr="006F2914">
        <w:rPr>
          <w:rFonts w:ascii="THIMES NEW rOMAN" w:hAnsi="THIMES NEW rOMAN"/>
        </w:rPr>
        <w:t>compatibile</w:t>
      </w:r>
      <w:proofErr w:type="spellEnd"/>
      <w:r w:rsidRPr="006F2914">
        <w:rPr>
          <w:rFonts w:ascii="THIMES NEW rOMAN" w:hAnsi="THIMES NEW rOMAN"/>
        </w:rPr>
        <w:t xml:space="preserve"> cu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. La </w:t>
      </w:r>
      <w:proofErr w:type="spellStart"/>
      <w:r w:rsidRPr="006F2914">
        <w:rPr>
          <w:rFonts w:ascii="THIMES NEW rOMAN" w:hAnsi="THIMES NEW rOMAN"/>
        </w:rPr>
        <w:t>carcasă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atașat</w:t>
      </w:r>
      <w:proofErr w:type="spellEnd"/>
      <w:r w:rsidRPr="006F2914">
        <w:rPr>
          <w:rFonts w:ascii="THIMES NEW rOMAN" w:hAnsi="THIMES NEW rOMAN"/>
        </w:rPr>
        <w:t xml:space="preserve"> un hard disk, </w:t>
      </w:r>
      <w:proofErr w:type="spellStart"/>
      <w:r w:rsidRPr="006F2914">
        <w:rPr>
          <w:rFonts w:ascii="THIMES NEW rOMAN" w:hAnsi="THIMES NEW rOMAN"/>
        </w:rPr>
        <w:t>dar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dimensiunile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compartimentelor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unitate</w:t>
      </w:r>
      <w:proofErr w:type="spellEnd"/>
      <w:r w:rsidRPr="006F2914">
        <w:rPr>
          <w:rFonts w:ascii="THIMES NEW rOMAN" w:hAnsi="THIMES NEW rOMAN"/>
        </w:rPr>
        <w:t xml:space="preserve"> sunt </w:t>
      </w:r>
      <w:proofErr w:type="spellStart"/>
      <w:r w:rsidRPr="006F2914">
        <w:rPr>
          <w:rFonts w:ascii="THIMES NEW rOMAN" w:hAnsi="THIMES NEW rOMAN"/>
        </w:rPr>
        <w:t>standardizate</w:t>
      </w:r>
      <w:proofErr w:type="spellEnd"/>
      <w:r w:rsidRPr="006F2914">
        <w:rPr>
          <w:rFonts w:ascii="THIMES NEW rOMAN" w:hAnsi="THIMES NEW rOMAN"/>
        </w:rPr>
        <w:t>.</w:t>
      </w:r>
    </w:p>
    <w:p w14:paraId="086FC294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15. 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factori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înlocuiți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module RAM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vechi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-un computer? (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42884A75" w14:textId="77777777" w:rsidR="0003578A" w:rsidRPr="0003578A" w:rsidRDefault="0003578A" w:rsidP="00527BFA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compatibilă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BIOS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UEFI.</w:t>
      </w:r>
    </w:p>
    <w:p w14:paraId="019D482B" w14:textId="77777777" w:rsidR="0003578A" w:rsidRPr="0003578A" w:rsidRDefault="0003578A" w:rsidP="00527BFA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compatibilă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*</w:t>
      </w:r>
    </w:p>
    <w:p w14:paraId="09E64F0C" w14:textId="77777777" w:rsidR="0003578A" w:rsidRPr="0003578A" w:rsidRDefault="0003578A" w:rsidP="00527BFA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acceptată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chipset. *</w:t>
      </w:r>
    </w:p>
    <w:p w14:paraId="63734664" w14:textId="77777777" w:rsidR="0003578A" w:rsidRPr="0003578A" w:rsidRDefault="0003578A" w:rsidP="00527BFA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furnizeze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noii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RAM.</w:t>
      </w:r>
    </w:p>
    <w:p w14:paraId="58605729" w14:textId="77777777" w:rsidR="0003578A" w:rsidRPr="0003578A" w:rsidRDefault="0003578A" w:rsidP="00527BFA">
      <w:pPr>
        <w:numPr>
          <w:ilvl w:val="0"/>
          <w:numId w:val="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potrivească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vechea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privește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capacitatea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2FCA68D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Când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memoria</w:t>
      </w:r>
      <w:proofErr w:type="spellEnd"/>
      <w:r w:rsidRPr="006F2914">
        <w:rPr>
          <w:rFonts w:ascii="THIMES NEW rOMAN" w:hAnsi="THIMES NEW rOMAN"/>
        </w:rPr>
        <w:t xml:space="preserve"> RAM de pe o </w:t>
      </w:r>
      <w:proofErr w:type="spellStart"/>
      <w:r w:rsidRPr="006F2914">
        <w:rPr>
          <w:rFonts w:ascii="THIMES NEW rOMAN" w:hAnsi="THIMES NEW rOMAN"/>
        </w:rPr>
        <w:t>placă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înlocuită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actualizată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noul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modul</w:t>
      </w:r>
      <w:proofErr w:type="spellEnd"/>
      <w:r w:rsidRPr="006F2914">
        <w:rPr>
          <w:rFonts w:ascii="THIMES NEW rOMAN" w:hAnsi="THIMES NEW rOMAN"/>
        </w:rPr>
        <w:t xml:space="preserve"> RAM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fie </w:t>
      </w:r>
      <w:proofErr w:type="spellStart"/>
      <w:r w:rsidRPr="006F2914">
        <w:rPr>
          <w:rFonts w:ascii="THIMES NEW rOMAN" w:hAnsi="THIMES NEW rOMAN"/>
        </w:rPr>
        <w:t>compatibil</w:t>
      </w:r>
      <w:proofErr w:type="spellEnd"/>
      <w:r w:rsidRPr="006F2914">
        <w:rPr>
          <w:rFonts w:ascii="THIMES NEW rOMAN" w:hAnsi="THIMES NEW rOMAN"/>
        </w:rPr>
        <w:t xml:space="preserve"> cu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curentă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plus, </w:t>
      </w:r>
      <w:proofErr w:type="spellStart"/>
      <w:r w:rsidRPr="006F2914">
        <w:rPr>
          <w:rFonts w:ascii="THIMES NEW rOMAN" w:hAnsi="THIMES NEW rOMAN"/>
        </w:rPr>
        <w:t>viteza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noii</w:t>
      </w:r>
      <w:proofErr w:type="spellEnd"/>
      <w:r w:rsidRPr="006F2914">
        <w:rPr>
          <w:rFonts w:ascii="THIMES NEW rOMAN" w:hAnsi="THIMES NEW rOMAN"/>
        </w:rPr>
        <w:t xml:space="preserve"> RAM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susținută</w:t>
      </w:r>
      <w:proofErr w:type="spellEnd"/>
      <w:r w:rsidRPr="006F2914">
        <w:rPr>
          <w:rFonts w:ascii="THIMES NEW rOMAN" w:hAnsi="THIMES NEW rOMAN"/>
        </w:rPr>
        <w:t xml:space="preserve"> de chipset.</w:t>
      </w:r>
    </w:p>
    <w:p w14:paraId="318E1CDB" w14:textId="142095CE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16.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secțiune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3F5C8CA" w14:textId="775BFA12" w:rsidR="0003578A" w:rsidRPr="0003578A" w:rsidRDefault="0003578A" w:rsidP="00527BFA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sectiunea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</w:t>
      </w:r>
    </w:p>
    <w:p w14:paraId="7724C5F2" w14:textId="5C8C7991" w:rsidR="0003578A" w:rsidRPr="0003578A" w:rsidRDefault="006F2914" w:rsidP="00527BFA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27BFA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7EAC5A" wp14:editId="5B106B1B">
            <wp:simplePos x="0" y="0"/>
            <wp:positionH relativeFrom="page">
              <wp:posOffset>4706430</wp:posOffset>
            </wp:positionH>
            <wp:positionV relativeFrom="paragraph">
              <wp:posOffset>-340137</wp:posOffset>
            </wp:positionV>
            <wp:extent cx="2589530" cy="2589530"/>
            <wp:effectExtent l="0" t="0" r="1270" b="1270"/>
            <wp:wrapThrough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3578A"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secțiunea</w:t>
      </w:r>
      <w:proofErr w:type="spellEnd"/>
      <w:r w:rsidR="0003578A"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</w:t>
      </w:r>
    </w:p>
    <w:p w14:paraId="58CAC994" w14:textId="679D1022" w:rsidR="0003578A" w:rsidRPr="0003578A" w:rsidRDefault="0003578A" w:rsidP="00527BFA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secțiunea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 *</w:t>
      </w:r>
    </w:p>
    <w:p w14:paraId="76A4058F" w14:textId="0C3B5DDC" w:rsidR="0003578A" w:rsidRPr="0003578A" w:rsidRDefault="0003578A" w:rsidP="00527BFA">
      <w:pPr>
        <w:numPr>
          <w:ilvl w:val="0"/>
          <w:numId w:val="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secțiunea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</w:t>
      </w:r>
    </w:p>
    <w:p w14:paraId="0D763424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Modulele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memorie</w:t>
      </w:r>
      <w:proofErr w:type="spellEnd"/>
      <w:r w:rsidRPr="006F2914">
        <w:rPr>
          <w:rFonts w:ascii="THIMES NEW rOMAN" w:hAnsi="THIMES NEW rOMAN"/>
        </w:rPr>
        <w:t xml:space="preserve"> se </w:t>
      </w:r>
      <w:proofErr w:type="spellStart"/>
      <w:r w:rsidRPr="006F2914">
        <w:rPr>
          <w:rFonts w:ascii="THIMES NEW rOMAN" w:hAnsi="THIMES NEW rOMAN"/>
        </w:rPr>
        <w:t>introduc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sloturile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memoriei</w:t>
      </w:r>
      <w:proofErr w:type="spellEnd"/>
      <w:r w:rsidRPr="006F2914">
        <w:rPr>
          <w:rFonts w:ascii="THIMES NEW rOMAN" w:hAnsi="THIMES NEW rOMAN"/>
        </w:rPr>
        <w:t xml:space="preserve"> care au un clip de </w:t>
      </w:r>
      <w:proofErr w:type="spellStart"/>
      <w:r w:rsidRPr="006F2914">
        <w:rPr>
          <w:rFonts w:ascii="THIMES NEW rOMAN" w:hAnsi="THIMES NEW rOMAN"/>
        </w:rPr>
        <w:t>fixare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fiecare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capăt</w:t>
      </w:r>
      <w:proofErr w:type="spellEnd"/>
      <w:r w:rsidRPr="006F2914">
        <w:rPr>
          <w:rFonts w:ascii="THIMES NEW rOMAN" w:hAnsi="THIMES NEW rOMAN"/>
        </w:rPr>
        <w:t xml:space="preserve"> al </w:t>
      </w:r>
      <w:proofErr w:type="spellStart"/>
      <w:r w:rsidRPr="006F2914">
        <w:rPr>
          <w:rFonts w:ascii="THIMES NEW rOMAN" w:hAnsi="THIMES NEW rOMAN"/>
        </w:rPr>
        <w:t>slotului</w:t>
      </w:r>
      <w:proofErr w:type="spellEnd"/>
      <w:r w:rsidRPr="006F2914">
        <w:rPr>
          <w:rFonts w:ascii="THIMES NEW rOMAN" w:hAnsi="THIMES NEW rOMAN"/>
        </w:rPr>
        <w:t>.</w:t>
      </w:r>
    </w:p>
    <w:p w14:paraId="0ABAFFDB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17. Ce tip de slot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bit pe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autobuz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serial?</w:t>
      </w:r>
    </w:p>
    <w:p w14:paraId="42F61F91" w14:textId="77777777" w:rsidR="0003578A" w:rsidRPr="0003578A" w:rsidRDefault="0003578A" w:rsidP="00527BFA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7725E18D" w14:textId="77777777" w:rsidR="0003578A" w:rsidRPr="0003578A" w:rsidRDefault="0003578A" w:rsidP="00527BFA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</w:t>
      </w:r>
    </w:p>
    <w:p w14:paraId="034AE34D" w14:textId="77777777" w:rsidR="0003578A" w:rsidRPr="0003578A" w:rsidRDefault="0003578A" w:rsidP="00527BFA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PCIe *</w:t>
      </w:r>
    </w:p>
    <w:p w14:paraId="6AFEA4DC" w14:textId="77777777" w:rsidR="0003578A" w:rsidRPr="0003578A" w:rsidRDefault="0003578A" w:rsidP="00527BFA">
      <w:pPr>
        <w:numPr>
          <w:ilvl w:val="0"/>
          <w:numId w:val="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PATA</w:t>
      </w:r>
    </w:p>
    <w:p w14:paraId="46078C5A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lastRenderedPageBreak/>
        <w:t>Explicație</w:t>
      </w:r>
      <w:proofErr w:type="spellEnd"/>
      <w:r w:rsidRPr="006F2914">
        <w:rPr>
          <w:rFonts w:ascii="THIMES NEW rOMAN" w:hAnsi="THIMES NEW rOMAN"/>
        </w:rPr>
        <w:t xml:space="preserve">: Un slot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PCIe se </w:t>
      </w:r>
      <w:proofErr w:type="spellStart"/>
      <w:r w:rsidRPr="006F2914">
        <w:rPr>
          <w:rFonts w:ascii="THIMES NEW rOMAN" w:hAnsi="THIMES NEW rOMAN"/>
        </w:rPr>
        <w:t>conectează</w:t>
      </w:r>
      <w:proofErr w:type="spellEnd"/>
      <w:r w:rsidRPr="006F2914">
        <w:rPr>
          <w:rFonts w:ascii="THIMES NEW rOMAN" w:hAnsi="THIMES NEW rOMAN"/>
        </w:rPr>
        <w:t xml:space="preserve"> la o </w:t>
      </w:r>
      <w:proofErr w:type="spellStart"/>
      <w:r w:rsidRPr="006F2914">
        <w:rPr>
          <w:rFonts w:ascii="THIMES NEW rOMAN" w:hAnsi="THIMES NEW rOMAN"/>
        </w:rPr>
        <w:t>magistrală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serială</w:t>
      </w:r>
      <w:proofErr w:type="spellEnd"/>
      <w:r w:rsidRPr="006F2914">
        <w:rPr>
          <w:rFonts w:ascii="THIMES NEW rOMAN" w:hAnsi="THIMES NEW rOMAN"/>
        </w:rPr>
        <w:t xml:space="preserve"> care </w:t>
      </w:r>
      <w:proofErr w:type="spellStart"/>
      <w:r w:rsidRPr="006F2914">
        <w:rPr>
          <w:rFonts w:ascii="THIMES NEW rOMAN" w:hAnsi="THIMES NEW rOMAN"/>
        </w:rPr>
        <w:t>trimite</w:t>
      </w:r>
      <w:proofErr w:type="spellEnd"/>
      <w:r w:rsidRPr="006F2914">
        <w:rPr>
          <w:rFonts w:ascii="THIMES NEW rOMAN" w:hAnsi="THIMES NEW rOMAN"/>
        </w:rPr>
        <w:t xml:space="preserve"> date </w:t>
      </w:r>
      <w:proofErr w:type="spellStart"/>
      <w:r w:rsidRPr="006F2914">
        <w:rPr>
          <w:rFonts w:ascii="THIMES NEW rOMAN" w:hAnsi="THIMES NEW rOMAN"/>
        </w:rPr>
        <w:t>câte</w:t>
      </w:r>
      <w:proofErr w:type="spellEnd"/>
      <w:r w:rsidRPr="006F2914">
        <w:rPr>
          <w:rFonts w:ascii="THIMES NEW rOMAN" w:hAnsi="THIMES NEW rOMAN"/>
        </w:rPr>
        <w:t xml:space="preserve"> un bit la un </w:t>
      </w:r>
      <w:proofErr w:type="spellStart"/>
      <w:r w:rsidRPr="006F2914">
        <w:rPr>
          <w:rFonts w:ascii="THIMES NEW rOMAN" w:hAnsi="THIMES NEW rOMAN"/>
        </w:rPr>
        <w:t>ritm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mult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mai</w:t>
      </w:r>
      <w:proofErr w:type="spellEnd"/>
      <w:r w:rsidRPr="006F2914">
        <w:rPr>
          <w:rFonts w:ascii="THIMES NEW rOMAN" w:hAnsi="THIMES NEW rOMAN"/>
        </w:rPr>
        <w:t xml:space="preserve"> rapid </w:t>
      </w:r>
      <w:proofErr w:type="spellStart"/>
      <w:r w:rsidRPr="006F2914">
        <w:rPr>
          <w:rFonts w:ascii="THIMES NEW rOMAN" w:hAnsi="THIMES NEW rOMAN"/>
        </w:rPr>
        <w:t>decât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slotul</w:t>
      </w:r>
      <w:proofErr w:type="spellEnd"/>
      <w:r w:rsidRPr="006F2914">
        <w:rPr>
          <w:rFonts w:ascii="THIMES NEW rOMAN" w:hAnsi="THIMES NEW rOMAN"/>
        </w:rPr>
        <w:t xml:space="preserve"> PCI </w:t>
      </w:r>
      <w:proofErr w:type="spellStart"/>
      <w:r w:rsidRPr="006F2914">
        <w:rPr>
          <w:rFonts w:ascii="THIMES NEW rOMAN" w:hAnsi="THIMES NEW rOMAN"/>
        </w:rPr>
        <w:t>mai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vechi</w:t>
      </w:r>
      <w:proofErr w:type="spellEnd"/>
      <w:r w:rsidRPr="006F2914">
        <w:rPr>
          <w:rFonts w:ascii="THIMES NEW rOMAN" w:hAnsi="THIMES NEW rOMAN"/>
        </w:rPr>
        <w:t xml:space="preserve"> care se </w:t>
      </w:r>
      <w:proofErr w:type="spellStart"/>
      <w:r w:rsidRPr="006F2914">
        <w:rPr>
          <w:rFonts w:ascii="THIMES NEW rOMAN" w:hAnsi="THIMES NEW rOMAN"/>
        </w:rPr>
        <w:t>conectează</w:t>
      </w:r>
      <w:proofErr w:type="spellEnd"/>
      <w:r w:rsidRPr="006F2914">
        <w:rPr>
          <w:rFonts w:ascii="THIMES NEW rOMAN" w:hAnsi="THIMES NEW rOMAN"/>
        </w:rPr>
        <w:t xml:space="preserve"> la o </w:t>
      </w:r>
      <w:proofErr w:type="spellStart"/>
      <w:r w:rsidRPr="006F2914">
        <w:rPr>
          <w:rFonts w:ascii="THIMES NEW rOMAN" w:hAnsi="THIMES NEW rOMAN"/>
        </w:rPr>
        <w:t>magistrală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paralelă</w:t>
      </w:r>
      <w:proofErr w:type="spellEnd"/>
      <w:r w:rsidRPr="006F2914">
        <w:rPr>
          <w:rFonts w:ascii="THIMES NEW rOMAN" w:hAnsi="THIMES NEW rOMAN"/>
        </w:rPr>
        <w:t>.</w:t>
      </w:r>
    </w:p>
    <w:p w14:paraId="2AA02FFD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18. 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magistrală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PC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CPU la RAM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E5DC7D6" w14:textId="77777777" w:rsidR="0003578A" w:rsidRPr="0003578A" w:rsidRDefault="0003578A" w:rsidP="00527BFA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frontală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4EC84F28" w14:textId="77777777" w:rsidR="0003578A" w:rsidRPr="0003578A" w:rsidRDefault="0003578A" w:rsidP="00527BFA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</w:t>
      </w:r>
    </w:p>
    <w:p w14:paraId="75919961" w14:textId="77777777" w:rsidR="0003578A" w:rsidRPr="0003578A" w:rsidRDefault="0003578A" w:rsidP="00527BFA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PCIe</w:t>
      </w:r>
    </w:p>
    <w:p w14:paraId="6DB614FF" w14:textId="77777777" w:rsidR="0003578A" w:rsidRPr="0003578A" w:rsidRDefault="0003578A" w:rsidP="00527BFA">
      <w:pPr>
        <w:numPr>
          <w:ilvl w:val="0"/>
          <w:numId w:val="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SATA</w:t>
      </w:r>
    </w:p>
    <w:p w14:paraId="7D507717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magistrala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frontală</w:t>
      </w:r>
      <w:proofErr w:type="spellEnd"/>
      <w:r w:rsidRPr="006F2914">
        <w:rPr>
          <w:rFonts w:ascii="THIMES NEW rOMAN" w:hAnsi="THIMES NEW rOMAN"/>
        </w:rPr>
        <w:t xml:space="preserve"> (FSB)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utilizată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conecta</w:t>
      </w:r>
      <w:proofErr w:type="spellEnd"/>
      <w:r w:rsidRPr="006F2914">
        <w:rPr>
          <w:rFonts w:ascii="THIMES NEW rOMAN" w:hAnsi="THIMES NEW rOMAN"/>
        </w:rPr>
        <w:t xml:space="preserve"> CPU la RAM, </w:t>
      </w:r>
      <w:proofErr w:type="spellStart"/>
      <w:r w:rsidRPr="006F2914">
        <w:rPr>
          <w:rFonts w:ascii="THIMES NEW rOMAN" w:hAnsi="THIMES NEW rOMAN"/>
        </w:rPr>
        <w:t>plăci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alte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componente</w:t>
      </w:r>
      <w:proofErr w:type="spellEnd"/>
      <w:r w:rsidRPr="006F2914">
        <w:rPr>
          <w:rFonts w:ascii="THIMES NEW rOMAN" w:hAnsi="THIMES NEW rOMAN"/>
        </w:rPr>
        <w:t xml:space="preserve"> ale </w:t>
      </w:r>
      <w:proofErr w:type="spellStart"/>
      <w:r w:rsidRPr="006F2914">
        <w:rPr>
          <w:rFonts w:ascii="THIMES NEW rOMAN" w:hAnsi="THIMES NEW rOMAN"/>
        </w:rPr>
        <w:t>plăcii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Viteza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acestui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autobuz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relevantă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selectarea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plăcilor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memoriei</w:t>
      </w:r>
      <w:proofErr w:type="spellEnd"/>
      <w:r w:rsidRPr="006F2914">
        <w:rPr>
          <w:rFonts w:ascii="THIMES NEW rOMAN" w:hAnsi="THIMES NEW rOMAN"/>
        </w:rPr>
        <w:t xml:space="preserve"> RAM.</w:t>
      </w:r>
    </w:p>
    <w:p w14:paraId="12F5A252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19.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Unde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obișnuit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tamponată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460EC18" w14:textId="77777777" w:rsidR="0003578A" w:rsidRPr="0003578A" w:rsidRDefault="0003578A" w:rsidP="00527BFA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laptopuri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</w:p>
    <w:p w14:paraId="454E396C" w14:textId="77777777" w:rsidR="0003578A" w:rsidRPr="0003578A" w:rsidRDefault="0003578A" w:rsidP="00527BFA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</w:p>
    <w:p w14:paraId="64FDC2DE" w14:textId="77777777" w:rsidR="0003578A" w:rsidRPr="0003578A" w:rsidRDefault="0003578A" w:rsidP="00527BFA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PC-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</w:p>
    <w:p w14:paraId="7629A84B" w14:textId="77777777" w:rsidR="0003578A" w:rsidRPr="0003578A" w:rsidRDefault="0003578A" w:rsidP="00527BFA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servere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372A49CC" w14:textId="77777777" w:rsidR="0003578A" w:rsidRPr="0003578A" w:rsidRDefault="0003578A" w:rsidP="00527BFA">
      <w:pPr>
        <w:numPr>
          <w:ilvl w:val="0"/>
          <w:numId w:val="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comprimate</w:t>
      </w:r>
      <w:proofErr w:type="spellEnd"/>
    </w:p>
    <w:p w14:paraId="6C5DD705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 xml:space="preserve">: Memoria </w:t>
      </w:r>
      <w:proofErr w:type="spellStart"/>
      <w:r w:rsidRPr="006F2914">
        <w:rPr>
          <w:rFonts w:ascii="THIMES NEW rOMAN" w:hAnsi="THIMES NEW rOMAN"/>
        </w:rPr>
        <w:t>tamponată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utilizată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computerele</w:t>
      </w:r>
      <w:proofErr w:type="spellEnd"/>
      <w:r w:rsidRPr="006F2914">
        <w:rPr>
          <w:rFonts w:ascii="THIMES NEW rOMAN" w:hAnsi="THIMES NEW rOMAN"/>
        </w:rPr>
        <w:t xml:space="preserve"> care au </w:t>
      </w:r>
      <w:proofErr w:type="spellStart"/>
      <w:r w:rsidRPr="006F2914">
        <w:rPr>
          <w:rFonts w:ascii="THIMES NEW rOMAN" w:hAnsi="THIMES NEW rOMAN"/>
        </w:rPr>
        <w:t>multă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memorie</w:t>
      </w:r>
      <w:proofErr w:type="spellEnd"/>
      <w:r w:rsidRPr="006F2914">
        <w:rPr>
          <w:rFonts w:ascii="THIMES NEW rOMAN" w:hAnsi="THIMES NEW rOMAN"/>
        </w:rPr>
        <w:t xml:space="preserve"> RAM, cum </w:t>
      </w:r>
      <w:proofErr w:type="spellStart"/>
      <w:r w:rsidRPr="006F2914">
        <w:rPr>
          <w:rFonts w:ascii="THIMES NEW rOMAN" w:hAnsi="THIMES NEW rOMAN"/>
        </w:rPr>
        <w:t>ar</w:t>
      </w:r>
      <w:proofErr w:type="spellEnd"/>
      <w:r w:rsidRPr="006F2914">
        <w:rPr>
          <w:rFonts w:ascii="THIMES NEW rOMAN" w:hAnsi="THIMES NEW rOMAN"/>
        </w:rPr>
        <w:t xml:space="preserve"> fi </w:t>
      </w:r>
      <w:proofErr w:type="spellStart"/>
      <w:r w:rsidRPr="006F2914">
        <w:rPr>
          <w:rFonts w:ascii="THIMES NEW rOMAN" w:hAnsi="THIMES NEW rOMAN"/>
        </w:rPr>
        <w:t>servere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stații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lucru</w:t>
      </w:r>
      <w:proofErr w:type="spellEnd"/>
      <w:r w:rsidRPr="006F2914">
        <w:rPr>
          <w:rFonts w:ascii="THIMES NEW rOMAN" w:hAnsi="THIMES NEW rOMAN"/>
        </w:rPr>
        <w:t xml:space="preserve"> high-end. Memoria </w:t>
      </w:r>
      <w:proofErr w:type="spellStart"/>
      <w:r w:rsidRPr="006F2914">
        <w:rPr>
          <w:rFonts w:ascii="THIMES NEW rOMAN" w:hAnsi="THIMES NEW rOMAN"/>
        </w:rPr>
        <w:t>tamponată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trebuie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evitată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computerele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jocuri</w:t>
      </w:r>
      <w:proofErr w:type="spellEnd"/>
      <w:r w:rsidRPr="006F2914">
        <w:rPr>
          <w:rFonts w:ascii="THIMES NEW rOMAN" w:hAnsi="THIMES NEW rOMAN"/>
        </w:rPr>
        <w:t xml:space="preserve">, de </w:t>
      </w:r>
      <w:proofErr w:type="spellStart"/>
      <w:r w:rsidRPr="006F2914">
        <w:rPr>
          <w:rFonts w:ascii="THIMES NEW rOMAN" w:hAnsi="THIMES NEW rOMAN"/>
        </w:rPr>
        <w:t>afaceri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acasă</w:t>
      </w:r>
      <w:proofErr w:type="spellEnd"/>
      <w:r w:rsidRPr="006F2914">
        <w:rPr>
          <w:rFonts w:ascii="THIMES NEW rOMAN" w:hAnsi="THIMES NEW rOMAN"/>
        </w:rPr>
        <w:t xml:space="preserve">, </w:t>
      </w:r>
      <w:proofErr w:type="spellStart"/>
      <w:r w:rsidRPr="006F2914">
        <w:rPr>
          <w:rFonts w:ascii="THIMES NEW rOMAN" w:hAnsi="THIMES NEW rOMAN"/>
        </w:rPr>
        <w:t>deoarece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încetinește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viteza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memoriei</w:t>
      </w:r>
      <w:proofErr w:type="spellEnd"/>
      <w:r w:rsidRPr="006F2914">
        <w:rPr>
          <w:rFonts w:ascii="THIMES NEW rOMAN" w:hAnsi="THIMES NEW rOMAN"/>
        </w:rPr>
        <w:t>.</w:t>
      </w:r>
    </w:p>
    <w:p w14:paraId="670ED8B2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20.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actualizeze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cercetări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câțiva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ani. Care sunt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interiorul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3F9C047F" w14:textId="77777777" w:rsidR="0003578A" w:rsidRPr="0003578A" w:rsidRDefault="0003578A" w:rsidP="00527BFA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GDDR</w:t>
      </w:r>
    </w:p>
    <w:p w14:paraId="5F656230" w14:textId="77777777" w:rsidR="0003578A" w:rsidRPr="0003578A" w:rsidRDefault="0003578A" w:rsidP="00527BFA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LGA *</w:t>
      </w:r>
    </w:p>
    <w:p w14:paraId="4F74B469" w14:textId="77777777" w:rsidR="0003578A" w:rsidRPr="0003578A" w:rsidRDefault="0003578A" w:rsidP="00527BFA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PCIe</w:t>
      </w:r>
    </w:p>
    <w:p w14:paraId="4B3A0C57" w14:textId="77777777" w:rsidR="0003578A" w:rsidRPr="0003578A" w:rsidRDefault="0003578A" w:rsidP="00527BFA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PGA *</w:t>
      </w:r>
    </w:p>
    <w:p w14:paraId="0CF84A8A" w14:textId="77777777" w:rsidR="0003578A" w:rsidRPr="0003578A" w:rsidRDefault="0003578A" w:rsidP="00527BFA">
      <w:pPr>
        <w:numPr>
          <w:ilvl w:val="0"/>
          <w:numId w:val="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ISA</w:t>
      </w:r>
    </w:p>
    <w:p w14:paraId="2C5036F2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Două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arhitecturi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utilizate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astăzi</w:t>
      </w:r>
      <w:proofErr w:type="spellEnd"/>
      <w:r w:rsidRPr="006F2914">
        <w:rPr>
          <w:rFonts w:ascii="THIMES NEW rOMAN" w:hAnsi="THIMES NEW rOMAN"/>
        </w:rPr>
        <w:t xml:space="preserve"> cu </w:t>
      </w:r>
      <w:proofErr w:type="spellStart"/>
      <w:r w:rsidRPr="006F2914">
        <w:rPr>
          <w:rFonts w:ascii="THIMES NEW rOMAN" w:hAnsi="THIMES NEW rOMAN"/>
        </w:rPr>
        <w:t>procesoarele</w:t>
      </w:r>
      <w:proofErr w:type="spellEnd"/>
      <w:r w:rsidRPr="006F2914">
        <w:rPr>
          <w:rFonts w:ascii="THIMES NEW rOMAN" w:hAnsi="THIMES NEW rOMAN"/>
        </w:rPr>
        <w:t xml:space="preserve"> sunt </w:t>
      </w:r>
      <w:proofErr w:type="spellStart"/>
      <w:r w:rsidRPr="006F2914">
        <w:rPr>
          <w:rFonts w:ascii="THIMES NEW rOMAN" w:hAnsi="THIMES NEW rOMAN"/>
        </w:rPr>
        <w:t>matricea</w:t>
      </w:r>
      <w:proofErr w:type="spellEnd"/>
      <w:r w:rsidRPr="006F2914">
        <w:rPr>
          <w:rFonts w:ascii="THIMES NEW rOMAN" w:hAnsi="THIMES NEW rOMAN"/>
        </w:rPr>
        <w:t xml:space="preserve"> pin grid (PGA)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matricea</w:t>
      </w:r>
      <w:proofErr w:type="spellEnd"/>
      <w:r w:rsidRPr="006F2914">
        <w:rPr>
          <w:rFonts w:ascii="THIMES NEW rOMAN" w:hAnsi="THIMES NEW rOMAN"/>
        </w:rPr>
        <w:t xml:space="preserve"> land grid (LGA). PGA are </w:t>
      </w:r>
      <w:proofErr w:type="spellStart"/>
      <w:r w:rsidRPr="006F2914">
        <w:rPr>
          <w:rFonts w:ascii="THIMES NEW rOMAN" w:hAnsi="THIMES NEW rOMAN"/>
        </w:rPr>
        <w:t>pini</w:t>
      </w:r>
      <w:proofErr w:type="spellEnd"/>
      <w:r w:rsidRPr="006F2914">
        <w:rPr>
          <w:rFonts w:ascii="THIMES NEW rOMAN" w:hAnsi="THIMES NEW rOMAN"/>
        </w:rPr>
        <w:t xml:space="preserve"> pe </w:t>
      </w:r>
      <w:proofErr w:type="spellStart"/>
      <w:r w:rsidRPr="006F2914">
        <w:rPr>
          <w:rFonts w:ascii="THIMES NEW rOMAN" w:hAnsi="THIMES NEW rOMAN"/>
        </w:rPr>
        <w:t>partea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inferioară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procesorului</w:t>
      </w:r>
      <w:proofErr w:type="spellEnd"/>
      <w:r w:rsidRPr="006F2914">
        <w:rPr>
          <w:rFonts w:ascii="THIMES NEW rOMAN" w:hAnsi="THIMES NEW rOMAN"/>
        </w:rPr>
        <w:t xml:space="preserve">. LGA are </w:t>
      </w:r>
      <w:proofErr w:type="spellStart"/>
      <w:r w:rsidRPr="006F2914">
        <w:rPr>
          <w:rFonts w:ascii="THIMES NEW rOMAN" w:hAnsi="THIMES NEW rOMAN"/>
        </w:rPr>
        <w:t>pini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priză</w:t>
      </w:r>
      <w:proofErr w:type="spellEnd"/>
      <w:r w:rsidRPr="006F2914">
        <w:rPr>
          <w:rFonts w:ascii="THIMES NEW rOMAN" w:hAnsi="THIMES NEW rOMAN"/>
        </w:rPr>
        <w:t>.</w:t>
      </w:r>
    </w:p>
    <w:p w14:paraId="1C58BF34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21. Un student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adauge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accelera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 turn. Ce tip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studentul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3ABE6D7" w14:textId="77777777" w:rsidR="0003578A" w:rsidRPr="0003578A" w:rsidRDefault="0003578A" w:rsidP="00527BFA">
      <w:pPr>
        <w:numPr>
          <w:ilvl w:val="0"/>
          <w:numId w:val="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DIP</w:t>
      </w:r>
    </w:p>
    <w:p w14:paraId="44C37B61" w14:textId="77777777" w:rsidR="0003578A" w:rsidRPr="0003578A" w:rsidRDefault="0003578A" w:rsidP="00527BFA">
      <w:pPr>
        <w:numPr>
          <w:ilvl w:val="0"/>
          <w:numId w:val="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DIMM *</w:t>
      </w:r>
    </w:p>
    <w:p w14:paraId="1A6117B3" w14:textId="77777777" w:rsidR="0003578A" w:rsidRPr="0003578A" w:rsidRDefault="0003578A" w:rsidP="00527BFA">
      <w:pPr>
        <w:numPr>
          <w:ilvl w:val="0"/>
          <w:numId w:val="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SIMM</w:t>
      </w:r>
    </w:p>
    <w:p w14:paraId="19D6F13E" w14:textId="77777777" w:rsidR="0003578A" w:rsidRPr="0003578A" w:rsidRDefault="0003578A" w:rsidP="00527BFA">
      <w:pPr>
        <w:numPr>
          <w:ilvl w:val="0"/>
          <w:numId w:val="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SODIMM</w:t>
      </w:r>
    </w:p>
    <w:p w14:paraId="65F18860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Plăcile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din </w:t>
      </w:r>
      <w:proofErr w:type="spellStart"/>
      <w:r w:rsidRPr="006F2914">
        <w:rPr>
          <w:rFonts w:ascii="THIMES NEW rOMAN" w:hAnsi="THIMES NEW rOMAN"/>
        </w:rPr>
        <w:t>computerele</w:t>
      </w:r>
      <w:proofErr w:type="spellEnd"/>
      <w:r w:rsidRPr="006F2914">
        <w:rPr>
          <w:rFonts w:ascii="THIMES NEW rOMAN" w:hAnsi="THIMES NEW rOMAN"/>
        </w:rPr>
        <w:t xml:space="preserve"> turn </w:t>
      </w:r>
      <w:proofErr w:type="spellStart"/>
      <w:r w:rsidRPr="006F2914">
        <w:rPr>
          <w:rFonts w:ascii="THIMES NEW rOMAN" w:hAnsi="THIMES NEW rOMAN"/>
        </w:rPr>
        <w:t>acceptă</w:t>
      </w:r>
      <w:proofErr w:type="spellEnd"/>
      <w:r w:rsidRPr="006F2914">
        <w:rPr>
          <w:rFonts w:ascii="THIMES NEW rOMAN" w:hAnsi="THIMES NEW rOMAN"/>
        </w:rPr>
        <w:t xml:space="preserve"> module de </w:t>
      </w:r>
      <w:proofErr w:type="spellStart"/>
      <w:r w:rsidRPr="006F2914">
        <w:rPr>
          <w:rFonts w:ascii="THIMES NEW rOMAN" w:hAnsi="THIMES NEW rOMAN"/>
        </w:rPr>
        <w:t>memorie</w:t>
      </w:r>
      <w:proofErr w:type="spellEnd"/>
      <w:r w:rsidRPr="006F2914">
        <w:rPr>
          <w:rFonts w:ascii="THIMES NEW rOMAN" w:hAnsi="THIMES NEW rOMAN"/>
        </w:rPr>
        <w:t xml:space="preserve"> dual inline (DIMM)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sloturile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memoriei</w:t>
      </w:r>
      <w:proofErr w:type="spellEnd"/>
      <w:r w:rsidRPr="006F2914">
        <w:rPr>
          <w:rFonts w:ascii="THIMES NEW rOMAN" w:hAnsi="THIMES NEW rOMAN"/>
        </w:rPr>
        <w:t xml:space="preserve">. O </w:t>
      </w:r>
      <w:proofErr w:type="spellStart"/>
      <w:r w:rsidRPr="006F2914">
        <w:rPr>
          <w:rFonts w:ascii="THIMES NEW rOMAN" w:hAnsi="THIMES NEW rOMAN"/>
        </w:rPr>
        <w:t>placă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acceptă</w:t>
      </w:r>
      <w:proofErr w:type="spellEnd"/>
      <w:r w:rsidRPr="006F2914">
        <w:rPr>
          <w:rFonts w:ascii="THIMES NEW rOMAN" w:hAnsi="THIMES NEW rOMAN"/>
        </w:rPr>
        <w:t xml:space="preserve"> un </w:t>
      </w:r>
      <w:proofErr w:type="spellStart"/>
      <w:r w:rsidRPr="006F2914">
        <w:rPr>
          <w:rFonts w:ascii="THIMES NEW rOMAN" w:hAnsi="THIMES NEW rOMAN"/>
        </w:rPr>
        <w:t>anumit</w:t>
      </w:r>
      <w:proofErr w:type="spellEnd"/>
      <w:r w:rsidRPr="006F2914">
        <w:rPr>
          <w:rFonts w:ascii="THIMES NEW rOMAN" w:hAnsi="THIMES NEW rOMAN"/>
        </w:rPr>
        <w:t xml:space="preserve"> tip de DIMM, cum </w:t>
      </w:r>
      <w:proofErr w:type="spellStart"/>
      <w:r w:rsidRPr="006F2914">
        <w:rPr>
          <w:rFonts w:ascii="THIMES NEW rOMAN" w:hAnsi="THIMES NEW rOMAN"/>
        </w:rPr>
        <w:t>ar</w:t>
      </w:r>
      <w:proofErr w:type="spellEnd"/>
      <w:r w:rsidRPr="006F2914">
        <w:rPr>
          <w:rFonts w:ascii="THIMES NEW rOMAN" w:hAnsi="THIMES NEW rOMAN"/>
        </w:rPr>
        <w:t xml:space="preserve"> fi un </w:t>
      </w:r>
      <w:proofErr w:type="spellStart"/>
      <w:r w:rsidRPr="006F2914">
        <w:rPr>
          <w:rFonts w:ascii="THIMES NEW rOMAN" w:hAnsi="THIMES NEW rOMAN"/>
        </w:rPr>
        <w:t>modul</w:t>
      </w:r>
      <w:proofErr w:type="spellEnd"/>
      <w:r w:rsidRPr="006F2914">
        <w:rPr>
          <w:rFonts w:ascii="THIMES NEW rOMAN" w:hAnsi="THIMES NEW rOMAN"/>
        </w:rPr>
        <w:t xml:space="preserve"> DDR3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DDR4.</w:t>
      </w:r>
    </w:p>
    <w:p w14:paraId="7E09B532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22. Ce tip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obicei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compartiment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5,25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(13,34 cm)?</w:t>
      </w:r>
    </w:p>
    <w:p w14:paraId="557935B3" w14:textId="77777777" w:rsidR="0003578A" w:rsidRPr="0003578A" w:rsidRDefault="0003578A" w:rsidP="00527BFA">
      <w:pPr>
        <w:numPr>
          <w:ilvl w:val="0"/>
          <w:numId w:val="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hard disk</w:t>
      </w:r>
    </w:p>
    <w:p w14:paraId="260DFBA8" w14:textId="77777777" w:rsidR="0003578A" w:rsidRPr="0003578A" w:rsidRDefault="0003578A" w:rsidP="00527BFA">
      <w:pPr>
        <w:numPr>
          <w:ilvl w:val="0"/>
          <w:numId w:val="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017C1787" w14:textId="77777777" w:rsidR="0003578A" w:rsidRPr="0003578A" w:rsidRDefault="0003578A" w:rsidP="00527BFA">
      <w:pPr>
        <w:numPr>
          <w:ilvl w:val="0"/>
          <w:numId w:val="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flash</w:t>
      </w:r>
    </w:p>
    <w:p w14:paraId="109F5210" w14:textId="77777777" w:rsidR="0003578A" w:rsidRPr="0003578A" w:rsidRDefault="0003578A" w:rsidP="00527BFA">
      <w:pPr>
        <w:numPr>
          <w:ilvl w:val="0"/>
          <w:numId w:val="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SSD</w:t>
      </w:r>
    </w:p>
    <w:p w14:paraId="4B1BF63F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Unitățile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optice</w:t>
      </w:r>
      <w:proofErr w:type="spellEnd"/>
      <w:r w:rsidRPr="006F2914">
        <w:rPr>
          <w:rFonts w:ascii="THIMES NEW rOMAN" w:hAnsi="THIMES NEW rOMAN"/>
        </w:rPr>
        <w:t xml:space="preserve"> sunt </w:t>
      </w:r>
      <w:proofErr w:type="spellStart"/>
      <w:r w:rsidRPr="006F2914">
        <w:rPr>
          <w:rFonts w:ascii="THIMES NEW rOMAN" w:hAnsi="THIMES NEW rOMAN"/>
        </w:rPr>
        <w:t>instalate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locașuri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unitate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gramStart"/>
      <w:r w:rsidRPr="006F2914">
        <w:rPr>
          <w:rFonts w:ascii="THIMES NEW rOMAN" w:hAnsi="THIMES NEW rOMAN"/>
        </w:rPr>
        <w:t>5,25 inch</w:t>
      </w:r>
      <w:proofErr w:type="gramEnd"/>
      <w:r w:rsidRPr="006F2914">
        <w:rPr>
          <w:rFonts w:ascii="THIMES NEW rOMAN" w:hAnsi="THIMES NEW rOMAN"/>
        </w:rPr>
        <w:t xml:space="preserve"> (13,34 cm) care sunt </w:t>
      </w:r>
      <w:proofErr w:type="spellStart"/>
      <w:r w:rsidRPr="006F2914">
        <w:rPr>
          <w:rFonts w:ascii="THIMES NEW rOMAN" w:hAnsi="THIMES NEW rOMAN"/>
        </w:rPr>
        <w:t>accesate</w:t>
      </w:r>
      <w:proofErr w:type="spellEnd"/>
      <w:r w:rsidRPr="006F2914">
        <w:rPr>
          <w:rFonts w:ascii="THIMES NEW rOMAN" w:hAnsi="THIMES NEW rOMAN"/>
        </w:rPr>
        <w:t xml:space="preserve"> din </w:t>
      </w:r>
      <w:proofErr w:type="spellStart"/>
      <w:r w:rsidRPr="006F2914">
        <w:rPr>
          <w:rFonts w:ascii="THIMES NEW rOMAN" w:hAnsi="THIMES NEW rOMAN"/>
        </w:rPr>
        <w:t>partea</w:t>
      </w:r>
      <w:proofErr w:type="spellEnd"/>
      <w:r w:rsidRPr="006F2914">
        <w:rPr>
          <w:rFonts w:ascii="THIMES NEW rOMAN" w:hAnsi="THIMES NEW rOMAN"/>
        </w:rPr>
        <w:t xml:space="preserve"> din </w:t>
      </w:r>
      <w:proofErr w:type="spellStart"/>
      <w:r w:rsidRPr="006F2914">
        <w:rPr>
          <w:rFonts w:ascii="THIMES NEW rOMAN" w:hAnsi="THIMES NEW rOMAN"/>
        </w:rPr>
        <w:t>față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carcasei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Unitățile</w:t>
      </w:r>
      <w:proofErr w:type="spellEnd"/>
      <w:r w:rsidRPr="006F2914">
        <w:rPr>
          <w:rFonts w:ascii="THIMES NEW rOMAN" w:hAnsi="THIMES NEW rOMAN"/>
        </w:rPr>
        <w:t xml:space="preserve"> flash se </w:t>
      </w:r>
      <w:proofErr w:type="spellStart"/>
      <w:r w:rsidRPr="006F2914">
        <w:rPr>
          <w:rFonts w:ascii="THIMES NEW rOMAN" w:hAnsi="THIMES NEW rOMAN"/>
        </w:rPr>
        <w:t>conectează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obicei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porturile</w:t>
      </w:r>
      <w:proofErr w:type="spellEnd"/>
      <w:r w:rsidRPr="006F2914">
        <w:rPr>
          <w:rFonts w:ascii="THIMES NEW rOMAN" w:hAnsi="THIMES NEW rOMAN"/>
        </w:rPr>
        <w:t xml:space="preserve"> USB. SSD-urile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hard disk-urile se </w:t>
      </w:r>
      <w:proofErr w:type="spellStart"/>
      <w:r w:rsidRPr="006F2914">
        <w:rPr>
          <w:rFonts w:ascii="THIMES NEW rOMAN" w:hAnsi="THIMES NEW rOMAN"/>
        </w:rPr>
        <w:t>instalează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obicei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într</w:t>
      </w:r>
      <w:proofErr w:type="spellEnd"/>
      <w:r w:rsidRPr="006F2914">
        <w:rPr>
          <w:rFonts w:ascii="THIMES NEW rOMAN" w:hAnsi="THIMES NEW rOMAN"/>
        </w:rPr>
        <w:t xml:space="preserve">-un </w:t>
      </w:r>
      <w:proofErr w:type="spellStart"/>
      <w:r w:rsidRPr="006F2914">
        <w:rPr>
          <w:rFonts w:ascii="THIMES NEW rOMAN" w:hAnsi="THIMES NEW rOMAN"/>
        </w:rPr>
        <w:t>compartiment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unitate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gramStart"/>
      <w:r w:rsidRPr="006F2914">
        <w:rPr>
          <w:rFonts w:ascii="THIMES NEW rOMAN" w:hAnsi="THIMES NEW rOMAN"/>
        </w:rPr>
        <w:t>3,5 inch</w:t>
      </w:r>
      <w:proofErr w:type="gramEnd"/>
      <w:r w:rsidRPr="006F2914">
        <w:rPr>
          <w:rFonts w:ascii="THIMES NEW rOMAN" w:hAnsi="THIMES NEW rOMAN"/>
        </w:rPr>
        <w:t xml:space="preserve"> (8,9 cm)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într</w:t>
      </w:r>
      <w:proofErr w:type="spellEnd"/>
      <w:r w:rsidRPr="006F2914">
        <w:rPr>
          <w:rFonts w:ascii="THIMES NEW rOMAN" w:hAnsi="THIMES NEW rOMAN"/>
        </w:rPr>
        <w:t xml:space="preserve">-un </w:t>
      </w:r>
      <w:proofErr w:type="spellStart"/>
      <w:r w:rsidRPr="006F2914">
        <w:rPr>
          <w:rFonts w:ascii="THIMES NEW rOMAN" w:hAnsi="THIMES NEW rOMAN"/>
        </w:rPr>
        <w:t>compartiment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unitate</w:t>
      </w:r>
      <w:proofErr w:type="spellEnd"/>
      <w:r w:rsidRPr="006F2914">
        <w:rPr>
          <w:rFonts w:ascii="THIMES NEW rOMAN" w:hAnsi="THIMES NEW rOMAN"/>
        </w:rPr>
        <w:t xml:space="preserve"> de 5,25 inch (13,34 cm) care nu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accesat</w:t>
      </w:r>
      <w:proofErr w:type="spellEnd"/>
      <w:r w:rsidRPr="006F2914">
        <w:rPr>
          <w:rFonts w:ascii="THIMES NEW rOMAN" w:hAnsi="THIMES NEW rOMAN"/>
        </w:rPr>
        <w:t xml:space="preserve"> din </w:t>
      </w:r>
      <w:proofErr w:type="spellStart"/>
      <w:r w:rsidRPr="006F2914">
        <w:rPr>
          <w:rFonts w:ascii="THIMES NEW rOMAN" w:hAnsi="THIMES NEW rOMAN"/>
        </w:rPr>
        <w:t>partea</w:t>
      </w:r>
      <w:proofErr w:type="spellEnd"/>
      <w:r w:rsidRPr="006F2914">
        <w:rPr>
          <w:rFonts w:ascii="THIMES NEW rOMAN" w:hAnsi="THIMES NEW rOMAN"/>
        </w:rPr>
        <w:t xml:space="preserve"> din </w:t>
      </w:r>
      <w:proofErr w:type="spellStart"/>
      <w:r w:rsidRPr="006F2914">
        <w:rPr>
          <w:rFonts w:ascii="THIMES NEW rOMAN" w:hAnsi="THIMES NEW rOMAN"/>
        </w:rPr>
        <w:t>față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carcasei</w:t>
      </w:r>
      <w:proofErr w:type="spellEnd"/>
      <w:r w:rsidRPr="006F2914">
        <w:rPr>
          <w:rFonts w:ascii="THIMES NEW rOMAN" w:hAnsi="THIMES NEW rOMAN"/>
        </w:rPr>
        <w:t>. </w:t>
      </w:r>
      <w:proofErr w:type="spellStart"/>
      <w:r w:rsidRPr="006F2914">
        <w:rPr>
          <w:rFonts w:ascii="THIMES NEW rOMAN" w:hAnsi="THIMES NEW rOMAN"/>
        </w:rPr>
        <w:t>Dacă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unitatea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mică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decât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compartimentul</w:t>
      </w:r>
      <w:proofErr w:type="spellEnd"/>
      <w:r w:rsidRPr="006F2914">
        <w:rPr>
          <w:rFonts w:ascii="THIMES NEW rOMAN" w:hAnsi="THIMES NEW rOMAN"/>
        </w:rPr>
        <w:t xml:space="preserve">, se </w:t>
      </w:r>
      <w:proofErr w:type="spellStart"/>
      <w:r w:rsidRPr="006F2914">
        <w:rPr>
          <w:rFonts w:ascii="THIMES NEW rOMAN" w:hAnsi="THIMES NEW rOMAN"/>
        </w:rPr>
        <w:t>poate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achiziționa</w:t>
      </w:r>
      <w:proofErr w:type="spellEnd"/>
      <w:r w:rsidRPr="006F2914">
        <w:rPr>
          <w:rFonts w:ascii="THIMES NEW rOMAN" w:hAnsi="THIMES NEW rOMAN"/>
        </w:rPr>
        <w:t xml:space="preserve"> o </w:t>
      </w:r>
      <w:proofErr w:type="spellStart"/>
      <w:r w:rsidRPr="006F2914">
        <w:rPr>
          <w:rFonts w:ascii="THIMES NEW rOMAN" w:hAnsi="THIMES NEW rOMAN"/>
        </w:rPr>
        <w:t>tavă</w:t>
      </w:r>
      <w:proofErr w:type="spellEnd"/>
      <w:r w:rsidRPr="006F2914">
        <w:rPr>
          <w:rFonts w:ascii="THIMES NEW rOMAN" w:hAnsi="THIMES NEW rOMAN"/>
        </w:rPr>
        <w:t>.</w:t>
      </w:r>
    </w:p>
    <w:p w14:paraId="0AC2AA57" w14:textId="7F389BBA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23.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comande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SATA HDD intern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schimb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factori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formă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aleagă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690D867F" w14:textId="3FA27EBB" w:rsidR="0003578A" w:rsidRPr="0003578A" w:rsidRDefault="0003578A" w:rsidP="00527BFA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2,25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(5,72 cm)</w:t>
      </w:r>
    </w:p>
    <w:p w14:paraId="46EDAD7F" w14:textId="77777777" w:rsidR="0003578A" w:rsidRPr="0003578A" w:rsidRDefault="0003578A" w:rsidP="00527BFA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2,5 </w:t>
      </w:r>
      <w:proofErr w:type="gram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(6,35 cm) *</w:t>
      </w:r>
    </w:p>
    <w:p w14:paraId="2725C88A" w14:textId="0EA990D1" w:rsidR="0003578A" w:rsidRPr="0003578A" w:rsidRDefault="0003578A" w:rsidP="00527BFA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3,5 </w:t>
      </w:r>
      <w:proofErr w:type="gram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(8,89 cm) *</w:t>
      </w:r>
    </w:p>
    <w:p w14:paraId="6F8B2315" w14:textId="77777777" w:rsidR="0003578A" w:rsidRPr="0003578A" w:rsidRDefault="0003578A" w:rsidP="00527BFA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5,5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(13,97 cm)</w:t>
      </w:r>
    </w:p>
    <w:p w14:paraId="47CDCB5F" w14:textId="25F934B6" w:rsidR="0003578A" w:rsidRPr="0003578A" w:rsidRDefault="0003578A" w:rsidP="00527BFA">
      <w:pPr>
        <w:numPr>
          <w:ilvl w:val="0"/>
          <w:numId w:val="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6,25 </w:t>
      </w:r>
      <w:proofErr w:type="gram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inch</w:t>
      </w:r>
      <w:proofErr w:type="gram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(15,88 cm)</w:t>
      </w:r>
    </w:p>
    <w:p w14:paraId="3CFFE756" w14:textId="0E4035ED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computerele</w:t>
      </w:r>
      <w:proofErr w:type="spellEnd"/>
      <w:r w:rsidRPr="006F2914">
        <w:rPr>
          <w:rFonts w:ascii="THIMES NEW rOMAN" w:hAnsi="THIMES NEW rOMAN"/>
        </w:rPr>
        <w:t xml:space="preserve"> turn, HDD-urile interne sunt </w:t>
      </w:r>
      <w:proofErr w:type="spellStart"/>
      <w:r w:rsidRPr="006F2914">
        <w:rPr>
          <w:rFonts w:ascii="THIMES NEW rOMAN" w:hAnsi="THIMES NEW rOMAN"/>
        </w:rPr>
        <w:t>disponibile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formatul</w:t>
      </w:r>
      <w:proofErr w:type="spellEnd"/>
      <w:r w:rsidRPr="006F2914">
        <w:rPr>
          <w:rFonts w:ascii="THIMES NEW rOMAN" w:hAnsi="THIMES NEW rOMAN"/>
        </w:rPr>
        <w:t xml:space="preserve"> de 3,5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2,5 </w:t>
      </w:r>
      <w:proofErr w:type="spellStart"/>
      <w:r w:rsidRPr="006F2914">
        <w:rPr>
          <w:rFonts w:ascii="THIMES NEW rOMAN" w:hAnsi="THIMES NEW rOMAN"/>
        </w:rPr>
        <w:t>inci</w:t>
      </w:r>
      <w:proofErr w:type="spellEnd"/>
      <w:r w:rsidRPr="006F2914">
        <w:rPr>
          <w:rFonts w:ascii="THIMES NEW rOMAN" w:hAnsi="THIMES NEW rOMAN"/>
        </w:rPr>
        <w:t xml:space="preserve"> (8,89 cm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6,35 cm). SSD-urile </w:t>
      </w:r>
      <w:proofErr w:type="spellStart"/>
      <w:r w:rsidRPr="006F2914">
        <w:rPr>
          <w:rFonts w:ascii="THIMES NEW rOMAN" w:hAnsi="THIMES NEW rOMAN"/>
        </w:rPr>
        <w:t>tind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fie </w:t>
      </w:r>
      <w:proofErr w:type="spellStart"/>
      <w:r w:rsidRPr="006F2914">
        <w:rPr>
          <w:rFonts w:ascii="THIMES NEW rOMAN" w:hAnsi="THIMES NEW rOMAN"/>
        </w:rPr>
        <w:t>factorul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formă</w:t>
      </w:r>
      <w:proofErr w:type="spellEnd"/>
      <w:r w:rsidRPr="006F2914">
        <w:rPr>
          <w:rFonts w:ascii="THIMES NEW rOMAN" w:hAnsi="THIMES NEW rOMAN"/>
        </w:rPr>
        <w:t xml:space="preserve"> de 2,5 </w:t>
      </w:r>
      <w:proofErr w:type="spellStart"/>
      <w:r w:rsidRPr="006F2914">
        <w:rPr>
          <w:rFonts w:ascii="THIMES NEW rOMAN" w:hAnsi="THIMES NEW rOMAN"/>
        </w:rPr>
        <w:t>inci</w:t>
      </w:r>
      <w:proofErr w:type="spellEnd"/>
      <w:r w:rsidRPr="006F2914">
        <w:rPr>
          <w:rFonts w:ascii="THIMES NEW rOMAN" w:hAnsi="THIMES NEW rOMAN"/>
        </w:rPr>
        <w:t>.</w:t>
      </w:r>
    </w:p>
    <w:p w14:paraId="405A9054" w14:textId="4161F565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24.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face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cumpărături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schimb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un client decide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achiziționeze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disk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mecanic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sfatul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vânzătorului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interfață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agentul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vânzare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D5FC84B" w14:textId="77777777" w:rsidR="0003578A" w:rsidRPr="0003578A" w:rsidRDefault="0003578A" w:rsidP="00527BFA">
      <w:pPr>
        <w:numPr>
          <w:ilvl w:val="0"/>
          <w:numId w:val="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IDE</w:t>
      </w:r>
    </w:p>
    <w:p w14:paraId="0E93E706" w14:textId="6A4D1A08" w:rsidR="0003578A" w:rsidRPr="0003578A" w:rsidRDefault="0003578A" w:rsidP="00527BFA">
      <w:pPr>
        <w:numPr>
          <w:ilvl w:val="0"/>
          <w:numId w:val="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EIDE</w:t>
      </w:r>
    </w:p>
    <w:p w14:paraId="5B129BBB" w14:textId="15F05175" w:rsidR="0003578A" w:rsidRPr="0003578A" w:rsidRDefault="0003578A" w:rsidP="00527BFA">
      <w:pPr>
        <w:numPr>
          <w:ilvl w:val="0"/>
          <w:numId w:val="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SATA *</w:t>
      </w:r>
    </w:p>
    <w:p w14:paraId="73ED4ADE" w14:textId="4BD0C01D" w:rsidR="0003578A" w:rsidRPr="0003578A" w:rsidRDefault="0003578A" w:rsidP="00527BFA">
      <w:pPr>
        <w:numPr>
          <w:ilvl w:val="0"/>
          <w:numId w:val="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5</w:t>
      </w:r>
    </w:p>
    <w:p w14:paraId="715E231A" w14:textId="095CB953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Unitățile</w:t>
      </w:r>
      <w:proofErr w:type="spellEnd"/>
      <w:r w:rsidRPr="006F2914">
        <w:rPr>
          <w:rFonts w:ascii="THIMES NEW rOMAN" w:hAnsi="THIMES NEW rOMAN"/>
        </w:rPr>
        <w:t xml:space="preserve"> hard disk </w:t>
      </w:r>
      <w:proofErr w:type="spellStart"/>
      <w:r w:rsidRPr="006F2914">
        <w:rPr>
          <w:rFonts w:ascii="THIMES NEW rOMAN" w:hAnsi="THIMES NEW rOMAN"/>
        </w:rPr>
        <w:t>mecanice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folosesc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astăzi</w:t>
      </w:r>
      <w:proofErr w:type="spellEnd"/>
      <w:r w:rsidRPr="006F2914">
        <w:rPr>
          <w:rFonts w:ascii="THIMES NEW rOMAN" w:hAnsi="THIMES NEW rOMAN"/>
        </w:rPr>
        <w:t xml:space="preserve"> SATA. </w:t>
      </w:r>
      <w:proofErr w:type="spellStart"/>
      <w:r w:rsidRPr="006F2914">
        <w:rPr>
          <w:rFonts w:ascii="THIMES NEW rOMAN" w:hAnsi="THIMES NEW rOMAN"/>
        </w:rPr>
        <w:t>Unitățile</w:t>
      </w:r>
      <w:proofErr w:type="spellEnd"/>
      <w:r w:rsidRPr="006F2914">
        <w:rPr>
          <w:rFonts w:ascii="THIMES NEW rOMAN" w:hAnsi="THIMES NEW rOMAN"/>
        </w:rPr>
        <w:t xml:space="preserve"> PATA </w:t>
      </w:r>
      <w:proofErr w:type="spellStart"/>
      <w:r w:rsidRPr="006F2914">
        <w:rPr>
          <w:rFonts w:ascii="THIMES NEW rOMAN" w:hAnsi="THIMES NEW rOMAN"/>
        </w:rPr>
        <w:t>vechi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foloseau</w:t>
      </w:r>
      <w:proofErr w:type="spellEnd"/>
      <w:r w:rsidRPr="006F2914">
        <w:rPr>
          <w:rFonts w:ascii="THIMES NEW rOMAN" w:hAnsi="THIMES NEW rOMAN"/>
        </w:rPr>
        <w:t xml:space="preserve"> IDE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EIDE. RAID 5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o </w:t>
      </w:r>
      <w:proofErr w:type="spellStart"/>
      <w:r w:rsidRPr="006F2914">
        <w:rPr>
          <w:rFonts w:ascii="THIMES NEW rOMAN" w:hAnsi="THIMES NEW rOMAN"/>
        </w:rPr>
        <w:t>tehnologie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redundanță</w:t>
      </w:r>
      <w:proofErr w:type="spellEnd"/>
      <w:r w:rsidRPr="006F2914">
        <w:rPr>
          <w:rFonts w:ascii="THIMES NEW rOMAN" w:hAnsi="THIMES NEW rOMAN"/>
        </w:rPr>
        <w:t xml:space="preserve"> a </w:t>
      </w:r>
      <w:proofErr w:type="spellStart"/>
      <w:r w:rsidRPr="006F2914">
        <w:rPr>
          <w:rFonts w:ascii="THIMES NEW rOMAN" w:hAnsi="THIMES NEW rOMAN"/>
        </w:rPr>
        <w:t>unității</w:t>
      </w:r>
      <w:proofErr w:type="spellEnd"/>
      <w:r w:rsidRPr="006F2914">
        <w:rPr>
          <w:rFonts w:ascii="THIMES NEW rOMAN" w:hAnsi="THIMES NEW rOMAN"/>
        </w:rPr>
        <w:t>.</w:t>
      </w:r>
    </w:p>
    <w:p w14:paraId="43759169" w14:textId="412EC5E2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25. Ce tip de slot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x1 la x16,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tip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având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lungime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diferită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slot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0583174" w14:textId="77777777" w:rsidR="0003578A" w:rsidRPr="0003578A" w:rsidRDefault="0003578A" w:rsidP="00527BFA">
      <w:pPr>
        <w:numPr>
          <w:ilvl w:val="0"/>
          <w:numId w:val="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PCIe *</w:t>
      </w:r>
    </w:p>
    <w:p w14:paraId="226DED7C" w14:textId="710A1B93" w:rsidR="0003578A" w:rsidRPr="0003578A" w:rsidRDefault="0003578A" w:rsidP="00527BFA">
      <w:pPr>
        <w:numPr>
          <w:ilvl w:val="0"/>
          <w:numId w:val="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AGP</w:t>
      </w:r>
    </w:p>
    <w:p w14:paraId="6E3C6651" w14:textId="7FDEF68E" w:rsidR="0003578A" w:rsidRPr="0003578A" w:rsidRDefault="0003578A" w:rsidP="00527BFA">
      <w:pPr>
        <w:numPr>
          <w:ilvl w:val="0"/>
          <w:numId w:val="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SATA</w:t>
      </w:r>
    </w:p>
    <w:p w14:paraId="1E2E1B14" w14:textId="77777777" w:rsidR="0003578A" w:rsidRPr="0003578A" w:rsidRDefault="0003578A" w:rsidP="00527BFA">
      <w:pPr>
        <w:numPr>
          <w:ilvl w:val="0"/>
          <w:numId w:val="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</w:t>
      </w:r>
    </w:p>
    <w:p w14:paraId="69D1863C" w14:textId="0D5971AC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magistrala</w:t>
      </w:r>
      <w:proofErr w:type="spellEnd"/>
      <w:r w:rsidRPr="006F2914">
        <w:rPr>
          <w:rFonts w:ascii="THIMES NEW rOMAN" w:hAnsi="THIMES NEW rOMAN"/>
        </w:rPr>
        <w:t xml:space="preserve"> PCIe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PCI Express are </w:t>
      </w:r>
      <w:proofErr w:type="spellStart"/>
      <w:r w:rsidRPr="006F2914">
        <w:rPr>
          <w:rFonts w:ascii="THIMES NEW rOMAN" w:hAnsi="THIMES NEW rOMAN"/>
        </w:rPr>
        <w:t>patru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tipuri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sloturi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cu </w:t>
      </w:r>
      <w:proofErr w:type="spellStart"/>
      <w:r w:rsidRPr="006F2914">
        <w:rPr>
          <w:rFonts w:ascii="THIMES NEW rOMAN" w:hAnsi="THIMES NEW rOMAN"/>
        </w:rPr>
        <w:t>lungimi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diferite</w:t>
      </w:r>
      <w:proofErr w:type="spellEnd"/>
      <w:r w:rsidRPr="006F2914">
        <w:rPr>
          <w:rFonts w:ascii="THIMES NEW rOMAN" w:hAnsi="THIMES NEW rOMAN"/>
        </w:rPr>
        <w:t xml:space="preserve">: x1, x4, x8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x16.</w:t>
      </w:r>
    </w:p>
    <w:p w14:paraId="26179FF0" w14:textId="31CE7DD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26.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adaptor video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înaltă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calitate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slot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adaptor video?</w:t>
      </w:r>
    </w:p>
    <w:p w14:paraId="735F827E" w14:textId="67453FD1" w:rsidR="0003578A" w:rsidRPr="0003578A" w:rsidRDefault="0003578A" w:rsidP="00527BFA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Slot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PCI</w:t>
      </w:r>
    </w:p>
    <w:p w14:paraId="321E007A" w14:textId="7FD03922" w:rsidR="0003578A" w:rsidRPr="0003578A" w:rsidRDefault="0003578A" w:rsidP="00527BFA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Slot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PCIe x 8</w:t>
      </w:r>
    </w:p>
    <w:p w14:paraId="440526F4" w14:textId="7E836DD1" w:rsidR="0003578A" w:rsidRPr="0003578A" w:rsidRDefault="0003578A" w:rsidP="00527BFA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Doi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8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14B4484B" w14:textId="77777777" w:rsidR="0003578A" w:rsidRPr="0003578A" w:rsidRDefault="0003578A" w:rsidP="00527BFA">
      <w:pPr>
        <w:numPr>
          <w:ilvl w:val="0"/>
          <w:numId w:val="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ATX cu 24 de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pini</w:t>
      </w:r>
      <w:proofErr w:type="spellEnd"/>
    </w:p>
    <w:p w14:paraId="63461D11" w14:textId="309E50A0" w:rsidR="0003578A" w:rsidRPr="006F2914" w:rsidRDefault="006F2914" w:rsidP="006F2914">
      <w:pPr>
        <w:rPr>
          <w:rFonts w:ascii="THIMES NEW rOMAN" w:hAnsi="THIMES NEW rOMAN"/>
        </w:rPr>
      </w:pPr>
      <w:r w:rsidRPr="00527BFA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3A6BC5A" wp14:editId="2B0DBA3E">
            <wp:simplePos x="0" y="0"/>
            <wp:positionH relativeFrom="column">
              <wp:posOffset>5274813</wp:posOffset>
            </wp:positionH>
            <wp:positionV relativeFrom="paragraph">
              <wp:posOffset>676143</wp:posOffset>
            </wp:positionV>
            <wp:extent cx="1581150" cy="1932305"/>
            <wp:effectExtent l="0" t="0" r="0" b="0"/>
            <wp:wrapThrough wrapText="bothSides">
              <wp:wrapPolygon edited="0">
                <wp:start x="0" y="0"/>
                <wp:lineTo x="0" y="21295"/>
                <wp:lineTo x="21340" y="21295"/>
                <wp:lineTo x="213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578A" w:rsidRPr="006F2914">
        <w:rPr>
          <w:rFonts w:ascii="THIMES NEW rOMAN" w:hAnsi="THIMES NEW rOMAN"/>
        </w:rPr>
        <w:t>Explicație</w:t>
      </w:r>
      <w:proofErr w:type="spellEnd"/>
      <w:r w:rsidR="0003578A" w:rsidRPr="006F2914">
        <w:rPr>
          <w:rFonts w:ascii="THIMES NEW rOMAN" w:hAnsi="THIMES NEW rOMAN"/>
        </w:rPr>
        <w:t>: </w:t>
      </w:r>
      <w:proofErr w:type="spellStart"/>
      <w:r w:rsidR="0003578A" w:rsidRPr="006F2914">
        <w:rPr>
          <w:rFonts w:ascii="THIMES NEW rOMAN" w:hAnsi="THIMES NEW rOMAN"/>
        </w:rPr>
        <w:t>Când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este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utilizată</w:t>
      </w:r>
      <w:proofErr w:type="spellEnd"/>
      <w:r w:rsidR="0003578A" w:rsidRPr="006F2914">
        <w:rPr>
          <w:rFonts w:ascii="THIMES NEW rOMAN" w:hAnsi="THIMES NEW rOMAN"/>
        </w:rPr>
        <w:t xml:space="preserve"> o </w:t>
      </w:r>
      <w:proofErr w:type="spellStart"/>
      <w:r w:rsidR="0003578A" w:rsidRPr="006F2914">
        <w:rPr>
          <w:rFonts w:ascii="THIMES NEW rOMAN" w:hAnsi="THIMES NEW rOMAN"/>
        </w:rPr>
        <w:t>placă</w:t>
      </w:r>
      <w:proofErr w:type="spellEnd"/>
      <w:r w:rsidR="0003578A" w:rsidRPr="006F2914">
        <w:rPr>
          <w:rFonts w:ascii="THIMES NEW rOMAN" w:hAnsi="THIMES NEW rOMAN"/>
        </w:rPr>
        <w:t xml:space="preserve"> video de </w:t>
      </w:r>
      <w:proofErr w:type="spellStart"/>
      <w:r w:rsidR="0003578A" w:rsidRPr="006F2914">
        <w:rPr>
          <w:rFonts w:ascii="THIMES NEW rOMAN" w:hAnsi="THIMES NEW rOMAN"/>
        </w:rPr>
        <w:t>înaltă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performanță</w:t>
      </w:r>
      <w:proofErr w:type="spellEnd"/>
      <w:r w:rsidR="0003578A" w:rsidRPr="006F2914">
        <w:rPr>
          <w:rFonts w:ascii="THIMES NEW rOMAN" w:hAnsi="THIMES NEW rOMAN"/>
        </w:rPr>
        <w:t xml:space="preserve">, </w:t>
      </w:r>
      <w:proofErr w:type="spellStart"/>
      <w:r w:rsidR="0003578A" w:rsidRPr="006F2914">
        <w:rPr>
          <w:rFonts w:ascii="THIMES NEW rOMAN" w:hAnsi="THIMES NEW rOMAN"/>
        </w:rPr>
        <w:t>este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posibil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să</w:t>
      </w:r>
      <w:proofErr w:type="spellEnd"/>
      <w:r w:rsidR="0003578A" w:rsidRPr="006F2914">
        <w:rPr>
          <w:rFonts w:ascii="THIMES NEW rOMAN" w:hAnsi="THIMES NEW rOMAN"/>
        </w:rPr>
        <w:t xml:space="preserve"> fie </w:t>
      </w:r>
      <w:proofErr w:type="spellStart"/>
      <w:r w:rsidR="0003578A" w:rsidRPr="006F2914">
        <w:rPr>
          <w:rFonts w:ascii="THIMES NEW rOMAN" w:hAnsi="THIMES NEW rOMAN"/>
        </w:rPr>
        <w:t>necesari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mai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mulți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conectori</w:t>
      </w:r>
      <w:proofErr w:type="spellEnd"/>
      <w:r w:rsidR="0003578A" w:rsidRPr="006F2914">
        <w:rPr>
          <w:rFonts w:ascii="THIMES NEW rOMAN" w:hAnsi="THIMES NEW rOMAN"/>
        </w:rPr>
        <w:t xml:space="preserve"> de </w:t>
      </w:r>
      <w:proofErr w:type="spellStart"/>
      <w:r w:rsidR="0003578A" w:rsidRPr="006F2914">
        <w:rPr>
          <w:rFonts w:ascii="THIMES NEW rOMAN" w:hAnsi="THIMES NEW rOMAN"/>
        </w:rPr>
        <w:t>alimentare</w:t>
      </w:r>
      <w:proofErr w:type="spellEnd"/>
      <w:r w:rsidR="0003578A" w:rsidRPr="006F2914">
        <w:rPr>
          <w:rFonts w:ascii="THIMES NEW rOMAN" w:hAnsi="THIMES NEW rOMAN"/>
        </w:rPr>
        <w:t>. </w:t>
      </w:r>
      <w:proofErr w:type="spellStart"/>
      <w:r w:rsidR="0003578A" w:rsidRPr="006F2914">
        <w:rPr>
          <w:rFonts w:ascii="THIMES NEW rOMAN" w:hAnsi="THIMES NEW rOMAN"/>
        </w:rPr>
        <w:t>Acești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conectori</w:t>
      </w:r>
      <w:proofErr w:type="spellEnd"/>
      <w:r w:rsidR="0003578A" w:rsidRPr="006F2914">
        <w:rPr>
          <w:rFonts w:ascii="THIMES NEW rOMAN" w:hAnsi="THIMES NEW rOMAN"/>
        </w:rPr>
        <w:t xml:space="preserve"> pot </w:t>
      </w:r>
      <w:proofErr w:type="spellStart"/>
      <w:r w:rsidR="0003578A" w:rsidRPr="006F2914">
        <w:rPr>
          <w:rFonts w:ascii="THIMES NEW rOMAN" w:hAnsi="THIMES NEW rOMAN"/>
        </w:rPr>
        <w:t>utiliza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fiecare</w:t>
      </w:r>
      <w:proofErr w:type="spellEnd"/>
      <w:r w:rsidR="0003578A" w:rsidRPr="006F2914">
        <w:rPr>
          <w:rFonts w:ascii="THIMES NEW rOMAN" w:hAnsi="THIMES NEW rOMAN"/>
        </w:rPr>
        <w:t xml:space="preserve"> un </w:t>
      </w:r>
      <w:proofErr w:type="spellStart"/>
      <w:r w:rsidR="0003578A" w:rsidRPr="006F2914">
        <w:rPr>
          <w:rFonts w:ascii="THIMES NEW rOMAN" w:hAnsi="THIMES NEW rOMAN"/>
        </w:rPr>
        <w:t>conector</w:t>
      </w:r>
      <w:proofErr w:type="spellEnd"/>
      <w:r w:rsidR="0003578A" w:rsidRPr="006F2914">
        <w:rPr>
          <w:rFonts w:ascii="THIMES NEW rOMAN" w:hAnsi="THIMES NEW rOMAN"/>
        </w:rPr>
        <w:t xml:space="preserve"> de </w:t>
      </w:r>
      <w:proofErr w:type="spellStart"/>
      <w:r w:rsidR="0003578A" w:rsidRPr="006F2914">
        <w:rPr>
          <w:rFonts w:ascii="THIMES NEW rOMAN" w:hAnsi="THIMES NEW rOMAN"/>
        </w:rPr>
        <w:t>alimentare</w:t>
      </w:r>
      <w:proofErr w:type="spellEnd"/>
      <w:r w:rsidR="0003578A" w:rsidRPr="006F2914">
        <w:rPr>
          <w:rFonts w:ascii="THIMES NEW rOMAN" w:hAnsi="THIMES NEW rOMAN"/>
        </w:rPr>
        <w:t xml:space="preserve"> cu 6 </w:t>
      </w:r>
      <w:proofErr w:type="spellStart"/>
      <w:r w:rsidR="0003578A" w:rsidRPr="006F2914">
        <w:rPr>
          <w:rFonts w:ascii="THIMES NEW rOMAN" w:hAnsi="THIMES NEW rOMAN"/>
        </w:rPr>
        <w:t>sau</w:t>
      </w:r>
      <w:proofErr w:type="spellEnd"/>
      <w:r w:rsidR="0003578A" w:rsidRPr="006F2914">
        <w:rPr>
          <w:rFonts w:ascii="THIMES NEW rOMAN" w:hAnsi="THIMES NEW rOMAN"/>
        </w:rPr>
        <w:t xml:space="preserve"> 8 </w:t>
      </w:r>
      <w:proofErr w:type="spellStart"/>
      <w:r w:rsidR="0003578A" w:rsidRPr="006F2914">
        <w:rPr>
          <w:rFonts w:ascii="THIMES NEW rOMAN" w:hAnsi="THIMES NEW rOMAN"/>
        </w:rPr>
        <w:t>pini</w:t>
      </w:r>
      <w:proofErr w:type="spellEnd"/>
      <w:r w:rsidR="0003578A" w:rsidRPr="006F2914">
        <w:rPr>
          <w:rFonts w:ascii="THIMES NEW rOMAN" w:hAnsi="THIMES NEW rOMAN"/>
        </w:rPr>
        <w:t>. </w:t>
      </w:r>
      <w:proofErr w:type="spellStart"/>
      <w:r w:rsidR="0003578A" w:rsidRPr="006F2914">
        <w:rPr>
          <w:rFonts w:ascii="THIMES NEW rOMAN" w:hAnsi="THIMES NEW rOMAN"/>
        </w:rPr>
        <w:t>Cardurile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adaptorului</w:t>
      </w:r>
      <w:proofErr w:type="spellEnd"/>
      <w:r w:rsidR="0003578A" w:rsidRPr="006F2914">
        <w:rPr>
          <w:rFonts w:ascii="THIMES NEW rOMAN" w:hAnsi="THIMES NEW rOMAN"/>
        </w:rPr>
        <w:t xml:space="preserve"> video </w:t>
      </w:r>
      <w:proofErr w:type="spellStart"/>
      <w:r w:rsidR="0003578A" w:rsidRPr="006F2914">
        <w:rPr>
          <w:rFonts w:ascii="THIMES NEW rOMAN" w:hAnsi="THIMES NEW rOMAN"/>
        </w:rPr>
        <w:t>folosesc</w:t>
      </w:r>
      <w:proofErr w:type="spellEnd"/>
      <w:r w:rsidR="0003578A" w:rsidRPr="006F2914">
        <w:rPr>
          <w:rFonts w:ascii="THIMES NEW rOMAN" w:hAnsi="THIMES NEW rOMAN"/>
        </w:rPr>
        <w:t xml:space="preserve"> de </w:t>
      </w:r>
      <w:proofErr w:type="spellStart"/>
      <w:r w:rsidR="0003578A" w:rsidRPr="006F2914">
        <w:rPr>
          <w:rFonts w:ascii="THIMES NEW rOMAN" w:hAnsi="THIMES NEW rOMAN"/>
        </w:rPr>
        <w:t>obicei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slotul</w:t>
      </w:r>
      <w:proofErr w:type="spellEnd"/>
      <w:r w:rsidR="0003578A" w:rsidRPr="006F2914">
        <w:rPr>
          <w:rFonts w:ascii="THIMES NEW rOMAN" w:hAnsi="THIMES NEW rOMAN"/>
        </w:rPr>
        <w:t xml:space="preserve"> PCIe X 16. Un </w:t>
      </w:r>
      <w:proofErr w:type="spellStart"/>
      <w:r w:rsidR="0003578A" w:rsidRPr="006F2914">
        <w:rPr>
          <w:rFonts w:ascii="THIMES NEW rOMAN" w:hAnsi="THIMES NEW rOMAN"/>
        </w:rPr>
        <w:t>conector</w:t>
      </w:r>
      <w:proofErr w:type="spellEnd"/>
      <w:r w:rsidR="0003578A" w:rsidRPr="006F2914">
        <w:rPr>
          <w:rFonts w:ascii="THIMES NEW rOMAN" w:hAnsi="THIMES NEW rOMAN"/>
        </w:rPr>
        <w:t xml:space="preserve"> de </w:t>
      </w:r>
      <w:proofErr w:type="spellStart"/>
      <w:r w:rsidR="0003578A" w:rsidRPr="006F2914">
        <w:rPr>
          <w:rFonts w:ascii="THIMES NEW rOMAN" w:hAnsi="THIMES NEW rOMAN"/>
        </w:rPr>
        <w:t>alimentare</w:t>
      </w:r>
      <w:proofErr w:type="spellEnd"/>
      <w:r w:rsidR="0003578A" w:rsidRPr="006F2914">
        <w:rPr>
          <w:rFonts w:ascii="THIMES NEW rOMAN" w:hAnsi="THIMES NEW rOMAN"/>
        </w:rPr>
        <w:t xml:space="preserve"> ATX cu 24 de </w:t>
      </w:r>
      <w:proofErr w:type="spellStart"/>
      <w:r w:rsidR="0003578A" w:rsidRPr="006F2914">
        <w:rPr>
          <w:rFonts w:ascii="THIMES NEW rOMAN" w:hAnsi="THIMES NEW rOMAN"/>
        </w:rPr>
        <w:t>pini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este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utilizat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pentru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gramStart"/>
      <w:r w:rsidR="0003578A" w:rsidRPr="006F2914">
        <w:rPr>
          <w:rFonts w:ascii="THIMES NEW rOMAN" w:hAnsi="THIMES NEW rOMAN"/>
        </w:rPr>
        <w:t>a</w:t>
      </w:r>
      <w:proofErr w:type="gram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alimenta</w:t>
      </w:r>
      <w:proofErr w:type="spellEnd"/>
      <w:r w:rsidR="0003578A" w:rsidRPr="006F2914">
        <w:rPr>
          <w:rFonts w:ascii="THIMES NEW rOMAN" w:hAnsi="THIMES NEW rOMAN"/>
        </w:rPr>
        <w:t xml:space="preserve"> </w:t>
      </w:r>
      <w:proofErr w:type="spellStart"/>
      <w:r w:rsidR="0003578A" w:rsidRPr="006F2914">
        <w:rPr>
          <w:rFonts w:ascii="THIMES NEW rOMAN" w:hAnsi="THIMES NEW rOMAN"/>
        </w:rPr>
        <w:t>placa</w:t>
      </w:r>
      <w:proofErr w:type="spellEnd"/>
      <w:r w:rsidR="0003578A" w:rsidRPr="006F2914">
        <w:rPr>
          <w:rFonts w:ascii="THIMES NEW rOMAN" w:hAnsi="THIMES NEW rOMAN"/>
        </w:rPr>
        <w:t xml:space="preserve"> de </w:t>
      </w:r>
      <w:proofErr w:type="spellStart"/>
      <w:r w:rsidR="0003578A" w:rsidRPr="006F2914">
        <w:rPr>
          <w:rFonts w:ascii="THIMES NEW rOMAN" w:hAnsi="THIMES NEW rOMAN"/>
        </w:rPr>
        <w:t>bază</w:t>
      </w:r>
      <w:proofErr w:type="spellEnd"/>
      <w:r w:rsidR="0003578A" w:rsidRPr="006F2914">
        <w:rPr>
          <w:rFonts w:ascii="THIMES NEW rOMAN" w:hAnsi="THIMES NEW rOMAN"/>
        </w:rPr>
        <w:t>.</w:t>
      </w:r>
    </w:p>
    <w:p w14:paraId="13D5FB62" w14:textId="17F7AAD8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27.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slot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expansiune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31988CA" w14:textId="2AE85E7F" w:rsidR="0003578A" w:rsidRPr="0003578A" w:rsidRDefault="0003578A" w:rsidP="00527BFA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AGP</w:t>
      </w:r>
    </w:p>
    <w:p w14:paraId="55A16AF9" w14:textId="77777777" w:rsidR="0003578A" w:rsidRPr="0003578A" w:rsidRDefault="0003578A" w:rsidP="00527BFA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PCI</w:t>
      </w:r>
    </w:p>
    <w:p w14:paraId="2C91B823" w14:textId="6FB73B07" w:rsidR="0003578A" w:rsidRPr="0003578A" w:rsidRDefault="0003578A" w:rsidP="00527BFA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PCIe x16 *</w:t>
      </w:r>
    </w:p>
    <w:p w14:paraId="6D51DCD8" w14:textId="0AD800C4" w:rsidR="0003578A" w:rsidRPr="0003578A" w:rsidRDefault="0003578A" w:rsidP="00527BFA">
      <w:pPr>
        <w:numPr>
          <w:ilvl w:val="0"/>
          <w:numId w:val="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</w:p>
    <w:p w14:paraId="78924B44" w14:textId="268DEEBA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 xml:space="preserve">: Cele </w:t>
      </w:r>
      <w:proofErr w:type="spellStart"/>
      <w:r w:rsidRPr="006F2914">
        <w:rPr>
          <w:rFonts w:ascii="THIMES NEW rOMAN" w:hAnsi="THIMES NEW rOMAN"/>
        </w:rPr>
        <w:t>patru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sloturi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expansiune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prezentate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expoziție</w:t>
      </w:r>
      <w:proofErr w:type="spellEnd"/>
      <w:r w:rsidRPr="006F2914">
        <w:rPr>
          <w:rFonts w:ascii="THIMES NEW rOMAN" w:hAnsi="THIMES NEW rOMAN"/>
        </w:rPr>
        <w:t xml:space="preserve"> de la </w:t>
      </w:r>
      <w:proofErr w:type="spellStart"/>
      <w:r w:rsidRPr="006F2914">
        <w:rPr>
          <w:rFonts w:ascii="THIMES NEW rOMAN" w:hAnsi="THIMES NEW rOMAN"/>
        </w:rPr>
        <w:t>stânga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dreapta</w:t>
      </w:r>
      <w:proofErr w:type="spellEnd"/>
      <w:r w:rsidRPr="006F2914">
        <w:rPr>
          <w:rFonts w:ascii="THIMES NEW rOMAN" w:hAnsi="THIMES NEW rOMAN"/>
        </w:rPr>
        <w:t xml:space="preserve"> sunt PCIe x1, PCI, PCIe x16 </w:t>
      </w:r>
      <w:proofErr w:type="spellStart"/>
      <w:r w:rsidRPr="006F2914">
        <w:rPr>
          <w:rFonts w:ascii="THIMES NEW rOMAN" w:hAnsi="THIMES NEW rOMAN"/>
        </w:rPr>
        <w:t>și</w:t>
      </w:r>
      <w:proofErr w:type="spellEnd"/>
      <w:r w:rsidRPr="006F2914">
        <w:rPr>
          <w:rFonts w:ascii="THIMES NEW rOMAN" w:hAnsi="THIMES NEW rOMAN"/>
        </w:rPr>
        <w:t xml:space="preserve"> PCIx1.</w:t>
      </w:r>
    </w:p>
    <w:p w14:paraId="7BE7DDCD" w14:textId="77777777" w:rsidR="006F2914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5162FD75" w14:textId="77777777" w:rsidR="006F2914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39A3B8F0" w14:textId="77777777" w:rsidR="006F2914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2341A292" w14:textId="77777777" w:rsidR="006F2914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1C6291C1" w14:textId="77777777" w:rsidR="006F2914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1F5E7933" w14:textId="4F64D94C" w:rsidR="0003578A" w:rsidRPr="0003578A" w:rsidRDefault="006F2914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527BFA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E94C9B9" wp14:editId="5F396741">
            <wp:simplePos x="0" y="0"/>
            <wp:positionH relativeFrom="margin">
              <wp:align>right</wp:align>
            </wp:positionH>
            <wp:positionV relativeFrom="paragraph">
              <wp:posOffset>189</wp:posOffset>
            </wp:positionV>
            <wp:extent cx="2360295" cy="1828800"/>
            <wp:effectExtent l="0" t="0" r="1905" b="0"/>
            <wp:wrapThrough wrapText="bothSides">
              <wp:wrapPolygon edited="0">
                <wp:start x="0" y="0"/>
                <wp:lineTo x="0" y="21375"/>
                <wp:lineTo x="21443" y="21375"/>
                <wp:lineTo x="214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28. </w:t>
      </w:r>
      <w:proofErr w:type="spellStart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Consultați</w:t>
      </w:r>
      <w:proofErr w:type="spellEnd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expoziția</w:t>
      </w:r>
      <w:proofErr w:type="spellEnd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</w:t>
      </w:r>
      <w:proofErr w:type="spellEnd"/>
      <w:r w:rsidR="0003578A"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65C58FF" w14:textId="77777777" w:rsidR="0003578A" w:rsidRPr="0003578A" w:rsidRDefault="0003578A" w:rsidP="00527BFA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1FCEDC58" w14:textId="77777777" w:rsidR="0003578A" w:rsidRPr="0003578A" w:rsidRDefault="0003578A" w:rsidP="00527BFA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media *</w:t>
      </w:r>
    </w:p>
    <w:p w14:paraId="5DE7EE2A" w14:textId="1040207B" w:rsidR="0003578A" w:rsidRPr="0003578A" w:rsidRDefault="0003578A" w:rsidP="00527BFA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</w:p>
    <w:p w14:paraId="25A8A510" w14:textId="4075780A" w:rsidR="0003578A" w:rsidRPr="0003578A" w:rsidRDefault="0003578A" w:rsidP="00527BFA">
      <w:pPr>
        <w:numPr>
          <w:ilvl w:val="0"/>
          <w:numId w:val="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SATA</w:t>
      </w:r>
    </w:p>
    <w:p w14:paraId="51D12E8E" w14:textId="0FBAC242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 xml:space="preserve">: Un </w:t>
      </w:r>
      <w:proofErr w:type="spellStart"/>
      <w:r w:rsidRPr="006F2914">
        <w:rPr>
          <w:rFonts w:ascii="THIMES NEW rOMAN" w:hAnsi="THIMES NEW rOMAN"/>
        </w:rPr>
        <w:t>cititor</w:t>
      </w:r>
      <w:proofErr w:type="spellEnd"/>
      <w:r w:rsidRPr="006F2914">
        <w:rPr>
          <w:rFonts w:ascii="THIMES NEW rOMAN" w:hAnsi="THIMES NEW rOMAN"/>
        </w:rPr>
        <w:t xml:space="preserve"> media </w:t>
      </w:r>
      <w:proofErr w:type="spellStart"/>
      <w:r w:rsidRPr="006F2914">
        <w:rPr>
          <w:rFonts w:ascii="THIMES NEW rOMAN" w:hAnsi="THIMES NEW rOMAN"/>
        </w:rPr>
        <w:t>poate</w:t>
      </w:r>
      <w:proofErr w:type="spellEnd"/>
      <w:r w:rsidRPr="006F2914">
        <w:rPr>
          <w:rFonts w:ascii="THIMES NEW rOMAN" w:hAnsi="THIMES NEW rOMAN"/>
        </w:rPr>
        <w:t xml:space="preserve"> fi un </w:t>
      </w:r>
      <w:proofErr w:type="spellStart"/>
      <w:r w:rsidRPr="006F2914">
        <w:rPr>
          <w:rFonts w:ascii="THIMES NEW rOMAN" w:hAnsi="THIMES NEW rOMAN"/>
        </w:rPr>
        <w:t>dispozitiv</w:t>
      </w:r>
      <w:proofErr w:type="spellEnd"/>
      <w:r w:rsidRPr="006F2914">
        <w:rPr>
          <w:rFonts w:ascii="THIMES NEW rOMAN" w:hAnsi="THIMES NEW rOMAN"/>
        </w:rPr>
        <w:t xml:space="preserve"> extern </w:t>
      </w:r>
      <w:proofErr w:type="spellStart"/>
      <w:r w:rsidRPr="006F2914">
        <w:rPr>
          <w:rFonts w:ascii="THIMES NEW rOMAN" w:hAnsi="THIMES NEW rOMAN"/>
        </w:rPr>
        <w:t>atașat</w:t>
      </w:r>
      <w:proofErr w:type="spellEnd"/>
      <w:r w:rsidRPr="006F2914">
        <w:rPr>
          <w:rFonts w:ascii="THIMES NEW rOMAN" w:hAnsi="THIMES NEW rOMAN"/>
        </w:rPr>
        <w:t xml:space="preserve"> USB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un </w:t>
      </w:r>
      <w:proofErr w:type="spellStart"/>
      <w:r w:rsidRPr="006F2914">
        <w:rPr>
          <w:rFonts w:ascii="THIMES NEW rOMAN" w:hAnsi="THIMES NEW rOMAN"/>
        </w:rPr>
        <w:t>dispozitiv</w:t>
      </w:r>
      <w:proofErr w:type="spellEnd"/>
      <w:r w:rsidRPr="006F2914">
        <w:rPr>
          <w:rFonts w:ascii="THIMES NEW rOMAN" w:hAnsi="THIMES NEW rOMAN"/>
        </w:rPr>
        <w:t xml:space="preserve"> intern </w:t>
      </w:r>
      <w:proofErr w:type="spellStart"/>
      <w:r w:rsidRPr="006F2914">
        <w:rPr>
          <w:rFonts w:ascii="THIMES NEW rOMAN" w:hAnsi="THIMES NEW rOMAN"/>
        </w:rPr>
        <w:t>utilizat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citirea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sau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scrierea</w:t>
      </w:r>
      <w:proofErr w:type="spellEnd"/>
      <w:r w:rsidRPr="006F2914">
        <w:rPr>
          <w:rFonts w:ascii="THIMES NEW rOMAN" w:hAnsi="THIMES NEW rOMAN"/>
        </w:rPr>
        <w:t xml:space="preserve"> pe </w:t>
      </w:r>
      <w:proofErr w:type="spellStart"/>
      <w:r w:rsidRPr="006F2914">
        <w:rPr>
          <w:rFonts w:ascii="THIMES NEW rOMAN" w:hAnsi="THIMES NEW rOMAN"/>
        </w:rPr>
        <w:t>carduri</w:t>
      </w:r>
      <w:proofErr w:type="spellEnd"/>
      <w:r w:rsidRPr="006F2914">
        <w:rPr>
          <w:rFonts w:ascii="THIMES NEW rOMAN" w:hAnsi="THIMES NEW rOMAN"/>
        </w:rPr>
        <w:t xml:space="preserve"> media.</w:t>
      </w:r>
    </w:p>
    <w:p w14:paraId="2BC8B727" w14:textId="77777777" w:rsidR="003E780A" w:rsidRDefault="003E780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60F3CBF6" w14:textId="60760C74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29.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asamblați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PC, cum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1 pe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cablurile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panoului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frontal,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astfel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încât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aliniat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pinul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1 de pe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conectorul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panoului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3E4760F" w14:textId="77777777" w:rsidR="0003578A" w:rsidRPr="0003578A" w:rsidRDefault="0003578A" w:rsidP="00527BFA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de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săgeată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crestătură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6E91E12F" w14:textId="77777777" w:rsidR="0003578A" w:rsidRPr="0003578A" w:rsidRDefault="0003578A" w:rsidP="00527BFA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plus</w:t>
      </w:r>
    </w:p>
    <w:p w14:paraId="6D78A9B4" w14:textId="77777777" w:rsidR="0003578A" w:rsidRPr="0003578A" w:rsidRDefault="0003578A" w:rsidP="00527BFA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 un P1</w:t>
      </w:r>
    </w:p>
    <w:p w14:paraId="4913524E" w14:textId="77777777" w:rsidR="0003578A" w:rsidRPr="0003578A" w:rsidRDefault="0003578A" w:rsidP="00527BFA">
      <w:pPr>
        <w:numPr>
          <w:ilvl w:val="0"/>
          <w:numId w:val="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roșu</w:t>
      </w:r>
      <w:proofErr w:type="spellEnd"/>
    </w:p>
    <w:p w14:paraId="0549542E" w14:textId="77777777" w:rsidR="0003578A" w:rsidRPr="006F2914" w:rsidRDefault="0003578A" w:rsidP="006F2914">
      <w:pPr>
        <w:rPr>
          <w:rFonts w:ascii="THIMES NEW rOMAN" w:hAnsi="THIMES NEW rOMAN"/>
        </w:rPr>
      </w:pPr>
      <w:proofErr w:type="spellStart"/>
      <w:r w:rsidRPr="006F2914">
        <w:rPr>
          <w:rFonts w:ascii="THIMES NEW rOMAN" w:hAnsi="THIMES NEW rOMAN"/>
        </w:rPr>
        <w:t>Explicație</w:t>
      </w:r>
      <w:proofErr w:type="spellEnd"/>
      <w:r w:rsidRPr="006F2914">
        <w:rPr>
          <w:rFonts w:ascii="THIMES NEW rOMAN" w:hAnsi="THIMES NEW rOMAN"/>
        </w:rPr>
        <w:t>: </w:t>
      </w:r>
      <w:proofErr w:type="spellStart"/>
      <w:r w:rsidRPr="006F2914">
        <w:rPr>
          <w:rFonts w:ascii="THIMES NEW rOMAN" w:hAnsi="THIMES NEW rOMAN"/>
        </w:rPr>
        <w:t>Fiecare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cablu</w:t>
      </w:r>
      <w:proofErr w:type="spellEnd"/>
      <w:r w:rsidRPr="006F2914">
        <w:rPr>
          <w:rFonts w:ascii="THIMES NEW rOMAN" w:hAnsi="THIMES NEW rOMAN"/>
        </w:rPr>
        <w:t xml:space="preserve"> care se </w:t>
      </w:r>
      <w:proofErr w:type="spellStart"/>
      <w:r w:rsidRPr="006F2914">
        <w:rPr>
          <w:rFonts w:ascii="THIMES NEW rOMAN" w:hAnsi="THIMES NEW rOMAN"/>
        </w:rPr>
        <w:t>conectează</w:t>
      </w:r>
      <w:proofErr w:type="spellEnd"/>
      <w:r w:rsidRPr="006F2914">
        <w:rPr>
          <w:rFonts w:ascii="THIMES NEW rOMAN" w:hAnsi="THIMES NEW rOMAN"/>
        </w:rPr>
        <w:t xml:space="preserve"> la </w:t>
      </w:r>
      <w:proofErr w:type="spellStart"/>
      <w:r w:rsidRPr="006F2914">
        <w:rPr>
          <w:rFonts w:ascii="THIMES NEW rOMAN" w:hAnsi="THIMES NEW rOMAN"/>
        </w:rPr>
        <w:t>conectorul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panoului</w:t>
      </w:r>
      <w:proofErr w:type="spellEnd"/>
      <w:r w:rsidRPr="006F2914">
        <w:rPr>
          <w:rFonts w:ascii="THIMES NEW rOMAN" w:hAnsi="THIMES NEW rOMAN"/>
        </w:rPr>
        <w:t xml:space="preserve"> frontal de pe </w:t>
      </w:r>
      <w:proofErr w:type="spellStart"/>
      <w:r w:rsidRPr="006F2914">
        <w:rPr>
          <w:rFonts w:ascii="THIMES NEW rOMAN" w:hAnsi="THIMES NEW rOMAN"/>
        </w:rPr>
        <w:t>placa</w:t>
      </w:r>
      <w:proofErr w:type="spellEnd"/>
      <w:r w:rsidRPr="006F2914">
        <w:rPr>
          <w:rFonts w:ascii="THIMES NEW rOMAN" w:hAnsi="THIMES NEW rOMAN"/>
        </w:rPr>
        <w:t xml:space="preserve"> de </w:t>
      </w:r>
      <w:proofErr w:type="spellStart"/>
      <w:r w:rsidRPr="006F2914">
        <w:rPr>
          <w:rFonts w:ascii="THIMES NEW rOMAN" w:hAnsi="THIMES NEW rOMAN"/>
        </w:rPr>
        <w:t>bază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marcat</w:t>
      </w:r>
      <w:proofErr w:type="spellEnd"/>
      <w:r w:rsidRPr="006F2914">
        <w:rPr>
          <w:rFonts w:ascii="THIMES NEW rOMAN" w:hAnsi="THIMES NEW rOMAN"/>
        </w:rPr>
        <w:t xml:space="preserve"> cu o </w:t>
      </w:r>
      <w:proofErr w:type="spellStart"/>
      <w:r w:rsidRPr="006F2914">
        <w:rPr>
          <w:rFonts w:ascii="THIMES NEW rOMAN" w:hAnsi="THIMES NEW rOMAN"/>
        </w:rPr>
        <w:t>săgeată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mică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pentru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gramStart"/>
      <w:r w:rsidRPr="006F2914">
        <w:rPr>
          <w:rFonts w:ascii="THIMES NEW rOMAN" w:hAnsi="THIMES NEW rOMAN"/>
        </w:rPr>
        <w:t>a</w:t>
      </w:r>
      <w:proofErr w:type="gram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identifica</w:t>
      </w:r>
      <w:proofErr w:type="spellEnd"/>
      <w:r w:rsidRPr="006F2914">
        <w:rPr>
          <w:rFonts w:ascii="THIMES NEW rOMAN" w:hAnsi="THIMES NEW rOMAN"/>
        </w:rPr>
        <w:t xml:space="preserve"> care pin </w:t>
      </w:r>
      <w:proofErr w:type="spellStart"/>
      <w:r w:rsidRPr="006F2914">
        <w:rPr>
          <w:rFonts w:ascii="THIMES NEW rOMAN" w:hAnsi="THIMES NEW rOMAN"/>
        </w:rPr>
        <w:t>este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pinul</w:t>
      </w:r>
      <w:proofErr w:type="spellEnd"/>
      <w:r w:rsidRPr="006F2914">
        <w:rPr>
          <w:rFonts w:ascii="THIMES NEW rOMAN" w:hAnsi="THIMES NEW rOMAN"/>
        </w:rPr>
        <w:t xml:space="preserve"> 1, </w:t>
      </w:r>
      <w:proofErr w:type="spellStart"/>
      <w:r w:rsidRPr="006F2914">
        <w:rPr>
          <w:rFonts w:ascii="THIMES NEW rOMAN" w:hAnsi="THIMES NEW rOMAN"/>
        </w:rPr>
        <w:t>astfel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încât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să</w:t>
      </w:r>
      <w:proofErr w:type="spellEnd"/>
      <w:r w:rsidRPr="006F2914">
        <w:rPr>
          <w:rFonts w:ascii="THIMES NEW rOMAN" w:hAnsi="THIMES NEW rOMAN"/>
        </w:rPr>
        <w:t xml:space="preserve"> </w:t>
      </w:r>
      <w:proofErr w:type="spellStart"/>
      <w:r w:rsidRPr="006F2914">
        <w:rPr>
          <w:rFonts w:ascii="THIMES NEW rOMAN" w:hAnsi="THIMES NEW rOMAN"/>
        </w:rPr>
        <w:t>poată</w:t>
      </w:r>
      <w:proofErr w:type="spellEnd"/>
      <w:r w:rsidRPr="006F2914">
        <w:rPr>
          <w:rFonts w:ascii="THIMES NEW rOMAN" w:hAnsi="THIMES NEW rOMAN"/>
        </w:rPr>
        <w:t xml:space="preserve"> fi </w:t>
      </w:r>
      <w:proofErr w:type="spellStart"/>
      <w:r w:rsidRPr="006F2914">
        <w:rPr>
          <w:rFonts w:ascii="THIMES NEW rOMAN" w:hAnsi="THIMES NEW rOMAN"/>
        </w:rPr>
        <w:t>aliniat</w:t>
      </w:r>
      <w:proofErr w:type="spellEnd"/>
      <w:r w:rsidRPr="006F2914">
        <w:rPr>
          <w:rFonts w:ascii="THIMES NEW rOMAN" w:hAnsi="THIMES NEW rOMAN"/>
        </w:rPr>
        <w:t xml:space="preserve"> cu </w:t>
      </w:r>
      <w:proofErr w:type="spellStart"/>
      <w:r w:rsidRPr="006F2914">
        <w:rPr>
          <w:rFonts w:ascii="THIMES NEW rOMAN" w:hAnsi="THIMES NEW rOMAN"/>
        </w:rPr>
        <w:t>pinul</w:t>
      </w:r>
      <w:proofErr w:type="spellEnd"/>
      <w:r w:rsidRPr="006F2914">
        <w:rPr>
          <w:rFonts w:ascii="THIMES NEW rOMAN" w:hAnsi="THIMES NEW rOMAN"/>
        </w:rPr>
        <w:t xml:space="preserve"> 1 de pe </w:t>
      </w:r>
      <w:proofErr w:type="spellStart"/>
      <w:r w:rsidRPr="006F2914">
        <w:rPr>
          <w:rFonts w:ascii="THIMES NEW rOMAN" w:hAnsi="THIMES NEW rOMAN"/>
        </w:rPr>
        <w:t>panou</w:t>
      </w:r>
      <w:proofErr w:type="spellEnd"/>
      <w:r w:rsidRPr="006F2914">
        <w:rPr>
          <w:rFonts w:ascii="THIMES NEW rOMAN" w:hAnsi="THIMES NEW rOMAN"/>
        </w:rPr>
        <w:t>.</w:t>
      </w:r>
    </w:p>
    <w:p w14:paraId="692F1404" w14:textId="77777777" w:rsidR="0003578A" w:rsidRPr="0003578A" w:rsidRDefault="0003578A" w:rsidP="00527BF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30.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partajeze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mouse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E1FDD35" w14:textId="77777777" w:rsidR="0003578A" w:rsidRPr="0003578A" w:rsidRDefault="0003578A" w:rsidP="00527BFA">
      <w:pPr>
        <w:numPr>
          <w:ilvl w:val="0"/>
          <w:numId w:val="8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03578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KVM *</w:t>
      </w:r>
    </w:p>
    <w:p w14:paraId="594A6183" w14:textId="77777777" w:rsidR="0003578A" w:rsidRPr="00527BFA" w:rsidRDefault="0003578A" w:rsidP="005F518B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</w:pPr>
    </w:p>
    <w:p w14:paraId="2B5A1C8D" w14:textId="4C394277" w:rsidR="005F518B" w:rsidRDefault="005F518B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BB79FDA" w14:textId="5E7C591E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6373B574" w14:textId="69051002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2441A03" w14:textId="09A68D2E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5582D802" w14:textId="17A59B56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744FBE6" w14:textId="3C806F3C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263831FB" w14:textId="54E23436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4F9E725" w14:textId="02251CA9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64C924EF" w14:textId="139ABEBE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3294484E" w14:textId="7DA6A489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7D03118E" w14:textId="79C5631A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2477D9A7" w14:textId="24E5A33A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18B3AD75" w14:textId="40121C9F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11E0E5AB" w14:textId="7BD785CB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1634B130" w14:textId="7E7E3C66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BE01D93" w14:textId="6FDB6871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F42A14C" w14:textId="4A32D054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1A6EF9B0" w14:textId="2E6DA03E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3EA9330E" w14:textId="7C187354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510D5626" w14:textId="07AEDABB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5A09F320" w14:textId="4AC0FF7F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6916820D" w14:textId="1F88218A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47B656D" w14:textId="4CEEEC93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4F6A56A" w14:textId="0534771A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48C9DEA3" w14:textId="036EE3EB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502A5389" w14:textId="02D38C36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08B69424" w14:textId="5F5DD61C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2DEBE760" w14:textId="4E18180E" w:rsidR="003E780A" w:rsidRDefault="003E780A" w:rsidP="005F518B">
      <w:pPr>
        <w:pStyle w:val="NoSpacing"/>
        <w:rPr>
          <w:rFonts w:ascii="THIMES NEW rOMAN" w:hAnsi="THIMES NEW rOMAN"/>
          <w:color w:val="000000" w:themeColor="text1"/>
          <w:sz w:val="24"/>
          <w:szCs w:val="24"/>
        </w:rPr>
      </w:pPr>
    </w:p>
    <w:p w14:paraId="292A6369" w14:textId="40C87DFA" w:rsidR="003E780A" w:rsidRDefault="003E780A" w:rsidP="003E780A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lastRenderedPageBreak/>
        <w:t xml:space="preserve">IT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Essentials 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Capitolul</w:t>
      </w:r>
      <w:proofErr w:type="spellEnd"/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 </w:t>
      </w:r>
      <w:r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3</w:t>
      </w:r>
    </w:p>
    <w:p w14:paraId="16BFEFDD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definiție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termenul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„overclocking”?</w:t>
      </w:r>
    </w:p>
    <w:p w14:paraId="5C61B492" w14:textId="77777777" w:rsidR="003E780A" w:rsidRPr="003E780A" w:rsidRDefault="003E780A" w:rsidP="003E780A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schimbarea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vitezei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autobuzului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crește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adaptoarelor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atașate</w:t>
      </w:r>
      <w:proofErr w:type="spellEnd"/>
    </w:p>
    <w:p w14:paraId="2B59233A" w14:textId="77777777" w:rsidR="003E780A" w:rsidRPr="003E780A" w:rsidRDefault="003E780A" w:rsidP="003E780A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creșterea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dincolo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recomandările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producătorului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15A927EA" w14:textId="77777777" w:rsidR="003E780A" w:rsidRPr="003E780A" w:rsidRDefault="003E780A" w:rsidP="003E780A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modificarea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cristalului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cronometru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crește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sincronizare</w:t>
      </w:r>
      <w:proofErr w:type="spellEnd"/>
    </w:p>
    <w:p w14:paraId="156CE632" w14:textId="77777777" w:rsidR="003E780A" w:rsidRPr="003E780A" w:rsidRDefault="003E780A" w:rsidP="003E780A">
      <w:pPr>
        <w:numPr>
          <w:ilvl w:val="0"/>
          <w:numId w:val="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înlocuind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SDRAM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lent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rapidă</w:t>
      </w:r>
      <w:proofErr w:type="spellEnd"/>
    </w:p>
    <w:p w14:paraId="0DC7C9C2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Creșterea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vitezei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ceas</w:t>
      </w:r>
      <w:proofErr w:type="spellEnd"/>
      <w:r w:rsidRPr="003E780A">
        <w:rPr>
          <w:rFonts w:ascii="THIMES NEW rOMAN" w:hAnsi="THIMES NEW rOMAN"/>
        </w:rPr>
        <w:t xml:space="preserve"> a </w:t>
      </w:r>
      <w:proofErr w:type="spellStart"/>
      <w:r w:rsidRPr="003E780A">
        <w:rPr>
          <w:rFonts w:ascii="THIMES NEW rOMAN" w:hAnsi="THIMES NEW rOMAN"/>
        </w:rPr>
        <w:t>procesorului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va</w:t>
      </w:r>
      <w:proofErr w:type="spellEnd"/>
      <w:r w:rsidRPr="003E780A">
        <w:rPr>
          <w:rFonts w:ascii="THIMES NEW rOMAN" w:hAnsi="THIMES NEW rOMAN"/>
        </w:rPr>
        <w:t xml:space="preserve"> face </w:t>
      </w:r>
      <w:proofErr w:type="spellStart"/>
      <w:r w:rsidRPr="003E780A">
        <w:rPr>
          <w:rFonts w:ascii="THIMES NEW rOMAN" w:hAnsi="THIMES NEW rOMAN"/>
        </w:rPr>
        <w:t>computerul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funcționeze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repede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dar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va</w:t>
      </w:r>
      <w:proofErr w:type="spellEnd"/>
      <w:r w:rsidRPr="003E780A">
        <w:rPr>
          <w:rFonts w:ascii="THIMES NEW rOMAN" w:hAnsi="THIMES NEW rOMAN"/>
        </w:rPr>
        <w:t xml:space="preserve"> genera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multă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căldură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cauza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probleme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supraîncălzire</w:t>
      </w:r>
      <w:proofErr w:type="spellEnd"/>
      <w:r w:rsidRPr="003E780A">
        <w:rPr>
          <w:rFonts w:ascii="THIMES NEW rOMAN" w:hAnsi="THIMES NEW rOMAN"/>
        </w:rPr>
        <w:t>.</w:t>
      </w:r>
    </w:p>
    <w:p w14:paraId="4493D6CB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Ce upgrade hardware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performanțe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optime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6A3EFE0" w14:textId="77777777" w:rsidR="003E780A" w:rsidRPr="003E780A" w:rsidRDefault="003E780A" w:rsidP="003E780A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un hard disk extern de mare </w:t>
      </w:r>
      <w:proofErr w:type="gram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capacitate</w:t>
      </w:r>
      <w:proofErr w:type="gramEnd"/>
    </w:p>
    <w:p w14:paraId="0A36652E" w14:textId="77777777" w:rsidR="003E780A" w:rsidRPr="003E780A" w:rsidRDefault="003E780A" w:rsidP="003E780A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EIDE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rapidă</w:t>
      </w:r>
      <w:proofErr w:type="spellEnd"/>
    </w:p>
    <w:p w14:paraId="63D4527A" w14:textId="77777777" w:rsidR="003E780A" w:rsidRPr="003E780A" w:rsidRDefault="003E780A" w:rsidP="003E780A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cantități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rapidă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636CF812" w14:textId="77777777" w:rsidR="003E780A" w:rsidRPr="003E780A" w:rsidRDefault="003E780A" w:rsidP="003E780A">
      <w:pPr>
        <w:numPr>
          <w:ilvl w:val="0"/>
          <w:numId w:val="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răcirea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lichidului</w:t>
      </w:r>
      <w:proofErr w:type="spellEnd"/>
    </w:p>
    <w:p w14:paraId="6675BE00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 xml:space="preserve">: RAM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rapid </w:t>
      </w:r>
      <w:proofErr w:type="spellStart"/>
      <w:r w:rsidRPr="003E780A">
        <w:rPr>
          <w:rFonts w:ascii="THIMES NEW rOMAN" w:hAnsi="THIMES NEW rOMAN"/>
        </w:rPr>
        <w:t>va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ajuta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procesorul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păstreze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toate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datele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sincronizate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deoarece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datele</w:t>
      </w:r>
      <w:proofErr w:type="spellEnd"/>
      <w:r w:rsidRPr="003E780A">
        <w:rPr>
          <w:rFonts w:ascii="THIMES NEW rOMAN" w:hAnsi="THIMES NEW rOMAN"/>
        </w:rPr>
        <w:t xml:space="preserve"> pe care </w:t>
      </w:r>
      <w:proofErr w:type="spellStart"/>
      <w:r w:rsidRPr="003E780A">
        <w:rPr>
          <w:rFonts w:ascii="THIMES NEW rOMAN" w:hAnsi="THIMES NEW rOMAN"/>
        </w:rPr>
        <w:t>trebuie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le </w:t>
      </w:r>
      <w:proofErr w:type="spellStart"/>
      <w:r w:rsidRPr="003E780A">
        <w:rPr>
          <w:rFonts w:ascii="THIMES NEW rOMAN" w:hAnsi="THIMES NEW rOMAN"/>
        </w:rPr>
        <w:t>calculeze</w:t>
      </w:r>
      <w:proofErr w:type="spellEnd"/>
      <w:r w:rsidRPr="003E780A">
        <w:rPr>
          <w:rFonts w:ascii="THIMES NEW rOMAN" w:hAnsi="THIMES NEW rOMAN"/>
        </w:rPr>
        <w:t xml:space="preserve"> pot fi recuperate </w:t>
      </w:r>
      <w:proofErr w:type="spellStart"/>
      <w:r w:rsidRPr="003E780A">
        <w:rPr>
          <w:rFonts w:ascii="THIMES NEW rOMAN" w:hAnsi="THIMES NEW rOMAN"/>
        </w:rPr>
        <w:t>atunci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când</w:t>
      </w:r>
      <w:proofErr w:type="spellEnd"/>
      <w:r w:rsidRPr="003E780A">
        <w:rPr>
          <w:rFonts w:ascii="THIMES NEW rOMAN" w:hAnsi="THIMES NEW rOMAN"/>
        </w:rPr>
        <w:t xml:space="preserve"> sunt </w:t>
      </w:r>
      <w:proofErr w:type="spellStart"/>
      <w:r w:rsidRPr="003E780A">
        <w:rPr>
          <w:rFonts w:ascii="THIMES NEW rOMAN" w:hAnsi="THIMES NEW rOMAN"/>
        </w:rPr>
        <w:t>necesare</w:t>
      </w:r>
      <w:proofErr w:type="spellEnd"/>
      <w:r w:rsidRPr="003E780A">
        <w:rPr>
          <w:rFonts w:ascii="THIMES NEW rOMAN" w:hAnsi="THIMES NEW rOMAN"/>
        </w:rPr>
        <w:t xml:space="preserve">. Cu </w:t>
      </w:r>
      <w:proofErr w:type="spellStart"/>
      <w:r w:rsidRPr="003E780A">
        <w:rPr>
          <w:rFonts w:ascii="THIMES NEW rOMAN" w:hAnsi="THIMES NEW rOMAN"/>
        </w:rPr>
        <w:t>cât</w:t>
      </w:r>
      <w:proofErr w:type="spellEnd"/>
      <w:r w:rsidRPr="003E780A">
        <w:rPr>
          <w:rFonts w:ascii="THIMES NEW rOMAN" w:hAnsi="THIMES NEW rOMAN"/>
        </w:rPr>
        <w:t xml:space="preserve"> are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multă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memorie</w:t>
      </w:r>
      <w:proofErr w:type="spellEnd"/>
      <w:r w:rsidRPr="003E780A">
        <w:rPr>
          <w:rFonts w:ascii="THIMES NEW rOMAN" w:hAnsi="THIMES NEW rOMAN"/>
        </w:rPr>
        <w:t xml:space="preserve"> RAM, cu </w:t>
      </w:r>
      <w:proofErr w:type="spellStart"/>
      <w:r w:rsidRPr="003E780A">
        <w:rPr>
          <w:rFonts w:ascii="THIMES NEW rOMAN" w:hAnsi="THIMES NEW rOMAN"/>
        </w:rPr>
        <w:t>atât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computerul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trebuie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citească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rar</w:t>
      </w:r>
      <w:proofErr w:type="spellEnd"/>
      <w:r w:rsidRPr="003E780A">
        <w:rPr>
          <w:rFonts w:ascii="THIMES NEW rOMAN" w:hAnsi="THIMES NEW rOMAN"/>
        </w:rPr>
        <w:t xml:space="preserve"> din </w:t>
      </w:r>
      <w:proofErr w:type="spellStart"/>
      <w:r w:rsidRPr="003E780A">
        <w:rPr>
          <w:rFonts w:ascii="THIMES NEW rOMAN" w:hAnsi="THIMES NEW rOMAN"/>
        </w:rPr>
        <w:t>stocarea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lentă</w:t>
      </w:r>
      <w:proofErr w:type="spellEnd"/>
      <w:r w:rsidRPr="003E780A">
        <w:rPr>
          <w:rFonts w:ascii="THIMES NEW rOMAN" w:hAnsi="THIMES NEW rOMAN"/>
        </w:rPr>
        <w:t xml:space="preserve">, cum </w:t>
      </w:r>
      <w:proofErr w:type="spellStart"/>
      <w:r w:rsidRPr="003E780A">
        <w:rPr>
          <w:rFonts w:ascii="THIMES NEW rOMAN" w:hAnsi="THIMES NEW rOMAN"/>
        </w:rPr>
        <w:t>ar</w:t>
      </w:r>
      <w:proofErr w:type="spellEnd"/>
      <w:r w:rsidRPr="003E780A">
        <w:rPr>
          <w:rFonts w:ascii="THIMES NEW rOMAN" w:hAnsi="THIMES NEW rOMAN"/>
        </w:rPr>
        <w:t xml:space="preserve"> fi hard disk-urile </w:t>
      </w:r>
      <w:proofErr w:type="spellStart"/>
      <w:r w:rsidRPr="003E780A">
        <w:rPr>
          <w:rFonts w:ascii="THIMES NEW rOMAN" w:hAnsi="THIMES NEW rOMAN"/>
        </w:rPr>
        <w:t>sau</w:t>
      </w:r>
      <w:proofErr w:type="spellEnd"/>
      <w:r w:rsidRPr="003E780A">
        <w:rPr>
          <w:rFonts w:ascii="THIMES NEW rOMAN" w:hAnsi="THIMES NEW rOMAN"/>
        </w:rPr>
        <w:t xml:space="preserve"> SSD-urile.</w:t>
      </w:r>
    </w:p>
    <w:p w14:paraId="4E0702AE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Ce termen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referă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creștere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valoarea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specificată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producătorului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DFEB0A3" w14:textId="77777777" w:rsidR="003E780A" w:rsidRPr="003E780A" w:rsidRDefault="003E780A" w:rsidP="003E780A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overclocking *</w:t>
      </w:r>
    </w:p>
    <w:p w14:paraId="2ECB5ED8" w14:textId="77777777" w:rsidR="003E780A" w:rsidRPr="003E780A" w:rsidRDefault="003E780A" w:rsidP="003E780A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hiperthreading</w:t>
      </w:r>
      <w:proofErr w:type="spellEnd"/>
    </w:p>
    <w:p w14:paraId="4B02413C" w14:textId="77777777" w:rsidR="003E780A" w:rsidRPr="003E780A" w:rsidRDefault="003E780A" w:rsidP="003E780A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multifunctional</w:t>
      </w:r>
    </w:p>
    <w:p w14:paraId="308D808D" w14:textId="77777777" w:rsidR="003E780A" w:rsidRPr="003E780A" w:rsidRDefault="003E780A" w:rsidP="003E780A">
      <w:pPr>
        <w:numPr>
          <w:ilvl w:val="0"/>
          <w:numId w:val="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strangulare</w:t>
      </w:r>
      <w:proofErr w:type="spellEnd"/>
    </w:p>
    <w:p w14:paraId="3F896E53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Overclockarea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este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tehnică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utilizată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a face ca un </w:t>
      </w:r>
      <w:proofErr w:type="spellStart"/>
      <w:r w:rsidRPr="003E780A">
        <w:rPr>
          <w:rFonts w:ascii="THIMES NEW rOMAN" w:hAnsi="THIMES NEW rOMAN"/>
        </w:rPr>
        <w:t>procesor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funcționeze</w:t>
      </w:r>
      <w:proofErr w:type="spellEnd"/>
      <w:r w:rsidRPr="003E780A">
        <w:rPr>
          <w:rFonts w:ascii="THIMES NEW rOMAN" w:hAnsi="THIMES NEW rOMAN"/>
        </w:rPr>
        <w:t xml:space="preserve"> la o </w:t>
      </w:r>
      <w:proofErr w:type="spellStart"/>
      <w:r w:rsidRPr="003E780A">
        <w:rPr>
          <w:rFonts w:ascii="THIMES NEW rOMAN" w:hAnsi="THIMES NEW rOMAN"/>
        </w:rPr>
        <w:t>viteză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mare </w:t>
      </w:r>
      <w:proofErr w:type="spellStart"/>
      <w:r w:rsidRPr="003E780A">
        <w:rPr>
          <w:rFonts w:ascii="THIMES NEW rOMAN" w:hAnsi="THIMES NEW rOMAN"/>
        </w:rPr>
        <w:t>decât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specificațiile</w:t>
      </w:r>
      <w:proofErr w:type="spellEnd"/>
      <w:r w:rsidRPr="003E780A">
        <w:rPr>
          <w:rFonts w:ascii="THIMES NEW rOMAN" w:hAnsi="THIMES NEW rOMAN"/>
        </w:rPr>
        <w:t xml:space="preserve"> sale </w:t>
      </w:r>
      <w:proofErr w:type="spellStart"/>
      <w:r w:rsidRPr="003E780A">
        <w:rPr>
          <w:rFonts w:ascii="THIMES NEW rOMAN" w:hAnsi="THIMES NEW rOMAN"/>
        </w:rPr>
        <w:t>inițiale</w:t>
      </w:r>
      <w:proofErr w:type="spellEnd"/>
      <w:r w:rsidRPr="003E780A">
        <w:rPr>
          <w:rFonts w:ascii="THIMES NEW rOMAN" w:hAnsi="THIMES NEW rOMAN"/>
        </w:rPr>
        <w:t>. </w:t>
      </w:r>
      <w:proofErr w:type="spellStart"/>
      <w:r w:rsidRPr="003E780A">
        <w:rPr>
          <w:rFonts w:ascii="THIMES NEW rOMAN" w:hAnsi="THIMES NEW rOMAN"/>
        </w:rPr>
        <w:t>Overclockarea</w:t>
      </w:r>
      <w:proofErr w:type="spellEnd"/>
      <w:r w:rsidRPr="003E780A">
        <w:rPr>
          <w:rFonts w:ascii="THIMES NEW rOMAN" w:hAnsi="THIMES NEW rOMAN"/>
        </w:rPr>
        <w:t xml:space="preserve"> nu </w:t>
      </w:r>
      <w:proofErr w:type="spellStart"/>
      <w:r w:rsidRPr="003E780A">
        <w:rPr>
          <w:rFonts w:ascii="THIMES NEW rOMAN" w:hAnsi="THIMES NEW rOMAN"/>
        </w:rPr>
        <w:t>este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modalitate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fiabilă</w:t>
      </w:r>
      <w:proofErr w:type="spellEnd"/>
      <w:r w:rsidRPr="003E780A">
        <w:rPr>
          <w:rFonts w:ascii="THIMES NEW rOMAN" w:hAnsi="THIMES NEW rOMAN"/>
        </w:rPr>
        <w:t xml:space="preserve"> de a </w:t>
      </w:r>
      <w:proofErr w:type="spellStart"/>
      <w:r w:rsidRPr="003E780A">
        <w:rPr>
          <w:rFonts w:ascii="THIMES NEW rOMAN" w:hAnsi="THIMES NEW rOMAN"/>
        </w:rPr>
        <w:t>îmbunătăți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performanța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computerului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poate</w:t>
      </w:r>
      <w:proofErr w:type="spellEnd"/>
      <w:r w:rsidRPr="003E780A">
        <w:rPr>
          <w:rFonts w:ascii="THIMES NEW rOMAN" w:hAnsi="THIMES NEW rOMAN"/>
        </w:rPr>
        <w:t xml:space="preserve"> duce la </w:t>
      </w:r>
      <w:proofErr w:type="spellStart"/>
      <w:r w:rsidRPr="003E780A">
        <w:rPr>
          <w:rFonts w:ascii="THIMES NEW rOMAN" w:hAnsi="THIMES NEW rOMAN"/>
        </w:rPr>
        <w:t>deteriorarea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procesorului</w:t>
      </w:r>
      <w:proofErr w:type="spellEnd"/>
      <w:r w:rsidRPr="003E780A">
        <w:rPr>
          <w:rFonts w:ascii="THIMES NEW rOMAN" w:hAnsi="THIMES NEW rOMAN"/>
        </w:rPr>
        <w:t>.</w:t>
      </w:r>
    </w:p>
    <w:p w14:paraId="165A3C7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indică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faptul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încărcarea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bateriei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CMOS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scădea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ECEAB07" w14:textId="77777777" w:rsidR="003E780A" w:rsidRPr="003E780A" w:rsidRDefault="003E780A" w:rsidP="003E780A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POST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cod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eroare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bip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983E070" w14:textId="77777777" w:rsidR="003E780A" w:rsidRPr="003E780A" w:rsidRDefault="003E780A" w:rsidP="003E780A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Performanța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accesarea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fișierelor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pe hard disk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lentă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3463208" w14:textId="77777777" w:rsidR="003E780A" w:rsidRPr="003E780A" w:rsidRDefault="003E780A" w:rsidP="003E780A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Data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incorecte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46FA34CC" w14:textId="77777777" w:rsidR="003E780A" w:rsidRPr="003E780A" w:rsidRDefault="003E780A" w:rsidP="003E780A">
      <w:pPr>
        <w:numPr>
          <w:ilvl w:val="0"/>
          <w:numId w:val="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pornește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7C8526D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 xml:space="preserve">: Ora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data </w:t>
      </w:r>
      <w:proofErr w:type="spellStart"/>
      <w:r w:rsidRPr="003E780A">
        <w:rPr>
          <w:rFonts w:ascii="THIMES NEW rOMAN" w:hAnsi="THIMES NEW rOMAN"/>
        </w:rPr>
        <w:t>computerului</w:t>
      </w:r>
      <w:proofErr w:type="spellEnd"/>
      <w:r w:rsidRPr="003E780A">
        <w:rPr>
          <w:rFonts w:ascii="THIMES NEW rOMAN" w:hAnsi="THIMES NEW rOMAN"/>
        </w:rPr>
        <w:t xml:space="preserve"> sunt </w:t>
      </w:r>
      <w:proofErr w:type="spellStart"/>
      <w:r w:rsidRPr="003E780A">
        <w:rPr>
          <w:rFonts w:ascii="THIMES NEW rOMAN" w:hAnsi="THIMES NEW rOMAN"/>
        </w:rPr>
        <w:t>păstrate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CMOS. </w:t>
      </w:r>
      <w:proofErr w:type="spellStart"/>
      <w:r w:rsidRPr="003E780A">
        <w:rPr>
          <w:rFonts w:ascii="THIMES NEW rOMAN" w:hAnsi="THIMES NEW rOMAN"/>
        </w:rPr>
        <w:t>Acest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lucru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necesită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alimentare</w:t>
      </w:r>
      <w:proofErr w:type="spellEnd"/>
      <w:r w:rsidRPr="003E780A">
        <w:rPr>
          <w:rFonts w:ascii="THIMES NEW rOMAN" w:hAnsi="THIMES NEW rOMAN"/>
        </w:rPr>
        <w:t xml:space="preserve"> de la o </w:t>
      </w:r>
      <w:proofErr w:type="spellStart"/>
      <w:r w:rsidRPr="003E780A">
        <w:rPr>
          <w:rFonts w:ascii="THIMES NEW rOMAN" w:hAnsi="THIMES NEW rOMAN"/>
        </w:rPr>
        <w:t>baterie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mică</w:t>
      </w:r>
      <w:proofErr w:type="spellEnd"/>
      <w:r w:rsidRPr="003E780A">
        <w:rPr>
          <w:rFonts w:ascii="THIMES NEW rOMAN" w:hAnsi="THIMES NEW rOMAN"/>
        </w:rPr>
        <w:t>. </w:t>
      </w:r>
      <w:proofErr w:type="spellStart"/>
      <w:r w:rsidRPr="003E780A">
        <w:rPr>
          <w:rFonts w:ascii="THIMES NEW rOMAN" w:hAnsi="THIMES NEW rOMAN"/>
        </w:rPr>
        <w:t>Dacă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bateria</w:t>
      </w:r>
      <w:proofErr w:type="spellEnd"/>
      <w:r w:rsidRPr="003E780A">
        <w:rPr>
          <w:rFonts w:ascii="THIMES NEW rOMAN" w:hAnsi="THIMES NEW rOMAN"/>
        </w:rPr>
        <w:t xml:space="preserve"> se </w:t>
      </w:r>
      <w:proofErr w:type="spellStart"/>
      <w:r w:rsidRPr="003E780A">
        <w:rPr>
          <w:rFonts w:ascii="THIMES NEW rOMAN" w:hAnsi="THIMES NEW rOMAN"/>
        </w:rPr>
        <w:t>descarcă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ora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data </w:t>
      </w:r>
      <w:proofErr w:type="spellStart"/>
      <w:r w:rsidRPr="003E780A">
        <w:rPr>
          <w:rFonts w:ascii="THIMES NEW rOMAN" w:hAnsi="THIMES NEW rOMAN"/>
        </w:rPr>
        <w:t>sistemului</w:t>
      </w:r>
      <w:proofErr w:type="spellEnd"/>
      <w:r w:rsidRPr="003E780A">
        <w:rPr>
          <w:rFonts w:ascii="THIMES NEW rOMAN" w:hAnsi="THIMES NEW rOMAN"/>
        </w:rPr>
        <w:t xml:space="preserve"> pot </w:t>
      </w:r>
      <w:proofErr w:type="spellStart"/>
      <w:r w:rsidRPr="003E780A">
        <w:rPr>
          <w:rFonts w:ascii="THIMES NEW rOMAN" w:hAnsi="THIMES NEW rOMAN"/>
        </w:rPr>
        <w:t>deveni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incorecte</w:t>
      </w:r>
      <w:proofErr w:type="spellEnd"/>
      <w:r w:rsidRPr="003E780A">
        <w:rPr>
          <w:rFonts w:ascii="THIMES NEW rOMAN" w:hAnsi="THIMES NEW rOMAN"/>
        </w:rPr>
        <w:t>.</w:t>
      </w:r>
    </w:p>
    <w:p w14:paraId="2B0ECAAF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varsă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accidental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curățare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podeaua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atelierului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Unde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instrucțiuni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despre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curățarea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eliminarea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corespunzătoare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produsului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182600E" w14:textId="77777777" w:rsidR="003E780A" w:rsidRPr="003E780A" w:rsidRDefault="003E780A" w:rsidP="003E780A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reglementările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administrația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locală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sănătate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muncă</w:t>
      </w:r>
      <w:proofErr w:type="spellEnd"/>
    </w:p>
    <w:p w14:paraId="31ABFA0A" w14:textId="77777777" w:rsidR="003E780A" w:rsidRPr="003E780A" w:rsidRDefault="003E780A" w:rsidP="003E780A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fisa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date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2DA41C56" w14:textId="77777777" w:rsidR="003E780A" w:rsidRPr="003E780A" w:rsidRDefault="003E780A" w:rsidP="003E780A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polița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companiei</w:t>
      </w:r>
      <w:proofErr w:type="spellEnd"/>
    </w:p>
    <w:p w14:paraId="0BDFECC2" w14:textId="77777777" w:rsidR="003E780A" w:rsidRPr="003E780A" w:rsidRDefault="003E780A" w:rsidP="003E780A">
      <w:pPr>
        <w:numPr>
          <w:ilvl w:val="0"/>
          <w:numId w:val="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locală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materiale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periculoase</w:t>
      </w:r>
      <w:proofErr w:type="spellEnd"/>
    </w:p>
    <w:p w14:paraId="288A75F7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Fișa</w:t>
      </w:r>
      <w:proofErr w:type="spellEnd"/>
      <w:r w:rsidRPr="003E780A">
        <w:rPr>
          <w:rFonts w:ascii="THIMES NEW rOMAN" w:hAnsi="THIMES NEW rOMAN"/>
        </w:rPr>
        <w:t xml:space="preserve"> cu date de </w:t>
      </w:r>
      <w:proofErr w:type="spellStart"/>
      <w:r w:rsidRPr="003E780A">
        <w:rPr>
          <w:rFonts w:ascii="THIMES NEW rOMAN" w:hAnsi="THIMES NEW rOMAN"/>
        </w:rPr>
        <w:t>securitate</w:t>
      </w:r>
      <w:proofErr w:type="spellEnd"/>
      <w:r w:rsidRPr="003E780A">
        <w:rPr>
          <w:rFonts w:ascii="THIMES NEW rOMAN" w:hAnsi="THIMES NEW rOMAN"/>
        </w:rPr>
        <w:t xml:space="preserve"> (SSD) </w:t>
      </w:r>
      <w:proofErr w:type="spellStart"/>
      <w:r w:rsidRPr="003E780A">
        <w:rPr>
          <w:rFonts w:ascii="THIMES NEW rOMAN" w:hAnsi="THIMES NEW rOMAN"/>
        </w:rPr>
        <w:t>rezumă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informații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despre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materiale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inclusiv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ingrediente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periculoase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pericole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incendiu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cerințe</w:t>
      </w:r>
      <w:proofErr w:type="spellEnd"/>
      <w:r w:rsidRPr="003E780A">
        <w:rPr>
          <w:rFonts w:ascii="THIMES NEW rOMAN" w:hAnsi="THIMES NEW rOMAN"/>
        </w:rPr>
        <w:t xml:space="preserve"> de prim </w:t>
      </w:r>
      <w:proofErr w:type="spellStart"/>
      <w:r w:rsidRPr="003E780A">
        <w:rPr>
          <w:rFonts w:ascii="THIMES NEW rOMAN" w:hAnsi="THIMES NEW rOMAN"/>
        </w:rPr>
        <w:t>ajutor</w:t>
      </w:r>
      <w:proofErr w:type="spellEnd"/>
      <w:r w:rsidRPr="003E780A">
        <w:rPr>
          <w:rFonts w:ascii="THIMES NEW rOMAN" w:hAnsi="THIMES NEW rOMAN"/>
        </w:rPr>
        <w:t>.</w:t>
      </w:r>
    </w:p>
    <w:p w14:paraId="62DC5401" w14:textId="29A8E36B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6A388E82" wp14:editId="3C84C27C">
            <wp:simplePos x="0" y="0"/>
            <wp:positionH relativeFrom="margin">
              <wp:align>center</wp:align>
            </wp:positionH>
            <wp:positionV relativeFrom="paragraph">
              <wp:posOffset>346548</wp:posOffset>
            </wp:positionV>
            <wp:extent cx="5486400" cy="508698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6.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Potriviți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termenii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cu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</w:rPr>
        <w:br/>
      </w:r>
    </w:p>
    <w:p w14:paraId="398F8AF2" w14:textId="0A04DD46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7.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avea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importanță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construiește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rula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mașini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virtuale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52D244EC" w14:textId="77777777" w:rsidR="003E780A" w:rsidRPr="003E780A" w:rsidRDefault="003E780A" w:rsidP="003E780A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cantitatea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RAM</w:t>
      </w:r>
    </w:p>
    <w:p w14:paraId="67AAF7DC" w14:textId="77777777" w:rsidR="003E780A" w:rsidRPr="003E780A" w:rsidRDefault="003E780A" w:rsidP="003E780A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nuclee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CPU</w:t>
      </w:r>
    </w:p>
    <w:p w14:paraId="24F3A2DE" w14:textId="77777777" w:rsidR="003E780A" w:rsidRPr="003E780A" w:rsidRDefault="003E780A" w:rsidP="003E780A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racirea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apei</w:t>
      </w:r>
      <w:proofErr w:type="spellEnd"/>
    </w:p>
    <w:p w14:paraId="31BBE05D" w14:textId="77777777" w:rsidR="003E780A" w:rsidRPr="003E780A" w:rsidRDefault="003E780A" w:rsidP="003E780A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puternică</w:t>
      </w:r>
      <w:proofErr w:type="spellEnd"/>
    </w:p>
    <w:p w14:paraId="0F9B0EBA" w14:textId="77777777" w:rsidR="003E780A" w:rsidRPr="003E780A" w:rsidRDefault="003E780A" w:rsidP="003E780A">
      <w:pPr>
        <w:numPr>
          <w:ilvl w:val="0"/>
          <w:numId w:val="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sunet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high-end</w:t>
      </w:r>
    </w:p>
    <w:p w14:paraId="4A90BF39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Calculul</w:t>
      </w:r>
      <w:proofErr w:type="spellEnd"/>
      <w:r w:rsidRPr="003E780A">
        <w:rPr>
          <w:rFonts w:ascii="THIMES NEW rOMAN" w:hAnsi="THIMES NEW rOMAN"/>
        </w:rPr>
        <w:t xml:space="preserve"> virtual </w:t>
      </w:r>
      <w:proofErr w:type="spellStart"/>
      <w:r w:rsidRPr="003E780A">
        <w:rPr>
          <w:rFonts w:ascii="THIMES NEW rOMAN" w:hAnsi="THIMES NEW rOMAN"/>
        </w:rPr>
        <w:t>necesită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configurații</w:t>
      </w:r>
      <w:proofErr w:type="spellEnd"/>
      <w:r w:rsidRPr="003E780A">
        <w:rPr>
          <w:rFonts w:ascii="THIMES NEW rOMAN" w:hAnsi="THIMES NEW rOMAN"/>
        </w:rPr>
        <w:t xml:space="preserve"> hardware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puternice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deoarece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fiecare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instalație</w:t>
      </w:r>
      <w:proofErr w:type="spellEnd"/>
      <w:r w:rsidRPr="003E780A">
        <w:rPr>
          <w:rFonts w:ascii="THIMES NEW rOMAN" w:hAnsi="THIMES NEW rOMAN"/>
        </w:rPr>
        <w:t xml:space="preserve"> are </w:t>
      </w:r>
      <w:proofErr w:type="spellStart"/>
      <w:r w:rsidRPr="003E780A">
        <w:rPr>
          <w:rFonts w:ascii="THIMES NEW rOMAN" w:hAnsi="THIMES NEW rOMAN"/>
        </w:rPr>
        <w:t>nevoie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propriile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resurse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prin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urmare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necesită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multă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putere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procesare</w:t>
      </w:r>
      <w:proofErr w:type="spellEnd"/>
      <w:r w:rsidRPr="003E780A">
        <w:rPr>
          <w:rFonts w:ascii="THIMES NEW rOMAN" w:hAnsi="THIMES NEW rOMAN"/>
        </w:rPr>
        <w:t xml:space="preserve"> RAM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CPU.</w:t>
      </w:r>
    </w:p>
    <w:p w14:paraId="2E04DCC1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8.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înlocuite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obișnuit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computer cu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0B9592EF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Berbec</w:t>
      </w:r>
      <w:proofErr w:type="spellEnd"/>
    </w:p>
    <w:p w14:paraId="0432A4DB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disk</w:t>
      </w:r>
    </w:p>
    <w:p w14:paraId="25EB2AB8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</w:p>
    <w:p w14:paraId="49D2A16C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</w:p>
    <w:p w14:paraId="30877823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Baterie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CMOS</w:t>
      </w:r>
    </w:p>
    <w:p w14:paraId="5818B0A1" w14:textId="77777777" w:rsidR="003E780A" w:rsidRPr="003E780A" w:rsidRDefault="003E780A" w:rsidP="003E780A">
      <w:pPr>
        <w:numPr>
          <w:ilvl w:val="0"/>
          <w:numId w:val="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 adaptor</w:t>
      </w:r>
    </w:p>
    <w:p w14:paraId="463CE921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Când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placă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bază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este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actualizată</w:t>
      </w:r>
      <w:proofErr w:type="spellEnd"/>
      <w:r w:rsidRPr="003E780A">
        <w:rPr>
          <w:rFonts w:ascii="THIMES NEW rOMAN" w:hAnsi="THIMES NEW rOMAN"/>
        </w:rPr>
        <w:t xml:space="preserve"> la o </w:t>
      </w:r>
      <w:proofErr w:type="spellStart"/>
      <w:r w:rsidRPr="003E780A">
        <w:rPr>
          <w:rFonts w:ascii="THIMES NEW rOMAN" w:hAnsi="THIMES NEW rOMAN"/>
        </w:rPr>
        <w:t>versiune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mai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nouă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atât</w:t>
      </w:r>
      <w:proofErr w:type="spellEnd"/>
      <w:r w:rsidRPr="003E780A">
        <w:rPr>
          <w:rFonts w:ascii="THIMES NEW rOMAN" w:hAnsi="THIMES NEW rOMAN"/>
        </w:rPr>
        <w:t xml:space="preserve"> CPU </w:t>
      </w:r>
      <w:proofErr w:type="spellStart"/>
      <w:r w:rsidRPr="003E780A">
        <w:rPr>
          <w:rFonts w:ascii="THIMES NEW rOMAN" w:hAnsi="THIMES NEW rOMAN"/>
        </w:rPr>
        <w:t>cât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RAM sunt </w:t>
      </w:r>
      <w:proofErr w:type="spellStart"/>
      <w:r w:rsidRPr="003E780A">
        <w:rPr>
          <w:rFonts w:ascii="THIMES NEW rOMAN" w:hAnsi="THIMES NEW rOMAN"/>
        </w:rPr>
        <w:t>actualizate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mod </w:t>
      </w:r>
      <w:proofErr w:type="spellStart"/>
      <w:r w:rsidRPr="003E780A">
        <w:rPr>
          <w:rFonts w:ascii="THIMES NEW rOMAN" w:hAnsi="THIMES NEW rOMAN"/>
        </w:rPr>
        <w:t>obișnuit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gramStart"/>
      <w:r w:rsidRPr="003E780A">
        <w:rPr>
          <w:rFonts w:ascii="THIMES NEW rOMAN" w:hAnsi="THIMES NEW rOMAN"/>
        </w:rPr>
        <w:t>a</w:t>
      </w:r>
      <w:proofErr w:type="gram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accepta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cerințele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compatibilitate</w:t>
      </w:r>
      <w:proofErr w:type="spellEnd"/>
      <w:r w:rsidRPr="003E780A">
        <w:rPr>
          <w:rFonts w:ascii="THIMES NEW rOMAN" w:hAnsi="THIMES NEW rOMAN"/>
        </w:rPr>
        <w:t xml:space="preserve"> a </w:t>
      </w:r>
      <w:proofErr w:type="spellStart"/>
      <w:r w:rsidRPr="003E780A">
        <w:rPr>
          <w:rFonts w:ascii="THIMES NEW rOMAN" w:hAnsi="THIMES NEW rOMAN"/>
        </w:rPr>
        <w:t>plăcii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bază</w:t>
      </w:r>
      <w:proofErr w:type="spellEnd"/>
      <w:r w:rsidRPr="003E780A">
        <w:rPr>
          <w:rFonts w:ascii="THIMES NEW rOMAN" w:hAnsi="THIMES NEW rOMAN"/>
        </w:rPr>
        <w:t>.</w:t>
      </w:r>
    </w:p>
    <w:p w14:paraId="29C86C42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9. Care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motive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disc pe un computer existent? (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08EDEE94" w14:textId="77777777" w:rsidR="003E780A" w:rsidRPr="003E780A" w:rsidRDefault="003E780A" w:rsidP="003E780A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suporta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matrice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</w:t>
      </w:r>
    </w:p>
    <w:p w14:paraId="2AE66C00" w14:textId="77777777" w:rsidR="003E780A" w:rsidRPr="003E780A" w:rsidRDefault="003E780A" w:rsidP="003E780A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setările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64C9F35F" w14:textId="77777777" w:rsidR="003E780A" w:rsidRPr="003E780A" w:rsidRDefault="003E780A" w:rsidP="003E780A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fișierul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swap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</w:p>
    <w:p w14:paraId="328A6645" w14:textId="77777777" w:rsidR="003E780A" w:rsidRPr="003E780A" w:rsidRDefault="003E780A" w:rsidP="003E780A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mări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viteza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procesorului</w:t>
      </w:r>
      <w:proofErr w:type="spellEnd"/>
    </w:p>
    <w:p w14:paraId="028227FB" w14:textId="77777777" w:rsidR="003E780A" w:rsidRPr="003E780A" w:rsidRDefault="003E780A" w:rsidP="003E780A">
      <w:pPr>
        <w:numPr>
          <w:ilvl w:val="0"/>
          <w:numId w:val="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ieșire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afișaj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secundară</w:t>
      </w:r>
      <w:proofErr w:type="spellEnd"/>
    </w:p>
    <w:p w14:paraId="56448387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Motivele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obișnuite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instalarea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unei</w:t>
      </w:r>
      <w:proofErr w:type="spellEnd"/>
      <w:r w:rsidRPr="003E780A">
        <w:rPr>
          <w:rFonts w:ascii="THIMES NEW rOMAN" w:hAnsi="THIMES NEW rOMAN"/>
        </w:rPr>
        <w:t xml:space="preserve"> a </w:t>
      </w:r>
      <w:proofErr w:type="spellStart"/>
      <w:r w:rsidRPr="003E780A">
        <w:rPr>
          <w:rFonts w:ascii="THIMES NEW rOMAN" w:hAnsi="THIMES NEW rOMAN"/>
        </w:rPr>
        <w:t>doua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unități</w:t>
      </w:r>
      <w:proofErr w:type="spellEnd"/>
      <w:r w:rsidRPr="003E780A">
        <w:rPr>
          <w:rFonts w:ascii="THIMES NEW rOMAN" w:hAnsi="THIMES NEW rOMAN"/>
        </w:rPr>
        <w:t xml:space="preserve"> de disc pe computer </w:t>
      </w:r>
      <w:proofErr w:type="spellStart"/>
      <w:r w:rsidRPr="003E780A">
        <w:rPr>
          <w:rFonts w:ascii="THIMES NEW rOMAN" w:hAnsi="THIMES NEW rOMAN"/>
        </w:rPr>
        <w:t>includ</w:t>
      </w:r>
      <w:proofErr w:type="spellEnd"/>
      <w:r w:rsidRPr="003E780A">
        <w:rPr>
          <w:rFonts w:ascii="THIMES NEW rOMAN" w:hAnsi="THIMES NEW rOMAN"/>
        </w:rPr>
        <w:t xml:space="preserve">: 1) </w:t>
      </w:r>
      <w:proofErr w:type="spellStart"/>
      <w:r w:rsidRPr="003E780A">
        <w:rPr>
          <w:rFonts w:ascii="THIMES NEW rOMAN" w:hAnsi="THIMES NEW rOMAN"/>
        </w:rPr>
        <w:t>creșterea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spațiului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stocare</w:t>
      </w:r>
      <w:proofErr w:type="spellEnd"/>
      <w:r w:rsidRPr="003E780A">
        <w:rPr>
          <w:rFonts w:ascii="THIMES NEW rOMAN" w:hAnsi="THIMES NEW rOMAN"/>
        </w:rPr>
        <w:t xml:space="preserve">, 2) </w:t>
      </w:r>
      <w:proofErr w:type="spellStart"/>
      <w:r w:rsidRPr="003E780A">
        <w:rPr>
          <w:rFonts w:ascii="THIMES NEW rOMAN" w:hAnsi="THIMES NEW rOMAN"/>
        </w:rPr>
        <w:t>creșterea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vitezei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unității</w:t>
      </w:r>
      <w:proofErr w:type="spellEnd"/>
      <w:r w:rsidRPr="003E780A">
        <w:rPr>
          <w:rFonts w:ascii="THIMES NEW rOMAN" w:hAnsi="THIMES NEW rOMAN"/>
        </w:rPr>
        <w:t xml:space="preserve"> de disc, 3) </w:t>
      </w:r>
      <w:proofErr w:type="spellStart"/>
      <w:r w:rsidRPr="003E780A">
        <w:rPr>
          <w:rFonts w:ascii="THIMES NEW rOMAN" w:hAnsi="THIMES NEW rOMAN"/>
        </w:rPr>
        <w:t>instalarea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unui</w:t>
      </w:r>
      <w:proofErr w:type="spellEnd"/>
      <w:r w:rsidRPr="003E780A">
        <w:rPr>
          <w:rFonts w:ascii="THIMES NEW rOMAN" w:hAnsi="THIMES NEW rOMAN"/>
        </w:rPr>
        <w:t xml:space="preserve"> al </w:t>
      </w:r>
      <w:proofErr w:type="spellStart"/>
      <w:r w:rsidRPr="003E780A">
        <w:rPr>
          <w:rFonts w:ascii="THIMES NEW rOMAN" w:hAnsi="THIMES NEW rOMAN"/>
        </w:rPr>
        <w:t>doilea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sistem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operare</w:t>
      </w:r>
      <w:proofErr w:type="spellEnd"/>
      <w:r w:rsidRPr="003E780A">
        <w:rPr>
          <w:rFonts w:ascii="THIMES NEW rOMAN" w:hAnsi="THIMES NEW rOMAN"/>
        </w:rPr>
        <w:t xml:space="preserve">, 4) </w:t>
      </w:r>
      <w:proofErr w:type="spellStart"/>
      <w:r w:rsidRPr="003E780A">
        <w:rPr>
          <w:rFonts w:ascii="THIMES NEW rOMAN" w:hAnsi="THIMES NEW rOMAN"/>
        </w:rPr>
        <w:t>stocarea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fișierului</w:t>
      </w:r>
      <w:proofErr w:type="spellEnd"/>
      <w:r w:rsidRPr="003E780A">
        <w:rPr>
          <w:rFonts w:ascii="THIMES NEW rOMAN" w:hAnsi="THIMES NEW rOMAN"/>
        </w:rPr>
        <w:t xml:space="preserve"> swap de </w:t>
      </w:r>
      <w:proofErr w:type="spellStart"/>
      <w:r w:rsidRPr="003E780A">
        <w:rPr>
          <w:rFonts w:ascii="THIMES NEW rOMAN" w:hAnsi="THIMES NEW rOMAN"/>
        </w:rPr>
        <w:t>sistem</w:t>
      </w:r>
      <w:proofErr w:type="spellEnd"/>
      <w:r w:rsidRPr="003E780A">
        <w:rPr>
          <w:rFonts w:ascii="THIMES NEW rOMAN" w:hAnsi="THIMES NEW rOMAN"/>
        </w:rPr>
        <w:t xml:space="preserve">, 5) </w:t>
      </w:r>
      <w:proofErr w:type="spellStart"/>
      <w:r w:rsidRPr="003E780A">
        <w:rPr>
          <w:rFonts w:ascii="THIMES NEW rOMAN" w:hAnsi="THIMES NEW rOMAN"/>
        </w:rPr>
        <w:t>furnizarea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defectelor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toleranță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6) </w:t>
      </w:r>
      <w:proofErr w:type="spellStart"/>
      <w:r w:rsidRPr="003E780A">
        <w:rPr>
          <w:rFonts w:ascii="THIMES NEW rOMAN" w:hAnsi="THIMES NEW rOMAN"/>
        </w:rPr>
        <w:t>faceți</w:t>
      </w:r>
      <w:proofErr w:type="spellEnd"/>
      <w:r w:rsidRPr="003E780A">
        <w:rPr>
          <w:rFonts w:ascii="THIMES NEW rOMAN" w:hAnsi="THIMES NEW rOMAN"/>
        </w:rPr>
        <w:t xml:space="preserve"> backup pe </w:t>
      </w:r>
      <w:proofErr w:type="spellStart"/>
      <w:r w:rsidRPr="003E780A">
        <w:rPr>
          <w:rFonts w:ascii="THIMES NEW rOMAN" w:hAnsi="THIMES NEW rOMAN"/>
        </w:rPr>
        <w:t>unitatea</w:t>
      </w:r>
      <w:proofErr w:type="spellEnd"/>
      <w:r w:rsidRPr="003E780A">
        <w:rPr>
          <w:rFonts w:ascii="THIMES NEW rOMAN" w:hAnsi="THIMES NEW rOMAN"/>
        </w:rPr>
        <w:t xml:space="preserve"> de disc </w:t>
      </w:r>
      <w:proofErr w:type="spellStart"/>
      <w:r w:rsidRPr="003E780A">
        <w:rPr>
          <w:rFonts w:ascii="THIMES NEW rOMAN" w:hAnsi="THIMES NEW rOMAN"/>
        </w:rPr>
        <w:t>originală</w:t>
      </w:r>
      <w:proofErr w:type="spellEnd"/>
      <w:r w:rsidRPr="003E780A">
        <w:rPr>
          <w:rFonts w:ascii="THIMES NEW rOMAN" w:hAnsi="THIMES NEW rOMAN"/>
        </w:rPr>
        <w:t>.</w:t>
      </w:r>
    </w:p>
    <w:p w14:paraId="1D76A67E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10.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tocmai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terminat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asamblarea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prima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POST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descoperă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Cum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indică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POST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BDDEF16" w14:textId="77777777" w:rsidR="003E780A" w:rsidRPr="003E780A" w:rsidRDefault="003E780A" w:rsidP="003E780A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Emite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scurte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bipuri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C2A0B7D" w14:textId="77777777" w:rsidR="003E780A" w:rsidRPr="003E780A" w:rsidRDefault="003E780A" w:rsidP="003E780A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LED-ul de pe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față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carcasei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clipește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40794DA" w14:textId="77777777" w:rsidR="003E780A" w:rsidRPr="003E780A" w:rsidRDefault="003E780A" w:rsidP="003E780A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Acesta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plasează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mesaj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eroare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BIOS.</w:t>
      </w:r>
    </w:p>
    <w:p w14:paraId="21E62BE4" w14:textId="77777777" w:rsidR="003E780A" w:rsidRPr="003E780A" w:rsidRDefault="003E780A" w:rsidP="003E780A">
      <w:pPr>
        <w:numPr>
          <w:ilvl w:val="0"/>
          <w:numId w:val="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Blochează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tastatura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62E8241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11.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BIOS-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147A27A" w14:textId="77777777" w:rsidR="003E780A" w:rsidRPr="003E780A" w:rsidRDefault="003E780A" w:rsidP="003E780A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conecteze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</w:p>
    <w:p w14:paraId="0430D1E7" w14:textId="77777777" w:rsidR="003E780A" w:rsidRPr="003E780A" w:rsidRDefault="003E780A" w:rsidP="003E780A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temporară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CPU</w:t>
      </w:r>
    </w:p>
    <w:p w14:paraId="5FF14B81" w14:textId="77777777" w:rsidR="003E780A" w:rsidRPr="003E780A" w:rsidRDefault="003E780A" w:rsidP="003E780A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tuturor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interne</w:t>
      </w:r>
    </w:p>
    <w:p w14:paraId="46EA83BB" w14:textId="77777777" w:rsidR="003E780A" w:rsidRPr="003E780A" w:rsidRDefault="003E780A" w:rsidP="003E780A">
      <w:pPr>
        <w:numPr>
          <w:ilvl w:val="0"/>
          <w:numId w:val="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capacități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grafice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aplicații</w:t>
      </w:r>
      <w:proofErr w:type="spellEnd"/>
    </w:p>
    <w:p w14:paraId="2DCC7E0B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12.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asamblat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BIOS-ul.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moment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apăsată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programul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BIOS?</w:t>
      </w:r>
    </w:p>
    <w:p w14:paraId="190C2F0F" w14:textId="77777777" w:rsidR="003E780A" w:rsidRPr="003E780A" w:rsidRDefault="003E780A" w:rsidP="003E780A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pornirea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</w:p>
    <w:p w14:paraId="03761BBC" w14:textId="77777777" w:rsidR="003E780A" w:rsidRPr="003E780A" w:rsidRDefault="003E780A" w:rsidP="003E780A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încărcare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Windows</w:t>
      </w:r>
    </w:p>
    <w:p w14:paraId="6512A122" w14:textId="77777777" w:rsidR="003E780A" w:rsidRPr="003E780A" w:rsidRDefault="003E780A" w:rsidP="003E780A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POST</w:t>
      </w:r>
    </w:p>
    <w:p w14:paraId="16BC8B24" w14:textId="77777777" w:rsidR="003E780A" w:rsidRPr="003E780A" w:rsidRDefault="003E780A" w:rsidP="003E780A">
      <w:pPr>
        <w:numPr>
          <w:ilvl w:val="0"/>
          <w:numId w:val="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POST,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 Windows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înceapă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încarce</w:t>
      </w:r>
      <w:proofErr w:type="spellEnd"/>
    </w:p>
    <w:p w14:paraId="5A32AC3C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a intra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programul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configurare</w:t>
      </w:r>
      <w:proofErr w:type="spellEnd"/>
      <w:r w:rsidRPr="003E780A">
        <w:rPr>
          <w:rFonts w:ascii="THIMES NEW rOMAN" w:hAnsi="THIMES NEW rOMAN"/>
        </w:rPr>
        <w:t xml:space="preserve"> BIOS, </w:t>
      </w:r>
      <w:proofErr w:type="spellStart"/>
      <w:r w:rsidRPr="003E780A">
        <w:rPr>
          <w:rFonts w:ascii="THIMES NEW rOMAN" w:hAnsi="THIMES NEW rOMAN"/>
        </w:rPr>
        <w:t>trebuie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apăsați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tasta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corectă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sau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secvența</w:t>
      </w:r>
      <w:proofErr w:type="spellEnd"/>
      <w:r w:rsidRPr="003E780A">
        <w:rPr>
          <w:rFonts w:ascii="THIMES NEW rOMAN" w:hAnsi="THIMES NEW rOMAN"/>
        </w:rPr>
        <w:t xml:space="preserve"> de taste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timpul</w:t>
      </w:r>
      <w:proofErr w:type="spellEnd"/>
      <w:r w:rsidRPr="003E780A">
        <w:rPr>
          <w:rFonts w:ascii="THIMES NEW rOMAN" w:hAnsi="THIMES NEW rOMAN"/>
        </w:rPr>
        <w:t xml:space="preserve"> POST. </w:t>
      </w:r>
      <w:proofErr w:type="spellStart"/>
      <w:r w:rsidRPr="003E780A">
        <w:rPr>
          <w:rFonts w:ascii="THIMES NEW rOMAN" w:hAnsi="THIMES NEW rOMAN"/>
        </w:rPr>
        <w:t>Multe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plăci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bază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vor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afișa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grafică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timp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computerul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verifică</w:t>
      </w:r>
      <w:proofErr w:type="spellEnd"/>
      <w:r w:rsidRPr="003E780A">
        <w:rPr>
          <w:rFonts w:ascii="THIMES NEW rOMAN" w:hAnsi="THIMES NEW rOMAN"/>
        </w:rPr>
        <w:t xml:space="preserve"> hardware-ul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așteaptă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apăsarea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tastei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corespunzătoare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ca </w:t>
      </w:r>
      <w:proofErr w:type="spellStart"/>
      <w:r w:rsidRPr="003E780A">
        <w:rPr>
          <w:rFonts w:ascii="THIMES NEW rOMAN" w:hAnsi="THIMES NEW rOMAN"/>
        </w:rPr>
        <w:t>utilizatorul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să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intre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BIOS.</w:t>
      </w:r>
    </w:p>
    <w:p w14:paraId="65065090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13. Cum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UPS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linie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informatice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împotriva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întreruperilor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întreruperilor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E4D8B31" w14:textId="77777777" w:rsidR="003E780A" w:rsidRPr="003E780A" w:rsidRDefault="003E780A" w:rsidP="003E780A">
      <w:pPr>
        <w:numPr>
          <w:ilvl w:val="0"/>
          <w:numId w:val="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împământarea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excesului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</w:p>
    <w:p w14:paraId="3FE19956" w14:textId="77777777" w:rsidR="003E780A" w:rsidRPr="003E780A" w:rsidRDefault="003E780A" w:rsidP="003E780A">
      <w:pPr>
        <w:numPr>
          <w:ilvl w:val="0"/>
          <w:numId w:val="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baterii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constant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</w:p>
    <w:p w14:paraId="4CC45D78" w14:textId="77777777" w:rsidR="003E780A" w:rsidRPr="003E780A" w:rsidRDefault="003E780A" w:rsidP="003E780A">
      <w:pPr>
        <w:numPr>
          <w:ilvl w:val="0"/>
          <w:numId w:val="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trecerea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principală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</w:p>
    <w:p w14:paraId="2442ADA5" w14:textId="77777777" w:rsidR="003E780A" w:rsidRPr="003E780A" w:rsidRDefault="003E780A" w:rsidP="003E780A">
      <w:pPr>
        <w:numPr>
          <w:ilvl w:val="0"/>
          <w:numId w:val="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oprirea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</w:t>
      </w:r>
    </w:p>
    <w:p w14:paraId="2D0C5FBF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sursele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alimentare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neîntreruptibile</w:t>
      </w:r>
      <w:proofErr w:type="spellEnd"/>
      <w:r w:rsidRPr="003E780A">
        <w:rPr>
          <w:rFonts w:ascii="THIMES NEW rOMAN" w:hAnsi="THIMES NEW rOMAN"/>
        </w:rPr>
        <w:t xml:space="preserve"> (UPS) </w:t>
      </w:r>
      <w:proofErr w:type="spellStart"/>
      <w:r w:rsidRPr="003E780A">
        <w:rPr>
          <w:rFonts w:ascii="THIMES NEW rOMAN" w:hAnsi="THIMES NEW rOMAN"/>
        </w:rPr>
        <w:t>conțin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baterie</w:t>
      </w:r>
      <w:proofErr w:type="spellEnd"/>
      <w:r w:rsidRPr="003E780A">
        <w:rPr>
          <w:rFonts w:ascii="THIMES NEW rOMAN" w:hAnsi="THIMES NEW rOMAN"/>
        </w:rPr>
        <w:t xml:space="preserve"> care </w:t>
      </w:r>
      <w:proofErr w:type="spellStart"/>
      <w:r w:rsidRPr="003E780A">
        <w:rPr>
          <w:rFonts w:ascii="THIMES NEW rOMAN" w:hAnsi="THIMES NEW rOMAN"/>
        </w:rPr>
        <w:t>furnizează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mod constant un </w:t>
      </w:r>
      <w:proofErr w:type="spellStart"/>
      <w:r w:rsidRPr="003E780A">
        <w:rPr>
          <w:rFonts w:ascii="THIMES NEW rOMAN" w:hAnsi="THIMES NEW rOMAN"/>
        </w:rPr>
        <w:t>nivel</w:t>
      </w:r>
      <w:proofErr w:type="spellEnd"/>
      <w:r w:rsidRPr="003E780A">
        <w:rPr>
          <w:rFonts w:ascii="THIMES NEW rOMAN" w:hAnsi="THIMES NEW rOMAN"/>
        </w:rPr>
        <w:t xml:space="preserve"> constant de </w:t>
      </w:r>
      <w:proofErr w:type="spellStart"/>
      <w:r w:rsidRPr="003E780A">
        <w:rPr>
          <w:rFonts w:ascii="THIMES NEW rOMAN" w:hAnsi="THIMES NEW rOMAN"/>
        </w:rPr>
        <w:t>tensiune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computerului</w:t>
      </w:r>
      <w:proofErr w:type="spellEnd"/>
      <w:r w:rsidRPr="003E780A">
        <w:rPr>
          <w:rFonts w:ascii="THIMES NEW rOMAN" w:hAnsi="THIMES NEW rOMAN"/>
        </w:rPr>
        <w:t>.</w:t>
      </w:r>
    </w:p>
    <w:p w14:paraId="4EC1DCD5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14.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condiție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referă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redus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alternativ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perioadă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extinsă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E41A4ED" w14:textId="77777777" w:rsidR="003E780A" w:rsidRPr="003E780A" w:rsidRDefault="003E780A" w:rsidP="003E780A">
      <w:pPr>
        <w:numPr>
          <w:ilvl w:val="0"/>
          <w:numId w:val="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decolorare</w:t>
      </w:r>
      <w:proofErr w:type="spellEnd"/>
    </w:p>
    <w:p w14:paraId="3761183A" w14:textId="77777777" w:rsidR="003E780A" w:rsidRPr="003E780A" w:rsidRDefault="003E780A" w:rsidP="003E780A">
      <w:pPr>
        <w:numPr>
          <w:ilvl w:val="0"/>
          <w:numId w:val="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lăsa</w:t>
      </w:r>
      <w:proofErr w:type="spellEnd"/>
    </w:p>
    <w:p w14:paraId="22EB33ED" w14:textId="77777777" w:rsidR="003E780A" w:rsidRPr="003E780A" w:rsidRDefault="003E780A" w:rsidP="003E780A">
      <w:pPr>
        <w:numPr>
          <w:ilvl w:val="0"/>
          <w:numId w:val="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spike</w:t>
      </w:r>
    </w:p>
    <w:p w14:paraId="3433D02F" w14:textId="77777777" w:rsidR="003E780A" w:rsidRPr="003E780A" w:rsidRDefault="003E780A" w:rsidP="003E780A">
      <w:pPr>
        <w:numPr>
          <w:ilvl w:val="0"/>
          <w:numId w:val="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supratensiune</w:t>
      </w:r>
      <w:proofErr w:type="spellEnd"/>
    </w:p>
    <w:p w14:paraId="42C660AF" w14:textId="77777777" w:rsidR="003E780A" w:rsidRPr="003E780A" w:rsidRDefault="003E780A" w:rsidP="003E780A">
      <w:pPr>
        <w:rPr>
          <w:rFonts w:ascii="THIMES NEW rOMAN" w:hAnsi="THIMES NEW rOMAN"/>
        </w:rPr>
      </w:pPr>
      <w:proofErr w:type="spellStart"/>
      <w:r w:rsidRPr="003E780A">
        <w:rPr>
          <w:rFonts w:ascii="THIMES NEW rOMAN" w:hAnsi="THIMES NEW rOMAN"/>
        </w:rPr>
        <w:t>Explicație</w:t>
      </w:r>
      <w:proofErr w:type="spellEnd"/>
      <w:r w:rsidRPr="003E780A">
        <w:rPr>
          <w:rFonts w:ascii="THIMES NEW rOMAN" w:hAnsi="THIMES NEW rOMAN"/>
        </w:rPr>
        <w:t>: </w:t>
      </w:r>
      <w:proofErr w:type="spellStart"/>
      <w:r w:rsidRPr="003E780A">
        <w:rPr>
          <w:rFonts w:ascii="THIMES NEW rOMAN" w:hAnsi="THIMES NEW rOMAN"/>
        </w:rPr>
        <w:t>supratensiunile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și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vârfurile</w:t>
      </w:r>
      <w:proofErr w:type="spellEnd"/>
      <w:r w:rsidRPr="003E780A">
        <w:rPr>
          <w:rFonts w:ascii="THIMES NEW rOMAN" w:hAnsi="THIMES NEW rOMAN"/>
        </w:rPr>
        <w:t xml:space="preserve"> sunt </w:t>
      </w:r>
      <w:proofErr w:type="spellStart"/>
      <w:r w:rsidRPr="003E780A">
        <w:rPr>
          <w:rFonts w:ascii="THIMES NEW rOMAN" w:hAnsi="THIMES NEW rOMAN"/>
        </w:rPr>
        <w:t>niveluri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crescute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tensiune</w:t>
      </w:r>
      <w:proofErr w:type="spellEnd"/>
      <w:r w:rsidRPr="003E780A">
        <w:rPr>
          <w:rFonts w:ascii="THIMES NEW rOMAN" w:hAnsi="THIMES NEW rOMAN"/>
        </w:rPr>
        <w:t xml:space="preserve">. O </w:t>
      </w:r>
      <w:proofErr w:type="spellStart"/>
      <w:r w:rsidRPr="003E780A">
        <w:rPr>
          <w:rFonts w:ascii="THIMES NEW rOMAN" w:hAnsi="THIMES NEW rOMAN"/>
        </w:rPr>
        <w:t>scădere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este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reducere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scurtă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durată</w:t>
      </w:r>
      <w:proofErr w:type="spellEnd"/>
      <w:r w:rsidRPr="003E780A">
        <w:rPr>
          <w:rFonts w:ascii="THIMES NEW rOMAN" w:hAnsi="THIMES NEW rOMAN"/>
        </w:rPr>
        <w:t xml:space="preserve"> a </w:t>
      </w:r>
      <w:proofErr w:type="spellStart"/>
      <w:r w:rsidRPr="003E780A">
        <w:rPr>
          <w:rFonts w:ascii="THIMES NEW rOMAN" w:hAnsi="THIMES NEW rOMAN"/>
        </w:rPr>
        <w:t>tensiunii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linie</w:t>
      </w:r>
      <w:proofErr w:type="spellEnd"/>
      <w:r w:rsidRPr="003E780A">
        <w:rPr>
          <w:rFonts w:ascii="THIMES NEW rOMAN" w:hAnsi="THIMES NEW rOMAN"/>
        </w:rPr>
        <w:t xml:space="preserve">, </w:t>
      </w:r>
      <w:proofErr w:type="spellStart"/>
      <w:r w:rsidRPr="003E780A">
        <w:rPr>
          <w:rFonts w:ascii="THIMES NEW rOMAN" w:hAnsi="THIMES NEW rOMAN"/>
        </w:rPr>
        <w:t>în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timp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ce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întrerupere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este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reducere</w:t>
      </w:r>
      <w:proofErr w:type="spellEnd"/>
      <w:r w:rsidRPr="003E780A">
        <w:rPr>
          <w:rFonts w:ascii="THIMES NEW rOMAN" w:hAnsi="THIMES NEW rOMAN"/>
        </w:rPr>
        <w:t xml:space="preserve"> a </w:t>
      </w:r>
      <w:proofErr w:type="spellStart"/>
      <w:r w:rsidRPr="003E780A">
        <w:rPr>
          <w:rFonts w:ascii="THIMES NEW rOMAN" w:hAnsi="THIMES NEW rOMAN"/>
        </w:rPr>
        <w:t>tensiunii</w:t>
      </w:r>
      <w:proofErr w:type="spellEnd"/>
      <w:r w:rsidRPr="003E780A">
        <w:rPr>
          <w:rFonts w:ascii="THIMES NEW rOMAN" w:hAnsi="THIMES NEW rOMAN"/>
        </w:rPr>
        <w:t xml:space="preserve"> care are loc </w:t>
      </w:r>
      <w:proofErr w:type="spellStart"/>
      <w:r w:rsidRPr="003E780A">
        <w:rPr>
          <w:rFonts w:ascii="THIMES NEW rOMAN" w:hAnsi="THIMES NEW rOMAN"/>
        </w:rPr>
        <w:t>pentru</w:t>
      </w:r>
      <w:proofErr w:type="spellEnd"/>
      <w:r w:rsidRPr="003E780A">
        <w:rPr>
          <w:rFonts w:ascii="THIMES NEW rOMAN" w:hAnsi="THIMES NEW rOMAN"/>
        </w:rPr>
        <w:t xml:space="preserve"> o </w:t>
      </w:r>
      <w:proofErr w:type="spellStart"/>
      <w:r w:rsidRPr="003E780A">
        <w:rPr>
          <w:rFonts w:ascii="THIMES NEW rOMAN" w:hAnsi="THIMES NEW rOMAN"/>
        </w:rPr>
        <w:t>perioadă</w:t>
      </w:r>
      <w:proofErr w:type="spellEnd"/>
      <w:r w:rsidRPr="003E780A">
        <w:rPr>
          <w:rFonts w:ascii="THIMES NEW rOMAN" w:hAnsi="THIMES NEW rOMAN"/>
        </w:rPr>
        <w:t xml:space="preserve"> </w:t>
      </w:r>
      <w:proofErr w:type="spellStart"/>
      <w:r w:rsidRPr="003E780A">
        <w:rPr>
          <w:rFonts w:ascii="THIMES NEW rOMAN" w:hAnsi="THIMES NEW rOMAN"/>
        </w:rPr>
        <w:t>extinsă</w:t>
      </w:r>
      <w:proofErr w:type="spellEnd"/>
      <w:r w:rsidRPr="003E780A">
        <w:rPr>
          <w:rFonts w:ascii="THIMES NEW rOMAN" w:hAnsi="THIMES NEW rOMAN"/>
        </w:rPr>
        <w:t xml:space="preserve"> de </w:t>
      </w:r>
      <w:proofErr w:type="spellStart"/>
      <w:r w:rsidRPr="003E780A">
        <w:rPr>
          <w:rFonts w:ascii="THIMES NEW rOMAN" w:hAnsi="THIMES NEW rOMAN"/>
        </w:rPr>
        <w:t>timp.</w:t>
      </w:r>
      <w:proofErr w:type="spellEnd"/>
    </w:p>
    <w:p w14:paraId="4F77E99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15. Cum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elimine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cartuș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gol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imprimantă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jet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cerneală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6496C1F" w14:textId="77777777" w:rsidR="003E780A" w:rsidRPr="003E780A" w:rsidRDefault="003E780A" w:rsidP="003E780A">
      <w:pPr>
        <w:numPr>
          <w:ilvl w:val="0"/>
          <w:numId w:val="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Umpleți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-l din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9C5BD6D" w14:textId="77777777" w:rsidR="003E780A" w:rsidRPr="003E780A" w:rsidRDefault="003E780A" w:rsidP="003E780A">
      <w:pPr>
        <w:numPr>
          <w:ilvl w:val="0"/>
          <w:numId w:val="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Aruncă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22378E5" w14:textId="05C9577D" w:rsidR="003E780A" w:rsidRPr="003E780A" w:rsidRDefault="003E780A" w:rsidP="006078FB">
      <w:pPr>
        <w:numPr>
          <w:ilvl w:val="0"/>
          <w:numId w:val="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Respectați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reglementările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eliminare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5E1E965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lastRenderedPageBreak/>
        <w:t>Explicație</w:t>
      </w:r>
      <w:proofErr w:type="spellEnd"/>
      <w:r w:rsidRPr="006078FB">
        <w:rPr>
          <w:rFonts w:ascii="THIMES NEW rOMAN" w:hAnsi="THIMES NEW rOMAN"/>
        </w:rPr>
        <w:t xml:space="preserve">: Nu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recomandată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reumplerea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cartușelor</w:t>
      </w:r>
      <w:proofErr w:type="spellEnd"/>
      <w:r w:rsidRPr="006078FB">
        <w:rPr>
          <w:rFonts w:ascii="THIMES NEW rOMAN" w:hAnsi="THIMES NEW rOMAN"/>
        </w:rPr>
        <w:t xml:space="preserve"> cu jet de </w:t>
      </w:r>
      <w:proofErr w:type="spellStart"/>
      <w:r w:rsidRPr="006078FB">
        <w:rPr>
          <w:rFonts w:ascii="THIMES NEW rOMAN" w:hAnsi="THIMES NEW rOMAN"/>
        </w:rPr>
        <w:t>cerneală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folosite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deoarece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anula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garanția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imprimantei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scurge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cerneală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deteriorând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imprimanta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Cartușele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imprimantă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trebuie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reciclate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urmând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procedurile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stabilite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producător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reciclare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Deoarece</w:t>
      </w:r>
      <w:proofErr w:type="spellEnd"/>
      <w:r w:rsidRPr="006078FB">
        <w:rPr>
          <w:rFonts w:ascii="THIMES NEW rOMAN" w:hAnsi="THIMES NEW rOMAN"/>
        </w:rPr>
        <w:t xml:space="preserve"> sunt un </w:t>
      </w:r>
      <w:proofErr w:type="spellStart"/>
      <w:r w:rsidRPr="006078FB">
        <w:rPr>
          <w:rFonts w:ascii="THIMES NEW rOMAN" w:hAnsi="THIMES NEW rOMAN"/>
        </w:rPr>
        <w:t>pericol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mediu</w:t>
      </w:r>
      <w:proofErr w:type="spellEnd"/>
      <w:r w:rsidRPr="006078FB">
        <w:rPr>
          <w:rFonts w:ascii="THIMES NEW rOMAN" w:hAnsi="THIMES NEW rOMAN"/>
        </w:rPr>
        <w:t xml:space="preserve">, nu </w:t>
      </w:r>
      <w:proofErr w:type="spellStart"/>
      <w:r w:rsidRPr="006078FB">
        <w:rPr>
          <w:rFonts w:ascii="THIMES NEW rOMAN" w:hAnsi="THIMES NEW rOMAN"/>
        </w:rPr>
        <w:t>trebuie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aruncate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niciodată</w:t>
      </w:r>
      <w:proofErr w:type="spellEnd"/>
      <w:r w:rsidRPr="006078FB">
        <w:rPr>
          <w:rFonts w:ascii="THIMES NEW rOMAN" w:hAnsi="THIMES NEW rOMAN"/>
        </w:rPr>
        <w:t>.</w:t>
      </w:r>
    </w:p>
    <w:p w14:paraId="56C3B05D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16. Ce face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periculoasa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eliminarea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monitorului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CRT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manipulează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eliminarea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C51D679" w14:textId="77777777" w:rsidR="003E780A" w:rsidRPr="003E780A" w:rsidRDefault="003E780A" w:rsidP="003E780A">
      <w:pPr>
        <w:numPr>
          <w:ilvl w:val="0"/>
          <w:numId w:val="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riscuri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potențiale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respirație</w:t>
      </w:r>
      <w:proofErr w:type="spellEnd"/>
    </w:p>
    <w:p w14:paraId="5A9DAF01" w14:textId="77777777" w:rsidR="003E780A" w:rsidRPr="003E780A" w:rsidRDefault="003E780A" w:rsidP="003E780A">
      <w:pPr>
        <w:numPr>
          <w:ilvl w:val="0"/>
          <w:numId w:val="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potențiale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materiale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explozive</w:t>
      </w:r>
      <w:proofErr w:type="spellEnd"/>
    </w:p>
    <w:p w14:paraId="6E4FAB67" w14:textId="77777777" w:rsidR="003E780A" w:rsidRPr="003E780A" w:rsidRDefault="003E780A" w:rsidP="003E780A">
      <w:pPr>
        <w:numPr>
          <w:ilvl w:val="0"/>
          <w:numId w:val="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reziduală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ridicată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potențială</w:t>
      </w:r>
      <w:proofErr w:type="spellEnd"/>
    </w:p>
    <w:p w14:paraId="016F79CB" w14:textId="77777777" w:rsidR="003E780A" w:rsidRPr="003E780A" w:rsidRDefault="003E780A" w:rsidP="003E780A">
      <w:pPr>
        <w:numPr>
          <w:ilvl w:val="0"/>
          <w:numId w:val="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substanțe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chimice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potențiale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dăunează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sănătății</w:t>
      </w:r>
      <w:proofErr w:type="spellEnd"/>
    </w:p>
    <w:p w14:paraId="2CA01F76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monitoarele</w:t>
      </w:r>
      <w:proofErr w:type="spellEnd"/>
      <w:r w:rsidRPr="006078FB">
        <w:rPr>
          <w:rFonts w:ascii="THIMES NEW rOMAN" w:hAnsi="THIMES NEW rOMAN"/>
        </w:rPr>
        <w:t xml:space="preserve"> CRT </w:t>
      </w:r>
      <w:proofErr w:type="spellStart"/>
      <w:r w:rsidRPr="006078FB">
        <w:rPr>
          <w:rFonts w:ascii="THIMES NEW rOMAN" w:hAnsi="THIMES NEW rOMAN"/>
        </w:rPr>
        <w:t>conțin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metale</w:t>
      </w:r>
      <w:proofErr w:type="spellEnd"/>
      <w:r w:rsidRPr="006078FB">
        <w:rPr>
          <w:rFonts w:ascii="THIMES NEW rOMAN" w:hAnsi="THIMES NEW rOMAN"/>
        </w:rPr>
        <w:t xml:space="preserve"> de plumb, </w:t>
      </w:r>
      <w:proofErr w:type="spellStart"/>
      <w:r w:rsidRPr="006078FB">
        <w:rPr>
          <w:rFonts w:ascii="THIMES NEW rOMAN" w:hAnsi="THIMES NEW rOMAN"/>
        </w:rPr>
        <w:t>bariu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pământuri</w:t>
      </w:r>
      <w:proofErr w:type="spellEnd"/>
      <w:r w:rsidRPr="006078FB">
        <w:rPr>
          <w:rFonts w:ascii="THIMES NEW rOMAN" w:hAnsi="THIMES NEW rOMAN"/>
        </w:rPr>
        <w:t xml:space="preserve"> rare care pot fi </w:t>
      </w:r>
      <w:proofErr w:type="spellStart"/>
      <w:r w:rsidRPr="006078FB">
        <w:rPr>
          <w:rFonts w:ascii="THIMES NEW rOMAN" w:hAnsi="THIMES NEW rOMAN"/>
        </w:rPr>
        <w:t>periculoase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mediu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nu sunt eliminate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mod </w:t>
      </w:r>
      <w:proofErr w:type="spellStart"/>
      <w:r w:rsidRPr="006078FB">
        <w:rPr>
          <w:rFonts w:ascii="THIMES NEW rOMAN" w:hAnsi="THIMES NEW rOMAN"/>
        </w:rPr>
        <w:t>corespunzător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pericolul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tehnician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nivelurile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înaltă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tensiune</w:t>
      </w:r>
      <w:proofErr w:type="spellEnd"/>
      <w:r w:rsidRPr="006078FB">
        <w:rPr>
          <w:rFonts w:ascii="THIMES NEW rOMAN" w:hAnsi="THIMES NEW rOMAN"/>
        </w:rPr>
        <w:t xml:space="preserve"> care pot fi </w:t>
      </w:r>
      <w:proofErr w:type="spellStart"/>
      <w:r w:rsidRPr="006078FB">
        <w:rPr>
          <w:rFonts w:ascii="THIMES NEW rOMAN" w:hAnsi="THIMES NEW rOMAN"/>
        </w:rPr>
        <w:t>stocate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chiar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după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oprirea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monitorului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deconectarea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cablului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alimentare</w:t>
      </w:r>
      <w:proofErr w:type="spellEnd"/>
      <w:r w:rsidRPr="006078FB">
        <w:rPr>
          <w:rFonts w:ascii="THIMES NEW rOMAN" w:hAnsi="THIMES NEW rOMAN"/>
        </w:rPr>
        <w:t xml:space="preserve">. Un </w:t>
      </w:r>
      <w:proofErr w:type="spellStart"/>
      <w:r w:rsidRPr="006078FB">
        <w:rPr>
          <w:rFonts w:ascii="THIMES NEW rOMAN" w:hAnsi="THIMES NEW rOMAN"/>
        </w:rPr>
        <w:t>tehnician</w:t>
      </w:r>
      <w:proofErr w:type="spellEnd"/>
      <w:r w:rsidRPr="006078FB">
        <w:rPr>
          <w:rFonts w:ascii="THIMES NEW rOMAN" w:hAnsi="THIMES NEW rOMAN"/>
        </w:rPr>
        <w:t xml:space="preserve"> ar </w:t>
      </w:r>
      <w:proofErr w:type="spellStart"/>
      <w:r w:rsidRPr="006078FB">
        <w:rPr>
          <w:rFonts w:ascii="THIMES NEW rOMAN" w:hAnsi="THIMES NEW rOMAN"/>
        </w:rPr>
        <w:t>putea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arunca</w:t>
      </w:r>
      <w:proofErr w:type="spellEnd"/>
      <w:r w:rsidRPr="006078FB">
        <w:rPr>
          <w:rFonts w:ascii="THIMES NEW rOMAN" w:hAnsi="THIMES NEW rOMAN"/>
        </w:rPr>
        <w:t xml:space="preserve"> un monitor CRT care are </w:t>
      </w:r>
      <w:proofErr w:type="spellStart"/>
      <w:r w:rsidRPr="006078FB">
        <w:rPr>
          <w:rFonts w:ascii="THIMES NEW rOMAN" w:hAnsi="THIMES NEW rOMAN"/>
        </w:rPr>
        <w:t>capacul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întredeschis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îndepărtat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expus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tensiunea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înaltă</w:t>
      </w:r>
      <w:proofErr w:type="spellEnd"/>
      <w:r w:rsidRPr="006078FB">
        <w:rPr>
          <w:rFonts w:ascii="THIMES NEW rOMAN" w:hAnsi="THIMES NEW rOMAN"/>
        </w:rPr>
        <w:t>.</w:t>
      </w:r>
    </w:p>
    <w:p w14:paraId="15E3CCFC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17. Ce tip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interfață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dezvoltat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inițial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televizoarele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înaltă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definiție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asemenea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popular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audio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video?</w:t>
      </w:r>
    </w:p>
    <w:p w14:paraId="5F3B99BA" w14:textId="77777777" w:rsidR="003E780A" w:rsidRPr="003E780A" w:rsidRDefault="003E780A" w:rsidP="003E780A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FireWire</w:t>
      </w:r>
    </w:p>
    <w:p w14:paraId="0C856348" w14:textId="77777777" w:rsidR="003E780A" w:rsidRPr="003E780A" w:rsidRDefault="003E780A" w:rsidP="003E780A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DVI</w:t>
      </w:r>
    </w:p>
    <w:p w14:paraId="743E6FC2" w14:textId="77777777" w:rsidR="003E780A" w:rsidRPr="003E780A" w:rsidRDefault="003E780A" w:rsidP="003E780A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HDMI</w:t>
      </w:r>
    </w:p>
    <w:p w14:paraId="1A5264EF" w14:textId="77777777" w:rsidR="003E780A" w:rsidRPr="003E780A" w:rsidRDefault="003E780A" w:rsidP="003E780A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USB</w:t>
      </w:r>
    </w:p>
    <w:p w14:paraId="65F6D740" w14:textId="77777777" w:rsidR="003E780A" w:rsidRPr="003E780A" w:rsidRDefault="003E780A" w:rsidP="003E780A">
      <w:pPr>
        <w:numPr>
          <w:ilvl w:val="0"/>
          <w:numId w:val="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VGA</w:t>
      </w:r>
    </w:p>
    <w:p w14:paraId="49AC9574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Interfața</w:t>
      </w:r>
      <w:proofErr w:type="spellEnd"/>
      <w:r w:rsidRPr="006078FB">
        <w:rPr>
          <w:rFonts w:ascii="THIMES NEW rOMAN" w:hAnsi="THIMES NEW rOMAN"/>
        </w:rPr>
        <w:t xml:space="preserve"> multimedia de </w:t>
      </w:r>
      <w:proofErr w:type="spellStart"/>
      <w:r w:rsidRPr="006078FB">
        <w:rPr>
          <w:rFonts w:ascii="THIMES NEW rOMAN" w:hAnsi="THIMES NEW rOMAN"/>
        </w:rPr>
        <w:t>înaltă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definiție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HDMI, a </w:t>
      </w:r>
      <w:proofErr w:type="spellStart"/>
      <w:r w:rsidRPr="006078FB">
        <w:rPr>
          <w:rFonts w:ascii="THIMES NEW rOMAN" w:hAnsi="THIMES NEW rOMAN"/>
        </w:rPr>
        <w:t>fost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inițial</w:t>
      </w:r>
      <w:proofErr w:type="spellEnd"/>
      <w:r w:rsidRPr="006078FB">
        <w:rPr>
          <w:rFonts w:ascii="THIMES NEW rOMAN" w:hAnsi="THIMES NEW rOMAN"/>
        </w:rPr>
        <w:t xml:space="preserve"> un standard de </w:t>
      </w:r>
      <w:proofErr w:type="spellStart"/>
      <w:r w:rsidRPr="006078FB">
        <w:rPr>
          <w:rFonts w:ascii="THIMES NEW rOMAN" w:hAnsi="THIMES NEW rOMAN"/>
        </w:rPr>
        <w:t>televiziune</w:t>
      </w:r>
      <w:proofErr w:type="spellEnd"/>
      <w:r w:rsidRPr="006078FB">
        <w:rPr>
          <w:rFonts w:ascii="THIMES NEW rOMAN" w:hAnsi="THIMES NEW rOMAN"/>
        </w:rPr>
        <w:t xml:space="preserve">. Cu </w:t>
      </w:r>
      <w:proofErr w:type="spellStart"/>
      <w:r w:rsidRPr="006078FB">
        <w:rPr>
          <w:rFonts w:ascii="THIMES NEW rOMAN" w:hAnsi="THIMES NEW rOMAN"/>
        </w:rPr>
        <w:t>toate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acestea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deoarece</w:t>
      </w:r>
      <w:proofErr w:type="spellEnd"/>
      <w:r w:rsidRPr="006078FB">
        <w:rPr>
          <w:rFonts w:ascii="THIMES NEW rOMAN" w:hAnsi="THIMES NEW rOMAN"/>
        </w:rPr>
        <w:t xml:space="preserve"> are </w:t>
      </w:r>
      <w:proofErr w:type="spellStart"/>
      <w:r w:rsidRPr="006078FB">
        <w:rPr>
          <w:rFonts w:ascii="THIMES NEW rOMAN" w:hAnsi="THIMES NEW rOMAN"/>
        </w:rPr>
        <w:t>multe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digitale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, de </w:t>
      </w:r>
      <w:proofErr w:type="spellStart"/>
      <w:r w:rsidRPr="006078FB">
        <w:rPr>
          <w:rFonts w:ascii="THIMES NEW rOMAN" w:hAnsi="THIMES NEW rOMAN"/>
        </w:rPr>
        <w:t>asemenea</w:t>
      </w:r>
      <w:proofErr w:type="spellEnd"/>
      <w:r w:rsidRPr="006078FB">
        <w:rPr>
          <w:rFonts w:ascii="THIMES NEW rOMAN" w:hAnsi="THIMES NEW rOMAN"/>
        </w:rPr>
        <w:t xml:space="preserve">, o </w:t>
      </w:r>
      <w:proofErr w:type="spellStart"/>
      <w:r w:rsidRPr="006078FB">
        <w:rPr>
          <w:rFonts w:ascii="THIMES NEW rOMAN" w:hAnsi="THIMES NEW rOMAN"/>
        </w:rPr>
        <w:t>interfață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populară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conectarea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dispozitivelor</w:t>
      </w:r>
      <w:proofErr w:type="spellEnd"/>
      <w:r w:rsidRPr="006078FB">
        <w:rPr>
          <w:rFonts w:ascii="THIMES NEW rOMAN" w:hAnsi="THIMES NEW rOMAN"/>
        </w:rPr>
        <w:t xml:space="preserve"> audio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video la </w:t>
      </w:r>
      <w:proofErr w:type="spellStart"/>
      <w:r w:rsidRPr="006078FB">
        <w:rPr>
          <w:rFonts w:ascii="THIMES NEW rOMAN" w:hAnsi="THIMES NEW rOMAN"/>
        </w:rPr>
        <w:t>computere</w:t>
      </w:r>
      <w:proofErr w:type="spellEnd"/>
      <w:r w:rsidRPr="006078FB">
        <w:rPr>
          <w:rFonts w:ascii="THIMES NEW rOMAN" w:hAnsi="THIMES NEW rOMAN"/>
        </w:rPr>
        <w:t>.</w:t>
      </w:r>
    </w:p>
    <w:p w14:paraId="7CEE6FDC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18.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indicat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contrast 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monitor?</w:t>
      </w:r>
    </w:p>
    <w:p w14:paraId="62463A43" w14:textId="77777777" w:rsidR="003E780A" w:rsidRPr="003E780A" w:rsidRDefault="003E780A" w:rsidP="003E780A">
      <w:pPr>
        <w:numPr>
          <w:ilvl w:val="0"/>
          <w:numId w:val="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diferența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intensitate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luminii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strălucitor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alb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întunecat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negru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afișat</w:t>
      </w:r>
      <w:proofErr w:type="spellEnd"/>
    </w:p>
    <w:p w14:paraId="3B36198C" w14:textId="77777777" w:rsidR="003E780A" w:rsidRPr="003E780A" w:rsidRDefault="003E780A" w:rsidP="003E780A">
      <w:pPr>
        <w:numPr>
          <w:ilvl w:val="0"/>
          <w:numId w:val="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des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actualizată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imaginea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imaginii</w:t>
      </w:r>
      <w:proofErr w:type="spellEnd"/>
    </w:p>
    <w:p w14:paraId="257ED758" w14:textId="77777777" w:rsidR="003E780A" w:rsidRPr="003E780A" w:rsidRDefault="003E780A" w:rsidP="003E780A">
      <w:pPr>
        <w:numPr>
          <w:ilvl w:val="0"/>
          <w:numId w:val="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total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pixeli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alcătuiesc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imaginea</w:t>
      </w:r>
      <w:proofErr w:type="spellEnd"/>
    </w:p>
    <w:p w14:paraId="0E180963" w14:textId="77777777" w:rsidR="003E780A" w:rsidRPr="003E780A" w:rsidRDefault="003E780A" w:rsidP="003E780A">
      <w:pPr>
        <w:numPr>
          <w:ilvl w:val="0"/>
          <w:numId w:val="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raportul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dintre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zonele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vizualizare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orizontale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verticale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monitorului</w:t>
      </w:r>
      <w:proofErr w:type="spellEnd"/>
    </w:p>
    <w:p w14:paraId="4B2CDA34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Raportul</w:t>
      </w:r>
      <w:proofErr w:type="spellEnd"/>
      <w:r w:rsidRPr="006078FB">
        <w:rPr>
          <w:rFonts w:ascii="THIMES NEW rOMAN" w:hAnsi="THIMES NEW rOMAN"/>
        </w:rPr>
        <w:t xml:space="preserve"> de contrast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dintre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mulți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factori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descrie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rezoluția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unui</w:t>
      </w:r>
      <w:proofErr w:type="spellEnd"/>
      <w:r w:rsidRPr="006078FB">
        <w:rPr>
          <w:rFonts w:ascii="THIMES NEW rOMAN" w:hAnsi="THIMES NEW rOMAN"/>
        </w:rPr>
        <w:t xml:space="preserve"> monitor. </w:t>
      </w:r>
      <w:proofErr w:type="spellStart"/>
      <w:r w:rsidRPr="006078FB">
        <w:rPr>
          <w:rFonts w:ascii="THIMES NEW rOMAN" w:hAnsi="THIMES NEW rOMAN"/>
        </w:rPr>
        <w:t>Raportul</w:t>
      </w:r>
      <w:proofErr w:type="spellEnd"/>
      <w:r w:rsidRPr="006078FB">
        <w:rPr>
          <w:rFonts w:ascii="THIMES NEW rOMAN" w:hAnsi="THIMES NEW rOMAN"/>
        </w:rPr>
        <w:t xml:space="preserve"> de contrast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măsură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diferenței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intensitate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zonele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albe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negre</w:t>
      </w:r>
      <w:proofErr w:type="spellEnd"/>
      <w:r w:rsidRPr="006078FB">
        <w:rPr>
          <w:rFonts w:ascii="THIMES NEW rOMAN" w:hAnsi="THIMES NEW rOMAN"/>
        </w:rPr>
        <w:t xml:space="preserve"> ale </w:t>
      </w:r>
      <w:proofErr w:type="spellStart"/>
      <w:r w:rsidRPr="006078FB">
        <w:rPr>
          <w:rFonts w:ascii="THIMES NEW rOMAN" w:hAnsi="THIMES NEW rOMAN"/>
        </w:rPr>
        <w:t>imaginii</w:t>
      </w:r>
      <w:proofErr w:type="spellEnd"/>
      <w:r w:rsidRPr="006078FB">
        <w:rPr>
          <w:rFonts w:ascii="THIMES NEW rOMAN" w:hAnsi="THIMES NEW rOMAN"/>
        </w:rPr>
        <w:t xml:space="preserve">. Un </w:t>
      </w:r>
      <w:proofErr w:type="spellStart"/>
      <w:r w:rsidRPr="006078FB">
        <w:rPr>
          <w:rFonts w:ascii="THIMES NEW rOMAN" w:hAnsi="THIMES NEW rOMAN"/>
        </w:rPr>
        <w:t>raport</w:t>
      </w:r>
      <w:proofErr w:type="spellEnd"/>
      <w:r w:rsidRPr="006078FB">
        <w:rPr>
          <w:rFonts w:ascii="THIMES NEW rOMAN" w:hAnsi="THIMES NEW rOMAN"/>
        </w:rPr>
        <w:t xml:space="preserve"> de contrast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mare </w:t>
      </w:r>
      <w:proofErr w:type="spellStart"/>
      <w:r w:rsidRPr="006078FB">
        <w:rPr>
          <w:rFonts w:ascii="THIMES NEW rOMAN" w:hAnsi="THIMES NEW rOMAN"/>
        </w:rPr>
        <w:t>înseamnă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monitorul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produce </w:t>
      </w:r>
      <w:proofErr w:type="spellStart"/>
      <w:r w:rsidRPr="006078FB">
        <w:rPr>
          <w:rFonts w:ascii="THIMES NEW rOMAN" w:hAnsi="THIMES NEW rOMAN"/>
        </w:rPr>
        <w:t>imagini</w:t>
      </w:r>
      <w:proofErr w:type="spellEnd"/>
      <w:r w:rsidRPr="006078FB">
        <w:rPr>
          <w:rFonts w:ascii="THIMES NEW rOMAN" w:hAnsi="THIMES NEW rOMAN"/>
        </w:rPr>
        <w:t xml:space="preserve"> cu </w:t>
      </w:r>
      <w:proofErr w:type="spellStart"/>
      <w:r w:rsidRPr="006078FB">
        <w:rPr>
          <w:rFonts w:ascii="THIMES NEW rOMAN" w:hAnsi="THIMES NEW rOMAN"/>
        </w:rPr>
        <w:t>albe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strălucitoare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negri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întunecați</w:t>
      </w:r>
      <w:proofErr w:type="spellEnd"/>
      <w:r w:rsidRPr="006078FB">
        <w:rPr>
          <w:rFonts w:ascii="THIMES NEW rOMAN" w:hAnsi="THIMES NEW rOMAN"/>
        </w:rPr>
        <w:t>.</w:t>
      </w:r>
    </w:p>
    <w:p w14:paraId="12BBE26C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19.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referă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electroni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deplasează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circuit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secundă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CEA016E" w14:textId="77777777" w:rsidR="003E780A" w:rsidRPr="003E780A" w:rsidRDefault="003E780A" w:rsidP="003E780A">
      <w:pPr>
        <w:numPr>
          <w:ilvl w:val="0"/>
          <w:numId w:val="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</w:t>
      </w:r>
    </w:p>
    <w:p w14:paraId="4845BBA4" w14:textId="77777777" w:rsidR="003E780A" w:rsidRPr="003E780A" w:rsidRDefault="003E780A" w:rsidP="003E780A">
      <w:pPr>
        <w:numPr>
          <w:ilvl w:val="0"/>
          <w:numId w:val="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Voltaj</w:t>
      </w:r>
      <w:proofErr w:type="spellEnd"/>
    </w:p>
    <w:p w14:paraId="363C64E3" w14:textId="77777777" w:rsidR="003E780A" w:rsidRPr="003E780A" w:rsidRDefault="003E780A" w:rsidP="003E780A">
      <w:pPr>
        <w:numPr>
          <w:ilvl w:val="0"/>
          <w:numId w:val="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rezistenţă</w:t>
      </w:r>
      <w:proofErr w:type="spellEnd"/>
    </w:p>
    <w:p w14:paraId="45F717EE" w14:textId="77777777" w:rsidR="003E780A" w:rsidRPr="003E780A" w:rsidRDefault="003E780A" w:rsidP="003E780A">
      <w:pPr>
        <w:numPr>
          <w:ilvl w:val="0"/>
          <w:numId w:val="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putere</w:t>
      </w:r>
      <w:proofErr w:type="spellEnd"/>
    </w:p>
    <w:p w14:paraId="335DD988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Curentul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referă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cantitatea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electroni</w:t>
      </w:r>
      <w:proofErr w:type="spellEnd"/>
      <w:r w:rsidRPr="006078FB">
        <w:rPr>
          <w:rFonts w:ascii="THIMES NEW rOMAN" w:hAnsi="THIMES NEW rOMAN"/>
        </w:rPr>
        <w:t xml:space="preserve"> care se </w:t>
      </w:r>
      <w:proofErr w:type="spellStart"/>
      <w:r w:rsidRPr="006078FB">
        <w:rPr>
          <w:rFonts w:ascii="THIMES NEW rOMAN" w:hAnsi="THIMES NEW rOMAN"/>
        </w:rPr>
        <w:t>deplasează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printr</w:t>
      </w:r>
      <w:proofErr w:type="spellEnd"/>
      <w:r w:rsidRPr="006078FB">
        <w:rPr>
          <w:rFonts w:ascii="THIMES NEW rOMAN" w:hAnsi="THIMES NEW rOMAN"/>
        </w:rPr>
        <w:t xml:space="preserve">-un circuit pe </w:t>
      </w:r>
      <w:proofErr w:type="spellStart"/>
      <w:r w:rsidRPr="006078FB">
        <w:rPr>
          <w:rFonts w:ascii="THIMES NEW rOMAN" w:hAnsi="THIMES NEW rOMAN"/>
        </w:rPr>
        <w:t>secundă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măsoară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amperi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amperi</w:t>
      </w:r>
      <w:proofErr w:type="spellEnd"/>
      <w:r w:rsidRPr="006078FB">
        <w:rPr>
          <w:rFonts w:ascii="THIMES NEW rOMAN" w:hAnsi="THIMES NEW rOMAN"/>
        </w:rPr>
        <w:t>.</w:t>
      </w:r>
    </w:p>
    <w:p w14:paraId="326F089B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20.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electricității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exprimată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wați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8A9DFBF" w14:textId="77777777" w:rsidR="003E780A" w:rsidRPr="003E780A" w:rsidRDefault="003E780A" w:rsidP="003E780A">
      <w:pPr>
        <w:numPr>
          <w:ilvl w:val="0"/>
          <w:numId w:val="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cantitatea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muncă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deplasarea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electronilor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-un circuit</w:t>
      </w:r>
    </w:p>
    <w:p w14:paraId="57F9A07D" w14:textId="77777777" w:rsidR="003E780A" w:rsidRPr="003E780A" w:rsidRDefault="003E780A" w:rsidP="003E780A">
      <w:pPr>
        <w:numPr>
          <w:ilvl w:val="0"/>
          <w:numId w:val="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rezistența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-un circuit</w:t>
      </w:r>
    </w:p>
    <w:p w14:paraId="1E8ED027" w14:textId="77777777" w:rsidR="003E780A" w:rsidRPr="003E780A" w:rsidRDefault="003E780A" w:rsidP="003E780A">
      <w:pPr>
        <w:numPr>
          <w:ilvl w:val="0"/>
          <w:numId w:val="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cantitatea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electroni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curge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-un circuit pe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secundă</w:t>
      </w:r>
      <w:proofErr w:type="spellEnd"/>
    </w:p>
    <w:p w14:paraId="67D41B7E" w14:textId="77777777" w:rsidR="003E780A" w:rsidRPr="003E780A" w:rsidRDefault="003E780A" w:rsidP="003E780A">
      <w:pPr>
        <w:numPr>
          <w:ilvl w:val="0"/>
          <w:numId w:val="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munca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deplasarea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electronilor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circuit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înmulțit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electroni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curg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circuit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secundă</w:t>
      </w:r>
      <w:proofErr w:type="spellEnd"/>
    </w:p>
    <w:p w14:paraId="4F2F9ADF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lastRenderedPageBreak/>
        <w:t>Explicație</w:t>
      </w:r>
      <w:proofErr w:type="spellEnd"/>
      <w:r w:rsidRPr="006078FB">
        <w:rPr>
          <w:rFonts w:ascii="THIMES NEW rOMAN" w:hAnsi="THIMES NEW rOMAN"/>
        </w:rPr>
        <w:t xml:space="preserve">: Watts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unitatea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măsurarea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puterii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electrice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Puterea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referă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munca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necesară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deplasarea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electronilor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printr</w:t>
      </w:r>
      <w:proofErr w:type="spellEnd"/>
      <w:r w:rsidRPr="006078FB">
        <w:rPr>
          <w:rFonts w:ascii="THIMES NEW rOMAN" w:hAnsi="THIMES NEW rOMAN"/>
        </w:rPr>
        <w:t xml:space="preserve">-un circuit </w:t>
      </w:r>
      <w:proofErr w:type="spellStart"/>
      <w:r w:rsidRPr="006078FB">
        <w:rPr>
          <w:rFonts w:ascii="THIMES NEW rOMAN" w:hAnsi="THIMES NEW rOMAN"/>
        </w:rPr>
        <w:t>înmulțit</w:t>
      </w:r>
      <w:proofErr w:type="spellEnd"/>
      <w:r w:rsidRPr="006078FB">
        <w:rPr>
          <w:rFonts w:ascii="THIMES NEW rOMAN" w:hAnsi="THIMES NEW rOMAN"/>
        </w:rPr>
        <w:t xml:space="preserve"> cu </w:t>
      </w:r>
      <w:proofErr w:type="spellStart"/>
      <w:r w:rsidRPr="006078FB">
        <w:rPr>
          <w:rFonts w:ascii="THIMES NEW rOMAN" w:hAnsi="THIMES NEW rOMAN"/>
        </w:rPr>
        <w:t>numărul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electroni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curg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printr</w:t>
      </w:r>
      <w:proofErr w:type="spellEnd"/>
      <w:r w:rsidRPr="006078FB">
        <w:rPr>
          <w:rFonts w:ascii="THIMES NEW rOMAN" w:hAnsi="THIMES NEW rOMAN"/>
        </w:rPr>
        <w:t xml:space="preserve">-un circuit pe </w:t>
      </w:r>
      <w:proofErr w:type="spellStart"/>
      <w:r w:rsidRPr="006078FB">
        <w:rPr>
          <w:rFonts w:ascii="THIMES NEW rOMAN" w:hAnsi="THIMES NEW rOMAN"/>
        </w:rPr>
        <w:t>secundă</w:t>
      </w:r>
      <w:proofErr w:type="spellEnd"/>
      <w:r w:rsidRPr="006078FB">
        <w:rPr>
          <w:rFonts w:ascii="THIMES NEW rOMAN" w:hAnsi="THIMES NEW rOMAN"/>
        </w:rPr>
        <w:t>.</w:t>
      </w:r>
    </w:p>
    <w:p w14:paraId="70553EA4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21.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împiedica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citirea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un hard disk,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chiar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mutat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alt computer?</w:t>
      </w:r>
    </w:p>
    <w:p w14:paraId="11510D6C" w14:textId="77777777" w:rsidR="003E780A" w:rsidRPr="003E780A" w:rsidRDefault="003E780A" w:rsidP="003E780A">
      <w:pPr>
        <w:numPr>
          <w:ilvl w:val="0"/>
          <w:numId w:val="1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criptare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</w:p>
    <w:p w14:paraId="6D7C94D0" w14:textId="77777777" w:rsidR="003E780A" w:rsidRPr="003E780A" w:rsidRDefault="003E780A" w:rsidP="003E780A">
      <w:pPr>
        <w:numPr>
          <w:ilvl w:val="0"/>
          <w:numId w:val="1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</w:t>
      </w:r>
    </w:p>
    <w:p w14:paraId="5F65F2AF" w14:textId="77777777" w:rsidR="003E780A" w:rsidRPr="003E780A" w:rsidRDefault="003E780A" w:rsidP="003E780A">
      <w:pPr>
        <w:numPr>
          <w:ilvl w:val="0"/>
          <w:numId w:val="1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încărcare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sigură</w:t>
      </w:r>
      <w:proofErr w:type="spellEnd"/>
    </w:p>
    <w:p w14:paraId="651C1EFB" w14:textId="77777777" w:rsidR="003E780A" w:rsidRPr="003E780A" w:rsidRDefault="003E780A" w:rsidP="003E780A">
      <w:pPr>
        <w:numPr>
          <w:ilvl w:val="0"/>
          <w:numId w:val="1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Parole BIOS</w:t>
      </w:r>
    </w:p>
    <w:p w14:paraId="02DD633F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Există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multe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caracteristici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securitate</w:t>
      </w:r>
      <w:proofErr w:type="spellEnd"/>
      <w:r w:rsidRPr="006078FB">
        <w:rPr>
          <w:rFonts w:ascii="THIMES NEW rOMAN" w:hAnsi="THIMES NEW rOMAN"/>
        </w:rPr>
        <w:t xml:space="preserve"> BIOS </w:t>
      </w:r>
      <w:proofErr w:type="spellStart"/>
      <w:r w:rsidRPr="006078FB">
        <w:rPr>
          <w:rFonts w:ascii="THIMES NEW rOMAN" w:hAnsi="THIMES NEW rOMAN"/>
        </w:rPr>
        <w:t>disponibile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mod </w:t>
      </w:r>
      <w:proofErr w:type="spellStart"/>
      <w:r w:rsidRPr="006078FB">
        <w:rPr>
          <w:rFonts w:ascii="THIMES NEW rOMAN" w:hAnsi="THIMES NEW rOMAN"/>
        </w:rPr>
        <w:t>obișnuit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Criptarea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unității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cripta</w:t>
      </w:r>
      <w:proofErr w:type="spellEnd"/>
      <w:r w:rsidRPr="006078FB">
        <w:rPr>
          <w:rFonts w:ascii="THIMES NEW rOMAN" w:hAnsi="THIMES NEW rOMAN"/>
        </w:rPr>
        <w:t xml:space="preserve"> hard disk-</w:t>
      </w:r>
      <w:proofErr w:type="spellStart"/>
      <w:r w:rsidRPr="006078FB">
        <w:rPr>
          <w:rFonts w:ascii="THIMES NEW rOMAN" w:hAnsi="THIMES NEW rOMAN"/>
        </w:rPr>
        <w:t>uri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preveni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accesul</w:t>
      </w:r>
      <w:proofErr w:type="spellEnd"/>
      <w:r w:rsidRPr="006078FB">
        <w:rPr>
          <w:rFonts w:ascii="THIMES NEW rOMAN" w:hAnsi="THIMES NEW rOMAN"/>
        </w:rPr>
        <w:t xml:space="preserve"> la date. </w:t>
      </w:r>
      <w:proofErr w:type="spellStart"/>
      <w:r w:rsidRPr="006078FB">
        <w:rPr>
          <w:rFonts w:ascii="THIMES NEW rOMAN" w:hAnsi="THIMES NEW rOMAN"/>
        </w:rPr>
        <w:t>Pornirea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sigură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asigură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faptul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dispozitivele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porni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doar</w:t>
      </w:r>
      <w:proofErr w:type="spellEnd"/>
      <w:r w:rsidRPr="006078FB">
        <w:rPr>
          <w:rFonts w:ascii="THIMES NEW rOMAN" w:hAnsi="THIMES NEW rOMAN"/>
        </w:rPr>
        <w:t xml:space="preserve"> un </w:t>
      </w:r>
      <w:proofErr w:type="spellStart"/>
      <w:r w:rsidRPr="006078FB">
        <w:rPr>
          <w:rFonts w:ascii="THIMES NEW rOMAN" w:hAnsi="THIMES NEW rOMAN"/>
        </w:rPr>
        <w:t>sistem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operare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încredere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Parolele</w:t>
      </w:r>
      <w:proofErr w:type="spellEnd"/>
      <w:r w:rsidRPr="006078FB">
        <w:rPr>
          <w:rFonts w:ascii="THIMES NEW rOMAN" w:hAnsi="THIMES NEW rOMAN"/>
        </w:rPr>
        <w:t xml:space="preserve"> BIOS permit </w:t>
      </w:r>
      <w:proofErr w:type="spellStart"/>
      <w:r w:rsidRPr="006078FB">
        <w:rPr>
          <w:rFonts w:ascii="THIMES NEW rOMAN" w:hAnsi="THIMES NEW rOMAN"/>
        </w:rPr>
        <w:t>diferite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niveluri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acces</w:t>
      </w:r>
      <w:proofErr w:type="spellEnd"/>
      <w:r w:rsidRPr="006078FB">
        <w:rPr>
          <w:rFonts w:ascii="THIMES NEW rOMAN" w:hAnsi="THIMES NEW rOMAN"/>
        </w:rPr>
        <w:t xml:space="preserve"> la BIOS. RAID nu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caracteristică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securitate</w:t>
      </w:r>
      <w:proofErr w:type="spellEnd"/>
      <w:r w:rsidRPr="006078FB">
        <w:rPr>
          <w:rFonts w:ascii="THIMES NEW rOMAN" w:hAnsi="THIMES NEW rOMAN"/>
        </w:rPr>
        <w:t xml:space="preserve"> BIOS, ci </w:t>
      </w:r>
      <w:proofErr w:type="spellStart"/>
      <w:r w:rsidRPr="006078FB">
        <w:rPr>
          <w:rFonts w:ascii="THIMES NEW rOMAN" w:hAnsi="THIMES NEW rOMAN"/>
        </w:rPr>
        <w:t>oferă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degrabă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redundanță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toleranță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erori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multor</w:t>
      </w:r>
      <w:proofErr w:type="spellEnd"/>
      <w:r w:rsidRPr="006078FB">
        <w:rPr>
          <w:rFonts w:ascii="THIMES NEW rOMAN" w:hAnsi="THIMES NEW rOMAN"/>
        </w:rPr>
        <w:t xml:space="preserve"> hard disk-</w:t>
      </w:r>
      <w:proofErr w:type="spellStart"/>
      <w:r w:rsidRPr="006078FB">
        <w:rPr>
          <w:rFonts w:ascii="THIMES NEW rOMAN" w:hAnsi="THIMES NEW rOMAN"/>
        </w:rPr>
        <w:t>uri</w:t>
      </w:r>
      <w:proofErr w:type="spellEnd"/>
      <w:r w:rsidRPr="006078FB">
        <w:rPr>
          <w:rFonts w:ascii="THIMES NEW rOMAN" w:hAnsi="THIMES NEW rOMAN"/>
        </w:rPr>
        <w:t>.</w:t>
      </w:r>
    </w:p>
    <w:p w14:paraId="0235161F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22. Ce date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cipul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CMOS?</w:t>
      </w:r>
    </w:p>
    <w:p w14:paraId="499E5983" w14:textId="77777777" w:rsidR="003E780A" w:rsidRPr="003E780A" w:rsidRDefault="003E780A" w:rsidP="003E780A">
      <w:pPr>
        <w:numPr>
          <w:ilvl w:val="0"/>
          <w:numId w:val="1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Setări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5ADCD48B" w14:textId="77777777" w:rsidR="003E780A" w:rsidRPr="003E780A" w:rsidRDefault="003E780A" w:rsidP="003E780A">
      <w:pPr>
        <w:numPr>
          <w:ilvl w:val="0"/>
          <w:numId w:val="1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Setări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Windows</w:t>
      </w:r>
    </w:p>
    <w:p w14:paraId="64D2C883" w14:textId="77777777" w:rsidR="003E780A" w:rsidRPr="003E780A" w:rsidRDefault="003E780A" w:rsidP="003E780A">
      <w:pPr>
        <w:numPr>
          <w:ilvl w:val="0"/>
          <w:numId w:val="1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informații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utilizatorului</w:t>
      </w:r>
      <w:proofErr w:type="spellEnd"/>
    </w:p>
    <w:p w14:paraId="056338A3" w14:textId="77777777" w:rsidR="003E780A" w:rsidRPr="003E780A" w:rsidRDefault="003E780A" w:rsidP="003E780A">
      <w:pPr>
        <w:numPr>
          <w:ilvl w:val="0"/>
          <w:numId w:val="1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driverul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dispozitivului</w:t>
      </w:r>
      <w:proofErr w:type="spellEnd"/>
    </w:p>
    <w:p w14:paraId="4A808009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Cipul</w:t>
      </w:r>
      <w:proofErr w:type="spellEnd"/>
      <w:r w:rsidRPr="006078FB">
        <w:rPr>
          <w:rFonts w:ascii="THIMES NEW rOMAN" w:hAnsi="THIMES NEW rOMAN"/>
        </w:rPr>
        <w:t xml:space="preserve"> CMOS (semiconductor de </w:t>
      </w:r>
      <w:proofErr w:type="spellStart"/>
      <w:r w:rsidRPr="006078FB">
        <w:rPr>
          <w:rFonts w:ascii="THIMES NEW rOMAN" w:hAnsi="THIMES NEW rOMAN"/>
        </w:rPr>
        <w:t>oxid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metalic</w:t>
      </w:r>
      <w:proofErr w:type="spellEnd"/>
      <w:r w:rsidRPr="006078FB">
        <w:rPr>
          <w:rFonts w:ascii="THIMES NEW rOMAN" w:hAnsi="THIMES NEW rOMAN"/>
        </w:rPr>
        <w:t xml:space="preserve">) </w:t>
      </w:r>
      <w:proofErr w:type="spellStart"/>
      <w:r w:rsidRPr="006078FB">
        <w:rPr>
          <w:rFonts w:ascii="THIMES NEW rOMAN" w:hAnsi="THIMES NEW rOMAN"/>
        </w:rPr>
        <w:t>complementar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un </w:t>
      </w:r>
      <w:proofErr w:type="spellStart"/>
      <w:r w:rsidRPr="006078FB">
        <w:rPr>
          <w:rFonts w:ascii="THIMES NEW rOMAN" w:hAnsi="THIMES NEW rOMAN"/>
        </w:rPr>
        <w:t>cip</w:t>
      </w:r>
      <w:proofErr w:type="spellEnd"/>
      <w:r w:rsidRPr="006078FB">
        <w:rPr>
          <w:rFonts w:ascii="THIMES NEW rOMAN" w:hAnsi="THIMES NEW rOMAN"/>
        </w:rPr>
        <w:t xml:space="preserve"> mic de </w:t>
      </w:r>
      <w:proofErr w:type="spellStart"/>
      <w:r w:rsidRPr="006078FB">
        <w:rPr>
          <w:rFonts w:ascii="THIMES NEW rOMAN" w:hAnsi="THIMES NEW rOMAN"/>
        </w:rPr>
        <w:t>memorie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situat</w:t>
      </w:r>
      <w:proofErr w:type="spellEnd"/>
      <w:r w:rsidRPr="006078FB">
        <w:rPr>
          <w:rFonts w:ascii="THIMES NEW rOMAN" w:hAnsi="THIMES NEW rOMAN"/>
        </w:rPr>
        <w:t xml:space="preserve"> pe </w:t>
      </w:r>
      <w:proofErr w:type="spellStart"/>
      <w:r w:rsidRPr="006078FB">
        <w:rPr>
          <w:rFonts w:ascii="THIMES NEW rOMAN" w:hAnsi="THIMES NEW rOMAN"/>
        </w:rPr>
        <w:t>placa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bază</w:t>
      </w:r>
      <w:proofErr w:type="spellEnd"/>
      <w:r w:rsidRPr="006078FB">
        <w:rPr>
          <w:rFonts w:ascii="THIMES NEW rOMAN" w:hAnsi="THIMES NEW rOMAN"/>
        </w:rPr>
        <w:t xml:space="preserve">, care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stoca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setările</w:t>
      </w:r>
      <w:proofErr w:type="spellEnd"/>
      <w:r w:rsidRPr="006078FB">
        <w:rPr>
          <w:rFonts w:ascii="THIMES NEW rOMAN" w:hAnsi="THIMES NEW rOMAN"/>
        </w:rPr>
        <w:t xml:space="preserve"> BIOS </w:t>
      </w:r>
      <w:proofErr w:type="spellStart"/>
      <w:r w:rsidRPr="006078FB">
        <w:rPr>
          <w:rFonts w:ascii="THIMES NEW rOMAN" w:hAnsi="THIMES NEW rOMAN"/>
        </w:rPr>
        <w:t>salvate</w:t>
      </w:r>
      <w:proofErr w:type="spellEnd"/>
      <w:r w:rsidRPr="006078FB">
        <w:rPr>
          <w:rFonts w:ascii="THIMES NEW rOMAN" w:hAnsi="THIMES NEW rOMAN"/>
        </w:rPr>
        <w:t>.</w:t>
      </w:r>
    </w:p>
    <w:p w14:paraId="3EBCA34D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23.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LoJack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5D18621" w14:textId="77777777" w:rsidR="003E780A" w:rsidRPr="003E780A" w:rsidRDefault="003E780A" w:rsidP="003E780A">
      <w:pPr>
        <w:numPr>
          <w:ilvl w:val="0"/>
          <w:numId w:val="1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proprietarului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localizeze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blocheze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șteargă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fișierele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21392EE" w14:textId="77777777" w:rsidR="003E780A" w:rsidRPr="003E780A" w:rsidRDefault="003E780A" w:rsidP="003E780A">
      <w:pPr>
        <w:numPr>
          <w:ilvl w:val="0"/>
          <w:numId w:val="1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computer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operare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încredere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producătorul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3F8805D" w14:textId="77777777" w:rsidR="003E780A" w:rsidRPr="003E780A" w:rsidRDefault="003E780A" w:rsidP="003E780A">
      <w:pPr>
        <w:numPr>
          <w:ilvl w:val="0"/>
          <w:numId w:val="1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parole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diferite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niveluri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BIOS.</w:t>
      </w:r>
    </w:p>
    <w:p w14:paraId="5F6149B3" w14:textId="77777777" w:rsidR="003E780A" w:rsidRPr="003E780A" w:rsidRDefault="003E780A" w:rsidP="003E780A">
      <w:pPr>
        <w:numPr>
          <w:ilvl w:val="0"/>
          <w:numId w:val="1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Criptează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pe hard disk-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preveni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parola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corectă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25530AB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Funcția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securitate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LoJack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protejează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împotriva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furtului</w:t>
      </w:r>
      <w:proofErr w:type="spellEnd"/>
      <w:r w:rsidRPr="006078FB">
        <w:rPr>
          <w:rFonts w:ascii="THIMES NEW rOMAN" w:hAnsi="THIMES NEW rOMAN"/>
        </w:rPr>
        <w:t xml:space="preserve"> de date 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un </w:t>
      </w:r>
      <w:proofErr w:type="spellStart"/>
      <w:r w:rsidRPr="006078FB">
        <w:rPr>
          <w:rFonts w:ascii="THIMES NEW rOMAN" w:hAnsi="THIMES NEW rOMAN"/>
        </w:rPr>
        <w:t>dispozitiv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furat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permițând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proprietarului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localizeze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blocheze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șteargă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fișierele</w:t>
      </w:r>
      <w:proofErr w:type="spellEnd"/>
      <w:r w:rsidRPr="006078FB">
        <w:rPr>
          <w:rFonts w:ascii="THIMES NEW rOMAN" w:hAnsi="THIMES NEW rOMAN"/>
        </w:rPr>
        <w:t xml:space="preserve"> de pe </w:t>
      </w:r>
      <w:proofErr w:type="spellStart"/>
      <w:r w:rsidRPr="006078FB">
        <w:rPr>
          <w:rFonts w:ascii="THIMES NEW rOMAN" w:hAnsi="THIMES NEW rOMAN"/>
        </w:rPr>
        <w:t>dispozitiv</w:t>
      </w:r>
      <w:proofErr w:type="spellEnd"/>
      <w:r w:rsidRPr="006078FB">
        <w:rPr>
          <w:rFonts w:ascii="THIMES NEW rOMAN" w:hAnsi="THIMES NEW rOMAN"/>
        </w:rPr>
        <w:t>.</w:t>
      </w:r>
    </w:p>
    <w:p w14:paraId="0938E565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24.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scop 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reglării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vitezei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ceasului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cadrul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setărilor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BIOS?</w:t>
      </w:r>
    </w:p>
    <w:p w14:paraId="66C4FBED" w14:textId="77777777" w:rsidR="003E780A" w:rsidRPr="003E780A" w:rsidRDefault="003E780A" w:rsidP="003E780A">
      <w:pPr>
        <w:numPr>
          <w:ilvl w:val="0"/>
          <w:numId w:val="1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ruleze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operare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partiții</w:t>
      </w:r>
      <w:proofErr w:type="spellEnd"/>
    </w:p>
    <w:p w14:paraId="2E01A1B1" w14:textId="77777777" w:rsidR="003E780A" w:rsidRPr="003E780A" w:rsidRDefault="003E780A" w:rsidP="003E780A">
      <w:pPr>
        <w:numPr>
          <w:ilvl w:val="0"/>
          <w:numId w:val="1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schimba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ordinea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partițiilor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bootabile</w:t>
      </w:r>
      <w:proofErr w:type="spellEnd"/>
    </w:p>
    <w:p w14:paraId="0FA4E10A" w14:textId="77777777" w:rsidR="003E780A" w:rsidRPr="003E780A" w:rsidRDefault="003E780A" w:rsidP="003E780A">
      <w:pPr>
        <w:numPr>
          <w:ilvl w:val="0"/>
          <w:numId w:val="1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dezactiva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nu sunt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computer</w:t>
      </w:r>
    </w:p>
    <w:p w14:paraId="4359F906" w14:textId="77777777" w:rsidR="003E780A" w:rsidRPr="003E780A" w:rsidRDefault="003E780A" w:rsidP="003E780A">
      <w:pPr>
        <w:numPr>
          <w:ilvl w:val="0"/>
          <w:numId w:val="1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rece</w:t>
      </w:r>
      <w:proofErr w:type="spellEnd"/>
    </w:p>
    <w:p w14:paraId="6DB34474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Viteza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ceasului</w:t>
      </w:r>
      <w:proofErr w:type="spellEnd"/>
      <w:r w:rsidRPr="006078FB">
        <w:rPr>
          <w:rFonts w:ascii="THIMES NEW rOMAN" w:hAnsi="THIMES NEW rOMAN"/>
        </w:rPr>
        <w:t xml:space="preserve"> CPU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fi </w:t>
      </w:r>
      <w:proofErr w:type="spellStart"/>
      <w:r w:rsidRPr="006078FB">
        <w:rPr>
          <w:rFonts w:ascii="THIMES NEW rOMAN" w:hAnsi="THIMES NEW rOMAN"/>
        </w:rPr>
        <w:t>ajustată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sus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jos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cadrul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setărilor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configurare</w:t>
      </w:r>
      <w:proofErr w:type="spellEnd"/>
      <w:r w:rsidRPr="006078FB">
        <w:rPr>
          <w:rFonts w:ascii="THIMES NEW rOMAN" w:hAnsi="THIMES NEW rOMAN"/>
        </w:rPr>
        <w:t xml:space="preserve"> BIOS. </w:t>
      </w:r>
      <w:proofErr w:type="spellStart"/>
      <w:r w:rsidRPr="006078FB">
        <w:rPr>
          <w:rFonts w:ascii="THIMES NEW rOMAN" w:hAnsi="THIMES NEW rOMAN"/>
        </w:rPr>
        <w:t>Prin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reducerea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vitezei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ceas</w:t>
      </w:r>
      <w:proofErr w:type="spellEnd"/>
      <w:r w:rsidRPr="006078FB">
        <w:rPr>
          <w:rFonts w:ascii="THIMES NEW rOMAN" w:hAnsi="THIMES NEW rOMAN"/>
        </w:rPr>
        <w:t xml:space="preserve">, un </w:t>
      </w:r>
      <w:proofErr w:type="spellStart"/>
      <w:r w:rsidRPr="006078FB">
        <w:rPr>
          <w:rFonts w:ascii="THIMES NEW rOMAN" w:hAnsi="THIMES NEW rOMAN"/>
        </w:rPr>
        <w:t>procesor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rula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lent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rece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Creșterea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vitezei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ceas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procesorului</w:t>
      </w:r>
      <w:proofErr w:type="spellEnd"/>
      <w:r w:rsidRPr="006078FB">
        <w:rPr>
          <w:rFonts w:ascii="THIMES NEW rOMAN" w:hAnsi="THIMES NEW rOMAN"/>
        </w:rPr>
        <w:t xml:space="preserve"> face </w:t>
      </w:r>
      <w:proofErr w:type="spellStart"/>
      <w:r w:rsidRPr="006078FB">
        <w:rPr>
          <w:rFonts w:ascii="THIMES NEW rOMAN" w:hAnsi="THIMES NEW rOMAN"/>
        </w:rPr>
        <w:t>computerul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funcționeze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rapid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fierbinte</w:t>
      </w:r>
      <w:proofErr w:type="spellEnd"/>
      <w:r w:rsidRPr="006078FB">
        <w:rPr>
          <w:rFonts w:ascii="THIMES NEW rOMAN" w:hAnsi="THIMES NEW rOMAN"/>
        </w:rPr>
        <w:t>.</w:t>
      </w:r>
    </w:p>
    <w:p w14:paraId="1155F7DA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25.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un computer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un hard disk standard EIDE 5400 RPM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performanța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nesatisfăcătoare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upgrade de hard disk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îmbunătăți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performanța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oferind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același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fiabilitate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eficiență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energetică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A121447" w14:textId="77777777" w:rsidR="003E780A" w:rsidRPr="003E780A" w:rsidRDefault="003E780A" w:rsidP="003E780A">
      <w:pPr>
        <w:numPr>
          <w:ilvl w:val="0"/>
          <w:numId w:val="1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 hard disk EIDE de 7200 RPM</w:t>
      </w:r>
    </w:p>
    <w:p w14:paraId="12A0B679" w14:textId="77777777" w:rsidR="003E780A" w:rsidRPr="003E780A" w:rsidRDefault="003E780A" w:rsidP="003E780A">
      <w:pPr>
        <w:numPr>
          <w:ilvl w:val="0"/>
          <w:numId w:val="1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 hard disk SATA de 7200 RPM</w:t>
      </w:r>
    </w:p>
    <w:p w14:paraId="3A84E8CB" w14:textId="77777777" w:rsidR="003E780A" w:rsidRPr="003E780A" w:rsidRDefault="003E780A" w:rsidP="003E780A">
      <w:pPr>
        <w:numPr>
          <w:ilvl w:val="0"/>
          <w:numId w:val="1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 hard disk SATA de 10.000 RPM</w:t>
      </w:r>
    </w:p>
    <w:p w14:paraId="17E38D5D" w14:textId="77777777" w:rsidR="003E780A" w:rsidRPr="003E780A" w:rsidRDefault="003E780A" w:rsidP="003E780A">
      <w:pPr>
        <w:numPr>
          <w:ilvl w:val="0"/>
          <w:numId w:val="1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 SSD</w:t>
      </w:r>
    </w:p>
    <w:p w14:paraId="0FB2E58E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Jocurile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necesită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mult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spațiu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stocare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ca </w:t>
      </w:r>
      <w:proofErr w:type="spellStart"/>
      <w:r w:rsidRPr="006078FB">
        <w:rPr>
          <w:rFonts w:ascii="THIMES NEW rOMAN" w:hAnsi="THIMES NEW rOMAN"/>
        </w:rPr>
        <w:t>computerul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încărca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rula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jocuri</w:t>
      </w:r>
      <w:proofErr w:type="spellEnd"/>
      <w:r w:rsidRPr="006078FB">
        <w:rPr>
          <w:rFonts w:ascii="THIMES NEW rOMAN" w:hAnsi="THIMES NEW rOMAN"/>
        </w:rPr>
        <w:t xml:space="preserve"> rapid,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trebui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instalat</w:t>
      </w:r>
      <w:proofErr w:type="spellEnd"/>
      <w:r w:rsidRPr="006078FB">
        <w:rPr>
          <w:rFonts w:ascii="THIMES NEW rOMAN" w:hAnsi="THIMES NEW rOMAN"/>
        </w:rPr>
        <w:t xml:space="preserve"> un hard disk rapid. 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obține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bune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performanțe</w:t>
      </w:r>
      <w:proofErr w:type="spellEnd"/>
      <w:r w:rsidRPr="006078FB">
        <w:rPr>
          <w:rFonts w:ascii="THIMES NEW rOMAN" w:hAnsi="THIMES NEW rOMAN"/>
        </w:rPr>
        <w:t xml:space="preserve">, un SSD (Solid-State Drive)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funcționa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repede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decât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unitate</w:t>
      </w:r>
      <w:proofErr w:type="spellEnd"/>
      <w:r w:rsidRPr="006078FB">
        <w:rPr>
          <w:rFonts w:ascii="THIMES NEW rOMAN" w:hAnsi="THIMES NEW rOMAN"/>
        </w:rPr>
        <w:t xml:space="preserve"> EIDE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unitate</w:t>
      </w:r>
      <w:proofErr w:type="spellEnd"/>
      <w:r w:rsidRPr="006078FB">
        <w:rPr>
          <w:rFonts w:ascii="THIMES NEW rOMAN" w:hAnsi="THIMES NEW rOMAN"/>
        </w:rPr>
        <w:t xml:space="preserve"> SATA.</w:t>
      </w:r>
    </w:p>
    <w:p w14:paraId="5D1D37F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26. 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procesoarelor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moderne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zonele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conțin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operare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atacurile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malware?</w:t>
      </w:r>
    </w:p>
    <w:p w14:paraId="44F93EEC" w14:textId="77777777" w:rsidR="003E780A" w:rsidRPr="003E780A" w:rsidRDefault="003E780A" w:rsidP="003E780A">
      <w:pPr>
        <w:numPr>
          <w:ilvl w:val="0"/>
          <w:numId w:val="1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criptare</w:t>
      </w:r>
      <w:proofErr w:type="spellEnd"/>
    </w:p>
    <w:p w14:paraId="28EFBA0E" w14:textId="77777777" w:rsidR="003E780A" w:rsidRPr="003E780A" w:rsidRDefault="003E780A" w:rsidP="003E780A">
      <w:pPr>
        <w:numPr>
          <w:ilvl w:val="0"/>
          <w:numId w:val="1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TPM</w:t>
      </w:r>
    </w:p>
    <w:p w14:paraId="0FC16828" w14:textId="77777777" w:rsidR="003E780A" w:rsidRPr="003E780A" w:rsidRDefault="003E780A" w:rsidP="003E780A">
      <w:pPr>
        <w:numPr>
          <w:ilvl w:val="0"/>
          <w:numId w:val="1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executa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dezactivat</w:t>
      </w:r>
      <w:proofErr w:type="spellEnd"/>
    </w:p>
    <w:p w14:paraId="09C57B6F" w14:textId="77777777" w:rsidR="003E780A" w:rsidRPr="003E780A" w:rsidRDefault="003E780A" w:rsidP="003E780A">
      <w:pPr>
        <w:numPr>
          <w:ilvl w:val="0"/>
          <w:numId w:val="1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LoJack</w:t>
      </w:r>
      <w:proofErr w:type="spellEnd"/>
    </w:p>
    <w:p w14:paraId="781D0DF0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Opțiunea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dezactivare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gramStart"/>
      <w:r w:rsidRPr="006078FB">
        <w:rPr>
          <w:rFonts w:ascii="THIMES NEW rOMAN" w:hAnsi="THIMES NEW rOMAN"/>
        </w:rPr>
        <w:t>a</w:t>
      </w:r>
      <w:proofErr w:type="gram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executării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fi </w:t>
      </w:r>
      <w:proofErr w:type="spellStart"/>
      <w:r w:rsidRPr="006078FB">
        <w:rPr>
          <w:rFonts w:ascii="THIMES NEW rOMAN" w:hAnsi="THIMES NEW rOMAN"/>
        </w:rPr>
        <w:t>activată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caracteristica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acceptată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sistemul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operare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preveni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executarea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codului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rău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intenționat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</w:t>
      </w:r>
      <w:proofErr w:type="spellEnd"/>
      <w:r w:rsidRPr="006078FB">
        <w:rPr>
          <w:rFonts w:ascii="THIMES NEW rOMAN" w:hAnsi="THIMES NEW rOMAN"/>
        </w:rPr>
        <w:t xml:space="preserve">-o </w:t>
      </w:r>
      <w:proofErr w:type="spellStart"/>
      <w:r w:rsidRPr="006078FB">
        <w:rPr>
          <w:rFonts w:ascii="THIMES NEW rOMAN" w:hAnsi="THIMES NEW rOMAN"/>
        </w:rPr>
        <w:t>anumită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zonă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memorie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conține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fișiere</w:t>
      </w:r>
      <w:proofErr w:type="spellEnd"/>
      <w:r w:rsidRPr="006078FB">
        <w:rPr>
          <w:rFonts w:ascii="THIMES NEW rOMAN" w:hAnsi="THIMES NEW rOMAN"/>
        </w:rPr>
        <w:t xml:space="preserve"> ale </w:t>
      </w:r>
      <w:proofErr w:type="spellStart"/>
      <w:r w:rsidRPr="006078FB">
        <w:rPr>
          <w:rFonts w:ascii="THIMES NEW rOMAN" w:hAnsi="THIMES NEW rOMAN"/>
        </w:rPr>
        <w:t>sistemului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operare</w:t>
      </w:r>
      <w:proofErr w:type="spellEnd"/>
      <w:r w:rsidRPr="006078FB">
        <w:rPr>
          <w:rFonts w:ascii="THIMES NEW rOMAN" w:hAnsi="THIMES NEW rOMAN"/>
        </w:rPr>
        <w:t>.</w:t>
      </w:r>
    </w:p>
    <w:p w14:paraId="0DACAE5F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27.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dimineață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anumit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setările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resetate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remedia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această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situație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4AA217E" w14:textId="77777777" w:rsidR="003E780A" w:rsidRPr="003E780A" w:rsidRDefault="003E780A" w:rsidP="003E780A">
      <w:pPr>
        <w:numPr>
          <w:ilvl w:val="0"/>
          <w:numId w:val="1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Înlocuiți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DD3B457" w14:textId="77777777" w:rsidR="003E780A" w:rsidRPr="003E780A" w:rsidRDefault="003E780A" w:rsidP="003E780A">
      <w:pPr>
        <w:numPr>
          <w:ilvl w:val="0"/>
          <w:numId w:val="1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Înlocuiți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bateria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CMOS.</w:t>
      </w:r>
    </w:p>
    <w:p w14:paraId="3DBA5814" w14:textId="77777777" w:rsidR="003E780A" w:rsidRPr="003E780A" w:rsidRDefault="003E780A" w:rsidP="003E780A">
      <w:pPr>
        <w:numPr>
          <w:ilvl w:val="0"/>
          <w:numId w:val="1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Mutați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jumperii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0D1D574" w14:textId="77777777" w:rsidR="003E780A" w:rsidRPr="003E780A" w:rsidRDefault="003E780A" w:rsidP="003E780A">
      <w:pPr>
        <w:numPr>
          <w:ilvl w:val="0"/>
          <w:numId w:val="1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Actualizați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BIOS-ul.</w:t>
      </w:r>
    </w:p>
    <w:p w14:paraId="7CF682FA" w14:textId="77777777" w:rsidR="003E780A" w:rsidRPr="006078FB" w:rsidRDefault="003E780A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Informațiile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despre</w:t>
      </w:r>
      <w:proofErr w:type="spellEnd"/>
      <w:r w:rsidRPr="006078FB">
        <w:rPr>
          <w:rFonts w:ascii="THIMES NEW rOMAN" w:hAnsi="THIMES NEW rOMAN"/>
        </w:rPr>
        <w:t xml:space="preserve"> BIOS sunt </w:t>
      </w:r>
      <w:proofErr w:type="spellStart"/>
      <w:r w:rsidRPr="006078FB">
        <w:rPr>
          <w:rFonts w:ascii="THIMES NEW rOMAN" w:hAnsi="THIMES NEW rOMAN"/>
        </w:rPr>
        <w:t>menținute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baterii</w:t>
      </w:r>
      <w:proofErr w:type="spellEnd"/>
      <w:r w:rsidRPr="006078FB">
        <w:rPr>
          <w:rFonts w:ascii="THIMES NEW rOMAN" w:hAnsi="THIMES NEW rOMAN"/>
        </w:rPr>
        <w:t xml:space="preserve"> CMOS.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bateria</w:t>
      </w:r>
      <w:proofErr w:type="spellEnd"/>
      <w:r w:rsidRPr="006078FB">
        <w:rPr>
          <w:rFonts w:ascii="THIMES NEW rOMAN" w:hAnsi="THIMES NEW rOMAN"/>
        </w:rPr>
        <w:t xml:space="preserve"> CMOS nu </w:t>
      </w:r>
      <w:proofErr w:type="spellStart"/>
      <w:r w:rsidRPr="006078FB">
        <w:rPr>
          <w:rFonts w:ascii="THIMES NEW rOMAN" w:hAnsi="THIMES NEW rOMAN"/>
        </w:rPr>
        <w:t>mai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furnizează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energie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setările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configurare</w:t>
      </w:r>
      <w:proofErr w:type="spellEnd"/>
      <w:r w:rsidRPr="006078FB">
        <w:rPr>
          <w:rFonts w:ascii="THIMES NEW rOMAN" w:hAnsi="THIMES NEW rOMAN"/>
        </w:rPr>
        <w:t xml:space="preserve"> pot fi </w:t>
      </w:r>
      <w:proofErr w:type="spellStart"/>
      <w:r w:rsidRPr="006078FB">
        <w:rPr>
          <w:rFonts w:ascii="THIMES NEW rOMAN" w:hAnsi="THIMES NEW rOMAN"/>
        </w:rPr>
        <w:t>pierdute</w:t>
      </w:r>
      <w:proofErr w:type="spellEnd"/>
      <w:r w:rsidRPr="006078FB">
        <w:rPr>
          <w:rFonts w:ascii="THIMES NEW rOMAN" w:hAnsi="THIMES NEW rOMAN"/>
        </w:rPr>
        <w:t>.</w:t>
      </w:r>
    </w:p>
    <w:p w14:paraId="180BA7BC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28.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6?</w:t>
      </w:r>
    </w:p>
    <w:p w14:paraId="122E94F7" w14:textId="77777777" w:rsidR="003E780A" w:rsidRPr="003E780A" w:rsidRDefault="003E780A" w:rsidP="003E780A">
      <w:pPr>
        <w:numPr>
          <w:ilvl w:val="0"/>
          <w:numId w:val="1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</w:p>
    <w:p w14:paraId="20158E04" w14:textId="77777777" w:rsidR="003E780A" w:rsidRPr="003E780A" w:rsidRDefault="003E780A" w:rsidP="003E780A">
      <w:pPr>
        <w:numPr>
          <w:ilvl w:val="0"/>
          <w:numId w:val="1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</w:t>
      </w:r>
    </w:p>
    <w:p w14:paraId="75F5F176" w14:textId="77777777" w:rsidR="003E780A" w:rsidRPr="003E780A" w:rsidRDefault="003E780A" w:rsidP="003E780A">
      <w:pPr>
        <w:numPr>
          <w:ilvl w:val="0"/>
          <w:numId w:val="1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773D3D0A" w14:textId="77777777" w:rsidR="003E780A" w:rsidRPr="003E780A" w:rsidRDefault="003E780A" w:rsidP="003E780A">
      <w:pPr>
        <w:numPr>
          <w:ilvl w:val="0"/>
          <w:numId w:val="1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035BAE8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29.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10?</w:t>
      </w:r>
    </w:p>
    <w:p w14:paraId="6F4361A8" w14:textId="77777777" w:rsidR="003E780A" w:rsidRPr="003E780A" w:rsidRDefault="003E780A" w:rsidP="003E780A">
      <w:pPr>
        <w:numPr>
          <w:ilvl w:val="0"/>
          <w:numId w:val="1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4</w:t>
      </w:r>
    </w:p>
    <w:p w14:paraId="07066A76" w14:textId="77777777" w:rsidR="003E780A" w:rsidRPr="003E780A" w:rsidRDefault="003E780A" w:rsidP="003E780A">
      <w:pPr>
        <w:numPr>
          <w:ilvl w:val="0"/>
          <w:numId w:val="1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</w:t>
      </w:r>
    </w:p>
    <w:p w14:paraId="1C2EF13C" w14:textId="77777777" w:rsidR="003E780A" w:rsidRPr="003E780A" w:rsidRDefault="003E780A" w:rsidP="003E780A">
      <w:pPr>
        <w:numPr>
          <w:ilvl w:val="0"/>
          <w:numId w:val="1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4FE93F65" w14:textId="77777777" w:rsidR="003E780A" w:rsidRPr="003E780A" w:rsidRDefault="003E780A" w:rsidP="003E780A">
      <w:pPr>
        <w:numPr>
          <w:ilvl w:val="0"/>
          <w:numId w:val="1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4231F32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30.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10?</w:t>
      </w:r>
    </w:p>
    <w:p w14:paraId="114A5433" w14:textId="77777777" w:rsidR="003E780A" w:rsidRPr="003E780A" w:rsidRDefault="003E780A" w:rsidP="003E780A">
      <w:pPr>
        <w:numPr>
          <w:ilvl w:val="0"/>
          <w:numId w:val="1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4</w:t>
      </w:r>
    </w:p>
    <w:p w14:paraId="6B8CD602" w14:textId="77777777" w:rsidR="003E780A" w:rsidRPr="003E780A" w:rsidRDefault="003E780A" w:rsidP="003E780A">
      <w:pPr>
        <w:numPr>
          <w:ilvl w:val="0"/>
          <w:numId w:val="1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14FAEE62" w14:textId="77777777" w:rsidR="003E780A" w:rsidRPr="003E780A" w:rsidRDefault="003E780A" w:rsidP="003E780A">
      <w:pPr>
        <w:numPr>
          <w:ilvl w:val="0"/>
          <w:numId w:val="1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10</w:t>
      </w:r>
    </w:p>
    <w:p w14:paraId="7997EF8D" w14:textId="77777777" w:rsidR="003E780A" w:rsidRPr="003E780A" w:rsidRDefault="003E780A" w:rsidP="003E780A">
      <w:pPr>
        <w:numPr>
          <w:ilvl w:val="0"/>
          <w:numId w:val="1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54CDFF24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31.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1?</w:t>
      </w:r>
    </w:p>
    <w:p w14:paraId="7DC1D8EC" w14:textId="77777777" w:rsidR="003E780A" w:rsidRPr="003E780A" w:rsidRDefault="003E780A" w:rsidP="003E780A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</w:p>
    <w:p w14:paraId="10ABD591" w14:textId="77777777" w:rsidR="003E780A" w:rsidRPr="003E780A" w:rsidRDefault="003E780A" w:rsidP="003E780A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2B2CCAA8" w14:textId="77777777" w:rsidR="003E780A" w:rsidRPr="003E780A" w:rsidRDefault="003E780A" w:rsidP="003E780A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10</w:t>
      </w:r>
    </w:p>
    <w:p w14:paraId="70676499" w14:textId="77777777" w:rsidR="003E780A" w:rsidRPr="003E780A" w:rsidRDefault="003E780A" w:rsidP="003E780A">
      <w:pPr>
        <w:numPr>
          <w:ilvl w:val="0"/>
          <w:numId w:val="1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498B2C0E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32.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5?</w:t>
      </w:r>
    </w:p>
    <w:p w14:paraId="7B25F344" w14:textId="77777777" w:rsidR="003E780A" w:rsidRPr="003E780A" w:rsidRDefault="003E780A" w:rsidP="003E780A">
      <w:pPr>
        <w:numPr>
          <w:ilvl w:val="0"/>
          <w:numId w:val="1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</w:p>
    <w:p w14:paraId="79F28444" w14:textId="77777777" w:rsidR="003E780A" w:rsidRPr="003E780A" w:rsidRDefault="003E780A" w:rsidP="003E780A">
      <w:pPr>
        <w:numPr>
          <w:ilvl w:val="0"/>
          <w:numId w:val="1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67C91B9D" w14:textId="77777777" w:rsidR="003E780A" w:rsidRPr="003E780A" w:rsidRDefault="003E780A" w:rsidP="003E780A">
      <w:pPr>
        <w:numPr>
          <w:ilvl w:val="0"/>
          <w:numId w:val="1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lastRenderedPageBreak/>
        <w:t>6</w:t>
      </w:r>
    </w:p>
    <w:p w14:paraId="29353A11" w14:textId="77777777" w:rsidR="003E780A" w:rsidRPr="003E780A" w:rsidRDefault="003E780A" w:rsidP="003E780A">
      <w:pPr>
        <w:numPr>
          <w:ilvl w:val="0"/>
          <w:numId w:val="1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10</w:t>
      </w:r>
    </w:p>
    <w:p w14:paraId="7A016475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33.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5?</w:t>
      </w:r>
    </w:p>
    <w:p w14:paraId="2277C4E2" w14:textId="77777777" w:rsidR="003E780A" w:rsidRPr="003E780A" w:rsidRDefault="003E780A" w:rsidP="003E780A">
      <w:pPr>
        <w:numPr>
          <w:ilvl w:val="0"/>
          <w:numId w:val="1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</w:p>
    <w:p w14:paraId="67C8C6A0" w14:textId="77777777" w:rsidR="003E780A" w:rsidRPr="003E780A" w:rsidRDefault="003E780A" w:rsidP="003E780A">
      <w:pPr>
        <w:numPr>
          <w:ilvl w:val="0"/>
          <w:numId w:val="1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</w:t>
      </w:r>
    </w:p>
    <w:p w14:paraId="1C78CEA1" w14:textId="77777777" w:rsidR="003E780A" w:rsidRPr="003E780A" w:rsidRDefault="003E780A" w:rsidP="003E780A">
      <w:pPr>
        <w:numPr>
          <w:ilvl w:val="0"/>
          <w:numId w:val="1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619BBC8B" w14:textId="77777777" w:rsidR="003E780A" w:rsidRPr="003E780A" w:rsidRDefault="003E780A" w:rsidP="003E780A">
      <w:pPr>
        <w:numPr>
          <w:ilvl w:val="0"/>
          <w:numId w:val="1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10</w:t>
      </w:r>
    </w:p>
    <w:p w14:paraId="2E9D1A55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34.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10?</w:t>
      </w:r>
    </w:p>
    <w:p w14:paraId="5C07EFB1" w14:textId="77777777" w:rsidR="003E780A" w:rsidRPr="003E780A" w:rsidRDefault="003E780A" w:rsidP="003E780A">
      <w:pPr>
        <w:numPr>
          <w:ilvl w:val="0"/>
          <w:numId w:val="1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4</w:t>
      </w:r>
    </w:p>
    <w:p w14:paraId="378337B6" w14:textId="77777777" w:rsidR="003E780A" w:rsidRPr="003E780A" w:rsidRDefault="003E780A" w:rsidP="003E780A">
      <w:pPr>
        <w:numPr>
          <w:ilvl w:val="0"/>
          <w:numId w:val="1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</w:t>
      </w:r>
    </w:p>
    <w:p w14:paraId="3FFD15DD" w14:textId="77777777" w:rsidR="003E780A" w:rsidRPr="003E780A" w:rsidRDefault="003E780A" w:rsidP="003E780A">
      <w:pPr>
        <w:numPr>
          <w:ilvl w:val="0"/>
          <w:numId w:val="1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</w:t>
      </w:r>
    </w:p>
    <w:p w14:paraId="6B3C8378" w14:textId="77777777" w:rsidR="003E780A" w:rsidRPr="003E780A" w:rsidRDefault="003E780A" w:rsidP="003E780A">
      <w:pPr>
        <w:numPr>
          <w:ilvl w:val="0"/>
          <w:numId w:val="1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0B8C77AD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35.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analist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cerut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local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minim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1?</w:t>
      </w:r>
    </w:p>
    <w:p w14:paraId="26D7DCAD" w14:textId="77777777" w:rsidR="003E780A" w:rsidRPr="003E780A" w:rsidRDefault="003E780A" w:rsidP="003E780A">
      <w:pPr>
        <w:numPr>
          <w:ilvl w:val="0"/>
          <w:numId w:val="1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</w:p>
    <w:p w14:paraId="42398E7F" w14:textId="77777777" w:rsidR="003E780A" w:rsidRPr="003E780A" w:rsidRDefault="003E780A" w:rsidP="003E780A">
      <w:pPr>
        <w:numPr>
          <w:ilvl w:val="0"/>
          <w:numId w:val="1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</w:t>
      </w:r>
    </w:p>
    <w:p w14:paraId="351C7A13" w14:textId="77777777" w:rsidR="003E780A" w:rsidRPr="003E780A" w:rsidRDefault="003E780A" w:rsidP="003E780A">
      <w:pPr>
        <w:numPr>
          <w:ilvl w:val="0"/>
          <w:numId w:val="1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</w:t>
      </w:r>
    </w:p>
    <w:p w14:paraId="2083FFE0" w14:textId="77777777" w:rsidR="003E780A" w:rsidRPr="003E780A" w:rsidRDefault="003E780A" w:rsidP="003E780A">
      <w:pPr>
        <w:numPr>
          <w:ilvl w:val="0"/>
          <w:numId w:val="1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</w:t>
      </w:r>
    </w:p>
    <w:p w14:paraId="02FBE71B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36.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eșuează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rapid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capacitatea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acesteia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4DDA92A" w14:textId="77777777" w:rsidR="003E780A" w:rsidRPr="003E780A" w:rsidRDefault="003E780A" w:rsidP="003E780A">
      <w:pPr>
        <w:numPr>
          <w:ilvl w:val="0"/>
          <w:numId w:val="1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5</w:t>
      </w:r>
    </w:p>
    <w:p w14:paraId="16AF6623" w14:textId="77777777" w:rsidR="003E780A" w:rsidRPr="003E780A" w:rsidRDefault="003E780A" w:rsidP="003E780A">
      <w:pPr>
        <w:numPr>
          <w:ilvl w:val="0"/>
          <w:numId w:val="1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61EE07D5" w14:textId="77777777" w:rsidR="003E780A" w:rsidRPr="003E780A" w:rsidRDefault="003E780A" w:rsidP="003E780A">
      <w:pPr>
        <w:numPr>
          <w:ilvl w:val="0"/>
          <w:numId w:val="1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03AF5C49" w14:textId="77777777" w:rsidR="003E780A" w:rsidRPr="003E780A" w:rsidRDefault="003E780A" w:rsidP="003E780A">
      <w:pPr>
        <w:numPr>
          <w:ilvl w:val="0"/>
          <w:numId w:val="1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3</w:t>
      </w:r>
    </w:p>
    <w:p w14:paraId="79741131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37.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cedează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capacitate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mare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4C4793D" w14:textId="77777777" w:rsidR="003E780A" w:rsidRPr="003E780A" w:rsidRDefault="003E780A" w:rsidP="003E780A">
      <w:pPr>
        <w:numPr>
          <w:ilvl w:val="0"/>
          <w:numId w:val="1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6</w:t>
      </w:r>
    </w:p>
    <w:p w14:paraId="306BFD7E" w14:textId="77777777" w:rsidR="003E780A" w:rsidRPr="003E780A" w:rsidRDefault="003E780A" w:rsidP="003E780A">
      <w:pPr>
        <w:numPr>
          <w:ilvl w:val="0"/>
          <w:numId w:val="1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39E886A4" w14:textId="77777777" w:rsidR="003E780A" w:rsidRPr="003E780A" w:rsidRDefault="003E780A" w:rsidP="003E780A">
      <w:pPr>
        <w:numPr>
          <w:ilvl w:val="0"/>
          <w:numId w:val="1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28822070" w14:textId="77777777" w:rsidR="003E780A" w:rsidRPr="003E780A" w:rsidRDefault="003E780A" w:rsidP="003E780A">
      <w:pPr>
        <w:numPr>
          <w:ilvl w:val="0"/>
          <w:numId w:val="1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3</w:t>
      </w:r>
    </w:p>
    <w:p w14:paraId="232340E1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38.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cedează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capacitate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mare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A7CC990" w14:textId="77777777" w:rsidR="003E780A" w:rsidRPr="003E780A" w:rsidRDefault="003E780A" w:rsidP="003E780A">
      <w:pPr>
        <w:numPr>
          <w:ilvl w:val="0"/>
          <w:numId w:val="1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6</w:t>
      </w:r>
    </w:p>
    <w:p w14:paraId="404D5A47" w14:textId="77777777" w:rsidR="003E780A" w:rsidRPr="003E780A" w:rsidRDefault="003E780A" w:rsidP="003E780A">
      <w:pPr>
        <w:numPr>
          <w:ilvl w:val="0"/>
          <w:numId w:val="1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728D1BC6" w14:textId="77777777" w:rsidR="003E780A" w:rsidRPr="003E780A" w:rsidRDefault="003E780A" w:rsidP="003E780A">
      <w:pPr>
        <w:numPr>
          <w:ilvl w:val="0"/>
          <w:numId w:val="1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8</w:t>
      </w:r>
    </w:p>
    <w:p w14:paraId="2A6F6DCC" w14:textId="77777777" w:rsidR="003E780A" w:rsidRPr="003E780A" w:rsidRDefault="003E780A" w:rsidP="003E780A">
      <w:pPr>
        <w:numPr>
          <w:ilvl w:val="0"/>
          <w:numId w:val="1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0FD3F01F" w14:textId="261B665C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39.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singură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defecțiune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loc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0AF93E7" w14:textId="77777777" w:rsidR="003E780A" w:rsidRPr="003E780A" w:rsidRDefault="003E780A" w:rsidP="003E780A">
      <w:pPr>
        <w:numPr>
          <w:ilvl w:val="0"/>
          <w:numId w:val="1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1</w:t>
      </w:r>
    </w:p>
    <w:p w14:paraId="7AC9D90F" w14:textId="77777777" w:rsidR="003E780A" w:rsidRPr="003E780A" w:rsidRDefault="003E780A" w:rsidP="003E780A">
      <w:pPr>
        <w:numPr>
          <w:ilvl w:val="0"/>
          <w:numId w:val="1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2C9913FB" w14:textId="77777777" w:rsidR="003E780A" w:rsidRPr="003E780A" w:rsidRDefault="003E780A" w:rsidP="003E780A">
      <w:pPr>
        <w:numPr>
          <w:ilvl w:val="0"/>
          <w:numId w:val="1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8</w:t>
      </w:r>
    </w:p>
    <w:p w14:paraId="07A03DA8" w14:textId="77777777" w:rsidR="003E780A" w:rsidRPr="003E780A" w:rsidRDefault="003E780A" w:rsidP="003E780A">
      <w:pPr>
        <w:numPr>
          <w:ilvl w:val="0"/>
          <w:numId w:val="11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296A15B9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40.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capacitatea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deplină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nu-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defecțiune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deoarece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constant.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RAID are loc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5D01CD1" w14:textId="77777777" w:rsidR="003E780A" w:rsidRPr="003E780A" w:rsidRDefault="003E780A" w:rsidP="003E780A">
      <w:pPr>
        <w:numPr>
          <w:ilvl w:val="0"/>
          <w:numId w:val="1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0</w:t>
      </w:r>
    </w:p>
    <w:p w14:paraId="7BEE6A1E" w14:textId="77777777" w:rsidR="003E780A" w:rsidRPr="003E780A" w:rsidRDefault="003E780A" w:rsidP="003E780A">
      <w:pPr>
        <w:numPr>
          <w:ilvl w:val="0"/>
          <w:numId w:val="1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8</w:t>
      </w:r>
    </w:p>
    <w:p w14:paraId="046A0C32" w14:textId="77777777" w:rsidR="003E780A" w:rsidRPr="003E780A" w:rsidRDefault="003E780A" w:rsidP="003E780A">
      <w:pPr>
        <w:numPr>
          <w:ilvl w:val="0"/>
          <w:numId w:val="1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7362810D" w14:textId="77777777" w:rsidR="003E780A" w:rsidRPr="003E780A" w:rsidRDefault="003E780A" w:rsidP="003E780A">
      <w:pPr>
        <w:numPr>
          <w:ilvl w:val="0"/>
          <w:numId w:val="11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24FDB3FB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41.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capacitate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maximă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singură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eșuează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deoarece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3EE5929" w14:textId="77777777" w:rsidR="003E780A" w:rsidRPr="003E780A" w:rsidRDefault="003E780A" w:rsidP="003E780A">
      <w:pPr>
        <w:numPr>
          <w:ilvl w:val="0"/>
          <w:numId w:val="1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0</w:t>
      </w:r>
    </w:p>
    <w:p w14:paraId="59DF3D7B" w14:textId="77777777" w:rsidR="003E780A" w:rsidRPr="003E780A" w:rsidRDefault="003E780A" w:rsidP="003E780A">
      <w:pPr>
        <w:numPr>
          <w:ilvl w:val="0"/>
          <w:numId w:val="1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8</w:t>
      </w:r>
    </w:p>
    <w:p w14:paraId="64466B60" w14:textId="77777777" w:rsidR="003E780A" w:rsidRPr="003E780A" w:rsidRDefault="003E780A" w:rsidP="003E780A">
      <w:pPr>
        <w:numPr>
          <w:ilvl w:val="0"/>
          <w:numId w:val="1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7C923DF4" w14:textId="77777777" w:rsidR="003E780A" w:rsidRPr="003E780A" w:rsidRDefault="003E780A" w:rsidP="003E780A">
      <w:pPr>
        <w:numPr>
          <w:ilvl w:val="0"/>
          <w:numId w:val="12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115FB20E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42.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defecțiune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F3E72AB" w14:textId="77777777" w:rsidR="003E780A" w:rsidRPr="003E780A" w:rsidRDefault="003E780A" w:rsidP="003E780A">
      <w:pPr>
        <w:numPr>
          <w:ilvl w:val="0"/>
          <w:numId w:val="1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5</w:t>
      </w:r>
    </w:p>
    <w:p w14:paraId="39C1CAB6" w14:textId="77777777" w:rsidR="003E780A" w:rsidRPr="003E780A" w:rsidRDefault="003E780A" w:rsidP="003E780A">
      <w:pPr>
        <w:numPr>
          <w:ilvl w:val="0"/>
          <w:numId w:val="1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5A8A719F" w14:textId="77777777" w:rsidR="003E780A" w:rsidRPr="003E780A" w:rsidRDefault="003E780A" w:rsidP="003E780A">
      <w:pPr>
        <w:numPr>
          <w:ilvl w:val="0"/>
          <w:numId w:val="1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8</w:t>
      </w:r>
    </w:p>
    <w:p w14:paraId="0C35C1DF" w14:textId="77777777" w:rsidR="003E780A" w:rsidRPr="003E780A" w:rsidRDefault="003E780A" w:rsidP="003E780A">
      <w:pPr>
        <w:numPr>
          <w:ilvl w:val="0"/>
          <w:numId w:val="12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7</w:t>
      </w:r>
    </w:p>
    <w:p w14:paraId="055B4B14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43.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cazul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eșuează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A5BE12F" w14:textId="77777777" w:rsidR="003E780A" w:rsidRPr="003E780A" w:rsidRDefault="003E780A" w:rsidP="003E780A">
      <w:pPr>
        <w:numPr>
          <w:ilvl w:val="0"/>
          <w:numId w:val="1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5</w:t>
      </w:r>
    </w:p>
    <w:p w14:paraId="51DA9447" w14:textId="77777777" w:rsidR="003E780A" w:rsidRPr="003E780A" w:rsidRDefault="003E780A" w:rsidP="003E780A">
      <w:pPr>
        <w:numPr>
          <w:ilvl w:val="0"/>
          <w:numId w:val="1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49773737" w14:textId="77777777" w:rsidR="003E780A" w:rsidRPr="003E780A" w:rsidRDefault="003E780A" w:rsidP="003E780A">
      <w:pPr>
        <w:numPr>
          <w:ilvl w:val="0"/>
          <w:numId w:val="1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7D8E277F" w14:textId="77777777" w:rsidR="003E780A" w:rsidRPr="003E780A" w:rsidRDefault="003E780A" w:rsidP="003E780A">
      <w:pPr>
        <w:numPr>
          <w:ilvl w:val="0"/>
          <w:numId w:val="12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3</w:t>
      </w:r>
    </w:p>
    <w:p w14:paraId="518E3044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44.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încorporeze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oglindirea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striping-ul ca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RAID.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6DE87BA" w14:textId="77777777" w:rsidR="003E780A" w:rsidRPr="003E780A" w:rsidRDefault="003E780A" w:rsidP="003E780A">
      <w:pPr>
        <w:numPr>
          <w:ilvl w:val="0"/>
          <w:numId w:val="1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10</w:t>
      </w:r>
    </w:p>
    <w:p w14:paraId="3209E168" w14:textId="77777777" w:rsidR="003E780A" w:rsidRPr="003E780A" w:rsidRDefault="003E780A" w:rsidP="003E780A">
      <w:pPr>
        <w:numPr>
          <w:ilvl w:val="0"/>
          <w:numId w:val="1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3</w:t>
      </w:r>
    </w:p>
    <w:p w14:paraId="40192FC5" w14:textId="77777777" w:rsidR="003E780A" w:rsidRPr="003E780A" w:rsidRDefault="003E780A" w:rsidP="003E780A">
      <w:pPr>
        <w:numPr>
          <w:ilvl w:val="0"/>
          <w:numId w:val="1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214A5C01" w14:textId="77777777" w:rsidR="003E780A" w:rsidRPr="003E780A" w:rsidRDefault="003E780A" w:rsidP="003E780A">
      <w:pPr>
        <w:numPr>
          <w:ilvl w:val="0"/>
          <w:numId w:val="12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3CB8581F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45.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RAID. 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bun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posibil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RAID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7197B3A" w14:textId="77777777" w:rsidR="003E780A" w:rsidRPr="003E780A" w:rsidRDefault="003E780A" w:rsidP="003E780A">
      <w:pPr>
        <w:numPr>
          <w:ilvl w:val="0"/>
          <w:numId w:val="1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 6</w:t>
      </w:r>
    </w:p>
    <w:p w14:paraId="77990B00" w14:textId="77777777" w:rsidR="003E780A" w:rsidRPr="003E780A" w:rsidRDefault="003E780A" w:rsidP="003E780A">
      <w:pPr>
        <w:numPr>
          <w:ilvl w:val="0"/>
          <w:numId w:val="1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3</w:t>
      </w:r>
    </w:p>
    <w:p w14:paraId="45480246" w14:textId="77777777" w:rsidR="003E780A" w:rsidRPr="003E780A" w:rsidRDefault="003E780A" w:rsidP="003E780A">
      <w:pPr>
        <w:numPr>
          <w:ilvl w:val="0"/>
          <w:numId w:val="1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4</w:t>
      </w:r>
    </w:p>
    <w:p w14:paraId="768C1A42" w14:textId="77777777" w:rsidR="003E780A" w:rsidRPr="003E780A" w:rsidRDefault="003E780A" w:rsidP="003E780A">
      <w:pPr>
        <w:numPr>
          <w:ilvl w:val="0"/>
          <w:numId w:val="12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RAID 2</w:t>
      </w:r>
    </w:p>
    <w:p w14:paraId="77D84637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46. ​​Un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un client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subțire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F0AB014" w14:textId="77777777" w:rsidR="003E780A" w:rsidRPr="003E780A" w:rsidRDefault="003E780A" w:rsidP="003E780A">
      <w:pPr>
        <w:numPr>
          <w:ilvl w:val="0"/>
          <w:numId w:val="1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server</w:t>
      </w:r>
    </w:p>
    <w:p w14:paraId="1811D219" w14:textId="77777777" w:rsidR="003E780A" w:rsidRPr="003E780A" w:rsidRDefault="003E780A" w:rsidP="003E780A">
      <w:pPr>
        <w:numPr>
          <w:ilvl w:val="0"/>
          <w:numId w:val="1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SCSI</w:t>
      </w:r>
    </w:p>
    <w:p w14:paraId="7EB5D2F5" w14:textId="77777777" w:rsidR="003E780A" w:rsidRPr="003E780A" w:rsidRDefault="003E780A" w:rsidP="003E780A">
      <w:pPr>
        <w:numPr>
          <w:ilvl w:val="0"/>
          <w:numId w:val="1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</w:p>
    <w:p w14:paraId="206B04F4" w14:textId="77777777" w:rsidR="003E780A" w:rsidRPr="003E780A" w:rsidRDefault="003E780A" w:rsidP="003E780A">
      <w:pPr>
        <w:numPr>
          <w:ilvl w:val="0"/>
          <w:numId w:val="12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ecrane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tactile</w:t>
      </w:r>
    </w:p>
    <w:p w14:paraId="01C3F929" w14:textId="77777777" w:rsidR="00C55366" w:rsidRDefault="00C55366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15EDA4BB" w14:textId="77777777" w:rsidR="00C55366" w:rsidRDefault="00C55366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0D2C629C" w14:textId="77777777" w:rsidR="00C55366" w:rsidRDefault="00C55366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0BD47F6E" w14:textId="77777777" w:rsidR="00C55366" w:rsidRDefault="00C55366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44A9D989" w14:textId="7ACFAAB3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47.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 web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găzdui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30B2EE4" w14:textId="77777777" w:rsidR="003E780A" w:rsidRPr="003E780A" w:rsidRDefault="003E780A" w:rsidP="003E780A">
      <w:pPr>
        <w:numPr>
          <w:ilvl w:val="0"/>
          <w:numId w:val="1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puternic</w:t>
      </w:r>
      <w:proofErr w:type="spellEnd"/>
    </w:p>
    <w:p w14:paraId="1F12BDAB" w14:textId="77777777" w:rsidR="003E780A" w:rsidRPr="003E780A" w:rsidRDefault="003E780A" w:rsidP="003E780A">
      <w:pPr>
        <w:numPr>
          <w:ilvl w:val="0"/>
          <w:numId w:val="1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SCSI</w:t>
      </w:r>
    </w:p>
    <w:p w14:paraId="2D02FE9F" w14:textId="77777777" w:rsidR="003E780A" w:rsidRPr="003E780A" w:rsidRDefault="003E780A" w:rsidP="003E780A">
      <w:pPr>
        <w:numPr>
          <w:ilvl w:val="0"/>
          <w:numId w:val="1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</w:p>
    <w:p w14:paraId="66EEE7C3" w14:textId="77777777" w:rsidR="003E780A" w:rsidRPr="003E780A" w:rsidRDefault="003E780A" w:rsidP="003E780A">
      <w:pPr>
        <w:numPr>
          <w:ilvl w:val="0"/>
          <w:numId w:val="12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ecrane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tactile</w:t>
      </w:r>
    </w:p>
    <w:p w14:paraId="763E010C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48.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 web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găzdui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jocuri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3BB2810" w14:textId="77777777" w:rsidR="003E780A" w:rsidRPr="003E780A" w:rsidRDefault="003E780A" w:rsidP="003E780A">
      <w:pPr>
        <w:numPr>
          <w:ilvl w:val="0"/>
          <w:numId w:val="1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puternic</w:t>
      </w:r>
      <w:proofErr w:type="spellEnd"/>
    </w:p>
    <w:p w14:paraId="7DFCCDA4" w14:textId="77777777" w:rsidR="003E780A" w:rsidRPr="003E780A" w:rsidRDefault="003E780A" w:rsidP="003E780A">
      <w:pPr>
        <w:numPr>
          <w:ilvl w:val="0"/>
          <w:numId w:val="1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module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citire</w:t>
      </w:r>
      <w:proofErr w:type="spellEnd"/>
    </w:p>
    <w:p w14:paraId="666A18FE" w14:textId="77777777" w:rsidR="003E780A" w:rsidRPr="003E780A" w:rsidRDefault="003E780A" w:rsidP="003E780A">
      <w:pPr>
        <w:numPr>
          <w:ilvl w:val="0"/>
          <w:numId w:val="1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ecrane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tactile</w:t>
      </w:r>
    </w:p>
    <w:p w14:paraId="0F4DB167" w14:textId="77777777" w:rsidR="003E780A" w:rsidRPr="003E780A" w:rsidRDefault="003E780A" w:rsidP="003E780A">
      <w:pPr>
        <w:numPr>
          <w:ilvl w:val="0"/>
          <w:numId w:val="12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unități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SCSI</w:t>
      </w:r>
    </w:p>
    <w:p w14:paraId="329B69D3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49.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compozitor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amesteca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piese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F37A058" w14:textId="77777777" w:rsidR="003E780A" w:rsidRPr="003E780A" w:rsidRDefault="003E780A" w:rsidP="003E780A">
      <w:pPr>
        <w:numPr>
          <w:ilvl w:val="0"/>
          <w:numId w:val="1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audio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specializata</w:t>
      </w:r>
      <w:proofErr w:type="spellEnd"/>
    </w:p>
    <w:p w14:paraId="640EF787" w14:textId="77777777" w:rsidR="003E780A" w:rsidRPr="003E780A" w:rsidRDefault="003E780A" w:rsidP="003E780A">
      <w:pPr>
        <w:numPr>
          <w:ilvl w:val="0"/>
          <w:numId w:val="1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dublu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ventilator</w:t>
      </w:r>
    </w:p>
    <w:p w14:paraId="2D3AF2A6" w14:textId="77777777" w:rsidR="003E780A" w:rsidRPr="003E780A" w:rsidRDefault="003E780A" w:rsidP="003E780A">
      <w:pPr>
        <w:numPr>
          <w:ilvl w:val="0"/>
          <w:numId w:val="1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inteligente</w:t>
      </w:r>
      <w:proofErr w:type="spellEnd"/>
    </w:p>
    <w:p w14:paraId="497BA6C4" w14:textId="77777777" w:rsidR="003E780A" w:rsidRPr="003E780A" w:rsidRDefault="003E780A" w:rsidP="003E780A">
      <w:pPr>
        <w:numPr>
          <w:ilvl w:val="0"/>
          <w:numId w:val="12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Thunderbolt</w:t>
      </w:r>
    </w:p>
    <w:p w14:paraId="27B98C97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50.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laptop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telemuncitor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internet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călătoresc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oriunde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453391A" w14:textId="77777777" w:rsidR="003E780A" w:rsidRPr="003E780A" w:rsidRDefault="003E780A" w:rsidP="003E780A">
      <w:pPr>
        <w:numPr>
          <w:ilvl w:val="0"/>
          <w:numId w:val="1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card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celular</w:t>
      </w:r>
      <w:proofErr w:type="spellEnd"/>
    </w:p>
    <w:p w14:paraId="57C24F6B" w14:textId="77777777" w:rsidR="003E780A" w:rsidRPr="003E780A" w:rsidRDefault="003E780A" w:rsidP="003E780A">
      <w:pPr>
        <w:numPr>
          <w:ilvl w:val="0"/>
          <w:numId w:val="1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Thunderbolt</w:t>
      </w:r>
    </w:p>
    <w:p w14:paraId="546DA5D2" w14:textId="77777777" w:rsidR="003E780A" w:rsidRPr="003E780A" w:rsidRDefault="003E780A" w:rsidP="003E780A">
      <w:pPr>
        <w:numPr>
          <w:ilvl w:val="0"/>
          <w:numId w:val="1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inteligente</w:t>
      </w:r>
      <w:proofErr w:type="spellEnd"/>
    </w:p>
    <w:p w14:paraId="0D7F3CFD" w14:textId="77777777" w:rsidR="003E780A" w:rsidRPr="003E780A" w:rsidRDefault="003E780A" w:rsidP="003E780A">
      <w:pPr>
        <w:numPr>
          <w:ilvl w:val="0"/>
          <w:numId w:val="12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dublu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ventilator</w:t>
      </w:r>
    </w:p>
    <w:p w14:paraId="65536543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51.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cloud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B60B3C0" w14:textId="77777777" w:rsidR="003E780A" w:rsidRPr="003E780A" w:rsidRDefault="003E780A" w:rsidP="003E780A">
      <w:pPr>
        <w:numPr>
          <w:ilvl w:val="0"/>
          <w:numId w:val="1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disk-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mari</w:t>
      </w:r>
      <w:proofErr w:type="spellEnd"/>
    </w:p>
    <w:p w14:paraId="57DCA29E" w14:textId="77777777" w:rsidR="003E780A" w:rsidRPr="003E780A" w:rsidRDefault="003E780A" w:rsidP="003E780A">
      <w:pPr>
        <w:numPr>
          <w:ilvl w:val="0"/>
          <w:numId w:val="1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inteligente</w:t>
      </w:r>
      <w:proofErr w:type="spellEnd"/>
    </w:p>
    <w:p w14:paraId="46576762" w14:textId="77777777" w:rsidR="003E780A" w:rsidRPr="003E780A" w:rsidRDefault="003E780A" w:rsidP="003E780A">
      <w:pPr>
        <w:numPr>
          <w:ilvl w:val="0"/>
          <w:numId w:val="1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Thunderbolt</w:t>
      </w:r>
    </w:p>
    <w:p w14:paraId="2225E83B" w14:textId="77777777" w:rsidR="003E780A" w:rsidRPr="003E780A" w:rsidRDefault="003E780A" w:rsidP="003E780A">
      <w:pPr>
        <w:numPr>
          <w:ilvl w:val="0"/>
          <w:numId w:val="13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dublu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ventilator</w:t>
      </w:r>
    </w:p>
    <w:p w14:paraId="234AD9CE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52.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cloud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toleranță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cantități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mari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9927A6C" w14:textId="77777777" w:rsidR="003E780A" w:rsidRPr="003E780A" w:rsidRDefault="003E780A" w:rsidP="003E780A">
      <w:pPr>
        <w:numPr>
          <w:ilvl w:val="0"/>
          <w:numId w:val="1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RAID</w:t>
      </w:r>
    </w:p>
    <w:p w14:paraId="536F38C1" w14:textId="77777777" w:rsidR="003E780A" w:rsidRPr="003E780A" w:rsidRDefault="003E780A" w:rsidP="003E780A">
      <w:pPr>
        <w:numPr>
          <w:ilvl w:val="0"/>
          <w:numId w:val="1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inteligente</w:t>
      </w:r>
      <w:proofErr w:type="spellEnd"/>
    </w:p>
    <w:p w14:paraId="6CE134CE" w14:textId="77777777" w:rsidR="003E780A" w:rsidRPr="003E780A" w:rsidRDefault="003E780A" w:rsidP="003E780A">
      <w:pPr>
        <w:numPr>
          <w:ilvl w:val="0"/>
          <w:numId w:val="1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Thunderbolt</w:t>
      </w:r>
    </w:p>
    <w:p w14:paraId="16B3A3DF" w14:textId="77777777" w:rsidR="003E780A" w:rsidRPr="003E780A" w:rsidRDefault="003E780A" w:rsidP="003E780A">
      <w:pPr>
        <w:numPr>
          <w:ilvl w:val="0"/>
          <w:numId w:val="13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dublu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ventilator</w:t>
      </w:r>
    </w:p>
    <w:p w14:paraId="04A25E2F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53.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partajeze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mouse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403DF14" w14:textId="77777777" w:rsidR="003E780A" w:rsidRPr="003E780A" w:rsidRDefault="003E780A" w:rsidP="003E780A">
      <w:pPr>
        <w:numPr>
          <w:ilvl w:val="0"/>
          <w:numId w:val="1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0391F057" w14:textId="77777777" w:rsidR="003E780A" w:rsidRPr="003E780A" w:rsidRDefault="003E780A" w:rsidP="003E780A">
      <w:pPr>
        <w:numPr>
          <w:ilvl w:val="0"/>
          <w:numId w:val="1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suporta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dual-channeling</w:t>
      </w:r>
    </w:p>
    <w:p w14:paraId="10BDE691" w14:textId="77777777" w:rsidR="003E780A" w:rsidRPr="003E780A" w:rsidRDefault="003E780A" w:rsidP="003E780A">
      <w:pPr>
        <w:numPr>
          <w:ilvl w:val="0"/>
          <w:numId w:val="1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carduri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inteligente</w:t>
      </w:r>
      <w:proofErr w:type="spellEnd"/>
    </w:p>
    <w:p w14:paraId="6042FB8D" w14:textId="77777777" w:rsidR="003E780A" w:rsidRPr="003E780A" w:rsidRDefault="003E780A" w:rsidP="003E780A">
      <w:pPr>
        <w:numPr>
          <w:ilvl w:val="0"/>
          <w:numId w:val="13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Thunderbolt</w:t>
      </w:r>
    </w:p>
    <w:p w14:paraId="04B936E1" w14:textId="77777777" w:rsidR="003E780A" w:rsidRPr="003E780A" w:rsidRDefault="003E780A" w:rsidP="003E780A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54.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selectează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PC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dorește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partajeze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tastatură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mouse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considerație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majoră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luată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considerare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07B035E" w14:textId="77777777" w:rsidR="003E780A" w:rsidRPr="003E780A" w:rsidRDefault="003E780A" w:rsidP="003E780A">
      <w:pPr>
        <w:numPr>
          <w:ilvl w:val="0"/>
          <w:numId w:val="1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3E780A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1A3D1EBE" w14:textId="77777777" w:rsidR="003E780A" w:rsidRPr="003E780A" w:rsidRDefault="003E780A" w:rsidP="003E780A">
      <w:pPr>
        <w:numPr>
          <w:ilvl w:val="0"/>
          <w:numId w:val="1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BIOS UEFI</w:t>
      </w:r>
    </w:p>
    <w:p w14:paraId="35D12096" w14:textId="77777777" w:rsidR="003E780A" w:rsidRPr="003E780A" w:rsidRDefault="003E780A" w:rsidP="003E780A">
      <w:pPr>
        <w:numPr>
          <w:ilvl w:val="0"/>
          <w:numId w:val="1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dublu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ventilator</w:t>
      </w:r>
    </w:p>
    <w:p w14:paraId="6960D713" w14:textId="25DA3712" w:rsidR="006078FB" w:rsidRPr="00C55366" w:rsidRDefault="003E780A" w:rsidP="006078FB">
      <w:pPr>
        <w:numPr>
          <w:ilvl w:val="0"/>
          <w:numId w:val="13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module de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memorie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numai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780A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citire</w:t>
      </w:r>
      <w:proofErr w:type="spellEnd"/>
    </w:p>
    <w:p w14:paraId="49D83C05" w14:textId="2656E45D" w:rsidR="00AD397F" w:rsidRPr="00AD397F" w:rsidRDefault="006078FB" w:rsidP="00AD397F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lastRenderedPageBreak/>
        <w:t xml:space="preserve">IT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Essentials 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Capitolul</w:t>
      </w:r>
      <w:proofErr w:type="spellEnd"/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 </w:t>
      </w:r>
      <w:r w:rsidR="00AD397F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4</w:t>
      </w:r>
    </w:p>
    <w:p w14:paraId="345943AD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Care sunt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lipsei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plan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organizații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5F861F55" w14:textId="77777777" w:rsidR="006078FB" w:rsidRPr="006078FB" w:rsidRDefault="006078FB" w:rsidP="006078FB">
      <w:pPr>
        <w:numPr>
          <w:ilvl w:val="0"/>
          <w:numId w:val="1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numărul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crescut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actualizări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regulate</w:t>
      </w:r>
    </w:p>
    <w:p w14:paraId="376CF7C4" w14:textId="77777777" w:rsidR="006078FB" w:rsidRPr="006078FB" w:rsidRDefault="006078FB" w:rsidP="006078FB">
      <w:pPr>
        <w:numPr>
          <w:ilvl w:val="0"/>
          <w:numId w:val="1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inactivitate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crescut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6A69E5A7" w14:textId="77777777" w:rsidR="006078FB" w:rsidRPr="006078FB" w:rsidRDefault="006078FB" w:rsidP="006078FB">
      <w:pPr>
        <w:numPr>
          <w:ilvl w:val="0"/>
          <w:numId w:val="1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costuri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reparații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crescute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7B9C347F" w14:textId="77777777" w:rsidR="006078FB" w:rsidRPr="006078FB" w:rsidRDefault="006078FB" w:rsidP="006078FB">
      <w:pPr>
        <w:numPr>
          <w:ilvl w:val="0"/>
          <w:numId w:val="1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nevoile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crescute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documentare</w:t>
      </w:r>
      <w:proofErr w:type="spellEnd"/>
    </w:p>
    <w:p w14:paraId="3296DD81" w14:textId="77777777" w:rsidR="006078FB" w:rsidRPr="006078FB" w:rsidRDefault="006078FB" w:rsidP="006078FB">
      <w:pPr>
        <w:numPr>
          <w:ilvl w:val="0"/>
          <w:numId w:val="13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sarcini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management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sporite</w:t>
      </w:r>
      <w:proofErr w:type="spellEnd"/>
    </w:p>
    <w:p w14:paraId="60BC70F5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existența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unui</w:t>
      </w:r>
      <w:proofErr w:type="spellEnd"/>
      <w:r w:rsidRPr="006078FB">
        <w:rPr>
          <w:rFonts w:ascii="THIMES NEW rOMAN" w:hAnsi="THIMES NEW rOMAN"/>
        </w:rPr>
        <w:t xml:space="preserve"> plan de </w:t>
      </w:r>
      <w:proofErr w:type="spellStart"/>
      <w:r w:rsidRPr="006078FB">
        <w:rPr>
          <w:rFonts w:ascii="THIMES NEW rOMAN" w:hAnsi="THIMES NEW rOMAN"/>
        </w:rPr>
        <w:t>întreținere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preventivă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duce la </w:t>
      </w:r>
      <w:proofErr w:type="spellStart"/>
      <w:r w:rsidRPr="006078FB">
        <w:rPr>
          <w:rFonts w:ascii="THIMES NEW rOMAN" w:hAnsi="THIMES NEW rOMAN"/>
        </w:rPr>
        <w:t>îmbunătățirea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fiabilității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performanței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eficienței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infrastructura</w:t>
      </w:r>
      <w:proofErr w:type="spellEnd"/>
      <w:r w:rsidRPr="006078FB">
        <w:rPr>
          <w:rFonts w:ascii="THIMES NEW rOMAN" w:hAnsi="THIMES NEW rOMAN"/>
        </w:rPr>
        <w:t xml:space="preserve"> IT.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există</w:t>
      </w:r>
      <w:proofErr w:type="spellEnd"/>
      <w:r w:rsidRPr="006078FB">
        <w:rPr>
          <w:rFonts w:ascii="THIMES NEW rOMAN" w:hAnsi="THIMES NEW rOMAN"/>
        </w:rPr>
        <w:t xml:space="preserve"> un plan de </w:t>
      </w:r>
      <w:proofErr w:type="spellStart"/>
      <w:r w:rsidRPr="006078FB">
        <w:rPr>
          <w:rFonts w:ascii="THIMES NEW rOMAN" w:hAnsi="THIMES NEW rOMAN"/>
        </w:rPr>
        <w:t>întreținere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preventivă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acesta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duce </w:t>
      </w:r>
      <w:proofErr w:type="spellStart"/>
      <w:r w:rsidRPr="006078FB">
        <w:rPr>
          <w:rFonts w:ascii="THIMES NEW rOMAN" w:hAnsi="THIMES NEW rOMAN"/>
        </w:rPr>
        <w:t>adesea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probleme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vor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provoca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nefuncționarea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infrastructurii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costuri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semnificative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reparații</w:t>
      </w:r>
      <w:proofErr w:type="spellEnd"/>
      <w:r w:rsidRPr="006078FB">
        <w:rPr>
          <w:rFonts w:ascii="THIMES NEW rOMAN" w:hAnsi="THIMES NEW rOMAN"/>
        </w:rPr>
        <w:t xml:space="preserve">. Un plan de </w:t>
      </w:r>
      <w:proofErr w:type="spellStart"/>
      <w:r w:rsidRPr="006078FB">
        <w:rPr>
          <w:rFonts w:ascii="THIMES NEW rOMAN" w:hAnsi="THIMES NEW rOMAN"/>
        </w:rPr>
        <w:t>întreținere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preventivă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ajută</w:t>
      </w:r>
      <w:proofErr w:type="spellEnd"/>
      <w:r w:rsidRPr="006078FB">
        <w:rPr>
          <w:rFonts w:ascii="THIMES NEW rOMAN" w:hAnsi="THIMES NEW rOMAN"/>
        </w:rPr>
        <w:t xml:space="preserve"> la </w:t>
      </w:r>
      <w:proofErr w:type="spellStart"/>
      <w:r w:rsidRPr="006078FB">
        <w:rPr>
          <w:rFonts w:ascii="THIMES NEW rOMAN" w:hAnsi="THIMES NEW rOMAN"/>
        </w:rPr>
        <w:t>asigurarea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faptului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costisitoare</w:t>
      </w:r>
      <w:proofErr w:type="spellEnd"/>
      <w:r w:rsidRPr="006078FB">
        <w:rPr>
          <w:rFonts w:ascii="THIMES NEW rOMAN" w:hAnsi="THIMES NEW rOMAN"/>
        </w:rPr>
        <w:t xml:space="preserve"> sunt </w:t>
      </w:r>
      <w:proofErr w:type="spellStart"/>
      <w:r w:rsidRPr="006078FB">
        <w:rPr>
          <w:rFonts w:ascii="THIMES NEW rOMAN" w:hAnsi="THIMES NEW rOMAN"/>
        </w:rPr>
        <w:t>tratate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înainte</w:t>
      </w:r>
      <w:proofErr w:type="spellEnd"/>
      <w:r w:rsidRPr="006078FB">
        <w:rPr>
          <w:rFonts w:ascii="THIMES NEW rOMAN" w:hAnsi="THIMES NEW rOMAN"/>
        </w:rPr>
        <w:t xml:space="preserve"> de a </w:t>
      </w:r>
      <w:proofErr w:type="spellStart"/>
      <w:r w:rsidRPr="006078FB">
        <w:rPr>
          <w:rFonts w:ascii="THIMES NEW rOMAN" w:hAnsi="THIMES NEW rOMAN"/>
        </w:rPr>
        <w:t>deveni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problemă</w:t>
      </w:r>
      <w:proofErr w:type="spellEnd"/>
      <w:r w:rsidRPr="006078FB">
        <w:rPr>
          <w:rFonts w:ascii="THIMES NEW rOMAN" w:hAnsi="THIMES NEW rOMAN"/>
        </w:rPr>
        <w:t>.</w:t>
      </w:r>
    </w:p>
    <w:p w14:paraId="384651B4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motivul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important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asigura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face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CB9330A" w14:textId="77777777" w:rsidR="006078FB" w:rsidRPr="006078FB" w:rsidRDefault="006078FB" w:rsidP="006078FB">
      <w:pPr>
        <w:numPr>
          <w:ilvl w:val="0"/>
          <w:numId w:val="1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tehnicienilor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juniori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oportunitatea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obține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experiență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mediu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amenințător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7E7FFDD" w14:textId="77777777" w:rsidR="006078FB" w:rsidRPr="006078FB" w:rsidRDefault="006078FB" w:rsidP="006078FB">
      <w:pPr>
        <w:numPr>
          <w:ilvl w:val="0"/>
          <w:numId w:val="1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managerului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locația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activelor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A4FBD97" w14:textId="77777777" w:rsidR="006078FB" w:rsidRPr="006078FB" w:rsidRDefault="006078FB" w:rsidP="006078FB">
      <w:pPr>
        <w:numPr>
          <w:ilvl w:val="0"/>
          <w:numId w:val="1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echipamentelor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informatice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împotriva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viitoare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02930CE" w14:textId="77777777" w:rsidR="006078FB" w:rsidRPr="006078FB" w:rsidRDefault="006078FB" w:rsidP="006078FB">
      <w:pPr>
        <w:numPr>
          <w:ilvl w:val="0"/>
          <w:numId w:val="13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departamentului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monitorizeze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regulat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conținutul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discurilor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dure ale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utilizatorilor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se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asigura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respectate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politicile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7423EB3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Întreținerea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preventivă</w:t>
      </w:r>
      <w:proofErr w:type="spellEnd"/>
      <w:r w:rsidRPr="006078FB">
        <w:rPr>
          <w:rFonts w:ascii="THIMES NEW rOMAN" w:hAnsi="THIMES NEW rOMAN"/>
        </w:rPr>
        <w:t xml:space="preserve"> include </w:t>
      </w:r>
      <w:proofErr w:type="spellStart"/>
      <w:r w:rsidRPr="006078FB">
        <w:rPr>
          <w:rFonts w:ascii="THIMES NEW rOMAN" w:hAnsi="THIMES NEW rOMAN"/>
        </w:rPr>
        <w:t>sarcini</w:t>
      </w:r>
      <w:proofErr w:type="spellEnd"/>
      <w:r w:rsidRPr="006078FB">
        <w:rPr>
          <w:rFonts w:ascii="THIMES NEW rOMAN" w:hAnsi="THIMES NEW rOMAN"/>
        </w:rPr>
        <w:t xml:space="preserve"> precum </w:t>
      </w:r>
      <w:proofErr w:type="spellStart"/>
      <w:r w:rsidRPr="006078FB">
        <w:rPr>
          <w:rFonts w:ascii="THIMES NEW rOMAN" w:hAnsi="THIMES NEW rOMAN"/>
        </w:rPr>
        <w:t>curățarea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dispozitivului</w:t>
      </w:r>
      <w:proofErr w:type="spellEnd"/>
      <w:r w:rsidRPr="006078FB">
        <w:rPr>
          <w:rFonts w:ascii="THIMES NEW rOMAN" w:hAnsi="THIMES NEW rOMAN"/>
        </w:rPr>
        <w:t xml:space="preserve">, care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prelungi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durata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viață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dispozitivului</w:t>
      </w:r>
      <w:proofErr w:type="spellEnd"/>
      <w:r w:rsidRPr="006078FB">
        <w:rPr>
          <w:rFonts w:ascii="THIMES NEW rOMAN" w:hAnsi="THIMES NEW rOMAN"/>
        </w:rPr>
        <w:t>.</w:t>
      </w:r>
    </w:p>
    <w:p w14:paraId="436C6093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Un client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recent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fișiere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pot fi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service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decide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structura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fișiere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întreabă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disc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răspunde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backupul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făcut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săptămână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partiție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logică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disc.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proceduri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diagnosticare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disc?</w:t>
      </w:r>
    </w:p>
    <w:p w14:paraId="2FC1B182" w14:textId="77777777" w:rsidR="006078FB" w:rsidRPr="006078FB" w:rsidRDefault="006078FB" w:rsidP="006078FB">
      <w:pPr>
        <w:numPr>
          <w:ilvl w:val="0"/>
          <w:numId w:val="1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disk ca disc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primar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apoi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faceți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discul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sclav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4C3945B" w14:textId="77777777" w:rsidR="006078FB" w:rsidRPr="006078FB" w:rsidRDefault="006078FB" w:rsidP="006078FB">
      <w:pPr>
        <w:numPr>
          <w:ilvl w:val="0"/>
          <w:numId w:val="1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Rulați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utilitarul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CHKDSK.</w:t>
      </w:r>
    </w:p>
    <w:p w14:paraId="4E1F2F84" w14:textId="77777777" w:rsidR="006078FB" w:rsidRPr="006078FB" w:rsidRDefault="006078FB" w:rsidP="006078FB">
      <w:pPr>
        <w:numPr>
          <w:ilvl w:val="0"/>
          <w:numId w:val="1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Faceți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unitate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detașabilă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1D6EA73C" w14:textId="77777777" w:rsidR="006078FB" w:rsidRPr="006078FB" w:rsidRDefault="006078FB" w:rsidP="006078FB">
      <w:pPr>
        <w:numPr>
          <w:ilvl w:val="0"/>
          <w:numId w:val="13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Efectuați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restaurarea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copia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existentă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partiția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logică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91258D4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Efectuați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întotdeauna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copie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rezervă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înainte</w:t>
      </w:r>
      <w:proofErr w:type="spellEnd"/>
      <w:r w:rsidRPr="006078FB">
        <w:rPr>
          <w:rFonts w:ascii="THIMES NEW rOMAN" w:hAnsi="THIMES NEW rOMAN"/>
        </w:rPr>
        <w:t xml:space="preserve"> de a </w:t>
      </w:r>
      <w:proofErr w:type="spellStart"/>
      <w:r w:rsidRPr="006078FB">
        <w:rPr>
          <w:rFonts w:ascii="THIMES NEW rOMAN" w:hAnsi="THIMES NEW rOMAN"/>
        </w:rPr>
        <w:t>începe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orice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depanare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Chiar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datele</w:t>
      </w:r>
      <w:proofErr w:type="spellEnd"/>
      <w:r w:rsidRPr="006078FB">
        <w:rPr>
          <w:rFonts w:ascii="THIMES NEW rOMAN" w:hAnsi="THIMES NEW rOMAN"/>
        </w:rPr>
        <w:t xml:space="preserve"> au </w:t>
      </w:r>
      <w:proofErr w:type="spellStart"/>
      <w:r w:rsidRPr="006078FB">
        <w:rPr>
          <w:rFonts w:ascii="THIMES NEW rOMAN" w:hAnsi="THIMES NEW rOMAN"/>
        </w:rPr>
        <w:t>fost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salvate</w:t>
      </w:r>
      <w:proofErr w:type="spellEnd"/>
      <w:r w:rsidRPr="006078FB">
        <w:rPr>
          <w:rFonts w:ascii="THIMES NEW rOMAN" w:hAnsi="THIMES NEW rOMAN"/>
        </w:rPr>
        <w:t xml:space="preserve"> pe o </w:t>
      </w:r>
      <w:proofErr w:type="spellStart"/>
      <w:r w:rsidRPr="006078FB">
        <w:rPr>
          <w:rFonts w:ascii="THIMES NEW rOMAN" w:hAnsi="THIMES NEW rOMAN"/>
        </w:rPr>
        <w:t>partiție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diferită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datele</w:t>
      </w:r>
      <w:proofErr w:type="spellEnd"/>
      <w:r w:rsidRPr="006078FB">
        <w:rPr>
          <w:rFonts w:ascii="THIMES NEW rOMAN" w:hAnsi="THIMES NEW rOMAN"/>
        </w:rPr>
        <w:t xml:space="preserve"> sunt </w:t>
      </w:r>
      <w:proofErr w:type="spellStart"/>
      <w:r w:rsidRPr="006078FB">
        <w:rPr>
          <w:rFonts w:ascii="THIMES NEW rOMAN" w:hAnsi="THIMES NEW rOMAN"/>
        </w:rPr>
        <w:t>încă</w:t>
      </w:r>
      <w:proofErr w:type="spellEnd"/>
      <w:r w:rsidRPr="006078FB">
        <w:rPr>
          <w:rFonts w:ascii="THIMES NEW rOMAN" w:hAnsi="THIMES NEW rOMAN"/>
        </w:rPr>
        <w:t xml:space="preserve"> pe </w:t>
      </w:r>
      <w:proofErr w:type="spellStart"/>
      <w:r w:rsidRPr="006078FB">
        <w:rPr>
          <w:rFonts w:ascii="THIMES NEW rOMAN" w:hAnsi="THIMES NEW rOMAN"/>
        </w:rPr>
        <w:t>același</w:t>
      </w:r>
      <w:proofErr w:type="spellEnd"/>
      <w:r w:rsidRPr="006078FB">
        <w:rPr>
          <w:rFonts w:ascii="THIMES NEW rOMAN" w:hAnsi="THIMES NEW rOMAN"/>
        </w:rPr>
        <w:t xml:space="preserve"> hard disk.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unitatea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blochează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posibil</w:t>
      </w:r>
      <w:proofErr w:type="spellEnd"/>
      <w:r w:rsidRPr="006078FB">
        <w:rPr>
          <w:rFonts w:ascii="THIMES NEW rOMAN" w:hAnsi="THIMES NEW rOMAN"/>
        </w:rPr>
        <w:t xml:space="preserve"> ca </w:t>
      </w:r>
      <w:proofErr w:type="spellStart"/>
      <w:r w:rsidRPr="006078FB">
        <w:rPr>
          <w:rFonts w:ascii="THIMES NEW rOMAN" w:hAnsi="THIMES NEW rOMAN"/>
        </w:rPr>
        <w:t>datele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nu fie </w:t>
      </w:r>
      <w:proofErr w:type="spellStart"/>
      <w:r w:rsidRPr="006078FB">
        <w:rPr>
          <w:rFonts w:ascii="THIMES NEW rOMAN" w:hAnsi="THIMES NEW rOMAN"/>
        </w:rPr>
        <w:t>recuperabile</w:t>
      </w:r>
      <w:proofErr w:type="spellEnd"/>
      <w:r w:rsidRPr="006078FB">
        <w:rPr>
          <w:rFonts w:ascii="THIMES NEW rOMAN" w:hAnsi="THIMES NEW rOMAN"/>
        </w:rPr>
        <w:t>.</w:t>
      </w:r>
    </w:p>
    <w:p w14:paraId="0FE6810E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pasul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următor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instrumentul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8F1A6DE" w14:textId="77777777" w:rsidR="006078FB" w:rsidRPr="006078FB" w:rsidRDefault="006078FB" w:rsidP="006078FB">
      <w:pPr>
        <w:numPr>
          <w:ilvl w:val="0"/>
          <w:numId w:val="1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99B4FA5" w14:textId="77777777" w:rsidR="006078FB" w:rsidRPr="006078FB" w:rsidRDefault="006078FB" w:rsidP="006078FB">
      <w:pPr>
        <w:numPr>
          <w:ilvl w:val="0"/>
          <w:numId w:val="1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64B1AE0" w14:textId="77777777" w:rsidR="006078FB" w:rsidRPr="006078FB" w:rsidRDefault="006078FB" w:rsidP="006078FB">
      <w:pPr>
        <w:numPr>
          <w:ilvl w:val="0"/>
          <w:numId w:val="1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A52C41D" w14:textId="77777777" w:rsidR="006078FB" w:rsidRPr="006078FB" w:rsidRDefault="006078FB" w:rsidP="006078FB">
      <w:pPr>
        <w:numPr>
          <w:ilvl w:val="0"/>
          <w:numId w:val="1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teorie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probabile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443A63FA" w14:textId="77777777" w:rsidR="006078FB" w:rsidRPr="006078FB" w:rsidRDefault="006078FB" w:rsidP="006078FB">
      <w:pPr>
        <w:numPr>
          <w:ilvl w:val="0"/>
          <w:numId w:val="13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Determinați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exactă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F1A46B0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Pașii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procesului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depanare</w:t>
      </w:r>
      <w:proofErr w:type="spellEnd"/>
      <w:r w:rsidRPr="006078FB">
        <w:rPr>
          <w:rFonts w:ascii="THIMES NEW rOMAN" w:hAnsi="THIMES NEW rOMAN"/>
        </w:rPr>
        <w:t>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1. </w:t>
      </w:r>
      <w:proofErr w:type="spellStart"/>
      <w:r w:rsidRPr="006078FB">
        <w:rPr>
          <w:rFonts w:ascii="THIMES NEW rOMAN" w:hAnsi="THIMES NEW rOMAN"/>
        </w:rPr>
        <w:t>Identificați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problema</w:t>
      </w:r>
      <w:proofErr w:type="spellEnd"/>
      <w:r w:rsidRPr="006078FB">
        <w:rPr>
          <w:rFonts w:ascii="THIMES NEW rOMAN" w:hAnsi="THIMES NEW rOMAN"/>
        </w:rPr>
        <w:t>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2. </w:t>
      </w:r>
      <w:proofErr w:type="spellStart"/>
      <w:r w:rsidRPr="006078FB">
        <w:rPr>
          <w:rFonts w:ascii="THIMES NEW rOMAN" w:hAnsi="THIMES NEW rOMAN"/>
        </w:rPr>
        <w:t>Stabiliți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teorie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cauzei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probabile</w:t>
      </w:r>
      <w:proofErr w:type="spellEnd"/>
      <w:r w:rsidRPr="006078FB">
        <w:rPr>
          <w:rFonts w:ascii="THIMES NEW rOMAN" w:hAnsi="THIMES NEW rOMAN"/>
        </w:rPr>
        <w:t>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3. </w:t>
      </w:r>
      <w:proofErr w:type="spellStart"/>
      <w:r w:rsidRPr="006078FB">
        <w:rPr>
          <w:rFonts w:ascii="THIMES NEW rOMAN" w:hAnsi="THIMES NEW rOMAN"/>
        </w:rPr>
        <w:t>Testează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teoria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determina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cauza</w:t>
      </w:r>
      <w:proofErr w:type="spellEnd"/>
      <w:r w:rsidRPr="006078FB">
        <w:rPr>
          <w:rFonts w:ascii="THIMES NEW rOMAN" w:hAnsi="THIMES NEW rOMAN"/>
        </w:rPr>
        <w:t>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4. </w:t>
      </w:r>
      <w:proofErr w:type="spellStart"/>
      <w:r w:rsidRPr="006078FB">
        <w:rPr>
          <w:rFonts w:ascii="THIMES NEW rOMAN" w:hAnsi="THIMES NEW rOMAN"/>
        </w:rPr>
        <w:t>Stabiliți</w:t>
      </w:r>
      <w:proofErr w:type="spellEnd"/>
      <w:r w:rsidRPr="006078FB">
        <w:rPr>
          <w:rFonts w:ascii="THIMES NEW rOMAN" w:hAnsi="THIMES NEW rOMAN"/>
        </w:rPr>
        <w:t xml:space="preserve"> un plan de </w:t>
      </w:r>
      <w:proofErr w:type="spellStart"/>
      <w:r w:rsidRPr="006078FB">
        <w:rPr>
          <w:rFonts w:ascii="THIMES NEW rOMAN" w:hAnsi="THIMES NEW rOMAN"/>
        </w:rPr>
        <w:t>acțiune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rezolvarea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implementarea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soluției</w:t>
      </w:r>
      <w:proofErr w:type="spellEnd"/>
      <w:r w:rsidRPr="006078FB">
        <w:rPr>
          <w:rFonts w:ascii="THIMES NEW rOMAN" w:hAnsi="THIMES NEW rOMAN"/>
        </w:rPr>
        <w:t>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5. </w:t>
      </w:r>
      <w:proofErr w:type="spellStart"/>
      <w:r w:rsidRPr="006078FB">
        <w:rPr>
          <w:rFonts w:ascii="THIMES NEW rOMAN" w:hAnsi="THIMES NEW rOMAN"/>
        </w:rPr>
        <w:t>Verificați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funcționalitatea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completă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sistemului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cazul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implementați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măsuri</w:t>
      </w:r>
      <w:proofErr w:type="spellEnd"/>
      <w:r w:rsidRPr="006078FB">
        <w:rPr>
          <w:rFonts w:ascii="THIMES NEW rOMAN" w:hAnsi="THIMES NEW rOMAN"/>
        </w:rPr>
        <w:t xml:space="preserve"> preventive.</w:t>
      </w:r>
      <w:r w:rsidRPr="006078FB">
        <w:rPr>
          <w:rFonts w:ascii="THIMES NEW rOMAN" w:hAnsi="THIMES NEW rOMAN"/>
        </w:rPr>
        <w:br/>
      </w:r>
      <w:proofErr w:type="spellStart"/>
      <w:r w:rsidRPr="006078FB">
        <w:rPr>
          <w:rFonts w:ascii="THIMES NEW rOMAN" w:hAnsi="THIMES NEW rOMAN"/>
        </w:rPr>
        <w:t>Pasul</w:t>
      </w:r>
      <w:proofErr w:type="spellEnd"/>
      <w:r w:rsidRPr="006078FB">
        <w:rPr>
          <w:rFonts w:ascii="THIMES NEW rOMAN" w:hAnsi="THIMES NEW rOMAN"/>
        </w:rPr>
        <w:t xml:space="preserve"> 6. </w:t>
      </w:r>
      <w:proofErr w:type="spellStart"/>
      <w:r w:rsidRPr="006078FB">
        <w:rPr>
          <w:rFonts w:ascii="THIMES NEW rOMAN" w:hAnsi="THIMES NEW rOMAN"/>
        </w:rPr>
        <w:t>Documentați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constatările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acțiunile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rezultatele</w:t>
      </w:r>
      <w:proofErr w:type="spellEnd"/>
      <w:r w:rsidRPr="006078FB">
        <w:rPr>
          <w:rFonts w:ascii="THIMES NEW rOMAN" w:hAnsi="THIMES NEW rOMAN"/>
        </w:rPr>
        <w:t>.</w:t>
      </w:r>
    </w:p>
    <w:p w14:paraId="7E1691BF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5. Care pas din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important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evita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repetarea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reparații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au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anterior?</w:t>
      </w:r>
    </w:p>
    <w:p w14:paraId="42E234FD" w14:textId="77777777" w:rsidR="006078FB" w:rsidRPr="006078FB" w:rsidRDefault="006078FB" w:rsidP="006078FB">
      <w:pPr>
        <w:numPr>
          <w:ilvl w:val="0"/>
          <w:numId w:val="1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soluției</w:t>
      </w:r>
      <w:proofErr w:type="spellEnd"/>
    </w:p>
    <w:p w14:paraId="7B179743" w14:textId="77777777" w:rsidR="006078FB" w:rsidRPr="006078FB" w:rsidRDefault="006078FB" w:rsidP="006078FB">
      <w:pPr>
        <w:numPr>
          <w:ilvl w:val="0"/>
          <w:numId w:val="1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documentația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acesteia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5312DEDF" w14:textId="77777777" w:rsidR="006078FB" w:rsidRPr="006078FB" w:rsidRDefault="006078FB" w:rsidP="006078FB">
      <w:pPr>
        <w:numPr>
          <w:ilvl w:val="0"/>
          <w:numId w:val="1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pregătirea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plan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</w:p>
    <w:p w14:paraId="15FD02D5" w14:textId="77777777" w:rsidR="006078FB" w:rsidRPr="006078FB" w:rsidRDefault="006078FB" w:rsidP="006078FB">
      <w:pPr>
        <w:numPr>
          <w:ilvl w:val="0"/>
          <w:numId w:val="13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identificarea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</w:p>
    <w:p w14:paraId="2662557C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6. Un designer web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recent software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editare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observă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încarcă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aceasta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răspunde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încet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asemenea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LED-ul hard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clipește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constant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atunci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performanță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576410D" w14:textId="77777777" w:rsidR="006078FB" w:rsidRPr="006078FB" w:rsidRDefault="006078FB" w:rsidP="006078FB">
      <w:pPr>
        <w:numPr>
          <w:ilvl w:val="0"/>
          <w:numId w:val="1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înlocuirea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un model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rapid</w:t>
      </w:r>
    </w:p>
    <w:p w14:paraId="44AA62BE" w14:textId="77777777" w:rsidR="006078FB" w:rsidRPr="006078FB" w:rsidRDefault="006078FB" w:rsidP="006078FB">
      <w:pPr>
        <w:numPr>
          <w:ilvl w:val="0"/>
          <w:numId w:val="1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un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rapid</w:t>
      </w:r>
    </w:p>
    <w:p w14:paraId="579AF6C0" w14:textId="77777777" w:rsidR="006078FB" w:rsidRPr="006078FB" w:rsidRDefault="006078FB" w:rsidP="006078FB">
      <w:pPr>
        <w:numPr>
          <w:ilvl w:val="0"/>
          <w:numId w:val="1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înlocuirea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 cu un model care </w:t>
      </w:r>
      <w:proofErr w:type="gram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are</w:t>
      </w:r>
      <w:proofErr w:type="gram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ieșire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DVI</w:t>
      </w:r>
    </w:p>
    <w:p w14:paraId="6EF91AE2" w14:textId="77777777" w:rsidR="006078FB" w:rsidRPr="006078FB" w:rsidRDefault="006078FB" w:rsidP="006078FB">
      <w:pPr>
        <w:numPr>
          <w:ilvl w:val="0"/>
          <w:numId w:val="13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adăugarea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*</w:t>
      </w:r>
    </w:p>
    <w:p w14:paraId="658948F5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Problemele</w:t>
      </w:r>
      <w:proofErr w:type="spellEnd"/>
      <w:r w:rsidRPr="006078FB">
        <w:rPr>
          <w:rFonts w:ascii="THIMES NEW rOMAN" w:hAnsi="THIMES NEW rOMAN"/>
        </w:rPr>
        <w:t xml:space="preserve"> RAM sunt </w:t>
      </w:r>
      <w:proofErr w:type="spellStart"/>
      <w:r w:rsidRPr="006078FB">
        <w:rPr>
          <w:rFonts w:ascii="THIMES NEW rOMAN" w:hAnsi="THIMES NEW rOMAN"/>
        </w:rPr>
        <w:t>adesea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cauzate</w:t>
      </w:r>
      <w:proofErr w:type="spellEnd"/>
      <w:r w:rsidRPr="006078FB">
        <w:rPr>
          <w:rFonts w:ascii="THIMES NEW rOMAN" w:hAnsi="THIMES NEW rOMAN"/>
        </w:rPr>
        <w:t xml:space="preserve"> de module RAM </w:t>
      </w:r>
      <w:proofErr w:type="spellStart"/>
      <w:r w:rsidRPr="006078FB">
        <w:rPr>
          <w:rFonts w:ascii="THIMES NEW rOMAN" w:hAnsi="THIMES NEW rOMAN"/>
        </w:rPr>
        <w:t>defecte</w:t>
      </w:r>
      <w:proofErr w:type="spellEnd"/>
      <w:r w:rsidRPr="006078FB">
        <w:rPr>
          <w:rFonts w:ascii="THIMES NEW rOMAN" w:hAnsi="THIMES NEW rOMAN"/>
        </w:rPr>
        <w:t xml:space="preserve">, module slab </w:t>
      </w:r>
      <w:proofErr w:type="spellStart"/>
      <w:r w:rsidRPr="006078FB">
        <w:rPr>
          <w:rFonts w:ascii="THIMES NEW rOMAN" w:hAnsi="THIMES NEW rOMAN"/>
        </w:rPr>
        <w:t>așezate</w:t>
      </w:r>
      <w:proofErr w:type="spellEnd"/>
      <w:r w:rsidRPr="006078FB">
        <w:rPr>
          <w:rFonts w:ascii="THIMES NEW rOMAN" w:hAnsi="THIMES NEW rOMAN"/>
        </w:rPr>
        <w:t xml:space="preserve">, o </w:t>
      </w:r>
      <w:proofErr w:type="spellStart"/>
      <w:r w:rsidRPr="006078FB">
        <w:rPr>
          <w:rFonts w:ascii="THIMES NEW rOMAN" w:hAnsi="THIMES NEW rOMAN"/>
        </w:rPr>
        <w:t>cantitate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inadecvată</w:t>
      </w:r>
      <w:proofErr w:type="spellEnd"/>
      <w:r w:rsidRPr="006078FB">
        <w:rPr>
          <w:rFonts w:ascii="THIMES NEW rOMAN" w:hAnsi="THIMES NEW rOMAN"/>
        </w:rPr>
        <w:t xml:space="preserve"> de RAM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compatibilitate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Când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există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suficientă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memorie</w:t>
      </w:r>
      <w:proofErr w:type="spellEnd"/>
      <w:r w:rsidRPr="006078FB">
        <w:rPr>
          <w:rFonts w:ascii="THIMES NEW rOMAN" w:hAnsi="THIMES NEW rOMAN"/>
        </w:rPr>
        <w:t xml:space="preserve"> RAM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computer, </w:t>
      </w:r>
      <w:proofErr w:type="spellStart"/>
      <w:r w:rsidRPr="006078FB">
        <w:rPr>
          <w:rFonts w:ascii="THIMES NEW rOMAN" w:hAnsi="THIMES NEW rOMAN"/>
        </w:rPr>
        <w:t>datele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trebuie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schimbate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deseori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între</w:t>
      </w:r>
      <w:proofErr w:type="spellEnd"/>
      <w:r w:rsidRPr="006078FB">
        <w:rPr>
          <w:rFonts w:ascii="THIMES NEW rOMAN" w:hAnsi="THIMES NEW rOMAN"/>
        </w:rPr>
        <w:t xml:space="preserve"> RAM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hard disk (</w:t>
      </w:r>
      <w:proofErr w:type="spellStart"/>
      <w:r w:rsidRPr="006078FB">
        <w:rPr>
          <w:rFonts w:ascii="THIMES NEW rOMAN" w:hAnsi="THIMES NEW rOMAN"/>
        </w:rPr>
        <w:t>indicat</w:t>
      </w:r>
      <w:proofErr w:type="spellEnd"/>
      <w:r w:rsidRPr="006078FB">
        <w:rPr>
          <w:rFonts w:ascii="THIMES NEW rOMAN" w:hAnsi="THIMES NEW rOMAN"/>
        </w:rPr>
        <w:t xml:space="preserve"> de LED-ul hard </w:t>
      </w:r>
      <w:proofErr w:type="spellStart"/>
      <w:r w:rsidRPr="006078FB">
        <w:rPr>
          <w:rFonts w:ascii="THIMES NEW rOMAN" w:hAnsi="THIMES NEW rOMAN"/>
        </w:rPr>
        <w:t>diskului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clipește</w:t>
      </w:r>
      <w:proofErr w:type="spellEnd"/>
      <w:r w:rsidRPr="006078FB">
        <w:rPr>
          <w:rFonts w:ascii="THIMES NEW rOMAN" w:hAnsi="THIMES NEW rOMAN"/>
        </w:rPr>
        <w:t xml:space="preserve"> constant), </w:t>
      </w:r>
      <w:proofErr w:type="spellStart"/>
      <w:r w:rsidRPr="006078FB">
        <w:rPr>
          <w:rFonts w:ascii="THIMES NEW rOMAN" w:hAnsi="THIMES NEW rOMAN"/>
        </w:rPr>
        <w:t>ceea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încetinește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semnificativ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viteza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acces</w:t>
      </w:r>
      <w:proofErr w:type="spellEnd"/>
      <w:r w:rsidRPr="006078FB">
        <w:rPr>
          <w:rFonts w:ascii="THIMES NEW rOMAN" w:hAnsi="THIMES NEW rOMAN"/>
        </w:rPr>
        <w:t xml:space="preserve"> la date.</w:t>
      </w:r>
    </w:p>
    <w:p w14:paraId="5EC0DEC1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7.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aceasta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blochează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aproximativ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5 minute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probabilă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82E86B4" w14:textId="77777777" w:rsidR="006078FB" w:rsidRPr="006078FB" w:rsidRDefault="006078FB" w:rsidP="006078FB">
      <w:pPr>
        <w:numPr>
          <w:ilvl w:val="0"/>
          <w:numId w:val="1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Hard disk-ul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eșuează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BF27325" w14:textId="77777777" w:rsidR="006078FB" w:rsidRPr="006078FB" w:rsidRDefault="006078FB" w:rsidP="006078FB">
      <w:pPr>
        <w:numPr>
          <w:ilvl w:val="0"/>
          <w:numId w:val="1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Memoria RAM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defectuos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F381E6B" w14:textId="77777777" w:rsidR="006078FB" w:rsidRPr="006078FB" w:rsidRDefault="006078FB" w:rsidP="006078FB">
      <w:pPr>
        <w:numPr>
          <w:ilvl w:val="0"/>
          <w:numId w:val="1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CPU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supraîncălzește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6F3CFC0" w14:textId="77777777" w:rsidR="006078FB" w:rsidRPr="006078FB" w:rsidRDefault="006078FB" w:rsidP="006078FB">
      <w:pPr>
        <w:numPr>
          <w:ilvl w:val="0"/>
          <w:numId w:val="14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adecvate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275F3A2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Problemele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procesorului</w:t>
      </w:r>
      <w:proofErr w:type="spellEnd"/>
      <w:r w:rsidRPr="006078FB">
        <w:rPr>
          <w:rFonts w:ascii="THIMES NEW rOMAN" w:hAnsi="THIMES NEW rOMAN"/>
        </w:rPr>
        <w:t xml:space="preserve"> sunt </w:t>
      </w:r>
      <w:proofErr w:type="spellStart"/>
      <w:r w:rsidRPr="006078FB">
        <w:rPr>
          <w:rFonts w:ascii="THIMES NEW rOMAN" w:hAnsi="THIMES NEW rOMAN"/>
        </w:rPr>
        <w:t>adesea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cauzate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instalări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defectuoase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configurare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incorectă</w:t>
      </w:r>
      <w:proofErr w:type="spellEnd"/>
      <w:r w:rsidRPr="006078FB">
        <w:rPr>
          <w:rFonts w:ascii="THIMES NEW rOMAN" w:hAnsi="THIMES NEW rOMAN"/>
        </w:rPr>
        <w:t xml:space="preserve"> CMOS, </w:t>
      </w:r>
      <w:proofErr w:type="spellStart"/>
      <w:r w:rsidRPr="006078FB">
        <w:rPr>
          <w:rFonts w:ascii="THIMES NEW rOMAN" w:hAnsi="THIMES NEW rOMAN"/>
        </w:rPr>
        <w:t>răcire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ventilație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inadecvate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compatibilitate</w:t>
      </w:r>
      <w:proofErr w:type="spellEnd"/>
      <w:r w:rsidRPr="006078FB">
        <w:rPr>
          <w:rFonts w:ascii="THIMES NEW rOMAN" w:hAnsi="THIMES NEW rOMAN"/>
        </w:rPr>
        <w:t xml:space="preserve"> BIOS.</w:t>
      </w:r>
    </w:p>
    <w:p w14:paraId="7210637E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8.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vechi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4 ani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necesită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identifică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faptul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BIOS-ul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redescoperă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hardware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această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9C5CA36" w14:textId="77777777" w:rsidR="006078FB" w:rsidRPr="006078FB" w:rsidRDefault="006078FB" w:rsidP="006078FB">
      <w:pPr>
        <w:numPr>
          <w:ilvl w:val="0"/>
          <w:numId w:val="1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Înlocuiți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bateria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CMOS. *</w:t>
      </w:r>
    </w:p>
    <w:p w14:paraId="33EB7A1F" w14:textId="77777777" w:rsidR="006078FB" w:rsidRPr="006078FB" w:rsidRDefault="006078FB" w:rsidP="006078FB">
      <w:pPr>
        <w:numPr>
          <w:ilvl w:val="0"/>
          <w:numId w:val="1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Lansați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Device Manager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descoperi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hardware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BB8BE84" w14:textId="77777777" w:rsidR="006078FB" w:rsidRPr="006078FB" w:rsidRDefault="006078FB" w:rsidP="006078FB">
      <w:pPr>
        <w:numPr>
          <w:ilvl w:val="0"/>
          <w:numId w:val="1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Resetați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BIOS-ul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jumper-ul CMOS.</w:t>
      </w:r>
    </w:p>
    <w:p w14:paraId="2971C431" w14:textId="77777777" w:rsidR="006078FB" w:rsidRPr="006078FB" w:rsidRDefault="006078FB" w:rsidP="006078FB">
      <w:pPr>
        <w:numPr>
          <w:ilvl w:val="0"/>
          <w:numId w:val="14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ultima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configurație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bună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cunoscută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C80578F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Bateria</w:t>
      </w:r>
      <w:proofErr w:type="spellEnd"/>
      <w:r w:rsidRPr="006078FB">
        <w:rPr>
          <w:rFonts w:ascii="THIMES NEW rOMAN" w:hAnsi="THIMES NEW rOMAN"/>
        </w:rPr>
        <w:t xml:space="preserve"> CMOS </w:t>
      </w:r>
      <w:proofErr w:type="spellStart"/>
      <w:r w:rsidRPr="006078FB">
        <w:rPr>
          <w:rFonts w:ascii="THIMES NEW rOMAN" w:hAnsi="THIMES NEW rOMAN"/>
        </w:rPr>
        <w:t>ajută</w:t>
      </w:r>
      <w:proofErr w:type="spellEnd"/>
      <w:r w:rsidRPr="006078FB">
        <w:rPr>
          <w:rFonts w:ascii="THIMES NEW rOMAN" w:hAnsi="THIMES NEW rOMAN"/>
        </w:rPr>
        <w:t xml:space="preserve"> BIOS-ul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păstreze</w:t>
      </w:r>
      <w:proofErr w:type="spellEnd"/>
      <w:r w:rsidRPr="006078FB">
        <w:rPr>
          <w:rFonts w:ascii="THIMES NEW rOMAN" w:hAnsi="THIMES NEW rOMAN"/>
        </w:rPr>
        <w:t xml:space="preserve"> hardware-ul </w:t>
      </w:r>
      <w:proofErr w:type="spellStart"/>
      <w:r w:rsidRPr="006078FB">
        <w:rPr>
          <w:rFonts w:ascii="THIMES NEW rOMAN" w:hAnsi="THIMES NEW rOMAN"/>
        </w:rPr>
        <w:t>descoperit</w:t>
      </w:r>
      <w:proofErr w:type="spellEnd"/>
      <w:r w:rsidRPr="006078FB">
        <w:rPr>
          <w:rFonts w:ascii="THIMES NEW rOMAN" w:hAnsi="THIMES NEW rOMAN"/>
        </w:rPr>
        <w:t xml:space="preserve"> ca </w:t>
      </w:r>
      <w:proofErr w:type="spellStart"/>
      <w:r w:rsidRPr="006078FB">
        <w:rPr>
          <w:rFonts w:ascii="THIMES NEW rOMAN" w:hAnsi="THIMES NEW rOMAN"/>
        </w:rPr>
        <w:t>informații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nevolatile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Managerul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dispozitive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descoperi</w:t>
      </w:r>
      <w:proofErr w:type="spellEnd"/>
      <w:r w:rsidRPr="006078FB">
        <w:rPr>
          <w:rFonts w:ascii="THIMES NEW rOMAN" w:hAnsi="THIMES NEW rOMAN"/>
        </w:rPr>
        <w:t xml:space="preserve"> hardware </w:t>
      </w:r>
      <w:proofErr w:type="spellStart"/>
      <w:r w:rsidRPr="006078FB">
        <w:rPr>
          <w:rFonts w:ascii="THIMES NEW rOMAN" w:hAnsi="THIMES NEW rOMAN"/>
        </w:rPr>
        <w:t>nou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sistemul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operare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Resetarea</w:t>
      </w:r>
      <w:proofErr w:type="spellEnd"/>
      <w:r w:rsidRPr="006078FB">
        <w:rPr>
          <w:rFonts w:ascii="THIMES NEW rOMAN" w:hAnsi="THIMES NEW rOMAN"/>
        </w:rPr>
        <w:t xml:space="preserve"> BIOS-</w:t>
      </w:r>
      <w:proofErr w:type="spellStart"/>
      <w:r w:rsidRPr="006078FB">
        <w:rPr>
          <w:rFonts w:ascii="THIMES NEW rOMAN" w:hAnsi="THIMES NEW rOMAN"/>
        </w:rPr>
        <w:t>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folosind</w:t>
      </w:r>
      <w:proofErr w:type="spellEnd"/>
      <w:r w:rsidRPr="006078FB">
        <w:rPr>
          <w:rFonts w:ascii="THIMES NEW rOMAN" w:hAnsi="THIMES NEW rOMAN"/>
        </w:rPr>
        <w:t xml:space="preserve"> jumper-ul CMOS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șterge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informațiile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stocate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despre</w:t>
      </w:r>
      <w:proofErr w:type="spellEnd"/>
      <w:r w:rsidRPr="006078FB">
        <w:rPr>
          <w:rFonts w:ascii="THIMES NEW rOMAN" w:hAnsi="THIMES NEW rOMAN"/>
        </w:rPr>
        <w:t xml:space="preserve"> hardware-ul </w:t>
      </w:r>
      <w:proofErr w:type="spellStart"/>
      <w:r w:rsidRPr="006078FB">
        <w:rPr>
          <w:rFonts w:ascii="THIMES NEW rOMAN" w:hAnsi="THIMES NEW rOMAN"/>
        </w:rPr>
        <w:t>găsit</w:t>
      </w:r>
      <w:proofErr w:type="spellEnd"/>
      <w:r w:rsidRPr="006078FB">
        <w:rPr>
          <w:rFonts w:ascii="THIMES NEW rOMAN" w:hAnsi="THIMES NEW rOMAN"/>
        </w:rPr>
        <w:t xml:space="preserve">. Ultima </w:t>
      </w:r>
      <w:proofErr w:type="spellStart"/>
      <w:r w:rsidRPr="006078FB">
        <w:rPr>
          <w:rFonts w:ascii="THIMES NEW rOMAN" w:hAnsi="THIMES NEW rOMAN"/>
        </w:rPr>
        <w:t>configurație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bună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cunoscută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utilizată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pentru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restabili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sistemul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operare</w:t>
      </w:r>
      <w:proofErr w:type="spellEnd"/>
      <w:r w:rsidRPr="006078FB">
        <w:rPr>
          <w:rFonts w:ascii="THIMES NEW rOMAN" w:hAnsi="THIMES NEW rOMAN"/>
        </w:rPr>
        <w:t xml:space="preserve"> la ultima </w:t>
      </w:r>
      <w:proofErr w:type="gramStart"/>
      <w:r w:rsidRPr="006078FB">
        <w:rPr>
          <w:rFonts w:ascii="THIMES NEW rOMAN" w:hAnsi="THIMES NEW rOMAN"/>
        </w:rPr>
        <w:t>stare</w:t>
      </w:r>
      <w:proofErr w:type="gram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lucru</w:t>
      </w:r>
      <w:proofErr w:type="spellEnd"/>
      <w:r w:rsidRPr="006078FB">
        <w:rPr>
          <w:rFonts w:ascii="THIMES NEW rOMAN" w:hAnsi="THIMES NEW rOMAN"/>
        </w:rPr>
        <w:t>.</w:t>
      </w:r>
    </w:p>
    <w:p w14:paraId="32ABAE90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9.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observat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LED-ul hard disk-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funcționeze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normal. 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probabilă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F54AB31" w14:textId="77777777" w:rsidR="006078FB" w:rsidRPr="006078FB" w:rsidRDefault="006078FB" w:rsidP="006078FB">
      <w:pPr>
        <w:numPr>
          <w:ilvl w:val="0"/>
          <w:numId w:val="1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al hard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E3871AE" w14:textId="77777777" w:rsidR="006078FB" w:rsidRPr="006078FB" w:rsidRDefault="006078FB" w:rsidP="006078FB">
      <w:pPr>
        <w:numPr>
          <w:ilvl w:val="0"/>
          <w:numId w:val="1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BIOS-ul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actualizat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66E1C39" w14:textId="77777777" w:rsidR="006078FB" w:rsidRPr="006078FB" w:rsidRDefault="006078FB" w:rsidP="006078FB">
      <w:pPr>
        <w:numPr>
          <w:ilvl w:val="0"/>
          <w:numId w:val="1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LED al hard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diskului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s-a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desprins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placa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493D5B7F" w14:textId="77777777" w:rsidR="006078FB" w:rsidRPr="006078FB" w:rsidRDefault="006078FB" w:rsidP="006078FB">
      <w:pPr>
        <w:numPr>
          <w:ilvl w:val="0"/>
          <w:numId w:val="14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suficientă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plăcii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E9661C3" w14:textId="499EAB0D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Fiecare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lumină</w:t>
      </w:r>
      <w:proofErr w:type="spellEnd"/>
      <w:r w:rsidRPr="006078FB">
        <w:rPr>
          <w:rFonts w:ascii="THIMES NEW rOMAN" w:hAnsi="THIMES NEW rOMAN"/>
        </w:rPr>
        <w:t xml:space="preserve"> din </w:t>
      </w:r>
      <w:proofErr w:type="spellStart"/>
      <w:r w:rsidRPr="006078FB">
        <w:rPr>
          <w:rFonts w:ascii="THIMES NEW rOMAN" w:hAnsi="THIMES NEW rOMAN"/>
        </w:rPr>
        <w:t>fața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carcasei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alimentată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placa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bază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printr</w:t>
      </w:r>
      <w:proofErr w:type="spellEnd"/>
      <w:r w:rsidRPr="006078FB">
        <w:rPr>
          <w:rFonts w:ascii="THIMES NEW rOMAN" w:hAnsi="THIMES NEW rOMAN"/>
        </w:rPr>
        <w:t xml:space="preserve">-un </w:t>
      </w:r>
      <w:proofErr w:type="spellStart"/>
      <w:r w:rsidRPr="006078FB">
        <w:rPr>
          <w:rFonts w:ascii="THIMES NEW rOMAN" w:hAnsi="THIMES NEW rOMAN"/>
        </w:rPr>
        <w:t>cablu</w:t>
      </w:r>
      <w:proofErr w:type="spellEnd"/>
      <w:r w:rsidRPr="006078FB">
        <w:rPr>
          <w:rFonts w:ascii="THIMES NEW rOMAN" w:hAnsi="THIMES NEW rOMAN"/>
        </w:rPr>
        <w:t xml:space="preserve"> care se </w:t>
      </w:r>
      <w:proofErr w:type="spellStart"/>
      <w:r w:rsidRPr="006078FB">
        <w:rPr>
          <w:rFonts w:ascii="THIMES NEW rOMAN" w:hAnsi="THIMES NEW rOMAN"/>
        </w:rPr>
        <w:t>atașează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undeva</w:t>
      </w:r>
      <w:proofErr w:type="spellEnd"/>
      <w:r w:rsidRPr="006078FB">
        <w:rPr>
          <w:rFonts w:ascii="THIMES NEW rOMAN" w:hAnsi="THIMES NEW rOMAN"/>
        </w:rPr>
        <w:t xml:space="preserve"> pe </w:t>
      </w:r>
      <w:proofErr w:type="spellStart"/>
      <w:r w:rsidRPr="006078FB">
        <w:rPr>
          <w:rFonts w:ascii="THIMES NEW rOMAN" w:hAnsi="THIMES NEW rOMAN"/>
        </w:rPr>
        <w:t>placă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acest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cablu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desface</w:t>
      </w:r>
      <w:proofErr w:type="spellEnd"/>
      <w:r w:rsidRPr="006078FB">
        <w:rPr>
          <w:rFonts w:ascii="THIMES NEW rOMAN" w:hAnsi="THIMES NEW rOMAN"/>
        </w:rPr>
        <w:t xml:space="preserve">, o </w:t>
      </w:r>
      <w:proofErr w:type="spellStart"/>
      <w:r w:rsidRPr="006078FB">
        <w:rPr>
          <w:rFonts w:ascii="THIMES NEW rOMAN" w:hAnsi="THIMES NEW rOMAN"/>
        </w:rPr>
        <w:t>lumină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specială</w:t>
      </w:r>
      <w:proofErr w:type="spellEnd"/>
      <w:r w:rsidRPr="006078FB">
        <w:rPr>
          <w:rFonts w:ascii="THIMES NEW rOMAN" w:hAnsi="THIMES NEW rOMAN"/>
        </w:rPr>
        <w:t xml:space="preserve"> din </w:t>
      </w:r>
      <w:proofErr w:type="spellStart"/>
      <w:r w:rsidRPr="006078FB">
        <w:rPr>
          <w:rFonts w:ascii="THIMES NEW rOMAN" w:hAnsi="THIMES NEW rOMAN"/>
        </w:rPr>
        <w:t>partea</w:t>
      </w:r>
      <w:proofErr w:type="spellEnd"/>
      <w:r w:rsidRPr="006078FB">
        <w:rPr>
          <w:rFonts w:ascii="THIMES NEW rOMAN" w:hAnsi="THIMES NEW rOMAN"/>
        </w:rPr>
        <w:t xml:space="preserve"> din </w:t>
      </w:r>
      <w:proofErr w:type="spellStart"/>
      <w:r w:rsidRPr="006078FB">
        <w:rPr>
          <w:rFonts w:ascii="THIMES NEW rOMAN" w:hAnsi="THIMES NEW rOMAN"/>
        </w:rPr>
        <w:t>față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carcasei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funcționa</w:t>
      </w:r>
      <w:proofErr w:type="spellEnd"/>
      <w:r w:rsidRPr="006078FB">
        <w:rPr>
          <w:rFonts w:ascii="THIMES NEW rOMAN" w:hAnsi="THIMES NEW rOMAN"/>
        </w:rPr>
        <w:t>.</w:t>
      </w:r>
    </w:p>
    <w:p w14:paraId="64998C34" w14:textId="03960DA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10.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depanării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care nu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suspectează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sunt eliminate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puse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alt computer,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pornește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succes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sunt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apoi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puse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înapoi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original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aprinde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succes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probabilă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A26408C" w14:textId="77777777" w:rsidR="006078FB" w:rsidRPr="006078FB" w:rsidRDefault="006078FB" w:rsidP="006078FB">
      <w:p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71A49EC6" w14:textId="7DBA9655" w:rsidR="006078FB" w:rsidRPr="006078FB" w:rsidRDefault="006078FB" w:rsidP="006078FB">
      <w:pPr>
        <w:numPr>
          <w:ilvl w:val="0"/>
          <w:numId w:val="1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lastRenderedPageBreak/>
        <w:t>Modulele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au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blocuri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defecte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36C03BF" w14:textId="77777777" w:rsidR="006078FB" w:rsidRPr="006078FB" w:rsidRDefault="006078FB" w:rsidP="006078FB">
      <w:pPr>
        <w:numPr>
          <w:ilvl w:val="0"/>
          <w:numId w:val="1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RAM nu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erau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așezate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ferm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1D88CED" w14:textId="77777777" w:rsidR="006078FB" w:rsidRPr="006078FB" w:rsidRDefault="006078FB" w:rsidP="006078FB">
      <w:pPr>
        <w:numPr>
          <w:ilvl w:val="0"/>
          <w:numId w:val="1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nu se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potriveau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specificațiile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PC-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BA3586F" w14:textId="77777777" w:rsidR="006078FB" w:rsidRPr="006078FB" w:rsidRDefault="006078FB" w:rsidP="006078FB">
      <w:pPr>
        <w:numPr>
          <w:ilvl w:val="0"/>
          <w:numId w:val="14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 au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inserate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înapoi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sloturile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DIMM.</w:t>
      </w:r>
    </w:p>
    <w:p w14:paraId="6484695F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memoria</w:t>
      </w:r>
      <w:proofErr w:type="spellEnd"/>
      <w:r w:rsidRPr="006078FB">
        <w:rPr>
          <w:rFonts w:ascii="THIMES NEW rOMAN" w:hAnsi="THIMES NEW rOMAN"/>
        </w:rPr>
        <w:t xml:space="preserve"> RAM nu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așezată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ferm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sloturile</w:t>
      </w:r>
      <w:proofErr w:type="spellEnd"/>
      <w:r w:rsidRPr="006078FB">
        <w:rPr>
          <w:rFonts w:ascii="THIMES NEW rOMAN" w:hAnsi="THIMES NEW rOMAN"/>
        </w:rPr>
        <w:t xml:space="preserve"> DIMM ale </w:t>
      </w:r>
      <w:proofErr w:type="spellStart"/>
      <w:r w:rsidRPr="006078FB">
        <w:rPr>
          <w:rFonts w:ascii="THIMES NEW rOMAN" w:hAnsi="THIMES NEW rOMAN"/>
        </w:rPr>
        <w:t>plăcii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bază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aceasta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va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funcționa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corect</w:t>
      </w:r>
      <w:proofErr w:type="spellEnd"/>
      <w:r w:rsidRPr="006078FB">
        <w:rPr>
          <w:rFonts w:ascii="THIMES NEW rOMAN" w:hAnsi="THIMES NEW rOMAN"/>
        </w:rPr>
        <w:t xml:space="preserve">. RAM-ul nu </w:t>
      </w:r>
      <w:proofErr w:type="spellStart"/>
      <w:r w:rsidRPr="006078FB">
        <w:rPr>
          <w:rFonts w:ascii="THIMES NEW rOMAN" w:hAnsi="THIMES NEW rOMAN"/>
        </w:rPr>
        <w:t>poate</w:t>
      </w:r>
      <w:proofErr w:type="spellEnd"/>
      <w:r w:rsidRPr="006078FB">
        <w:rPr>
          <w:rFonts w:ascii="THIMES NEW rOMAN" w:hAnsi="THIMES NEW rOMAN"/>
        </w:rPr>
        <w:t xml:space="preserve"> fi </w:t>
      </w:r>
      <w:proofErr w:type="spellStart"/>
      <w:r w:rsidRPr="006078FB">
        <w:rPr>
          <w:rFonts w:ascii="THIMES NEW rOMAN" w:hAnsi="THIMES NEW rOMAN"/>
        </w:rPr>
        <w:t>introdus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înapoi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</w:t>
      </w:r>
      <w:proofErr w:type="spellEnd"/>
      <w:r w:rsidRPr="006078FB">
        <w:rPr>
          <w:rFonts w:ascii="THIMES NEW rOMAN" w:hAnsi="THIMES NEW rOMAN"/>
        </w:rPr>
        <w:t xml:space="preserve">-un slot DIMM, </w:t>
      </w:r>
      <w:proofErr w:type="spellStart"/>
      <w:r w:rsidRPr="006078FB">
        <w:rPr>
          <w:rFonts w:ascii="THIMES NEW rOMAN" w:hAnsi="THIMES NEW rOMAN"/>
        </w:rPr>
        <w:t>deoarece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atât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cipul</w:t>
      </w:r>
      <w:proofErr w:type="spellEnd"/>
      <w:r w:rsidRPr="006078FB">
        <w:rPr>
          <w:rFonts w:ascii="THIMES NEW rOMAN" w:hAnsi="THIMES NEW rOMAN"/>
        </w:rPr>
        <w:t xml:space="preserve"> RAM, </w:t>
      </w:r>
      <w:proofErr w:type="spellStart"/>
      <w:r w:rsidRPr="006078FB">
        <w:rPr>
          <w:rFonts w:ascii="THIMES NEW rOMAN" w:hAnsi="THIMES NEW rOMAN"/>
        </w:rPr>
        <w:t>cât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slotul</w:t>
      </w:r>
      <w:proofErr w:type="spellEnd"/>
      <w:r w:rsidRPr="006078FB">
        <w:rPr>
          <w:rFonts w:ascii="THIMES NEW rOMAN" w:hAnsi="THIMES NEW rOMAN"/>
        </w:rPr>
        <w:t xml:space="preserve"> sunt </w:t>
      </w:r>
      <w:proofErr w:type="spellStart"/>
      <w:r w:rsidRPr="006078FB">
        <w:rPr>
          <w:rFonts w:ascii="THIMES NEW rOMAN" w:hAnsi="THIMES NEW rOMAN"/>
        </w:rPr>
        <w:t>conectate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astfel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încât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se </w:t>
      </w:r>
      <w:proofErr w:type="spellStart"/>
      <w:r w:rsidRPr="006078FB">
        <w:rPr>
          <w:rFonts w:ascii="THIMES NEW rOMAN" w:hAnsi="THIMES NEW rOMAN"/>
        </w:rPr>
        <w:t>potrivească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doar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într</w:t>
      </w:r>
      <w:proofErr w:type="spellEnd"/>
      <w:r w:rsidRPr="006078FB">
        <w:rPr>
          <w:rFonts w:ascii="THIMES NEW rOMAN" w:hAnsi="THIMES NEW rOMAN"/>
        </w:rPr>
        <w:t xml:space="preserve">-un </w:t>
      </w:r>
      <w:proofErr w:type="spellStart"/>
      <w:r w:rsidRPr="006078FB">
        <w:rPr>
          <w:rFonts w:ascii="THIMES NEW rOMAN" w:hAnsi="THIMES NEW rOMAN"/>
        </w:rPr>
        <w:t>sens.</w:t>
      </w:r>
      <w:proofErr w:type="spellEnd"/>
    </w:p>
    <w:p w14:paraId="46CB538D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11. 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suspectă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miros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electronică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arzătoare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evident?</w:t>
      </w:r>
    </w:p>
    <w:p w14:paraId="01513399" w14:textId="77777777" w:rsidR="006078FB" w:rsidRPr="006078FB" w:rsidRDefault="006078FB" w:rsidP="006078FB">
      <w:pPr>
        <w:numPr>
          <w:ilvl w:val="0"/>
          <w:numId w:val="1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Procesor</w:t>
      </w:r>
      <w:proofErr w:type="spellEnd"/>
    </w:p>
    <w:p w14:paraId="23353339" w14:textId="77777777" w:rsidR="006078FB" w:rsidRPr="006078FB" w:rsidRDefault="006078FB" w:rsidP="006078FB">
      <w:pPr>
        <w:numPr>
          <w:ilvl w:val="0"/>
          <w:numId w:val="1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hard disk</w:t>
      </w:r>
    </w:p>
    <w:p w14:paraId="4AFAE5DA" w14:textId="77777777" w:rsidR="006078FB" w:rsidRPr="006078FB" w:rsidRDefault="006078FB" w:rsidP="006078FB">
      <w:pPr>
        <w:numPr>
          <w:ilvl w:val="0"/>
          <w:numId w:val="1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Modulul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</w:t>
      </w:r>
    </w:p>
    <w:p w14:paraId="1650C0DD" w14:textId="77777777" w:rsidR="006078FB" w:rsidRPr="006078FB" w:rsidRDefault="006078FB" w:rsidP="006078FB">
      <w:pPr>
        <w:numPr>
          <w:ilvl w:val="0"/>
          <w:numId w:val="14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3303A638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 xml:space="preserve">: Un </w:t>
      </w:r>
      <w:proofErr w:type="spellStart"/>
      <w:r w:rsidRPr="006078FB">
        <w:rPr>
          <w:rFonts w:ascii="THIMES NEW rOMAN" w:hAnsi="THIMES NEW rOMAN"/>
        </w:rPr>
        <w:t>miros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electronică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arzătoare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adesea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detectat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atunci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când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sursă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alimentare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supraîncărcată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deteriorată</w:t>
      </w:r>
      <w:proofErr w:type="spellEnd"/>
      <w:r w:rsidRPr="006078FB">
        <w:rPr>
          <w:rFonts w:ascii="THIMES NEW rOMAN" w:hAnsi="THIMES NEW rOMAN"/>
        </w:rPr>
        <w:t>.</w:t>
      </w:r>
    </w:p>
    <w:p w14:paraId="2E0C7435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12.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despre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erorile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cauzate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software?</w:t>
      </w:r>
    </w:p>
    <w:p w14:paraId="2ED2E222" w14:textId="77777777" w:rsidR="006078FB" w:rsidRPr="006078FB" w:rsidRDefault="006078FB" w:rsidP="006078FB">
      <w:pPr>
        <w:numPr>
          <w:ilvl w:val="0"/>
          <w:numId w:val="1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Vizualizator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eveniment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6B39F3C3" w14:textId="77777777" w:rsidR="006078FB" w:rsidRPr="006078FB" w:rsidRDefault="006078FB" w:rsidP="006078FB">
      <w:pPr>
        <w:numPr>
          <w:ilvl w:val="0"/>
          <w:numId w:val="1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Manager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</w:p>
    <w:p w14:paraId="29496FA2" w14:textId="77777777" w:rsidR="006078FB" w:rsidRPr="006078FB" w:rsidRDefault="006078FB" w:rsidP="006078FB">
      <w:pPr>
        <w:numPr>
          <w:ilvl w:val="0"/>
          <w:numId w:val="1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BIOS-ul</w:t>
      </w:r>
    </w:p>
    <w:p w14:paraId="014C73FF" w14:textId="77777777" w:rsidR="006078FB" w:rsidRPr="006078FB" w:rsidRDefault="006078FB" w:rsidP="006078FB">
      <w:pPr>
        <w:numPr>
          <w:ilvl w:val="0"/>
          <w:numId w:val="14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instrumente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diagnostic ale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furnizorului</w:t>
      </w:r>
      <w:proofErr w:type="spellEnd"/>
    </w:p>
    <w:p w14:paraId="6D0A9E74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Informații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despre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erorile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cauzate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sistem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utilizator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software pot fi </w:t>
      </w:r>
      <w:proofErr w:type="spellStart"/>
      <w:r w:rsidRPr="006078FB">
        <w:rPr>
          <w:rFonts w:ascii="THIMES NEW rOMAN" w:hAnsi="THIMES NEW rOMAN"/>
        </w:rPr>
        <w:t>găsite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Event Viewer. </w:t>
      </w:r>
      <w:proofErr w:type="spellStart"/>
      <w:r w:rsidRPr="006078FB">
        <w:rPr>
          <w:rFonts w:ascii="THIMES NEW rOMAN" w:hAnsi="THIMES NEW rOMAN"/>
        </w:rPr>
        <w:t>Vizualizatorul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evenimente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aplicație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înregistrează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informații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detaliate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despre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inclusiv</w:t>
      </w:r>
      <w:proofErr w:type="spellEnd"/>
      <w:r w:rsidRPr="006078FB">
        <w:rPr>
          <w:rFonts w:ascii="THIMES NEW rOMAN" w:hAnsi="THIMES NEW rOMAN"/>
        </w:rPr>
        <w:t xml:space="preserve">: Ce </w:t>
      </w:r>
      <w:proofErr w:type="spellStart"/>
      <w:r w:rsidRPr="006078FB">
        <w:rPr>
          <w:rFonts w:ascii="THIMES NEW rOMAN" w:hAnsi="THIMES NEW rOMAN"/>
        </w:rPr>
        <w:t>problemă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gramStart"/>
      <w:r w:rsidRPr="006078FB">
        <w:rPr>
          <w:rFonts w:ascii="THIMES NEW rOMAN" w:hAnsi="THIMES NEW rOMAN"/>
        </w:rPr>
        <w:t>a</w:t>
      </w:r>
      <w:proofErr w:type="gram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apărut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data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ora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apariției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Gravitatea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sursa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problemei</w:t>
      </w:r>
      <w:proofErr w:type="spellEnd"/>
      <w:r w:rsidRPr="006078FB">
        <w:rPr>
          <w:rFonts w:ascii="THIMES NEW rOMAN" w:hAnsi="THIMES NEW rOMAN"/>
        </w:rPr>
        <w:t xml:space="preserve">. Un ID de </w:t>
      </w:r>
      <w:proofErr w:type="spellStart"/>
      <w:r w:rsidRPr="006078FB">
        <w:rPr>
          <w:rFonts w:ascii="THIMES NEW rOMAN" w:hAnsi="THIMES NEW rOMAN"/>
        </w:rPr>
        <w:t>eveniment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atribuit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problemei</w:t>
      </w:r>
      <w:proofErr w:type="spellEnd"/>
      <w:r w:rsidRPr="006078FB">
        <w:rPr>
          <w:rFonts w:ascii="THIMES NEW rOMAN" w:hAnsi="THIMES NEW rOMAN"/>
        </w:rPr>
        <w:t>. </w:t>
      </w:r>
      <w:proofErr w:type="spellStart"/>
      <w:r w:rsidRPr="006078FB">
        <w:rPr>
          <w:rFonts w:ascii="THIMES NEW rOMAN" w:hAnsi="THIMES NEW rOMAN"/>
        </w:rPr>
        <w:t>Utilizatorul</w:t>
      </w:r>
      <w:proofErr w:type="spellEnd"/>
      <w:r w:rsidRPr="006078FB">
        <w:rPr>
          <w:rFonts w:ascii="THIMES NEW rOMAN" w:hAnsi="THIMES NEW rOMAN"/>
        </w:rPr>
        <w:t xml:space="preserve"> care a </w:t>
      </w:r>
      <w:proofErr w:type="spellStart"/>
      <w:r w:rsidRPr="006078FB">
        <w:rPr>
          <w:rFonts w:ascii="THIMES NEW rOMAN" w:hAnsi="THIMES NEW rOMAN"/>
        </w:rPr>
        <w:t>fost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conectat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când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gramStart"/>
      <w:r w:rsidRPr="006078FB">
        <w:rPr>
          <w:rFonts w:ascii="THIMES NEW rOMAN" w:hAnsi="THIMES NEW rOMAN"/>
        </w:rPr>
        <w:t>a</w:t>
      </w:r>
      <w:proofErr w:type="gram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apărut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problema</w:t>
      </w:r>
      <w:proofErr w:type="spellEnd"/>
      <w:r w:rsidRPr="006078FB">
        <w:rPr>
          <w:rFonts w:ascii="THIMES NEW rOMAN" w:hAnsi="THIMES NEW rOMAN"/>
        </w:rPr>
        <w:t>.</w:t>
      </w:r>
    </w:p>
    <w:p w14:paraId="4B6DB769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13.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etapă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demonstrează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cum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B22127B" w14:textId="77777777" w:rsidR="006078FB" w:rsidRPr="006078FB" w:rsidRDefault="006078FB" w:rsidP="006078FB">
      <w:pPr>
        <w:numPr>
          <w:ilvl w:val="0"/>
          <w:numId w:val="1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52BE2A1" w14:textId="77777777" w:rsidR="006078FB" w:rsidRPr="006078FB" w:rsidRDefault="006078FB" w:rsidP="006078FB">
      <w:pPr>
        <w:numPr>
          <w:ilvl w:val="0"/>
          <w:numId w:val="1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plan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FA2348C" w14:textId="77777777" w:rsidR="006078FB" w:rsidRPr="006078FB" w:rsidRDefault="006078FB" w:rsidP="006078FB">
      <w:pPr>
        <w:numPr>
          <w:ilvl w:val="0"/>
          <w:numId w:val="1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rezultatele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CC6B4A6" w14:textId="77777777" w:rsidR="006078FB" w:rsidRPr="006078FB" w:rsidRDefault="006078FB" w:rsidP="006078FB">
      <w:pPr>
        <w:numPr>
          <w:ilvl w:val="0"/>
          <w:numId w:val="14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teorie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probabile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E0D43AE" w14:textId="77777777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Odată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efectuate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toate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reparațiile</w:t>
      </w:r>
      <w:proofErr w:type="spellEnd"/>
      <w:r w:rsidRPr="006078FB">
        <w:rPr>
          <w:rFonts w:ascii="THIMES NEW rOMAN" w:hAnsi="THIMES NEW rOMAN"/>
        </w:rPr>
        <w:t xml:space="preserve">, </w:t>
      </w:r>
      <w:proofErr w:type="spellStart"/>
      <w:r w:rsidRPr="006078FB">
        <w:rPr>
          <w:rFonts w:ascii="THIMES NEW rOMAN" w:hAnsi="THIMES NEW rOMAN"/>
        </w:rPr>
        <w:t>ultimul</w:t>
      </w:r>
      <w:proofErr w:type="spellEnd"/>
      <w:r w:rsidRPr="006078FB">
        <w:rPr>
          <w:rFonts w:ascii="THIMES NEW rOMAN" w:hAnsi="THIMES NEW rOMAN"/>
        </w:rPr>
        <w:t xml:space="preserve"> pas al </w:t>
      </w:r>
      <w:proofErr w:type="spellStart"/>
      <w:r w:rsidRPr="006078FB">
        <w:rPr>
          <w:rFonts w:ascii="THIMES NEW rOMAN" w:hAnsi="THIMES NEW rOMAN"/>
        </w:rPr>
        <w:t>procesului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depanare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de a </w:t>
      </w:r>
      <w:proofErr w:type="spellStart"/>
      <w:r w:rsidRPr="006078FB">
        <w:rPr>
          <w:rFonts w:ascii="THIMES NEW rOMAN" w:hAnsi="THIMES NEW rOMAN"/>
        </w:rPr>
        <w:t>verifica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clientului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soluțiile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de a </w:t>
      </w:r>
      <w:proofErr w:type="spellStart"/>
      <w:r w:rsidRPr="006078FB">
        <w:rPr>
          <w:rFonts w:ascii="THIMES NEW rOMAN" w:hAnsi="THIMES NEW rOMAN"/>
        </w:rPr>
        <w:t>demonstra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modul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soluția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corectat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problema</w:t>
      </w:r>
      <w:proofErr w:type="spellEnd"/>
      <w:r w:rsidRPr="006078FB">
        <w:rPr>
          <w:rFonts w:ascii="THIMES NEW rOMAN" w:hAnsi="THIMES NEW rOMAN"/>
        </w:rPr>
        <w:t>.</w:t>
      </w:r>
    </w:p>
    <w:p w14:paraId="0DEA6253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14.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capabil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creeze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includă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formularul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eliberare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răspunderii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client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începe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73CAC438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descriere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</w:p>
    <w:p w14:paraId="44D68FC8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pașii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necesari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</w:p>
    <w:p w14:paraId="7656B3CF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permisiunea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computer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curentă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disponibilă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773D0954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scutire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răspundere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pierdute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corupte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7B9BC28A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componentele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reparație</w:t>
      </w:r>
      <w:proofErr w:type="spellEnd"/>
    </w:p>
    <w:p w14:paraId="21831F0C" w14:textId="77777777" w:rsidR="006078FB" w:rsidRPr="006078FB" w:rsidRDefault="006078FB" w:rsidP="006078FB">
      <w:pPr>
        <w:numPr>
          <w:ilvl w:val="0"/>
          <w:numId w:val="14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descriere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lucrării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fi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executată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37047FF1" w14:textId="2EC24F4B" w:rsidR="006078FB" w:rsidRPr="006078FB" w:rsidRDefault="006078FB" w:rsidP="006078FB">
      <w:pPr>
        <w:rPr>
          <w:rFonts w:ascii="THIMES NEW rOMAN" w:hAnsi="THIMES NEW rOMAN"/>
        </w:rPr>
      </w:pPr>
      <w:proofErr w:type="spellStart"/>
      <w:r w:rsidRPr="006078FB">
        <w:rPr>
          <w:rFonts w:ascii="THIMES NEW rOMAN" w:hAnsi="THIMES NEW rOMAN"/>
        </w:rPr>
        <w:t>Explicație</w:t>
      </w:r>
      <w:proofErr w:type="spellEnd"/>
      <w:r w:rsidRPr="006078FB">
        <w:rPr>
          <w:rFonts w:ascii="THIMES NEW rOMAN" w:hAnsi="THIMES NEW rOMAN"/>
        </w:rPr>
        <w:t>: </w:t>
      </w:r>
      <w:proofErr w:type="spellStart"/>
      <w:r w:rsidRPr="006078FB">
        <w:rPr>
          <w:rFonts w:ascii="THIMES NEW rOMAN" w:hAnsi="THIMES NEW rOMAN"/>
        </w:rPr>
        <w:t>Dacă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există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copie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siguranță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curentă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datelor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și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tehnicianul</w:t>
      </w:r>
      <w:proofErr w:type="spellEnd"/>
      <w:r w:rsidRPr="006078FB">
        <w:rPr>
          <w:rFonts w:ascii="THIMES NEW rOMAN" w:hAnsi="THIMES NEW rOMAN"/>
        </w:rPr>
        <w:t xml:space="preserve"> nu </w:t>
      </w:r>
      <w:proofErr w:type="spellStart"/>
      <w:r w:rsidRPr="006078FB">
        <w:rPr>
          <w:rFonts w:ascii="THIMES NEW rOMAN" w:hAnsi="THIMES NEW rOMAN"/>
        </w:rPr>
        <w:t>este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capabil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creeze</w:t>
      </w:r>
      <w:proofErr w:type="spellEnd"/>
      <w:r w:rsidRPr="006078FB">
        <w:rPr>
          <w:rFonts w:ascii="THIMES NEW rOMAN" w:hAnsi="THIMES NEW rOMAN"/>
        </w:rPr>
        <w:t xml:space="preserve"> una, </w:t>
      </w:r>
      <w:proofErr w:type="spellStart"/>
      <w:r w:rsidRPr="006078FB">
        <w:rPr>
          <w:rFonts w:ascii="THIMES NEW rOMAN" w:hAnsi="THIMES NEW rOMAN"/>
        </w:rPr>
        <w:t>atunci</w:t>
      </w:r>
      <w:proofErr w:type="spellEnd"/>
      <w:r w:rsidRPr="006078FB">
        <w:rPr>
          <w:rFonts w:ascii="THIMES NEW rOMAN" w:hAnsi="THIMES NEW rOMAN"/>
        </w:rPr>
        <w:t xml:space="preserve"> un formular de </w:t>
      </w:r>
      <w:proofErr w:type="spellStart"/>
      <w:r w:rsidRPr="006078FB">
        <w:rPr>
          <w:rFonts w:ascii="THIMES NEW rOMAN" w:hAnsi="THIMES NEW rOMAN"/>
        </w:rPr>
        <w:t>eliberare</w:t>
      </w:r>
      <w:proofErr w:type="spellEnd"/>
      <w:r w:rsidRPr="006078FB">
        <w:rPr>
          <w:rFonts w:ascii="THIMES NEW rOMAN" w:hAnsi="THIMES NEW rOMAN"/>
        </w:rPr>
        <w:t xml:space="preserve"> a </w:t>
      </w:r>
      <w:proofErr w:type="spellStart"/>
      <w:r w:rsidRPr="006078FB">
        <w:rPr>
          <w:rFonts w:ascii="THIMES NEW rOMAN" w:hAnsi="THIMES NEW rOMAN"/>
        </w:rPr>
        <w:t>răspunderii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semnat</w:t>
      </w:r>
      <w:proofErr w:type="spellEnd"/>
      <w:r w:rsidRPr="006078FB">
        <w:rPr>
          <w:rFonts w:ascii="THIMES NEW rOMAN" w:hAnsi="THIMES NEW rOMAN"/>
        </w:rPr>
        <w:t xml:space="preserve"> de client </w:t>
      </w:r>
      <w:proofErr w:type="spellStart"/>
      <w:r w:rsidRPr="006078FB">
        <w:rPr>
          <w:rFonts w:ascii="THIMES NEW rOMAN" w:hAnsi="THIMES NEW rOMAN"/>
        </w:rPr>
        <w:t>ar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trebui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conțină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următoarele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informații</w:t>
      </w:r>
      <w:proofErr w:type="spellEnd"/>
      <w:r w:rsidRPr="006078FB">
        <w:rPr>
          <w:rFonts w:ascii="THIMES NEW rOMAN" w:hAnsi="THIMES NEW rOMAN"/>
        </w:rPr>
        <w:t xml:space="preserve">: </w:t>
      </w:r>
      <w:proofErr w:type="spellStart"/>
      <w:r w:rsidRPr="006078FB">
        <w:rPr>
          <w:rFonts w:ascii="THIMES NEW rOMAN" w:hAnsi="THIMES NEW rOMAN"/>
        </w:rPr>
        <w:t>Permisiunea</w:t>
      </w:r>
      <w:proofErr w:type="spellEnd"/>
      <w:r w:rsidRPr="006078FB">
        <w:rPr>
          <w:rFonts w:ascii="THIMES NEW rOMAN" w:hAnsi="THIMES NEW rOMAN"/>
        </w:rPr>
        <w:t xml:space="preserve"> de a </w:t>
      </w:r>
      <w:proofErr w:type="spellStart"/>
      <w:r w:rsidRPr="006078FB">
        <w:rPr>
          <w:rFonts w:ascii="THIMES NEW rOMAN" w:hAnsi="THIMES NEW rOMAN"/>
        </w:rPr>
        <w:t>lucra</w:t>
      </w:r>
      <w:proofErr w:type="spellEnd"/>
      <w:r w:rsidRPr="006078FB">
        <w:rPr>
          <w:rFonts w:ascii="THIMES NEW rOMAN" w:hAnsi="THIMES NEW rOMAN"/>
        </w:rPr>
        <w:t xml:space="preserve"> pe computer </w:t>
      </w:r>
      <w:proofErr w:type="spellStart"/>
      <w:r w:rsidRPr="006078FB">
        <w:rPr>
          <w:rFonts w:ascii="THIMES NEW rOMAN" w:hAnsi="THIMES NEW rOMAN"/>
        </w:rPr>
        <w:t>fără</w:t>
      </w:r>
      <w:proofErr w:type="spellEnd"/>
      <w:r w:rsidRPr="006078FB">
        <w:rPr>
          <w:rFonts w:ascii="THIMES NEW rOMAN" w:hAnsi="THIMES NEW rOMAN"/>
        </w:rPr>
        <w:t xml:space="preserve"> o </w:t>
      </w:r>
      <w:proofErr w:type="spellStart"/>
      <w:r w:rsidRPr="006078FB">
        <w:rPr>
          <w:rFonts w:ascii="THIMES NEW rOMAN" w:hAnsi="THIMES NEW rOMAN"/>
        </w:rPr>
        <w:t>copie</w:t>
      </w:r>
      <w:proofErr w:type="spellEnd"/>
      <w:r w:rsidRPr="006078FB">
        <w:rPr>
          <w:rFonts w:ascii="THIMES NEW rOMAN" w:hAnsi="THIMES NEW rOMAN"/>
        </w:rPr>
        <w:t xml:space="preserve"> de </w:t>
      </w:r>
      <w:proofErr w:type="spellStart"/>
      <w:r w:rsidRPr="006078FB">
        <w:rPr>
          <w:rFonts w:ascii="THIMES NEW rOMAN" w:hAnsi="THIMES NEW rOMAN"/>
        </w:rPr>
        <w:t>rezervă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actuală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disponibilă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răspundere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cazul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în</w:t>
      </w:r>
      <w:proofErr w:type="spellEnd"/>
      <w:r w:rsidRPr="006078FB">
        <w:rPr>
          <w:rFonts w:ascii="THIMES NEW rOMAN" w:hAnsi="THIMES NEW rOMAN"/>
        </w:rPr>
        <w:t xml:space="preserve"> care </w:t>
      </w:r>
      <w:proofErr w:type="spellStart"/>
      <w:r w:rsidRPr="006078FB">
        <w:rPr>
          <w:rFonts w:ascii="THIMES NEW rOMAN" w:hAnsi="THIMES NEW rOMAN"/>
        </w:rPr>
        <w:t>datele</w:t>
      </w:r>
      <w:proofErr w:type="spellEnd"/>
      <w:r w:rsidRPr="006078FB">
        <w:rPr>
          <w:rFonts w:ascii="THIMES NEW rOMAN" w:hAnsi="THIMES NEW rOMAN"/>
        </w:rPr>
        <w:t xml:space="preserve"> sunt </w:t>
      </w:r>
      <w:proofErr w:type="spellStart"/>
      <w:r w:rsidRPr="006078FB">
        <w:rPr>
          <w:rFonts w:ascii="THIMES NEW rOMAN" w:hAnsi="THIMES NEW rOMAN"/>
        </w:rPr>
        <w:t>pierdute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sau</w:t>
      </w:r>
      <w:proofErr w:type="spellEnd"/>
      <w:r w:rsidRPr="006078FB">
        <w:rPr>
          <w:rFonts w:ascii="THIMES NEW rOMAN" w:hAnsi="THIMES NEW rOMAN"/>
        </w:rPr>
        <w:t xml:space="preserve"> </w:t>
      </w:r>
      <w:proofErr w:type="spellStart"/>
      <w:r w:rsidRPr="006078FB">
        <w:rPr>
          <w:rFonts w:ascii="THIMES NEW rOMAN" w:hAnsi="THIMES NEW rOMAN"/>
        </w:rPr>
        <w:t>corupte</w:t>
      </w:r>
      <w:proofErr w:type="spellEnd"/>
    </w:p>
    <w:p w14:paraId="14215D7D" w14:textId="42286977" w:rsidR="00AD397F" w:rsidRPr="00AD397F" w:rsidRDefault="006078FB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15. 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începe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orice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etapă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171C608" w14:textId="732601D6" w:rsidR="006078FB" w:rsidRPr="006078FB" w:rsidRDefault="006078FB" w:rsidP="006078FB">
      <w:pPr>
        <w:numPr>
          <w:ilvl w:val="0"/>
          <w:numId w:val="1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siguranță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54C6D55B" w14:textId="77777777" w:rsidR="006078FB" w:rsidRPr="006078FB" w:rsidRDefault="006078FB" w:rsidP="006078FB">
      <w:pPr>
        <w:numPr>
          <w:ilvl w:val="0"/>
          <w:numId w:val="1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AF3E397" w14:textId="77777777" w:rsidR="006078FB" w:rsidRPr="006078FB" w:rsidRDefault="006078FB" w:rsidP="006078FB">
      <w:pPr>
        <w:numPr>
          <w:ilvl w:val="0"/>
          <w:numId w:val="1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lastRenderedPageBreak/>
        <w:t>Identificați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96F0866" w14:textId="77777777" w:rsidR="006078FB" w:rsidRPr="006078FB" w:rsidRDefault="006078FB" w:rsidP="006078FB">
      <w:pPr>
        <w:numPr>
          <w:ilvl w:val="0"/>
          <w:numId w:val="14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plan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3A2044D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Deoarece</w:t>
      </w:r>
      <w:proofErr w:type="spellEnd"/>
      <w:r w:rsidRPr="00AD397F">
        <w:rPr>
          <w:rFonts w:ascii="THIMES NEW rOMAN" w:hAnsi="THIMES NEW rOMAN"/>
        </w:rPr>
        <w:t xml:space="preserve"> un </w:t>
      </w:r>
      <w:proofErr w:type="spellStart"/>
      <w:r w:rsidRPr="00AD397F">
        <w:rPr>
          <w:rFonts w:ascii="THIMES NEW rOMAN" w:hAnsi="THIMES NEW rOMAN"/>
        </w:rPr>
        <w:t>tehnician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putea</w:t>
      </w:r>
      <w:proofErr w:type="spellEnd"/>
      <w:r w:rsidRPr="00AD397F">
        <w:rPr>
          <w:rFonts w:ascii="THIMES NEW rOMAN" w:hAnsi="THIMES NEW rOMAN"/>
        </w:rPr>
        <w:t xml:space="preserve"> fi </w:t>
      </w:r>
      <w:proofErr w:type="spellStart"/>
      <w:r w:rsidRPr="00AD397F">
        <w:rPr>
          <w:rFonts w:ascii="THIMES NEW rOMAN" w:hAnsi="THIMES NEW rOMAN"/>
        </w:rPr>
        <w:t>tras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răspundere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orice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pierdere</w:t>
      </w:r>
      <w:proofErr w:type="spellEnd"/>
      <w:r w:rsidRPr="00AD397F">
        <w:rPr>
          <w:rFonts w:ascii="THIMES NEW rOMAN" w:hAnsi="THIMES NEW rOMAN"/>
        </w:rPr>
        <w:t xml:space="preserve"> de date ca </w:t>
      </w:r>
      <w:proofErr w:type="spellStart"/>
      <w:r w:rsidRPr="00AD397F">
        <w:rPr>
          <w:rFonts w:ascii="THIMES NEW rOMAN" w:hAnsi="THIMES NEW rOMAN"/>
        </w:rPr>
        <w:t>urmare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lucrărilor</w:t>
      </w:r>
      <w:proofErr w:type="spellEnd"/>
      <w:r w:rsidRPr="00AD397F">
        <w:rPr>
          <w:rFonts w:ascii="THIMES NEW rOMAN" w:hAnsi="THIMES NEW rOMAN"/>
        </w:rPr>
        <w:t xml:space="preserve"> pe </w:t>
      </w:r>
      <w:proofErr w:type="spellStart"/>
      <w:r w:rsidRPr="00AD397F">
        <w:rPr>
          <w:rFonts w:ascii="THIMES NEW rOMAN" w:hAnsi="THIMES NEW rOMAN"/>
        </w:rPr>
        <w:t>computerul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clientului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trebui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efectuată</w:t>
      </w:r>
      <w:proofErr w:type="spellEnd"/>
      <w:r w:rsidRPr="00AD397F">
        <w:rPr>
          <w:rFonts w:ascii="THIMES NEW rOMAN" w:hAnsi="THIMES NEW rOMAN"/>
        </w:rPr>
        <w:t xml:space="preserve"> o </w:t>
      </w:r>
      <w:proofErr w:type="spellStart"/>
      <w:r w:rsidRPr="00AD397F">
        <w:rPr>
          <w:rFonts w:ascii="THIMES NEW rOMAN" w:hAnsi="THIMES NEW rOMAN"/>
        </w:rPr>
        <w:t>copie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rezervă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înainte</w:t>
      </w:r>
      <w:proofErr w:type="spellEnd"/>
      <w:r w:rsidRPr="00AD397F">
        <w:rPr>
          <w:rFonts w:ascii="THIMES NEW rOMAN" w:hAnsi="THIMES NEW rOMAN"/>
        </w:rPr>
        <w:t xml:space="preserve"> de a </w:t>
      </w:r>
      <w:proofErr w:type="spellStart"/>
      <w:r w:rsidRPr="00AD397F">
        <w:rPr>
          <w:rFonts w:ascii="THIMES NEW rOMAN" w:hAnsi="THIMES NEW rOMAN"/>
        </w:rPr>
        <w:t>începe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orice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depanare</w:t>
      </w:r>
      <w:proofErr w:type="spellEnd"/>
      <w:r w:rsidRPr="00AD397F">
        <w:rPr>
          <w:rFonts w:ascii="THIMES NEW rOMAN" w:hAnsi="THIMES NEW rOMAN"/>
        </w:rPr>
        <w:t>.</w:t>
      </w:r>
    </w:p>
    <w:p w14:paraId="198BD03F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16.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consultarea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manualelor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producătorului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stației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următorul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pas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efectueze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3C0C54C" w14:textId="77777777" w:rsidR="006078FB" w:rsidRPr="006078FB" w:rsidRDefault="006078FB" w:rsidP="006078FB">
      <w:pPr>
        <w:numPr>
          <w:ilvl w:val="0"/>
          <w:numId w:val="1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confirmați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355DC83B" w14:textId="77777777" w:rsidR="006078FB" w:rsidRPr="006078FB" w:rsidRDefault="006078FB" w:rsidP="006078FB">
      <w:pPr>
        <w:numPr>
          <w:ilvl w:val="0"/>
          <w:numId w:val="1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rezultatele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9D74E2E" w14:textId="77777777" w:rsidR="006078FB" w:rsidRPr="006078FB" w:rsidRDefault="006078FB" w:rsidP="006078FB">
      <w:pPr>
        <w:numPr>
          <w:ilvl w:val="0"/>
          <w:numId w:val="1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Testează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teoria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probabile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3DF373F" w14:textId="77777777" w:rsidR="006078FB" w:rsidRPr="006078FB" w:rsidRDefault="006078FB" w:rsidP="006078FB">
      <w:pPr>
        <w:numPr>
          <w:ilvl w:val="0"/>
          <w:numId w:val="14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următorii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5571B05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După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soluțiile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recomandate</w:t>
      </w:r>
      <w:proofErr w:type="spellEnd"/>
      <w:r w:rsidRPr="00AD397F">
        <w:rPr>
          <w:rFonts w:ascii="THIMES NEW rOMAN" w:hAnsi="THIMES NEW rOMAN"/>
        </w:rPr>
        <w:t xml:space="preserve"> au </w:t>
      </w:r>
      <w:proofErr w:type="spellStart"/>
      <w:r w:rsidRPr="00AD397F">
        <w:rPr>
          <w:rFonts w:ascii="THIMES NEW rOMAN" w:hAnsi="THIMES NEW rOMAN"/>
        </w:rPr>
        <w:t>fost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aplicate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rezolva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problema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funcționalitatea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completă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sistemului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trebui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verificată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măsurile</w:t>
      </w:r>
      <w:proofErr w:type="spellEnd"/>
      <w:r w:rsidRPr="00AD397F">
        <w:rPr>
          <w:rFonts w:ascii="THIMES NEW rOMAN" w:hAnsi="THIMES NEW rOMAN"/>
        </w:rPr>
        <w:t xml:space="preserve"> preventive </w:t>
      </w:r>
      <w:proofErr w:type="spellStart"/>
      <w:r w:rsidRPr="00AD397F">
        <w:rPr>
          <w:rFonts w:ascii="THIMES NEW rOMAN" w:hAnsi="THIMES NEW rOMAN"/>
        </w:rPr>
        <w:t>implementate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dacă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cazul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Acest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lucru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fi </w:t>
      </w:r>
      <w:proofErr w:type="spellStart"/>
      <w:r w:rsidRPr="00AD397F">
        <w:rPr>
          <w:rFonts w:ascii="THIMES NEW rOMAN" w:hAnsi="THIMES NEW rOMAN"/>
        </w:rPr>
        <w:t>urmat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documentarea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soluției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acțiunilor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Determinarea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următorilor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pași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rezolvarea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testarea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teoriei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cauzei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probabile</w:t>
      </w:r>
      <w:proofErr w:type="spellEnd"/>
      <w:r w:rsidRPr="00AD397F">
        <w:rPr>
          <w:rFonts w:ascii="THIMES NEW rOMAN" w:hAnsi="THIMES NEW rOMAN"/>
        </w:rPr>
        <w:t xml:space="preserve"> au </w:t>
      </w:r>
      <w:proofErr w:type="spellStart"/>
      <w:r w:rsidRPr="00AD397F">
        <w:rPr>
          <w:rFonts w:ascii="THIMES NEW rOMAN" w:hAnsi="THIMES NEW rOMAN"/>
        </w:rPr>
        <w:t>fost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deja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finalizate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acest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scenariu</w:t>
      </w:r>
      <w:proofErr w:type="spellEnd"/>
      <w:r w:rsidRPr="00AD397F">
        <w:rPr>
          <w:rFonts w:ascii="THIMES NEW rOMAN" w:hAnsi="THIMES NEW rOMAN"/>
        </w:rPr>
        <w:t>.</w:t>
      </w:r>
    </w:p>
    <w:p w14:paraId="19B44BF6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17. Un client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imprimantei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depășește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nivelul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cunoștințe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4D2D83C" w14:textId="77777777" w:rsidR="006078FB" w:rsidRPr="006078FB" w:rsidRDefault="006078FB" w:rsidP="006078FB">
      <w:pPr>
        <w:numPr>
          <w:ilvl w:val="0"/>
          <w:numId w:val="1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Încercați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oricum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remediați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7BE54A9" w14:textId="77777777" w:rsidR="006078FB" w:rsidRPr="006078FB" w:rsidRDefault="006078FB" w:rsidP="006078FB">
      <w:pPr>
        <w:numPr>
          <w:ilvl w:val="0"/>
          <w:numId w:val="1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Spuneți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producătorul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imprimantei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remedia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BC28938" w14:textId="77777777" w:rsidR="006078FB" w:rsidRPr="006078FB" w:rsidRDefault="006078FB" w:rsidP="006078FB">
      <w:pPr>
        <w:numPr>
          <w:ilvl w:val="0"/>
          <w:numId w:val="1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Adunați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creșteți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1172187" w14:textId="77777777" w:rsidR="006078FB" w:rsidRPr="006078FB" w:rsidRDefault="006078FB" w:rsidP="006078FB">
      <w:pPr>
        <w:numPr>
          <w:ilvl w:val="0"/>
          <w:numId w:val="15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Solicitați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clientului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alt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F6E1F5F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Încercarea</w:t>
      </w:r>
      <w:proofErr w:type="spellEnd"/>
      <w:r w:rsidRPr="00AD397F">
        <w:rPr>
          <w:rFonts w:ascii="THIMES NEW rOMAN" w:hAnsi="THIMES NEW rOMAN"/>
        </w:rPr>
        <w:t xml:space="preserve"> de a </w:t>
      </w:r>
      <w:proofErr w:type="spellStart"/>
      <w:r w:rsidRPr="00AD397F">
        <w:rPr>
          <w:rFonts w:ascii="THIMES NEW rOMAN" w:hAnsi="THIMES NEW rOMAN"/>
        </w:rPr>
        <w:t>rezolva</w:t>
      </w:r>
      <w:proofErr w:type="spellEnd"/>
      <w:r w:rsidRPr="00AD397F">
        <w:rPr>
          <w:rFonts w:ascii="THIMES NEW rOMAN" w:hAnsi="THIMES NEW rOMAN"/>
        </w:rPr>
        <w:t xml:space="preserve"> o </w:t>
      </w:r>
      <w:proofErr w:type="spellStart"/>
      <w:r w:rsidRPr="00AD397F">
        <w:rPr>
          <w:rFonts w:ascii="THIMES NEW rOMAN" w:hAnsi="THIMES NEW rOMAN"/>
        </w:rPr>
        <w:t>problemă</w:t>
      </w:r>
      <w:proofErr w:type="spellEnd"/>
      <w:r w:rsidRPr="00AD397F">
        <w:rPr>
          <w:rFonts w:ascii="THIMES NEW rOMAN" w:hAnsi="THIMES NEW rOMAN"/>
        </w:rPr>
        <w:t xml:space="preserve"> care </w:t>
      </w:r>
      <w:proofErr w:type="spellStart"/>
      <w:r w:rsidRPr="00AD397F">
        <w:rPr>
          <w:rFonts w:ascii="THIMES NEW rOMAN" w:hAnsi="THIMES NEW rOMAN"/>
        </w:rPr>
        <w:t>depășește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nivelul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cunoștințe</w:t>
      </w:r>
      <w:proofErr w:type="spellEnd"/>
      <w:r w:rsidRPr="00AD397F">
        <w:rPr>
          <w:rFonts w:ascii="THIMES NEW rOMAN" w:hAnsi="THIMES NEW rOMAN"/>
        </w:rPr>
        <w:t xml:space="preserve"> al </w:t>
      </w:r>
      <w:proofErr w:type="spellStart"/>
      <w:r w:rsidRPr="00AD397F">
        <w:rPr>
          <w:rFonts w:ascii="THIMES NEW rOMAN" w:hAnsi="THIMES NEW rOMAN"/>
        </w:rPr>
        <w:t>tehnicianului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suplimentare</w:t>
      </w:r>
      <w:proofErr w:type="spellEnd"/>
      <w:r w:rsidRPr="00AD397F">
        <w:rPr>
          <w:rFonts w:ascii="THIMES NEW rOMAN" w:hAnsi="THIMES NEW rOMAN"/>
        </w:rPr>
        <w:t>.</w:t>
      </w:r>
    </w:p>
    <w:p w14:paraId="5EB64591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18.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informatic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au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găsită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197C583" w14:textId="77777777" w:rsidR="006078FB" w:rsidRPr="006078FB" w:rsidRDefault="006078FB" w:rsidP="006078FB">
      <w:pPr>
        <w:numPr>
          <w:ilvl w:val="0"/>
          <w:numId w:val="1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tot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s-a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făcut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încerca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0680F368" w14:textId="77777777" w:rsidR="006078FB" w:rsidRPr="006078FB" w:rsidRDefault="006078FB" w:rsidP="006078FB">
      <w:pPr>
        <w:numPr>
          <w:ilvl w:val="0"/>
          <w:numId w:val="1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deoarece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acest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</w:p>
    <w:p w14:paraId="1C0694D5" w14:textId="77777777" w:rsidR="006078FB" w:rsidRPr="006078FB" w:rsidRDefault="006078FB" w:rsidP="006078FB">
      <w:pPr>
        <w:numPr>
          <w:ilvl w:val="0"/>
          <w:numId w:val="1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doar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încercările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eșuate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astfel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încât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viitorii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tehnicieni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știe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încerce</w:t>
      </w:r>
      <w:proofErr w:type="spellEnd"/>
    </w:p>
    <w:p w14:paraId="43885DC2" w14:textId="77777777" w:rsidR="006078FB" w:rsidRPr="006078FB" w:rsidRDefault="006078FB" w:rsidP="006078FB">
      <w:pPr>
        <w:numPr>
          <w:ilvl w:val="0"/>
          <w:numId w:val="15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descriere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soluției</w:t>
      </w:r>
      <w:proofErr w:type="spellEnd"/>
    </w:p>
    <w:p w14:paraId="6181C606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 xml:space="preserve">: Tot </w:t>
      </w:r>
      <w:proofErr w:type="spellStart"/>
      <w:r w:rsidRPr="00AD397F">
        <w:rPr>
          <w:rFonts w:ascii="THIMES NEW rOMAN" w:hAnsi="THIMES NEW rOMAN"/>
        </w:rPr>
        <w:t>ceea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ce</w:t>
      </w:r>
      <w:proofErr w:type="spellEnd"/>
      <w:r w:rsidRPr="00AD397F">
        <w:rPr>
          <w:rFonts w:ascii="THIMES NEW rOMAN" w:hAnsi="THIMES NEW rOMAN"/>
        </w:rPr>
        <w:t xml:space="preserve"> s-a </w:t>
      </w:r>
      <w:proofErr w:type="spellStart"/>
      <w:r w:rsidRPr="00AD397F">
        <w:rPr>
          <w:rFonts w:ascii="THIMES NEW rOMAN" w:hAnsi="THIMES NEW rOMAN"/>
        </w:rPr>
        <w:t>făcut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rezolva</w:t>
      </w:r>
      <w:proofErr w:type="spellEnd"/>
      <w:r w:rsidRPr="00AD397F">
        <w:rPr>
          <w:rFonts w:ascii="THIMES NEW rOMAN" w:hAnsi="THIMES NEW rOMAN"/>
        </w:rPr>
        <w:t xml:space="preserve"> o </w:t>
      </w:r>
      <w:proofErr w:type="spellStart"/>
      <w:r w:rsidRPr="00AD397F">
        <w:rPr>
          <w:rFonts w:ascii="THIMES NEW rOMAN" w:hAnsi="THIMES NEW rOMAN"/>
        </w:rPr>
        <w:t>problemă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trebui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documentat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inclusiv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încercările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eșuate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eventuala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soluție</w:t>
      </w:r>
      <w:proofErr w:type="spellEnd"/>
      <w:r w:rsidRPr="00AD397F">
        <w:rPr>
          <w:rFonts w:ascii="THIMES NEW rOMAN" w:hAnsi="THIMES NEW rOMAN"/>
        </w:rPr>
        <w:t xml:space="preserve">. O </w:t>
      </w:r>
      <w:proofErr w:type="spellStart"/>
      <w:r w:rsidRPr="00AD397F">
        <w:rPr>
          <w:rFonts w:ascii="THIMES NEW rOMAN" w:hAnsi="THIMES NEW rOMAN"/>
        </w:rPr>
        <w:t>descriere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problemei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fi </w:t>
      </w:r>
      <w:proofErr w:type="spellStart"/>
      <w:r w:rsidRPr="00AD397F">
        <w:rPr>
          <w:rFonts w:ascii="THIMES NEW rOMAN" w:hAnsi="THIMES NEW rOMAN"/>
        </w:rPr>
        <w:t>fost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documentată</w:t>
      </w:r>
      <w:proofErr w:type="spellEnd"/>
      <w:r w:rsidRPr="00AD397F">
        <w:rPr>
          <w:rFonts w:ascii="THIMES NEW rOMAN" w:hAnsi="THIMES NEW rOMAN"/>
        </w:rPr>
        <w:t xml:space="preserve"> anterior.</w:t>
      </w:r>
    </w:p>
    <w:p w14:paraId="4A96B942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19. Un computer specific are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nu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putut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birou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asistență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fața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locului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actualizările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Windows au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dezactivate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reactivează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actualizări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automate,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descarcă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actualizările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lipsă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asigură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pornește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succes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împreună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pas,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există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34DF418" w14:textId="77777777" w:rsidR="006078FB" w:rsidRPr="006078FB" w:rsidRDefault="006078FB" w:rsidP="006078FB">
      <w:pPr>
        <w:numPr>
          <w:ilvl w:val="0"/>
          <w:numId w:val="1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rezultatele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3099EB66" w14:textId="77777777" w:rsidR="006078FB" w:rsidRPr="006078FB" w:rsidRDefault="006078FB" w:rsidP="006078FB">
      <w:pPr>
        <w:numPr>
          <w:ilvl w:val="0"/>
          <w:numId w:val="1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Nu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nicio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BE8881E" w14:textId="77777777" w:rsidR="006078FB" w:rsidRPr="006078FB" w:rsidRDefault="006078FB" w:rsidP="006078FB">
      <w:pPr>
        <w:numPr>
          <w:ilvl w:val="0"/>
          <w:numId w:val="1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plan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2BA9521" w14:textId="77777777" w:rsidR="006078FB" w:rsidRPr="006078FB" w:rsidRDefault="006078FB" w:rsidP="006078FB">
      <w:pPr>
        <w:numPr>
          <w:ilvl w:val="0"/>
          <w:numId w:val="1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preventive.</w:t>
      </w:r>
    </w:p>
    <w:p w14:paraId="0AF7EF9A" w14:textId="77777777" w:rsidR="006078FB" w:rsidRPr="006078FB" w:rsidRDefault="006078FB" w:rsidP="006078FB">
      <w:pPr>
        <w:numPr>
          <w:ilvl w:val="0"/>
          <w:numId w:val="15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Testați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teoria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determina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DC975CE" w14:textId="55757FFF" w:rsidR="00AD397F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Nicio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lucrare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tehnică</w:t>
      </w:r>
      <w:proofErr w:type="spellEnd"/>
      <w:r w:rsidRPr="00AD397F">
        <w:rPr>
          <w:rFonts w:ascii="THIMES NEW rOMAN" w:hAnsi="THIMES NEW rOMAN"/>
        </w:rPr>
        <w:t xml:space="preserve"> nu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terminată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până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documentația</w:t>
      </w:r>
      <w:proofErr w:type="spellEnd"/>
      <w:r w:rsidRPr="00AD397F">
        <w:rPr>
          <w:rFonts w:ascii="THIMES NEW rOMAN" w:hAnsi="THIMES NEW rOMAN"/>
        </w:rPr>
        <w:t xml:space="preserve"> nu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completă</w:t>
      </w:r>
      <w:proofErr w:type="spellEnd"/>
      <w:r w:rsidRPr="00AD397F">
        <w:rPr>
          <w:rFonts w:ascii="THIMES NEW rOMAN" w:hAnsi="THIMES NEW rOMAN"/>
        </w:rPr>
        <w:t>.</w:t>
      </w:r>
    </w:p>
    <w:p w14:paraId="42AF5148" w14:textId="0161BE2D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20.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asistență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„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Bună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dimineața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asistență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meu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Greg. Cum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pot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astazi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?"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Apelantul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frenetic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afirmă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: „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Calculatorul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meu nu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am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prezentare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15 minute”.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răspunde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: „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Acum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calmează-te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lasă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-ne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vedem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putem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face”.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continuă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apoi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conducă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apelantul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luminilor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pas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moment?</w:t>
      </w:r>
    </w:p>
    <w:p w14:paraId="5ACE133E" w14:textId="77777777" w:rsidR="006078FB" w:rsidRPr="006078FB" w:rsidRDefault="006078FB" w:rsidP="006078FB">
      <w:pPr>
        <w:numPr>
          <w:ilvl w:val="0"/>
          <w:numId w:val="1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Identificați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2EC5146E" w14:textId="77777777" w:rsidR="006078FB" w:rsidRPr="006078FB" w:rsidRDefault="006078FB" w:rsidP="006078FB">
      <w:pPr>
        <w:numPr>
          <w:ilvl w:val="0"/>
          <w:numId w:val="1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teorie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probabile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9AD90CF" w14:textId="77777777" w:rsidR="006078FB" w:rsidRPr="006078FB" w:rsidRDefault="006078FB" w:rsidP="006078FB">
      <w:pPr>
        <w:numPr>
          <w:ilvl w:val="0"/>
          <w:numId w:val="1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plan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rezolva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2992EA9" w14:textId="77777777" w:rsidR="006078FB" w:rsidRPr="006078FB" w:rsidRDefault="006078FB" w:rsidP="006078FB">
      <w:pPr>
        <w:numPr>
          <w:ilvl w:val="0"/>
          <w:numId w:val="1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preventive.</w:t>
      </w:r>
    </w:p>
    <w:p w14:paraId="79A004F3" w14:textId="77777777" w:rsidR="006078FB" w:rsidRPr="006078FB" w:rsidRDefault="006078FB" w:rsidP="006078FB">
      <w:pPr>
        <w:numPr>
          <w:ilvl w:val="0"/>
          <w:numId w:val="15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AEACC5A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Conducând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apelantul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printr</w:t>
      </w:r>
      <w:proofErr w:type="spellEnd"/>
      <w:r w:rsidRPr="00AD397F">
        <w:rPr>
          <w:rFonts w:ascii="THIMES NEW rOMAN" w:hAnsi="THIMES NEW rOMAN"/>
        </w:rPr>
        <w:t xml:space="preserve">-o </w:t>
      </w:r>
      <w:proofErr w:type="spellStart"/>
      <w:r w:rsidRPr="00AD397F">
        <w:rPr>
          <w:rFonts w:ascii="THIMES NEW rOMAN" w:hAnsi="THIMES NEW rOMAN"/>
        </w:rPr>
        <w:t>serie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pași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tehnicianul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încearcă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identifice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înseamnă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apelantul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spunând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că</w:t>
      </w:r>
      <w:proofErr w:type="spellEnd"/>
      <w:r w:rsidRPr="00AD397F">
        <w:rPr>
          <w:rFonts w:ascii="THIMES NEW rOMAN" w:hAnsi="THIMES NEW rOMAN"/>
        </w:rPr>
        <w:t xml:space="preserve"> „</w:t>
      </w:r>
      <w:proofErr w:type="spellStart"/>
      <w:r w:rsidRPr="00AD397F">
        <w:rPr>
          <w:rFonts w:ascii="THIMES NEW rOMAN" w:hAnsi="THIMES NEW rOMAN"/>
        </w:rPr>
        <w:t>computerul</w:t>
      </w:r>
      <w:proofErr w:type="spellEnd"/>
      <w:r w:rsidRPr="00AD397F">
        <w:rPr>
          <w:rFonts w:ascii="THIMES NEW rOMAN" w:hAnsi="THIMES NEW rOMAN"/>
        </w:rPr>
        <w:t xml:space="preserve"> nu se </w:t>
      </w:r>
      <w:proofErr w:type="spellStart"/>
      <w:r w:rsidRPr="00AD397F">
        <w:rPr>
          <w:rFonts w:ascii="THIMES NEW rOMAN" w:hAnsi="THIMES NEW rOMAN"/>
        </w:rPr>
        <w:t>va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porni</w:t>
      </w:r>
      <w:proofErr w:type="spellEnd"/>
      <w:r w:rsidRPr="00AD397F">
        <w:rPr>
          <w:rFonts w:ascii="THIMES NEW rOMAN" w:hAnsi="THIMES NEW rOMAN"/>
        </w:rPr>
        <w:t>”. </w:t>
      </w:r>
      <w:proofErr w:type="spellStart"/>
      <w:r w:rsidRPr="00AD397F">
        <w:rPr>
          <w:rFonts w:ascii="THIMES NEW rOMAN" w:hAnsi="THIMES NEW rOMAN"/>
        </w:rPr>
        <w:t>Odată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identificată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problema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atunci</w:t>
      </w:r>
      <w:proofErr w:type="spellEnd"/>
      <w:r w:rsidRPr="00AD397F">
        <w:rPr>
          <w:rFonts w:ascii="THIMES NEW rOMAN" w:hAnsi="THIMES NEW rOMAN"/>
        </w:rPr>
        <w:t xml:space="preserve"> se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stabili</w:t>
      </w:r>
      <w:proofErr w:type="spellEnd"/>
      <w:r w:rsidRPr="00AD397F">
        <w:rPr>
          <w:rFonts w:ascii="THIMES NEW rOMAN" w:hAnsi="THIMES NEW rOMAN"/>
        </w:rPr>
        <w:t xml:space="preserve"> o </w:t>
      </w:r>
      <w:proofErr w:type="spellStart"/>
      <w:r w:rsidRPr="00AD397F">
        <w:rPr>
          <w:rFonts w:ascii="THIMES NEW rOMAN" w:hAnsi="THIMES NEW rOMAN"/>
        </w:rPr>
        <w:t>cauză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probabilă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se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dezvolta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implementa</w:t>
      </w:r>
      <w:proofErr w:type="spellEnd"/>
      <w:r w:rsidRPr="00AD397F">
        <w:rPr>
          <w:rFonts w:ascii="THIMES NEW rOMAN" w:hAnsi="THIMES NEW rOMAN"/>
        </w:rPr>
        <w:t xml:space="preserve"> o </w:t>
      </w:r>
      <w:proofErr w:type="spellStart"/>
      <w:r w:rsidRPr="00AD397F">
        <w:rPr>
          <w:rFonts w:ascii="THIMES NEW rOMAN" w:hAnsi="THIMES NEW rOMAN"/>
        </w:rPr>
        <w:t>soluție</w:t>
      </w:r>
      <w:proofErr w:type="spellEnd"/>
      <w:r w:rsidRPr="00AD397F">
        <w:rPr>
          <w:rFonts w:ascii="THIMES NEW rOMAN" w:hAnsi="THIMES NEW rOMAN"/>
        </w:rPr>
        <w:t>.</w:t>
      </w:r>
    </w:p>
    <w:p w14:paraId="6CAE45BA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21.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documentării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obținute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client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comanda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4B5D0C6" w14:textId="77777777" w:rsidR="006078FB" w:rsidRPr="006078FB" w:rsidRDefault="006078FB" w:rsidP="006078FB">
      <w:pPr>
        <w:numPr>
          <w:ilvl w:val="0"/>
          <w:numId w:val="1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centralizată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posibile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</w:t>
      </w:r>
      <w:proofErr w:type="spellEnd"/>
    </w:p>
    <w:p w14:paraId="7E1744D2" w14:textId="77777777" w:rsidR="006078FB" w:rsidRPr="006078FB" w:rsidRDefault="006078FB" w:rsidP="006078FB">
      <w:pPr>
        <w:numPr>
          <w:ilvl w:val="0"/>
          <w:numId w:val="1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informațiile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scopuri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marketing</w:t>
      </w:r>
    </w:p>
    <w:p w14:paraId="5DB82718" w14:textId="77777777" w:rsidR="006078FB" w:rsidRPr="006078FB" w:rsidRDefault="006078FB" w:rsidP="006078FB">
      <w:pPr>
        <w:numPr>
          <w:ilvl w:val="0"/>
          <w:numId w:val="1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piesele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comandate</w:t>
      </w:r>
      <w:proofErr w:type="spellEnd"/>
    </w:p>
    <w:p w14:paraId="7CC0B8D4" w14:textId="77777777" w:rsidR="006078FB" w:rsidRPr="006078FB" w:rsidRDefault="006078FB" w:rsidP="006078FB">
      <w:pPr>
        <w:numPr>
          <w:ilvl w:val="0"/>
          <w:numId w:val="15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folosească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ajuta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087F998D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 xml:space="preserve">: Este </w:t>
      </w:r>
      <w:proofErr w:type="spellStart"/>
      <w:r w:rsidRPr="00AD397F">
        <w:rPr>
          <w:rFonts w:ascii="THIMES NEW rOMAN" w:hAnsi="THIMES NEW rOMAN"/>
        </w:rPr>
        <w:t>întotdeauna</w:t>
      </w:r>
      <w:proofErr w:type="spellEnd"/>
      <w:r w:rsidRPr="00AD397F">
        <w:rPr>
          <w:rFonts w:ascii="THIMES NEW rOMAN" w:hAnsi="THIMES NEW rOMAN"/>
        </w:rPr>
        <w:t xml:space="preserve"> important </w:t>
      </w:r>
      <w:proofErr w:type="spellStart"/>
      <w:r w:rsidRPr="00AD397F">
        <w:rPr>
          <w:rFonts w:ascii="THIMES NEW rOMAN" w:hAnsi="THIMES NEW rOMAN"/>
        </w:rPr>
        <w:t>să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documentați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informațiile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obținute</w:t>
      </w:r>
      <w:proofErr w:type="spellEnd"/>
      <w:r w:rsidRPr="00AD397F">
        <w:rPr>
          <w:rFonts w:ascii="THIMES NEW rOMAN" w:hAnsi="THIMES NEW rOMAN"/>
        </w:rPr>
        <w:t xml:space="preserve"> de la client </w:t>
      </w:r>
      <w:proofErr w:type="spellStart"/>
      <w:r w:rsidRPr="00AD397F">
        <w:rPr>
          <w:rFonts w:ascii="THIMES NEW rOMAN" w:hAnsi="THIMES NEW rOMAN"/>
        </w:rPr>
        <w:t>în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jurnalul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ordine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lucru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reparații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Aceste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informații</w:t>
      </w:r>
      <w:proofErr w:type="spellEnd"/>
      <w:r w:rsidRPr="00AD397F">
        <w:rPr>
          <w:rFonts w:ascii="THIMES NEW rOMAN" w:hAnsi="THIMES NEW rOMAN"/>
        </w:rPr>
        <w:t xml:space="preserve"> pot </w:t>
      </w:r>
      <w:proofErr w:type="spellStart"/>
      <w:r w:rsidRPr="00AD397F">
        <w:rPr>
          <w:rFonts w:ascii="THIMES NEW rOMAN" w:hAnsi="THIMES NEW rOMAN"/>
        </w:rPr>
        <w:t>ajuta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rezolvarea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problemei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Informațiile</w:t>
      </w:r>
      <w:proofErr w:type="spellEnd"/>
      <w:r w:rsidRPr="00AD397F">
        <w:rPr>
          <w:rFonts w:ascii="THIMES NEW rOMAN" w:hAnsi="THIMES NEW rOMAN"/>
        </w:rPr>
        <w:t xml:space="preserve"> pot fi utile, de </w:t>
      </w:r>
      <w:proofErr w:type="spellStart"/>
      <w:r w:rsidRPr="00AD397F">
        <w:rPr>
          <w:rFonts w:ascii="THIMES NEW rOMAN" w:hAnsi="THIMES NEW rOMAN"/>
        </w:rPr>
        <w:t>asemenea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dacă</w:t>
      </w:r>
      <w:proofErr w:type="spellEnd"/>
      <w:r w:rsidRPr="00AD397F">
        <w:rPr>
          <w:rFonts w:ascii="THIMES NEW rOMAN" w:hAnsi="THIMES NEW rOMAN"/>
        </w:rPr>
        <w:t xml:space="preserve"> un alt </w:t>
      </w:r>
      <w:proofErr w:type="spellStart"/>
      <w:r w:rsidRPr="00AD397F">
        <w:rPr>
          <w:rFonts w:ascii="THIMES NEW rOMAN" w:hAnsi="THIMES NEW rOMAN"/>
        </w:rPr>
        <w:t>tehnician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repartizat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caz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sau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viitoare</w:t>
      </w:r>
      <w:proofErr w:type="spellEnd"/>
      <w:r w:rsidRPr="00AD397F">
        <w:rPr>
          <w:rFonts w:ascii="THIMES NEW rOMAN" w:hAnsi="THIMES NEW rOMAN"/>
        </w:rPr>
        <w:t>.</w:t>
      </w:r>
    </w:p>
    <w:p w14:paraId="22326581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22.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următorul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pas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implementarea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posibile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26CD0F2" w14:textId="77777777" w:rsidR="006078FB" w:rsidRPr="006078FB" w:rsidRDefault="006078FB" w:rsidP="006078FB">
      <w:pPr>
        <w:numPr>
          <w:ilvl w:val="0"/>
          <w:numId w:val="1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Testați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posibilă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398878B" w14:textId="77777777" w:rsidR="006078FB" w:rsidRPr="006078FB" w:rsidRDefault="006078FB" w:rsidP="006078FB">
      <w:pPr>
        <w:numPr>
          <w:ilvl w:val="0"/>
          <w:numId w:val="1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Identificați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posibile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D9498BF" w14:textId="77777777" w:rsidR="006078FB" w:rsidRPr="006078FB" w:rsidRDefault="006078FB" w:rsidP="006078FB">
      <w:pPr>
        <w:numPr>
          <w:ilvl w:val="0"/>
          <w:numId w:val="1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soluția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8B4992D" w14:textId="77777777" w:rsidR="006078FB" w:rsidRPr="006078FB" w:rsidRDefault="006078FB" w:rsidP="006078FB">
      <w:pPr>
        <w:numPr>
          <w:ilvl w:val="0"/>
          <w:numId w:val="15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proceduri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*</w:t>
      </w:r>
    </w:p>
    <w:p w14:paraId="03651943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După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finalizarea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reparațiilor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continuați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procesul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depanare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verificând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funcționalitatea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completă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sistemului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implementând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orice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măsuri</w:t>
      </w:r>
      <w:proofErr w:type="spellEnd"/>
      <w:r w:rsidRPr="00AD397F">
        <w:rPr>
          <w:rFonts w:ascii="THIMES NEW rOMAN" w:hAnsi="THIMES NEW rOMAN"/>
        </w:rPr>
        <w:t xml:space="preserve"> preventive </w:t>
      </w:r>
      <w:proofErr w:type="spellStart"/>
      <w:r w:rsidRPr="00AD397F">
        <w:rPr>
          <w:rFonts w:ascii="THIMES NEW rOMAN" w:hAnsi="THIMES NEW rOMAN"/>
        </w:rPr>
        <w:t>necesare</w:t>
      </w:r>
      <w:proofErr w:type="spellEnd"/>
      <w:r w:rsidRPr="00AD397F">
        <w:rPr>
          <w:rFonts w:ascii="THIMES NEW rOMAN" w:hAnsi="THIMES NEW rOMAN"/>
        </w:rPr>
        <w:t>.</w:t>
      </w:r>
    </w:p>
    <w:p w14:paraId="5886BE82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23.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ieșirea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afișaj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stației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distorsionată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site-ul web al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producătorului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descarcă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recentă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versiune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driverului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driverului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video,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continuare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44770A5" w14:textId="77777777" w:rsidR="006078FB" w:rsidRPr="006078FB" w:rsidRDefault="006078FB" w:rsidP="006078FB">
      <w:pPr>
        <w:numPr>
          <w:ilvl w:val="0"/>
          <w:numId w:val="1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Programați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următoarea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angajatul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3B9479B" w14:textId="77777777" w:rsidR="006078FB" w:rsidRPr="006078FB" w:rsidRDefault="006078FB" w:rsidP="006078FB">
      <w:pPr>
        <w:numPr>
          <w:ilvl w:val="0"/>
          <w:numId w:val="1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Înregistrați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numerele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versiune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anterioare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driverului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video.</w:t>
      </w:r>
    </w:p>
    <w:p w14:paraId="75FCBABB" w14:textId="77777777" w:rsidR="006078FB" w:rsidRPr="006078FB" w:rsidRDefault="006078FB" w:rsidP="006078FB">
      <w:pPr>
        <w:numPr>
          <w:ilvl w:val="0"/>
          <w:numId w:val="1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cardul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afișare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alt slot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vedea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videoclipul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are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performanță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bună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B948553" w14:textId="77777777" w:rsidR="006078FB" w:rsidRPr="006078FB" w:rsidRDefault="006078FB" w:rsidP="006078FB">
      <w:pPr>
        <w:numPr>
          <w:ilvl w:val="0"/>
          <w:numId w:val="15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Deschideți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editare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video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verifica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performanța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videoclipului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0BCBC8DA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După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finalizarea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reparațiilor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continuați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procesul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depanare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verificând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funcționalitatea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completă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sistemului</w:t>
      </w:r>
      <w:proofErr w:type="spellEnd"/>
      <w:r w:rsidRPr="00AD397F">
        <w:rPr>
          <w:rFonts w:ascii="THIMES NEW rOMAN" w:hAnsi="THIMES NEW rOMAN"/>
        </w:rPr>
        <w:t>.</w:t>
      </w:r>
    </w:p>
    <w:p w14:paraId="23E504E0" w14:textId="5A7A48FE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24. 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copiate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computer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client? </w:t>
      </w:r>
    </w:p>
    <w:p w14:paraId="23F8C943" w14:textId="77777777" w:rsidR="006078FB" w:rsidRPr="006078FB" w:rsidRDefault="006078FB" w:rsidP="006078FB">
      <w:pPr>
        <w:numPr>
          <w:ilvl w:val="0"/>
          <w:numId w:val="1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BIOS</w:t>
      </w:r>
    </w:p>
    <w:p w14:paraId="1A4DD88C" w14:textId="77777777" w:rsidR="006078FB" w:rsidRPr="006078FB" w:rsidRDefault="006078FB" w:rsidP="006078FB">
      <w:pPr>
        <w:numPr>
          <w:ilvl w:val="0"/>
          <w:numId w:val="1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driver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disk</w:t>
      </w:r>
    </w:p>
    <w:p w14:paraId="37793818" w14:textId="77777777" w:rsidR="006078FB" w:rsidRPr="006078FB" w:rsidRDefault="006078FB" w:rsidP="006078FB">
      <w:pPr>
        <w:numPr>
          <w:ilvl w:val="0"/>
          <w:numId w:val="1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Fișiere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favorite Internet Explorer *</w:t>
      </w:r>
    </w:p>
    <w:p w14:paraId="4069C444" w14:textId="77777777" w:rsidR="006078FB" w:rsidRPr="006078FB" w:rsidRDefault="006078FB" w:rsidP="006078FB">
      <w:pPr>
        <w:numPr>
          <w:ilvl w:val="0"/>
          <w:numId w:val="1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Fișierele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operare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Windows</w:t>
      </w:r>
    </w:p>
    <w:p w14:paraId="349B2C7C" w14:textId="77777777" w:rsidR="006078FB" w:rsidRPr="006078FB" w:rsidRDefault="006078FB" w:rsidP="006078FB">
      <w:pPr>
        <w:numPr>
          <w:ilvl w:val="0"/>
          <w:numId w:val="15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documente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create de client *</w:t>
      </w:r>
    </w:p>
    <w:p w14:paraId="40066B56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Doar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datele</w:t>
      </w:r>
      <w:proofErr w:type="spellEnd"/>
      <w:r w:rsidRPr="00AD397F">
        <w:rPr>
          <w:rFonts w:ascii="THIMES NEW rOMAN" w:hAnsi="THIMES NEW rOMAN"/>
        </w:rPr>
        <w:t xml:space="preserve"> create de client sunt </w:t>
      </w:r>
      <w:proofErr w:type="spellStart"/>
      <w:r w:rsidRPr="00AD397F">
        <w:rPr>
          <w:rFonts w:ascii="THIMES NEW rOMAN" w:hAnsi="THIMES NEW rOMAN"/>
        </w:rPr>
        <w:t>necesare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pentru</w:t>
      </w:r>
      <w:proofErr w:type="spellEnd"/>
      <w:r w:rsidRPr="00AD397F">
        <w:rPr>
          <w:rFonts w:ascii="THIMES NEW rOMAN" w:hAnsi="THIMES NEW rOMAN"/>
        </w:rPr>
        <w:t xml:space="preserve"> backup, ca </w:t>
      </w:r>
      <w:proofErr w:type="spellStart"/>
      <w:r w:rsidRPr="00AD397F">
        <w:rPr>
          <w:rFonts w:ascii="THIMES NEW rOMAN" w:hAnsi="THIMES NEW rOMAN"/>
        </w:rPr>
        <w:t>măsură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precauție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procesul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depanare</w:t>
      </w:r>
      <w:proofErr w:type="spellEnd"/>
      <w:r w:rsidRPr="00AD397F">
        <w:rPr>
          <w:rFonts w:ascii="THIMES NEW rOMAN" w:hAnsi="THIMES NEW rOMAN"/>
        </w:rPr>
        <w:t>.</w:t>
      </w:r>
    </w:p>
    <w:p w14:paraId="5150975C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25.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etapă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procesului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cercetări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internet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manualul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BCB8B73" w14:textId="77777777" w:rsidR="006078FB" w:rsidRPr="006078FB" w:rsidRDefault="006078FB" w:rsidP="006078FB">
      <w:pPr>
        <w:numPr>
          <w:ilvl w:val="0"/>
          <w:numId w:val="1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Testați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teoria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determina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cauza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AB18B40" w14:textId="77777777" w:rsidR="006078FB" w:rsidRPr="006078FB" w:rsidRDefault="006078FB" w:rsidP="006078FB">
      <w:pPr>
        <w:numPr>
          <w:ilvl w:val="0"/>
          <w:numId w:val="1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Documentați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constatările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acțiunile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rezultatele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837F33D" w14:textId="77777777" w:rsidR="006078FB" w:rsidRPr="006078FB" w:rsidRDefault="006078FB" w:rsidP="006078FB">
      <w:pPr>
        <w:numPr>
          <w:ilvl w:val="0"/>
          <w:numId w:val="1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Stabiliți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plan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acțiune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rezolvarea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problemei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implementarea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soluției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557B2E98" w14:textId="77777777" w:rsidR="006078FB" w:rsidRPr="006078FB" w:rsidRDefault="006078FB" w:rsidP="006078FB">
      <w:pPr>
        <w:numPr>
          <w:ilvl w:val="0"/>
          <w:numId w:val="1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sistemului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implementați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măsuri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preventive.</w:t>
      </w:r>
    </w:p>
    <w:p w14:paraId="71B76956" w14:textId="77777777" w:rsidR="006078FB" w:rsidRPr="006078FB" w:rsidRDefault="006078FB" w:rsidP="006078FB">
      <w:pPr>
        <w:numPr>
          <w:ilvl w:val="0"/>
          <w:numId w:val="15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Identificați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problema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4510C91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lastRenderedPageBreak/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Odată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determinată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cauza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problemei</w:t>
      </w:r>
      <w:proofErr w:type="spellEnd"/>
      <w:r w:rsidRPr="00AD397F">
        <w:rPr>
          <w:rFonts w:ascii="THIMES NEW rOMAN" w:hAnsi="THIMES NEW rOMAN"/>
        </w:rPr>
        <w:t xml:space="preserve">, un </w:t>
      </w:r>
      <w:proofErr w:type="spellStart"/>
      <w:r w:rsidRPr="00AD397F">
        <w:rPr>
          <w:rFonts w:ascii="THIMES NEW rOMAN" w:hAnsi="THIMES NEW rOMAN"/>
        </w:rPr>
        <w:t>tehnician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trebui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cerceteze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posibile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soluții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uneori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vizitând</w:t>
      </w:r>
      <w:proofErr w:type="spellEnd"/>
      <w:r w:rsidRPr="00AD397F">
        <w:rPr>
          <w:rFonts w:ascii="THIMES NEW rOMAN" w:hAnsi="THIMES NEW rOMAN"/>
        </w:rPr>
        <w:t xml:space="preserve"> diverse site-</w:t>
      </w:r>
      <w:proofErr w:type="spellStart"/>
      <w:r w:rsidRPr="00AD397F">
        <w:rPr>
          <w:rFonts w:ascii="THIMES NEW rOMAN" w:hAnsi="THIMES NEW rOMAN"/>
        </w:rPr>
        <w:t>uri</w:t>
      </w:r>
      <w:proofErr w:type="spellEnd"/>
      <w:r w:rsidRPr="00AD397F">
        <w:rPr>
          <w:rFonts w:ascii="THIMES NEW rOMAN" w:hAnsi="THIMES NEW rOMAN"/>
        </w:rPr>
        <w:t xml:space="preserve"> web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consultând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manuale</w:t>
      </w:r>
      <w:proofErr w:type="spellEnd"/>
      <w:r w:rsidRPr="00AD397F">
        <w:rPr>
          <w:rFonts w:ascii="THIMES NEW rOMAN" w:hAnsi="THIMES NEW rOMAN"/>
        </w:rPr>
        <w:t>.</w:t>
      </w:r>
    </w:p>
    <w:p w14:paraId="545BE81F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26. Care sunt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avantaje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preventive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64E4D81C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eliminarea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nevoii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reparații</w:t>
      </w:r>
      <w:proofErr w:type="spellEnd"/>
    </w:p>
    <w:p w14:paraId="3A4384C3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îmbunătățirea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4B48F778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prelungirea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duratei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viață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494A8D23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reducerea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defecțiuni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echipamentului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4C1549B0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economii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tehnicienii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efectuează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reparații</w:t>
      </w:r>
      <w:proofErr w:type="spellEnd"/>
    </w:p>
    <w:p w14:paraId="67B8B3D6" w14:textId="77777777" w:rsidR="006078FB" w:rsidRPr="006078FB" w:rsidRDefault="006078FB" w:rsidP="006078FB">
      <w:pPr>
        <w:numPr>
          <w:ilvl w:val="0"/>
          <w:numId w:val="15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îmbunătățirea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timpului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RAM</w:t>
      </w:r>
    </w:p>
    <w:p w14:paraId="33D7FCD9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Întreținerea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preventivă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reduce </w:t>
      </w:r>
      <w:proofErr w:type="spellStart"/>
      <w:r w:rsidRPr="00AD397F">
        <w:rPr>
          <w:rFonts w:ascii="THIMES NEW rOMAN" w:hAnsi="THIMES NEW rOMAN"/>
        </w:rPr>
        <w:t>nevoia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reparații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viitoare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dar</w:t>
      </w:r>
      <w:proofErr w:type="spellEnd"/>
      <w:r w:rsidRPr="00AD397F">
        <w:rPr>
          <w:rFonts w:ascii="THIMES NEW rOMAN" w:hAnsi="THIMES NEW rOMAN"/>
        </w:rPr>
        <w:t xml:space="preserve"> nu le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elimina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totalitate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Întreținerea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preventivă</w:t>
      </w:r>
      <w:proofErr w:type="spellEnd"/>
      <w:r w:rsidRPr="00AD397F">
        <w:rPr>
          <w:rFonts w:ascii="THIMES NEW rOMAN" w:hAnsi="THIMES NEW rOMAN"/>
        </w:rPr>
        <w:t xml:space="preserve"> nu </w:t>
      </w:r>
      <w:proofErr w:type="spellStart"/>
      <w:r w:rsidRPr="00AD397F">
        <w:rPr>
          <w:rFonts w:ascii="THIMES NEW rOMAN" w:hAnsi="THIMES NEW rOMAN"/>
        </w:rPr>
        <w:t>afectează</w:t>
      </w:r>
      <w:proofErr w:type="spellEnd"/>
      <w:r w:rsidRPr="00AD397F">
        <w:rPr>
          <w:rFonts w:ascii="THIMES NEW rOMAN" w:hAnsi="THIMES NEW rOMAN"/>
        </w:rPr>
        <w:t xml:space="preserve"> un </w:t>
      </w:r>
      <w:proofErr w:type="spellStart"/>
      <w:r w:rsidRPr="00AD397F">
        <w:rPr>
          <w:rFonts w:ascii="THIMES NEW rOMAN" w:hAnsi="THIMES NEW rOMAN"/>
        </w:rPr>
        <w:t>tehnician</w:t>
      </w:r>
      <w:proofErr w:type="spellEnd"/>
      <w:r w:rsidRPr="00AD397F">
        <w:rPr>
          <w:rFonts w:ascii="THIMES NEW rOMAN" w:hAnsi="THIMES NEW rOMAN"/>
        </w:rPr>
        <w:t xml:space="preserve"> care </w:t>
      </w:r>
      <w:proofErr w:type="spellStart"/>
      <w:r w:rsidRPr="00AD397F">
        <w:rPr>
          <w:rFonts w:ascii="THIMES NEW rOMAN" w:hAnsi="THIMES NEW rOMAN"/>
        </w:rPr>
        <w:t>efectuează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reparații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Întreținerea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preventivă</w:t>
      </w:r>
      <w:proofErr w:type="spellEnd"/>
      <w:r w:rsidRPr="00AD397F">
        <w:rPr>
          <w:rFonts w:ascii="THIMES NEW rOMAN" w:hAnsi="THIMES NEW rOMAN"/>
        </w:rPr>
        <w:t xml:space="preserve"> nu are </w:t>
      </w:r>
      <w:proofErr w:type="spellStart"/>
      <w:r w:rsidRPr="00AD397F">
        <w:rPr>
          <w:rFonts w:ascii="THIMES NEW rOMAN" w:hAnsi="THIMES NEW rOMAN"/>
        </w:rPr>
        <w:t>niciun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efect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asupra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timpului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acces</w:t>
      </w:r>
      <w:proofErr w:type="spellEnd"/>
      <w:r w:rsidRPr="00AD397F">
        <w:rPr>
          <w:rFonts w:ascii="THIMES NEW rOMAN" w:hAnsi="THIMES NEW rOMAN"/>
        </w:rPr>
        <w:t xml:space="preserve"> la RAM. </w:t>
      </w:r>
      <w:proofErr w:type="spellStart"/>
      <w:r w:rsidRPr="00AD397F">
        <w:rPr>
          <w:rFonts w:ascii="THIMES NEW rOMAN" w:hAnsi="THIMES NEW rOMAN"/>
        </w:rPr>
        <w:t>Opțiunile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rămase</w:t>
      </w:r>
      <w:proofErr w:type="spellEnd"/>
      <w:r w:rsidRPr="00AD397F">
        <w:rPr>
          <w:rFonts w:ascii="THIMES NEW rOMAN" w:hAnsi="THIMES NEW rOMAN"/>
        </w:rPr>
        <w:t xml:space="preserve"> sunt </w:t>
      </w:r>
      <w:proofErr w:type="spellStart"/>
      <w:r w:rsidRPr="00AD397F">
        <w:rPr>
          <w:rFonts w:ascii="THIMES NEW rOMAN" w:hAnsi="THIMES NEW rOMAN"/>
        </w:rPr>
        <w:t>toate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avantajele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efectuării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întreținerii</w:t>
      </w:r>
      <w:proofErr w:type="spellEnd"/>
      <w:r w:rsidRPr="00AD397F">
        <w:rPr>
          <w:rFonts w:ascii="THIMES NEW rOMAN" w:hAnsi="THIMES NEW rOMAN"/>
        </w:rPr>
        <w:t xml:space="preserve"> preventive.</w:t>
      </w:r>
    </w:p>
    <w:p w14:paraId="000BDE16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27.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bun mod de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determina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ventilator CPU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învârte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253AFE2" w14:textId="77777777" w:rsidR="006078FB" w:rsidRPr="006078FB" w:rsidRDefault="006078FB" w:rsidP="006078FB">
      <w:pPr>
        <w:numPr>
          <w:ilvl w:val="0"/>
          <w:numId w:val="1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Rotiți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paletele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ventilatorului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rapid cu un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deget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F8F4C4B" w14:textId="77777777" w:rsidR="006078FB" w:rsidRPr="006078FB" w:rsidRDefault="006078FB" w:rsidP="006078FB">
      <w:pPr>
        <w:numPr>
          <w:ilvl w:val="0"/>
          <w:numId w:val="1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Pulverizați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aer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comprimat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ventilator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face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paletele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rotească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76E9C87" w14:textId="77777777" w:rsidR="006078FB" w:rsidRPr="006078FB" w:rsidRDefault="006078FB" w:rsidP="006078FB">
      <w:pPr>
        <w:numPr>
          <w:ilvl w:val="0"/>
          <w:numId w:val="1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Inspectați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vizual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ventilatorul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asigura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învârte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977EB97" w14:textId="77777777" w:rsidR="006078FB" w:rsidRPr="006078FB" w:rsidRDefault="006078FB" w:rsidP="006078FB">
      <w:pPr>
        <w:numPr>
          <w:ilvl w:val="0"/>
          <w:numId w:val="16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Ascultați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sunetul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ventilatorului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se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rotește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pornit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895E622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Rotirea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palelor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ventilatorului</w:t>
      </w:r>
      <w:proofErr w:type="spellEnd"/>
      <w:r w:rsidRPr="00AD397F">
        <w:rPr>
          <w:rFonts w:ascii="THIMES NEW rOMAN" w:hAnsi="THIMES NEW rOMAN"/>
        </w:rPr>
        <w:t xml:space="preserve"> cu </w:t>
      </w:r>
      <w:proofErr w:type="spellStart"/>
      <w:r w:rsidRPr="00AD397F">
        <w:rPr>
          <w:rFonts w:ascii="THIMES NEW rOMAN" w:hAnsi="THIMES NEW rOMAN"/>
        </w:rPr>
        <w:t>oprirea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mai</w:t>
      </w:r>
      <w:proofErr w:type="spellEnd"/>
      <w:r w:rsidRPr="00AD397F">
        <w:rPr>
          <w:rFonts w:ascii="THIMES NEW rOMAN" w:hAnsi="THIMES NEW rOMAN"/>
        </w:rPr>
        <w:t xml:space="preserve"> ales </w:t>
      </w:r>
      <w:proofErr w:type="spellStart"/>
      <w:r w:rsidRPr="00AD397F">
        <w:rPr>
          <w:rFonts w:ascii="THIMES NEW rOMAN" w:hAnsi="THIMES NEW rOMAN"/>
        </w:rPr>
        <w:t>prin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utilizarea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aerului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comprimat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deteriora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ventilatorul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Cel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mai</w:t>
      </w:r>
      <w:proofErr w:type="spellEnd"/>
      <w:r w:rsidRPr="00AD397F">
        <w:rPr>
          <w:rFonts w:ascii="THIMES NEW rOMAN" w:hAnsi="THIMES NEW rOMAN"/>
        </w:rPr>
        <w:t xml:space="preserve"> bun mod de a </w:t>
      </w:r>
      <w:proofErr w:type="spellStart"/>
      <w:r w:rsidRPr="00AD397F">
        <w:rPr>
          <w:rFonts w:ascii="THIMES NEW rOMAN" w:hAnsi="THIMES NEW rOMAN"/>
        </w:rPr>
        <w:t>vă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asigura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ventilatorul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funcționează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să</w:t>
      </w:r>
      <w:proofErr w:type="spellEnd"/>
      <w:r w:rsidRPr="00AD397F">
        <w:rPr>
          <w:rFonts w:ascii="THIMES NEW rOMAN" w:hAnsi="THIMES NEW rOMAN"/>
        </w:rPr>
        <w:t xml:space="preserve">-l </w:t>
      </w:r>
      <w:proofErr w:type="spellStart"/>
      <w:r w:rsidRPr="00AD397F">
        <w:rPr>
          <w:rFonts w:ascii="THIMES NEW rOMAN" w:hAnsi="THIMES NEW rOMAN"/>
        </w:rPr>
        <w:t>inspectați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vizual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pornire</w:t>
      </w:r>
      <w:proofErr w:type="spellEnd"/>
      <w:r w:rsidRPr="00AD397F">
        <w:rPr>
          <w:rFonts w:ascii="THIMES NEW rOMAN" w:hAnsi="THIMES NEW rOMAN"/>
        </w:rPr>
        <w:t>.</w:t>
      </w:r>
    </w:p>
    <w:p w14:paraId="69AA7DDE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28.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efectuează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hardware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computerelor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șantier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sarcină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îndeplinească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plan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preventivă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CAB8D7B" w14:textId="77777777" w:rsidR="006078FB" w:rsidRPr="006078FB" w:rsidRDefault="006078FB" w:rsidP="006078FB">
      <w:pPr>
        <w:numPr>
          <w:ilvl w:val="0"/>
          <w:numId w:val="1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Îndepărtați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praful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ventilatoarele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admisie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C5F8DBC" w14:textId="77777777" w:rsidR="006078FB" w:rsidRPr="006078FB" w:rsidRDefault="006078FB" w:rsidP="006078FB">
      <w:pPr>
        <w:numPr>
          <w:ilvl w:val="0"/>
          <w:numId w:val="1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Faceți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copie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rezervă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reformatați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hard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diskul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și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reinstalați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8CD4E46" w14:textId="77777777" w:rsidR="006078FB" w:rsidRPr="006078FB" w:rsidRDefault="006078FB" w:rsidP="006078FB">
      <w:pPr>
        <w:numPr>
          <w:ilvl w:val="0"/>
          <w:numId w:val="1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Dezvoltați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software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urmărire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criminalistică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7409956" w14:textId="77777777" w:rsidR="006078FB" w:rsidRPr="006078FB" w:rsidRDefault="006078FB" w:rsidP="006078FB">
      <w:pPr>
        <w:numPr>
          <w:ilvl w:val="0"/>
          <w:numId w:val="16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Efectuați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audit al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tuturor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software-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urilor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instalate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4476424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șantierele</w:t>
      </w:r>
      <w:proofErr w:type="spellEnd"/>
      <w:r w:rsidRPr="00AD397F">
        <w:rPr>
          <w:rFonts w:ascii="THIMES NEW rOMAN" w:hAnsi="THIMES NEW rOMAN"/>
        </w:rPr>
        <w:t xml:space="preserve"> sunt </w:t>
      </w:r>
      <w:proofErr w:type="spellStart"/>
      <w:r w:rsidRPr="00AD397F">
        <w:rPr>
          <w:rFonts w:ascii="THIMES NEW rOMAN" w:hAnsi="THIMES NEW rOMAN"/>
        </w:rPr>
        <w:t>în</w:t>
      </w:r>
      <w:proofErr w:type="spellEnd"/>
      <w:r w:rsidRPr="00AD397F">
        <w:rPr>
          <w:rFonts w:ascii="THIMES NEW rOMAN" w:hAnsi="THIMES NEW rOMAN"/>
        </w:rPr>
        <w:t xml:space="preserve"> mod normal </w:t>
      </w:r>
      <w:proofErr w:type="spellStart"/>
      <w:r w:rsidRPr="00AD397F">
        <w:rPr>
          <w:rFonts w:ascii="THIMES NEW rOMAN" w:hAnsi="THIMES NEW rOMAN"/>
        </w:rPr>
        <w:t>medii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foarte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prăfuite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Acumularea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praf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într</w:t>
      </w:r>
      <w:proofErr w:type="spellEnd"/>
      <w:r w:rsidRPr="00AD397F">
        <w:rPr>
          <w:rFonts w:ascii="THIMES NEW rOMAN" w:hAnsi="THIMES NEW rOMAN"/>
        </w:rPr>
        <w:t xml:space="preserve">-un computer </w:t>
      </w:r>
      <w:proofErr w:type="spellStart"/>
      <w:r w:rsidRPr="00AD397F">
        <w:rPr>
          <w:rFonts w:ascii="THIMES NEW rOMAN" w:hAnsi="THIMES NEW rOMAN"/>
        </w:rPr>
        <w:t>poate</w:t>
      </w:r>
      <w:proofErr w:type="spellEnd"/>
      <w:r w:rsidRPr="00AD397F">
        <w:rPr>
          <w:rFonts w:ascii="THIMES NEW rOMAN" w:hAnsi="THIMES NEW rOMAN"/>
        </w:rPr>
        <w:t xml:space="preserve"> duce la </w:t>
      </w:r>
      <w:proofErr w:type="spellStart"/>
      <w:r w:rsidRPr="00AD397F">
        <w:rPr>
          <w:rFonts w:ascii="THIMES NEW rOMAN" w:hAnsi="THIMES NEW rOMAN"/>
        </w:rPr>
        <w:t>defectarea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diferitelor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componente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Există</w:t>
      </w:r>
      <w:proofErr w:type="spellEnd"/>
      <w:r w:rsidRPr="00AD397F">
        <w:rPr>
          <w:rFonts w:ascii="THIMES NEW rOMAN" w:hAnsi="THIMES NEW rOMAN"/>
        </w:rPr>
        <w:t xml:space="preserve"> un </w:t>
      </w:r>
      <w:proofErr w:type="spellStart"/>
      <w:r w:rsidRPr="00AD397F">
        <w:rPr>
          <w:rFonts w:ascii="THIMES NEW rOMAN" w:hAnsi="THIMES NEW rOMAN"/>
        </w:rPr>
        <w:t>risc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ridicat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supraîncălzire</w:t>
      </w:r>
      <w:proofErr w:type="spellEnd"/>
      <w:r w:rsidRPr="00AD397F">
        <w:rPr>
          <w:rFonts w:ascii="THIMES NEW rOMAN" w:hAnsi="THIMES NEW rOMAN"/>
        </w:rPr>
        <w:t xml:space="preserve"> din </w:t>
      </w:r>
      <w:proofErr w:type="spellStart"/>
      <w:r w:rsidRPr="00AD397F">
        <w:rPr>
          <w:rFonts w:ascii="THIMES NEW rOMAN" w:hAnsi="THIMES NEW rOMAN"/>
        </w:rPr>
        <w:t>cauza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defectării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ventilatoarelor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răcire</w:t>
      </w:r>
      <w:proofErr w:type="spellEnd"/>
      <w:r w:rsidRPr="00AD397F">
        <w:rPr>
          <w:rFonts w:ascii="THIMES NEW rOMAN" w:hAnsi="THIMES NEW rOMAN"/>
        </w:rPr>
        <w:t xml:space="preserve"> din </w:t>
      </w:r>
      <w:proofErr w:type="spellStart"/>
      <w:r w:rsidRPr="00AD397F">
        <w:rPr>
          <w:rFonts w:ascii="THIMES NEW rOMAN" w:hAnsi="THIMES NEW rOMAN"/>
        </w:rPr>
        <w:t>cauza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acumulării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excesive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praf</w:t>
      </w:r>
      <w:proofErr w:type="spellEnd"/>
      <w:r w:rsidRPr="00AD397F">
        <w:rPr>
          <w:rFonts w:ascii="THIMES NEW rOMAN" w:hAnsi="THIMES NEW rOMAN"/>
        </w:rPr>
        <w:t>. </w:t>
      </w:r>
      <w:proofErr w:type="spellStart"/>
      <w:r w:rsidRPr="00AD397F">
        <w:rPr>
          <w:rFonts w:ascii="THIMES NEW rOMAN" w:hAnsi="THIMES NEW rOMAN"/>
        </w:rPr>
        <w:t>Tehnicianul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trebuie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să</w:t>
      </w:r>
      <w:proofErr w:type="spellEnd"/>
      <w:r w:rsidRPr="00AD397F">
        <w:rPr>
          <w:rFonts w:ascii="THIMES NEW rOMAN" w:hAnsi="THIMES NEW rOMAN"/>
        </w:rPr>
        <w:t xml:space="preserve"> se </w:t>
      </w:r>
      <w:proofErr w:type="spellStart"/>
      <w:r w:rsidRPr="00AD397F">
        <w:rPr>
          <w:rFonts w:ascii="THIMES NEW rOMAN" w:hAnsi="THIMES NEW rOMAN"/>
        </w:rPr>
        <w:t>asigure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că</w:t>
      </w:r>
      <w:proofErr w:type="spellEnd"/>
      <w:r w:rsidRPr="00AD397F">
        <w:rPr>
          <w:rFonts w:ascii="THIMES NEW rOMAN" w:hAnsi="THIMES NEW rOMAN"/>
        </w:rPr>
        <w:t xml:space="preserve"> tot </w:t>
      </w:r>
      <w:proofErr w:type="spellStart"/>
      <w:r w:rsidRPr="00AD397F">
        <w:rPr>
          <w:rFonts w:ascii="THIMES NEW rOMAN" w:hAnsi="THIMES NEW rOMAN"/>
        </w:rPr>
        <w:t>praful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este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îndepărtat</w:t>
      </w:r>
      <w:proofErr w:type="spellEnd"/>
      <w:r w:rsidRPr="00AD397F">
        <w:rPr>
          <w:rFonts w:ascii="THIMES NEW rOMAN" w:hAnsi="THIMES NEW rOMAN"/>
        </w:rPr>
        <w:t xml:space="preserve"> din </w:t>
      </w:r>
      <w:proofErr w:type="spellStart"/>
      <w:r w:rsidRPr="00AD397F">
        <w:rPr>
          <w:rFonts w:ascii="THIMES NEW rOMAN" w:hAnsi="THIMES NEW rOMAN"/>
        </w:rPr>
        <w:t>ventilatoarele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admisie</w:t>
      </w:r>
      <w:proofErr w:type="spellEnd"/>
      <w:r w:rsidRPr="00AD397F">
        <w:rPr>
          <w:rFonts w:ascii="THIMES NEW rOMAN" w:hAnsi="THIMES NEW rOMAN"/>
        </w:rPr>
        <w:t xml:space="preserve"> ca </w:t>
      </w:r>
      <w:proofErr w:type="spellStart"/>
      <w:r w:rsidRPr="00AD397F">
        <w:rPr>
          <w:rFonts w:ascii="THIMES NEW rOMAN" w:hAnsi="THIMES NEW rOMAN"/>
        </w:rPr>
        <w:t>parte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procesului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întreținere</w:t>
      </w:r>
      <w:proofErr w:type="spellEnd"/>
      <w:r w:rsidRPr="00AD397F">
        <w:rPr>
          <w:rFonts w:ascii="THIMES NEW rOMAN" w:hAnsi="THIMES NEW rOMAN"/>
        </w:rPr>
        <w:t>.</w:t>
      </w:r>
    </w:p>
    <w:p w14:paraId="31D98222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29. Care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avantajul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principal al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întreținerii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preventive pe un computer?</w:t>
      </w:r>
    </w:p>
    <w:p w14:paraId="00623004" w14:textId="77777777" w:rsidR="006078FB" w:rsidRPr="006078FB" w:rsidRDefault="006078FB" w:rsidP="006078FB">
      <w:pPr>
        <w:numPr>
          <w:ilvl w:val="0"/>
          <w:numId w:val="1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Extinde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durata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viață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componentelor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51D8BEE0" w14:textId="77777777" w:rsidR="006078FB" w:rsidRPr="006078FB" w:rsidRDefault="006078FB" w:rsidP="006078FB">
      <w:pPr>
        <w:numPr>
          <w:ilvl w:val="0"/>
          <w:numId w:val="1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Îmbunătățește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procesele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depanare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31F84C7" w14:textId="77777777" w:rsidR="006078FB" w:rsidRPr="006078FB" w:rsidRDefault="006078FB" w:rsidP="006078FB">
      <w:pPr>
        <w:numPr>
          <w:ilvl w:val="0"/>
          <w:numId w:val="1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Simplifică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final.</w:t>
      </w:r>
    </w:p>
    <w:p w14:paraId="6B356948" w14:textId="77777777" w:rsidR="006078FB" w:rsidRPr="006078FB" w:rsidRDefault="006078FB" w:rsidP="006078FB">
      <w:pPr>
        <w:numPr>
          <w:ilvl w:val="0"/>
          <w:numId w:val="16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Asistă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dezvoltarea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software.</w:t>
      </w:r>
    </w:p>
    <w:p w14:paraId="7B14E8B0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Întreținerea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preventivă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ajută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reducerea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problemelor</w:t>
      </w:r>
      <w:proofErr w:type="spellEnd"/>
      <w:r w:rsidRPr="00AD397F">
        <w:rPr>
          <w:rFonts w:ascii="THIMES NEW rOMAN" w:hAnsi="THIMES NEW rOMAN"/>
        </w:rPr>
        <w:t xml:space="preserve"> software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hardware </w:t>
      </w:r>
      <w:proofErr w:type="spellStart"/>
      <w:r w:rsidRPr="00AD397F">
        <w:rPr>
          <w:rFonts w:ascii="THIMES NEW rOMAN" w:hAnsi="THIMES NEW rOMAN"/>
        </w:rPr>
        <w:t>prin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prevenirea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uzurii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nejustificate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componentelor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prelungind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astfel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durata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viață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componentelor</w:t>
      </w:r>
      <w:proofErr w:type="spellEnd"/>
      <w:r w:rsidRPr="00AD397F">
        <w:rPr>
          <w:rFonts w:ascii="THIMES NEW rOMAN" w:hAnsi="THIMES NEW rOMAN"/>
        </w:rPr>
        <w:t xml:space="preserve">. De </w:t>
      </w:r>
      <w:proofErr w:type="spellStart"/>
      <w:r w:rsidRPr="00AD397F">
        <w:rPr>
          <w:rFonts w:ascii="THIMES NEW rOMAN" w:hAnsi="THIMES NEW rOMAN"/>
        </w:rPr>
        <w:t>asemenea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ajută</w:t>
      </w:r>
      <w:proofErr w:type="spellEnd"/>
      <w:r w:rsidRPr="00AD397F">
        <w:rPr>
          <w:rFonts w:ascii="THIMES NEW rOMAN" w:hAnsi="THIMES NEW rOMAN"/>
        </w:rPr>
        <w:t xml:space="preserve"> la </w:t>
      </w:r>
      <w:proofErr w:type="spellStart"/>
      <w:r w:rsidRPr="00AD397F">
        <w:rPr>
          <w:rFonts w:ascii="THIMES NEW rOMAN" w:hAnsi="THIMES NEW rOMAN"/>
        </w:rPr>
        <w:t>identificarea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componentelor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defecte</w:t>
      </w:r>
      <w:proofErr w:type="spellEnd"/>
      <w:r w:rsidRPr="00AD397F">
        <w:rPr>
          <w:rFonts w:ascii="THIMES NEW rOMAN" w:hAnsi="THIMES NEW rOMAN"/>
        </w:rPr>
        <w:t xml:space="preserve"> care </w:t>
      </w:r>
      <w:proofErr w:type="spellStart"/>
      <w:r w:rsidRPr="00AD397F">
        <w:rPr>
          <w:rFonts w:ascii="THIMES NEW rOMAN" w:hAnsi="THIMES NEW rOMAN"/>
        </w:rPr>
        <w:t>necesită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înlocuire</w:t>
      </w:r>
      <w:proofErr w:type="spellEnd"/>
      <w:r w:rsidRPr="00AD397F">
        <w:rPr>
          <w:rFonts w:ascii="THIMES NEW rOMAN" w:hAnsi="THIMES NEW rOMAN"/>
        </w:rPr>
        <w:t xml:space="preserve">, cum </w:t>
      </w:r>
      <w:proofErr w:type="spellStart"/>
      <w:r w:rsidRPr="00AD397F">
        <w:rPr>
          <w:rFonts w:ascii="THIMES NEW rOMAN" w:hAnsi="THIMES NEW rOMAN"/>
        </w:rPr>
        <w:t>ar</w:t>
      </w:r>
      <w:proofErr w:type="spellEnd"/>
      <w:r w:rsidRPr="00AD397F">
        <w:rPr>
          <w:rFonts w:ascii="THIMES NEW rOMAN" w:hAnsi="THIMES NEW rOMAN"/>
        </w:rPr>
        <w:t xml:space="preserve"> fi </w:t>
      </w:r>
      <w:proofErr w:type="spellStart"/>
      <w:r w:rsidRPr="00AD397F">
        <w:rPr>
          <w:rFonts w:ascii="THIMES NEW rOMAN" w:hAnsi="THIMES NEW rOMAN"/>
        </w:rPr>
        <w:t>ventilatoarele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răcire</w:t>
      </w:r>
      <w:proofErr w:type="spellEnd"/>
      <w:r w:rsidRPr="00AD397F">
        <w:rPr>
          <w:rFonts w:ascii="THIMES NEW rOMAN" w:hAnsi="THIMES NEW rOMAN"/>
        </w:rPr>
        <w:t>.</w:t>
      </w:r>
    </w:p>
    <w:p w14:paraId="6C2FB0AE" w14:textId="77777777" w:rsidR="006078FB" w:rsidRPr="006078FB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30. Un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raportează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software-ul antivirus nu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obține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actualizări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asistență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observă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licența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software </w:t>
      </w:r>
      <w:proofErr w:type="gram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expirat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adaugă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nouă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licență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software-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ului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completează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actualizare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facă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continuare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C99F014" w14:textId="77777777" w:rsidR="006078FB" w:rsidRPr="006078FB" w:rsidRDefault="006078FB" w:rsidP="006078FB">
      <w:pPr>
        <w:numPr>
          <w:ilvl w:val="0"/>
          <w:numId w:val="1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Înregistrați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noul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licență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jurnal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89C2C9F" w14:textId="77777777" w:rsidR="006078FB" w:rsidRPr="006078FB" w:rsidRDefault="006078FB" w:rsidP="006078FB">
      <w:pPr>
        <w:numPr>
          <w:ilvl w:val="0"/>
          <w:numId w:val="1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Descărcați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software antivirus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avansat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la un alt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furnizor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A68A541" w14:textId="77777777" w:rsidR="006078FB" w:rsidRPr="006078FB" w:rsidRDefault="006078FB" w:rsidP="006078FB">
      <w:pPr>
        <w:numPr>
          <w:ilvl w:val="0"/>
          <w:numId w:val="1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Rulați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scanare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completă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viruși</w:t>
      </w:r>
      <w:proofErr w:type="spellEnd"/>
      <w:r w:rsidRPr="006078FB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computer. *</w:t>
      </w:r>
    </w:p>
    <w:p w14:paraId="7B98921D" w14:textId="77777777" w:rsidR="006078FB" w:rsidRPr="006078FB" w:rsidRDefault="006078FB" w:rsidP="006078FB">
      <w:pPr>
        <w:numPr>
          <w:ilvl w:val="0"/>
          <w:numId w:val="16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Examinați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Event Viewer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ora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care 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efectuată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ultima </w:t>
      </w:r>
      <w:proofErr w:type="spellStart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actualizare</w:t>
      </w:r>
      <w:proofErr w:type="spellEnd"/>
      <w:r w:rsidRPr="006078FB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software.</w:t>
      </w:r>
    </w:p>
    <w:p w14:paraId="272A6B22" w14:textId="77777777" w:rsidR="006078FB" w:rsidRPr="00AD397F" w:rsidRDefault="006078FB" w:rsidP="00AD397F">
      <w:pPr>
        <w:rPr>
          <w:rFonts w:ascii="THIMES NEW rOMAN" w:hAnsi="THIMES NEW rOMAN"/>
        </w:rPr>
      </w:pPr>
      <w:proofErr w:type="spellStart"/>
      <w:r w:rsidRPr="00AD397F">
        <w:rPr>
          <w:rFonts w:ascii="THIMES NEW rOMAN" w:hAnsi="THIMES NEW rOMAN"/>
        </w:rPr>
        <w:t>Explicație</w:t>
      </w:r>
      <w:proofErr w:type="spellEnd"/>
      <w:r w:rsidRPr="00AD397F">
        <w:rPr>
          <w:rFonts w:ascii="THIMES NEW rOMAN" w:hAnsi="THIMES NEW rOMAN"/>
        </w:rPr>
        <w:t>: </w:t>
      </w:r>
      <w:proofErr w:type="spellStart"/>
      <w:r w:rsidRPr="00AD397F">
        <w:rPr>
          <w:rFonts w:ascii="THIMES NEW rOMAN" w:hAnsi="THIMES NEW rOMAN"/>
        </w:rPr>
        <w:t>După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finalizarea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reparațiilor</w:t>
      </w:r>
      <w:proofErr w:type="spellEnd"/>
      <w:r w:rsidRPr="00AD397F">
        <w:rPr>
          <w:rFonts w:ascii="THIMES NEW rOMAN" w:hAnsi="THIMES NEW rOMAN"/>
        </w:rPr>
        <w:t xml:space="preserve">, </w:t>
      </w:r>
      <w:proofErr w:type="spellStart"/>
      <w:r w:rsidRPr="00AD397F">
        <w:rPr>
          <w:rFonts w:ascii="THIMES NEW rOMAN" w:hAnsi="THIMES NEW rOMAN"/>
        </w:rPr>
        <w:t>continuați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procesul</w:t>
      </w:r>
      <w:proofErr w:type="spellEnd"/>
      <w:r w:rsidRPr="00AD397F">
        <w:rPr>
          <w:rFonts w:ascii="THIMES NEW rOMAN" w:hAnsi="THIMES NEW rOMAN"/>
        </w:rPr>
        <w:t xml:space="preserve"> de </w:t>
      </w:r>
      <w:proofErr w:type="spellStart"/>
      <w:r w:rsidRPr="00AD397F">
        <w:rPr>
          <w:rFonts w:ascii="THIMES NEW rOMAN" w:hAnsi="THIMES NEW rOMAN"/>
        </w:rPr>
        <w:t>depanare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verificând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funcționalitatea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completă</w:t>
      </w:r>
      <w:proofErr w:type="spellEnd"/>
      <w:r w:rsidRPr="00AD397F">
        <w:rPr>
          <w:rFonts w:ascii="THIMES NEW rOMAN" w:hAnsi="THIMES NEW rOMAN"/>
        </w:rPr>
        <w:t xml:space="preserve"> a </w:t>
      </w:r>
      <w:proofErr w:type="spellStart"/>
      <w:r w:rsidRPr="00AD397F">
        <w:rPr>
          <w:rFonts w:ascii="THIMES NEW rOMAN" w:hAnsi="THIMES NEW rOMAN"/>
        </w:rPr>
        <w:t>sistemului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și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implementând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orice</w:t>
      </w:r>
      <w:proofErr w:type="spellEnd"/>
      <w:r w:rsidRPr="00AD397F">
        <w:rPr>
          <w:rFonts w:ascii="THIMES NEW rOMAN" w:hAnsi="THIMES NEW rOMAN"/>
        </w:rPr>
        <w:t xml:space="preserve"> </w:t>
      </w:r>
      <w:proofErr w:type="spellStart"/>
      <w:r w:rsidRPr="00AD397F">
        <w:rPr>
          <w:rFonts w:ascii="THIMES NEW rOMAN" w:hAnsi="THIMES NEW rOMAN"/>
        </w:rPr>
        <w:t>măsuri</w:t>
      </w:r>
      <w:proofErr w:type="spellEnd"/>
      <w:r w:rsidRPr="00AD397F">
        <w:rPr>
          <w:rFonts w:ascii="THIMES NEW rOMAN" w:hAnsi="THIMES NEW rOMAN"/>
        </w:rPr>
        <w:t xml:space="preserve"> preventive </w:t>
      </w:r>
      <w:proofErr w:type="spellStart"/>
      <w:r w:rsidRPr="00AD397F">
        <w:rPr>
          <w:rFonts w:ascii="THIMES NEW rOMAN" w:hAnsi="THIMES NEW rOMAN"/>
        </w:rPr>
        <w:t>necesare</w:t>
      </w:r>
      <w:proofErr w:type="spellEnd"/>
      <w:r w:rsidRPr="00AD397F">
        <w:rPr>
          <w:rFonts w:ascii="THIMES NEW rOMAN" w:hAnsi="THIMES NEW rOMAN"/>
        </w:rPr>
        <w:t>.</w:t>
      </w:r>
    </w:p>
    <w:p w14:paraId="6B294E5E" w14:textId="77777777" w:rsidR="006078FB" w:rsidRPr="003E780A" w:rsidRDefault="006078FB" w:rsidP="006078FB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</w:p>
    <w:p w14:paraId="6695B8D5" w14:textId="77777777" w:rsidR="003E780A" w:rsidRPr="006078FB" w:rsidRDefault="003E780A" w:rsidP="006078FB">
      <w:pPr>
        <w:spacing w:line="240" w:lineRule="auto"/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</w:pPr>
    </w:p>
    <w:p w14:paraId="6E838352" w14:textId="4E5F3FF3" w:rsidR="00AD397F" w:rsidRPr="00AD397F" w:rsidRDefault="00AD397F" w:rsidP="00AD397F">
      <w:pPr>
        <w:jc w:val="center"/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</w:pPr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lastRenderedPageBreak/>
        <w:t xml:space="preserve">IT </w:t>
      </w:r>
      <w:proofErr w:type="gram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Essentials  </w:t>
      </w:r>
      <w:proofErr w:type="spellStart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Capitolul</w:t>
      </w:r>
      <w:proofErr w:type="spellEnd"/>
      <w:proofErr w:type="gramEnd"/>
      <w:r w:rsidRPr="0058212A"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 xml:space="preserve"> </w:t>
      </w:r>
      <w:r>
        <w:rPr>
          <w:rFonts w:ascii="THIMES NEW rOMAN" w:eastAsia="Times New Roman" w:hAnsi="THIMES NEW rOMAN" w:cs="Arial"/>
          <w:b/>
          <w:bCs/>
          <w:color w:val="000000" w:themeColor="text1"/>
          <w:kern w:val="36"/>
          <w:sz w:val="34"/>
          <w:szCs w:val="36"/>
          <w:bdr w:val="none" w:sz="0" w:space="0" w:color="auto" w:frame="1"/>
        </w:rPr>
        <w:t>5</w:t>
      </w:r>
    </w:p>
    <w:p w14:paraId="6889FC0D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Completați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spațiul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gol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furnizeze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precum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IP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cunoscută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sub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de?</w:t>
      </w:r>
    </w:p>
    <w:p w14:paraId="109767C6" w14:textId="056B1DD1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</w:p>
    <w:p w14:paraId="1B74E3BC" w14:textId="43A21691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  <w:proofErr w:type="spellEnd"/>
    </w:p>
    <w:p w14:paraId="6E515DBD" w14:textId="01F843EC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Ethernet</w:t>
      </w:r>
    </w:p>
    <w:p w14:paraId="42860F93" w14:textId="4B71E6E0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Ethernet</w:t>
      </w:r>
    </w:p>
    <w:p w14:paraId="2C10543E" w14:textId="0D24D3BE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Ethernet</w:t>
      </w:r>
    </w:p>
    <w:p w14:paraId="097CA033" w14:textId="55F0CDE5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</w:p>
    <w:p w14:paraId="0D1A778F" w14:textId="595B1E0A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trecere</w:t>
      </w:r>
      <w:proofErr w:type="spellEnd"/>
    </w:p>
    <w:p w14:paraId="4B6950D0" w14:textId="24D80849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passthrough</w:t>
      </w:r>
    </w:p>
    <w:p w14:paraId="224E0751" w14:textId="188F1F88" w:rsidR="00AD397F" w:rsidRPr="00AD397F" w:rsidRDefault="00AD397F" w:rsidP="00AD397F">
      <w:pPr>
        <w:pStyle w:val="ListParagraph"/>
        <w:numPr>
          <w:ilvl w:val="0"/>
          <w:numId w:val="218"/>
        </w:numPr>
        <w:spacing w:after="0" w:line="240" w:lineRule="auto"/>
        <w:rPr>
          <w:rFonts w:ascii="THIMES NEW rOMAN" w:eastAsia="Times New Roman" w:hAnsi="THIMES NEW rOMAN" w:cs="Times New Roman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poe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trec</w:t>
      </w:r>
      <w:proofErr w:type="spellEnd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</w:p>
    <w:p w14:paraId="267B7A68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regenerează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segmenta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A13A24C" w14:textId="77777777" w:rsidR="00AD397F" w:rsidRPr="00AD397F" w:rsidRDefault="00AD397F" w:rsidP="00AD397F">
      <w:pPr>
        <w:numPr>
          <w:ilvl w:val="0"/>
          <w:numId w:val="1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hub *</w:t>
      </w:r>
    </w:p>
    <w:p w14:paraId="0E46387F" w14:textId="77777777" w:rsidR="00AD397F" w:rsidRPr="00AD397F" w:rsidRDefault="00AD397F" w:rsidP="00AD397F">
      <w:pPr>
        <w:numPr>
          <w:ilvl w:val="0"/>
          <w:numId w:val="1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modem</w:t>
      </w:r>
    </w:p>
    <w:p w14:paraId="36F20F6B" w14:textId="77777777" w:rsidR="00AD397F" w:rsidRPr="00AD397F" w:rsidRDefault="00AD397F" w:rsidP="00AD397F">
      <w:pPr>
        <w:numPr>
          <w:ilvl w:val="0"/>
          <w:numId w:val="1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intrerupator</w:t>
      </w:r>
      <w:proofErr w:type="spellEnd"/>
    </w:p>
    <w:p w14:paraId="7F4646F2" w14:textId="77777777" w:rsidR="00AD397F" w:rsidRPr="00AD397F" w:rsidRDefault="00AD397F" w:rsidP="00AD397F">
      <w:pPr>
        <w:numPr>
          <w:ilvl w:val="0"/>
          <w:numId w:val="16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</w:t>
      </w:r>
    </w:p>
    <w:p w14:paraId="461CB244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Hub-urile sunt </w:t>
      </w:r>
      <w:proofErr w:type="spellStart"/>
      <w:r w:rsidRPr="00EF20F9">
        <w:rPr>
          <w:rFonts w:ascii="THIMES NEW rOMAN" w:hAnsi="THIMES NEW rOMAN"/>
        </w:rPr>
        <w:t>uneori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numite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repetatoare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deoarece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regenerează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semnalul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Toate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conectate</w:t>
      </w:r>
      <w:proofErr w:type="spellEnd"/>
      <w:r w:rsidRPr="00EF20F9">
        <w:rPr>
          <w:rFonts w:ascii="THIMES NEW rOMAN" w:hAnsi="THIMES NEW rOMAN"/>
        </w:rPr>
        <w:t xml:space="preserve"> la hub au </w:t>
      </w:r>
      <w:proofErr w:type="spellStart"/>
      <w:r w:rsidRPr="00EF20F9">
        <w:rPr>
          <w:rFonts w:ascii="THIMES NEW rOMAN" w:hAnsi="THIMES NEW rOMAN"/>
        </w:rPr>
        <w:t>aceeași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lățime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bandă</w:t>
      </w:r>
      <w:proofErr w:type="spellEnd"/>
      <w:r w:rsidRPr="00EF20F9">
        <w:rPr>
          <w:rFonts w:ascii="THIMES NEW rOMAN" w:hAnsi="THIMES NEW rOMAN"/>
        </w:rPr>
        <w:t xml:space="preserve"> (</w:t>
      </w:r>
      <w:proofErr w:type="spellStart"/>
      <w:r w:rsidRPr="00EF20F9">
        <w:rPr>
          <w:rFonts w:ascii="THIMES NEW rOMAN" w:hAnsi="THIMES NEW rOMAN"/>
        </w:rPr>
        <w:t>spre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deosebire</w:t>
      </w:r>
      <w:proofErr w:type="spellEnd"/>
      <w:r w:rsidRPr="00EF20F9">
        <w:rPr>
          <w:rFonts w:ascii="THIMES NEW rOMAN" w:hAnsi="THIMES NEW rOMAN"/>
        </w:rPr>
        <w:t xml:space="preserve"> de un </w:t>
      </w:r>
      <w:proofErr w:type="spellStart"/>
      <w:r w:rsidRPr="00EF20F9">
        <w:rPr>
          <w:rFonts w:ascii="THIMES NEW rOMAN" w:hAnsi="THIMES NEW rOMAN"/>
        </w:rPr>
        <w:t>comutator</w:t>
      </w:r>
      <w:proofErr w:type="spellEnd"/>
      <w:r w:rsidRPr="00EF20F9">
        <w:rPr>
          <w:rFonts w:ascii="THIMES NEW rOMAN" w:hAnsi="THIMES NEW rOMAN"/>
        </w:rPr>
        <w:t xml:space="preserve">, care </w:t>
      </w:r>
      <w:proofErr w:type="spellStart"/>
      <w:r w:rsidRPr="00EF20F9">
        <w:rPr>
          <w:rFonts w:ascii="THIMES NEW rOMAN" w:hAnsi="THIMES NEW rOMAN"/>
        </w:rPr>
        <w:t>oferă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fiecărui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lățime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bandă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dedicată</w:t>
      </w:r>
      <w:proofErr w:type="spellEnd"/>
      <w:r w:rsidRPr="00EF20F9">
        <w:rPr>
          <w:rFonts w:ascii="THIMES NEW rOMAN" w:hAnsi="THIMES NEW rOMAN"/>
        </w:rPr>
        <w:t>).</w:t>
      </w:r>
    </w:p>
    <w:p w14:paraId="55EFBA6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8CE4014" w14:textId="77777777" w:rsidR="00AD397F" w:rsidRPr="00AD397F" w:rsidRDefault="00AD397F" w:rsidP="00AD397F">
      <w:pPr>
        <w:numPr>
          <w:ilvl w:val="0"/>
          <w:numId w:val="1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Z-Wave</w:t>
      </w:r>
    </w:p>
    <w:p w14:paraId="4B7D307B" w14:textId="77777777" w:rsidR="00AD397F" w:rsidRPr="00AD397F" w:rsidRDefault="00AD397F" w:rsidP="00AD397F">
      <w:pPr>
        <w:numPr>
          <w:ilvl w:val="0"/>
          <w:numId w:val="1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IPS</w:t>
      </w:r>
    </w:p>
    <w:p w14:paraId="1CB9CA22" w14:textId="77777777" w:rsidR="00AD397F" w:rsidRPr="00AD397F" w:rsidRDefault="00AD397F" w:rsidP="00AD397F">
      <w:pPr>
        <w:numPr>
          <w:ilvl w:val="0"/>
          <w:numId w:val="1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</w:t>
      </w:r>
    </w:p>
    <w:p w14:paraId="1E8C3FF6" w14:textId="77777777" w:rsidR="00AD397F" w:rsidRPr="00AD397F" w:rsidRDefault="00AD397F" w:rsidP="00AD397F">
      <w:pPr>
        <w:numPr>
          <w:ilvl w:val="0"/>
          <w:numId w:val="16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Ethernet over Power *</w:t>
      </w:r>
    </w:p>
    <w:p w14:paraId="057E9065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Ethernet over Power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rețeaua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electrică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utilizează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care se </w:t>
      </w:r>
      <w:proofErr w:type="spellStart"/>
      <w:r w:rsidRPr="00EF20F9">
        <w:rPr>
          <w:rFonts w:ascii="THIMES NEW rOMAN" w:hAnsi="THIMES NEW rOMAN"/>
        </w:rPr>
        <w:t>atașează</w:t>
      </w:r>
      <w:proofErr w:type="spellEnd"/>
      <w:r w:rsidRPr="00EF20F9">
        <w:rPr>
          <w:rFonts w:ascii="THIMES NEW rOMAN" w:hAnsi="THIMES NEW rOMAN"/>
        </w:rPr>
        <w:t xml:space="preserve"> la o </w:t>
      </w:r>
      <w:proofErr w:type="spellStart"/>
      <w:r w:rsidRPr="00EF20F9">
        <w:rPr>
          <w:rFonts w:ascii="THIMES NEW rOMAN" w:hAnsi="THIMES NEW rOMAN"/>
        </w:rPr>
        <w:t>priză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la un </w:t>
      </w:r>
      <w:proofErr w:type="spellStart"/>
      <w:r w:rsidRPr="00EF20F9">
        <w:rPr>
          <w:rFonts w:ascii="THIMES NEW rOMAN" w:hAnsi="THIMES NEW rOMAN"/>
        </w:rPr>
        <w:t>cablu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la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. IEEE 802.11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un standard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fir. Un </w:t>
      </w:r>
      <w:proofErr w:type="spellStart"/>
      <w:r w:rsidRPr="00EF20F9">
        <w:rPr>
          <w:rFonts w:ascii="THIMES NEW rOMAN" w:hAnsi="THIMES NEW rOMAN"/>
        </w:rPr>
        <w:t>sistem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prevenire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gramStart"/>
      <w:r w:rsidRPr="00EF20F9">
        <w:rPr>
          <w:rFonts w:ascii="THIMES NEW rOMAN" w:hAnsi="THIMES NEW rOMAN"/>
        </w:rPr>
        <w:t>a</w:t>
      </w:r>
      <w:proofErr w:type="gram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intruziunilor</w:t>
      </w:r>
      <w:proofErr w:type="spellEnd"/>
      <w:r w:rsidRPr="00EF20F9">
        <w:rPr>
          <w:rFonts w:ascii="THIMES NEW rOMAN" w:hAnsi="THIMES NEW rOMAN"/>
        </w:rPr>
        <w:t xml:space="preserve"> (IPS)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securitate</w:t>
      </w:r>
      <w:proofErr w:type="spellEnd"/>
      <w:r w:rsidRPr="00EF20F9">
        <w:rPr>
          <w:rFonts w:ascii="THIMES NEW rOMAN" w:hAnsi="THIMES NEW rOMAN"/>
        </w:rPr>
        <w:t xml:space="preserve"> care </w:t>
      </w:r>
      <w:proofErr w:type="spellStart"/>
      <w:r w:rsidRPr="00EF20F9">
        <w:rPr>
          <w:rFonts w:ascii="THIMES NEW rOMAN" w:hAnsi="THIMES NEW rOMAN"/>
        </w:rPr>
        <w:t>monitorizează</w:t>
      </w:r>
      <w:proofErr w:type="spellEnd"/>
      <w:r w:rsidRPr="00EF20F9">
        <w:rPr>
          <w:rFonts w:ascii="THIMES NEW rOMAN" w:hAnsi="THIMES NEW rOMAN"/>
        </w:rPr>
        <w:t xml:space="preserve"> tot </w:t>
      </w:r>
      <w:proofErr w:type="spellStart"/>
      <w:r w:rsidRPr="00EF20F9">
        <w:rPr>
          <w:rFonts w:ascii="THIMES NEW rOMAN" w:hAnsi="THIMES NEW rOMAN"/>
        </w:rPr>
        <w:t>traficul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intrare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ieșire</w:t>
      </w:r>
      <w:proofErr w:type="spellEnd"/>
      <w:r w:rsidRPr="00EF20F9">
        <w:rPr>
          <w:rFonts w:ascii="THIMES NEW rOMAN" w:hAnsi="THIMES NEW rOMAN"/>
        </w:rPr>
        <w:t xml:space="preserve">. Z-Wave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un tip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</w:t>
      </w:r>
      <w:proofErr w:type="spellEnd"/>
      <w:r w:rsidRPr="00EF20F9">
        <w:rPr>
          <w:rFonts w:ascii="THIMES NEW rOMAN" w:hAnsi="THIMES NEW rOMAN"/>
        </w:rPr>
        <w:t xml:space="preserve">-o </w:t>
      </w:r>
      <w:proofErr w:type="spellStart"/>
      <w:r w:rsidRPr="00EF20F9">
        <w:rPr>
          <w:rFonts w:ascii="THIMES NEW rOMAN" w:hAnsi="THIMES NEW rOMAN"/>
        </w:rPr>
        <w:t>casă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inteligentă</w:t>
      </w:r>
      <w:proofErr w:type="spellEnd"/>
      <w:r w:rsidRPr="00EF20F9">
        <w:rPr>
          <w:rFonts w:ascii="THIMES NEW rOMAN" w:hAnsi="THIMES NEW rOMAN"/>
        </w:rPr>
        <w:t>.</w:t>
      </w:r>
    </w:p>
    <w:p w14:paraId="637625D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rugat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asiste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LAN. Care sunt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standarde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cerceteze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înainte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începerea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proiect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469791CF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Z-Wave</w:t>
      </w:r>
    </w:p>
    <w:p w14:paraId="3FC19C13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T568B *</w:t>
      </w:r>
    </w:p>
    <w:p w14:paraId="018D51A2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T568A *</w:t>
      </w:r>
    </w:p>
    <w:p w14:paraId="25816754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Zigbee</w:t>
      </w:r>
    </w:p>
    <w:p w14:paraId="7065D330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802.11n</w:t>
      </w:r>
    </w:p>
    <w:p w14:paraId="0D63BD55" w14:textId="77777777" w:rsidR="00AD397F" w:rsidRPr="00AD397F" w:rsidRDefault="00AD397F" w:rsidP="00AD397F">
      <w:pPr>
        <w:numPr>
          <w:ilvl w:val="0"/>
          <w:numId w:val="16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802.11c</w:t>
      </w:r>
    </w:p>
    <w:p w14:paraId="46631C80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T568A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T568B sunt scheme de </w:t>
      </w:r>
      <w:proofErr w:type="spellStart"/>
      <w:r w:rsidRPr="00EF20F9">
        <w:rPr>
          <w:rFonts w:ascii="THIMES NEW rOMAN" w:hAnsi="THIMES NEW rOMAN"/>
        </w:rPr>
        <w:t>cablare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utilizate</w:t>
      </w:r>
      <w:proofErr w:type="spellEnd"/>
      <w:r w:rsidRPr="00EF20F9">
        <w:rPr>
          <w:rFonts w:ascii="THIMES NEW rOMAN" w:hAnsi="THIMES NEW rOMAN"/>
        </w:rPr>
        <w:t xml:space="preserve"> cu </w:t>
      </w:r>
      <w:proofErr w:type="spellStart"/>
      <w:r w:rsidRPr="00EF20F9">
        <w:rPr>
          <w:rFonts w:ascii="THIMES NEW rOMAN" w:hAnsi="THIMES NEW rOMAN"/>
        </w:rPr>
        <w:t>cablarea</w:t>
      </w:r>
      <w:proofErr w:type="spellEnd"/>
      <w:r w:rsidRPr="00EF20F9">
        <w:rPr>
          <w:rFonts w:ascii="THIMES NEW rOMAN" w:hAnsi="THIMES NEW rOMAN"/>
        </w:rPr>
        <w:t xml:space="preserve"> LAN Ethernet. IEEE 802.11n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802.11ac sunt </w:t>
      </w:r>
      <w:proofErr w:type="spellStart"/>
      <w:r w:rsidRPr="00EF20F9">
        <w:rPr>
          <w:rFonts w:ascii="THIMES NEW rOMAN" w:hAnsi="THIMES NEW rOMAN"/>
        </w:rPr>
        <w:t>standarde</w:t>
      </w:r>
      <w:proofErr w:type="spellEnd"/>
      <w:r w:rsidRPr="00EF20F9">
        <w:rPr>
          <w:rFonts w:ascii="THIMES NEW rOMAN" w:hAnsi="THIMES NEW rOMAN"/>
        </w:rPr>
        <w:t xml:space="preserve"> LAN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fir. Zigbee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Z-Wave sunt </w:t>
      </w:r>
      <w:proofErr w:type="spellStart"/>
      <w:r w:rsidRPr="00EF20F9">
        <w:rPr>
          <w:rFonts w:ascii="THIMES NEW rOMAN" w:hAnsi="THIMES NEW rOMAN"/>
        </w:rPr>
        <w:t>standarde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inteligente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casă</w:t>
      </w:r>
      <w:proofErr w:type="spellEnd"/>
      <w:r w:rsidRPr="00EF20F9">
        <w:rPr>
          <w:rFonts w:ascii="THIMES NEW rOMAN" w:hAnsi="THIMES NEW rOMAN"/>
        </w:rPr>
        <w:t>.</w:t>
      </w:r>
    </w:p>
    <w:p w14:paraId="6349444C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5.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extinde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activitatea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țări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sucursalele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rămână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permanență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sediul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corporativ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susține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scenariu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CCE03BC" w14:textId="77777777" w:rsidR="00AD397F" w:rsidRPr="00AD397F" w:rsidRDefault="00AD397F" w:rsidP="00AD397F">
      <w:pPr>
        <w:numPr>
          <w:ilvl w:val="0"/>
          <w:numId w:val="1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WLAN</w:t>
      </w:r>
    </w:p>
    <w:p w14:paraId="5671FAE5" w14:textId="77777777" w:rsidR="00AD397F" w:rsidRPr="00AD397F" w:rsidRDefault="00AD397F" w:rsidP="00AD397F">
      <w:pPr>
        <w:numPr>
          <w:ilvl w:val="0"/>
          <w:numId w:val="1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WAN *</w:t>
      </w:r>
    </w:p>
    <w:p w14:paraId="6DB2F47C" w14:textId="77777777" w:rsidR="00AD397F" w:rsidRPr="00AD397F" w:rsidRDefault="00AD397F" w:rsidP="00AD397F">
      <w:pPr>
        <w:numPr>
          <w:ilvl w:val="0"/>
          <w:numId w:val="1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OM</w:t>
      </w:r>
    </w:p>
    <w:p w14:paraId="055A3C53" w14:textId="77777777" w:rsidR="00AD397F" w:rsidRPr="00AD397F" w:rsidRDefault="00AD397F" w:rsidP="00AD397F">
      <w:pPr>
        <w:numPr>
          <w:ilvl w:val="0"/>
          <w:numId w:val="16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LAN</w:t>
      </w:r>
    </w:p>
    <w:p w14:paraId="71C8F89E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WAN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</w:t>
      </w:r>
      <w:proofErr w:type="spellEnd"/>
      <w:r w:rsidRPr="00EF20F9">
        <w:rPr>
          <w:rFonts w:ascii="THIMES NEW rOMAN" w:hAnsi="THIMES NEW rOMAN"/>
        </w:rPr>
        <w:t xml:space="preserve"> LAN care se </w:t>
      </w:r>
      <w:proofErr w:type="spellStart"/>
      <w:r w:rsidRPr="00EF20F9">
        <w:rPr>
          <w:rFonts w:ascii="THIMES NEW rOMAN" w:hAnsi="THIMES NEW rOMAN"/>
        </w:rPr>
        <w:t>află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locații</w:t>
      </w:r>
      <w:proofErr w:type="spellEnd"/>
      <w:r w:rsidRPr="00EF20F9">
        <w:rPr>
          <w:rFonts w:ascii="THIMES NEW rOMAN" w:hAnsi="THIMES NEW rOMAN"/>
        </w:rPr>
        <w:t xml:space="preserve"> separate </w:t>
      </w:r>
      <w:proofErr w:type="spellStart"/>
      <w:r w:rsidRPr="00EF20F9">
        <w:rPr>
          <w:rFonts w:ascii="THIMES NEW rOMAN" w:hAnsi="THIMES NEW rOMAN"/>
        </w:rPr>
        <w:t>geografic</w:t>
      </w:r>
      <w:proofErr w:type="spellEnd"/>
      <w:r w:rsidRPr="00EF20F9">
        <w:rPr>
          <w:rFonts w:ascii="THIMES NEW rOMAN" w:hAnsi="THIMES NEW rOMAN"/>
        </w:rPr>
        <w:t xml:space="preserve">. Un MAN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</w:t>
      </w:r>
      <w:proofErr w:type="spellEnd"/>
      <w:r w:rsidRPr="00EF20F9">
        <w:rPr>
          <w:rFonts w:ascii="THIMES NEW rOMAN" w:hAnsi="THIMES NEW rOMAN"/>
        </w:rPr>
        <w:t xml:space="preserve"> LAN </w:t>
      </w:r>
      <w:proofErr w:type="spellStart"/>
      <w:r w:rsidRPr="00EF20F9">
        <w:rPr>
          <w:rFonts w:ascii="THIMES NEW rOMAN" w:hAnsi="THIMES NEW rOMAN"/>
        </w:rPr>
        <w:t>într</w:t>
      </w:r>
      <w:proofErr w:type="spellEnd"/>
      <w:r w:rsidRPr="00EF20F9">
        <w:rPr>
          <w:rFonts w:ascii="THIMES NEW rOMAN" w:hAnsi="THIMES NEW rOMAN"/>
        </w:rPr>
        <w:t xml:space="preserve">-un campus mare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</w:t>
      </w:r>
      <w:proofErr w:type="spellEnd"/>
      <w:r w:rsidRPr="00EF20F9">
        <w:rPr>
          <w:rFonts w:ascii="THIMES NEW rOMAN" w:hAnsi="THIMES NEW rOMAN"/>
        </w:rPr>
        <w:t xml:space="preserve">-un </w:t>
      </w:r>
      <w:proofErr w:type="spellStart"/>
      <w:r w:rsidRPr="00EF20F9">
        <w:rPr>
          <w:rFonts w:ascii="THIMES NEW rOMAN" w:hAnsi="THIMES NEW rOMAN"/>
        </w:rPr>
        <w:t>oraș</w:t>
      </w:r>
      <w:proofErr w:type="spellEnd"/>
      <w:r w:rsidRPr="00EF20F9">
        <w:rPr>
          <w:rFonts w:ascii="THIMES NEW rOMAN" w:hAnsi="THIMES NEW rOMAN"/>
        </w:rPr>
        <w:t xml:space="preserve">. WLAN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LAN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 care </w:t>
      </w:r>
      <w:proofErr w:type="spellStart"/>
      <w:r w:rsidRPr="00EF20F9">
        <w:rPr>
          <w:rFonts w:ascii="THIMES NEW rOMAN" w:hAnsi="THIMES NEW rOMAN"/>
        </w:rPr>
        <w:t>acoperă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zonă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geografică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destul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mică</w:t>
      </w:r>
      <w:proofErr w:type="spellEnd"/>
      <w:r w:rsidRPr="00EF20F9">
        <w:rPr>
          <w:rFonts w:ascii="THIMES NEW rOMAN" w:hAnsi="THIMES NEW rOMAN"/>
        </w:rPr>
        <w:t>.</w:t>
      </w:r>
    </w:p>
    <w:p w14:paraId="45F6B5A4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6. Un client 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vedere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multifuncțional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obicei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integrate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multifuncțional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 (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Alegeți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24A33251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server web</w:t>
      </w:r>
    </w:p>
    <w:p w14:paraId="23CE09D2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intrerupator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325B8034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router *</w:t>
      </w:r>
    </w:p>
    <w:p w14:paraId="7B52063B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server de e-mail</w:t>
      </w:r>
    </w:p>
    <w:p w14:paraId="14C6003E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wireless *</w:t>
      </w:r>
    </w:p>
    <w:p w14:paraId="0B041947" w14:textId="77777777" w:rsidR="00AD397F" w:rsidRPr="00AD397F" w:rsidRDefault="00AD397F" w:rsidP="00AD397F">
      <w:pPr>
        <w:numPr>
          <w:ilvl w:val="0"/>
          <w:numId w:val="16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server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imprimare</w:t>
      </w:r>
      <w:proofErr w:type="spellEnd"/>
    </w:p>
    <w:p w14:paraId="374A6899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server web </w:t>
      </w:r>
      <w:proofErr w:type="spellStart"/>
      <w:r w:rsidRPr="00EF20F9">
        <w:rPr>
          <w:rFonts w:ascii="THIMES NEW rOMAN" w:hAnsi="THIMES NEW rOMAN"/>
        </w:rPr>
        <w:t>ar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putea</w:t>
      </w:r>
      <w:proofErr w:type="spellEnd"/>
      <w:r w:rsidRPr="00EF20F9">
        <w:rPr>
          <w:rFonts w:ascii="THIMES NEW rOMAN" w:hAnsi="THIMES NEW rOMAN"/>
        </w:rPr>
        <w:t xml:space="preserve"> fi software </w:t>
      </w:r>
      <w:proofErr w:type="spellStart"/>
      <w:r w:rsidRPr="00EF20F9">
        <w:rPr>
          <w:rFonts w:ascii="THIMES NEW rOMAN" w:hAnsi="THIMES NEW rOMAN"/>
        </w:rPr>
        <w:t>instalat</w:t>
      </w:r>
      <w:proofErr w:type="spellEnd"/>
      <w:r w:rsidRPr="00EF20F9">
        <w:rPr>
          <w:rFonts w:ascii="THIMES NEW rOMAN" w:hAnsi="THIMES NEW rOMAN"/>
        </w:rPr>
        <w:t xml:space="preserve"> pe un computer. Un server de e-mail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obicei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furnizat</w:t>
      </w:r>
      <w:proofErr w:type="spellEnd"/>
      <w:r w:rsidRPr="00EF20F9">
        <w:rPr>
          <w:rFonts w:ascii="THIMES NEW rOMAN" w:hAnsi="THIMES NEW rOMAN"/>
        </w:rPr>
        <w:t xml:space="preserve"> de un </w:t>
      </w:r>
      <w:proofErr w:type="spellStart"/>
      <w:r w:rsidRPr="00EF20F9">
        <w:rPr>
          <w:rFonts w:ascii="THIMES NEW rOMAN" w:hAnsi="THIMES NEW rOMAN"/>
        </w:rPr>
        <w:t>furnizor</w:t>
      </w:r>
      <w:proofErr w:type="spellEnd"/>
      <w:r w:rsidRPr="00EF20F9">
        <w:rPr>
          <w:rFonts w:ascii="THIMES NEW rOMAN" w:hAnsi="THIMES NEW rOMAN"/>
        </w:rPr>
        <w:t xml:space="preserve"> precum Google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Yahoo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construit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furnizat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</w:t>
      </w:r>
      <w:proofErr w:type="spellEnd"/>
      <w:r w:rsidRPr="00EF20F9">
        <w:rPr>
          <w:rFonts w:ascii="THIMES NEW rOMAN" w:hAnsi="THIMES NEW rOMAN"/>
        </w:rPr>
        <w:t xml:space="preserve">-un </w:t>
      </w:r>
      <w:proofErr w:type="spellStart"/>
      <w:r w:rsidRPr="00EF20F9">
        <w:rPr>
          <w:rFonts w:ascii="THIMES NEW rOMAN" w:hAnsi="THIMES NEW rOMAN"/>
        </w:rPr>
        <w:t>mediu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corporativ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Serverele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imprimare</w:t>
      </w:r>
      <w:proofErr w:type="spellEnd"/>
      <w:r w:rsidRPr="00EF20F9">
        <w:rPr>
          <w:rFonts w:ascii="THIMES NEW rOMAN" w:hAnsi="THIMES NEW rOMAN"/>
        </w:rPr>
        <w:t xml:space="preserve"> se </w:t>
      </w:r>
      <w:proofErr w:type="spellStart"/>
      <w:r w:rsidRPr="00EF20F9">
        <w:rPr>
          <w:rFonts w:ascii="THIMES NEW rOMAN" w:hAnsi="THIMES NEW rOMAN"/>
        </w:rPr>
        <w:t>găsesc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mod </w:t>
      </w:r>
      <w:proofErr w:type="spellStart"/>
      <w:r w:rsidRPr="00EF20F9">
        <w:rPr>
          <w:rFonts w:ascii="THIMES NEW rOMAN" w:hAnsi="THIMES NEW rOMAN"/>
        </w:rPr>
        <w:t>obișnuit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</w:t>
      </w:r>
      <w:proofErr w:type="spellEnd"/>
      <w:r w:rsidRPr="00EF20F9">
        <w:rPr>
          <w:rFonts w:ascii="THIMES NEW rOMAN" w:hAnsi="THIMES NEW rOMAN"/>
        </w:rPr>
        <w:t xml:space="preserve">-o </w:t>
      </w:r>
      <w:proofErr w:type="spellStart"/>
      <w:r w:rsidRPr="00EF20F9">
        <w:rPr>
          <w:rFonts w:ascii="THIMES NEW rOMAN" w:hAnsi="THIMES NEW rOMAN"/>
        </w:rPr>
        <w:t>afacere</w:t>
      </w:r>
      <w:proofErr w:type="spellEnd"/>
      <w:r w:rsidRPr="00EF20F9">
        <w:rPr>
          <w:rFonts w:ascii="THIMES NEW rOMAN" w:hAnsi="THIMES NEW rOMAN"/>
        </w:rPr>
        <w:t xml:space="preserve">, nu </w:t>
      </w:r>
      <w:proofErr w:type="spellStart"/>
      <w:r w:rsidRPr="00EF20F9">
        <w:rPr>
          <w:rFonts w:ascii="THIMES NEW rOMAN" w:hAnsi="THIMES NEW rOMAN"/>
        </w:rPr>
        <w:t>acasă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mediu</w:t>
      </w:r>
      <w:proofErr w:type="spellEnd"/>
      <w:r w:rsidRPr="00EF20F9">
        <w:rPr>
          <w:rFonts w:ascii="THIMES NEW rOMAN" w:hAnsi="THIMES NEW rOMAN"/>
        </w:rPr>
        <w:t>.</w:t>
      </w:r>
    </w:p>
    <w:p w14:paraId="3C9B8B1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7.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alimentate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obișnuit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PoE? (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36333B68" w14:textId="77777777" w:rsidR="00AD397F" w:rsidRPr="00AD397F" w:rsidRDefault="00AD397F" w:rsidP="00AD397F">
      <w:pPr>
        <w:numPr>
          <w:ilvl w:val="0"/>
          <w:numId w:val="1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667AE703" w14:textId="77777777" w:rsidR="00AD397F" w:rsidRPr="00AD397F" w:rsidRDefault="00AD397F" w:rsidP="00AD397F">
      <w:pPr>
        <w:numPr>
          <w:ilvl w:val="0"/>
          <w:numId w:val="1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bază</w:t>
      </w:r>
      <w:proofErr w:type="spellEnd"/>
    </w:p>
    <w:p w14:paraId="13FD3CF4" w14:textId="77777777" w:rsidR="00AD397F" w:rsidRPr="00AD397F" w:rsidRDefault="00AD397F" w:rsidP="00AD397F">
      <w:pPr>
        <w:numPr>
          <w:ilvl w:val="0"/>
          <w:numId w:val="1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IP *</w:t>
      </w:r>
    </w:p>
    <w:p w14:paraId="75180E77" w14:textId="77777777" w:rsidR="00AD397F" w:rsidRPr="00AD397F" w:rsidRDefault="00AD397F" w:rsidP="00AD397F">
      <w:pPr>
        <w:numPr>
          <w:ilvl w:val="0"/>
          <w:numId w:val="1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modular</w:t>
      </w:r>
    </w:p>
    <w:p w14:paraId="36EFE36B" w14:textId="77777777" w:rsidR="00AD397F" w:rsidRPr="00AD397F" w:rsidRDefault="00AD397F" w:rsidP="00AD397F">
      <w:pPr>
        <w:numPr>
          <w:ilvl w:val="0"/>
          <w:numId w:val="16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</w:t>
      </w:r>
    </w:p>
    <w:p w14:paraId="2BF440D6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Comutatoarele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compacte</w:t>
      </w:r>
      <w:proofErr w:type="spellEnd"/>
      <w:r w:rsidRPr="00EF20F9">
        <w:rPr>
          <w:rFonts w:ascii="THIMES NEW rOMAN" w:hAnsi="THIMES NEW rOMAN"/>
        </w:rPr>
        <w:t xml:space="preserve">, AP-urile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telefoanele</w:t>
      </w:r>
      <w:proofErr w:type="spellEnd"/>
      <w:r w:rsidRPr="00EF20F9">
        <w:rPr>
          <w:rFonts w:ascii="THIMES NEW rOMAN" w:hAnsi="THIMES NEW rOMAN"/>
        </w:rPr>
        <w:t xml:space="preserve"> IP pot fi </w:t>
      </w:r>
      <w:proofErr w:type="spellStart"/>
      <w:r w:rsidRPr="00EF20F9">
        <w:rPr>
          <w:rFonts w:ascii="THIMES NEW rOMAN" w:hAnsi="THIMES NEW rOMAN"/>
        </w:rPr>
        <w:t>alimentate</w:t>
      </w:r>
      <w:proofErr w:type="spellEnd"/>
      <w:r w:rsidRPr="00EF20F9">
        <w:rPr>
          <w:rFonts w:ascii="THIMES NEW rOMAN" w:hAnsi="THIMES NEW rOMAN"/>
        </w:rPr>
        <w:t xml:space="preserve"> de un </w:t>
      </w:r>
      <w:proofErr w:type="spellStart"/>
      <w:r w:rsidRPr="00EF20F9">
        <w:rPr>
          <w:rFonts w:ascii="THIMES NEW rOMAN" w:hAnsi="THIMES NEW rOMAN"/>
        </w:rPr>
        <w:t>comutator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activat</w:t>
      </w:r>
      <w:proofErr w:type="spellEnd"/>
      <w:r w:rsidRPr="00EF20F9">
        <w:rPr>
          <w:rFonts w:ascii="THIMES NEW rOMAN" w:hAnsi="THIMES NEW rOMAN"/>
        </w:rPr>
        <w:t xml:space="preserve"> PoE. </w:t>
      </w:r>
      <w:proofErr w:type="spellStart"/>
      <w:r w:rsidRPr="00EF20F9">
        <w:rPr>
          <w:rFonts w:ascii="THIMES NEW rOMAN" w:hAnsi="THIMES NEW rOMAN"/>
        </w:rPr>
        <w:t>Routerele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comutatoarele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modulare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necesită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cantitate</w:t>
      </w:r>
      <w:proofErr w:type="spellEnd"/>
      <w:r w:rsidRPr="00EF20F9">
        <w:rPr>
          <w:rFonts w:ascii="THIMES NEW rOMAN" w:hAnsi="THIMES NEW rOMAN"/>
        </w:rPr>
        <w:t xml:space="preserve"> mare de </w:t>
      </w:r>
      <w:proofErr w:type="spellStart"/>
      <w:r w:rsidRPr="00EF20F9">
        <w:rPr>
          <w:rFonts w:ascii="THIMES NEW rOMAN" w:hAnsi="THIMES NEW rOMAN"/>
        </w:rPr>
        <w:t>energie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nu pot fi </w:t>
      </w:r>
      <w:proofErr w:type="spellStart"/>
      <w:r w:rsidRPr="00EF20F9">
        <w:rPr>
          <w:rFonts w:ascii="THIMES NEW rOMAN" w:hAnsi="THIMES NEW rOMAN"/>
        </w:rPr>
        <w:t>alimentate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printr</w:t>
      </w:r>
      <w:proofErr w:type="spellEnd"/>
      <w:r w:rsidRPr="00EF20F9">
        <w:rPr>
          <w:rFonts w:ascii="THIMES NEW rOMAN" w:hAnsi="THIMES NEW rOMAN"/>
        </w:rPr>
        <w:t xml:space="preserve">-un </w:t>
      </w:r>
      <w:proofErr w:type="spellStart"/>
      <w:r w:rsidRPr="00EF20F9">
        <w:rPr>
          <w:rFonts w:ascii="THIMES NEW rOMAN" w:hAnsi="THIMES NEW rOMAN"/>
        </w:rPr>
        <w:t>cablu</w:t>
      </w:r>
      <w:proofErr w:type="spellEnd"/>
      <w:r w:rsidRPr="00EF20F9">
        <w:rPr>
          <w:rFonts w:ascii="THIMES NEW rOMAN" w:hAnsi="THIMES NEW rOMAN"/>
        </w:rPr>
        <w:t xml:space="preserve"> Ethernet.</w:t>
      </w:r>
    </w:p>
    <w:p w14:paraId="546817B9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8.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interferențe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reduse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STP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decât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UTP? (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Alege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.)</w:t>
      </w:r>
    </w:p>
    <w:p w14:paraId="38630713" w14:textId="77777777" w:rsidR="00AD397F" w:rsidRPr="00AD397F" w:rsidRDefault="00AD397F" w:rsidP="00AD397F">
      <w:pPr>
        <w:numPr>
          <w:ilvl w:val="0"/>
          <w:numId w:val="1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RFI *</w:t>
      </w:r>
    </w:p>
    <w:p w14:paraId="4A1328D6" w14:textId="77777777" w:rsidR="00AD397F" w:rsidRPr="00AD397F" w:rsidRDefault="00AD397F" w:rsidP="00AD397F">
      <w:pPr>
        <w:numPr>
          <w:ilvl w:val="0"/>
          <w:numId w:val="1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zgomot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alb</w:t>
      </w:r>
      <w:proofErr w:type="spellEnd"/>
    </w:p>
    <w:p w14:paraId="5C1277C7" w14:textId="77777777" w:rsidR="00AD397F" w:rsidRPr="00AD397F" w:rsidRDefault="00AD397F" w:rsidP="00AD397F">
      <w:pPr>
        <w:numPr>
          <w:ilvl w:val="0"/>
          <w:numId w:val="1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MDF</w:t>
      </w:r>
    </w:p>
    <w:p w14:paraId="4B89E58F" w14:textId="77777777" w:rsidR="00AD397F" w:rsidRPr="00AD397F" w:rsidRDefault="00AD397F" w:rsidP="00AD397F">
      <w:pPr>
        <w:numPr>
          <w:ilvl w:val="0"/>
          <w:numId w:val="1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dispersie</w:t>
      </w:r>
      <w:proofErr w:type="spellEnd"/>
    </w:p>
    <w:p w14:paraId="043877BE" w14:textId="77777777" w:rsidR="00AD397F" w:rsidRPr="00AD397F" w:rsidRDefault="00AD397F" w:rsidP="00AD397F">
      <w:pPr>
        <w:numPr>
          <w:ilvl w:val="0"/>
          <w:numId w:val="17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EMI *</w:t>
      </w:r>
    </w:p>
    <w:p w14:paraId="055670DE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RFI, EMI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diafragma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cauzează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interferențe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semnalele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electrice</w:t>
      </w:r>
      <w:proofErr w:type="spellEnd"/>
      <w:r w:rsidRPr="00EF20F9">
        <w:rPr>
          <w:rFonts w:ascii="THIMES NEW rOMAN" w:hAnsi="THIMES NEW rOMAN"/>
        </w:rPr>
        <w:t xml:space="preserve"> care sunt </w:t>
      </w:r>
      <w:proofErr w:type="spellStart"/>
      <w:r w:rsidRPr="00EF20F9">
        <w:rPr>
          <w:rFonts w:ascii="THIMES NEW rOMAN" w:hAnsi="THIMES NEW rOMAN"/>
        </w:rPr>
        <w:t>transmise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cablurile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cupru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Atât</w:t>
      </w:r>
      <w:proofErr w:type="spellEnd"/>
      <w:r w:rsidRPr="00EF20F9">
        <w:rPr>
          <w:rFonts w:ascii="THIMES NEW rOMAN" w:hAnsi="THIMES NEW rOMAN"/>
        </w:rPr>
        <w:t xml:space="preserve"> UTP </w:t>
      </w:r>
      <w:proofErr w:type="spellStart"/>
      <w:r w:rsidRPr="00EF20F9">
        <w:rPr>
          <w:rFonts w:ascii="THIMES NEW rOMAN" w:hAnsi="THIMES NEW rOMAN"/>
        </w:rPr>
        <w:t>cât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STP </w:t>
      </w:r>
      <w:proofErr w:type="spellStart"/>
      <w:r w:rsidRPr="00EF20F9">
        <w:rPr>
          <w:rFonts w:ascii="THIMES NEW rOMAN" w:hAnsi="THIMES NEW rOMAN"/>
        </w:rPr>
        <w:t>utilizează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perechi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răsucite</w:t>
      </w:r>
      <w:proofErr w:type="spellEnd"/>
      <w:r w:rsidRPr="00EF20F9">
        <w:rPr>
          <w:rFonts w:ascii="THIMES NEW rOMAN" w:hAnsi="THIMES NEW rOMAN"/>
        </w:rPr>
        <w:t xml:space="preserve"> de fire care </w:t>
      </w:r>
      <w:proofErr w:type="spellStart"/>
      <w:r w:rsidRPr="00EF20F9">
        <w:rPr>
          <w:rFonts w:ascii="THIMES NEW rOMAN" w:hAnsi="THIMES NEW rOMAN"/>
        </w:rPr>
        <w:t>ajută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protejarea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împotriva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diafragmei</w:t>
      </w:r>
      <w:proofErr w:type="spellEnd"/>
      <w:r w:rsidRPr="00EF20F9">
        <w:rPr>
          <w:rFonts w:ascii="THIMES NEW rOMAN" w:hAnsi="THIMES NEW rOMAN"/>
        </w:rPr>
        <w:t xml:space="preserve">. Cu </w:t>
      </w:r>
      <w:proofErr w:type="spellStart"/>
      <w:r w:rsidRPr="00EF20F9">
        <w:rPr>
          <w:rFonts w:ascii="THIMES NEW rOMAN" w:hAnsi="THIMES NEW rOMAN"/>
        </w:rPr>
        <w:t>toate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acestea</w:t>
      </w:r>
      <w:proofErr w:type="spellEnd"/>
      <w:r w:rsidRPr="00EF20F9">
        <w:rPr>
          <w:rFonts w:ascii="THIMES NEW rOMAN" w:hAnsi="THIMES NEW rOMAN"/>
        </w:rPr>
        <w:t xml:space="preserve">, STP </w:t>
      </w:r>
      <w:proofErr w:type="spellStart"/>
      <w:r w:rsidRPr="00EF20F9">
        <w:rPr>
          <w:rFonts w:ascii="THIMES NEW rOMAN" w:hAnsi="THIMES NEW rOMAN"/>
        </w:rPr>
        <w:t>oferă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protecție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mare </w:t>
      </w:r>
      <w:proofErr w:type="spellStart"/>
      <w:r w:rsidRPr="00EF20F9">
        <w:rPr>
          <w:rFonts w:ascii="THIMES NEW rOMAN" w:hAnsi="THIMES NEW rOMAN"/>
        </w:rPr>
        <w:t>împotriva</w:t>
      </w:r>
      <w:proofErr w:type="spellEnd"/>
      <w:r w:rsidRPr="00EF20F9">
        <w:rPr>
          <w:rFonts w:ascii="THIMES NEW rOMAN" w:hAnsi="THIMES NEW rOMAN"/>
        </w:rPr>
        <w:t xml:space="preserve"> RFI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EMI </w:t>
      </w:r>
      <w:proofErr w:type="spellStart"/>
      <w:r w:rsidRPr="00EF20F9">
        <w:rPr>
          <w:rFonts w:ascii="THIMES NEW rOMAN" w:hAnsi="THIMES NEW rOMAN"/>
        </w:rPr>
        <w:t>decât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oferă</w:t>
      </w:r>
      <w:proofErr w:type="spellEnd"/>
      <w:r w:rsidRPr="00EF20F9">
        <w:rPr>
          <w:rFonts w:ascii="THIMES NEW rOMAN" w:hAnsi="THIMES NEW rOMAN"/>
        </w:rPr>
        <w:t xml:space="preserve"> UTP.</w:t>
      </w:r>
    </w:p>
    <w:p w14:paraId="6034BB01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9.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considerată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imprimantă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gazdă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1F704B4" w14:textId="77777777" w:rsidR="00AD397F" w:rsidRPr="00AD397F" w:rsidRDefault="00AD397F" w:rsidP="00AD397F">
      <w:pPr>
        <w:numPr>
          <w:ilvl w:val="0"/>
          <w:numId w:val="1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5C7C6A72" w14:textId="77777777" w:rsidR="00AD397F" w:rsidRPr="00AD397F" w:rsidRDefault="00AD397F" w:rsidP="00AD397F">
      <w:pPr>
        <w:numPr>
          <w:ilvl w:val="0"/>
          <w:numId w:val="1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lucru</w:t>
      </w:r>
      <w:proofErr w:type="spellEnd"/>
    </w:p>
    <w:p w14:paraId="2C0C7753" w14:textId="77777777" w:rsidR="00AD397F" w:rsidRPr="00AD397F" w:rsidRDefault="00AD397F" w:rsidP="00AD397F">
      <w:pPr>
        <w:numPr>
          <w:ilvl w:val="0"/>
          <w:numId w:val="1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un laptop</w:t>
      </w:r>
    </w:p>
    <w:p w14:paraId="754A71CF" w14:textId="77777777" w:rsidR="00AD397F" w:rsidRPr="00AD397F" w:rsidRDefault="00AD397F" w:rsidP="00AD397F">
      <w:pPr>
        <w:numPr>
          <w:ilvl w:val="0"/>
          <w:numId w:val="17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când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un computer</w:t>
      </w:r>
    </w:p>
    <w:p w14:paraId="43FCF70E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Când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imprimantă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conectată</w:t>
      </w:r>
      <w:proofErr w:type="spellEnd"/>
      <w:r w:rsidRPr="00EF20F9">
        <w:rPr>
          <w:rFonts w:ascii="THIMES NEW rOMAN" w:hAnsi="THIMES NEW rOMAN"/>
        </w:rPr>
        <w:t xml:space="preserve"> direct la 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, cum </w:t>
      </w:r>
      <w:proofErr w:type="spellStart"/>
      <w:r w:rsidRPr="00EF20F9">
        <w:rPr>
          <w:rFonts w:ascii="THIMES NEW rOMAN" w:hAnsi="THIMES NEW rOMAN"/>
        </w:rPr>
        <w:t>ar</w:t>
      </w:r>
      <w:proofErr w:type="spellEnd"/>
      <w:r w:rsidRPr="00EF20F9">
        <w:rPr>
          <w:rFonts w:ascii="THIMES NEW rOMAN" w:hAnsi="THIMES NEW rOMAN"/>
        </w:rPr>
        <w:t xml:space="preserve"> fi un hub, un </w:t>
      </w:r>
      <w:proofErr w:type="spellStart"/>
      <w:r w:rsidRPr="00EF20F9">
        <w:rPr>
          <w:rFonts w:ascii="THIMES NEW rOMAN" w:hAnsi="THIMES NEW rOMAN"/>
        </w:rPr>
        <w:t>comutator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un router,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considerată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gazdă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>.</w:t>
      </w:r>
    </w:p>
    <w:p w14:paraId="5A9E9A71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10.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fost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angajat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specialist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instala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asamblează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motoare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avion.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Datorită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naturii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afacerii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zona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puternic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afectată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interferențele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electromagnetice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tip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suport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recomandat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comunicarea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nu fie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afectată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EMI?</w:t>
      </w:r>
    </w:p>
    <w:p w14:paraId="1197D066" w14:textId="77777777" w:rsidR="00AD397F" w:rsidRPr="00AD397F" w:rsidRDefault="00AD397F" w:rsidP="00AD397F">
      <w:pPr>
        <w:numPr>
          <w:ilvl w:val="0"/>
          <w:numId w:val="1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STP</w:t>
      </w:r>
    </w:p>
    <w:p w14:paraId="08228963" w14:textId="77777777" w:rsidR="00AD397F" w:rsidRPr="00AD397F" w:rsidRDefault="00AD397F" w:rsidP="00AD397F">
      <w:pPr>
        <w:numPr>
          <w:ilvl w:val="0"/>
          <w:numId w:val="1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coaxial</w:t>
      </w:r>
    </w:p>
    <w:p w14:paraId="2FFD5483" w14:textId="77777777" w:rsidR="00AD397F" w:rsidRPr="00AD397F" w:rsidRDefault="00AD397F" w:rsidP="00AD397F">
      <w:pPr>
        <w:numPr>
          <w:ilvl w:val="0"/>
          <w:numId w:val="1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fibra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optica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249FEC40" w14:textId="77777777" w:rsidR="00AD397F" w:rsidRPr="00AD397F" w:rsidRDefault="00AD397F" w:rsidP="00AD397F">
      <w:pPr>
        <w:numPr>
          <w:ilvl w:val="0"/>
          <w:numId w:val="17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UTP</w:t>
      </w:r>
    </w:p>
    <w:p w14:paraId="263711BE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Fibra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optică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folosește</w:t>
      </w:r>
      <w:proofErr w:type="spellEnd"/>
      <w:r w:rsidRPr="00EF20F9">
        <w:rPr>
          <w:rFonts w:ascii="THIMES NEW rOMAN" w:hAnsi="THIMES NEW rOMAN"/>
        </w:rPr>
        <w:t xml:space="preserve"> lumina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transmite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semnale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urmare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cablul</w:t>
      </w:r>
      <w:proofErr w:type="spellEnd"/>
      <w:r w:rsidRPr="00EF20F9">
        <w:rPr>
          <w:rFonts w:ascii="THIMES NEW rOMAN" w:hAnsi="THIMES NEW rOMAN"/>
        </w:rPr>
        <w:t xml:space="preserve"> cu </w:t>
      </w:r>
      <w:proofErr w:type="spellStart"/>
      <w:r w:rsidRPr="00EF20F9">
        <w:rPr>
          <w:rFonts w:ascii="THIMES NEW rOMAN" w:hAnsi="THIMES NEW rOMAN"/>
        </w:rPr>
        <w:t>fibră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optică</w:t>
      </w:r>
      <w:proofErr w:type="spellEnd"/>
      <w:r w:rsidRPr="00EF20F9">
        <w:rPr>
          <w:rFonts w:ascii="THIMES NEW rOMAN" w:hAnsi="THIMES NEW rOMAN"/>
        </w:rPr>
        <w:t xml:space="preserve"> nu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afectat</w:t>
      </w:r>
      <w:proofErr w:type="spellEnd"/>
      <w:r w:rsidRPr="00EF20F9">
        <w:rPr>
          <w:rFonts w:ascii="THIMES NEW rOMAN" w:hAnsi="THIMES NEW rOMAN"/>
        </w:rPr>
        <w:t xml:space="preserve"> de EMI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RFI.</w:t>
      </w:r>
    </w:p>
    <w:p w14:paraId="44A78731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41D53BA7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3964DCAA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54BC2E35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29B06C3C" w14:textId="6D724B35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11.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simultan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Bluetooth?</w:t>
      </w:r>
    </w:p>
    <w:p w14:paraId="7034F4D6" w14:textId="77777777" w:rsidR="00AD397F" w:rsidRPr="00AD397F" w:rsidRDefault="00AD397F" w:rsidP="00AD397F">
      <w:pPr>
        <w:numPr>
          <w:ilvl w:val="0"/>
          <w:numId w:val="1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127</w:t>
      </w:r>
    </w:p>
    <w:p w14:paraId="3AA1BB0A" w14:textId="77777777" w:rsidR="00AD397F" w:rsidRPr="00AD397F" w:rsidRDefault="00AD397F" w:rsidP="00AD397F">
      <w:pPr>
        <w:numPr>
          <w:ilvl w:val="0"/>
          <w:numId w:val="1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7 *</w:t>
      </w:r>
    </w:p>
    <w:p w14:paraId="69914DDD" w14:textId="77777777" w:rsidR="00AD397F" w:rsidRPr="00AD397F" w:rsidRDefault="00AD397F" w:rsidP="00AD397F">
      <w:pPr>
        <w:numPr>
          <w:ilvl w:val="0"/>
          <w:numId w:val="1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10</w:t>
      </w:r>
    </w:p>
    <w:p w14:paraId="06651252" w14:textId="77777777" w:rsidR="00AD397F" w:rsidRPr="00AD397F" w:rsidRDefault="00AD397F" w:rsidP="00AD397F">
      <w:pPr>
        <w:numPr>
          <w:ilvl w:val="0"/>
          <w:numId w:val="1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24</w:t>
      </w:r>
    </w:p>
    <w:p w14:paraId="6E7C9101" w14:textId="77777777" w:rsidR="00AD397F" w:rsidRPr="00AD397F" w:rsidRDefault="00AD397F" w:rsidP="00AD397F">
      <w:pPr>
        <w:numPr>
          <w:ilvl w:val="0"/>
          <w:numId w:val="17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</w:t>
      </w:r>
    </w:p>
    <w:p w14:paraId="3BD3BC90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Bluetooth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tehnologie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 cu </w:t>
      </w:r>
      <w:proofErr w:type="spellStart"/>
      <w:r w:rsidRPr="00EF20F9">
        <w:rPr>
          <w:rFonts w:ascii="THIMES NEW rOMAN" w:hAnsi="THIMES NEW rOMAN"/>
        </w:rPr>
        <w:t>rază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scurtă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acțiune</w:t>
      </w:r>
      <w:proofErr w:type="spellEnd"/>
      <w:r w:rsidRPr="00EF20F9">
        <w:rPr>
          <w:rFonts w:ascii="THIMES NEW rOMAN" w:hAnsi="THIMES NEW rOMAN"/>
        </w:rPr>
        <w:t xml:space="preserve"> care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personală</w:t>
      </w:r>
      <w:proofErr w:type="spellEnd"/>
      <w:r w:rsidRPr="00EF20F9">
        <w:rPr>
          <w:rFonts w:ascii="THIMES NEW rOMAN" w:hAnsi="THIMES NEW rOMAN"/>
        </w:rPr>
        <w:t xml:space="preserve"> (PAN), cum </w:t>
      </w:r>
      <w:proofErr w:type="spellStart"/>
      <w:r w:rsidRPr="00EF20F9">
        <w:rPr>
          <w:rFonts w:ascii="THIMES NEW rOMAN" w:hAnsi="THIMES NEW rOMAN"/>
        </w:rPr>
        <w:t>ar</w:t>
      </w:r>
      <w:proofErr w:type="spellEnd"/>
      <w:r w:rsidRPr="00EF20F9">
        <w:rPr>
          <w:rFonts w:ascii="THIMES NEW rOMAN" w:hAnsi="THIMES NEW rOMAN"/>
        </w:rPr>
        <w:t xml:space="preserve"> fi </w:t>
      </w:r>
      <w:proofErr w:type="spellStart"/>
      <w:r w:rsidRPr="00EF20F9">
        <w:rPr>
          <w:rFonts w:ascii="THIMES NEW rOMAN" w:hAnsi="THIMES NEW rOMAN"/>
        </w:rPr>
        <w:t>telefoane</w:t>
      </w:r>
      <w:proofErr w:type="spellEnd"/>
      <w:r w:rsidRPr="00EF20F9">
        <w:rPr>
          <w:rFonts w:ascii="THIMES NEW rOMAN" w:hAnsi="THIMES NEW rOMAN"/>
        </w:rPr>
        <w:t xml:space="preserve"> mobile, </w:t>
      </w:r>
      <w:proofErr w:type="spellStart"/>
      <w:r w:rsidRPr="00EF20F9">
        <w:rPr>
          <w:rFonts w:ascii="THIMES NEW rOMAN" w:hAnsi="THIMES NEW rOMAN"/>
        </w:rPr>
        <w:t>tastaturi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căști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șoareci</w:t>
      </w:r>
      <w:proofErr w:type="spellEnd"/>
      <w:r w:rsidRPr="00EF20F9">
        <w:rPr>
          <w:rFonts w:ascii="THIMES NEW rOMAN" w:hAnsi="THIMES NEW rOMAN"/>
        </w:rPr>
        <w:t xml:space="preserve">. 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Bluetooth se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la maximum </w:t>
      </w:r>
      <w:proofErr w:type="spellStart"/>
      <w:r w:rsidRPr="00EF20F9">
        <w:rPr>
          <w:rFonts w:ascii="THIMES NEW rOMAN" w:hAnsi="THIMES NEW rOMAN"/>
        </w:rPr>
        <w:t>alte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șapte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folosind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această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tehnologie</w:t>
      </w:r>
      <w:proofErr w:type="spellEnd"/>
      <w:r w:rsidRPr="00EF20F9">
        <w:rPr>
          <w:rFonts w:ascii="THIMES NEW rOMAN" w:hAnsi="THIMES NEW rOMAN"/>
        </w:rPr>
        <w:t xml:space="preserve"> de 2,4 GHz.</w:t>
      </w:r>
    </w:p>
    <w:p w14:paraId="44F5BB0D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12.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decizii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redirecționare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adresei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MAC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conținută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cadru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215BA4A" w14:textId="77777777" w:rsidR="00AD397F" w:rsidRPr="00AD397F" w:rsidRDefault="00AD397F" w:rsidP="00AD397F">
      <w:pPr>
        <w:numPr>
          <w:ilvl w:val="0"/>
          <w:numId w:val="1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repetor</w:t>
      </w:r>
      <w:proofErr w:type="spellEnd"/>
    </w:p>
    <w:p w14:paraId="3698772F" w14:textId="77777777" w:rsidR="00AD397F" w:rsidRPr="00AD397F" w:rsidRDefault="00AD397F" w:rsidP="00AD397F">
      <w:pPr>
        <w:numPr>
          <w:ilvl w:val="0"/>
          <w:numId w:val="1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hub</w:t>
      </w:r>
    </w:p>
    <w:p w14:paraId="122118CC" w14:textId="77777777" w:rsidR="00AD397F" w:rsidRPr="00AD397F" w:rsidRDefault="00AD397F" w:rsidP="00AD397F">
      <w:pPr>
        <w:numPr>
          <w:ilvl w:val="0"/>
          <w:numId w:val="1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intrerupator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1AC111F8" w14:textId="77777777" w:rsidR="00AD397F" w:rsidRPr="00AD397F" w:rsidRDefault="00AD397F" w:rsidP="00AD397F">
      <w:pPr>
        <w:numPr>
          <w:ilvl w:val="0"/>
          <w:numId w:val="17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</w:t>
      </w:r>
    </w:p>
    <w:p w14:paraId="7BDB11FC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Comutatoarele</w:t>
      </w:r>
      <w:proofErr w:type="spellEnd"/>
      <w:r w:rsidRPr="00EF20F9">
        <w:rPr>
          <w:rFonts w:ascii="THIMES NEW rOMAN" w:hAnsi="THIMES NEW rOMAN"/>
        </w:rPr>
        <w:t xml:space="preserve"> sunt </w:t>
      </w:r>
      <w:proofErr w:type="spellStart"/>
      <w:r w:rsidRPr="00EF20F9">
        <w:rPr>
          <w:rFonts w:ascii="THIMES NEW rOMAN" w:hAnsi="THIMES NEW rOMAN"/>
        </w:rPr>
        <w:t>punctul</w:t>
      </w:r>
      <w:proofErr w:type="spellEnd"/>
      <w:r w:rsidRPr="00EF20F9">
        <w:rPr>
          <w:rFonts w:ascii="THIMES NEW rOMAN" w:hAnsi="THIMES NEW rOMAN"/>
        </w:rPr>
        <w:t xml:space="preserve"> central de </w:t>
      </w:r>
      <w:proofErr w:type="spellStart"/>
      <w:r w:rsidRPr="00EF20F9">
        <w:rPr>
          <w:rFonts w:ascii="THIMES NEW rOMAN" w:hAnsi="THIMES NEW rOMAN"/>
        </w:rPr>
        <w:t>conexiune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LAN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mențin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tabel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adrese</w:t>
      </w:r>
      <w:proofErr w:type="spellEnd"/>
      <w:r w:rsidRPr="00EF20F9">
        <w:rPr>
          <w:rFonts w:ascii="THIMES NEW rOMAN" w:hAnsi="THIMES NEW rOMAN"/>
        </w:rPr>
        <w:t xml:space="preserve"> MAC. </w:t>
      </w:r>
      <w:proofErr w:type="spellStart"/>
      <w:r w:rsidRPr="00EF20F9">
        <w:rPr>
          <w:rFonts w:ascii="THIMES NEW rOMAN" w:hAnsi="THIMES NEW rOMAN"/>
        </w:rPr>
        <w:t>Tabelul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adrese</w:t>
      </w:r>
      <w:proofErr w:type="spellEnd"/>
      <w:r w:rsidRPr="00EF20F9">
        <w:rPr>
          <w:rFonts w:ascii="THIMES NEW rOMAN" w:hAnsi="THIMES NEW rOMAN"/>
        </w:rPr>
        <w:t xml:space="preserve"> MAC are un </w:t>
      </w:r>
      <w:proofErr w:type="spellStart"/>
      <w:r w:rsidRPr="00EF20F9">
        <w:rPr>
          <w:rFonts w:ascii="THIMES NEW rOMAN" w:hAnsi="THIMES NEW rOMAN"/>
        </w:rPr>
        <w:t>număr</w:t>
      </w:r>
      <w:proofErr w:type="spellEnd"/>
      <w:r w:rsidRPr="00EF20F9">
        <w:rPr>
          <w:rFonts w:ascii="THIMES NEW rOMAN" w:hAnsi="THIMES NEW rOMAN"/>
        </w:rPr>
        <w:t xml:space="preserve"> de port </w:t>
      </w:r>
      <w:proofErr w:type="spellStart"/>
      <w:r w:rsidRPr="00EF20F9">
        <w:rPr>
          <w:rFonts w:ascii="THIMES NEW rOMAN" w:hAnsi="THIMES NEW rOMAN"/>
        </w:rPr>
        <w:t>asociat</w:t>
      </w:r>
      <w:proofErr w:type="spellEnd"/>
      <w:r w:rsidRPr="00EF20F9">
        <w:rPr>
          <w:rFonts w:ascii="THIMES NEW rOMAN" w:hAnsi="THIMES NEW rOMAN"/>
        </w:rPr>
        <w:t xml:space="preserve"> cu o </w:t>
      </w:r>
      <w:proofErr w:type="spellStart"/>
      <w:r w:rsidRPr="00EF20F9">
        <w:rPr>
          <w:rFonts w:ascii="THIMES NEW rOMAN" w:hAnsi="THIMES NEW rOMAN"/>
        </w:rPr>
        <w:t>adresă</w:t>
      </w:r>
      <w:proofErr w:type="spellEnd"/>
      <w:r w:rsidRPr="00EF20F9">
        <w:rPr>
          <w:rFonts w:ascii="THIMES NEW rOMAN" w:hAnsi="THIMES NEW rOMAN"/>
        </w:rPr>
        <w:t xml:space="preserve"> MAC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fiecare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particular. </w:t>
      </w:r>
      <w:proofErr w:type="spellStart"/>
      <w:r w:rsidRPr="00EF20F9">
        <w:rPr>
          <w:rFonts w:ascii="THIMES NEW rOMAN" w:hAnsi="THIMES NEW rOMAN"/>
        </w:rPr>
        <w:t>Comutatorul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inspectează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cadru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privi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adresa</w:t>
      </w:r>
      <w:proofErr w:type="spellEnd"/>
      <w:r w:rsidRPr="00EF20F9">
        <w:rPr>
          <w:rFonts w:ascii="THIMES NEW rOMAN" w:hAnsi="THIMES NEW rOMAN"/>
        </w:rPr>
        <w:t xml:space="preserve"> MAC de </w:t>
      </w:r>
      <w:proofErr w:type="spellStart"/>
      <w:r w:rsidRPr="00EF20F9">
        <w:rPr>
          <w:rFonts w:ascii="THIMES NEW rOMAN" w:hAnsi="THIMES NEW rOMAN"/>
        </w:rPr>
        <w:t>destinație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Comutatorul</w:t>
      </w:r>
      <w:proofErr w:type="spellEnd"/>
      <w:r w:rsidRPr="00EF20F9">
        <w:rPr>
          <w:rFonts w:ascii="THIMES NEW rOMAN" w:hAnsi="THIMES NEW rOMAN"/>
        </w:rPr>
        <w:t xml:space="preserve"> se </w:t>
      </w:r>
      <w:proofErr w:type="spellStart"/>
      <w:r w:rsidRPr="00EF20F9">
        <w:rPr>
          <w:rFonts w:ascii="THIMES NEW rOMAN" w:hAnsi="THIMES NEW rOMAN"/>
        </w:rPr>
        <w:t>uită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apoi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tabelul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său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adrese</w:t>
      </w:r>
      <w:proofErr w:type="spellEnd"/>
      <w:r w:rsidRPr="00EF20F9">
        <w:rPr>
          <w:rFonts w:ascii="THIMES NEW rOMAN" w:hAnsi="THIMES NEW rOMAN"/>
        </w:rPr>
        <w:t xml:space="preserve"> MAC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dacă</w:t>
      </w:r>
      <w:proofErr w:type="spellEnd"/>
      <w:r w:rsidRPr="00EF20F9">
        <w:rPr>
          <w:rFonts w:ascii="THIMES NEW rOMAN" w:hAnsi="THIMES NEW rOMAN"/>
        </w:rPr>
        <w:t xml:space="preserve"> se </w:t>
      </w:r>
      <w:proofErr w:type="spellStart"/>
      <w:r w:rsidRPr="00EF20F9">
        <w:rPr>
          <w:rFonts w:ascii="THIMES NEW rOMAN" w:hAnsi="THIMES NEW rOMAN"/>
        </w:rPr>
        <w:t>găsește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acea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adresă</w:t>
      </w:r>
      <w:proofErr w:type="spellEnd"/>
      <w:r w:rsidRPr="00EF20F9">
        <w:rPr>
          <w:rFonts w:ascii="THIMES NEW rOMAN" w:hAnsi="THIMES NEW rOMAN"/>
        </w:rPr>
        <w:t xml:space="preserve"> MAC, </w:t>
      </w:r>
      <w:proofErr w:type="spellStart"/>
      <w:r w:rsidRPr="00EF20F9">
        <w:rPr>
          <w:rFonts w:ascii="THIMES NEW rOMAN" w:hAnsi="THIMES NEW rOMAN"/>
        </w:rPr>
        <w:t>comutatorul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transmite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datele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către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portul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asociat</w:t>
      </w:r>
      <w:proofErr w:type="spellEnd"/>
      <w:r w:rsidRPr="00EF20F9">
        <w:rPr>
          <w:rFonts w:ascii="THIMES NEW rOMAN" w:hAnsi="THIMES NEW rOMAN"/>
        </w:rPr>
        <w:t xml:space="preserve"> cu </w:t>
      </w:r>
      <w:proofErr w:type="spellStart"/>
      <w:r w:rsidRPr="00EF20F9">
        <w:rPr>
          <w:rFonts w:ascii="THIMES NEW rOMAN" w:hAnsi="THIMES NEW rOMAN"/>
        </w:rPr>
        <w:t>acea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adresă</w:t>
      </w:r>
      <w:proofErr w:type="spellEnd"/>
      <w:r w:rsidRPr="00EF20F9">
        <w:rPr>
          <w:rFonts w:ascii="THIMES NEW rOMAN" w:hAnsi="THIMES NEW rOMAN"/>
        </w:rPr>
        <w:t xml:space="preserve"> MAC </w:t>
      </w:r>
      <w:proofErr w:type="spellStart"/>
      <w:r w:rsidRPr="00EF20F9">
        <w:rPr>
          <w:rFonts w:ascii="THIMES NEW rOMAN" w:hAnsi="THIMES NEW rOMAN"/>
        </w:rPr>
        <w:t>particulară</w:t>
      </w:r>
      <w:proofErr w:type="spellEnd"/>
      <w:r w:rsidRPr="00EF20F9">
        <w:rPr>
          <w:rFonts w:ascii="THIMES NEW rOMAN" w:hAnsi="THIMES NEW rOMAN"/>
        </w:rPr>
        <w:t>.</w:t>
      </w:r>
    </w:p>
    <w:p w14:paraId="1E4DE7E9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13.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server proxy?</w:t>
      </w:r>
    </w:p>
    <w:p w14:paraId="2DC696C2" w14:textId="77777777" w:rsidR="00AD397F" w:rsidRPr="00AD397F" w:rsidRDefault="00AD397F" w:rsidP="00AD397F">
      <w:pPr>
        <w:numPr>
          <w:ilvl w:val="0"/>
          <w:numId w:val="1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pagini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web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frecvent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36926466" w14:textId="77777777" w:rsidR="00AD397F" w:rsidRPr="00AD397F" w:rsidRDefault="00AD397F" w:rsidP="00AD397F">
      <w:pPr>
        <w:numPr>
          <w:ilvl w:val="0"/>
          <w:numId w:val="1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controla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cine 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permisiunea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internă</w:t>
      </w:r>
      <w:proofErr w:type="spellEnd"/>
    </w:p>
    <w:p w14:paraId="29226151" w14:textId="77777777" w:rsidR="00AD397F" w:rsidRPr="00AD397F" w:rsidRDefault="00AD397F" w:rsidP="00AD397F">
      <w:pPr>
        <w:numPr>
          <w:ilvl w:val="0"/>
          <w:numId w:val="1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detecta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semnături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rău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intenționate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monitorizarea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traficului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internă</w:t>
      </w:r>
      <w:proofErr w:type="spellEnd"/>
    </w:p>
    <w:p w14:paraId="26FC261C" w14:textId="77777777" w:rsidR="00AD397F" w:rsidRPr="00AD397F" w:rsidRDefault="00AD397F" w:rsidP="00AD397F">
      <w:pPr>
        <w:numPr>
          <w:ilvl w:val="0"/>
          <w:numId w:val="17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un pool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partajat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resurse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calcul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configurabile</w:t>
      </w:r>
      <w:proofErr w:type="spellEnd"/>
    </w:p>
    <w:p w14:paraId="324ED72A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server proxy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adesea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responsabil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stocarea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cache a </w:t>
      </w:r>
      <w:proofErr w:type="spellStart"/>
      <w:r w:rsidRPr="00EF20F9">
        <w:rPr>
          <w:rFonts w:ascii="THIMES NEW rOMAN" w:hAnsi="THIMES NEW rOMAN"/>
        </w:rPr>
        <w:t>paginilor</w:t>
      </w:r>
      <w:proofErr w:type="spellEnd"/>
      <w:r w:rsidRPr="00EF20F9">
        <w:rPr>
          <w:rFonts w:ascii="THIMES NEW rOMAN" w:hAnsi="THIMES NEW rOMAN"/>
        </w:rPr>
        <w:t xml:space="preserve"> web </w:t>
      </w:r>
      <w:proofErr w:type="spellStart"/>
      <w:r w:rsidRPr="00EF20F9">
        <w:rPr>
          <w:rFonts w:ascii="THIMES NEW rOMAN" w:hAnsi="THIMES NEW rOMAN"/>
        </w:rPr>
        <w:t>accesate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frecvent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utilizatorii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interni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Dacă</w:t>
      </w:r>
      <w:proofErr w:type="spellEnd"/>
      <w:r w:rsidRPr="00EF20F9">
        <w:rPr>
          <w:rFonts w:ascii="THIMES NEW rOMAN" w:hAnsi="THIMES NEW rOMAN"/>
        </w:rPr>
        <w:t xml:space="preserve"> un alt </w:t>
      </w:r>
      <w:proofErr w:type="spellStart"/>
      <w:r w:rsidRPr="00EF20F9">
        <w:rPr>
          <w:rFonts w:ascii="THIMES NEW rOMAN" w:hAnsi="THIMES NEW rOMAN"/>
        </w:rPr>
        <w:t>utilizator</w:t>
      </w:r>
      <w:proofErr w:type="spellEnd"/>
      <w:r w:rsidRPr="00EF20F9">
        <w:rPr>
          <w:rFonts w:ascii="THIMES NEW rOMAN" w:hAnsi="THIMES NEW rOMAN"/>
        </w:rPr>
        <w:t xml:space="preserve"> intern </w:t>
      </w:r>
      <w:proofErr w:type="spellStart"/>
      <w:r w:rsidRPr="00EF20F9">
        <w:rPr>
          <w:rFonts w:ascii="THIMES NEW rOMAN" w:hAnsi="THIMES NEW rOMAN"/>
        </w:rPr>
        <w:t>solicită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oricare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dintre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paginile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stocate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serverul</w:t>
      </w:r>
      <w:proofErr w:type="spellEnd"/>
      <w:r w:rsidRPr="00EF20F9">
        <w:rPr>
          <w:rFonts w:ascii="THIMES NEW rOMAN" w:hAnsi="THIMES NEW rOMAN"/>
        </w:rPr>
        <w:t xml:space="preserve"> proxy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furniza</w:t>
      </w:r>
      <w:proofErr w:type="spellEnd"/>
      <w:r w:rsidRPr="00EF20F9">
        <w:rPr>
          <w:rFonts w:ascii="THIMES NEW rOMAN" w:hAnsi="THIMES NEW rOMAN"/>
        </w:rPr>
        <w:t xml:space="preserve"> rapid </w:t>
      </w:r>
      <w:proofErr w:type="spellStart"/>
      <w:r w:rsidRPr="00EF20F9">
        <w:rPr>
          <w:rFonts w:ascii="THIMES NEW rOMAN" w:hAnsi="THIMES NEW rOMAN"/>
        </w:rPr>
        <w:t>paginile</w:t>
      </w:r>
      <w:proofErr w:type="spellEnd"/>
      <w:r w:rsidRPr="00EF20F9">
        <w:rPr>
          <w:rFonts w:ascii="THIMES NEW rOMAN" w:hAnsi="THIMES NEW rOMAN"/>
        </w:rPr>
        <w:t xml:space="preserve"> web </w:t>
      </w:r>
      <w:proofErr w:type="spellStart"/>
      <w:r w:rsidRPr="00EF20F9">
        <w:rPr>
          <w:rFonts w:ascii="THIMES NEW rOMAN" w:hAnsi="THIMES NEW rOMAN"/>
        </w:rPr>
        <w:t>stocate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utilizatorului</w:t>
      </w:r>
      <w:proofErr w:type="spellEnd"/>
      <w:r w:rsidRPr="00EF20F9">
        <w:rPr>
          <w:rFonts w:ascii="THIMES NEW rOMAN" w:hAnsi="THIMES NEW rOMAN"/>
        </w:rPr>
        <w:t xml:space="preserve"> intern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loc </w:t>
      </w:r>
      <w:proofErr w:type="spellStart"/>
      <w:r w:rsidRPr="00EF20F9">
        <w:rPr>
          <w:rFonts w:ascii="THIMES NEW rOMAN" w:hAnsi="THIMES NEW rOMAN"/>
        </w:rPr>
        <w:t>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trimită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cererea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Internet </w:t>
      </w:r>
      <w:proofErr w:type="spellStart"/>
      <w:r w:rsidRPr="00EF20F9">
        <w:rPr>
          <w:rFonts w:ascii="THIMES NEW rOMAN" w:hAnsi="THIMES NEW rOMAN"/>
        </w:rPr>
        <w:t>către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serverul</w:t>
      </w:r>
      <w:proofErr w:type="spellEnd"/>
      <w:r w:rsidRPr="00EF20F9">
        <w:rPr>
          <w:rFonts w:ascii="THIMES NEW rOMAN" w:hAnsi="THIMES NEW rOMAN"/>
        </w:rPr>
        <w:t xml:space="preserve"> web original.</w:t>
      </w:r>
    </w:p>
    <w:p w14:paraId="15A13BA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14.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WAN?</w:t>
      </w:r>
    </w:p>
    <w:p w14:paraId="657B3862" w14:textId="77777777" w:rsidR="00AD397F" w:rsidRPr="00AD397F" w:rsidRDefault="00AD397F" w:rsidP="00AD397F">
      <w:pPr>
        <w:numPr>
          <w:ilvl w:val="0"/>
          <w:numId w:val="1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separate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geografic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432EEDF4" w14:textId="77777777" w:rsidR="00AD397F" w:rsidRPr="00AD397F" w:rsidRDefault="00AD397F" w:rsidP="00AD397F">
      <w:pPr>
        <w:numPr>
          <w:ilvl w:val="0"/>
          <w:numId w:val="1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întinde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un campus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oraș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partajarea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resurselor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regionale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A6B881F" w14:textId="77777777" w:rsidR="00AD397F" w:rsidRPr="00AD397F" w:rsidRDefault="00AD397F" w:rsidP="00AD397F">
      <w:pPr>
        <w:numPr>
          <w:ilvl w:val="0"/>
          <w:numId w:val="1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obicei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deținut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administrat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singură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casă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A520F57" w14:textId="77777777" w:rsidR="00AD397F" w:rsidRPr="00AD397F" w:rsidRDefault="00AD397F" w:rsidP="00AD397F">
      <w:pPr>
        <w:numPr>
          <w:ilvl w:val="0"/>
          <w:numId w:val="17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nevoie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wireless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9233CAC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WAN (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extinsă</w:t>
      </w:r>
      <w:proofErr w:type="spellEnd"/>
      <w:r w:rsidRPr="00EF20F9">
        <w:rPr>
          <w:rFonts w:ascii="THIMES NEW rOMAN" w:hAnsi="THIMES NEW rOMAN"/>
        </w:rPr>
        <w:t xml:space="preserve">)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</w:t>
      </w:r>
      <w:proofErr w:type="spellEnd"/>
      <w:r w:rsidRPr="00EF20F9">
        <w:rPr>
          <w:rFonts w:ascii="THIMES NEW rOMAN" w:hAnsi="THIMES NEW rOMAN"/>
        </w:rPr>
        <w:t xml:space="preserve"> separate </w:t>
      </w:r>
      <w:proofErr w:type="spellStart"/>
      <w:r w:rsidRPr="00EF20F9">
        <w:rPr>
          <w:rFonts w:ascii="THIMES NEW rOMAN" w:hAnsi="THIMES NEW rOMAN"/>
        </w:rPr>
        <w:t>geografic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care sunt de </w:t>
      </w:r>
      <w:proofErr w:type="spellStart"/>
      <w:r w:rsidRPr="00EF20F9">
        <w:rPr>
          <w:rFonts w:ascii="THIMES NEW rOMAN" w:hAnsi="THIMES NEW rOMAN"/>
        </w:rPr>
        <w:t>obicei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deținute</w:t>
      </w:r>
      <w:proofErr w:type="spellEnd"/>
      <w:r w:rsidRPr="00EF20F9">
        <w:rPr>
          <w:rFonts w:ascii="THIMES NEW rOMAN" w:hAnsi="THIMES NEW rOMAN"/>
        </w:rPr>
        <w:t xml:space="preserve"> de un </w:t>
      </w:r>
      <w:proofErr w:type="spellStart"/>
      <w:r w:rsidRPr="00EF20F9">
        <w:rPr>
          <w:rFonts w:ascii="THIMES NEW rOMAN" w:hAnsi="THIMES NEW rOMAN"/>
        </w:rPr>
        <w:t>furnizor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servicii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Furnizorul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servicii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contractează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servicii</w:t>
      </w:r>
      <w:proofErr w:type="spellEnd"/>
      <w:r w:rsidRPr="00EF20F9">
        <w:rPr>
          <w:rFonts w:ascii="THIMES NEW rOMAN" w:hAnsi="THIMES NEW rOMAN"/>
        </w:rPr>
        <w:t xml:space="preserve"> WAN </w:t>
      </w:r>
      <w:proofErr w:type="spellStart"/>
      <w:r w:rsidRPr="00EF20F9">
        <w:rPr>
          <w:rFonts w:ascii="THIMES NEW rOMAN" w:hAnsi="THIMES NEW rOMAN"/>
        </w:rPr>
        <w:t>către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persoane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organizații</w:t>
      </w:r>
      <w:proofErr w:type="spellEnd"/>
      <w:r w:rsidRPr="00EF20F9">
        <w:rPr>
          <w:rFonts w:ascii="THIMES NEW rOMAN" w:hAnsi="THIMES NEW rOMAN"/>
        </w:rPr>
        <w:t>.</w:t>
      </w:r>
    </w:p>
    <w:p w14:paraId="27DB519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15.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ordinea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straturilor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modelului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TCP / IP de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stratul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superior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până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partea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jos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3D54BFF" w14:textId="77777777" w:rsidR="00AD397F" w:rsidRPr="00AD397F" w:rsidRDefault="00AD397F" w:rsidP="00AD397F">
      <w:pPr>
        <w:numPr>
          <w:ilvl w:val="0"/>
          <w:numId w:val="1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sesiune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legătură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fizică</w:t>
      </w:r>
      <w:proofErr w:type="spellEnd"/>
    </w:p>
    <w:p w14:paraId="48D13613" w14:textId="77777777" w:rsidR="00AD397F" w:rsidRPr="00AD397F" w:rsidRDefault="00AD397F" w:rsidP="00AD397F">
      <w:pPr>
        <w:numPr>
          <w:ilvl w:val="0"/>
          <w:numId w:val="1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internet,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, transport</w:t>
      </w:r>
    </w:p>
    <w:p w14:paraId="1D1458D6" w14:textId="77777777" w:rsidR="00AD397F" w:rsidRPr="00AD397F" w:rsidRDefault="00AD397F" w:rsidP="00AD397F">
      <w:pPr>
        <w:numPr>
          <w:ilvl w:val="0"/>
          <w:numId w:val="1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transport, internet,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</w:p>
    <w:p w14:paraId="30A0CCBB" w14:textId="77777777" w:rsidR="00AD397F" w:rsidRPr="00AD397F" w:rsidRDefault="00AD397F" w:rsidP="00AD397F">
      <w:pPr>
        <w:numPr>
          <w:ilvl w:val="0"/>
          <w:numId w:val="17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transport, internet,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23DAE43F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Modelul</w:t>
      </w:r>
      <w:proofErr w:type="spellEnd"/>
      <w:r w:rsidRPr="00EF20F9">
        <w:rPr>
          <w:rFonts w:ascii="THIMES NEW rOMAN" w:hAnsi="THIMES NEW rOMAN"/>
        </w:rPr>
        <w:t xml:space="preserve"> OSI are 7 </w:t>
      </w:r>
      <w:proofErr w:type="spellStart"/>
      <w:r w:rsidRPr="00EF20F9">
        <w:rPr>
          <w:rFonts w:ascii="THIMES NEW rOMAN" w:hAnsi="THIMES NEW rOMAN"/>
        </w:rPr>
        <w:t>straturi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iar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modelul</w:t>
      </w:r>
      <w:proofErr w:type="spellEnd"/>
      <w:r w:rsidRPr="00EF20F9">
        <w:rPr>
          <w:rFonts w:ascii="THIMES NEW rOMAN" w:hAnsi="THIMES NEW rOMAN"/>
        </w:rPr>
        <w:t xml:space="preserve"> TCP / IP are 4. </w:t>
      </w:r>
      <w:proofErr w:type="spellStart"/>
      <w:r w:rsidRPr="00EF20F9">
        <w:rPr>
          <w:rFonts w:ascii="THIMES NEW rOMAN" w:hAnsi="THIMES NEW rOMAN"/>
        </w:rPr>
        <w:t>Ambele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modele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încapsulează</w:t>
      </w:r>
      <w:proofErr w:type="spellEnd"/>
      <w:r w:rsidRPr="00EF20F9">
        <w:rPr>
          <w:rFonts w:ascii="THIMES NEW rOMAN" w:hAnsi="THIMES NEW rOMAN"/>
        </w:rPr>
        <w:t xml:space="preserve"> date de la expeditor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le </w:t>
      </w:r>
      <w:proofErr w:type="spellStart"/>
      <w:r w:rsidRPr="00EF20F9">
        <w:rPr>
          <w:rFonts w:ascii="THIMES NEW rOMAN" w:hAnsi="THIMES NEW rOMAN"/>
        </w:rPr>
        <w:t>pregătesc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transport </w:t>
      </w:r>
      <w:proofErr w:type="spellStart"/>
      <w:r w:rsidRPr="00EF20F9">
        <w:rPr>
          <w:rFonts w:ascii="THIMES NEW rOMAN" w:hAnsi="THIMES NEW rOMAN"/>
        </w:rPr>
        <w:t>către</w:t>
      </w:r>
      <w:proofErr w:type="spellEnd"/>
      <w:r w:rsidRPr="00EF20F9">
        <w:rPr>
          <w:rFonts w:ascii="THIMES NEW rOMAN" w:hAnsi="THIMES NEW rOMAN"/>
        </w:rPr>
        <w:t xml:space="preserve"> un receptor pe un </w:t>
      </w:r>
      <w:proofErr w:type="spellStart"/>
      <w:r w:rsidRPr="00EF20F9">
        <w:rPr>
          <w:rFonts w:ascii="THIMES NEW rOMAN" w:hAnsi="THIMES NEW rOMAN"/>
        </w:rPr>
        <w:t>anumit</w:t>
      </w:r>
      <w:proofErr w:type="spellEnd"/>
      <w:r w:rsidRPr="00EF20F9">
        <w:rPr>
          <w:rFonts w:ascii="THIMES NEW rOMAN" w:hAnsi="THIMES NEW rOMAN"/>
        </w:rPr>
        <w:t xml:space="preserve"> tip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>.</w:t>
      </w:r>
    </w:p>
    <w:p w14:paraId="1F731536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16. Ce standard IEEE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wireless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atât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​​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intervalele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5 GHz,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cât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2,4 GHz?</w:t>
      </w:r>
    </w:p>
    <w:p w14:paraId="1D0187AB" w14:textId="77777777" w:rsidR="00AD397F" w:rsidRPr="00AD397F" w:rsidRDefault="00AD397F" w:rsidP="00AD397F">
      <w:pPr>
        <w:numPr>
          <w:ilvl w:val="0"/>
          <w:numId w:val="1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802.11n *</w:t>
      </w:r>
    </w:p>
    <w:p w14:paraId="5EBE76CC" w14:textId="77777777" w:rsidR="00AD397F" w:rsidRPr="00AD397F" w:rsidRDefault="00AD397F" w:rsidP="00AD397F">
      <w:pPr>
        <w:numPr>
          <w:ilvl w:val="0"/>
          <w:numId w:val="1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802.11g</w:t>
      </w:r>
    </w:p>
    <w:p w14:paraId="4BE05B7B" w14:textId="77777777" w:rsidR="00AD397F" w:rsidRPr="00AD397F" w:rsidRDefault="00AD397F" w:rsidP="00AD397F">
      <w:pPr>
        <w:numPr>
          <w:ilvl w:val="0"/>
          <w:numId w:val="1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802.11b</w:t>
      </w:r>
    </w:p>
    <w:p w14:paraId="792262AF" w14:textId="77777777" w:rsidR="00AD397F" w:rsidRPr="00AD397F" w:rsidRDefault="00AD397F" w:rsidP="00AD397F">
      <w:pPr>
        <w:numPr>
          <w:ilvl w:val="0"/>
          <w:numId w:val="17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802.11a</w:t>
      </w:r>
    </w:p>
    <w:p w14:paraId="3730CE15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lastRenderedPageBreak/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Standardul</w:t>
      </w:r>
      <w:proofErr w:type="spellEnd"/>
      <w:r w:rsidRPr="00EF20F9">
        <w:rPr>
          <w:rFonts w:ascii="THIMES NEW rOMAN" w:hAnsi="THIMES NEW rOMAN"/>
        </w:rPr>
        <w:t xml:space="preserve"> 802.11n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compatibil</w:t>
      </w:r>
      <w:proofErr w:type="spellEnd"/>
      <w:r w:rsidRPr="00EF20F9">
        <w:rPr>
          <w:rFonts w:ascii="THIMES NEW rOMAN" w:hAnsi="THIMES NEW rOMAN"/>
        </w:rPr>
        <w:t xml:space="preserve"> cu </w:t>
      </w:r>
      <w:proofErr w:type="spellStart"/>
      <w:r w:rsidRPr="00EF20F9">
        <w:rPr>
          <w:rFonts w:ascii="THIMES NEW rOMAN" w:hAnsi="THIMES NEW rOMAN"/>
        </w:rPr>
        <w:t>standardele</w:t>
      </w:r>
      <w:proofErr w:type="spellEnd"/>
      <w:r w:rsidRPr="00EF20F9">
        <w:rPr>
          <w:rFonts w:ascii="THIMES NEW rOMAN" w:hAnsi="THIMES NEW rOMAN"/>
        </w:rPr>
        <w:t xml:space="preserve"> 802.11a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802.11b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urmare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funcționează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atât</w:t>
      </w:r>
      <w:proofErr w:type="spellEnd"/>
      <w:r w:rsidRPr="00EF20F9">
        <w:rPr>
          <w:rFonts w:ascii="THIMES NEW rOMAN" w:hAnsi="THIMES NEW rOMAN"/>
        </w:rPr>
        <w:t xml:space="preserve"> la 5 GHz, </w:t>
      </w:r>
      <w:proofErr w:type="spellStart"/>
      <w:r w:rsidRPr="00EF20F9">
        <w:rPr>
          <w:rFonts w:ascii="THIMES NEW rOMAN" w:hAnsi="THIMES NEW rOMAN"/>
        </w:rPr>
        <w:t>cât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la 2,4 GHz.</w:t>
      </w:r>
    </w:p>
    <w:p w14:paraId="665ED4D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17.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perechi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fire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schimbă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ordinea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terminare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standardele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568A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568B?</w:t>
      </w:r>
    </w:p>
    <w:p w14:paraId="5F192F4C" w14:textId="77777777" w:rsidR="00AD397F" w:rsidRPr="00AD397F" w:rsidRDefault="00AD397F" w:rsidP="00AD397F">
      <w:pPr>
        <w:numPr>
          <w:ilvl w:val="0"/>
          <w:numId w:val="1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verde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portocaliu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643870F7" w14:textId="77777777" w:rsidR="00AD397F" w:rsidRPr="00AD397F" w:rsidRDefault="00AD397F" w:rsidP="00AD397F">
      <w:pPr>
        <w:numPr>
          <w:ilvl w:val="0"/>
          <w:numId w:val="1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verde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maro</w:t>
      </w:r>
      <w:proofErr w:type="spellEnd"/>
    </w:p>
    <w:p w14:paraId="6452A552" w14:textId="77777777" w:rsidR="00AD397F" w:rsidRPr="00AD397F" w:rsidRDefault="00AD397F" w:rsidP="00AD397F">
      <w:pPr>
        <w:numPr>
          <w:ilvl w:val="0"/>
          <w:numId w:val="1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albastru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maro</w:t>
      </w:r>
      <w:proofErr w:type="spellEnd"/>
    </w:p>
    <w:p w14:paraId="519D22B7" w14:textId="77777777" w:rsidR="00AD397F" w:rsidRPr="00AD397F" w:rsidRDefault="00AD397F" w:rsidP="00AD397F">
      <w:pPr>
        <w:numPr>
          <w:ilvl w:val="0"/>
          <w:numId w:val="17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maro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portocaliu</w:t>
      </w:r>
      <w:proofErr w:type="spellEnd"/>
    </w:p>
    <w:p w14:paraId="14499DDA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Diferența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dintre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standardele</w:t>
      </w:r>
      <w:proofErr w:type="spellEnd"/>
      <w:r w:rsidRPr="00EF20F9">
        <w:rPr>
          <w:rFonts w:ascii="THIMES NEW rOMAN" w:hAnsi="THIMES NEW rOMAN"/>
        </w:rPr>
        <w:t xml:space="preserve"> 568A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568B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ordinea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care sunt </w:t>
      </w:r>
      <w:proofErr w:type="spellStart"/>
      <w:r w:rsidRPr="00EF20F9">
        <w:rPr>
          <w:rFonts w:ascii="THIMES NEW rOMAN" w:hAnsi="THIMES NEW rOMAN"/>
        </w:rPr>
        <w:t>secvențiate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perechile</w:t>
      </w:r>
      <w:proofErr w:type="spellEnd"/>
      <w:r w:rsidRPr="00EF20F9">
        <w:rPr>
          <w:rFonts w:ascii="THIMES NEW rOMAN" w:hAnsi="THIMES NEW rOMAN"/>
        </w:rPr>
        <w:t xml:space="preserve"> de fire </w:t>
      </w:r>
      <w:proofErr w:type="spellStart"/>
      <w:r w:rsidRPr="00EF20F9">
        <w:rPr>
          <w:rFonts w:ascii="THIMES NEW rOMAN" w:hAnsi="THIMES NEW rOMAN"/>
        </w:rPr>
        <w:t>colorate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Perechile</w:t>
      </w:r>
      <w:proofErr w:type="spellEnd"/>
      <w:r w:rsidRPr="00EF20F9">
        <w:rPr>
          <w:rFonts w:ascii="THIMES NEW rOMAN" w:hAnsi="THIMES NEW rOMAN"/>
        </w:rPr>
        <w:t xml:space="preserve"> de fire </w:t>
      </w:r>
      <w:proofErr w:type="spellStart"/>
      <w:r w:rsidRPr="00EF20F9">
        <w:rPr>
          <w:rFonts w:ascii="THIMES NEW rOMAN" w:hAnsi="THIMES NEW rOMAN"/>
        </w:rPr>
        <w:t>verzi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portocalii</w:t>
      </w:r>
      <w:proofErr w:type="spellEnd"/>
      <w:r w:rsidRPr="00EF20F9">
        <w:rPr>
          <w:rFonts w:ascii="THIMES NEW rOMAN" w:hAnsi="THIMES NEW rOMAN"/>
        </w:rPr>
        <w:t xml:space="preserve"> sunt </w:t>
      </w:r>
      <w:proofErr w:type="spellStart"/>
      <w:r w:rsidRPr="00EF20F9">
        <w:rPr>
          <w:rFonts w:ascii="THIMES NEW rOMAN" w:hAnsi="THIMES NEW rOMAN"/>
        </w:rPr>
        <w:t>schimbate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două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standarde</w:t>
      </w:r>
      <w:proofErr w:type="spellEnd"/>
      <w:r w:rsidRPr="00EF20F9">
        <w:rPr>
          <w:rFonts w:ascii="THIMES NEW rOMAN" w:hAnsi="THIMES NEW rOMAN"/>
        </w:rPr>
        <w:t>.</w:t>
      </w:r>
    </w:p>
    <w:p w14:paraId="67395FBA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18.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wireless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utilizatorilor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principală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F1A50DE" w14:textId="77777777" w:rsidR="00AD397F" w:rsidRPr="00AD397F" w:rsidRDefault="00AD397F" w:rsidP="00AD397F">
      <w:pPr>
        <w:numPr>
          <w:ilvl w:val="0"/>
          <w:numId w:val="18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intrerupator</w:t>
      </w:r>
      <w:proofErr w:type="spellEnd"/>
    </w:p>
    <w:p w14:paraId="4F9D1683" w14:textId="77777777" w:rsidR="00AD397F" w:rsidRPr="00AD397F" w:rsidRDefault="00AD397F" w:rsidP="00AD397F">
      <w:pPr>
        <w:numPr>
          <w:ilvl w:val="0"/>
          <w:numId w:val="18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</w:t>
      </w:r>
    </w:p>
    <w:p w14:paraId="58756C77" w14:textId="77777777" w:rsidR="00AD397F" w:rsidRPr="00AD397F" w:rsidRDefault="00AD397F" w:rsidP="00AD397F">
      <w:pPr>
        <w:numPr>
          <w:ilvl w:val="0"/>
          <w:numId w:val="18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2BCEF902" w14:textId="77777777" w:rsidR="00AD397F" w:rsidRPr="00AD397F" w:rsidRDefault="00AD397F" w:rsidP="00AD397F">
      <w:pPr>
        <w:numPr>
          <w:ilvl w:val="0"/>
          <w:numId w:val="18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modem</w:t>
      </w:r>
    </w:p>
    <w:p w14:paraId="3E338B28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</w:t>
      </w:r>
      <w:proofErr w:type="spellStart"/>
      <w:r w:rsidRPr="00EF20F9">
        <w:rPr>
          <w:rFonts w:ascii="THIMES NEW rOMAN" w:hAnsi="THIMES NEW rOMAN"/>
        </w:rPr>
        <w:t>comutator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la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. Un router </w:t>
      </w:r>
      <w:proofErr w:type="spellStart"/>
      <w:r w:rsidRPr="00EF20F9">
        <w:rPr>
          <w:rFonts w:ascii="THIMES NEW rOMAN" w:hAnsi="THIMES NEW rOMAN"/>
        </w:rPr>
        <w:t>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redirecționa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traficul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între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</w:t>
      </w:r>
      <w:proofErr w:type="spellEnd"/>
      <w:r w:rsidRPr="00EF20F9">
        <w:rPr>
          <w:rFonts w:ascii="THIMES NEW rOMAN" w:hAnsi="THIMES NEW rOMAN"/>
        </w:rPr>
        <w:t xml:space="preserve">. Un router wireless </w:t>
      </w:r>
      <w:proofErr w:type="spellStart"/>
      <w:r w:rsidRPr="00EF20F9">
        <w:rPr>
          <w:rFonts w:ascii="THIMES NEW rOMAN" w:hAnsi="THIMES NEW rOMAN"/>
        </w:rPr>
        <w:t>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wireless la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. Un </w:t>
      </w:r>
      <w:proofErr w:type="spellStart"/>
      <w:r w:rsidRPr="00EF20F9">
        <w:rPr>
          <w:rFonts w:ascii="THIMES NEW rOMAN" w:hAnsi="THIMES NEW rOMAN"/>
        </w:rPr>
        <w:t>punct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acces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oferi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conectivitate</w:t>
      </w:r>
      <w:proofErr w:type="spellEnd"/>
      <w:r w:rsidRPr="00EF20F9">
        <w:rPr>
          <w:rFonts w:ascii="THIMES NEW rOMAN" w:hAnsi="THIMES NEW rOMAN"/>
        </w:rPr>
        <w:t xml:space="preserve"> wireless la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are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puține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caracteristici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decât</w:t>
      </w:r>
      <w:proofErr w:type="spellEnd"/>
      <w:r w:rsidRPr="00EF20F9">
        <w:rPr>
          <w:rFonts w:ascii="THIMES NEW rOMAN" w:hAnsi="THIMES NEW rOMAN"/>
        </w:rPr>
        <w:t xml:space="preserve"> un router wireless. Un modem </w:t>
      </w:r>
      <w:proofErr w:type="spellStart"/>
      <w:r w:rsidRPr="00EF20F9">
        <w:rPr>
          <w:rFonts w:ascii="THIMES NEW rOMAN" w:hAnsi="THIMES NEW rOMAN"/>
        </w:rPr>
        <w:t>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casă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un mic </w:t>
      </w:r>
      <w:proofErr w:type="spellStart"/>
      <w:r w:rsidRPr="00EF20F9">
        <w:rPr>
          <w:rFonts w:ascii="THIMES NEW rOMAN" w:hAnsi="THIMES NEW rOMAN"/>
        </w:rPr>
        <w:t>birou</w:t>
      </w:r>
      <w:proofErr w:type="spellEnd"/>
      <w:r w:rsidRPr="00EF20F9">
        <w:rPr>
          <w:rFonts w:ascii="THIMES NEW rOMAN" w:hAnsi="THIMES NEW rOMAN"/>
        </w:rPr>
        <w:t xml:space="preserve"> la Internet.</w:t>
      </w:r>
    </w:p>
    <w:p w14:paraId="5A6E57AB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19. Ce tip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Internet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capabilă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rapide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rate de transfer?</w:t>
      </w:r>
    </w:p>
    <w:p w14:paraId="562628AA" w14:textId="77777777" w:rsidR="00AD397F" w:rsidRPr="00AD397F" w:rsidRDefault="00AD397F" w:rsidP="00AD397F">
      <w:pPr>
        <w:numPr>
          <w:ilvl w:val="0"/>
          <w:numId w:val="1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ISDN</w:t>
      </w:r>
    </w:p>
    <w:p w14:paraId="10F2F108" w14:textId="77777777" w:rsidR="00AD397F" w:rsidRPr="00AD397F" w:rsidRDefault="00AD397F" w:rsidP="00AD397F">
      <w:pPr>
        <w:numPr>
          <w:ilvl w:val="0"/>
          <w:numId w:val="1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VASE</w:t>
      </w:r>
    </w:p>
    <w:p w14:paraId="53156944" w14:textId="77777777" w:rsidR="00AD397F" w:rsidRPr="00AD397F" w:rsidRDefault="00AD397F" w:rsidP="00AD397F">
      <w:pPr>
        <w:numPr>
          <w:ilvl w:val="0"/>
          <w:numId w:val="1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satelit</w:t>
      </w:r>
      <w:proofErr w:type="spellEnd"/>
    </w:p>
    <w:p w14:paraId="777439BB" w14:textId="77777777" w:rsidR="00AD397F" w:rsidRPr="00AD397F" w:rsidRDefault="00AD397F" w:rsidP="00AD397F">
      <w:pPr>
        <w:numPr>
          <w:ilvl w:val="0"/>
          <w:numId w:val="1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</w:p>
    <w:p w14:paraId="40D7A794" w14:textId="77777777" w:rsidR="00AD397F" w:rsidRPr="00AD397F" w:rsidRDefault="00AD397F" w:rsidP="00AD397F">
      <w:pPr>
        <w:numPr>
          <w:ilvl w:val="0"/>
          <w:numId w:val="18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fibră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64B81CA1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20.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trebuie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internetul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acasă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ISP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telefonică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62F4A26" w14:textId="77777777" w:rsidR="00AD397F" w:rsidRPr="00AD397F" w:rsidRDefault="00AD397F" w:rsidP="00AD397F">
      <w:pPr>
        <w:numPr>
          <w:ilvl w:val="0"/>
          <w:numId w:val="1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intrerupator</w:t>
      </w:r>
      <w:proofErr w:type="spellEnd"/>
    </w:p>
    <w:p w14:paraId="5F3C385E" w14:textId="77777777" w:rsidR="00AD397F" w:rsidRPr="00AD397F" w:rsidRDefault="00AD397F" w:rsidP="00AD397F">
      <w:pPr>
        <w:numPr>
          <w:ilvl w:val="0"/>
          <w:numId w:val="1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Server</w:t>
      </w:r>
    </w:p>
    <w:p w14:paraId="244B6091" w14:textId="77777777" w:rsidR="00AD397F" w:rsidRPr="00AD397F" w:rsidRDefault="00AD397F" w:rsidP="00AD397F">
      <w:pPr>
        <w:numPr>
          <w:ilvl w:val="0"/>
          <w:numId w:val="1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Modem DSL *</w:t>
      </w:r>
    </w:p>
    <w:p w14:paraId="7AC45C29" w14:textId="77777777" w:rsidR="00AD397F" w:rsidRPr="00AD397F" w:rsidRDefault="00AD397F" w:rsidP="00AD397F">
      <w:pPr>
        <w:numPr>
          <w:ilvl w:val="0"/>
          <w:numId w:val="18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wireless</w:t>
      </w:r>
    </w:p>
    <w:p w14:paraId="5A1087A8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ISP-urile </w:t>
      </w:r>
      <w:proofErr w:type="spellStart"/>
      <w:r w:rsidRPr="00EF20F9">
        <w:rPr>
          <w:rFonts w:ascii="THIMES NEW rOMAN" w:hAnsi="THIMES NEW rOMAN"/>
        </w:rPr>
        <w:t>oferă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conexiune</w:t>
      </w:r>
      <w:proofErr w:type="spellEnd"/>
      <w:r w:rsidRPr="00EF20F9">
        <w:rPr>
          <w:rFonts w:ascii="THIMES NEW rOMAN" w:hAnsi="THIMES NEW rOMAN"/>
        </w:rPr>
        <w:t xml:space="preserve"> la internet de </w:t>
      </w:r>
      <w:proofErr w:type="spellStart"/>
      <w:r w:rsidRPr="00EF20F9">
        <w:rPr>
          <w:rFonts w:ascii="THIMES NEW rOMAN" w:hAnsi="THIMES NEW rOMAN"/>
        </w:rPr>
        <w:t>acces</w:t>
      </w:r>
      <w:proofErr w:type="spellEnd"/>
      <w:r w:rsidRPr="00EF20F9">
        <w:rPr>
          <w:rFonts w:ascii="THIMES NEW rOMAN" w:hAnsi="THIMES NEW rOMAN"/>
        </w:rPr>
        <w:t xml:space="preserve"> la case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intermediul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telefonice</w:t>
      </w:r>
      <w:proofErr w:type="spellEnd"/>
      <w:r w:rsidRPr="00EF20F9">
        <w:rPr>
          <w:rFonts w:ascii="THIMES NEW rOMAN" w:hAnsi="THIMES NEW rOMAN"/>
        </w:rPr>
        <w:t xml:space="preserve"> cu </w:t>
      </w:r>
      <w:proofErr w:type="spellStart"/>
      <w:r w:rsidRPr="00EF20F9">
        <w:rPr>
          <w:rFonts w:ascii="THIMES NEW rOMAN" w:hAnsi="THIMES NEW rOMAN"/>
        </w:rPr>
        <w:t>tehnologie</w:t>
      </w:r>
      <w:proofErr w:type="spellEnd"/>
      <w:r w:rsidRPr="00EF20F9">
        <w:rPr>
          <w:rFonts w:ascii="THIMES NEW rOMAN" w:hAnsi="THIMES NEW rOMAN"/>
        </w:rPr>
        <w:t xml:space="preserve"> DSL. Un </w:t>
      </w:r>
      <w:proofErr w:type="spellStart"/>
      <w:r w:rsidRPr="00EF20F9">
        <w:rPr>
          <w:rFonts w:ascii="THIMES NEW rOMAN" w:hAnsi="THIMES NEW rOMAN"/>
        </w:rPr>
        <w:t>utilizator</w:t>
      </w:r>
      <w:proofErr w:type="spellEnd"/>
      <w:r w:rsidRPr="00EF20F9">
        <w:rPr>
          <w:rFonts w:ascii="THIMES NEW rOMAN" w:hAnsi="THIMES NEW rOMAN"/>
        </w:rPr>
        <w:t xml:space="preserve"> se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la un ISP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intermediul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rețelei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telefonice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utilizând</w:t>
      </w:r>
      <w:proofErr w:type="spellEnd"/>
      <w:r w:rsidRPr="00EF20F9">
        <w:rPr>
          <w:rFonts w:ascii="THIMES NEW rOMAN" w:hAnsi="THIMES NEW rOMAN"/>
        </w:rPr>
        <w:t xml:space="preserve"> un modem DSL. Un </w:t>
      </w:r>
      <w:proofErr w:type="spellStart"/>
      <w:r w:rsidRPr="00EF20F9">
        <w:rPr>
          <w:rFonts w:ascii="THIMES NEW rOMAN" w:hAnsi="THIMES NEW rOMAN"/>
        </w:rPr>
        <w:t>punct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acces</w:t>
      </w:r>
      <w:proofErr w:type="spellEnd"/>
      <w:r w:rsidRPr="00EF20F9">
        <w:rPr>
          <w:rFonts w:ascii="THIMES NEW rOMAN" w:hAnsi="THIMES NEW rOMAN"/>
        </w:rPr>
        <w:t xml:space="preserve"> wireless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dispozitivele</w:t>
      </w:r>
      <w:proofErr w:type="spellEnd"/>
      <w:r w:rsidRPr="00EF20F9">
        <w:rPr>
          <w:rFonts w:ascii="THIMES NEW rOMAN" w:hAnsi="THIMES NEW rOMAN"/>
        </w:rPr>
        <w:t xml:space="preserve"> mobile la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locală</w:t>
      </w:r>
      <w:proofErr w:type="spellEnd"/>
      <w:r w:rsidRPr="00EF20F9">
        <w:rPr>
          <w:rFonts w:ascii="THIMES NEW rOMAN" w:hAnsi="THIMES NEW rOMAN"/>
        </w:rPr>
        <w:t>.</w:t>
      </w:r>
    </w:p>
    <w:p w14:paraId="47310E20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21.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bine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cunoscut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protocolul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DHCP (client)?</w:t>
      </w:r>
    </w:p>
    <w:p w14:paraId="3FF7B026" w14:textId="77777777" w:rsidR="00AD397F" w:rsidRPr="00AD397F" w:rsidRDefault="00AD397F" w:rsidP="00AD397F">
      <w:pPr>
        <w:numPr>
          <w:ilvl w:val="0"/>
          <w:numId w:val="1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67</w:t>
      </w:r>
    </w:p>
    <w:p w14:paraId="1C2D896F" w14:textId="77777777" w:rsidR="00AD397F" w:rsidRPr="00AD397F" w:rsidRDefault="00AD397F" w:rsidP="00AD397F">
      <w:pPr>
        <w:numPr>
          <w:ilvl w:val="0"/>
          <w:numId w:val="1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68 *</w:t>
      </w:r>
    </w:p>
    <w:p w14:paraId="19FE22D2" w14:textId="77777777" w:rsidR="00AD397F" w:rsidRPr="00AD397F" w:rsidRDefault="00AD397F" w:rsidP="00AD397F">
      <w:pPr>
        <w:numPr>
          <w:ilvl w:val="0"/>
          <w:numId w:val="1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20</w:t>
      </w:r>
    </w:p>
    <w:p w14:paraId="458A8E4E" w14:textId="77777777" w:rsidR="00AD397F" w:rsidRPr="00AD397F" w:rsidRDefault="00AD397F" w:rsidP="00AD397F">
      <w:pPr>
        <w:numPr>
          <w:ilvl w:val="0"/>
          <w:numId w:val="1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</w:t>
      </w:r>
    </w:p>
    <w:p w14:paraId="6F823321" w14:textId="77777777" w:rsidR="00AD397F" w:rsidRPr="00AD397F" w:rsidRDefault="00AD397F" w:rsidP="00AD397F">
      <w:pPr>
        <w:numPr>
          <w:ilvl w:val="0"/>
          <w:numId w:val="18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53</w:t>
      </w:r>
    </w:p>
    <w:p w14:paraId="70F06F4C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DHCP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un protocol </w:t>
      </w:r>
      <w:proofErr w:type="spellStart"/>
      <w:r w:rsidRPr="00EF20F9">
        <w:rPr>
          <w:rFonts w:ascii="THIMES NEW rOMAN" w:hAnsi="THIMES NEW rOMAN"/>
        </w:rPr>
        <w:t>foarte</w:t>
      </w:r>
      <w:proofErr w:type="spellEnd"/>
      <w:r w:rsidRPr="00EF20F9">
        <w:rPr>
          <w:rFonts w:ascii="THIMES NEW rOMAN" w:hAnsi="THIMES NEW rOMAN"/>
        </w:rPr>
        <w:t xml:space="preserve"> important care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furniza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informații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adresare</w:t>
      </w:r>
      <w:proofErr w:type="spellEnd"/>
      <w:r w:rsidRPr="00EF20F9">
        <w:rPr>
          <w:rFonts w:ascii="THIMES NEW rOMAN" w:hAnsi="THIMES NEW rOMAN"/>
        </w:rPr>
        <w:t xml:space="preserve"> IP </w:t>
      </w:r>
      <w:proofErr w:type="spellStart"/>
      <w:r w:rsidRPr="00EF20F9">
        <w:rPr>
          <w:rFonts w:ascii="THIMES NEW rOMAN" w:hAnsi="THIMES NEW rOMAN"/>
        </w:rPr>
        <w:t>clienților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Serverul</w:t>
      </w:r>
      <w:proofErr w:type="spellEnd"/>
      <w:r w:rsidRPr="00EF20F9">
        <w:rPr>
          <w:rFonts w:ascii="THIMES NEW rOMAN" w:hAnsi="THIMES NEW rOMAN"/>
        </w:rPr>
        <w:t xml:space="preserve"> DHCP </w:t>
      </w:r>
      <w:proofErr w:type="spellStart"/>
      <w:r w:rsidRPr="00EF20F9">
        <w:rPr>
          <w:rFonts w:ascii="THIMES NEW rOMAN" w:hAnsi="THIMES NEW rOMAN"/>
        </w:rPr>
        <w:t>utilizează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portul</w:t>
      </w:r>
      <w:proofErr w:type="spellEnd"/>
      <w:r w:rsidRPr="00EF20F9">
        <w:rPr>
          <w:rFonts w:ascii="THIMES NEW rOMAN" w:hAnsi="THIMES NEW rOMAN"/>
        </w:rPr>
        <w:t xml:space="preserve"> UDP 67, </w:t>
      </w:r>
      <w:proofErr w:type="spellStart"/>
      <w:r w:rsidRPr="00EF20F9">
        <w:rPr>
          <w:rFonts w:ascii="THIMES NEW rOMAN" w:hAnsi="THIMES NEW rOMAN"/>
        </w:rPr>
        <w:t>iar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gazda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portul</w:t>
      </w:r>
      <w:proofErr w:type="spellEnd"/>
      <w:r w:rsidRPr="00EF20F9">
        <w:rPr>
          <w:rFonts w:ascii="THIMES NEW rOMAN" w:hAnsi="THIMES NEW rOMAN"/>
        </w:rPr>
        <w:t xml:space="preserve"> UDP 68.</w:t>
      </w:r>
    </w:p>
    <w:p w14:paraId="52EAAF9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22.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un computer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timp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Internet. Cum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PC-ul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țină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evidența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fluxului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sesiuni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primească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fluxurile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corecte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06027BA" w14:textId="77777777" w:rsidR="00AD397F" w:rsidRPr="00AD397F" w:rsidRDefault="00AD397F" w:rsidP="00AD397F">
      <w:pPr>
        <w:numPr>
          <w:ilvl w:val="0"/>
          <w:numId w:val="1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urmărit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adresei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MAC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computerului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3E0D08D" w14:textId="77777777" w:rsidR="00AD397F" w:rsidRPr="00AD397F" w:rsidRDefault="00AD397F" w:rsidP="00AD397F">
      <w:pPr>
        <w:numPr>
          <w:ilvl w:val="0"/>
          <w:numId w:val="1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urmărit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numărului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fiecare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72ADA416" w14:textId="77777777" w:rsidR="00AD397F" w:rsidRPr="00AD397F" w:rsidRDefault="00AD397F" w:rsidP="00AD397F">
      <w:pPr>
        <w:numPr>
          <w:ilvl w:val="0"/>
          <w:numId w:val="1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urmărit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adresei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IP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sursă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PC-ul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tehnicianului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A7CCB4B" w14:textId="77777777" w:rsidR="00AD397F" w:rsidRPr="00AD397F" w:rsidRDefault="00AD397F" w:rsidP="00AD397F">
      <w:pPr>
        <w:numPr>
          <w:ilvl w:val="0"/>
          <w:numId w:val="18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Fluxul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urmărit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baza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adresei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IP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PC-ul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tehnicianului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08FB3EA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lastRenderedPageBreak/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numărul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portului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sursă</w:t>
      </w:r>
      <w:proofErr w:type="spellEnd"/>
      <w:r w:rsidRPr="00EF20F9">
        <w:rPr>
          <w:rFonts w:ascii="THIMES NEW rOMAN" w:hAnsi="THIMES NEW rOMAN"/>
        </w:rPr>
        <w:t xml:space="preserve"> al </w:t>
      </w:r>
      <w:proofErr w:type="spellStart"/>
      <w:r w:rsidRPr="00EF20F9">
        <w:rPr>
          <w:rFonts w:ascii="THIMES NEW rOMAN" w:hAnsi="THIMES NEW rOMAN"/>
        </w:rPr>
        <w:t>unei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aplicații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generat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aleatoriu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urmări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mod individual </w:t>
      </w:r>
      <w:proofErr w:type="spellStart"/>
      <w:r w:rsidRPr="00EF20F9">
        <w:rPr>
          <w:rFonts w:ascii="THIMES NEW rOMAN" w:hAnsi="THIMES NEW rOMAN"/>
        </w:rPr>
        <w:t>fiecare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sesiune</w:t>
      </w:r>
      <w:proofErr w:type="spellEnd"/>
      <w:r w:rsidRPr="00EF20F9">
        <w:rPr>
          <w:rFonts w:ascii="THIMES NEW rOMAN" w:hAnsi="THIMES NEW rOMAN"/>
        </w:rPr>
        <w:t xml:space="preserve"> care se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la Internet. </w:t>
      </w:r>
      <w:proofErr w:type="spellStart"/>
      <w:r w:rsidRPr="00EF20F9">
        <w:rPr>
          <w:rFonts w:ascii="THIMES NEW rOMAN" w:hAnsi="THIMES NEW rOMAN"/>
        </w:rPr>
        <w:t>Fiecare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aplicație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va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număr</w:t>
      </w:r>
      <w:proofErr w:type="spellEnd"/>
      <w:r w:rsidRPr="00EF20F9">
        <w:rPr>
          <w:rFonts w:ascii="THIMES NEW rOMAN" w:hAnsi="THIMES NEW rOMAN"/>
        </w:rPr>
        <w:t xml:space="preserve"> de port </w:t>
      </w:r>
      <w:proofErr w:type="spellStart"/>
      <w:r w:rsidRPr="00EF20F9">
        <w:rPr>
          <w:rFonts w:ascii="THIMES NEW rOMAN" w:hAnsi="THIMES NEW rOMAN"/>
        </w:rPr>
        <w:t>sursă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unic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furniza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comunicarea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simultană</w:t>
      </w:r>
      <w:proofErr w:type="spellEnd"/>
      <w:r w:rsidRPr="00EF20F9">
        <w:rPr>
          <w:rFonts w:ascii="THIMES NEW rOMAN" w:hAnsi="THIMES NEW rOMAN"/>
        </w:rPr>
        <w:t xml:space="preserve"> de la </w:t>
      </w:r>
      <w:proofErr w:type="spellStart"/>
      <w:r w:rsidRPr="00EF20F9">
        <w:rPr>
          <w:rFonts w:ascii="THIMES NEW rOMAN" w:hAnsi="THIMES NEW rOMAN"/>
        </w:rPr>
        <w:t>mai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multe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aplicații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Internet.</w:t>
      </w:r>
    </w:p>
    <w:p w14:paraId="53F616A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23. Ce tip de server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păstra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evidență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istorică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mesajelor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monitorizate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2CF4428" w14:textId="77777777" w:rsidR="00AD397F" w:rsidRPr="00AD397F" w:rsidRDefault="00AD397F" w:rsidP="00AD397F">
      <w:pPr>
        <w:numPr>
          <w:ilvl w:val="0"/>
          <w:numId w:val="1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DHCP</w:t>
      </w:r>
    </w:p>
    <w:p w14:paraId="04767D50" w14:textId="77777777" w:rsidR="00AD397F" w:rsidRPr="00AD397F" w:rsidRDefault="00AD397F" w:rsidP="00AD397F">
      <w:pPr>
        <w:numPr>
          <w:ilvl w:val="0"/>
          <w:numId w:val="1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DNS</w:t>
      </w:r>
    </w:p>
    <w:p w14:paraId="50B2242D" w14:textId="77777777" w:rsidR="00AD397F" w:rsidRPr="00AD397F" w:rsidRDefault="00AD397F" w:rsidP="00AD397F">
      <w:pPr>
        <w:numPr>
          <w:ilvl w:val="0"/>
          <w:numId w:val="1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imprimare</w:t>
      </w:r>
      <w:proofErr w:type="spellEnd"/>
    </w:p>
    <w:p w14:paraId="5D22C270" w14:textId="77777777" w:rsidR="00AD397F" w:rsidRPr="00AD397F" w:rsidRDefault="00AD397F" w:rsidP="00AD397F">
      <w:pPr>
        <w:numPr>
          <w:ilvl w:val="0"/>
          <w:numId w:val="1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autentificare</w:t>
      </w:r>
      <w:proofErr w:type="spellEnd"/>
    </w:p>
    <w:p w14:paraId="198A38B4" w14:textId="77777777" w:rsidR="00AD397F" w:rsidRPr="00AD397F" w:rsidRDefault="00AD397F" w:rsidP="00AD397F">
      <w:pPr>
        <w:numPr>
          <w:ilvl w:val="0"/>
          <w:numId w:val="18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syslog *</w:t>
      </w:r>
    </w:p>
    <w:p w14:paraId="66AE0816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server syslog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ca </w:t>
      </w:r>
      <w:proofErr w:type="spellStart"/>
      <w:r w:rsidRPr="00EF20F9">
        <w:rPr>
          <w:rFonts w:ascii="THIMES NEW rOMAN" w:hAnsi="THIMES NEW rOMAN"/>
        </w:rPr>
        <w:t>locație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centralizată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mesajele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înregistrate</w:t>
      </w:r>
      <w:proofErr w:type="spellEnd"/>
      <w:r w:rsidRPr="00EF20F9">
        <w:rPr>
          <w:rFonts w:ascii="THIMES NEW rOMAN" w:hAnsi="THIMES NEW rOMAN"/>
        </w:rPr>
        <w:t xml:space="preserve"> de pe </w:t>
      </w:r>
      <w:proofErr w:type="spellStart"/>
      <w:r w:rsidRPr="00EF20F9">
        <w:rPr>
          <w:rFonts w:ascii="THIMES NEW rOMAN" w:hAnsi="THIMES NEW rOMAN"/>
        </w:rPr>
        <w:t>dispozitivele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monitorizate</w:t>
      </w:r>
      <w:proofErr w:type="spellEnd"/>
      <w:r w:rsidRPr="00EF20F9">
        <w:rPr>
          <w:rFonts w:ascii="THIMES NEW rOMAN" w:hAnsi="THIMES NEW rOMAN"/>
        </w:rPr>
        <w:t>.</w:t>
      </w:r>
    </w:p>
    <w:p w14:paraId="3D7924C2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24.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potrivit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filtrare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filtrare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e-mail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VPN?</w:t>
      </w:r>
    </w:p>
    <w:p w14:paraId="6B840E7A" w14:textId="77777777" w:rsidR="00AD397F" w:rsidRPr="00AD397F" w:rsidRDefault="00AD397F" w:rsidP="00AD397F">
      <w:pPr>
        <w:numPr>
          <w:ilvl w:val="0"/>
          <w:numId w:val="1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</w:t>
      </w:r>
    </w:p>
    <w:p w14:paraId="442C3CA8" w14:textId="77777777" w:rsidR="00AD397F" w:rsidRPr="00AD397F" w:rsidRDefault="00AD397F" w:rsidP="00AD397F">
      <w:pPr>
        <w:numPr>
          <w:ilvl w:val="0"/>
          <w:numId w:val="1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server de management al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punctelor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</w:t>
      </w:r>
    </w:p>
    <w:p w14:paraId="701FC6E1" w14:textId="77777777" w:rsidR="00AD397F" w:rsidRPr="00AD397F" w:rsidRDefault="00AD397F" w:rsidP="00AD397F">
      <w:pPr>
        <w:numPr>
          <w:ilvl w:val="0"/>
          <w:numId w:val="1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server proxy</w:t>
      </w:r>
    </w:p>
    <w:p w14:paraId="0E1D9B61" w14:textId="77777777" w:rsidR="00AD397F" w:rsidRPr="00AD397F" w:rsidRDefault="00AD397F" w:rsidP="00AD397F">
      <w:pPr>
        <w:numPr>
          <w:ilvl w:val="0"/>
          <w:numId w:val="1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UTM *</w:t>
      </w:r>
    </w:p>
    <w:p w14:paraId="20DE929C" w14:textId="77777777" w:rsidR="00AD397F" w:rsidRPr="00AD397F" w:rsidRDefault="00AD397F" w:rsidP="00AD397F">
      <w:pPr>
        <w:numPr>
          <w:ilvl w:val="0"/>
          <w:numId w:val="18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TPM</w:t>
      </w:r>
    </w:p>
    <w:p w14:paraId="15AB3142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universal de </w:t>
      </w:r>
      <w:proofErr w:type="spellStart"/>
      <w:r w:rsidRPr="00EF20F9">
        <w:rPr>
          <w:rFonts w:ascii="THIMES NEW rOMAN" w:hAnsi="THIMES NEW rOMAN"/>
        </w:rPr>
        <w:t>gestionare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gramStart"/>
      <w:r w:rsidRPr="00EF20F9">
        <w:rPr>
          <w:rFonts w:ascii="THIMES NEW rOMAN" w:hAnsi="THIMES NEW rOMAN"/>
        </w:rPr>
        <w:t>a</w:t>
      </w:r>
      <w:proofErr w:type="gram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amenințărilor</w:t>
      </w:r>
      <w:proofErr w:type="spellEnd"/>
      <w:r w:rsidRPr="00EF20F9">
        <w:rPr>
          <w:rFonts w:ascii="THIMES NEW rOMAN" w:hAnsi="THIMES NEW rOMAN"/>
        </w:rPr>
        <w:t xml:space="preserve"> (UTM)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dispozitiv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securitate</w:t>
      </w:r>
      <w:proofErr w:type="spellEnd"/>
      <w:r w:rsidRPr="00EF20F9">
        <w:rPr>
          <w:rFonts w:ascii="THIMES NEW rOMAN" w:hAnsi="THIMES NEW rOMAN"/>
        </w:rPr>
        <w:t xml:space="preserve"> all-in-one care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furniza</w:t>
      </w:r>
      <w:proofErr w:type="spellEnd"/>
      <w:r w:rsidRPr="00EF20F9">
        <w:rPr>
          <w:rFonts w:ascii="THIMES NEW rOMAN" w:hAnsi="THIMES NEW rOMAN"/>
        </w:rPr>
        <w:t xml:space="preserve"> firewall, </w:t>
      </w:r>
      <w:proofErr w:type="spellStart"/>
      <w:r w:rsidRPr="00EF20F9">
        <w:rPr>
          <w:rFonts w:ascii="THIMES NEW rOMAN" w:hAnsi="THIMES NEW rOMAN"/>
        </w:rPr>
        <w:t>filtrare</w:t>
      </w:r>
      <w:proofErr w:type="spellEnd"/>
      <w:r w:rsidRPr="00EF20F9">
        <w:rPr>
          <w:rFonts w:ascii="THIMES NEW rOMAN" w:hAnsi="THIMES NEW rOMAN"/>
        </w:rPr>
        <w:t xml:space="preserve"> proxy, </w:t>
      </w:r>
      <w:proofErr w:type="spellStart"/>
      <w:r w:rsidRPr="00EF20F9">
        <w:rPr>
          <w:rFonts w:ascii="THIMES NEW rOMAN" w:hAnsi="THIMES NEW rOMAN"/>
        </w:rPr>
        <w:t>filtrare</w:t>
      </w:r>
      <w:proofErr w:type="spellEnd"/>
      <w:r w:rsidRPr="00EF20F9">
        <w:rPr>
          <w:rFonts w:ascii="THIMES NEW rOMAN" w:hAnsi="THIMES NEW rOMAN"/>
        </w:rPr>
        <w:t xml:space="preserve"> e-mail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servicii</w:t>
      </w:r>
      <w:proofErr w:type="spellEnd"/>
      <w:r w:rsidRPr="00EF20F9">
        <w:rPr>
          <w:rFonts w:ascii="THIMES NEW rOMAN" w:hAnsi="THIMES NEW rOMAN"/>
        </w:rPr>
        <w:t xml:space="preserve"> de control al </w:t>
      </w:r>
      <w:proofErr w:type="spellStart"/>
      <w:r w:rsidRPr="00EF20F9">
        <w:rPr>
          <w:rFonts w:ascii="THIMES NEW rOMAN" w:hAnsi="THIMES NEW rOMAN"/>
        </w:rPr>
        <w:t>accesului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, precum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un </w:t>
      </w:r>
      <w:proofErr w:type="spellStart"/>
      <w:r w:rsidRPr="00EF20F9">
        <w:rPr>
          <w:rFonts w:ascii="THIMES NEW rOMAN" w:hAnsi="THIMES NEW rOMAN"/>
        </w:rPr>
        <w:t>punct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care </w:t>
      </w:r>
      <w:proofErr w:type="spellStart"/>
      <w:r w:rsidRPr="00EF20F9">
        <w:rPr>
          <w:rFonts w:ascii="THIMES NEW rOMAN" w:hAnsi="THIMES NEW rOMAN"/>
        </w:rPr>
        <w:t>utilizatorii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distanță</w:t>
      </w:r>
      <w:proofErr w:type="spellEnd"/>
      <w:r w:rsidRPr="00EF20F9">
        <w:rPr>
          <w:rFonts w:ascii="THIMES NEW rOMAN" w:hAnsi="THIMES NEW rOMAN"/>
        </w:rPr>
        <w:t xml:space="preserve"> se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companie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utilizând</w:t>
      </w:r>
      <w:proofErr w:type="spellEnd"/>
      <w:r w:rsidRPr="00EF20F9">
        <w:rPr>
          <w:rFonts w:ascii="THIMES NEW rOMAN" w:hAnsi="THIMES NEW rOMAN"/>
        </w:rPr>
        <w:t xml:space="preserve"> un VPN.</w:t>
      </w:r>
    </w:p>
    <w:p w14:paraId="638D687F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25.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inteligentă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standard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deschis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până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232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2EEC0D4" w14:textId="77777777" w:rsidR="00AD397F" w:rsidRPr="00AD397F" w:rsidRDefault="00AD397F" w:rsidP="00AD397F">
      <w:pPr>
        <w:numPr>
          <w:ilvl w:val="0"/>
          <w:numId w:val="1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802.11ac</w:t>
      </w:r>
    </w:p>
    <w:p w14:paraId="5C68660C" w14:textId="77777777" w:rsidR="00AD397F" w:rsidRPr="00AD397F" w:rsidRDefault="00AD397F" w:rsidP="00AD397F">
      <w:pPr>
        <w:numPr>
          <w:ilvl w:val="0"/>
          <w:numId w:val="1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802.11n</w:t>
      </w:r>
    </w:p>
    <w:p w14:paraId="2C1FBCD1" w14:textId="77777777" w:rsidR="00AD397F" w:rsidRPr="00AD397F" w:rsidRDefault="00AD397F" w:rsidP="00AD397F">
      <w:pPr>
        <w:numPr>
          <w:ilvl w:val="0"/>
          <w:numId w:val="1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Z-Wave *</w:t>
      </w:r>
    </w:p>
    <w:p w14:paraId="589B6B53" w14:textId="77777777" w:rsidR="00AD397F" w:rsidRPr="00AD397F" w:rsidRDefault="00AD397F" w:rsidP="00AD397F">
      <w:pPr>
        <w:numPr>
          <w:ilvl w:val="0"/>
          <w:numId w:val="18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Zigbee</w:t>
      </w:r>
    </w:p>
    <w:p w14:paraId="5D714157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Z-Wave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cu case </w:t>
      </w:r>
      <w:proofErr w:type="spellStart"/>
      <w:r w:rsidRPr="00EF20F9">
        <w:rPr>
          <w:rFonts w:ascii="THIMES NEW rOMAN" w:hAnsi="THIMES NEW rOMAN"/>
        </w:rPr>
        <w:t>inteligente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crea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 care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până</w:t>
      </w:r>
      <w:proofErr w:type="spellEnd"/>
      <w:r w:rsidRPr="00EF20F9">
        <w:rPr>
          <w:rFonts w:ascii="THIMES NEW rOMAN" w:hAnsi="THIMES NEW rOMAN"/>
        </w:rPr>
        <w:t xml:space="preserve"> la 232 de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. Z-Wave </w:t>
      </w:r>
      <w:proofErr w:type="spellStart"/>
      <w:r w:rsidRPr="00EF20F9">
        <w:rPr>
          <w:rFonts w:ascii="THIMES NEW rOMAN" w:hAnsi="THIMES NEW rOMAN"/>
        </w:rPr>
        <w:t>folosește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banda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frecvență</w:t>
      </w:r>
      <w:proofErr w:type="spellEnd"/>
      <w:r w:rsidRPr="00EF20F9">
        <w:rPr>
          <w:rFonts w:ascii="THIMES NEW rOMAN" w:hAnsi="THIMES NEW rOMAN"/>
        </w:rPr>
        <w:t xml:space="preserve"> de 908,42 </w:t>
      </w:r>
      <w:proofErr w:type="spellStart"/>
      <w:r w:rsidRPr="00EF20F9">
        <w:rPr>
          <w:rFonts w:ascii="THIMES NEW rOMAN" w:hAnsi="THIMES NEW rOMAN"/>
        </w:rPr>
        <w:t>MHz.</w:t>
      </w:r>
      <w:proofErr w:type="spellEnd"/>
    </w:p>
    <w:p w14:paraId="5CE49FEA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26.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administratorilor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gestioneze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singură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interfață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bord?</w:t>
      </w:r>
    </w:p>
    <w:p w14:paraId="49D7B0C5" w14:textId="77777777" w:rsidR="00AD397F" w:rsidRPr="00AD397F" w:rsidRDefault="00AD397F" w:rsidP="00AD397F">
      <w:pPr>
        <w:numPr>
          <w:ilvl w:val="0"/>
          <w:numId w:val="1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controler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cloud *</w:t>
      </w:r>
    </w:p>
    <w:p w14:paraId="72A54A75" w14:textId="77777777" w:rsidR="00AD397F" w:rsidRPr="00AD397F" w:rsidRDefault="00AD397F" w:rsidP="00AD397F">
      <w:pPr>
        <w:numPr>
          <w:ilvl w:val="0"/>
          <w:numId w:val="1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Ethernet</w:t>
      </w:r>
    </w:p>
    <w:p w14:paraId="4A2662FD" w14:textId="77777777" w:rsidR="00AD397F" w:rsidRPr="00AD397F" w:rsidRDefault="00AD397F" w:rsidP="00AD397F">
      <w:pPr>
        <w:numPr>
          <w:ilvl w:val="0"/>
          <w:numId w:val="1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acceptă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VLAN-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</w:p>
    <w:p w14:paraId="3DB060BF" w14:textId="77777777" w:rsidR="00AD397F" w:rsidRPr="00AD397F" w:rsidRDefault="00AD397F" w:rsidP="00AD397F">
      <w:pPr>
        <w:numPr>
          <w:ilvl w:val="0"/>
          <w:numId w:val="18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electrică</w:t>
      </w:r>
      <w:proofErr w:type="spellEnd"/>
    </w:p>
    <w:p w14:paraId="327C5B40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Un </w:t>
      </w:r>
      <w:proofErr w:type="spellStart"/>
      <w:r w:rsidRPr="00EF20F9">
        <w:rPr>
          <w:rFonts w:ascii="THIMES NEW rOMAN" w:hAnsi="THIMES NEW rOMAN"/>
        </w:rPr>
        <w:t>controler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bazat</w:t>
      </w:r>
      <w:proofErr w:type="spellEnd"/>
      <w:r w:rsidRPr="00EF20F9">
        <w:rPr>
          <w:rFonts w:ascii="THIMES NEW rOMAN" w:hAnsi="THIMES NEW rOMAN"/>
        </w:rPr>
        <w:t xml:space="preserve"> pe cloud </w:t>
      </w:r>
      <w:proofErr w:type="spellStart"/>
      <w:r w:rsidRPr="00EF20F9">
        <w:rPr>
          <w:rFonts w:ascii="THIMES NEW rOMAN" w:hAnsi="THIMES NEW rOMAN"/>
        </w:rPr>
        <w:t>permite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unui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tehnician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controleze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configureze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monitorizeze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, cum </w:t>
      </w:r>
      <w:proofErr w:type="spellStart"/>
      <w:r w:rsidRPr="00EF20F9">
        <w:rPr>
          <w:rFonts w:ascii="THIMES NEW rOMAN" w:hAnsi="THIMES NEW rOMAN"/>
        </w:rPr>
        <w:t>ar</w:t>
      </w:r>
      <w:proofErr w:type="spellEnd"/>
      <w:r w:rsidRPr="00EF20F9">
        <w:rPr>
          <w:rFonts w:ascii="THIMES NEW rOMAN" w:hAnsi="THIMES NEW rOMAN"/>
        </w:rPr>
        <w:t xml:space="preserve"> fi </w:t>
      </w:r>
      <w:proofErr w:type="spellStart"/>
      <w:r w:rsidRPr="00EF20F9">
        <w:rPr>
          <w:rFonts w:ascii="THIMES NEW rOMAN" w:hAnsi="THIMES NEW rOMAN"/>
        </w:rPr>
        <w:t>punctele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acces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comutatoarele</w:t>
      </w:r>
      <w:proofErr w:type="spellEnd"/>
      <w:r w:rsidRPr="00EF20F9">
        <w:rPr>
          <w:rFonts w:ascii="THIMES NEW rOMAN" w:hAnsi="THIMES NEW rOMAN"/>
        </w:rPr>
        <w:t>.</w:t>
      </w:r>
    </w:p>
    <w:p w14:paraId="67C57440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27. Ce tip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internet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mereu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pornit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radio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trimise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la un turn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receptor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afacere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D099877" w14:textId="77777777" w:rsidR="00AD397F" w:rsidRPr="00AD397F" w:rsidRDefault="00AD397F" w:rsidP="00AD397F">
      <w:pPr>
        <w:numPr>
          <w:ilvl w:val="0"/>
          <w:numId w:val="1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vedere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wireless *</w:t>
      </w:r>
    </w:p>
    <w:p w14:paraId="142ABF36" w14:textId="77777777" w:rsidR="00AD397F" w:rsidRPr="00AD397F" w:rsidRDefault="00AD397F" w:rsidP="00AD397F">
      <w:pPr>
        <w:numPr>
          <w:ilvl w:val="0"/>
          <w:numId w:val="1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satelit</w:t>
      </w:r>
      <w:proofErr w:type="spellEnd"/>
    </w:p>
    <w:p w14:paraId="46F63403" w14:textId="77777777" w:rsidR="00AD397F" w:rsidRPr="00AD397F" w:rsidRDefault="00AD397F" w:rsidP="00AD397F">
      <w:pPr>
        <w:numPr>
          <w:ilvl w:val="0"/>
          <w:numId w:val="1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hotspot</w:t>
      </w:r>
    </w:p>
    <w:p w14:paraId="6E36362C" w14:textId="77777777" w:rsidR="00AD397F" w:rsidRPr="00AD397F" w:rsidRDefault="00AD397F" w:rsidP="00AD397F">
      <w:pPr>
        <w:numPr>
          <w:ilvl w:val="0"/>
          <w:numId w:val="18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celular</w:t>
      </w:r>
      <w:proofErr w:type="spellEnd"/>
    </w:p>
    <w:p w14:paraId="30C92315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 xml:space="preserve">: Pe </w:t>
      </w:r>
      <w:proofErr w:type="spellStart"/>
      <w:r w:rsidRPr="00EF20F9">
        <w:rPr>
          <w:rFonts w:ascii="THIMES NEW rOMAN" w:hAnsi="THIMES NEW rOMAN"/>
        </w:rPr>
        <w:t>lângă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furnizarea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conectivitate</w:t>
      </w:r>
      <w:proofErr w:type="spellEnd"/>
      <w:r w:rsidRPr="00EF20F9">
        <w:rPr>
          <w:rFonts w:ascii="THIMES NEW rOMAN" w:hAnsi="THIMES NEW rOMAN"/>
        </w:rPr>
        <w:t xml:space="preserve"> la internet de la o </w:t>
      </w:r>
      <w:proofErr w:type="spellStart"/>
      <w:r w:rsidRPr="00EF20F9">
        <w:rPr>
          <w:rFonts w:ascii="THIMES NEW rOMAN" w:hAnsi="THIMES NEW rOMAN"/>
        </w:rPr>
        <w:t>casă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o </w:t>
      </w:r>
      <w:proofErr w:type="spellStart"/>
      <w:r w:rsidRPr="00EF20F9">
        <w:rPr>
          <w:rFonts w:ascii="THIMES NEW rOMAN" w:hAnsi="THIMES NEW rOMAN"/>
        </w:rPr>
        <w:t>afacere</w:t>
      </w:r>
      <w:proofErr w:type="spellEnd"/>
      <w:r w:rsidRPr="00EF20F9">
        <w:rPr>
          <w:rFonts w:ascii="THIMES NEW rOMAN" w:hAnsi="THIMES NEW rOMAN"/>
        </w:rPr>
        <w:t xml:space="preserve">, </w:t>
      </w:r>
      <w:proofErr w:type="spellStart"/>
      <w:r w:rsidRPr="00EF20F9">
        <w:rPr>
          <w:rFonts w:ascii="THIMES NEW rOMAN" w:hAnsi="THIMES NEW rOMAN"/>
        </w:rPr>
        <w:t>linia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vizuală</w:t>
      </w:r>
      <w:proofErr w:type="spellEnd"/>
      <w:r w:rsidRPr="00EF20F9">
        <w:rPr>
          <w:rFonts w:ascii="THIMES NEW rOMAN" w:hAnsi="THIMES NEW rOMAN"/>
        </w:rPr>
        <w:t xml:space="preserve"> wireless </w:t>
      </w:r>
      <w:proofErr w:type="spellStart"/>
      <w:r w:rsidRPr="00EF20F9">
        <w:rPr>
          <w:rFonts w:ascii="THIMES NEW rOMAN" w:hAnsi="THIMES NEW rOMAN"/>
        </w:rPr>
        <w:t>poate</w:t>
      </w:r>
      <w:proofErr w:type="spellEnd"/>
      <w:r w:rsidRPr="00EF20F9">
        <w:rPr>
          <w:rFonts w:ascii="THIMES NEW rOMAN" w:hAnsi="THIMES NEW rOMAN"/>
        </w:rPr>
        <w:t xml:space="preserve"> fi </w:t>
      </w:r>
      <w:proofErr w:type="spellStart"/>
      <w:r w:rsidRPr="00EF20F9">
        <w:rPr>
          <w:rFonts w:ascii="THIMES NEW rOMAN" w:hAnsi="THIMES NEW rOMAN"/>
        </w:rPr>
        <w:t>utilizată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conectarea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alte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turnuri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sau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conectarea</w:t>
      </w:r>
      <w:proofErr w:type="spellEnd"/>
      <w:r w:rsidRPr="00EF20F9">
        <w:rPr>
          <w:rFonts w:ascii="THIMES NEW rOMAN" w:hAnsi="THIMES NEW rOMAN"/>
        </w:rPr>
        <w:t xml:space="preserve"> la un alt tip de </w:t>
      </w:r>
      <w:proofErr w:type="spellStart"/>
      <w:r w:rsidRPr="00EF20F9">
        <w:rPr>
          <w:rFonts w:ascii="THIMES NEW rOMAN" w:hAnsi="THIMES NEW rOMAN"/>
        </w:rPr>
        <w:t>conexiune</w:t>
      </w:r>
      <w:proofErr w:type="spellEnd"/>
      <w:r w:rsidRPr="00EF20F9">
        <w:rPr>
          <w:rFonts w:ascii="THIMES NEW rOMAN" w:hAnsi="THIMES NEW rOMAN"/>
        </w:rPr>
        <w:t xml:space="preserve"> backbone.</w:t>
      </w:r>
    </w:p>
    <w:p w14:paraId="516A70E3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030A045B" w14:textId="77777777" w:rsidR="00EF20F9" w:rsidRDefault="00EF20F9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2F53A217" w14:textId="7B7999B1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28. Ce tip de server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accepta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protocoalele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SMTP, POP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IMAP?</w:t>
      </w:r>
    </w:p>
    <w:p w14:paraId="367E0E71" w14:textId="77777777" w:rsidR="00AD397F" w:rsidRPr="00AD397F" w:rsidRDefault="00AD397F" w:rsidP="00AD397F">
      <w:pPr>
        <w:numPr>
          <w:ilvl w:val="0"/>
          <w:numId w:val="1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DHCP</w:t>
      </w:r>
    </w:p>
    <w:p w14:paraId="1CFCE6D6" w14:textId="77777777" w:rsidR="00AD397F" w:rsidRPr="00AD397F" w:rsidRDefault="00AD397F" w:rsidP="00AD397F">
      <w:pPr>
        <w:numPr>
          <w:ilvl w:val="0"/>
          <w:numId w:val="1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e-mail*</w:t>
      </w:r>
    </w:p>
    <w:p w14:paraId="2D3054CB" w14:textId="77777777" w:rsidR="00AD397F" w:rsidRPr="00AD397F" w:rsidRDefault="00AD397F" w:rsidP="00AD397F">
      <w:pPr>
        <w:numPr>
          <w:ilvl w:val="0"/>
          <w:numId w:val="1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proxy</w:t>
      </w:r>
    </w:p>
    <w:p w14:paraId="3231BA4D" w14:textId="77777777" w:rsidR="00AD397F" w:rsidRPr="00AD397F" w:rsidRDefault="00AD397F" w:rsidP="00AD397F">
      <w:pPr>
        <w:numPr>
          <w:ilvl w:val="0"/>
          <w:numId w:val="19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syslog</w:t>
      </w:r>
    </w:p>
    <w:p w14:paraId="38C4EB8C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t>Explicație</w:t>
      </w:r>
      <w:proofErr w:type="spellEnd"/>
      <w:r w:rsidRPr="00EF20F9">
        <w:rPr>
          <w:rFonts w:ascii="THIMES NEW rOMAN" w:hAnsi="THIMES NEW rOMAN"/>
        </w:rPr>
        <w:t>: </w:t>
      </w:r>
      <w:proofErr w:type="spellStart"/>
      <w:r w:rsidRPr="00EF20F9">
        <w:rPr>
          <w:rFonts w:ascii="THIMES NEW rOMAN" w:hAnsi="THIMES NEW rOMAN"/>
        </w:rPr>
        <w:t>Protocolul</w:t>
      </w:r>
      <w:proofErr w:type="spellEnd"/>
      <w:r w:rsidRPr="00EF20F9">
        <w:rPr>
          <w:rFonts w:ascii="THIMES NEW rOMAN" w:hAnsi="THIMES NEW rOMAN"/>
        </w:rPr>
        <w:t xml:space="preserve"> de transfer </w:t>
      </w:r>
      <w:proofErr w:type="spellStart"/>
      <w:r w:rsidRPr="00EF20F9">
        <w:rPr>
          <w:rFonts w:ascii="THIMES NEW rOMAN" w:hAnsi="THIMES NEW rOMAN"/>
        </w:rPr>
        <w:t>simplu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prin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poștă</w:t>
      </w:r>
      <w:proofErr w:type="spellEnd"/>
      <w:r w:rsidRPr="00EF20F9">
        <w:rPr>
          <w:rFonts w:ascii="THIMES NEW rOMAN" w:hAnsi="THIMES NEW rOMAN"/>
        </w:rPr>
        <w:t xml:space="preserve"> (SMTP) </w:t>
      </w:r>
      <w:proofErr w:type="spellStart"/>
      <w:r w:rsidRPr="00EF20F9">
        <w:rPr>
          <w:rFonts w:ascii="THIMES NEW rOMAN" w:hAnsi="THIMES NEW rOMAN"/>
        </w:rPr>
        <w:t>este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utilizat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trimite</w:t>
      </w:r>
      <w:proofErr w:type="spellEnd"/>
      <w:r w:rsidRPr="00EF20F9">
        <w:rPr>
          <w:rFonts w:ascii="THIMES NEW rOMAN" w:hAnsi="THIMES NEW rOMAN"/>
        </w:rPr>
        <w:t xml:space="preserve"> e-</w:t>
      </w:r>
      <w:proofErr w:type="spellStart"/>
      <w:r w:rsidRPr="00EF20F9">
        <w:rPr>
          <w:rFonts w:ascii="THIMES NEW rOMAN" w:hAnsi="THIMES NEW rOMAN"/>
        </w:rPr>
        <w:t>mailuri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Protocolul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poștal</w:t>
      </w:r>
      <w:proofErr w:type="spellEnd"/>
      <w:r w:rsidRPr="00EF20F9">
        <w:rPr>
          <w:rFonts w:ascii="THIMES NEW rOMAN" w:hAnsi="THIMES NEW rOMAN"/>
        </w:rPr>
        <w:t xml:space="preserve"> (POP) </w:t>
      </w:r>
      <w:proofErr w:type="spellStart"/>
      <w:r w:rsidRPr="00EF20F9">
        <w:rPr>
          <w:rFonts w:ascii="THIMES NEW rOMAN" w:hAnsi="THIMES NEW rOMAN"/>
        </w:rPr>
        <w:t>și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protocolul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acces</w:t>
      </w:r>
      <w:proofErr w:type="spellEnd"/>
      <w:r w:rsidRPr="00EF20F9">
        <w:rPr>
          <w:rFonts w:ascii="THIMES NEW rOMAN" w:hAnsi="THIMES NEW rOMAN"/>
        </w:rPr>
        <w:t xml:space="preserve"> la </w:t>
      </w:r>
      <w:proofErr w:type="spellStart"/>
      <w:r w:rsidRPr="00EF20F9">
        <w:rPr>
          <w:rFonts w:ascii="THIMES NEW rOMAN" w:hAnsi="THIMES NEW rOMAN"/>
        </w:rPr>
        <w:t>mesaje</w:t>
      </w:r>
      <w:proofErr w:type="spellEnd"/>
      <w:r w:rsidRPr="00EF20F9">
        <w:rPr>
          <w:rFonts w:ascii="THIMES NEW rOMAN" w:hAnsi="THIMES NEW rOMAN"/>
        </w:rPr>
        <w:t xml:space="preserve"> Internet (IMAP) sunt </w:t>
      </w:r>
      <w:proofErr w:type="spellStart"/>
      <w:r w:rsidRPr="00EF20F9">
        <w:rPr>
          <w:rFonts w:ascii="THIMES NEW rOMAN" w:hAnsi="THIMES NEW rOMAN"/>
        </w:rPr>
        <w:t>utilizate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pentru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prelua</w:t>
      </w:r>
      <w:proofErr w:type="spellEnd"/>
      <w:r w:rsidRPr="00EF20F9">
        <w:rPr>
          <w:rFonts w:ascii="THIMES NEW rOMAN" w:hAnsi="THIMES NEW rOMAN"/>
        </w:rPr>
        <w:t xml:space="preserve"> e-</w:t>
      </w:r>
      <w:proofErr w:type="spellStart"/>
      <w:r w:rsidRPr="00EF20F9">
        <w:rPr>
          <w:rFonts w:ascii="THIMES NEW rOMAN" w:hAnsi="THIMES NEW rOMAN"/>
        </w:rPr>
        <w:t>mailurile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Toate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trei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protocoale</w:t>
      </w:r>
      <w:proofErr w:type="spellEnd"/>
      <w:r w:rsidRPr="00EF20F9">
        <w:rPr>
          <w:rFonts w:ascii="THIMES NEW rOMAN" w:hAnsi="THIMES NEW rOMAN"/>
        </w:rPr>
        <w:t xml:space="preserve"> sunt </w:t>
      </w:r>
      <w:proofErr w:type="spellStart"/>
      <w:r w:rsidRPr="00EF20F9">
        <w:rPr>
          <w:rFonts w:ascii="THIMES NEW rOMAN" w:hAnsi="THIMES NEW rOMAN"/>
        </w:rPr>
        <w:t>protocoale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nivel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aplicație</w:t>
      </w:r>
      <w:proofErr w:type="spellEnd"/>
      <w:r w:rsidRPr="00EF20F9">
        <w:rPr>
          <w:rFonts w:ascii="THIMES NEW rOMAN" w:hAnsi="THIMES NEW rOMAN"/>
        </w:rPr>
        <w:t>.</w:t>
      </w:r>
    </w:p>
    <w:p w14:paraId="758D2FF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29.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21.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475722A" w14:textId="77777777" w:rsidR="00AD397F" w:rsidRPr="00AD397F" w:rsidRDefault="00AD397F" w:rsidP="00AD397F">
      <w:pPr>
        <w:numPr>
          <w:ilvl w:val="0"/>
          <w:numId w:val="1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FTP *</w:t>
      </w:r>
    </w:p>
    <w:p w14:paraId="68A99CE2" w14:textId="77777777" w:rsidR="00AD397F" w:rsidRPr="00AD397F" w:rsidRDefault="00AD397F" w:rsidP="00AD397F">
      <w:pPr>
        <w:numPr>
          <w:ilvl w:val="0"/>
          <w:numId w:val="1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LDAP</w:t>
      </w:r>
    </w:p>
    <w:p w14:paraId="4DF46BF5" w14:textId="77777777" w:rsidR="00AD397F" w:rsidRPr="00AD397F" w:rsidRDefault="00AD397F" w:rsidP="00AD397F">
      <w:pPr>
        <w:numPr>
          <w:ilvl w:val="0"/>
          <w:numId w:val="1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34DE7863" w14:textId="77777777" w:rsidR="00AD397F" w:rsidRPr="00AD397F" w:rsidRDefault="00AD397F" w:rsidP="00AD397F">
      <w:pPr>
        <w:numPr>
          <w:ilvl w:val="0"/>
          <w:numId w:val="19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SNMP</w:t>
      </w:r>
    </w:p>
    <w:p w14:paraId="55BD3465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30.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137.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68FFD01" w14:textId="77777777" w:rsidR="00AD397F" w:rsidRPr="00AD397F" w:rsidRDefault="00AD397F" w:rsidP="00AD397F">
      <w:pPr>
        <w:numPr>
          <w:ilvl w:val="0"/>
          <w:numId w:val="1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NetBIOS (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NetBT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) *</w:t>
      </w:r>
    </w:p>
    <w:p w14:paraId="6CE9E1EF" w14:textId="77777777" w:rsidR="00AD397F" w:rsidRPr="00AD397F" w:rsidRDefault="00AD397F" w:rsidP="00AD397F">
      <w:pPr>
        <w:numPr>
          <w:ilvl w:val="0"/>
          <w:numId w:val="1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638D6E1B" w14:textId="77777777" w:rsidR="00AD397F" w:rsidRPr="00AD397F" w:rsidRDefault="00AD397F" w:rsidP="00AD397F">
      <w:pPr>
        <w:numPr>
          <w:ilvl w:val="0"/>
          <w:numId w:val="1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43C5EB62" w14:textId="77777777" w:rsidR="00AD397F" w:rsidRPr="00AD397F" w:rsidRDefault="00AD397F" w:rsidP="00AD397F">
      <w:pPr>
        <w:numPr>
          <w:ilvl w:val="0"/>
          <w:numId w:val="19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1AE3E5D2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31.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22.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3F46D40" w14:textId="77777777" w:rsidR="00AD397F" w:rsidRPr="00AD397F" w:rsidRDefault="00AD397F" w:rsidP="00AD397F">
      <w:pPr>
        <w:numPr>
          <w:ilvl w:val="0"/>
          <w:numId w:val="1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SSH *</w:t>
      </w:r>
    </w:p>
    <w:p w14:paraId="4310006C" w14:textId="77777777" w:rsidR="00AD397F" w:rsidRPr="00AD397F" w:rsidRDefault="00AD397F" w:rsidP="00AD397F">
      <w:pPr>
        <w:numPr>
          <w:ilvl w:val="0"/>
          <w:numId w:val="1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57ED16B6" w14:textId="77777777" w:rsidR="00AD397F" w:rsidRPr="00AD397F" w:rsidRDefault="00AD397F" w:rsidP="00AD397F">
      <w:pPr>
        <w:numPr>
          <w:ilvl w:val="0"/>
          <w:numId w:val="1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3D8D180A" w14:textId="77777777" w:rsidR="00AD397F" w:rsidRPr="00AD397F" w:rsidRDefault="00AD397F" w:rsidP="00AD397F">
      <w:pPr>
        <w:numPr>
          <w:ilvl w:val="0"/>
          <w:numId w:val="19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68DFFBE4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32.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143.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3CF45DF" w14:textId="77777777" w:rsidR="00AD397F" w:rsidRPr="00AD397F" w:rsidRDefault="00AD397F" w:rsidP="00AD397F">
      <w:pPr>
        <w:numPr>
          <w:ilvl w:val="0"/>
          <w:numId w:val="1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IMAP *</w:t>
      </w:r>
    </w:p>
    <w:p w14:paraId="71B8795D" w14:textId="77777777" w:rsidR="00AD397F" w:rsidRPr="00AD397F" w:rsidRDefault="00AD397F" w:rsidP="00AD397F">
      <w:pPr>
        <w:numPr>
          <w:ilvl w:val="0"/>
          <w:numId w:val="1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4D14E0A4" w14:textId="77777777" w:rsidR="00AD397F" w:rsidRPr="00AD397F" w:rsidRDefault="00AD397F" w:rsidP="00AD397F">
      <w:pPr>
        <w:numPr>
          <w:ilvl w:val="0"/>
          <w:numId w:val="1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34FAD729" w14:textId="77777777" w:rsidR="00AD397F" w:rsidRPr="00AD397F" w:rsidRDefault="00AD397F" w:rsidP="00AD397F">
      <w:pPr>
        <w:numPr>
          <w:ilvl w:val="0"/>
          <w:numId w:val="19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161D02BC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33.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161.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1FE9AAB" w14:textId="77777777" w:rsidR="00AD397F" w:rsidRPr="00AD397F" w:rsidRDefault="00AD397F" w:rsidP="00AD397F">
      <w:pPr>
        <w:numPr>
          <w:ilvl w:val="0"/>
          <w:numId w:val="1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SNMP *</w:t>
      </w:r>
    </w:p>
    <w:p w14:paraId="4F80910D" w14:textId="77777777" w:rsidR="00AD397F" w:rsidRPr="00AD397F" w:rsidRDefault="00AD397F" w:rsidP="00AD397F">
      <w:pPr>
        <w:numPr>
          <w:ilvl w:val="0"/>
          <w:numId w:val="1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12496E2D" w14:textId="77777777" w:rsidR="00AD397F" w:rsidRPr="00AD397F" w:rsidRDefault="00AD397F" w:rsidP="00AD397F">
      <w:pPr>
        <w:numPr>
          <w:ilvl w:val="0"/>
          <w:numId w:val="1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26146EA5" w14:textId="77777777" w:rsidR="00AD397F" w:rsidRPr="00AD397F" w:rsidRDefault="00AD397F" w:rsidP="00AD397F">
      <w:pPr>
        <w:numPr>
          <w:ilvl w:val="0"/>
          <w:numId w:val="19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78E56F8D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34.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23.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4F57C98" w14:textId="77777777" w:rsidR="00AD397F" w:rsidRPr="00AD397F" w:rsidRDefault="00AD397F" w:rsidP="00AD397F">
      <w:pPr>
        <w:numPr>
          <w:ilvl w:val="0"/>
          <w:numId w:val="1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Telnet *</w:t>
      </w:r>
    </w:p>
    <w:p w14:paraId="28B99D2D" w14:textId="77777777" w:rsidR="00AD397F" w:rsidRPr="00AD397F" w:rsidRDefault="00AD397F" w:rsidP="00AD397F">
      <w:pPr>
        <w:numPr>
          <w:ilvl w:val="0"/>
          <w:numId w:val="1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73CF8589" w14:textId="77777777" w:rsidR="00AD397F" w:rsidRPr="00AD397F" w:rsidRDefault="00AD397F" w:rsidP="00AD397F">
      <w:pPr>
        <w:numPr>
          <w:ilvl w:val="0"/>
          <w:numId w:val="1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7B42CFD4" w14:textId="77777777" w:rsidR="00AD397F" w:rsidRPr="00AD397F" w:rsidRDefault="00AD397F" w:rsidP="00AD397F">
      <w:pPr>
        <w:numPr>
          <w:ilvl w:val="0"/>
          <w:numId w:val="19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4D2BE9FB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35.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389.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8BC26AA" w14:textId="77777777" w:rsidR="00AD397F" w:rsidRPr="00AD397F" w:rsidRDefault="00AD397F" w:rsidP="00AD397F">
      <w:pPr>
        <w:numPr>
          <w:ilvl w:val="0"/>
          <w:numId w:val="1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LDAP *</w:t>
      </w:r>
    </w:p>
    <w:p w14:paraId="5524117C" w14:textId="77777777" w:rsidR="00AD397F" w:rsidRPr="00AD397F" w:rsidRDefault="00AD397F" w:rsidP="00AD397F">
      <w:pPr>
        <w:numPr>
          <w:ilvl w:val="0"/>
          <w:numId w:val="1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63BFB80F" w14:textId="77777777" w:rsidR="00AD397F" w:rsidRPr="00AD397F" w:rsidRDefault="00AD397F" w:rsidP="00AD397F">
      <w:pPr>
        <w:numPr>
          <w:ilvl w:val="0"/>
          <w:numId w:val="1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4D04F482" w14:textId="77777777" w:rsidR="00AD397F" w:rsidRPr="00AD397F" w:rsidRDefault="00AD397F" w:rsidP="00AD397F">
      <w:pPr>
        <w:numPr>
          <w:ilvl w:val="0"/>
          <w:numId w:val="19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52250FF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36.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25.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2E36B45" w14:textId="77777777" w:rsidR="00AD397F" w:rsidRPr="00AD397F" w:rsidRDefault="00AD397F" w:rsidP="00AD397F">
      <w:pPr>
        <w:numPr>
          <w:ilvl w:val="0"/>
          <w:numId w:val="1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SMTP *</w:t>
      </w:r>
    </w:p>
    <w:p w14:paraId="19973AC4" w14:textId="77777777" w:rsidR="00AD397F" w:rsidRPr="00AD397F" w:rsidRDefault="00AD397F" w:rsidP="00AD397F">
      <w:pPr>
        <w:numPr>
          <w:ilvl w:val="0"/>
          <w:numId w:val="1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SMB / CIFS</w:t>
      </w:r>
    </w:p>
    <w:p w14:paraId="59B63F0D" w14:textId="77777777" w:rsidR="00AD397F" w:rsidRPr="00AD397F" w:rsidRDefault="00AD397F" w:rsidP="00AD397F">
      <w:pPr>
        <w:numPr>
          <w:ilvl w:val="0"/>
          <w:numId w:val="1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HTTPS</w:t>
      </w:r>
    </w:p>
    <w:p w14:paraId="3F9DCB5C" w14:textId="77777777" w:rsidR="00AD397F" w:rsidRPr="00AD397F" w:rsidRDefault="00AD397F" w:rsidP="00AD397F">
      <w:pPr>
        <w:numPr>
          <w:ilvl w:val="0"/>
          <w:numId w:val="19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SLP</w:t>
      </w:r>
    </w:p>
    <w:p w14:paraId="238F6902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37.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389.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FBC2A5F" w14:textId="77777777" w:rsidR="00AD397F" w:rsidRPr="00AD397F" w:rsidRDefault="00AD397F" w:rsidP="00AD397F">
      <w:pPr>
        <w:numPr>
          <w:ilvl w:val="0"/>
          <w:numId w:val="1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LDAP *</w:t>
      </w:r>
    </w:p>
    <w:p w14:paraId="00B264A5" w14:textId="77777777" w:rsidR="00AD397F" w:rsidRPr="00AD397F" w:rsidRDefault="00AD397F" w:rsidP="00AD397F">
      <w:pPr>
        <w:numPr>
          <w:ilvl w:val="0"/>
          <w:numId w:val="1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POP3</w:t>
      </w:r>
    </w:p>
    <w:p w14:paraId="56CBB128" w14:textId="77777777" w:rsidR="00AD397F" w:rsidRPr="00AD397F" w:rsidRDefault="00AD397F" w:rsidP="00AD397F">
      <w:pPr>
        <w:numPr>
          <w:ilvl w:val="0"/>
          <w:numId w:val="1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HTTP</w:t>
      </w:r>
    </w:p>
    <w:p w14:paraId="5F58339B" w14:textId="77777777" w:rsidR="00AD397F" w:rsidRPr="00AD397F" w:rsidRDefault="00AD397F" w:rsidP="00AD397F">
      <w:pPr>
        <w:numPr>
          <w:ilvl w:val="0"/>
          <w:numId w:val="19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NetBIOS (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NetBT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55C0B213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38.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client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primit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server. 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Pachetul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are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număr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port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destinație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53.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aplicație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solicită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clientul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C7C6AE7" w14:textId="77777777" w:rsidR="00AD397F" w:rsidRPr="00AD397F" w:rsidRDefault="00AD397F" w:rsidP="00AD397F">
      <w:pPr>
        <w:numPr>
          <w:ilvl w:val="0"/>
          <w:numId w:val="2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DNS *</w:t>
      </w:r>
    </w:p>
    <w:p w14:paraId="2C1DFE41" w14:textId="77777777" w:rsidR="00AD397F" w:rsidRPr="00AD397F" w:rsidRDefault="00AD397F" w:rsidP="00AD397F">
      <w:pPr>
        <w:numPr>
          <w:ilvl w:val="0"/>
          <w:numId w:val="2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NetBIOS (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NetBT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15AFD164" w14:textId="77777777" w:rsidR="00AD397F" w:rsidRPr="00AD397F" w:rsidRDefault="00AD397F" w:rsidP="00AD397F">
      <w:pPr>
        <w:numPr>
          <w:ilvl w:val="0"/>
          <w:numId w:val="2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POP3</w:t>
      </w:r>
    </w:p>
    <w:p w14:paraId="1500B1A3" w14:textId="77777777" w:rsidR="00AD397F" w:rsidRPr="00AD397F" w:rsidRDefault="00AD397F" w:rsidP="00AD397F">
      <w:pPr>
        <w:numPr>
          <w:ilvl w:val="0"/>
          <w:numId w:val="20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IMAP</w:t>
      </w:r>
    </w:p>
    <w:p w14:paraId="56AB788E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39.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depozitare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injector PoE.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B3CBE39" w14:textId="77777777" w:rsidR="00AD397F" w:rsidRPr="00AD397F" w:rsidRDefault="00AD397F" w:rsidP="00AD397F">
      <w:pPr>
        <w:numPr>
          <w:ilvl w:val="0"/>
          <w:numId w:val="2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introdus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mijlocul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345A53FE" w14:textId="77777777" w:rsidR="00AD397F" w:rsidRPr="00AD397F" w:rsidRDefault="00AD397F" w:rsidP="00AD397F">
      <w:pPr>
        <w:numPr>
          <w:ilvl w:val="0"/>
          <w:numId w:val="2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administratorului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gestioneze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dintr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locație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centrală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8551576" w14:textId="77777777" w:rsidR="00AD397F" w:rsidRPr="00AD397F" w:rsidRDefault="00AD397F" w:rsidP="00AD397F">
      <w:pPr>
        <w:numPr>
          <w:ilvl w:val="0"/>
          <w:numId w:val="2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infrastructura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digitală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telefonie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oferind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permanent.</w:t>
      </w:r>
    </w:p>
    <w:p w14:paraId="43250FB5" w14:textId="77777777" w:rsidR="00AD397F" w:rsidRPr="00AD397F" w:rsidRDefault="00AD397F" w:rsidP="00AD397F">
      <w:pPr>
        <w:numPr>
          <w:ilvl w:val="0"/>
          <w:numId w:val="20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internet,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televiziune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FD8634C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40.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gestionat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B6664EE" w14:textId="77777777" w:rsidR="00AD397F" w:rsidRPr="00AD397F" w:rsidRDefault="00AD397F" w:rsidP="00AD397F">
      <w:pPr>
        <w:numPr>
          <w:ilvl w:val="0"/>
          <w:numId w:val="2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finale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configurat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VLAN-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securitatea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porturilor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123ABDEE" w14:textId="77777777" w:rsidR="00AD397F" w:rsidRPr="00AD397F" w:rsidRDefault="00AD397F" w:rsidP="00AD397F">
      <w:pPr>
        <w:numPr>
          <w:ilvl w:val="0"/>
          <w:numId w:val="2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7295012A" w14:textId="77777777" w:rsidR="00AD397F" w:rsidRPr="00AD397F" w:rsidRDefault="00AD397F" w:rsidP="00AD397F">
      <w:pPr>
        <w:numPr>
          <w:ilvl w:val="0"/>
          <w:numId w:val="2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95AA0D1" w14:textId="77777777" w:rsidR="00AD397F" w:rsidRPr="00AD397F" w:rsidRDefault="00AD397F" w:rsidP="00AD397F">
      <w:pPr>
        <w:numPr>
          <w:ilvl w:val="0"/>
          <w:numId w:val="20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4D855CF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41.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Powerline.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A609E8B" w14:textId="77777777" w:rsidR="00AD397F" w:rsidRPr="00AD397F" w:rsidRDefault="00AD397F" w:rsidP="00AD397F">
      <w:pPr>
        <w:numPr>
          <w:ilvl w:val="0"/>
          <w:numId w:val="2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specifice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67AF2B1C" w14:textId="77777777" w:rsidR="00AD397F" w:rsidRPr="00AD397F" w:rsidRDefault="00AD397F" w:rsidP="00AD397F">
      <w:pPr>
        <w:numPr>
          <w:ilvl w:val="0"/>
          <w:numId w:val="2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615D1AD" w14:textId="77777777" w:rsidR="00AD397F" w:rsidRPr="00AD397F" w:rsidRDefault="00AD397F" w:rsidP="00AD397F">
      <w:pPr>
        <w:numPr>
          <w:ilvl w:val="0"/>
          <w:numId w:val="2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4E19A107" w14:textId="77777777" w:rsidR="00AD397F" w:rsidRPr="00AD397F" w:rsidRDefault="00AD397F" w:rsidP="00AD397F">
      <w:pPr>
        <w:numPr>
          <w:ilvl w:val="0"/>
          <w:numId w:val="20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redirecționează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traficul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informațiilor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IP.</w:t>
      </w:r>
    </w:p>
    <w:p w14:paraId="484378D0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42.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modem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F7E9349" w14:textId="77777777" w:rsidR="00AD397F" w:rsidRPr="00AD397F" w:rsidRDefault="00AD397F" w:rsidP="00AD397F">
      <w:pPr>
        <w:numPr>
          <w:ilvl w:val="0"/>
          <w:numId w:val="2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internet, precum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televiziune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15E53B8D" w14:textId="77777777" w:rsidR="00AD397F" w:rsidRPr="00AD397F" w:rsidRDefault="00AD397F" w:rsidP="00AD397F">
      <w:pPr>
        <w:numPr>
          <w:ilvl w:val="0"/>
          <w:numId w:val="2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62A5682" w14:textId="77777777" w:rsidR="00AD397F" w:rsidRPr="00AD397F" w:rsidRDefault="00AD397F" w:rsidP="00AD397F">
      <w:pPr>
        <w:numPr>
          <w:ilvl w:val="0"/>
          <w:numId w:val="2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71457B3C" w14:textId="77777777" w:rsidR="00AD397F" w:rsidRPr="00AD397F" w:rsidRDefault="00AD397F" w:rsidP="00AD397F">
      <w:pPr>
        <w:numPr>
          <w:ilvl w:val="0"/>
          <w:numId w:val="20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lastRenderedPageBreak/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redirecționează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traficul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informațiilor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IP.</w:t>
      </w:r>
    </w:p>
    <w:p w14:paraId="1195ADFA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43.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neadministrat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364008FE" w14:textId="77777777" w:rsidR="00AD397F" w:rsidRPr="00AD397F" w:rsidRDefault="00AD397F" w:rsidP="00AD397F">
      <w:pPr>
        <w:numPr>
          <w:ilvl w:val="0"/>
          <w:numId w:val="2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cărui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singur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scop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finale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microsegmenteze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LAN. *</w:t>
      </w:r>
    </w:p>
    <w:p w14:paraId="51A5C274" w14:textId="77777777" w:rsidR="00AD397F" w:rsidRPr="00AD397F" w:rsidRDefault="00AD397F" w:rsidP="00AD397F">
      <w:pPr>
        <w:numPr>
          <w:ilvl w:val="0"/>
          <w:numId w:val="2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5F21AF3C" w14:textId="77777777" w:rsidR="00AD397F" w:rsidRPr="00AD397F" w:rsidRDefault="00AD397F" w:rsidP="00AD397F">
      <w:pPr>
        <w:numPr>
          <w:ilvl w:val="0"/>
          <w:numId w:val="2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A4C7B7F" w14:textId="77777777" w:rsidR="00AD397F" w:rsidRPr="00AD397F" w:rsidRDefault="00AD397F" w:rsidP="00AD397F">
      <w:pPr>
        <w:numPr>
          <w:ilvl w:val="0"/>
          <w:numId w:val="20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32A83CA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44.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modem DSL.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210EAF41" w14:textId="77777777" w:rsidR="00AD397F" w:rsidRPr="00AD397F" w:rsidRDefault="00AD397F" w:rsidP="00AD397F">
      <w:pPr>
        <w:numPr>
          <w:ilvl w:val="0"/>
          <w:numId w:val="2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rețeaua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infrastructura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digitală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companii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oferind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permanent. *</w:t>
      </w:r>
    </w:p>
    <w:p w14:paraId="4B662668" w14:textId="77777777" w:rsidR="00AD397F" w:rsidRPr="00AD397F" w:rsidRDefault="00AD397F" w:rsidP="00AD397F">
      <w:pPr>
        <w:numPr>
          <w:ilvl w:val="0"/>
          <w:numId w:val="2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8DC3CCC" w14:textId="77777777" w:rsidR="00AD397F" w:rsidRPr="00AD397F" w:rsidRDefault="00AD397F" w:rsidP="00AD397F">
      <w:pPr>
        <w:numPr>
          <w:ilvl w:val="0"/>
          <w:numId w:val="2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24152FDC" w14:textId="77777777" w:rsidR="00AD397F" w:rsidRPr="00AD397F" w:rsidRDefault="00AD397F" w:rsidP="00AD397F">
      <w:pPr>
        <w:numPr>
          <w:ilvl w:val="0"/>
          <w:numId w:val="20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redirecționează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traficul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informațiilor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adresare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IP.</w:t>
      </w:r>
    </w:p>
    <w:p w14:paraId="5BD9C4EA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45.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4C64357A" w14:textId="77777777" w:rsidR="00AD397F" w:rsidRPr="00AD397F" w:rsidRDefault="00AD397F" w:rsidP="00AD397F">
      <w:pPr>
        <w:numPr>
          <w:ilvl w:val="0"/>
          <w:numId w:val="2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Folosește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unde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radio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wireless. *</w:t>
      </w:r>
    </w:p>
    <w:p w14:paraId="3B645573" w14:textId="77777777" w:rsidR="00AD397F" w:rsidRPr="00AD397F" w:rsidRDefault="00AD397F" w:rsidP="00AD397F">
      <w:pPr>
        <w:numPr>
          <w:ilvl w:val="0"/>
          <w:numId w:val="2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132EE53C" w14:textId="77777777" w:rsidR="00AD397F" w:rsidRPr="00AD397F" w:rsidRDefault="00AD397F" w:rsidP="00AD397F">
      <w:pPr>
        <w:numPr>
          <w:ilvl w:val="0"/>
          <w:numId w:val="2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91CFB14" w14:textId="77777777" w:rsidR="00AD397F" w:rsidRPr="00AD397F" w:rsidRDefault="00AD397F" w:rsidP="00AD397F">
      <w:pPr>
        <w:numPr>
          <w:ilvl w:val="0"/>
          <w:numId w:val="20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7D8DE4C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46. ​​Un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router.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5D4CDA6" w14:textId="77777777" w:rsidR="00AD397F" w:rsidRPr="00AD397F" w:rsidRDefault="00AD397F" w:rsidP="00AD397F">
      <w:pPr>
        <w:numPr>
          <w:ilvl w:val="0"/>
          <w:numId w:val="2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redirecționează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traficul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informațiilor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adresare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IP. *</w:t>
      </w:r>
    </w:p>
    <w:p w14:paraId="1FE20A16" w14:textId="77777777" w:rsidR="00AD397F" w:rsidRPr="00AD397F" w:rsidRDefault="00AD397F" w:rsidP="00AD397F">
      <w:pPr>
        <w:numPr>
          <w:ilvl w:val="0"/>
          <w:numId w:val="2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firewall de stare.</w:t>
      </w:r>
    </w:p>
    <w:p w14:paraId="3DA9AAFC" w14:textId="77777777" w:rsidR="00AD397F" w:rsidRPr="00AD397F" w:rsidRDefault="00AD397F" w:rsidP="00AD397F">
      <w:pPr>
        <w:numPr>
          <w:ilvl w:val="0"/>
          <w:numId w:val="2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11159D8" w14:textId="77777777" w:rsidR="00AD397F" w:rsidRPr="00AD397F" w:rsidRDefault="00AD397F" w:rsidP="00AD397F">
      <w:pPr>
        <w:numPr>
          <w:ilvl w:val="0"/>
          <w:numId w:val="208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1B07436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47.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controler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bazat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pe cloud.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966ECB1" w14:textId="77777777" w:rsidR="00AD397F" w:rsidRPr="00AD397F" w:rsidRDefault="00AD397F" w:rsidP="00AD397F">
      <w:pPr>
        <w:numPr>
          <w:ilvl w:val="0"/>
          <w:numId w:val="2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permite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administratorului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gestioneze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distanță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locație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centrală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2C934188" w14:textId="77777777" w:rsidR="00AD397F" w:rsidRPr="00AD397F" w:rsidRDefault="00AD397F" w:rsidP="00AD397F">
      <w:pPr>
        <w:numPr>
          <w:ilvl w:val="0"/>
          <w:numId w:val="2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Transferă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cantități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continuu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Ethernet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joasă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wireless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</w:p>
    <w:p w14:paraId="2845D939" w14:textId="77777777" w:rsidR="00AD397F" w:rsidRPr="00AD397F" w:rsidRDefault="00AD397F" w:rsidP="00AD397F">
      <w:pPr>
        <w:numPr>
          <w:ilvl w:val="0"/>
          <w:numId w:val="2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camere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supraveghere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AAB18E1" w14:textId="77777777" w:rsidR="00AD397F" w:rsidRPr="00AD397F" w:rsidRDefault="00AD397F" w:rsidP="00AD397F">
      <w:pPr>
        <w:numPr>
          <w:ilvl w:val="0"/>
          <w:numId w:val="2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0E639EB" w14:textId="77777777" w:rsidR="00AD397F" w:rsidRPr="00AD397F" w:rsidRDefault="00AD397F" w:rsidP="00AD397F">
      <w:pPr>
        <w:numPr>
          <w:ilvl w:val="0"/>
          <w:numId w:val="209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introdus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mijlocul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B48BF78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48.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tehnologie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des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la un PAN?</w:t>
      </w:r>
    </w:p>
    <w:p w14:paraId="00E622EF" w14:textId="77777777" w:rsidR="00AD397F" w:rsidRPr="00AD397F" w:rsidRDefault="00AD397F" w:rsidP="00AD397F">
      <w:pPr>
        <w:numPr>
          <w:ilvl w:val="0"/>
          <w:numId w:val="2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coaxială</w:t>
      </w:r>
      <w:proofErr w:type="spellEnd"/>
    </w:p>
    <w:p w14:paraId="17D6D11E" w14:textId="77777777" w:rsidR="00AD397F" w:rsidRPr="00AD397F" w:rsidRDefault="00AD397F" w:rsidP="00AD397F">
      <w:pPr>
        <w:numPr>
          <w:ilvl w:val="0"/>
          <w:numId w:val="2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Bluetooth*</w:t>
      </w:r>
    </w:p>
    <w:p w14:paraId="27211869" w14:textId="77777777" w:rsidR="00AD397F" w:rsidRPr="00AD397F" w:rsidRDefault="00AD397F" w:rsidP="00AD397F">
      <w:pPr>
        <w:numPr>
          <w:ilvl w:val="0"/>
          <w:numId w:val="2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cablare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cu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fibră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optică</w:t>
      </w:r>
      <w:proofErr w:type="spellEnd"/>
    </w:p>
    <w:p w14:paraId="3BB22F14" w14:textId="77777777" w:rsidR="00AD397F" w:rsidRPr="00AD397F" w:rsidRDefault="00AD397F" w:rsidP="00AD397F">
      <w:pPr>
        <w:numPr>
          <w:ilvl w:val="0"/>
          <w:numId w:val="210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Wireless IEEE 802.11n</w:t>
      </w:r>
    </w:p>
    <w:p w14:paraId="3DC4D391" w14:textId="77777777" w:rsidR="00AD397F" w:rsidRPr="00EF20F9" w:rsidRDefault="00AD397F" w:rsidP="00EF20F9">
      <w:pPr>
        <w:rPr>
          <w:rFonts w:ascii="THIMES NEW rOMAN" w:hAnsi="THIMES NEW rOMAN"/>
        </w:rPr>
      </w:pPr>
      <w:proofErr w:type="spellStart"/>
      <w:r w:rsidRPr="00EF20F9">
        <w:rPr>
          <w:rFonts w:ascii="THIMES NEW rOMAN" w:hAnsi="THIMES NEW rOMAN"/>
        </w:rPr>
        <w:lastRenderedPageBreak/>
        <w:t>Explicație</w:t>
      </w:r>
      <w:proofErr w:type="spellEnd"/>
      <w:r w:rsidRPr="00EF20F9">
        <w:rPr>
          <w:rFonts w:ascii="THIMES NEW rOMAN" w:hAnsi="THIMES NEW rOMAN"/>
        </w:rPr>
        <w:t xml:space="preserve">: O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zonă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personală</w:t>
      </w:r>
      <w:proofErr w:type="spellEnd"/>
      <w:r w:rsidRPr="00EF20F9">
        <w:rPr>
          <w:rFonts w:ascii="THIMES NEW rOMAN" w:hAnsi="THIMES NEW rOMAN"/>
        </w:rPr>
        <w:t xml:space="preserve"> (PAN) </w:t>
      </w:r>
      <w:proofErr w:type="spellStart"/>
      <w:r w:rsidRPr="00EF20F9">
        <w:rPr>
          <w:rFonts w:ascii="THIMES NEW rOMAN" w:hAnsi="THIMES NEW rOMAN"/>
        </w:rPr>
        <w:t>conectează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dispozitivele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fără</w:t>
      </w:r>
      <w:proofErr w:type="spellEnd"/>
      <w:r w:rsidRPr="00EF20F9">
        <w:rPr>
          <w:rFonts w:ascii="THIMES NEW rOMAN" w:hAnsi="THIMES NEW rOMAN"/>
        </w:rPr>
        <w:t xml:space="preserve"> fir </w:t>
      </w:r>
      <w:proofErr w:type="spellStart"/>
      <w:r w:rsidRPr="00EF20F9">
        <w:rPr>
          <w:rFonts w:ascii="THIMES NEW rOMAN" w:hAnsi="THIMES NEW rOMAN"/>
        </w:rPr>
        <w:t>aflate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imediata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apropiere</w:t>
      </w:r>
      <w:proofErr w:type="spellEnd"/>
      <w:r w:rsidRPr="00EF20F9">
        <w:rPr>
          <w:rFonts w:ascii="THIMES NEW rOMAN" w:hAnsi="THIMES NEW rOMAN"/>
        </w:rPr>
        <w:t xml:space="preserve"> a </w:t>
      </w:r>
      <w:proofErr w:type="spellStart"/>
      <w:r w:rsidRPr="00EF20F9">
        <w:rPr>
          <w:rFonts w:ascii="THIMES NEW rOMAN" w:hAnsi="THIMES NEW rOMAN"/>
        </w:rPr>
        <w:t>unei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persoane</w:t>
      </w:r>
      <w:proofErr w:type="spellEnd"/>
      <w:r w:rsidRPr="00EF20F9">
        <w:rPr>
          <w:rFonts w:ascii="THIMES NEW rOMAN" w:hAnsi="THIMES NEW rOMAN"/>
        </w:rPr>
        <w:t>. </w:t>
      </w:r>
      <w:proofErr w:type="spellStart"/>
      <w:r w:rsidRPr="00EF20F9">
        <w:rPr>
          <w:rFonts w:ascii="THIMES NEW rOMAN" w:hAnsi="THIMES NEW rOMAN"/>
        </w:rPr>
        <w:t>Tehnologia</w:t>
      </w:r>
      <w:proofErr w:type="spellEnd"/>
      <w:r w:rsidRPr="00EF20F9">
        <w:rPr>
          <w:rFonts w:ascii="THIMES NEW rOMAN" w:hAnsi="THIMES NEW rOMAN"/>
        </w:rPr>
        <w:t xml:space="preserve"> de </w:t>
      </w:r>
      <w:proofErr w:type="spellStart"/>
      <w:r w:rsidRPr="00EF20F9">
        <w:rPr>
          <w:rFonts w:ascii="THIMES NEW rOMAN" w:hAnsi="THIMES NEW rOMAN"/>
        </w:rPr>
        <w:t>rețea</w:t>
      </w:r>
      <w:proofErr w:type="spellEnd"/>
      <w:r w:rsidRPr="00EF20F9">
        <w:rPr>
          <w:rFonts w:ascii="THIMES NEW rOMAN" w:hAnsi="THIMES NEW rOMAN"/>
        </w:rPr>
        <w:t xml:space="preserve"> Bluetooth </w:t>
      </w:r>
      <w:proofErr w:type="spellStart"/>
      <w:r w:rsidRPr="00EF20F9">
        <w:rPr>
          <w:rFonts w:ascii="THIMES NEW rOMAN" w:hAnsi="THIMES NEW rOMAN"/>
        </w:rPr>
        <w:t>oferă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în</w:t>
      </w:r>
      <w:proofErr w:type="spellEnd"/>
      <w:r w:rsidRPr="00EF20F9">
        <w:rPr>
          <w:rFonts w:ascii="THIMES NEW rOMAN" w:hAnsi="THIMES NEW rOMAN"/>
        </w:rPr>
        <w:t xml:space="preserve"> mod </w:t>
      </w:r>
      <w:proofErr w:type="spellStart"/>
      <w:r w:rsidRPr="00EF20F9">
        <w:rPr>
          <w:rFonts w:ascii="THIMES NEW rOMAN" w:hAnsi="THIMES NEW rOMAN"/>
        </w:rPr>
        <w:t>obișnuit</w:t>
      </w:r>
      <w:proofErr w:type="spellEnd"/>
      <w:r w:rsidRPr="00EF20F9">
        <w:rPr>
          <w:rFonts w:ascii="THIMES NEW rOMAN" w:hAnsi="THIMES NEW rOMAN"/>
        </w:rPr>
        <w:t xml:space="preserve"> </w:t>
      </w:r>
      <w:proofErr w:type="spellStart"/>
      <w:r w:rsidRPr="00EF20F9">
        <w:rPr>
          <w:rFonts w:ascii="THIMES NEW rOMAN" w:hAnsi="THIMES NEW rOMAN"/>
        </w:rPr>
        <w:t>conectivitatea</w:t>
      </w:r>
      <w:proofErr w:type="spellEnd"/>
      <w:r w:rsidRPr="00EF20F9">
        <w:rPr>
          <w:rFonts w:ascii="THIMES NEW rOMAN" w:hAnsi="THIMES NEW rOMAN"/>
        </w:rPr>
        <w:t>.</w:t>
      </w:r>
    </w:p>
    <w:p w14:paraId="42F533CC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49.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paravan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protecție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3D0F5F2" w14:textId="77777777" w:rsidR="00AD397F" w:rsidRPr="00AD397F" w:rsidRDefault="00AD397F" w:rsidP="00AD397F">
      <w:pPr>
        <w:numPr>
          <w:ilvl w:val="0"/>
          <w:numId w:val="2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plasat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două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multe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protejează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datele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echipamentele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accesul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neautorizat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 *</w:t>
      </w:r>
    </w:p>
    <w:p w14:paraId="127820C7" w14:textId="77777777" w:rsidR="00AD397F" w:rsidRPr="00AD397F" w:rsidRDefault="00AD397F" w:rsidP="00AD397F">
      <w:pPr>
        <w:numPr>
          <w:ilvl w:val="0"/>
          <w:numId w:val="2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introdus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mijlocul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58E404C" w14:textId="77777777" w:rsidR="00AD397F" w:rsidRPr="00AD397F" w:rsidRDefault="00AD397F" w:rsidP="00AD397F">
      <w:pPr>
        <w:numPr>
          <w:ilvl w:val="0"/>
          <w:numId w:val="2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Transferă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cantități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mici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curent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continuu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Ethernet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alimenta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joasă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tensiune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, 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camerele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supraveghere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D455A75" w14:textId="77777777" w:rsidR="00AD397F" w:rsidRPr="00AD397F" w:rsidRDefault="00AD397F" w:rsidP="00AD397F">
      <w:pPr>
        <w:numPr>
          <w:ilvl w:val="0"/>
          <w:numId w:val="211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specifice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8AC12D8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50. Ce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acționează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terminare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menține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cablurile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siguranță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afara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pasarelelor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0C5BC83B" w14:textId="77777777" w:rsidR="00AD397F" w:rsidRPr="00AD397F" w:rsidRDefault="00AD397F" w:rsidP="00AD397F">
      <w:pPr>
        <w:numPr>
          <w:ilvl w:val="0"/>
          <w:numId w:val="2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Patch Panel *</w:t>
      </w:r>
    </w:p>
    <w:p w14:paraId="381D3828" w14:textId="77777777" w:rsidR="00AD397F" w:rsidRPr="00AD397F" w:rsidRDefault="00AD397F" w:rsidP="00AD397F">
      <w:pPr>
        <w:numPr>
          <w:ilvl w:val="0"/>
          <w:numId w:val="2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UTM</w:t>
      </w:r>
    </w:p>
    <w:p w14:paraId="54001D43" w14:textId="77777777" w:rsidR="00AD397F" w:rsidRPr="00AD397F" w:rsidRDefault="00AD397F" w:rsidP="00AD397F">
      <w:pPr>
        <w:numPr>
          <w:ilvl w:val="0"/>
          <w:numId w:val="2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Comutator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KVM</w:t>
      </w:r>
    </w:p>
    <w:p w14:paraId="236F7F2A" w14:textId="77777777" w:rsidR="00AD397F" w:rsidRPr="00AD397F" w:rsidRDefault="00AD397F" w:rsidP="00AD397F">
      <w:pPr>
        <w:numPr>
          <w:ilvl w:val="0"/>
          <w:numId w:val="212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Punct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acces</w:t>
      </w:r>
      <w:proofErr w:type="spellEnd"/>
    </w:p>
    <w:p w14:paraId="076E3059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51. 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caracteristica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dial-up?</w:t>
      </w:r>
    </w:p>
    <w:p w14:paraId="294181C0" w14:textId="77777777" w:rsidR="00AD397F" w:rsidRPr="00AD397F" w:rsidRDefault="00AD397F" w:rsidP="00AD397F">
      <w:pPr>
        <w:numPr>
          <w:ilvl w:val="0"/>
          <w:numId w:val="2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mai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multor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pot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transporta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diferite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tipuri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</w:p>
    <w:p w14:paraId="511B7E29" w14:textId="77777777" w:rsidR="00AD397F" w:rsidRPr="00AD397F" w:rsidRDefault="00AD397F" w:rsidP="00AD397F">
      <w:pPr>
        <w:numPr>
          <w:ilvl w:val="0"/>
          <w:numId w:val="2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diferitelor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transporta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voce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date pe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firul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telefon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din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cupru</w:t>
      </w:r>
      <w:proofErr w:type="spellEnd"/>
    </w:p>
    <w:p w14:paraId="26C3DBD0" w14:textId="77777777" w:rsidR="00AD397F" w:rsidRPr="00AD397F" w:rsidRDefault="00AD397F" w:rsidP="00AD397F">
      <w:pPr>
        <w:numPr>
          <w:ilvl w:val="0"/>
          <w:numId w:val="2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modem analogic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transmite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liniile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telefonice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vocale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*</w:t>
      </w:r>
    </w:p>
    <w:p w14:paraId="42D48A23" w14:textId="77777777" w:rsidR="00AD397F" w:rsidRPr="00AD397F" w:rsidRDefault="00AD397F" w:rsidP="00AD397F">
      <w:pPr>
        <w:numPr>
          <w:ilvl w:val="0"/>
          <w:numId w:val="213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utilizarea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diferitelor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multiple pe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același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mediu</w:t>
      </w:r>
      <w:proofErr w:type="spellEnd"/>
    </w:p>
    <w:p w14:paraId="787771B9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52.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NIC Ethernet.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952ADD6" w14:textId="77777777" w:rsidR="00AD397F" w:rsidRPr="00AD397F" w:rsidRDefault="00AD397F" w:rsidP="00AD397F">
      <w:pPr>
        <w:numPr>
          <w:ilvl w:val="0"/>
          <w:numId w:val="2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internet,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televiziune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3E3A650" w14:textId="77777777" w:rsidR="00AD397F" w:rsidRPr="00AD397F" w:rsidRDefault="00AD397F" w:rsidP="00AD397F">
      <w:pPr>
        <w:numPr>
          <w:ilvl w:val="0"/>
          <w:numId w:val="2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specifice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8D7CB09" w14:textId="77777777" w:rsidR="00AD397F" w:rsidRPr="00AD397F" w:rsidRDefault="00AD397F" w:rsidP="00AD397F">
      <w:pPr>
        <w:numPr>
          <w:ilvl w:val="0"/>
          <w:numId w:val="214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necesar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conectați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computer la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locală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cu fir. *</w:t>
      </w:r>
    </w:p>
    <w:p w14:paraId="7994E897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53. Ce tip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conector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utilizat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modem analogic la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priză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linie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telefonică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0ABDE44" w14:textId="77777777" w:rsidR="00AD397F" w:rsidRPr="00AD397F" w:rsidRDefault="00AD397F" w:rsidP="00AD397F">
      <w:pPr>
        <w:numPr>
          <w:ilvl w:val="0"/>
          <w:numId w:val="2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SF</w:t>
      </w:r>
    </w:p>
    <w:p w14:paraId="3C7AC8D2" w14:textId="77777777" w:rsidR="00AD397F" w:rsidRPr="00AD397F" w:rsidRDefault="00AD397F" w:rsidP="00AD397F">
      <w:pPr>
        <w:numPr>
          <w:ilvl w:val="0"/>
          <w:numId w:val="2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RJ-11</w:t>
      </w:r>
    </w:p>
    <w:p w14:paraId="4D76EC44" w14:textId="77777777" w:rsidR="00AD397F" w:rsidRPr="00AD397F" w:rsidRDefault="00AD397F" w:rsidP="00AD397F">
      <w:pPr>
        <w:numPr>
          <w:ilvl w:val="0"/>
          <w:numId w:val="2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RJ-45</w:t>
      </w:r>
    </w:p>
    <w:p w14:paraId="6652CD95" w14:textId="77777777" w:rsidR="00AD397F" w:rsidRPr="00AD397F" w:rsidRDefault="00AD397F" w:rsidP="00AD397F">
      <w:pPr>
        <w:numPr>
          <w:ilvl w:val="0"/>
          <w:numId w:val="215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BNC</w:t>
      </w:r>
    </w:p>
    <w:p w14:paraId="11A5C804" w14:textId="77777777" w:rsidR="00AD397F" w:rsidRPr="00AD397F" w:rsidRDefault="00AD397F" w:rsidP="00AD397F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54.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Cisco ASA 5505-X (UTM).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1FF6F0BC" w14:textId="77777777" w:rsidR="00AD397F" w:rsidRPr="00AD397F" w:rsidRDefault="00AD397F" w:rsidP="00AD397F">
      <w:pPr>
        <w:numPr>
          <w:ilvl w:val="0"/>
          <w:numId w:val="2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securitate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all-in-one care include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funcționalitate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IDS / IPS, precum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servicii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firewall de stare. *</w:t>
      </w:r>
    </w:p>
    <w:p w14:paraId="5F7E2760" w14:textId="77777777" w:rsidR="00AD397F" w:rsidRPr="00AD397F" w:rsidRDefault="00AD397F" w:rsidP="00AD397F">
      <w:pPr>
        <w:numPr>
          <w:ilvl w:val="0"/>
          <w:numId w:val="2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internet,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televiziune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5B967DE" w14:textId="77777777" w:rsidR="00AD397F" w:rsidRPr="00AD397F" w:rsidRDefault="00AD397F" w:rsidP="00AD397F">
      <w:pPr>
        <w:numPr>
          <w:ilvl w:val="0"/>
          <w:numId w:val="2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specifice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4D268E5" w14:textId="77777777" w:rsidR="00AD397F" w:rsidRPr="00AD397F" w:rsidRDefault="00AD397F" w:rsidP="00AD397F">
      <w:pPr>
        <w:numPr>
          <w:ilvl w:val="0"/>
          <w:numId w:val="216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fi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introdus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mijlocul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unui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adăuga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energie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240DA94" w14:textId="1E5951B1" w:rsidR="00AD397F" w:rsidRPr="00AD397F" w:rsidRDefault="00AD397F" w:rsidP="00EF20F9">
      <w:pPr>
        <w:shd w:val="clear" w:color="auto" w:fill="FFFFFF"/>
        <w:spacing w:after="0" w:line="240" w:lineRule="auto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55.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tehnician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caută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printr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dulap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stocare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găsește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un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panou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de patch-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. Care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este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scopul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acestui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6D0E4AD6" w14:textId="77777777" w:rsidR="00AD397F" w:rsidRPr="00AD397F" w:rsidRDefault="00AD397F" w:rsidP="00AD397F">
      <w:pPr>
        <w:numPr>
          <w:ilvl w:val="0"/>
          <w:numId w:val="2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Este un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utilizează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cabluri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electrice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existente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pentru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dispozitive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trimite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date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folosind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frecvențe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specifice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5859E33C" w14:textId="77777777" w:rsidR="00AD397F" w:rsidRPr="00AD397F" w:rsidRDefault="00AD397F" w:rsidP="00AD397F">
      <w:pPr>
        <w:numPr>
          <w:ilvl w:val="0"/>
          <w:numId w:val="2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Conectează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rețea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domiciliu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afaceri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o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companie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care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conectivitate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la internet, precum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semnale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televiziune</w:t>
      </w:r>
      <w:proofErr w:type="spellEnd"/>
      <w:r w:rsidRPr="00AD397F">
        <w:rPr>
          <w:rFonts w:ascii="THIMES NEW rOMAN" w:eastAsia="Times New Roman" w:hAnsi="THIMES NEW rOMAN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0B6F596E" w14:textId="77777777" w:rsidR="00AD397F" w:rsidRPr="00AD397F" w:rsidRDefault="00AD397F" w:rsidP="00AD397F">
      <w:pPr>
        <w:numPr>
          <w:ilvl w:val="0"/>
          <w:numId w:val="217"/>
        </w:numPr>
        <w:shd w:val="clear" w:color="auto" w:fill="FFFFFF"/>
        <w:spacing w:after="0" w:line="240" w:lineRule="auto"/>
        <w:ind w:left="300"/>
        <w:rPr>
          <w:rFonts w:ascii="THIMES NEW rOMAN" w:eastAsia="Times New Roman" w:hAnsi="THIMES NEW rOMAN" w:cs="Arial"/>
          <w:color w:val="000000" w:themeColor="text1"/>
          <w:sz w:val="24"/>
          <w:szCs w:val="24"/>
        </w:rPr>
      </w:pP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Oferă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conexiune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prin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cablu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sau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fără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fir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între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dispozitivele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finale,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comutatoare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routere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și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în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unele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cazuri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poate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regenera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semnalele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slabe</w:t>
      </w:r>
      <w:proofErr w:type="spellEnd"/>
      <w:r w:rsidRPr="00AD397F">
        <w:rPr>
          <w:rFonts w:ascii="THIMES NEW rOMAN" w:eastAsia="Times New Roman" w:hAnsi="THIMES NEW rOMAN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  <w:bookmarkEnd w:id="0"/>
    </w:p>
    <w:sectPr w:rsidR="00AD397F" w:rsidRPr="00AD397F" w:rsidSect="00D54F4C">
      <w:pgSz w:w="12240" w:h="15840"/>
      <w:pgMar w:top="576" w:right="576" w:bottom="576" w:left="576" w:header="72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3D6"/>
    <w:multiLevelType w:val="multilevel"/>
    <w:tmpl w:val="1D7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B1252"/>
    <w:multiLevelType w:val="multilevel"/>
    <w:tmpl w:val="2AE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F101C"/>
    <w:multiLevelType w:val="multilevel"/>
    <w:tmpl w:val="6A7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B238A"/>
    <w:multiLevelType w:val="multilevel"/>
    <w:tmpl w:val="5AE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3D52"/>
    <w:multiLevelType w:val="multilevel"/>
    <w:tmpl w:val="591A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46499"/>
    <w:multiLevelType w:val="multilevel"/>
    <w:tmpl w:val="3DE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C35533"/>
    <w:multiLevelType w:val="multilevel"/>
    <w:tmpl w:val="9C16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39036E"/>
    <w:multiLevelType w:val="multilevel"/>
    <w:tmpl w:val="A8F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E633E4"/>
    <w:multiLevelType w:val="multilevel"/>
    <w:tmpl w:val="FB6E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54499A"/>
    <w:multiLevelType w:val="multilevel"/>
    <w:tmpl w:val="D9F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14F02"/>
    <w:multiLevelType w:val="multilevel"/>
    <w:tmpl w:val="8C7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30F23"/>
    <w:multiLevelType w:val="multilevel"/>
    <w:tmpl w:val="C95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034E9"/>
    <w:multiLevelType w:val="multilevel"/>
    <w:tmpl w:val="102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A6D15"/>
    <w:multiLevelType w:val="multilevel"/>
    <w:tmpl w:val="FDA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9073AC"/>
    <w:multiLevelType w:val="multilevel"/>
    <w:tmpl w:val="BF1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D95B3D"/>
    <w:multiLevelType w:val="multilevel"/>
    <w:tmpl w:val="FCD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4479F"/>
    <w:multiLevelType w:val="multilevel"/>
    <w:tmpl w:val="E7F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87487"/>
    <w:multiLevelType w:val="multilevel"/>
    <w:tmpl w:val="630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1631E6"/>
    <w:multiLevelType w:val="multilevel"/>
    <w:tmpl w:val="0CD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63163"/>
    <w:multiLevelType w:val="multilevel"/>
    <w:tmpl w:val="BC1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D2780E"/>
    <w:multiLevelType w:val="multilevel"/>
    <w:tmpl w:val="E040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0D3B00"/>
    <w:multiLevelType w:val="multilevel"/>
    <w:tmpl w:val="6C3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D4FD5"/>
    <w:multiLevelType w:val="multilevel"/>
    <w:tmpl w:val="B68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1E290D"/>
    <w:multiLevelType w:val="multilevel"/>
    <w:tmpl w:val="449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932821"/>
    <w:multiLevelType w:val="multilevel"/>
    <w:tmpl w:val="846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0E13E0"/>
    <w:multiLevelType w:val="multilevel"/>
    <w:tmpl w:val="42F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27725E"/>
    <w:multiLevelType w:val="multilevel"/>
    <w:tmpl w:val="985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38709F"/>
    <w:multiLevelType w:val="multilevel"/>
    <w:tmpl w:val="9F7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772EED"/>
    <w:multiLevelType w:val="multilevel"/>
    <w:tmpl w:val="EA0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BF7ED9"/>
    <w:multiLevelType w:val="multilevel"/>
    <w:tmpl w:val="4F3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B28BC"/>
    <w:multiLevelType w:val="multilevel"/>
    <w:tmpl w:val="D21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C60518"/>
    <w:multiLevelType w:val="multilevel"/>
    <w:tmpl w:val="432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034C5"/>
    <w:multiLevelType w:val="multilevel"/>
    <w:tmpl w:val="3BD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0429F3"/>
    <w:multiLevelType w:val="multilevel"/>
    <w:tmpl w:val="FC3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2470FE"/>
    <w:multiLevelType w:val="multilevel"/>
    <w:tmpl w:val="3C6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2930CB"/>
    <w:multiLevelType w:val="multilevel"/>
    <w:tmpl w:val="10A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8A41F3"/>
    <w:multiLevelType w:val="multilevel"/>
    <w:tmpl w:val="79C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4051B"/>
    <w:multiLevelType w:val="multilevel"/>
    <w:tmpl w:val="17C2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C3EE3"/>
    <w:multiLevelType w:val="multilevel"/>
    <w:tmpl w:val="753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DA1FEB"/>
    <w:multiLevelType w:val="multilevel"/>
    <w:tmpl w:val="821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1804A7"/>
    <w:multiLevelType w:val="multilevel"/>
    <w:tmpl w:val="76D6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5B038E"/>
    <w:multiLevelType w:val="multilevel"/>
    <w:tmpl w:val="275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35D8D"/>
    <w:multiLevelType w:val="multilevel"/>
    <w:tmpl w:val="641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286791"/>
    <w:multiLevelType w:val="multilevel"/>
    <w:tmpl w:val="CB4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6E62D0"/>
    <w:multiLevelType w:val="multilevel"/>
    <w:tmpl w:val="333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C1591D"/>
    <w:multiLevelType w:val="multilevel"/>
    <w:tmpl w:val="CDA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116642"/>
    <w:multiLevelType w:val="multilevel"/>
    <w:tmpl w:val="9A7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3D08E6"/>
    <w:multiLevelType w:val="multilevel"/>
    <w:tmpl w:val="20A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796356"/>
    <w:multiLevelType w:val="multilevel"/>
    <w:tmpl w:val="283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B300AE"/>
    <w:multiLevelType w:val="multilevel"/>
    <w:tmpl w:val="7E7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8E243A"/>
    <w:multiLevelType w:val="multilevel"/>
    <w:tmpl w:val="18A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1A2B9F"/>
    <w:multiLevelType w:val="multilevel"/>
    <w:tmpl w:val="37F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F32D9"/>
    <w:multiLevelType w:val="multilevel"/>
    <w:tmpl w:val="E55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743F4"/>
    <w:multiLevelType w:val="multilevel"/>
    <w:tmpl w:val="44B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286C4D"/>
    <w:multiLevelType w:val="multilevel"/>
    <w:tmpl w:val="0AB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CE3065"/>
    <w:multiLevelType w:val="multilevel"/>
    <w:tmpl w:val="A2B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AC3EA9"/>
    <w:multiLevelType w:val="multilevel"/>
    <w:tmpl w:val="28B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AD5500"/>
    <w:multiLevelType w:val="multilevel"/>
    <w:tmpl w:val="50C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FF2EC4"/>
    <w:multiLevelType w:val="multilevel"/>
    <w:tmpl w:val="8E7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0B741C"/>
    <w:multiLevelType w:val="multilevel"/>
    <w:tmpl w:val="4B3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180282"/>
    <w:multiLevelType w:val="multilevel"/>
    <w:tmpl w:val="E95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400166"/>
    <w:multiLevelType w:val="multilevel"/>
    <w:tmpl w:val="85A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6A4761"/>
    <w:multiLevelType w:val="multilevel"/>
    <w:tmpl w:val="501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87E2A"/>
    <w:multiLevelType w:val="multilevel"/>
    <w:tmpl w:val="CD5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0008EA"/>
    <w:multiLevelType w:val="multilevel"/>
    <w:tmpl w:val="45A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0C55A2"/>
    <w:multiLevelType w:val="multilevel"/>
    <w:tmpl w:val="CA4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3625AE"/>
    <w:multiLevelType w:val="multilevel"/>
    <w:tmpl w:val="837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566E4B"/>
    <w:multiLevelType w:val="multilevel"/>
    <w:tmpl w:val="E9C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AF3853"/>
    <w:multiLevelType w:val="multilevel"/>
    <w:tmpl w:val="E98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B102FB"/>
    <w:multiLevelType w:val="multilevel"/>
    <w:tmpl w:val="0D7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690B7E"/>
    <w:multiLevelType w:val="multilevel"/>
    <w:tmpl w:val="267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B2464C"/>
    <w:multiLevelType w:val="multilevel"/>
    <w:tmpl w:val="21F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8737D6"/>
    <w:multiLevelType w:val="multilevel"/>
    <w:tmpl w:val="A20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FE77D2"/>
    <w:multiLevelType w:val="multilevel"/>
    <w:tmpl w:val="28B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5926F6"/>
    <w:multiLevelType w:val="multilevel"/>
    <w:tmpl w:val="AF6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A73668"/>
    <w:multiLevelType w:val="multilevel"/>
    <w:tmpl w:val="F67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2536B8"/>
    <w:multiLevelType w:val="multilevel"/>
    <w:tmpl w:val="F1D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45654A"/>
    <w:multiLevelType w:val="multilevel"/>
    <w:tmpl w:val="0E4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5831A9"/>
    <w:multiLevelType w:val="multilevel"/>
    <w:tmpl w:val="D13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2004D7"/>
    <w:multiLevelType w:val="multilevel"/>
    <w:tmpl w:val="D31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863068"/>
    <w:multiLevelType w:val="multilevel"/>
    <w:tmpl w:val="974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8A23E5"/>
    <w:multiLevelType w:val="multilevel"/>
    <w:tmpl w:val="7B8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DD1DD7"/>
    <w:multiLevelType w:val="multilevel"/>
    <w:tmpl w:val="DA4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F76545"/>
    <w:multiLevelType w:val="multilevel"/>
    <w:tmpl w:val="BCB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207232"/>
    <w:multiLevelType w:val="multilevel"/>
    <w:tmpl w:val="7F00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070AF3"/>
    <w:multiLevelType w:val="multilevel"/>
    <w:tmpl w:val="90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B537A1"/>
    <w:multiLevelType w:val="multilevel"/>
    <w:tmpl w:val="8FE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E8536C"/>
    <w:multiLevelType w:val="multilevel"/>
    <w:tmpl w:val="20CC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295BB8"/>
    <w:multiLevelType w:val="multilevel"/>
    <w:tmpl w:val="E5CC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381D9C"/>
    <w:multiLevelType w:val="multilevel"/>
    <w:tmpl w:val="2F5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CE33FC"/>
    <w:multiLevelType w:val="multilevel"/>
    <w:tmpl w:val="01E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D526D4"/>
    <w:multiLevelType w:val="multilevel"/>
    <w:tmpl w:val="BF5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E50A5A"/>
    <w:multiLevelType w:val="multilevel"/>
    <w:tmpl w:val="97D8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3878A7"/>
    <w:multiLevelType w:val="multilevel"/>
    <w:tmpl w:val="CB4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FB4171"/>
    <w:multiLevelType w:val="multilevel"/>
    <w:tmpl w:val="84B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0962F8"/>
    <w:multiLevelType w:val="multilevel"/>
    <w:tmpl w:val="1A7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28731D"/>
    <w:multiLevelType w:val="multilevel"/>
    <w:tmpl w:val="D98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B35E04"/>
    <w:multiLevelType w:val="multilevel"/>
    <w:tmpl w:val="1E6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CD29E7"/>
    <w:multiLevelType w:val="multilevel"/>
    <w:tmpl w:val="9FFA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5C1F65"/>
    <w:multiLevelType w:val="multilevel"/>
    <w:tmpl w:val="5F5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A1072D"/>
    <w:multiLevelType w:val="multilevel"/>
    <w:tmpl w:val="DC4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83397D"/>
    <w:multiLevelType w:val="multilevel"/>
    <w:tmpl w:val="57A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1E7BF8"/>
    <w:multiLevelType w:val="multilevel"/>
    <w:tmpl w:val="51F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8B5A6C"/>
    <w:multiLevelType w:val="multilevel"/>
    <w:tmpl w:val="459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017F54"/>
    <w:multiLevelType w:val="multilevel"/>
    <w:tmpl w:val="1380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17436B"/>
    <w:multiLevelType w:val="multilevel"/>
    <w:tmpl w:val="2CF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6E5E22"/>
    <w:multiLevelType w:val="multilevel"/>
    <w:tmpl w:val="0F5C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B0414B"/>
    <w:multiLevelType w:val="multilevel"/>
    <w:tmpl w:val="33F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A20191"/>
    <w:multiLevelType w:val="multilevel"/>
    <w:tmpl w:val="B20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CA6CB1"/>
    <w:multiLevelType w:val="multilevel"/>
    <w:tmpl w:val="29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D8712B"/>
    <w:multiLevelType w:val="multilevel"/>
    <w:tmpl w:val="B856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356A7D"/>
    <w:multiLevelType w:val="multilevel"/>
    <w:tmpl w:val="F73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C13E19"/>
    <w:multiLevelType w:val="multilevel"/>
    <w:tmpl w:val="E8A2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317EF7"/>
    <w:multiLevelType w:val="multilevel"/>
    <w:tmpl w:val="4B7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47350D"/>
    <w:multiLevelType w:val="multilevel"/>
    <w:tmpl w:val="CB6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4C7D9F"/>
    <w:multiLevelType w:val="multilevel"/>
    <w:tmpl w:val="276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331466"/>
    <w:multiLevelType w:val="multilevel"/>
    <w:tmpl w:val="5E70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8C0F0E"/>
    <w:multiLevelType w:val="multilevel"/>
    <w:tmpl w:val="89D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BD6039"/>
    <w:multiLevelType w:val="multilevel"/>
    <w:tmpl w:val="634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0ED1163"/>
    <w:multiLevelType w:val="multilevel"/>
    <w:tmpl w:val="4C0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577834"/>
    <w:multiLevelType w:val="multilevel"/>
    <w:tmpl w:val="7A8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7858F7"/>
    <w:multiLevelType w:val="multilevel"/>
    <w:tmpl w:val="AF3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D41A4E"/>
    <w:multiLevelType w:val="hybridMultilevel"/>
    <w:tmpl w:val="9A4C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2FF6507"/>
    <w:multiLevelType w:val="multilevel"/>
    <w:tmpl w:val="32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1F4A40"/>
    <w:multiLevelType w:val="multilevel"/>
    <w:tmpl w:val="7C6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BA7C23"/>
    <w:multiLevelType w:val="multilevel"/>
    <w:tmpl w:val="29A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4A767E"/>
    <w:multiLevelType w:val="multilevel"/>
    <w:tmpl w:val="477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E80FFE"/>
    <w:multiLevelType w:val="multilevel"/>
    <w:tmpl w:val="914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20622"/>
    <w:multiLevelType w:val="multilevel"/>
    <w:tmpl w:val="D04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FC7C42"/>
    <w:multiLevelType w:val="multilevel"/>
    <w:tmpl w:val="9DE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C17A85"/>
    <w:multiLevelType w:val="multilevel"/>
    <w:tmpl w:val="2DC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FB2877"/>
    <w:multiLevelType w:val="multilevel"/>
    <w:tmpl w:val="35F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1A3F63"/>
    <w:multiLevelType w:val="multilevel"/>
    <w:tmpl w:val="D04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31C0C"/>
    <w:multiLevelType w:val="multilevel"/>
    <w:tmpl w:val="433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FC7F6A"/>
    <w:multiLevelType w:val="multilevel"/>
    <w:tmpl w:val="9AF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2C36A5"/>
    <w:multiLevelType w:val="multilevel"/>
    <w:tmpl w:val="2226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61221A"/>
    <w:multiLevelType w:val="multilevel"/>
    <w:tmpl w:val="0F5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BD722E"/>
    <w:multiLevelType w:val="multilevel"/>
    <w:tmpl w:val="5BA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C6404A"/>
    <w:multiLevelType w:val="multilevel"/>
    <w:tmpl w:val="2D9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E33864"/>
    <w:multiLevelType w:val="multilevel"/>
    <w:tmpl w:val="23E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EA38F5"/>
    <w:multiLevelType w:val="multilevel"/>
    <w:tmpl w:val="BE3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0B325C"/>
    <w:multiLevelType w:val="multilevel"/>
    <w:tmpl w:val="6E2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357B9C"/>
    <w:multiLevelType w:val="multilevel"/>
    <w:tmpl w:val="B5F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901F06"/>
    <w:multiLevelType w:val="multilevel"/>
    <w:tmpl w:val="D84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725DE2"/>
    <w:multiLevelType w:val="multilevel"/>
    <w:tmpl w:val="E05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C42215"/>
    <w:multiLevelType w:val="multilevel"/>
    <w:tmpl w:val="6D6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0C6987"/>
    <w:multiLevelType w:val="multilevel"/>
    <w:tmpl w:val="5F0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26E07"/>
    <w:multiLevelType w:val="multilevel"/>
    <w:tmpl w:val="A6C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E5A17A3"/>
    <w:multiLevelType w:val="multilevel"/>
    <w:tmpl w:val="210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FC576C"/>
    <w:multiLevelType w:val="multilevel"/>
    <w:tmpl w:val="340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1F1899"/>
    <w:multiLevelType w:val="multilevel"/>
    <w:tmpl w:val="BCB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913134"/>
    <w:multiLevelType w:val="multilevel"/>
    <w:tmpl w:val="C71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1161DB"/>
    <w:multiLevelType w:val="multilevel"/>
    <w:tmpl w:val="94B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8F4B64"/>
    <w:multiLevelType w:val="multilevel"/>
    <w:tmpl w:val="ED6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AB33A0"/>
    <w:multiLevelType w:val="multilevel"/>
    <w:tmpl w:val="98C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511316"/>
    <w:multiLevelType w:val="multilevel"/>
    <w:tmpl w:val="B9B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D25FE2"/>
    <w:multiLevelType w:val="multilevel"/>
    <w:tmpl w:val="3CF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F77CC9"/>
    <w:multiLevelType w:val="multilevel"/>
    <w:tmpl w:val="DAD8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311525"/>
    <w:multiLevelType w:val="multilevel"/>
    <w:tmpl w:val="A43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493FD5"/>
    <w:multiLevelType w:val="multilevel"/>
    <w:tmpl w:val="FCC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CA0AA0"/>
    <w:multiLevelType w:val="multilevel"/>
    <w:tmpl w:val="759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4F63C19"/>
    <w:multiLevelType w:val="multilevel"/>
    <w:tmpl w:val="744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2A5E43"/>
    <w:multiLevelType w:val="multilevel"/>
    <w:tmpl w:val="E074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CC100C"/>
    <w:multiLevelType w:val="multilevel"/>
    <w:tmpl w:val="AC8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F54B05"/>
    <w:multiLevelType w:val="multilevel"/>
    <w:tmpl w:val="87D0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27377F"/>
    <w:multiLevelType w:val="multilevel"/>
    <w:tmpl w:val="863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7141E8"/>
    <w:multiLevelType w:val="multilevel"/>
    <w:tmpl w:val="56A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F1646F"/>
    <w:multiLevelType w:val="multilevel"/>
    <w:tmpl w:val="8F2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8FC7727"/>
    <w:multiLevelType w:val="multilevel"/>
    <w:tmpl w:val="D2B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53203B"/>
    <w:multiLevelType w:val="multilevel"/>
    <w:tmpl w:val="5E6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6C3A5E"/>
    <w:multiLevelType w:val="multilevel"/>
    <w:tmpl w:val="E0A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7C2FC7"/>
    <w:multiLevelType w:val="multilevel"/>
    <w:tmpl w:val="69B8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2930BA"/>
    <w:multiLevelType w:val="multilevel"/>
    <w:tmpl w:val="180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BF104A"/>
    <w:multiLevelType w:val="multilevel"/>
    <w:tmpl w:val="3ECE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132CF9"/>
    <w:multiLevelType w:val="multilevel"/>
    <w:tmpl w:val="1ADE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312412"/>
    <w:multiLevelType w:val="multilevel"/>
    <w:tmpl w:val="19F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7A3328"/>
    <w:multiLevelType w:val="multilevel"/>
    <w:tmpl w:val="691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CB37EC"/>
    <w:multiLevelType w:val="multilevel"/>
    <w:tmpl w:val="353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3A6097"/>
    <w:multiLevelType w:val="multilevel"/>
    <w:tmpl w:val="8C16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0072FD"/>
    <w:multiLevelType w:val="multilevel"/>
    <w:tmpl w:val="318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D11BD9"/>
    <w:multiLevelType w:val="multilevel"/>
    <w:tmpl w:val="259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560BA1"/>
    <w:multiLevelType w:val="multilevel"/>
    <w:tmpl w:val="BD3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CB5C4E"/>
    <w:multiLevelType w:val="multilevel"/>
    <w:tmpl w:val="E27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3226CB0"/>
    <w:multiLevelType w:val="multilevel"/>
    <w:tmpl w:val="D67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39521F4"/>
    <w:multiLevelType w:val="multilevel"/>
    <w:tmpl w:val="AF2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48B7AA6"/>
    <w:multiLevelType w:val="multilevel"/>
    <w:tmpl w:val="16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6C22AC"/>
    <w:multiLevelType w:val="multilevel"/>
    <w:tmpl w:val="BE8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CE5C6B"/>
    <w:multiLevelType w:val="multilevel"/>
    <w:tmpl w:val="7ED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64E0696"/>
    <w:multiLevelType w:val="multilevel"/>
    <w:tmpl w:val="CCA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951C76"/>
    <w:multiLevelType w:val="multilevel"/>
    <w:tmpl w:val="0A0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E60B78"/>
    <w:multiLevelType w:val="multilevel"/>
    <w:tmpl w:val="7E9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30730B"/>
    <w:multiLevelType w:val="multilevel"/>
    <w:tmpl w:val="839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E14C74"/>
    <w:multiLevelType w:val="multilevel"/>
    <w:tmpl w:val="988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F244D6"/>
    <w:multiLevelType w:val="multilevel"/>
    <w:tmpl w:val="037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2273FB"/>
    <w:multiLevelType w:val="multilevel"/>
    <w:tmpl w:val="842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5D5D50"/>
    <w:multiLevelType w:val="multilevel"/>
    <w:tmpl w:val="1CB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8A7533"/>
    <w:multiLevelType w:val="multilevel"/>
    <w:tmpl w:val="DE3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A21594"/>
    <w:multiLevelType w:val="multilevel"/>
    <w:tmpl w:val="EAD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C37506"/>
    <w:multiLevelType w:val="multilevel"/>
    <w:tmpl w:val="733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305089"/>
    <w:multiLevelType w:val="multilevel"/>
    <w:tmpl w:val="A72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86494F"/>
    <w:multiLevelType w:val="multilevel"/>
    <w:tmpl w:val="46B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A674DD"/>
    <w:multiLevelType w:val="multilevel"/>
    <w:tmpl w:val="3CE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D9539E"/>
    <w:multiLevelType w:val="multilevel"/>
    <w:tmpl w:val="51E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352352"/>
    <w:multiLevelType w:val="multilevel"/>
    <w:tmpl w:val="622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6449A2"/>
    <w:multiLevelType w:val="multilevel"/>
    <w:tmpl w:val="28B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30478D"/>
    <w:multiLevelType w:val="multilevel"/>
    <w:tmpl w:val="4AB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095CFF"/>
    <w:multiLevelType w:val="multilevel"/>
    <w:tmpl w:val="F49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93576D"/>
    <w:multiLevelType w:val="multilevel"/>
    <w:tmpl w:val="6CA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6ED2B85"/>
    <w:multiLevelType w:val="multilevel"/>
    <w:tmpl w:val="8C4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1A7305"/>
    <w:multiLevelType w:val="multilevel"/>
    <w:tmpl w:val="9E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7B033C"/>
    <w:multiLevelType w:val="multilevel"/>
    <w:tmpl w:val="A3F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F11AAB"/>
    <w:multiLevelType w:val="multilevel"/>
    <w:tmpl w:val="725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F51071"/>
    <w:multiLevelType w:val="multilevel"/>
    <w:tmpl w:val="EC7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BA7355"/>
    <w:multiLevelType w:val="multilevel"/>
    <w:tmpl w:val="99A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121E72"/>
    <w:multiLevelType w:val="multilevel"/>
    <w:tmpl w:val="7328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B37F9F"/>
    <w:multiLevelType w:val="multilevel"/>
    <w:tmpl w:val="96D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5D587C"/>
    <w:multiLevelType w:val="multilevel"/>
    <w:tmpl w:val="BA3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AC4771"/>
    <w:multiLevelType w:val="multilevel"/>
    <w:tmpl w:val="0F8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8"/>
  </w:num>
  <w:num w:numId="2">
    <w:abstractNumId w:val="68"/>
  </w:num>
  <w:num w:numId="3">
    <w:abstractNumId w:val="73"/>
  </w:num>
  <w:num w:numId="4">
    <w:abstractNumId w:val="123"/>
  </w:num>
  <w:num w:numId="5">
    <w:abstractNumId w:val="86"/>
  </w:num>
  <w:num w:numId="6">
    <w:abstractNumId w:val="161"/>
  </w:num>
  <w:num w:numId="7">
    <w:abstractNumId w:val="127"/>
  </w:num>
  <w:num w:numId="8">
    <w:abstractNumId w:val="120"/>
  </w:num>
  <w:num w:numId="9">
    <w:abstractNumId w:val="179"/>
  </w:num>
  <w:num w:numId="10">
    <w:abstractNumId w:val="136"/>
  </w:num>
  <w:num w:numId="11">
    <w:abstractNumId w:val="172"/>
  </w:num>
  <w:num w:numId="12">
    <w:abstractNumId w:val="31"/>
  </w:num>
  <w:num w:numId="13">
    <w:abstractNumId w:val="129"/>
  </w:num>
  <w:num w:numId="14">
    <w:abstractNumId w:val="57"/>
  </w:num>
  <w:num w:numId="15">
    <w:abstractNumId w:val="100"/>
  </w:num>
  <w:num w:numId="16">
    <w:abstractNumId w:val="99"/>
  </w:num>
  <w:num w:numId="17">
    <w:abstractNumId w:val="140"/>
  </w:num>
  <w:num w:numId="18">
    <w:abstractNumId w:val="56"/>
  </w:num>
  <w:num w:numId="19">
    <w:abstractNumId w:val="112"/>
  </w:num>
  <w:num w:numId="20">
    <w:abstractNumId w:val="168"/>
  </w:num>
  <w:num w:numId="21">
    <w:abstractNumId w:val="9"/>
  </w:num>
  <w:num w:numId="22">
    <w:abstractNumId w:val="104"/>
  </w:num>
  <w:num w:numId="23">
    <w:abstractNumId w:val="38"/>
  </w:num>
  <w:num w:numId="24">
    <w:abstractNumId w:val="157"/>
  </w:num>
  <w:num w:numId="25">
    <w:abstractNumId w:val="187"/>
  </w:num>
  <w:num w:numId="26">
    <w:abstractNumId w:val="166"/>
  </w:num>
  <w:num w:numId="27">
    <w:abstractNumId w:val="155"/>
  </w:num>
  <w:num w:numId="28">
    <w:abstractNumId w:val="126"/>
  </w:num>
  <w:num w:numId="29">
    <w:abstractNumId w:val="21"/>
  </w:num>
  <w:num w:numId="30">
    <w:abstractNumId w:val="154"/>
  </w:num>
  <w:num w:numId="31">
    <w:abstractNumId w:val="183"/>
  </w:num>
  <w:num w:numId="32">
    <w:abstractNumId w:val="94"/>
  </w:num>
  <w:num w:numId="33">
    <w:abstractNumId w:val="87"/>
  </w:num>
  <w:num w:numId="34">
    <w:abstractNumId w:val="101"/>
  </w:num>
  <w:num w:numId="35">
    <w:abstractNumId w:val="63"/>
  </w:num>
  <w:num w:numId="36">
    <w:abstractNumId w:val="89"/>
  </w:num>
  <w:num w:numId="37">
    <w:abstractNumId w:val="5"/>
  </w:num>
  <w:num w:numId="38">
    <w:abstractNumId w:val="197"/>
  </w:num>
  <w:num w:numId="39">
    <w:abstractNumId w:val="13"/>
  </w:num>
  <w:num w:numId="40">
    <w:abstractNumId w:val="92"/>
  </w:num>
  <w:num w:numId="41">
    <w:abstractNumId w:val="118"/>
  </w:num>
  <w:num w:numId="42">
    <w:abstractNumId w:val="97"/>
  </w:num>
  <w:num w:numId="43">
    <w:abstractNumId w:val="37"/>
  </w:num>
  <w:num w:numId="44">
    <w:abstractNumId w:val="151"/>
  </w:num>
  <w:num w:numId="45">
    <w:abstractNumId w:val="170"/>
  </w:num>
  <w:num w:numId="46">
    <w:abstractNumId w:val="2"/>
  </w:num>
  <w:num w:numId="47">
    <w:abstractNumId w:val="71"/>
  </w:num>
  <w:num w:numId="48">
    <w:abstractNumId w:val="107"/>
  </w:num>
  <w:num w:numId="49">
    <w:abstractNumId w:val="23"/>
  </w:num>
  <w:num w:numId="50">
    <w:abstractNumId w:val="119"/>
  </w:num>
  <w:num w:numId="51">
    <w:abstractNumId w:val="213"/>
  </w:num>
  <w:num w:numId="52">
    <w:abstractNumId w:val="49"/>
  </w:num>
  <w:num w:numId="53">
    <w:abstractNumId w:val="174"/>
  </w:num>
  <w:num w:numId="54">
    <w:abstractNumId w:val="39"/>
  </w:num>
  <w:num w:numId="55">
    <w:abstractNumId w:val="19"/>
  </w:num>
  <w:num w:numId="56">
    <w:abstractNumId w:val="105"/>
  </w:num>
  <w:num w:numId="57">
    <w:abstractNumId w:val="95"/>
  </w:num>
  <w:num w:numId="58">
    <w:abstractNumId w:val="158"/>
  </w:num>
  <w:num w:numId="59">
    <w:abstractNumId w:val="109"/>
  </w:num>
  <w:num w:numId="60">
    <w:abstractNumId w:val="16"/>
  </w:num>
  <w:num w:numId="61">
    <w:abstractNumId w:val="209"/>
  </w:num>
  <w:num w:numId="62">
    <w:abstractNumId w:val="10"/>
  </w:num>
  <w:num w:numId="63">
    <w:abstractNumId w:val="196"/>
  </w:num>
  <w:num w:numId="64">
    <w:abstractNumId w:val="81"/>
  </w:num>
  <w:num w:numId="65">
    <w:abstractNumId w:val="125"/>
  </w:num>
  <w:num w:numId="66">
    <w:abstractNumId w:val="6"/>
  </w:num>
  <w:num w:numId="67">
    <w:abstractNumId w:val="35"/>
  </w:num>
  <w:num w:numId="68">
    <w:abstractNumId w:val="28"/>
  </w:num>
  <w:num w:numId="69">
    <w:abstractNumId w:val="14"/>
  </w:num>
  <w:num w:numId="70">
    <w:abstractNumId w:val="191"/>
  </w:num>
  <w:num w:numId="71">
    <w:abstractNumId w:val="167"/>
  </w:num>
  <w:num w:numId="72">
    <w:abstractNumId w:val="79"/>
  </w:num>
  <w:num w:numId="73">
    <w:abstractNumId w:val="148"/>
  </w:num>
  <w:num w:numId="74">
    <w:abstractNumId w:val="164"/>
  </w:num>
  <w:num w:numId="75">
    <w:abstractNumId w:val="130"/>
  </w:num>
  <w:num w:numId="76">
    <w:abstractNumId w:val="88"/>
  </w:num>
  <w:num w:numId="77">
    <w:abstractNumId w:val="160"/>
  </w:num>
  <w:num w:numId="78">
    <w:abstractNumId w:val="93"/>
  </w:num>
  <w:num w:numId="79">
    <w:abstractNumId w:val="131"/>
  </w:num>
  <w:num w:numId="80">
    <w:abstractNumId w:val="145"/>
  </w:num>
  <w:num w:numId="81">
    <w:abstractNumId w:val="176"/>
  </w:num>
  <w:num w:numId="82">
    <w:abstractNumId w:val="110"/>
  </w:num>
  <w:num w:numId="83">
    <w:abstractNumId w:val="165"/>
  </w:num>
  <w:num w:numId="84">
    <w:abstractNumId w:val="103"/>
  </w:num>
  <w:num w:numId="85">
    <w:abstractNumId w:val="51"/>
  </w:num>
  <w:num w:numId="86">
    <w:abstractNumId w:val="208"/>
  </w:num>
  <w:num w:numId="87">
    <w:abstractNumId w:val="134"/>
  </w:num>
  <w:num w:numId="88">
    <w:abstractNumId w:val="153"/>
  </w:num>
  <w:num w:numId="89">
    <w:abstractNumId w:val="215"/>
  </w:num>
  <w:num w:numId="90">
    <w:abstractNumId w:val="216"/>
  </w:num>
  <w:num w:numId="91">
    <w:abstractNumId w:val="1"/>
  </w:num>
  <w:num w:numId="92">
    <w:abstractNumId w:val="200"/>
  </w:num>
  <w:num w:numId="93">
    <w:abstractNumId w:val="137"/>
  </w:num>
  <w:num w:numId="94">
    <w:abstractNumId w:val="106"/>
  </w:num>
  <w:num w:numId="95">
    <w:abstractNumId w:val="83"/>
  </w:num>
  <w:num w:numId="96">
    <w:abstractNumId w:val="173"/>
  </w:num>
  <w:num w:numId="97">
    <w:abstractNumId w:val="190"/>
  </w:num>
  <w:num w:numId="98">
    <w:abstractNumId w:val="47"/>
  </w:num>
  <w:num w:numId="99">
    <w:abstractNumId w:val="171"/>
  </w:num>
  <w:num w:numId="100">
    <w:abstractNumId w:val="25"/>
  </w:num>
  <w:num w:numId="101">
    <w:abstractNumId w:val="8"/>
  </w:num>
  <w:num w:numId="102">
    <w:abstractNumId w:val="34"/>
  </w:num>
  <w:num w:numId="103">
    <w:abstractNumId w:val="108"/>
  </w:num>
  <w:num w:numId="104">
    <w:abstractNumId w:val="115"/>
  </w:num>
  <w:num w:numId="105">
    <w:abstractNumId w:val="143"/>
  </w:num>
  <w:num w:numId="106">
    <w:abstractNumId w:val="189"/>
  </w:num>
  <w:num w:numId="107">
    <w:abstractNumId w:val="26"/>
  </w:num>
  <w:num w:numId="108">
    <w:abstractNumId w:val="15"/>
  </w:num>
  <w:num w:numId="109">
    <w:abstractNumId w:val="27"/>
  </w:num>
  <w:num w:numId="110">
    <w:abstractNumId w:val="91"/>
  </w:num>
  <w:num w:numId="111">
    <w:abstractNumId w:val="178"/>
  </w:num>
  <w:num w:numId="112">
    <w:abstractNumId w:val="3"/>
  </w:num>
  <w:num w:numId="113">
    <w:abstractNumId w:val="156"/>
  </w:num>
  <w:num w:numId="114">
    <w:abstractNumId w:val="133"/>
  </w:num>
  <w:num w:numId="115">
    <w:abstractNumId w:val="62"/>
  </w:num>
  <w:num w:numId="116">
    <w:abstractNumId w:val="29"/>
  </w:num>
  <w:num w:numId="117">
    <w:abstractNumId w:val="210"/>
  </w:num>
  <w:num w:numId="118">
    <w:abstractNumId w:val="43"/>
  </w:num>
  <w:num w:numId="119">
    <w:abstractNumId w:val="138"/>
  </w:num>
  <w:num w:numId="120">
    <w:abstractNumId w:val="4"/>
  </w:num>
  <w:num w:numId="121">
    <w:abstractNumId w:val="175"/>
  </w:num>
  <w:num w:numId="122">
    <w:abstractNumId w:val="90"/>
  </w:num>
  <w:num w:numId="123">
    <w:abstractNumId w:val="58"/>
  </w:num>
  <w:num w:numId="124">
    <w:abstractNumId w:val="192"/>
  </w:num>
  <w:num w:numId="125">
    <w:abstractNumId w:val="24"/>
  </w:num>
  <w:num w:numId="126">
    <w:abstractNumId w:val="65"/>
  </w:num>
  <w:num w:numId="127">
    <w:abstractNumId w:val="82"/>
  </w:num>
  <w:num w:numId="128">
    <w:abstractNumId w:val="18"/>
  </w:num>
  <w:num w:numId="129">
    <w:abstractNumId w:val="212"/>
  </w:num>
  <w:num w:numId="130">
    <w:abstractNumId w:val="204"/>
  </w:num>
  <w:num w:numId="131">
    <w:abstractNumId w:val="182"/>
  </w:num>
  <w:num w:numId="132">
    <w:abstractNumId w:val="146"/>
  </w:num>
  <w:num w:numId="133">
    <w:abstractNumId w:val="177"/>
  </w:num>
  <w:num w:numId="134">
    <w:abstractNumId w:val="78"/>
  </w:num>
  <w:num w:numId="135">
    <w:abstractNumId w:val="46"/>
  </w:num>
  <w:num w:numId="136">
    <w:abstractNumId w:val="116"/>
  </w:num>
  <w:num w:numId="137">
    <w:abstractNumId w:val="111"/>
  </w:num>
  <w:num w:numId="138">
    <w:abstractNumId w:val="211"/>
  </w:num>
  <w:num w:numId="139">
    <w:abstractNumId w:val="20"/>
  </w:num>
  <w:num w:numId="140">
    <w:abstractNumId w:val="80"/>
  </w:num>
  <w:num w:numId="141">
    <w:abstractNumId w:val="201"/>
  </w:num>
  <w:num w:numId="142">
    <w:abstractNumId w:val="7"/>
  </w:num>
  <w:num w:numId="143">
    <w:abstractNumId w:val="85"/>
  </w:num>
  <w:num w:numId="144">
    <w:abstractNumId w:val="162"/>
  </w:num>
  <w:num w:numId="145">
    <w:abstractNumId w:val="206"/>
  </w:num>
  <w:num w:numId="146">
    <w:abstractNumId w:val="41"/>
  </w:num>
  <w:num w:numId="147">
    <w:abstractNumId w:val="199"/>
  </w:num>
  <w:num w:numId="148">
    <w:abstractNumId w:val="12"/>
  </w:num>
  <w:num w:numId="149">
    <w:abstractNumId w:val="114"/>
  </w:num>
  <w:num w:numId="150">
    <w:abstractNumId w:val="44"/>
  </w:num>
  <w:num w:numId="151">
    <w:abstractNumId w:val="102"/>
  </w:num>
  <w:num w:numId="152">
    <w:abstractNumId w:val="55"/>
  </w:num>
  <w:num w:numId="153">
    <w:abstractNumId w:val="59"/>
  </w:num>
  <w:num w:numId="154">
    <w:abstractNumId w:val="77"/>
  </w:num>
  <w:num w:numId="155">
    <w:abstractNumId w:val="98"/>
  </w:num>
  <w:num w:numId="156">
    <w:abstractNumId w:val="128"/>
  </w:num>
  <w:num w:numId="157">
    <w:abstractNumId w:val="0"/>
  </w:num>
  <w:num w:numId="158">
    <w:abstractNumId w:val="42"/>
  </w:num>
  <w:num w:numId="159">
    <w:abstractNumId w:val="22"/>
  </w:num>
  <w:num w:numId="160">
    <w:abstractNumId w:val="214"/>
  </w:num>
  <w:num w:numId="161">
    <w:abstractNumId w:val="124"/>
  </w:num>
  <w:num w:numId="162">
    <w:abstractNumId w:val="40"/>
  </w:num>
  <w:num w:numId="163">
    <w:abstractNumId w:val="194"/>
  </w:num>
  <w:num w:numId="164">
    <w:abstractNumId w:val="163"/>
  </w:num>
  <w:num w:numId="165">
    <w:abstractNumId w:val="135"/>
  </w:num>
  <w:num w:numId="166">
    <w:abstractNumId w:val="32"/>
  </w:num>
  <w:num w:numId="167">
    <w:abstractNumId w:val="181"/>
  </w:num>
  <w:num w:numId="168">
    <w:abstractNumId w:val="11"/>
  </w:num>
  <w:num w:numId="169">
    <w:abstractNumId w:val="117"/>
  </w:num>
  <w:num w:numId="170">
    <w:abstractNumId w:val="45"/>
  </w:num>
  <w:num w:numId="171">
    <w:abstractNumId w:val="207"/>
  </w:num>
  <w:num w:numId="172">
    <w:abstractNumId w:val="61"/>
  </w:num>
  <w:num w:numId="173">
    <w:abstractNumId w:val="66"/>
  </w:num>
  <w:num w:numId="174">
    <w:abstractNumId w:val="169"/>
  </w:num>
  <w:num w:numId="175">
    <w:abstractNumId w:val="180"/>
  </w:num>
  <w:num w:numId="176">
    <w:abstractNumId w:val="202"/>
  </w:num>
  <w:num w:numId="177">
    <w:abstractNumId w:val="159"/>
  </w:num>
  <w:num w:numId="178">
    <w:abstractNumId w:val="76"/>
  </w:num>
  <w:num w:numId="179">
    <w:abstractNumId w:val="193"/>
  </w:num>
  <w:num w:numId="180">
    <w:abstractNumId w:val="203"/>
  </w:num>
  <w:num w:numId="181">
    <w:abstractNumId w:val="70"/>
  </w:num>
  <w:num w:numId="182">
    <w:abstractNumId w:val="30"/>
  </w:num>
  <w:num w:numId="183">
    <w:abstractNumId w:val="113"/>
  </w:num>
  <w:num w:numId="184">
    <w:abstractNumId w:val="149"/>
  </w:num>
  <w:num w:numId="185">
    <w:abstractNumId w:val="185"/>
  </w:num>
  <w:num w:numId="186">
    <w:abstractNumId w:val="17"/>
  </w:num>
  <w:num w:numId="187">
    <w:abstractNumId w:val="84"/>
  </w:num>
  <w:num w:numId="188">
    <w:abstractNumId w:val="60"/>
  </w:num>
  <w:num w:numId="189">
    <w:abstractNumId w:val="53"/>
  </w:num>
  <w:num w:numId="190">
    <w:abstractNumId w:val="184"/>
  </w:num>
  <w:num w:numId="191">
    <w:abstractNumId w:val="50"/>
  </w:num>
  <w:num w:numId="192">
    <w:abstractNumId w:val="48"/>
  </w:num>
  <w:num w:numId="193">
    <w:abstractNumId w:val="150"/>
  </w:num>
  <w:num w:numId="194">
    <w:abstractNumId w:val="36"/>
  </w:num>
  <w:num w:numId="195">
    <w:abstractNumId w:val="142"/>
  </w:num>
  <w:num w:numId="196">
    <w:abstractNumId w:val="96"/>
  </w:num>
  <w:num w:numId="197">
    <w:abstractNumId w:val="147"/>
  </w:num>
  <w:num w:numId="198">
    <w:abstractNumId w:val="52"/>
  </w:num>
  <w:num w:numId="199">
    <w:abstractNumId w:val="75"/>
  </w:num>
  <w:num w:numId="200">
    <w:abstractNumId w:val="132"/>
  </w:num>
  <w:num w:numId="201">
    <w:abstractNumId w:val="54"/>
  </w:num>
  <w:num w:numId="202">
    <w:abstractNumId w:val="139"/>
  </w:num>
  <w:num w:numId="203">
    <w:abstractNumId w:val="186"/>
  </w:num>
  <w:num w:numId="204">
    <w:abstractNumId w:val="72"/>
  </w:num>
  <w:num w:numId="205">
    <w:abstractNumId w:val="121"/>
  </w:num>
  <w:num w:numId="206">
    <w:abstractNumId w:val="64"/>
  </w:num>
  <w:num w:numId="207">
    <w:abstractNumId w:val="195"/>
  </w:num>
  <w:num w:numId="208">
    <w:abstractNumId w:val="205"/>
  </w:num>
  <w:num w:numId="209">
    <w:abstractNumId w:val="33"/>
  </w:num>
  <w:num w:numId="210">
    <w:abstractNumId w:val="198"/>
  </w:num>
  <w:num w:numId="211">
    <w:abstractNumId w:val="144"/>
  </w:num>
  <w:num w:numId="212">
    <w:abstractNumId w:val="69"/>
  </w:num>
  <w:num w:numId="213">
    <w:abstractNumId w:val="74"/>
  </w:num>
  <w:num w:numId="214">
    <w:abstractNumId w:val="67"/>
  </w:num>
  <w:num w:numId="215">
    <w:abstractNumId w:val="141"/>
  </w:num>
  <w:num w:numId="216">
    <w:abstractNumId w:val="217"/>
  </w:num>
  <w:num w:numId="217">
    <w:abstractNumId w:val="152"/>
  </w:num>
  <w:num w:numId="218">
    <w:abstractNumId w:val="122"/>
  </w:num>
  <w:numIdMacAtCleanup w:val="2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15"/>
    <w:rsid w:val="000236C5"/>
    <w:rsid w:val="0003578A"/>
    <w:rsid w:val="000473DF"/>
    <w:rsid w:val="002F4045"/>
    <w:rsid w:val="003E780A"/>
    <w:rsid w:val="00412BFE"/>
    <w:rsid w:val="00527BFA"/>
    <w:rsid w:val="0058212A"/>
    <w:rsid w:val="005F518B"/>
    <w:rsid w:val="006078FB"/>
    <w:rsid w:val="006F2914"/>
    <w:rsid w:val="00786C21"/>
    <w:rsid w:val="007E16AF"/>
    <w:rsid w:val="00881935"/>
    <w:rsid w:val="009C6F15"/>
    <w:rsid w:val="00AD397F"/>
    <w:rsid w:val="00B64841"/>
    <w:rsid w:val="00C55366"/>
    <w:rsid w:val="00C70CF4"/>
    <w:rsid w:val="00D1439F"/>
    <w:rsid w:val="00D54F4C"/>
    <w:rsid w:val="00EF20F9"/>
    <w:rsid w:val="00F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BBD"/>
  <w15:chartTrackingRefBased/>
  <w15:docId w15:val="{401CBC94-41F4-4DEF-A16F-F602D84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12A"/>
    <w:rPr>
      <w:b/>
      <w:bCs/>
    </w:rPr>
  </w:style>
  <w:style w:type="paragraph" w:styleId="NoSpacing">
    <w:name w:val="No Spacing"/>
    <w:uiPriority w:val="1"/>
    <w:qFormat/>
    <w:rsid w:val="005821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2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431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57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587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63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573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73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80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64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028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858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877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110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30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4788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2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487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009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833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249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688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690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998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794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51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066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85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783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386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424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097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125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980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164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371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49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76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8994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000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897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49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45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636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3011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6815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65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00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705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151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256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87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7481329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8226743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01957551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86136141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50995117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35365072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08641643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428106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4140443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42673634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6183402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31310001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54097267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25875415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61185905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5250704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48250182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5975520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152868077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469638841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</w:divsChild>
    </w:div>
    <w:div w:id="28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11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653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791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084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518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971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630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668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181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02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462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084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383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787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727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605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010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320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774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314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572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761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443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522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63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6899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29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6031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385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77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17711644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10299196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28249150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08267851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50582422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26970447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1690220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6273478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8801062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45078875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8149340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9563936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37415580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3589293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62943123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333731481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19905300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400872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86281327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85780857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14322991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</w:divsChild>
    </w:div>
    <w:div w:id="40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91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97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442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498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879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3805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24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9352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642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936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980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555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009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43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05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649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983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345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280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956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16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950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377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527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750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450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439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320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804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24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69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46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83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102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2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352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260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516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3205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41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508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861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897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2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991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239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352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481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515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07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605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659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909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63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287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710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030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69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595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11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011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85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11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467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778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166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1927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037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699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870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823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851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632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489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3100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251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857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163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63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3038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475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844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335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40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455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10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886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028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469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880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411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589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42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3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922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534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34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184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35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6036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780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46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550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494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3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38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230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99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25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96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366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07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406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02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93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90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342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47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980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175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518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607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21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5085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41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907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895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145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539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02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83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661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7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542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606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252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193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398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54208925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10457647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8060874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5587153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6124797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70224634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5257792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1183512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00586059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46937225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88508935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945387471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254901234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0991086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32783330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46366849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939601832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799258001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655374207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62519211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323243735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200754200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06171012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791626798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615941507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985349115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318508993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  <w:div w:id="1743327286">
          <w:marLeft w:val="0"/>
          <w:marRight w:val="0"/>
          <w:marTop w:val="225"/>
          <w:marBottom w:val="225"/>
          <w:divBdr>
            <w:top w:val="single" w:sz="6" w:space="12" w:color="9CCAA7"/>
            <w:left w:val="single" w:sz="6" w:space="12" w:color="9CCAA7"/>
            <w:bottom w:val="single" w:sz="6" w:space="12" w:color="9CCAA7"/>
            <w:right w:val="single" w:sz="6" w:space="12" w:color="9CCAA7"/>
          </w:divBdr>
        </w:div>
      </w:divsChild>
    </w:div>
    <w:div w:id="1650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1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01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8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1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0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8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4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3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9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8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3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5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60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3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5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3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0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4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81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324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548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127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08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366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297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253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3051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935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123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3832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999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6820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6384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94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08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828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7143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2985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5398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5599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2286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6637">
          <w:marLeft w:val="0"/>
          <w:marRight w:val="4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78BA-5741-43B0-86AD-05920AC1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14812</Words>
  <Characters>84435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Aura</cp:lastModifiedBy>
  <cp:revision>8</cp:revision>
  <dcterms:created xsi:type="dcterms:W3CDTF">2021-01-16T21:02:00Z</dcterms:created>
  <dcterms:modified xsi:type="dcterms:W3CDTF">2021-01-17T09:59:00Z</dcterms:modified>
</cp:coreProperties>
</file>