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57EC9" w14:textId="72F6F5D0" w:rsidR="00390800" w:rsidRDefault="00390800" w:rsidP="00390800">
      <w:pPr>
        <w:spacing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  <w:r w:rsidRPr="0039080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AGENDA FORMĂRII PROFESIONALE</w:t>
      </w:r>
    </w:p>
    <w:p w14:paraId="0741207B" w14:textId="77777777" w:rsidR="00FB53EA" w:rsidRPr="00390800" w:rsidRDefault="00FB53EA" w:rsidP="00390800">
      <w:pPr>
        <w:spacing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275D999F" w14:textId="204A5E39" w:rsidR="00390800" w:rsidRPr="00F26C70" w:rsidRDefault="00390800" w:rsidP="00390800">
      <w:pPr>
        <w:spacing w:after="0"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Stagiul de practică: Practica de inițiere în specialitate</w:t>
      </w:r>
    </w:p>
    <w:p w14:paraId="0FC83FF4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6E585EC" w14:textId="510DF607" w:rsidR="00390800" w:rsidRPr="00F26C70" w:rsidRDefault="00390800" w:rsidP="00390800">
      <w:pPr>
        <w:spacing w:after="0"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Elevul (a): Apareci Aurica</w:t>
      </w:r>
    </w:p>
    <w:p w14:paraId="2E4F522D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4105EF7" w14:textId="6DC19069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Specialitatea: Administrarea aplicațiilor web</w:t>
      </w:r>
    </w:p>
    <w:p w14:paraId="731802AB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B2B4B42" w14:textId="644F0E66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Anul de studii: I         </w:t>
      </w:r>
      <w:r w:rsidR="00FB53EA"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   </w:t>
      </w: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Grupa: AAW 2012</w:t>
      </w:r>
    </w:p>
    <w:p w14:paraId="46F32DF8" w14:textId="77777777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 </w:t>
      </w:r>
    </w:p>
    <w:p w14:paraId="7A375AD5" w14:textId="464B14A6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Locul de efectuare a stagiului de practică :   Colegiul “Iulia Hasdeu” din Cahul</w:t>
      </w:r>
    </w:p>
    <w:p w14:paraId="38A4921E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86BE54" w14:textId="285FDEAC" w:rsidR="00390800" w:rsidRPr="00F26C70" w:rsidRDefault="00390800" w:rsidP="00390800">
      <w:pPr>
        <w:spacing w:after="0"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Conducător de practică din cadrul instituţiei de învățământ: </w:t>
      </w:r>
      <w:r w:rsidR="003E2B8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 </w:t>
      </w: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Baba Dorin</w:t>
      </w:r>
    </w:p>
    <w:p w14:paraId="4E409C45" w14:textId="77777777" w:rsidR="00390800" w:rsidRPr="00F26C70" w:rsidRDefault="00390800" w:rsidP="00390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9E4F5FF" w14:textId="4B9BB759" w:rsidR="00390800" w:rsidRPr="00F26C70" w:rsidRDefault="00390800" w:rsidP="00390800">
      <w:pPr>
        <w:spacing w:after="0"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Durata stagiului de practică:       de la          26.04.2021</w:t>
      </w:r>
    </w:p>
    <w:p w14:paraId="0D5D3CB5" w14:textId="1E5D6DE0" w:rsidR="00390800" w:rsidRPr="00F26C70" w:rsidRDefault="00390800" w:rsidP="00390800">
      <w:pPr>
        <w:spacing w:after="0"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                                                    până la        24.05.2021</w:t>
      </w:r>
    </w:p>
    <w:p w14:paraId="4CEE99E9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8935549" w14:textId="77777777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Director / director adjunct pentru instruire</w:t>
      </w:r>
    </w:p>
    <w:p w14:paraId="473BC2F6" w14:textId="4E2D9FCB" w:rsidR="00390800" w:rsidRPr="00F26C70" w:rsidRDefault="00390800" w:rsidP="00390800">
      <w:pPr>
        <w:spacing w:line="240" w:lineRule="auto"/>
        <w:ind w:left="-284" w:right="-284" w:hanging="14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26C7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practică al Colegiului “ Iulia Hasdeu”     Padure Gheorghe   </w:t>
      </w:r>
    </w:p>
    <w:p w14:paraId="5AB33181" w14:textId="77777777" w:rsidR="00390800" w:rsidRPr="00F26C70" w:rsidRDefault="00390800" w:rsidP="0039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5BE05D8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787C6493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33947002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0653C6AD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3C0A1807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7D6CD8BB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0ADC984B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4E221924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55C2E790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289486A8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19DB0748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2C0E019E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0C2FEE3B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2D775E0E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1BCE979A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4B3610D2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735B3786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4F61C582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3F648E90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091C4D8C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57295F65" w14:textId="77777777" w:rsidR="00390800" w:rsidRDefault="00390800" w:rsidP="00FB53EA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7A4EF3AD" w14:textId="77777777" w:rsid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277F0F69" w14:textId="693D9376" w:rsidR="00390800" w:rsidRPr="00390800" w:rsidRDefault="00390800" w:rsidP="00390800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9080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SARCINI DE LUCRU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4365"/>
        <w:gridCol w:w="1065"/>
        <w:gridCol w:w="1134"/>
        <w:gridCol w:w="1065"/>
        <w:gridCol w:w="1134"/>
      </w:tblGrid>
      <w:tr w:rsidR="00390800" w:rsidRPr="00390800" w14:paraId="62697CCD" w14:textId="77777777" w:rsidTr="00390800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F80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31FEDA73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Nr. Crt.</w:t>
            </w:r>
          </w:p>
          <w:p w14:paraId="190F2B7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7AB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5829E70A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Activități / Sarcini de lucru</w:t>
            </w:r>
          </w:p>
          <w:p w14:paraId="5A91458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4E5D2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Termen planificat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6F59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Realizat</w:t>
            </w:r>
          </w:p>
        </w:tc>
      </w:tr>
      <w:tr w:rsidR="00390800" w:rsidRPr="00390800" w14:paraId="31DE198D" w14:textId="77777777" w:rsidTr="00390800">
        <w:trPr>
          <w:trHeight w:val="4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5ABA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6DDB8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8A39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Început/ sfârșit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9741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Numărul de zile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7DB1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Început/ sfârșit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CCA6A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o-RO"/>
              </w:rPr>
              <w:t>Numărul de zile</w:t>
            </w:r>
          </w:p>
        </w:tc>
      </w:tr>
      <w:tr w:rsidR="00390800" w:rsidRPr="00390800" w14:paraId="5437DFB5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1648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9CC0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Familiarizarea cu conținutul, obiectivele și competențele practicii. Analiza sarcinii individuale.</w:t>
            </w:r>
          </w:p>
          <w:p w14:paraId="33804E5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5C4B0CB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planului individual (orientativ) de activitate pe perioada practicii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4AF63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26.04 / 26.04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9450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AE6A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26.04 / 26.04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E7F5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1FFA687B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DF818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3ACA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cu structură liniară.</w:t>
            </w:r>
          </w:p>
          <w:p w14:paraId="1BB346E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7B4DE2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cu structură ramificată. Desenarea schemei logice a algoritmului aplicației.</w:t>
            </w:r>
          </w:p>
          <w:p w14:paraId="00BB0870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223F5FB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cu structură ramificată. Implementarea algoritmului.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D88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27.04 / 27.04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8D7C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C0A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27.04 / 27.04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A465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7EDF9826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F27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10A3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pentru prelucrarea masivelor. Crearea bibliotecii cu metode.</w:t>
            </w:r>
          </w:p>
          <w:p w14:paraId="30C195E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0DA19CE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pentru prelucrarea masivelor. Interfața pentru întroducerea datelor.</w:t>
            </w:r>
          </w:p>
          <w:p w14:paraId="0C0D5B2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776DDB93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pentru prelucrarea masivelor.Testarea aplicației.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876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28.04 / 28.04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0043B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F43C4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28.04 / 28.04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AB9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09A59593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CDC2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6587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aplicațiilor de prelucrarea a datelor preluate din fișiere text.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FC6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29.04 / 29.04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BE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258B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29.04 / 29.04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445C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7613718D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7D74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BC04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Metode de lucru cu șiruri de caractere. Prezentare PowerPoint.</w:t>
            </w:r>
          </w:p>
          <w:p w14:paraId="2FCD1234" w14:textId="77777777" w:rsidR="00390800" w:rsidRPr="00F26C70" w:rsidRDefault="00390800" w:rsidP="003908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032A0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11.05 / 11.05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06E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CF03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11.05 / 11.05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187CB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16D04CF1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2355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707C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Metode de lucru cu șiruri de caractere. Elaborare aplicație.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8218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12.05 / 12.05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A579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FDE4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12.05 / 12.05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252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63F7B122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466E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C1D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Metode de lucru cu tipul structurat. Prezentare powerpoint.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6756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13.05 / 13.05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4241B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262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13.05 / 13.05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9A3C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2B35CEC2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4E2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00F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Metode de lucru cu tipul structurat. </w:t>
            </w:r>
          </w:p>
          <w:p w14:paraId="0091F8A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Descrierea metodelor de lucru cu fișierele binare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CD31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14.05 / 14.05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C056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491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14.05 / 14.05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6DCE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3970E89A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A27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C61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Metode de lucru cu tipul structurat. </w:t>
            </w:r>
          </w:p>
          <w:p w14:paraId="1ABD1FF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Organizarea interfeței aplicației.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90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17.05 / 17.05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FE00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142C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17.05 / 17.05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AD09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67EE405B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3B2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286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Metode de lucru cu tipul structurat. </w:t>
            </w:r>
          </w:p>
          <w:p w14:paraId="11D0F4D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Realizarea algoritmului.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DF21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18.05 / 18.05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8A95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2D5A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18.05 / 18.05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A3F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54BC6497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7D14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720D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Elaborarea raportului stagiului de practică.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82DB8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19.05 / 19.05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D33E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E4D7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19.05 / 19.05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D490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385C6078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BCB3F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1A48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Prezentarea electronică.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39A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20.05 / 20.05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EBD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D8EB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20.05 / 20.05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23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  <w:tr w:rsidR="00390800" w:rsidRPr="00390800" w14:paraId="2ABE2D76" w14:textId="77777777" w:rsidTr="00390800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B429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5573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Raportul de practică în format electronic.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EEBE2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24.05 / 24.05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2B53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CA0C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24.05 / 24.05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1FF5A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</w:tr>
    </w:tbl>
    <w:p w14:paraId="050B44AC" w14:textId="77777777" w:rsidR="00390800" w:rsidRPr="00390800" w:rsidRDefault="00390800" w:rsidP="0039080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90800">
        <w:rPr>
          <w:rFonts w:ascii="Times New Roman" w:eastAsia="Times New Roman" w:hAnsi="Times New Roman" w:cs="Times New Roman"/>
          <w:b/>
          <w:bCs/>
          <w:noProof w:val="0"/>
          <w:color w:val="000000"/>
          <w:lang w:val="en-US"/>
        </w:rPr>
        <w:lastRenderedPageBreak/>
        <w:t>DESCRIEREA ACTIVITĂȚILOR REALIZATE</w:t>
      </w:r>
    </w:p>
    <w:p w14:paraId="1C563FCC" w14:textId="26B52357" w:rsidR="00390800" w:rsidRPr="00390800" w:rsidRDefault="00390800" w:rsidP="0039080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9080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="006D08FA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26.04.2021</w:t>
      </w:r>
      <w:r w:rsidRPr="0039080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="00F26C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         </w:t>
      </w:r>
      <w:r w:rsidR="006D08FA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24.0</w:t>
      </w:r>
      <w:r w:rsidR="00775A1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5</w:t>
      </w:r>
      <w:r w:rsidR="006D08FA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  <w:r w:rsidRPr="0039080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20</w:t>
      </w:r>
      <w:r w:rsidR="006D08FA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21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5867"/>
        <w:gridCol w:w="2552"/>
      </w:tblGrid>
      <w:tr w:rsidR="00390800" w:rsidRPr="00390800" w14:paraId="652B5D7A" w14:textId="77777777" w:rsidTr="001D03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2943" w14:textId="77777777" w:rsidR="00390800" w:rsidRPr="0039080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90800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Data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DB300" w14:textId="77777777" w:rsidR="00390800" w:rsidRPr="00F26C70" w:rsidRDefault="00390800" w:rsidP="0039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color w:val="000000"/>
                <w:lang w:val="ro-RO"/>
              </w:rPr>
              <w:t>Conținutul rezumativ al lucrărilor realizate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8E1AA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color w:val="000000"/>
                <w:lang w:val="ro-RO"/>
              </w:rPr>
              <w:t>Avizul conducătorului </w:t>
            </w:r>
          </w:p>
          <w:p w14:paraId="6276085A" w14:textId="77777777" w:rsidR="00390800" w:rsidRPr="00F26C70" w:rsidRDefault="00390800" w:rsidP="0039080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90800" w:rsidRPr="00390800" w14:paraId="3DE6EF04" w14:textId="77777777" w:rsidTr="001D0301">
        <w:trPr>
          <w:cantSplit/>
          <w:trHeight w:val="1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4BAE0A08" w14:textId="2FC7D97B" w:rsidR="00390800" w:rsidRPr="00390800" w:rsidRDefault="00390800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="001D030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</w:t>
            </w:r>
            <w:r w:rsidR="006D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26.04.2021</w:t>
            </w: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BB3BC" w14:textId="710FE117" w:rsidR="008A60D2" w:rsidRPr="00F26C70" w:rsidRDefault="008A60D2" w:rsidP="008A60D2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luat la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cunoștință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despre obiectivele si competentele practicii de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inițiere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in specialitate.</w:t>
            </w:r>
          </w:p>
          <w:p w14:paraId="2102F285" w14:textId="77777777" w:rsidR="001D0301" w:rsidRPr="00F26C70" w:rsidRDefault="008A60D2" w:rsidP="008A60D2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analizat sarcinile individuale </w:t>
            </w:r>
            <w:r w:rsidR="001D0301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si structura analizei pentru raport</w:t>
            </w:r>
          </w:p>
          <w:p w14:paraId="6EC3A048" w14:textId="79E5C2E5" w:rsidR="00390800" w:rsidRPr="00F26C70" w:rsidRDefault="001D0301" w:rsidP="008A60D2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completat agenda formarii profesionale cu date personale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8E004" w14:textId="702D7668" w:rsidR="00390800" w:rsidRPr="00F26C70" w:rsidRDefault="00390800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90800" w:rsidRPr="00390800" w14:paraId="34214275" w14:textId="77777777" w:rsidTr="00F26C70">
        <w:trPr>
          <w:cantSplit/>
          <w:trHeight w:val="13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5F6C4611" w14:textId="6E2017E8" w:rsidR="00390800" w:rsidRPr="00390800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</w:t>
            </w:r>
            <w:r w:rsidR="006D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27.04.2021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CBA0" w14:textId="4C732A9F" w:rsidR="00E86ED0" w:rsidRPr="00F26C70" w:rsidRDefault="00E86ED0" w:rsidP="008A60D2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creat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competente 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in cadrul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participării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la revizia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tehnică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 celor 500 de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laptopuri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ale DGI Cahul,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din cadrul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reformei învățământului </w:t>
            </w:r>
            <w:r w:rsidR="00D249C6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.</w:t>
            </w:r>
          </w:p>
          <w:p w14:paraId="57C8DD4E" w14:textId="5775FA61" w:rsidR="00390800" w:rsidRPr="00F26C70" w:rsidRDefault="00D13067" w:rsidP="007B193D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elaborat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cu structura liniara si am documentat rezultatele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obținute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EDF17" w14:textId="77777777" w:rsidR="00390800" w:rsidRPr="00F26C70" w:rsidRDefault="00390800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90800" w:rsidRPr="00390800" w14:paraId="5ED6EFA8" w14:textId="77777777" w:rsidTr="001D0301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7AFF58D1" w14:textId="79D095C8" w:rsidR="00390800" w:rsidRPr="00390800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           </w:t>
            </w:r>
            <w:r w:rsidR="006D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28.04.2021</w:t>
            </w:r>
            <w:r w:rsidR="00390800"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="00390800"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2851" w14:textId="3D976395" w:rsidR="00E86ED0" w:rsidRPr="00F26C70" w:rsidRDefault="001D0301" w:rsidP="001D030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creat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</w:t>
            </w:r>
            <w:r w:rsidR="00E86ED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cu structura ramificata</w:t>
            </w:r>
            <w:r w:rsidR="00D13067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si de prelucrare a masivelor, </w:t>
            </w:r>
            <w:r w:rsidR="00E86ED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testat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</w:t>
            </w:r>
            <w:r w:rsid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le</w:t>
            </w:r>
          </w:p>
          <w:p w14:paraId="2B6C874F" w14:textId="3D1AEC60" w:rsidR="00E86ED0" w:rsidRPr="00F26C70" w:rsidRDefault="00E86ED0" w:rsidP="001D030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am elaborat schemele logice,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după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care am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documentat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in raport.</w:t>
            </w:r>
          </w:p>
          <w:p w14:paraId="2C7EC200" w14:textId="6B96CA32" w:rsidR="00390800" w:rsidRPr="00F26C70" w:rsidRDefault="00E86ED0" w:rsidP="001D030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aplicat metode de tratare a </w:t>
            </w:r>
            <w:r w:rsidR="00F26C70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excepțiilor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(</w:t>
            </w:r>
            <w:r w:rsidRPr="00F26C70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Try/Cach{}, TryParse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)</w:t>
            </w:r>
          </w:p>
          <w:p w14:paraId="30FF53B8" w14:textId="4DC7DCDB" w:rsidR="00E86ED0" w:rsidRPr="00F26C70" w:rsidRDefault="00E86ED0" w:rsidP="001D030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M-am documentat despre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funcțiile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predefinite pe care le pot accesa cu using System.Linq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952E" w14:textId="77777777" w:rsidR="00390800" w:rsidRPr="00F26C70" w:rsidRDefault="00390800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90800" w:rsidRPr="00390800" w14:paraId="02E76C26" w14:textId="77777777" w:rsidTr="001D0301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76B4FA16" w14:textId="6DE2F594" w:rsidR="00390800" w:rsidRPr="00390800" w:rsidRDefault="00390800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="004C764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  <w:r w:rsidR="006D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29.04.2021</w:t>
            </w: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FDC71" w14:textId="5FCB78D9" w:rsidR="004C7641" w:rsidRPr="00F26C70" w:rsidRDefault="006E5853" w:rsidP="00D13067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creat</w:t>
            </w:r>
            <w:r w:rsidR="004C7641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si optimizat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</w:t>
            </w:r>
            <w:r w:rsidR="004C7641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prelucrare a datelor din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fișier</w:t>
            </w:r>
            <w:r w:rsidR="004C7641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si am creat schema logica a problemei cu ajutorul drawio.</w:t>
            </w:r>
          </w:p>
          <w:p w14:paraId="17EB1A14" w14:textId="19E47365" w:rsidR="00390800" w:rsidRPr="00F26C70" w:rsidRDefault="004C7641" w:rsidP="004C764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Mi-am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îmbunătățit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abilitățile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citire a datelor din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fișier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, selectare a datelor care corespund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cerințelor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si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înscriere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 datelor in alt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fișier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41CF3" w14:textId="77777777" w:rsidR="00390800" w:rsidRPr="00F26C70" w:rsidRDefault="00390800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90800" w:rsidRPr="00390800" w14:paraId="24489CED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032CA76E" w14:textId="39EBAD9A" w:rsidR="00390800" w:rsidRPr="00390800" w:rsidRDefault="00390800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="009D50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</w:t>
            </w:r>
            <w:r w:rsidR="006D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30.04.2021</w:t>
            </w: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  <w:r w:rsidRPr="0039080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br/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F6A6" w14:textId="350D5CC1" w:rsidR="00390800" w:rsidRPr="00F26C70" w:rsidRDefault="00722BC8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lucrat asupra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aplicațiilor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care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prelucrează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șiruri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caractere</w:t>
            </w:r>
            <w:r w:rsidR="0050350C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cu ajutorul diferitor metode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, am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elaborat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schema </w:t>
            </w:r>
            <w:r w:rsidR="0050350C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logica si am documentat in raport.</w:t>
            </w:r>
          </w:p>
          <w:p w14:paraId="631FCE39" w14:textId="518A1767" w:rsidR="0050350C" w:rsidRPr="00F26C70" w:rsidRDefault="009D50FA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implementat algoritmul de prelucrare al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șirurilor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caractere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5870" w14:textId="77777777" w:rsidR="00390800" w:rsidRPr="00F26C70" w:rsidRDefault="00390800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C26D3" w:rsidRPr="00390800" w14:paraId="70E59BFB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02CC4664" w14:textId="6E0754B7" w:rsidR="003C26D3" w:rsidRPr="00390800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11.05.2021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2EBC" w14:textId="24DB09E5" w:rsidR="003C26D3" w:rsidRPr="00F26C70" w:rsidRDefault="00F26C70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În cadrul acestei zile am creat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ce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prelucrează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șiruri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caractere preluate din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fișiere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, am optimizat proiectul conform </w:t>
            </w:r>
            <w:r w:rsidR="003E2B8E"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cerinței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problemei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, am efectual schema logică </w:t>
            </w:r>
            <w:r w:rsidRPr="00F26C7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si am documentat in raport sarcinile efectuate.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DC48" w14:textId="77777777" w:rsidR="003C26D3" w:rsidRPr="00F26C7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003C26D3" w:rsidRPr="00390800" w14:paraId="571ACE78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559E1B63" w14:textId="2A9C0943" w:rsidR="003C26D3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lastRenderedPageBreak/>
              <w:t xml:space="preserve">         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12.05.2021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610B" w14:textId="6B4A1558" w:rsidR="003C26D3" w:rsidRPr="003E2B8E" w:rsidRDefault="00F26C70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M-am informat cu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privire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la metode predefinite utilizate in prelucrarea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șirurilor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caractere.</w:t>
            </w:r>
          </w:p>
          <w:p w14:paraId="2D8D94D6" w14:textId="005CE3D6" w:rsidR="00F26C70" w:rsidRPr="003E2B8E" w:rsidRDefault="00F26C70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analizat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conținutul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sarcinilor propuse si am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înaintat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mai multe metode de rezolvare cu ajutorul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cărora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se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prelucrează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șiruri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 caractere si se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reîntoarce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rezultatul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obținut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907D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27667826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22BF87F1" w14:textId="7BF23EB9" w:rsidR="003C26D3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13.05.2021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FF50" w14:textId="32D6C3AD" w:rsidR="003C26D3" w:rsidRPr="003E2B8E" w:rsidRDefault="00F26C70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acumulat competente in prelucrarea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interfeței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aplicației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astfel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încât</w:t>
            </w: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aceasta sa fie cat mai practica pentru utilizator.</w:t>
            </w:r>
          </w:p>
          <w:p w14:paraId="28CEEEAF" w14:textId="482CDE86" w:rsidR="00F26C70" w:rsidRPr="003E2B8E" w:rsidRDefault="00F26C70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</w:t>
            </w:r>
            <w:r w:rsidR="003E2B8E" w:rsidRP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lucrat asupra aplicațiilor ce prelucrează tipuri de date structurate si am acumulat competente in prelucrarea acestui tip de date.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78A04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3E35117F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633E05F9" w14:textId="0C074422" w:rsidR="003C26D3" w:rsidRDefault="003E2B8E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14.05.2021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5FDF0" w14:textId="585DB518" w:rsidR="003C26D3" w:rsidRPr="00907772" w:rsidRDefault="003E2B8E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exersat diferite practici asupra unor probleme </w:t>
            </w:r>
            <w:r w:rsidR="00907772"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rezolvate</w:t>
            </w: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colectiv, </w:t>
            </w:r>
            <w:r w:rsidR="00907772"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dezvoltându</w:t>
            </w: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-mi noi aptitudini.</w:t>
            </w:r>
          </w:p>
          <w:p w14:paraId="53B3A38A" w14:textId="7E32CFFC" w:rsidR="003E2B8E" w:rsidRPr="00907772" w:rsidRDefault="003E2B8E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realizat algoritmi de rezolvare a problemelor pe care i-am aplicat in rezolvarea problemelor ce constau din lucrul cu </w:t>
            </w:r>
            <w:r w:rsidR="00907772"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fișierele</w:t>
            </w: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binare si de tip text.</w:t>
            </w:r>
          </w:p>
          <w:p w14:paraId="5D7816F2" w14:textId="770A50E3" w:rsidR="003E2B8E" w:rsidRDefault="00907772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creat subprogram de diferite tipuri cu ajutorul cărora am optimizat aplicațiile create.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2B90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7BA3D13F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39785CA4" w14:textId="239CC253" w:rsidR="003C26D3" w:rsidRDefault="00907772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="00525D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7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F045" w14:textId="15FD6F7D" w:rsidR="003C26D3" w:rsidRPr="00907772" w:rsidRDefault="00907772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lucrat asupra tratării excepțiilor din diferite aplicații, am creat excepții si am acumulat aptitudini in prelucrarea programelor astfel încât sa fie cat mai practice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pentru utilizator</w:t>
            </w: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.</w:t>
            </w:r>
          </w:p>
          <w:p w14:paraId="5986C33D" w14:textId="43A5EEC7" w:rsidR="00907772" w:rsidRDefault="00907772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creat si optimizat sarcini ce prelucrează tipuri de date structurate, am documentat sarcinile efectuate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în raport</w:t>
            </w:r>
            <w:r w:rsidRPr="0090777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CD5D3" w14:textId="7EB7840E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09B417C3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7859BC36" w14:textId="1F2896C2" w:rsidR="003C26D3" w:rsidRDefault="00A70AE7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="00525D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8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10F" w14:textId="6262BAFB" w:rsidR="003C26D3" w:rsidRPr="00A70AE7" w:rsidRDefault="00A70AE7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A70AE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prelucrat aplicația din cadrul temei structuri de date si am testat funcționalitatea fiecărei funcți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i</w:t>
            </w:r>
            <w:r w:rsidRPr="00A70AE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din meniu. Cu ajutorul subprogramelor am creat aplicații optime si ușor de modificat.</w:t>
            </w:r>
          </w:p>
          <w:p w14:paraId="25966E03" w14:textId="6182C1EC" w:rsidR="00A70AE7" w:rsidRPr="00A70AE7" w:rsidRDefault="00A70AE7" w:rsidP="00A70AE7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A70AE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adaptat interfața meniului astfel încât aceasta sa fie una practica si comoda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72F73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2E7C4C50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0EBB0C8D" w14:textId="05208ED7" w:rsidR="003C26D3" w:rsidRDefault="007153B2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="00525D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9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32B0" w14:textId="77777777" w:rsidR="003C26D3" w:rsidRDefault="00A70AE7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A70AE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lucrat asupra raportului pentru stagiul de practica pentru inițiere in specialitate, am retușat aplicațiile create si am documentat toate sarcinile efectuate.</w:t>
            </w:r>
          </w:p>
          <w:p w14:paraId="38DD3A5D" w14:textId="010E2184" w:rsidR="006708FA" w:rsidRPr="00A70AE7" w:rsidRDefault="006708FA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Mi-am </w:t>
            </w:r>
            <w:r w:rsidR="007153B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îmbunătățit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="007153B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abilitățile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in </w:t>
            </w:r>
            <w:r w:rsidR="007153B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optimizarea aplicațiilor si am creat schemele logice potrivite.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E405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00DCE1F8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0ECD7614" w14:textId="53A38064" w:rsidR="003C26D3" w:rsidRDefault="00525DAD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lastRenderedPageBreak/>
              <w:t xml:space="preserve">    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20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2A32" w14:textId="1D6C814F" w:rsidR="003C26D3" w:rsidRPr="006B221F" w:rsidRDefault="006B221F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lucrat la interfețele aplicațiilor si la implementarea algoritmelor astfel încât </w:t>
            </w:r>
            <w:r w:rsidR="00324BDF"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aplicațiile</w:t>
            </w:r>
            <w:r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sa fie mai raționale.</w:t>
            </w:r>
          </w:p>
          <w:p w14:paraId="7B37A14C" w14:textId="17CE3A36" w:rsidR="006B221F" w:rsidRDefault="006B221F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M-am documentat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si mi-am creat </w:t>
            </w:r>
            <w:r w:rsidR="00324BD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abilitați</w:t>
            </w:r>
            <w:r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despre funcțiile predefinite pe care le pot accesa cu using System.Linq dar si alte </w:t>
            </w:r>
            <w:r w:rsidR="00324BDF"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funcții</w:t>
            </w:r>
            <w:r w:rsidRPr="006B221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predefinite.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DE1E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594300F8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49C27492" w14:textId="7629E8EC" w:rsidR="003C26D3" w:rsidRDefault="00000FEF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</w:t>
            </w:r>
            <w:r w:rsidR="00525D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F4C9" w14:textId="0040DF60" w:rsidR="003C26D3" w:rsidRPr="00000FEF" w:rsidRDefault="006A5A26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000FE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Am analizat planul individual de activitate creat la </w:t>
            </w:r>
            <w:r w:rsidR="00000FEF" w:rsidRPr="00000FE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începutul</w:t>
            </w:r>
            <w:r w:rsidRPr="00000FE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 xml:space="preserve"> stagiului, si am observat </w:t>
            </w:r>
            <w:r w:rsidR="00000FEF" w:rsidRPr="00000FE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obiectivele atinse si cele la care m-ai pot optimiza</w:t>
            </w:r>
          </w:p>
          <w:p w14:paraId="43FEDE94" w14:textId="1B09CF65" w:rsidR="00000FEF" w:rsidRDefault="00000FEF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00FE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finisat raportul efectuat asupra sarcinilor de-a lungul stagiului de practica.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AFEE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C26D3" w:rsidRPr="00390800" w14:paraId="3D58F0F3" w14:textId="77777777" w:rsidTr="001D0301">
        <w:trPr>
          <w:cantSplit/>
          <w:trHeight w:val="1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006633C0" w14:textId="74E006A0" w:rsidR="003C26D3" w:rsidRDefault="00FE73F7" w:rsidP="003E2B8E">
            <w:pPr>
              <w:spacing w:after="24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             </w:t>
            </w:r>
            <w:r w:rsidR="003E2B8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2</w:t>
            </w:r>
            <w:r w:rsidR="00525D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4</w:t>
            </w:r>
            <w:r w:rsidR="003C26D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.05.2021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B73F1" w14:textId="3CFD9FA3" w:rsidR="003C26D3" w:rsidRPr="006708FA" w:rsidRDefault="006708FA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67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prezentat raportul in format electronic si am analizat punctele forte si punctele slabe ale aplicațiilor create.</w:t>
            </w:r>
          </w:p>
          <w:p w14:paraId="6BDBF3C9" w14:textId="0D869673" w:rsidR="006708FA" w:rsidRPr="006708FA" w:rsidRDefault="006708FA" w:rsidP="00722BC8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</w:pPr>
            <w:r w:rsidRPr="006708F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ro-RO"/>
              </w:rPr>
              <w:t>Am analizat dificultățile întâlnite in stagiul de practica pentru inițierea in specialitate si abilitățile pe care le-am format si perfecționat in cele 3 săptămâni de lucru.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836" w14:textId="77777777" w:rsidR="003C26D3" w:rsidRPr="00390800" w:rsidRDefault="003C26D3" w:rsidP="006D08F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14:paraId="61910C26" w14:textId="77777777" w:rsidR="00612C32" w:rsidRDefault="00612C32"/>
    <w:sectPr w:rsidR="00612C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4CFC"/>
    <w:multiLevelType w:val="hybridMultilevel"/>
    <w:tmpl w:val="5170B746"/>
    <w:lvl w:ilvl="0" w:tplc="8C1CB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0002"/>
    <w:multiLevelType w:val="hybridMultilevel"/>
    <w:tmpl w:val="09AA0462"/>
    <w:lvl w:ilvl="0" w:tplc="0F3E2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BB1"/>
    <w:multiLevelType w:val="hybridMultilevel"/>
    <w:tmpl w:val="78C48956"/>
    <w:lvl w:ilvl="0" w:tplc="9A902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C"/>
    <w:rsid w:val="00000FEF"/>
    <w:rsid w:val="001B6FC2"/>
    <w:rsid w:val="001D0301"/>
    <w:rsid w:val="00324BDF"/>
    <w:rsid w:val="00390800"/>
    <w:rsid w:val="003C26D3"/>
    <w:rsid w:val="003E2B8E"/>
    <w:rsid w:val="004C7641"/>
    <w:rsid w:val="0050350C"/>
    <w:rsid w:val="00525DAD"/>
    <w:rsid w:val="00612C32"/>
    <w:rsid w:val="006708FA"/>
    <w:rsid w:val="006A5A26"/>
    <w:rsid w:val="006B221F"/>
    <w:rsid w:val="006D08FA"/>
    <w:rsid w:val="006E5853"/>
    <w:rsid w:val="007153B2"/>
    <w:rsid w:val="00722BC8"/>
    <w:rsid w:val="00775A10"/>
    <w:rsid w:val="007B193D"/>
    <w:rsid w:val="008A60D2"/>
    <w:rsid w:val="008B561C"/>
    <w:rsid w:val="00907772"/>
    <w:rsid w:val="009D50FA"/>
    <w:rsid w:val="00A70AE7"/>
    <w:rsid w:val="00CC7B5D"/>
    <w:rsid w:val="00D13067"/>
    <w:rsid w:val="00D249C6"/>
    <w:rsid w:val="00E41FB2"/>
    <w:rsid w:val="00E86ED0"/>
    <w:rsid w:val="00ED7B59"/>
    <w:rsid w:val="00F26C70"/>
    <w:rsid w:val="00FB53EA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99C5"/>
  <w15:chartTrackingRefBased/>
  <w15:docId w15:val="{D67EC52E-B788-4490-B14A-295FC34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334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54">
          <w:marLeft w:val="-3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093C-99B5-409D-A0DA-2C72FC2D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Aura</cp:lastModifiedBy>
  <cp:revision>14</cp:revision>
  <dcterms:created xsi:type="dcterms:W3CDTF">2021-04-26T06:39:00Z</dcterms:created>
  <dcterms:modified xsi:type="dcterms:W3CDTF">2021-05-20T06:16:00Z</dcterms:modified>
</cp:coreProperties>
</file>