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67E12" w14:textId="50467EEF" w:rsidR="00CC5DC7" w:rsidRPr="00E879B7" w:rsidRDefault="00CC5DC7" w:rsidP="00CC5DC7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E879B7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Evaluare 28.01.2022</w:t>
      </w:r>
    </w:p>
    <w:p w14:paraId="341EF4AF" w14:textId="191A8D62" w:rsidR="00CC5DC7" w:rsidRDefault="00F2648C" w:rsidP="00E879B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2648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604FEBA6" wp14:editId="33197879">
            <wp:simplePos x="0" y="0"/>
            <wp:positionH relativeFrom="margin">
              <wp:posOffset>507034</wp:posOffset>
            </wp:positionH>
            <wp:positionV relativeFrom="paragraph">
              <wp:posOffset>559131</wp:posOffset>
            </wp:positionV>
            <wp:extent cx="4913630" cy="1880235"/>
            <wp:effectExtent l="0" t="0" r="1270" b="5715"/>
            <wp:wrapTopAndBottom/>
            <wp:docPr id="1" name="Picture 1" descr="Chart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text, letter&#10;&#10;Description automatically generated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5DC7" w:rsidRPr="00E879B7">
        <w:rPr>
          <w:rFonts w:ascii="Times New Roman" w:hAnsi="Times New Roman" w:cs="Times New Roman"/>
          <w:i/>
          <w:iCs/>
          <w:sz w:val="24"/>
          <w:szCs w:val="24"/>
          <w:lang w:val="en-US"/>
        </w:rPr>
        <w:t>Ex 7/ pag 141</w:t>
      </w:r>
      <w:r w:rsidR="00A37E61" w:rsidRPr="00E879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656BE" w:rsidRPr="008656BE">
        <w:rPr>
          <w:rFonts w:ascii="Times New Roman" w:hAnsi="Times New Roman" w:cs="Times New Roman"/>
          <w:sz w:val="24"/>
          <w:szCs w:val="24"/>
        </w:rPr>
        <w:t>Intensitatea câmpului electric în punctul situat la 15 cm de la o sarcină punctiformă este egală cu 400 N/C. Care este intensitatea câmpului electric în punctul ce se află la 12 cm de la sarcină</w:t>
      </w:r>
    </w:p>
    <w:p w14:paraId="409080FD" w14:textId="28B73FE2" w:rsidR="00E879B7" w:rsidRDefault="00E879B7" w:rsidP="00E879B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6645D9" w14:textId="77777777" w:rsidR="00920726" w:rsidRPr="00C173C5" w:rsidRDefault="00363D67" w:rsidP="00E879B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63D6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7AA877D" wp14:editId="29D6EBBF">
            <wp:simplePos x="0" y="0"/>
            <wp:positionH relativeFrom="margin">
              <wp:align>center</wp:align>
            </wp:positionH>
            <wp:positionV relativeFrom="paragraph">
              <wp:posOffset>537630</wp:posOffset>
            </wp:positionV>
            <wp:extent cx="4675517" cy="2283969"/>
            <wp:effectExtent l="0" t="0" r="0" b="2540"/>
            <wp:wrapTopAndBottom/>
            <wp:docPr id="3" name="Picture 3" descr="Char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etter&#10;&#10;Description automatically generated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517" cy="2283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5DC7" w:rsidRPr="00E879B7">
        <w:rPr>
          <w:rFonts w:ascii="Times New Roman" w:hAnsi="Times New Roman" w:cs="Times New Roman"/>
          <w:i/>
          <w:iCs/>
          <w:sz w:val="24"/>
          <w:szCs w:val="24"/>
          <w:lang w:val="en-US"/>
        </w:rPr>
        <w:t>Ex 9/ pag 141</w:t>
      </w:r>
      <w:r w:rsidR="00E879B7" w:rsidRPr="00E879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37E61" w:rsidRPr="00E879B7">
        <w:rPr>
          <w:rFonts w:ascii="Times New Roman" w:hAnsi="Times New Roman" w:cs="Times New Roman"/>
          <w:sz w:val="24"/>
          <w:szCs w:val="24"/>
        </w:rPr>
        <w:t>Două sfere mici sunt încărcate cu sarcinile pozitive q1 = + q şi q2 = + 4 q, aflându-se la distanţa l = 15 cm una de alta. Determinaţi poziţia punctului de pe dreapta care unește centrele sferelor, în care intensitatea câmpului electric rezultant este nulă</w:t>
      </w:r>
    </w:p>
    <w:p w14:paraId="0A10AFA2" w14:textId="58A87C90" w:rsidR="00B81FBD" w:rsidRPr="00D17858" w:rsidRDefault="00C173C5" w:rsidP="00E879B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173C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22B5C47" wp14:editId="0946EBD0">
            <wp:simplePos x="0" y="0"/>
            <wp:positionH relativeFrom="column">
              <wp:posOffset>610014</wp:posOffset>
            </wp:positionH>
            <wp:positionV relativeFrom="paragraph">
              <wp:posOffset>2824590</wp:posOffset>
            </wp:positionV>
            <wp:extent cx="4985385" cy="1864995"/>
            <wp:effectExtent l="0" t="0" r="5715" b="1905"/>
            <wp:wrapTopAndBottom/>
            <wp:docPr id="4" name="Picture 4" descr="Chart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text, letter&#10;&#10;Description automatically generated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5DC7" w:rsidRPr="00E879B7">
        <w:rPr>
          <w:rFonts w:ascii="Times New Roman" w:hAnsi="Times New Roman" w:cs="Times New Roman"/>
          <w:i/>
          <w:iCs/>
          <w:sz w:val="24"/>
          <w:szCs w:val="24"/>
          <w:lang w:val="en-US"/>
        </w:rPr>
        <w:t>Ex 5/pag 148</w:t>
      </w:r>
      <w:r w:rsidR="00E879B7" w:rsidRPr="00E879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37E61" w:rsidRPr="00E879B7">
        <w:rPr>
          <w:rFonts w:ascii="Times New Roman" w:hAnsi="Times New Roman" w:cs="Times New Roman"/>
          <w:sz w:val="24"/>
          <w:szCs w:val="24"/>
        </w:rPr>
        <w:t>Energia potenţială a sarcinii de probă q0 , situate într-un punct al câmpului electrostatic, este egală cu 2,5 mJ. Ce energie potenţială posedă sarcina punctiformă egală cu 1,8 q0 , introdusă în acelaşi punct al câmpului</w:t>
      </w:r>
    </w:p>
    <w:p w14:paraId="5C52314F" w14:textId="40A845B7" w:rsidR="00CC5DC7" w:rsidRDefault="00861009" w:rsidP="00E879B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61009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67781363" wp14:editId="24D94E93">
            <wp:simplePos x="0" y="0"/>
            <wp:positionH relativeFrom="margin">
              <wp:align>center</wp:align>
            </wp:positionH>
            <wp:positionV relativeFrom="paragraph">
              <wp:posOffset>570947</wp:posOffset>
            </wp:positionV>
            <wp:extent cx="4937760" cy="1377794"/>
            <wp:effectExtent l="0" t="0" r="0" b="0"/>
            <wp:wrapTopAndBottom/>
            <wp:docPr id="6" name="Picture 6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ece of paper with writing on it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377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5DC7" w:rsidRPr="00E879B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Ex </w:t>
      </w:r>
      <w:r w:rsidR="00A37E61" w:rsidRPr="00E879B7">
        <w:rPr>
          <w:rFonts w:ascii="Times New Roman" w:hAnsi="Times New Roman" w:cs="Times New Roman"/>
          <w:i/>
          <w:iCs/>
          <w:sz w:val="24"/>
          <w:szCs w:val="24"/>
          <w:lang w:val="en-US"/>
        </w:rPr>
        <w:t>6 /pag 148</w:t>
      </w:r>
      <w:r w:rsidR="00A37E61" w:rsidRPr="00E879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37E61" w:rsidRPr="00E879B7">
        <w:rPr>
          <w:rFonts w:ascii="Times New Roman" w:hAnsi="Times New Roman" w:cs="Times New Roman"/>
          <w:sz w:val="24"/>
          <w:szCs w:val="24"/>
        </w:rPr>
        <w:t>Lucrul câmpului electrostatic la deplasarea corpului punctiform electrizat cu sarcina de 3,6 mC din punctul Aîn punctul B este egal cu 0,9 J. Să se determine potenţialul electric în punctul A, dacă în punctul B potenţialul este egal cu 180 V .</w:t>
      </w:r>
    </w:p>
    <w:p w14:paraId="534A741C" w14:textId="02F65F07" w:rsidR="00861009" w:rsidRDefault="00861009" w:rsidP="00E879B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67DEA47" w14:textId="77777777" w:rsidR="00B81FBD" w:rsidRPr="00E879B7" w:rsidRDefault="00B81FBD" w:rsidP="00E879B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990CC5E" w14:textId="692FE31A" w:rsidR="00A37E61" w:rsidRDefault="00B202E5" w:rsidP="00E879B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61009">
        <w:rPr>
          <w:lang w:val="en-US"/>
        </w:rPr>
        <w:drawing>
          <wp:anchor distT="0" distB="0" distL="114300" distR="114300" simplePos="0" relativeHeight="251662336" behindDoc="0" locked="0" layoutInCell="1" allowOverlap="1" wp14:anchorId="156A7331" wp14:editId="120696C6">
            <wp:simplePos x="0" y="0"/>
            <wp:positionH relativeFrom="column">
              <wp:posOffset>467222</wp:posOffset>
            </wp:positionH>
            <wp:positionV relativeFrom="paragraph">
              <wp:posOffset>577960</wp:posOffset>
            </wp:positionV>
            <wp:extent cx="5388637" cy="1184744"/>
            <wp:effectExtent l="0" t="0" r="2540" b="0"/>
            <wp:wrapTopAndBottom/>
            <wp:docPr id="7" name="Picture 7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whiteboard&#10;&#10;Description automatically generated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637" cy="1184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7E61" w:rsidRPr="00E879B7">
        <w:rPr>
          <w:rFonts w:ascii="Times New Roman" w:hAnsi="Times New Roman" w:cs="Times New Roman"/>
          <w:i/>
          <w:iCs/>
          <w:sz w:val="24"/>
          <w:szCs w:val="24"/>
          <w:lang w:val="en-US"/>
        </w:rPr>
        <w:t>Ex 8/ pag 148</w:t>
      </w:r>
      <w:r w:rsidR="00A37E61" w:rsidRPr="00E879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37E61" w:rsidRPr="00E879B7">
        <w:rPr>
          <w:rFonts w:ascii="Times New Roman" w:hAnsi="Times New Roman" w:cs="Times New Roman"/>
          <w:sz w:val="24"/>
          <w:szCs w:val="24"/>
        </w:rPr>
        <w:t>Intensitatea câmpului electric dintre două plăci metalice paralele este egală cu 500 V/m, iar distanţa dintre ele – cu 10 cm. Ce viteză posedă la atingerea plăcii pozitive electronul ieşit din placa negativă cu viteză foarte mică?</w:t>
      </w:r>
    </w:p>
    <w:p w14:paraId="03B6BD8F" w14:textId="39D60F8D" w:rsidR="00B81FBD" w:rsidRPr="00E879B7" w:rsidRDefault="00B81FBD" w:rsidP="00E879B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AEFB8B9" w14:textId="769264BF" w:rsidR="00CC5DC7" w:rsidRPr="00CC5DC7" w:rsidRDefault="00CC5DC7">
      <w:pPr>
        <w:rPr>
          <w:lang w:val="en-US"/>
        </w:rPr>
      </w:pPr>
    </w:p>
    <w:sectPr w:rsidR="00CC5DC7" w:rsidRPr="00CC5DC7" w:rsidSect="00CC5DC7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17" w:right="1417" w:bottom="1417" w:left="1417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A07879" w14:textId="77777777" w:rsidR="00AE7359" w:rsidRDefault="00AE7359" w:rsidP="00CC5DC7">
      <w:pPr>
        <w:spacing w:after="0" w:line="240" w:lineRule="auto"/>
      </w:pPr>
      <w:r>
        <w:separator/>
      </w:r>
    </w:p>
  </w:endnote>
  <w:endnote w:type="continuationSeparator" w:id="0">
    <w:p w14:paraId="60FCEE03" w14:textId="77777777" w:rsidR="00AE7359" w:rsidRDefault="00AE7359" w:rsidP="00CC5D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8FAA0" w14:textId="77777777" w:rsidR="00FC6C44" w:rsidRDefault="00FC6C4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725D1" w14:textId="77777777" w:rsidR="00FC6C44" w:rsidRDefault="00FC6C4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9DB18" w14:textId="77777777" w:rsidR="00FC6C44" w:rsidRDefault="00FC6C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4BD56" w14:textId="77777777" w:rsidR="00AE7359" w:rsidRDefault="00AE7359" w:rsidP="00CC5DC7">
      <w:pPr>
        <w:spacing w:after="0" w:line="240" w:lineRule="auto"/>
      </w:pPr>
      <w:r>
        <w:separator/>
      </w:r>
    </w:p>
  </w:footnote>
  <w:footnote w:type="continuationSeparator" w:id="0">
    <w:p w14:paraId="0AAB3D5C" w14:textId="77777777" w:rsidR="00AE7359" w:rsidRDefault="00AE7359" w:rsidP="00CC5D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AC6BA" w14:textId="77777777" w:rsidR="00FC6C44" w:rsidRDefault="00FC6C4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D799B" w14:textId="75AFC1D0" w:rsidR="00CC5DC7" w:rsidRPr="00CC5DC7" w:rsidRDefault="00CC5DC7" w:rsidP="00CC5DC7">
    <w:pPr>
      <w:pStyle w:val="Header"/>
      <w:jc w:val="right"/>
      <w:rPr>
        <w:rFonts w:ascii="Times New Roman" w:hAnsi="Times New Roman" w:cs="Times New Roman"/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C6485" w14:textId="77777777" w:rsidR="00FC6C44" w:rsidRDefault="00FC6C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B0F2F"/>
    <w:multiLevelType w:val="hybridMultilevel"/>
    <w:tmpl w:val="9CDE99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7028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8FD"/>
    <w:rsid w:val="00062F2E"/>
    <w:rsid w:val="00363D67"/>
    <w:rsid w:val="003B6581"/>
    <w:rsid w:val="00612C32"/>
    <w:rsid w:val="00861009"/>
    <w:rsid w:val="008656BE"/>
    <w:rsid w:val="00915208"/>
    <w:rsid w:val="00920726"/>
    <w:rsid w:val="00A37E61"/>
    <w:rsid w:val="00AE7359"/>
    <w:rsid w:val="00B202E5"/>
    <w:rsid w:val="00B348FD"/>
    <w:rsid w:val="00B81FBD"/>
    <w:rsid w:val="00C173C5"/>
    <w:rsid w:val="00CC5DC7"/>
    <w:rsid w:val="00D17858"/>
    <w:rsid w:val="00E879B7"/>
    <w:rsid w:val="00F2648C"/>
    <w:rsid w:val="00FC6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22E11"/>
  <w15:chartTrackingRefBased/>
  <w15:docId w15:val="{F467FEB8-3A38-41EA-B85B-0B500CF4D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0726"/>
    <w:rPr>
      <w:noProof/>
      <w:lang w:val="ro-M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5DC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5DC7"/>
    <w:rPr>
      <w:noProof/>
      <w:lang w:val="ro-MD"/>
    </w:rPr>
  </w:style>
  <w:style w:type="paragraph" w:styleId="Footer">
    <w:name w:val="footer"/>
    <w:basedOn w:val="Normal"/>
    <w:link w:val="FooterChar"/>
    <w:uiPriority w:val="99"/>
    <w:unhideWhenUsed/>
    <w:rsid w:val="00CC5DC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5DC7"/>
    <w:rPr>
      <w:noProof/>
      <w:lang w:val="ro-MD"/>
    </w:rPr>
  </w:style>
  <w:style w:type="paragraph" w:styleId="ListParagraph">
    <w:name w:val="List Paragraph"/>
    <w:basedOn w:val="Normal"/>
    <w:uiPriority w:val="34"/>
    <w:qFormat/>
    <w:rsid w:val="00CC5DC7"/>
    <w:pPr>
      <w:ind w:left="720"/>
      <w:contextualSpacing/>
    </w:pPr>
  </w:style>
  <w:style w:type="paragraph" w:styleId="NoSpacing">
    <w:name w:val="No Spacing"/>
    <w:uiPriority w:val="1"/>
    <w:qFormat/>
    <w:rsid w:val="00E879B7"/>
    <w:pPr>
      <w:spacing w:after="0" w:line="240" w:lineRule="auto"/>
    </w:pPr>
    <w:rPr>
      <w:noProof/>
      <w:lang w:val="ro-MD"/>
    </w:rPr>
  </w:style>
  <w:style w:type="table" w:styleId="TableGrid">
    <w:name w:val="Table Grid"/>
    <w:basedOn w:val="TableNormal"/>
    <w:uiPriority w:val="39"/>
    <w:rsid w:val="00E879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microsoft.com/office/2007/relationships/hdphoto" Target="media/hdphoto2.wdp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</TotalTime>
  <Pages>2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Apaeci Aurica</dc:creator>
  <cp:keywords/>
  <dc:description/>
  <cp:lastModifiedBy>Apaeci Aurica</cp:lastModifiedBy>
  <cp:revision>4</cp:revision>
  <dcterms:created xsi:type="dcterms:W3CDTF">2022-01-28T07:40:00Z</dcterms:created>
  <dcterms:modified xsi:type="dcterms:W3CDTF">2022-08-11T15:07:00Z</dcterms:modified>
</cp:coreProperties>
</file>