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78" w:type="dxa"/>
        <w:tblLook w:val="04A0" w:firstRow="1" w:lastRow="0" w:firstColumn="1" w:lastColumn="0" w:noHBand="0" w:noVBand="1"/>
      </w:tblPr>
      <w:tblGrid>
        <w:gridCol w:w="4698"/>
        <w:gridCol w:w="4698"/>
      </w:tblGrid>
      <w:tr w:rsidR="000A06EB" w:rsidRPr="000A06EB" w14:paraId="5990B773" w14:textId="77777777" w:rsidTr="00006570">
        <w:tc>
          <w:tcPr>
            <w:tcW w:w="9396" w:type="dxa"/>
            <w:gridSpan w:val="2"/>
          </w:tcPr>
          <w:p w14:paraId="763E92C0" w14:textId="5E70BB29" w:rsidR="000A06EB" w:rsidRPr="000A06EB" w:rsidRDefault="000A06EB" w:rsidP="000A06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06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Ramurile agriculturii</w:t>
            </w:r>
          </w:p>
        </w:tc>
      </w:tr>
      <w:tr w:rsidR="000A06EB" w:rsidRPr="000A06EB" w14:paraId="5819790F" w14:textId="77777777" w:rsidTr="00006570">
        <w:tc>
          <w:tcPr>
            <w:tcW w:w="4698" w:type="dxa"/>
          </w:tcPr>
          <w:p w14:paraId="1FDA9F9B" w14:textId="6B980414" w:rsidR="000A06EB" w:rsidRPr="000A06EB" w:rsidRDefault="000A06EB" w:rsidP="000A06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6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Cre</w:t>
            </w:r>
            <w:r w:rsidRPr="000A06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șterea plantelor</w:t>
            </w:r>
          </w:p>
        </w:tc>
        <w:tc>
          <w:tcPr>
            <w:tcW w:w="4698" w:type="dxa"/>
          </w:tcPr>
          <w:p w14:paraId="2129B535" w14:textId="73E51611" w:rsidR="000A06EB" w:rsidRPr="000A06EB" w:rsidRDefault="000A06EB" w:rsidP="000A06E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06E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Creșterea animalelor </w:t>
            </w:r>
          </w:p>
        </w:tc>
      </w:tr>
      <w:tr w:rsidR="000A06EB" w:rsidRPr="000A06EB" w14:paraId="56302491" w14:textId="77777777" w:rsidTr="00006570">
        <w:tc>
          <w:tcPr>
            <w:tcW w:w="4698" w:type="dxa"/>
          </w:tcPr>
          <w:p w14:paraId="6446273D" w14:textId="0AE084B8" w:rsidR="000A06EB" w:rsidRPr="000A06EB" w:rsidRDefault="000A06EB" w:rsidP="000A06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A06EB">
              <w:rPr>
                <w:rFonts w:ascii="Times New Roman" w:hAnsi="Times New Roman" w:cs="Times New Roman"/>
                <w:lang w:val="en-US"/>
              </w:rPr>
              <w:t>Cultura plantelor cerealiere</w:t>
            </w:r>
          </w:p>
        </w:tc>
        <w:tc>
          <w:tcPr>
            <w:tcW w:w="4698" w:type="dxa"/>
          </w:tcPr>
          <w:p w14:paraId="725C337D" w14:textId="05430E95" w:rsidR="000A06EB" w:rsidRPr="000A06EB" w:rsidRDefault="000A06EB" w:rsidP="000A06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A06EB">
              <w:rPr>
                <w:rFonts w:ascii="Times New Roman" w:hAnsi="Times New Roman" w:cs="Times New Roman"/>
                <w:lang w:val="en-US"/>
              </w:rPr>
              <w:t>Bovine</w:t>
            </w:r>
          </w:p>
        </w:tc>
      </w:tr>
      <w:tr w:rsidR="000A06EB" w:rsidRPr="000A06EB" w14:paraId="2E936324" w14:textId="77777777" w:rsidTr="00006570">
        <w:tc>
          <w:tcPr>
            <w:tcW w:w="4698" w:type="dxa"/>
          </w:tcPr>
          <w:p w14:paraId="0FF7A6B8" w14:textId="57EF42DD" w:rsidR="000A06EB" w:rsidRPr="000A06EB" w:rsidRDefault="000A06EB" w:rsidP="000A06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A06EB">
              <w:rPr>
                <w:rFonts w:ascii="Times New Roman" w:hAnsi="Times New Roman" w:cs="Times New Roman"/>
                <w:lang w:val="en-US"/>
              </w:rPr>
              <w:t>Cultura plantelor furajere</w:t>
            </w:r>
          </w:p>
        </w:tc>
        <w:tc>
          <w:tcPr>
            <w:tcW w:w="4698" w:type="dxa"/>
          </w:tcPr>
          <w:p w14:paraId="2AC3A4BB" w14:textId="7E1FC297" w:rsidR="000A06EB" w:rsidRPr="000A06EB" w:rsidRDefault="000A06EB" w:rsidP="000A06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A06EB">
              <w:rPr>
                <w:rFonts w:ascii="Times New Roman" w:hAnsi="Times New Roman" w:cs="Times New Roman"/>
                <w:lang w:val="en-US"/>
              </w:rPr>
              <w:t xml:space="preserve">Porcine </w:t>
            </w:r>
          </w:p>
        </w:tc>
      </w:tr>
      <w:tr w:rsidR="000A06EB" w:rsidRPr="000A06EB" w14:paraId="4985A174" w14:textId="77777777" w:rsidTr="00006570">
        <w:tc>
          <w:tcPr>
            <w:tcW w:w="4698" w:type="dxa"/>
          </w:tcPr>
          <w:p w14:paraId="674F214F" w14:textId="76E1A48B" w:rsidR="000A06EB" w:rsidRPr="000A06EB" w:rsidRDefault="000A06EB" w:rsidP="000A06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A06EB">
              <w:rPr>
                <w:rFonts w:ascii="Times New Roman" w:hAnsi="Times New Roman" w:cs="Times New Roman"/>
                <w:lang w:val="en-US"/>
              </w:rPr>
              <w:t>Viticultura</w:t>
            </w:r>
          </w:p>
        </w:tc>
        <w:tc>
          <w:tcPr>
            <w:tcW w:w="4698" w:type="dxa"/>
          </w:tcPr>
          <w:p w14:paraId="61BDCD9B" w14:textId="2502D0BD" w:rsidR="000A06EB" w:rsidRPr="000A06EB" w:rsidRDefault="000A06EB" w:rsidP="000A06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A06EB">
              <w:rPr>
                <w:rFonts w:ascii="Times New Roman" w:hAnsi="Times New Roman" w:cs="Times New Roman"/>
                <w:lang w:val="en-US"/>
              </w:rPr>
              <w:t xml:space="preserve">Ovine </w:t>
            </w:r>
          </w:p>
        </w:tc>
      </w:tr>
      <w:tr w:rsidR="000A06EB" w:rsidRPr="000A06EB" w14:paraId="3829944B" w14:textId="77777777" w:rsidTr="00006570">
        <w:tc>
          <w:tcPr>
            <w:tcW w:w="4698" w:type="dxa"/>
          </w:tcPr>
          <w:p w14:paraId="268FB96E" w14:textId="6333D31B" w:rsidR="000A06EB" w:rsidRPr="000A06EB" w:rsidRDefault="000A06EB" w:rsidP="000A06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A06EB">
              <w:rPr>
                <w:rFonts w:ascii="Times New Roman" w:hAnsi="Times New Roman" w:cs="Times New Roman"/>
                <w:lang w:val="en-US"/>
              </w:rPr>
              <w:t>Pomicultura</w:t>
            </w:r>
          </w:p>
        </w:tc>
        <w:tc>
          <w:tcPr>
            <w:tcW w:w="4698" w:type="dxa"/>
          </w:tcPr>
          <w:p w14:paraId="72C98614" w14:textId="40E8F2C5" w:rsidR="000A06EB" w:rsidRPr="000A06EB" w:rsidRDefault="000A06EB" w:rsidP="000A06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A06EB">
              <w:rPr>
                <w:rFonts w:ascii="Times New Roman" w:hAnsi="Times New Roman" w:cs="Times New Roman"/>
                <w:lang w:val="en-US"/>
              </w:rPr>
              <w:t xml:space="preserve">Caprine </w:t>
            </w:r>
          </w:p>
        </w:tc>
      </w:tr>
      <w:tr w:rsidR="000A06EB" w:rsidRPr="000A06EB" w14:paraId="328884B5" w14:textId="77777777" w:rsidTr="00006570">
        <w:tc>
          <w:tcPr>
            <w:tcW w:w="4698" w:type="dxa"/>
          </w:tcPr>
          <w:p w14:paraId="2E2AD1CC" w14:textId="03D5DEF7" w:rsidR="000A06EB" w:rsidRPr="000A06EB" w:rsidRDefault="000A06EB" w:rsidP="000A06E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A06EB">
              <w:rPr>
                <w:rFonts w:ascii="Times New Roman" w:hAnsi="Times New Roman" w:cs="Times New Roman"/>
                <w:lang w:val="en-US"/>
              </w:rPr>
              <w:t xml:space="preserve">Legumicultura </w:t>
            </w:r>
          </w:p>
        </w:tc>
        <w:tc>
          <w:tcPr>
            <w:tcW w:w="4698" w:type="dxa"/>
          </w:tcPr>
          <w:p w14:paraId="3BBF3CB3" w14:textId="118ED18B" w:rsidR="000A06EB" w:rsidRPr="0014606F" w:rsidRDefault="0014606F" w:rsidP="0014606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Apicultura </w:t>
            </w:r>
          </w:p>
        </w:tc>
      </w:tr>
    </w:tbl>
    <w:p w14:paraId="36504324" w14:textId="483F3783" w:rsidR="00612C32" w:rsidRDefault="00612C32" w:rsidP="000A06EB">
      <w:pPr>
        <w:jc w:val="center"/>
        <w:rPr>
          <w:lang w:val="en-US"/>
        </w:rPr>
      </w:pPr>
    </w:p>
    <w:tbl>
      <w:tblPr>
        <w:tblStyle w:val="TableGrid"/>
        <w:tblW w:w="0" w:type="auto"/>
        <w:tblInd w:w="278" w:type="dxa"/>
        <w:tblLook w:val="04A0" w:firstRow="1" w:lastRow="0" w:firstColumn="1" w:lastColumn="0" w:noHBand="0" w:noVBand="1"/>
      </w:tblPr>
      <w:tblGrid>
        <w:gridCol w:w="4253"/>
        <w:gridCol w:w="5143"/>
      </w:tblGrid>
      <w:tr w:rsidR="00B23A2D" w:rsidRPr="000A06EB" w14:paraId="40C5498C" w14:textId="77777777" w:rsidTr="00943025">
        <w:tc>
          <w:tcPr>
            <w:tcW w:w="9396" w:type="dxa"/>
            <w:gridSpan w:val="2"/>
          </w:tcPr>
          <w:p w14:paraId="728DB0D1" w14:textId="4A83C969" w:rsidR="00B23A2D" w:rsidRPr="000A06EB" w:rsidRDefault="00B23A2D" w:rsidP="0094302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Principalele state exportatoare de materie primă</w:t>
            </w:r>
          </w:p>
        </w:tc>
      </w:tr>
      <w:tr w:rsidR="00B23A2D" w:rsidRPr="000A06EB" w14:paraId="65F4263F" w14:textId="77777777" w:rsidTr="002F2BB8">
        <w:tc>
          <w:tcPr>
            <w:tcW w:w="4253" w:type="dxa"/>
          </w:tcPr>
          <w:p w14:paraId="6BA35101" w14:textId="022AB013" w:rsidR="00B23A2D" w:rsidRPr="000A06EB" w:rsidRDefault="00B23A2D" w:rsidP="00B23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Produse de export</w:t>
            </w:r>
          </w:p>
        </w:tc>
        <w:tc>
          <w:tcPr>
            <w:tcW w:w="5143" w:type="dxa"/>
          </w:tcPr>
          <w:p w14:paraId="736788B3" w14:textId="704579D7" w:rsidR="00B23A2D" w:rsidRPr="000A06EB" w:rsidRDefault="00B23A2D" w:rsidP="00B23A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State exportatoare</w:t>
            </w:r>
          </w:p>
        </w:tc>
      </w:tr>
      <w:tr w:rsidR="00B23A2D" w:rsidRPr="000A06EB" w14:paraId="0AA82CDF" w14:textId="77777777" w:rsidTr="002F2BB8">
        <w:tc>
          <w:tcPr>
            <w:tcW w:w="4253" w:type="dxa"/>
          </w:tcPr>
          <w:p w14:paraId="626C3C64" w14:textId="0DA9EF9A" w:rsidR="00B23A2D" w:rsidRPr="00B23A2D" w:rsidRDefault="00B23A2D" w:rsidP="00B23A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Petrol</w:t>
            </w:r>
          </w:p>
        </w:tc>
        <w:tc>
          <w:tcPr>
            <w:tcW w:w="5143" w:type="dxa"/>
          </w:tcPr>
          <w:p w14:paraId="6D55ABAE" w14:textId="5F6306BD" w:rsidR="00B23A2D" w:rsidRPr="002F2BB8" w:rsidRDefault="002F2BB8" w:rsidP="002F2B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Rusia, SUA, Arabia Saudită</w:t>
            </w:r>
          </w:p>
        </w:tc>
      </w:tr>
      <w:tr w:rsidR="00B23A2D" w:rsidRPr="000A06EB" w14:paraId="726E428E" w14:textId="77777777" w:rsidTr="002F2BB8">
        <w:tc>
          <w:tcPr>
            <w:tcW w:w="4253" w:type="dxa"/>
          </w:tcPr>
          <w:p w14:paraId="70CE27D2" w14:textId="3F17E767" w:rsidR="00B23A2D" w:rsidRPr="00B23A2D" w:rsidRDefault="00B23A2D" w:rsidP="00B23A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Gaze naturale </w:t>
            </w:r>
          </w:p>
        </w:tc>
        <w:tc>
          <w:tcPr>
            <w:tcW w:w="5143" w:type="dxa"/>
          </w:tcPr>
          <w:p w14:paraId="2FDAA810" w14:textId="57DE8F08" w:rsidR="00B23A2D" w:rsidRPr="002F2BB8" w:rsidRDefault="002F2BB8" w:rsidP="002F2B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Rusia, SUA, Canada, Iran</w:t>
            </w:r>
          </w:p>
        </w:tc>
      </w:tr>
      <w:tr w:rsidR="00B23A2D" w:rsidRPr="000A06EB" w14:paraId="3CB48BD1" w14:textId="77777777" w:rsidTr="002F2BB8">
        <w:tc>
          <w:tcPr>
            <w:tcW w:w="4253" w:type="dxa"/>
          </w:tcPr>
          <w:p w14:paraId="0AFC2C23" w14:textId="3E0C8574" w:rsidR="00B23A2D" w:rsidRPr="00B23A2D" w:rsidRDefault="00B23A2D" w:rsidP="00B23A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Cărbune</w:t>
            </w:r>
          </w:p>
        </w:tc>
        <w:tc>
          <w:tcPr>
            <w:tcW w:w="5143" w:type="dxa"/>
          </w:tcPr>
          <w:p w14:paraId="0735F995" w14:textId="09821685" w:rsidR="00B23A2D" w:rsidRPr="002F2BB8" w:rsidRDefault="002F2BB8" w:rsidP="002F2B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China, SUA, India, Australia</w:t>
            </w:r>
          </w:p>
        </w:tc>
      </w:tr>
      <w:tr w:rsidR="00B23A2D" w:rsidRPr="000A06EB" w14:paraId="1C515BCB" w14:textId="77777777" w:rsidTr="002F2BB8">
        <w:tc>
          <w:tcPr>
            <w:tcW w:w="4253" w:type="dxa"/>
          </w:tcPr>
          <w:p w14:paraId="75649DB9" w14:textId="28EAAE0A" w:rsidR="00B23A2D" w:rsidRPr="00B23A2D" w:rsidRDefault="00B23A2D" w:rsidP="00B23A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Minereu de fier</w:t>
            </w:r>
          </w:p>
        </w:tc>
        <w:tc>
          <w:tcPr>
            <w:tcW w:w="5143" w:type="dxa"/>
          </w:tcPr>
          <w:p w14:paraId="3003C961" w14:textId="7E032E0F" w:rsidR="00B23A2D" w:rsidRPr="002F2BB8" w:rsidRDefault="002F2BB8" w:rsidP="002F2B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Rusia, Canada</w:t>
            </w:r>
          </w:p>
        </w:tc>
      </w:tr>
      <w:tr w:rsidR="00B23A2D" w:rsidRPr="000A06EB" w14:paraId="18AC82D1" w14:textId="77777777" w:rsidTr="002F2BB8">
        <w:tc>
          <w:tcPr>
            <w:tcW w:w="4253" w:type="dxa"/>
          </w:tcPr>
          <w:p w14:paraId="783B2E25" w14:textId="14C86896" w:rsidR="00B23A2D" w:rsidRPr="00B23A2D" w:rsidRDefault="00B23A2D" w:rsidP="00B23A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Grâu</w:t>
            </w:r>
          </w:p>
        </w:tc>
        <w:tc>
          <w:tcPr>
            <w:tcW w:w="5143" w:type="dxa"/>
          </w:tcPr>
          <w:p w14:paraId="11663283" w14:textId="64F99C1C" w:rsidR="00B23A2D" w:rsidRPr="000A06EB" w:rsidRDefault="002F2BB8" w:rsidP="00943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China, India, SUA</w:t>
            </w:r>
          </w:p>
        </w:tc>
      </w:tr>
      <w:tr w:rsidR="00B23A2D" w:rsidRPr="000A06EB" w14:paraId="62EA5890" w14:textId="77777777" w:rsidTr="002F2BB8">
        <w:tc>
          <w:tcPr>
            <w:tcW w:w="4253" w:type="dxa"/>
          </w:tcPr>
          <w:p w14:paraId="5564755B" w14:textId="163B1C86" w:rsidR="00B23A2D" w:rsidRDefault="00B23A2D" w:rsidP="00B23A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Orez</w:t>
            </w:r>
          </w:p>
        </w:tc>
        <w:tc>
          <w:tcPr>
            <w:tcW w:w="5143" w:type="dxa"/>
          </w:tcPr>
          <w:p w14:paraId="09F6FA3B" w14:textId="39D994CC" w:rsidR="00B23A2D" w:rsidRPr="000A06EB" w:rsidRDefault="002F2BB8" w:rsidP="00943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China, India, Indonezia</w:t>
            </w:r>
          </w:p>
        </w:tc>
      </w:tr>
      <w:tr w:rsidR="00B23A2D" w:rsidRPr="000A06EB" w14:paraId="0DBDDE7B" w14:textId="77777777" w:rsidTr="002F2BB8">
        <w:tc>
          <w:tcPr>
            <w:tcW w:w="4253" w:type="dxa"/>
          </w:tcPr>
          <w:p w14:paraId="504F12C2" w14:textId="3FF6B740" w:rsidR="00B23A2D" w:rsidRDefault="00B23A2D" w:rsidP="00B23A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Porumb</w:t>
            </w:r>
          </w:p>
        </w:tc>
        <w:tc>
          <w:tcPr>
            <w:tcW w:w="5143" w:type="dxa"/>
          </w:tcPr>
          <w:p w14:paraId="048F6FBA" w14:textId="628919A5" w:rsidR="00B23A2D" w:rsidRPr="000A06EB" w:rsidRDefault="002F2BB8" w:rsidP="00943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SUA, </w:t>
            </w:r>
            <w:r w:rsidR="006B1133">
              <w:rPr>
                <w:rFonts w:ascii="Times New Roman" w:hAnsi="Times New Roman" w:cs="Times New Roman"/>
                <w:lang w:val="en-US"/>
              </w:rPr>
              <w:t>China, Brazilia</w:t>
            </w:r>
          </w:p>
        </w:tc>
      </w:tr>
      <w:tr w:rsidR="00B23A2D" w:rsidRPr="000A06EB" w14:paraId="6C2481B2" w14:textId="77777777" w:rsidTr="002F2BB8">
        <w:tc>
          <w:tcPr>
            <w:tcW w:w="4253" w:type="dxa"/>
          </w:tcPr>
          <w:p w14:paraId="25401153" w14:textId="2B194D6D" w:rsidR="00B23A2D" w:rsidRDefault="002F2BB8" w:rsidP="00B23A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Bumbac</w:t>
            </w:r>
          </w:p>
        </w:tc>
        <w:tc>
          <w:tcPr>
            <w:tcW w:w="5143" w:type="dxa"/>
          </w:tcPr>
          <w:p w14:paraId="25E56370" w14:textId="51BCCF3E" w:rsidR="00B23A2D" w:rsidRPr="000A06EB" w:rsidRDefault="006B1133" w:rsidP="00943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China, SUA, India, Pakistan</w:t>
            </w:r>
          </w:p>
        </w:tc>
      </w:tr>
      <w:tr w:rsidR="002F2BB8" w:rsidRPr="000A06EB" w14:paraId="22B23839" w14:textId="77777777" w:rsidTr="002F2BB8">
        <w:tc>
          <w:tcPr>
            <w:tcW w:w="4253" w:type="dxa"/>
          </w:tcPr>
          <w:p w14:paraId="3EB7CC60" w14:textId="1CDA4BEC" w:rsidR="002F2BB8" w:rsidRDefault="002F2BB8" w:rsidP="00B23A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Lână</w:t>
            </w:r>
          </w:p>
        </w:tc>
        <w:tc>
          <w:tcPr>
            <w:tcW w:w="5143" w:type="dxa"/>
          </w:tcPr>
          <w:p w14:paraId="2C285784" w14:textId="75820689" w:rsidR="002F2BB8" w:rsidRPr="000A06EB" w:rsidRDefault="006B1133" w:rsidP="00943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China, Australia, India, Iran</w:t>
            </w:r>
          </w:p>
        </w:tc>
      </w:tr>
      <w:tr w:rsidR="002F2BB8" w:rsidRPr="000A06EB" w14:paraId="54119EAA" w14:textId="77777777" w:rsidTr="002F2BB8">
        <w:tc>
          <w:tcPr>
            <w:tcW w:w="4253" w:type="dxa"/>
          </w:tcPr>
          <w:p w14:paraId="7A5464C9" w14:textId="4FD7D2CC" w:rsidR="002F2BB8" w:rsidRDefault="002F2BB8" w:rsidP="00B23A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Cafea</w:t>
            </w:r>
          </w:p>
        </w:tc>
        <w:tc>
          <w:tcPr>
            <w:tcW w:w="5143" w:type="dxa"/>
          </w:tcPr>
          <w:p w14:paraId="12AB636A" w14:textId="2C7EB0E0" w:rsidR="002F2BB8" w:rsidRPr="000A06EB" w:rsidRDefault="006B1133" w:rsidP="00943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Brazilia, Columbia, Mexic</w:t>
            </w:r>
          </w:p>
        </w:tc>
      </w:tr>
      <w:tr w:rsidR="002F2BB8" w:rsidRPr="000A06EB" w14:paraId="53AFC718" w14:textId="77777777" w:rsidTr="002F2BB8">
        <w:tc>
          <w:tcPr>
            <w:tcW w:w="4253" w:type="dxa"/>
          </w:tcPr>
          <w:p w14:paraId="66F8CE4E" w14:textId="1839190E" w:rsidR="002F2BB8" w:rsidRDefault="002F2BB8" w:rsidP="00B23A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Carne</w:t>
            </w:r>
          </w:p>
        </w:tc>
        <w:tc>
          <w:tcPr>
            <w:tcW w:w="5143" w:type="dxa"/>
          </w:tcPr>
          <w:p w14:paraId="720F6558" w14:textId="6A3C0EFD" w:rsidR="002F2BB8" w:rsidRPr="000A06EB" w:rsidRDefault="006B1133" w:rsidP="0094302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India, Brazilia, China</w:t>
            </w:r>
          </w:p>
        </w:tc>
      </w:tr>
    </w:tbl>
    <w:p w14:paraId="3B85E3C4" w14:textId="22CE3DA3" w:rsidR="000A06EB" w:rsidRDefault="000A06E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14606F" w14:paraId="2221B108" w14:textId="77777777" w:rsidTr="00E10E4F">
        <w:tc>
          <w:tcPr>
            <w:tcW w:w="9962" w:type="dxa"/>
            <w:gridSpan w:val="6"/>
          </w:tcPr>
          <w:p w14:paraId="711A89B4" w14:textId="647EC9C5" w:rsidR="0014606F" w:rsidRPr="00354D78" w:rsidRDefault="0014606F" w:rsidP="00E43C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4D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Rasele umane</w:t>
            </w:r>
          </w:p>
        </w:tc>
      </w:tr>
      <w:tr w:rsidR="00E43C75" w14:paraId="1135E421" w14:textId="77777777" w:rsidTr="0033351A">
        <w:tc>
          <w:tcPr>
            <w:tcW w:w="4980" w:type="dxa"/>
            <w:gridSpan w:val="3"/>
          </w:tcPr>
          <w:p w14:paraId="1C9CD3A7" w14:textId="2E513547" w:rsidR="00E43C75" w:rsidRPr="00354D78" w:rsidRDefault="00E43C75" w:rsidP="00E43C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4D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 rase mari</w:t>
            </w:r>
          </w:p>
        </w:tc>
        <w:tc>
          <w:tcPr>
            <w:tcW w:w="4982" w:type="dxa"/>
            <w:gridSpan w:val="3"/>
          </w:tcPr>
          <w:p w14:paraId="04281839" w14:textId="2C4CE9D9" w:rsidR="00E43C75" w:rsidRPr="00354D78" w:rsidRDefault="00E43C75" w:rsidP="00E43C7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54D7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Rasa knoisanoidă</w:t>
            </w:r>
          </w:p>
        </w:tc>
      </w:tr>
      <w:tr w:rsidR="0014606F" w14:paraId="626625BC" w14:textId="77777777" w:rsidTr="0014606F">
        <w:tc>
          <w:tcPr>
            <w:tcW w:w="1660" w:type="dxa"/>
          </w:tcPr>
          <w:p w14:paraId="5B7D79EA" w14:textId="07368452" w:rsidR="0014606F" w:rsidRPr="00E43C75" w:rsidRDefault="00E43C75" w:rsidP="00E43C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43C75">
              <w:rPr>
                <w:rFonts w:ascii="Times New Roman" w:hAnsi="Times New Roman" w:cs="Times New Roman"/>
                <w:lang w:val="en-US"/>
              </w:rPr>
              <w:t>Europeană</w:t>
            </w:r>
          </w:p>
        </w:tc>
        <w:tc>
          <w:tcPr>
            <w:tcW w:w="1660" w:type="dxa"/>
          </w:tcPr>
          <w:p w14:paraId="77BADB20" w14:textId="4C00D970" w:rsidR="0014606F" w:rsidRPr="00E43C75" w:rsidRDefault="00E43C75" w:rsidP="00E43C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43C75">
              <w:rPr>
                <w:rFonts w:ascii="Times New Roman" w:hAnsi="Times New Roman" w:cs="Times New Roman"/>
                <w:lang w:val="en-US"/>
              </w:rPr>
              <w:t>Mongoloidă</w:t>
            </w:r>
          </w:p>
        </w:tc>
        <w:tc>
          <w:tcPr>
            <w:tcW w:w="1660" w:type="dxa"/>
          </w:tcPr>
          <w:p w14:paraId="567541A6" w14:textId="372E92E1" w:rsidR="0014606F" w:rsidRPr="00E43C75" w:rsidRDefault="00E43C75" w:rsidP="00E43C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43C75">
              <w:rPr>
                <w:rFonts w:ascii="Times New Roman" w:hAnsi="Times New Roman" w:cs="Times New Roman"/>
                <w:lang w:val="en-US"/>
              </w:rPr>
              <w:t>Negroidă</w:t>
            </w:r>
          </w:p>
        </w:tc>
        <w:tc>
          <w:tcPr>
            <w:tcW w:w="1660" w:type="dxa"/>
          </w:tcPr>
          <w:p w14:paraId="6B647437" w14:textId="0966D215" w:rsidR="0014606F" w:rsidRPr="00E43C75" w:rsidRDefault="00E43C75" w:rsidP="00E43C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43C75">
              <w:rPr>
                <w:rFonts w:ascii="Times New Roman" w:hAnsi="Times New Roman" w:cs="Times New Roman"/>
                <w:lang w:val="en-US"/>
              </w:rPr>
              <w:t>Metiși</w:t>
            </w:r>
          </w:p>
        </w:tc>
        <w:tc>
          <w:tcPr>
            <w:tcW w:w="1661" w:type="dxa"/>
          </w:tcPr>
          <w:p w14:paraId="07CB45F0" w14:textId="71846E1E" w:rsidR="0014606F" w:rsidRPr="00E43C75" w:rsidRDefault="00E43C75" w:rsidP="00E43C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43C75">
              <w:rPr>
                <w:rFonts w:ascii="Times New Roman" w:hAnsi="Times New Roman" w:cs="Times New Roman"/>
                <w:lang w:val="en-US"/>
              </w:rPr>
              <w:t>Mulatri</w:t>
            </w:r>
          </w:p>
        </w:tc>
        <w:tc>
          <w:tcPr>
            <w:tcW w:w="1661" w:type="dxa"/>
          </w:tcPr>
          <w:p w14:paraId="1C46C7A7" w14:textId="6BA1073C" w:rsidR="0014606F" w:rsidRPr="00E43C75" w:rsidRDefault="00E43C75" w:rsidP="00E43C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43C75">
              <w:rPr>
                <w:rFonts w:ascii="Times New Roman" w:hAnsi="Times New Roman" w:cs="Times New Roman"/>
                <w:lang w:val="en-US"/>
              </w:rPr>
              <w:t>Zambos</w:t>
            </w:r>
          </w:p>
        </w:tc>
      </w:tr>
      <w:tr w:rsidR="0014606F" w14:paraId="730AB9DC" w14:textId="77777777" w:rsidTr="0014606F">
        <w:tc>
          <w:tcPr>
            <w:tcW w:w="1660" w:type="dxa"/>
          </w:tcPr>
          <w:p w14:paraId="03C295DC" w14:textId="0FAA58DC" w:rsidR="0014606F" w:rsidRPr="00E43C75" w:rsidRDefault="00E43C75" w:rsidP="00E43C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43C75">
              <w:rPr>
                <w:rFonts w:ascii="Times New Roman" w:hAnsi="Times New Roman" w:cs="Times New Roman"/>
                <w:lang w:val="en-US"/>
              </w:rPr>
              <w:t>Europeni</w:t>
            </w:r>
          </w:p>
        </w:tc>
        <w:tc>
          <w:tcPr>
            <w:tcW w:w="1660" w:type="dxa"/>
          </w:tcPr>
          <w:p w14:paraId="5AFBD65D" w14:textId="0BF58595" w:rsidR="0014606F" w:rsidRPr="00E43C75" w:rsidRDefault="00E43C75" w:rsidP="00E43C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43C75">
              <w:rPr>
                <w:rFonts w:ascii="Times New Roman" w:hAnsi="Times New Roman" w:cs="Times New Roman"/>
                <w:lang w:val="en-US"/>
              </w:rPr>
              <w:t>Chinezi</w:t>
            </w:r>
          </w:p>
        </w:tc>
        <w:tc>
          <w:tcPr>
            <w:tcW w:w="1660" w:type="dxa"/>
          </w:tcPr>
          <w:p w14:paraId="0A5B8588" w14:textId="492E3C37" w:rsidR="0014606F" w:rsidRPr="00E43C75" w:rsidRDefault="00E43C75" w:rsidP="00E43C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43C75">
              <w:rPr>
                <w:rFonts w:ascii="Times New Roman" w:hAnsi="Times New Roman" w:cs="Times New Roman"/>
                <w:lang w:val="en-US"/>
              </w:rPr>
              <w:t>Africa</w:t>
            </w:r>
          </w:p>
        </w:tc>
        <w:tc>
          <w:tcPr>
            <w:tcW w:w="1660" w:type="dxa"/>
          </w:tcPr>
          <w:p w14:paraId="741E5A6A" w14:textId="793AEF5D" w:rsidR="0014606F" w:rsidRPr="00E43C75" w:rsidRDefault="00E43C75" w:rsidP="00E43C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43C75">
              <w:rPr>
                <w:rFonts w:ascii="Times New Roman" w:hAnsi="Times New Roman" w:cs="Times New Roman"/>
                <w:lang w:val="en-US"/>
              </w:rPr>
              <w:t>Argentina</w:t>
            </w:r>
          </w:p>
        </w:tc>
        <w:tc>
          <w:tcPr>
            <w:tcW w:w="1661" w:type="dxa"/>
          </w:tcPr>
          <w:p w14:paraId="4B7F948F" w14:textId="1EC9F045" w:rsidR="0014606F" w:rsidRPr="00E43C75" w:rsidRDefault="00E43C75" w:rsidP="00E43C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43C75">
              <w:rPr>
                <w:rFonts w:ascii="Times New Roman" w:hAnsi="Times New Roman" w:cs="Times New Roman"/>
                <w:lang w:val="en-US"/>
              </w:rPr>
              <w:t>Brazilia</w:t>
            </w:r>
          </w:p>
        </w:tc>
        <w:tc>
          <w:tcPr>
            <w:tcW w:w="1661" w:type="dxa"/>
          </w:tcPr>
          <w:p w14:paraId="78731C1F" w14:textId="31CD7C83" w:rsidR="0014606F" w:rsidRPr="00E43C75" w:rsidRDefault="00E43C75" w:rsidP="00E43C7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43C75">
              <w:rPr>
                <w:rFonts w:ascii="Times New Roman" w:hAnsi="Times New Roman" w:cs="Times New Roman"/>
                <w:lang w:val="en-US"/>
              </w:rPr>
              <w:t>SUA</w:t>
            </w:r>
          </w:p>
        </w:tc>
      </w:tr>
    </w:tbl>
    <w:p w14:paraId="5D1F50BB" w14:textId="3D00CB83" w:rsidR="0014606F" w:rsidRDefault="0014606F">
      <w:pPr>
        <w:rPr>
          <w:lang w:val="en-US"/>
        </w:rPr>
      </w:pPr>
    </w:p>
    <w:tbl>
      <w:tblPr>
        <w:tblStyle w:val="TableGrid"/>
        <w:tblW w:w="10903" w:type="dxa"/>
        <w:tblInd w:w="-472" w:type="dxa"/>
        <w:tblLook w:val="04A0" w:firstRow="1" w:lastRow="0" w:firstColumn="1" w:lastColumn="0" w:noHBand="0" w:noVBand="1"/>
      </w:tblPr>
      <w:tblGrid>
        <w:gridCol w:w="950"/>
        <w:gridCol w:w="1158"/>
        <w:gridCol w:w="1047"/>
        <w:gridCol w:w="620"/>
        <w:gridCol w:w="913"/>
        <w:gridCol w:w="1072"/>
        <w:gridCol w:w="1255"/>
        <w:gridCol w:w="1622"/>
        <w:gridCol w:w="1170"/>
        <w:gridCol w:w="1096"/>
      </w:tblGrid>
      <w:tr w:rsidR="00354D78" w:rsidRPr="00721D43" w14:paraId="61C678D9" w14:textId="77777777" w:rsidTr="004B5DA9">
        <w:tc>
          <w:tcPr>
            <w:tcW w:w="10903" w:type="dxa"/>
            <w:gridSpan w:val="10"/>
          </w:tcPr>
          <w:p w14:paraId="1ECAB675" w14:textId="0B57C087" w:rsidR="00354D78" w:rsidRPr="00721D43" w:rsidRDefault="00354D78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D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Religiile universale și cele naționale</w:t>
            </w:r>
          </w:p>
        </w:tc>
      </w:tr>
      <w:tr w:rsidR="00721D43" w:rsidRPr="00721D43" w14:paraId="055F4F63" w14:textId="77777777" w:rsidTr="004B5DA9">
        <w:tc>
          <w:tcPr>
            <w:tcW w:w="5760" w:type="dxa"/>
            <w:gridSpan w:val="6"/>
          </w:tcPr>
          <w:p w14:paraId="3A1CE144" w14:textId="22E70A2F" w:rsidR="00335021" w:rsidRPr="00721D43" w:rsidRDefault="00335021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D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Universale</w:t>
            </w:r>
          </w:p>
        </w:tc>
        <w:tc>
          <w:tcPr>
            <w:tcW w:w="5143" w:type="dxa"/>
            <w:gridSpan w:val="4"/>
          </w:tcPr>
          <w:p w14:paraId="7E11A120" w14:textId="1D84D8ED" w:rsidR="00335021" w:rsidRPr="00721D43" w:rsidRDefault="00335021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21D4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Naționale</w:t>
            </w:r>
          </w:p>
        </w:tc>
      </w:tr>
      <w:tr w:rsidR="00721D43" w:rsidRPr="00721D43" w14:paraId="380B06C3" w14:textId="77777777" w:rsidTr="004B5DA9">
        <w:tc>
          <w:tcPr>
            <w:tcW w:w="3155" w:type="dxa"/>
            <w:gridSpan w:val="3"/>
          </w:tcPr>
          <w:p w14:paraId="5EAA5051" w14:textId="4D9EB926" w:rsidR="00721D43" w:rsidRPr="00721D43" w:rsidRDefault="00721D43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D43">
              <w:rPr>
                <w:rFonts w:ascii="Times New Roman" w:hAnsi="Times New Roman" w:cs="Times New Roman"/>
                <w:lang w:val="en-US"/>
              </w:rPr>
              <w:t>creștină</w:t>
            </w:r>
          </w:p>
        </w:tc>
        <w:tc>
          <w:tcPr>
            <w:tcW w:w="1533" w:type="dxa"/>
            <w:gridSpan w:val="2"/>
          </w:tcPr>
          <w:p w14:paraId="6D0B32A3" w14:textId="5E84E104" w:rsidR="00721D43" w:rsidRPr="00721D43" w:rsidRDefault="00721D43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D43">
              <w:rPr>
                <w:rFonts w:ascii="Times New Roman" w:hAnsi="Times New Roman" w:cs="Times New Roman"/>
                <w:lang w:val="en-US"/>
              </w:rPr>
              <w:t>islamică</w:t>
            </w:r>
          </w:p>
        </w:tc>
        <w:tc>
          <w:tcPr>
            <w:tcW w:w="1072" w:type="dxa"/>
            <w:vMerge w:val="restart"/>
          </w:tcPr>
          <w:p w14:paraId="6BD2D98D" w14:textId="40B1CAC7" w:rsidR="00721D43" w:rsidRDefault="00370310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D43">
              <w:rPr>
                <w:rFonts w:ascii="Times New Roman" w:hAnsi="Times New Roman" w:cs="Times New Roman"/>
                <w:lang w:val="en-US"/>
              </w:rPr>
              <w:t>B</w:t>
            </w:r>
            <w:r w:rsidR="00721D43" w:rsidRPr="00721D43">
              <w:rPr>
                <w:rFonts w:ascii="Times New Roman" w:hAnsi="Times New Roman" w:cs="Times New Roman"/>
                <w:lang w:val="en-US"/>
              </w:rPr>
              <w:t>udismul</w:t>
            </w:r>
          </w:p>
          <w:p w14:paraId="58D987C2" w14:textId="77777777" w:rsidR="00370310" w:rsidRDefault="00370310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China</w:t>
            </w:r>
          </w:p>
          <w:p w14:paraId="61A276D2" w14:textId="50DC6B97" w:rsidR="00370310" w:rsidRPr="00721D43" w:rsidRDefault="00370310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Mongolia</w:t>
            </w:r>
          </w:p>
        </w:tc>
        <w:tc>
          <w:tcPr>
            <w:tcW w:w="1255" w:type="dxa"/>
            <w:vMerge w:val="restart"/>
          </w:tcPr>
          <w:p w14:paraId="78FAD3B9" w14:textId="1CF4A3CE" w:rsidR="00721D43" w:rsidRDefault="0086122E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D43">
              <w:rPr>
                <w:rFonts w:ascii="Times New Roman" w:hAnsi="Times New Roman" w:cs="Times New Roman"/>
                <w:lang w:val="en-US"/>
              </w:rPr>
              <w:t>H</w:t>
            </w:r>
            <w:r w:rsidR="00721D43" w:rsidRPr="00721D43">
              <w:rPr>
                <w:rFonts w:ascii="Times New Roman" w:hAnsi="Times New Roman" w:cs="Times New Roman"/>
                <w:lang w:val="en-US"/>
              </w:rPr>
              <w:t>induismul</w:t>
            </w:r>
          </w:p>
          <w:p w14:paraId="30B54DCD" w14:textId="73B1DB36" w:rsidR="0086122E" w:rsidRPr="00721D43" w:rsidRDefault="0086122E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India</w:t>
            </w:r>
          </w:p>
        </w:tc>
        <w:tc>
          <w:tcPr>
            <w:tcW w:w="1622" w:type="dxa"/>
            <w:vMerge w:val="restart"/>
          </w:tcPr>
          <w:p w14:paraId="09EF5A90" w14:textId="3765B696" w:rsidR="00721D43" w:rsidRDefault="0086122E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D43">
              <w:rPr>
                <w:rFonts w:ascii="Times New Roman" w:hAnsi="Times New Roman" w:cs="Times New Roman"/>
                <w:lang w:val="en-US"/>
              </w:rPr>
              <w:t>C</w:t>
            </w:r>
            <w:r w:rsidR="00721D43" w:rsidRPr="00721D43">
              <w:rPr>
                <w:rFonts w:ascii="Times New Roman" w:hAnsi="Times New Roman" w:cs="Times New Roman"/>
                <w:lang w:val="en-US"/>
              </w:rPr>
              <w:t>onfucianismul</w:t>
            </w:r>
          </w:p>
          <w:p w14:paraId="36768073" w14:textId="77F24F0D" w:rsidR="0086122E" w:rsidRPr="00721D43" w:rsidRDefault="0086122E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China</w:t>
            </w:r>
          </w:p>
        </w:tc>
        <w:tc>
          <w:tcPr>
            <w:tcW w:w="1170" w:type="dxa"/>
            <w:vMerge w:val="restart"/>
          </w:tcPr>
          <w:p w14:paraId="449FE65C" w14:textId="7060E83C" w:rsidR="00721D43" w:rsidRDefault="0086122E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D43">
              <w:rPr>
                <w:rFonts w:ascii="Times New Roman" w:hAnsi="Times New Roman" w:cs="Times New Roman"/>
                <w:lang w:val="en-US"/>
              </w:rPr>
              <w:t>S</w:t>
            </w:r>
            <w:r w:rsidR="00721D43" w:rsidRPr="00721D43">
              <w:rPr>
                <w:rFonts w:ascii="Times New Roman" w:hAnsi="Times New Roman" w:cs="Times New Roman"/>
                <w:lang w:val="en-US"/>
              </w:rPr>
              <w:t>intoismul</w:t>
            </w:r>
          </w:p>
          <w:p w14:paraId="7B2A807C" w14:textId="020DED42" w:rsidR="0086122E" w:rsidRPr="00721D43" w:rsidRDefault="0086122E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Japonia</w:t>
            </w:r>
          </w:p>
        </w:tc>
        <w:tc>
          <w:tcPr>
            <w:tcW w:w="1096" w:type="dxa"/>
            <w:vMerge w:val="restart"/>
          </w:tcPr>
          <w:p w14:paraId="5BFAB9F5" w14:textId="359F0BDC" w:rsidR="00721D43" w:rsidRDefault="0096453D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D43"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  <w:lang w:val="en-US"/>
              </w:rPr>
              <w:t>u</w:t>
            </w:r>
            <w:r w:rsidR="00721D43" w:rsidRPr="00721D43">
              <w:rPr>
                <w:rFonts w:ascii="Times New Roman" w:hAnsi="Times New Roman" w:cs="Times New Roman"/>
                <w:lang w:val="en-US"/>
              </w:rPr>
              <w:t>daismul</w:t>
            </w:r>
          </w:p>
          <w:p w14:paraId="2890048B" w14:textId="21BFEEEA" w:rsidR="0096453D" w:rsidRPr="00721D43" w:rsidRDefault="0096453D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Poporul evreu</w:t>
            </w:r>
          </w:p>
        </w:tc>
      </w:tr>
      <w:tr w:rsidR="0086122E" w:rsidRPr="00721D43" w14:paraId="4E0F5111" w14:textId="77777777" w:rsidTr="004B5DA9">
        <w:tc>
          <w:tcPr>
            <w:tcW w:w="950" w:type="dxa"/>
          </w:tcPr>
          <w:p w14:paraId="577AD2E6" w14:textId="0CAE5926" w:rsidR="00721D43" w:rsidRDefault="0096453D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D43">
              <w:rPr>
                <w:rFonts w:ascii="Times New Roman" w:hAnsi="Times New Roman" w:cs="Times New Roman"/>
                <w:lang w:val="en-US"/>
              </w:rPr>
              <w:t>C</w:t>
            </w:r>
            <w:r w:rsidR="00721D43" w:rsidRPr="00721D43">
              <w:rPr>
                <w:rFonts w:ascii="Times New Roman" w:hAnsi="Times New Roman" w:cs="Times New Roman"/>
                <w:lang w:val="en-US"/>
              </w:rPr>
              <w:t>atolică</w:t>
            </w:r>
          </w:p>
          <w:p w14:paraId="1A0F3E82" w14:textId="5FB4749D" w:rsidR="0096453D" w:rsidRPr="00721D43" w:rsidRDefault="0096453D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Franța</w:t>
            </w:r>
          </w:p>
        </w:tc>
        <w:tc>
          <w:tcPr>
            <w:tcW w:w="1158" w:type="dxa"/>
          </w:tcPr>
          <w:p w14:paraId="4C2E468D" w14:textId="33FA5003" w:rsidR="00721D43" w:rsidRDefault="0096453D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D43">
              <w:rPr>
                <w:rFonts w:ascii="Times New Roman" w:hAnsi="Times New Roman" w:cs="Times New Roman"/>
                <w:lang w:val="en-US"/>
              </w:rPr>
              <w:t>P</w:t>
            </w:r>
            <w:r w:rsidR="00721D43" w:rsidRPr="00721D43">
              <w:rPr>
                <w:rFonts w:ascii="Times New Roman" w:hAnsi="Times New Roman" w:cs="Times New Roman"/>
                <w:lang w:val="en-US"/>
              </w:rPr>
              <w:t>rotestanți</w:t>
            </w:r>
          </w:p>
          <w:p w14:paraId="55DDC8A2" w14:textId="2C1EBC55" w:rsidR="0096453D" w:rsidRPr="00721D43" w:rsidRDefault="0096453D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Anglia</w:t>
            </w:r>
          </w:p>
        </w:tc>
        <w:tc>
          <w:tcPr>
            <w:tcW w:w="1047" w:type="dxa"/>
          </w:tcPr>
          <w:p w14:paraId="553E85B3" w14:textId="307D7BC2" w:rsidR="00721D43" w:rsidRDefault="0096453D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D43">
              <w:rPr>
                <w:rFonts w:ascii="Times New Roman" w:hAnsi="Times New Roman" w:cs="Times New Roman"/>
                <w:lang w:val="en-US"/>
              </w:rPr>
              <w:t>O</w:t>
            </w:r>
            <w:r w:rsidR="00721D43" w:rsidRPr="00721D43">
              <w:rPr>
                <w:rFonts w:ascii="Times New Roman" w:hAnsi="Times New Roman" w:cs="Times New Roman"/>
                <w:lang w:val="en-US"/>
              </w:rPr>
              <w:t>rtodoxă</w:t>
            </w:r>
          </w:p>
          <w:p w14:paraId="3866CCAA" w14:textId="469AE135" w:rsidR="0096453D" w:rsidRPr="00721D43" w:rsidRDefault="0096453D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Moldova</w:t>
            </w:r>
          </w:p>
        </w:tc>
        <w:tc>
          <w:tcPr>
            <w:tcW w:w="620" w:type="dxa"/>
          </w:tcPr>
          <w:p w14:paraId="2C7DE927" w14:textId="71898061" w:rsidR="00721D43" w:rsidRDefault="0096453D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1D43">
              <w:rPr>
                <w:rFonts w:ascii="Times New Roman" w:hAnsi="Times New Roman" w:cs="Times New Roman"/>
                <w:lang w:val="en-US"/>
              </w:rPr>
              <w:t>Ș</w:t>
            </w:r>
            <w:r w:rsidR="00721D43" w:rsidRPr="00721D43">
              <w:rPr>
                <w:rFonts w:ascii="Times New Roman" w:hAnsi="Times New Roman" w:cs="Times New Roman"/>
                <w:lang w:val="en-US"/>
              </w:rPr>
              <w:t>iită</w:t>
            </w:r>
          </w:p>
          <w:p w14:paraId="5AC6591E" w14:textId="44445B7D" w:rsidR="0096453D" w:rsidRPr="00721D43" w:rsidRDefault="00370310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Pen.</w:t>
            </w:r>
          </w:p>
        </w:tc>
        <w:tc>
          <w:tcPr>
            <w:tcW w:w="913" w:type="dxa"/>
          </w:tcPr>
          <w:p w14:paraId="4974E4FB" w14:textId="79A8DBFA" w:rsidR="00370310" w:rsidRDefault="00370310" w:rsidP="0037031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86122E">
              <w:rPr>
                <w:rFonts w:ascii="Times New Roman" w:hAnsi="Times New Roman" w:cs="Times New Roman"/>
                <w:lang w:val="en-US"/>
              </w:rPr>
              <w:t>unnită</w:t>
            </w:r>
          </w:p>
          <w:p w14:paraId="0655B90E" w14:textId="63FFEDA7" w:rsidR="00370310" w:rsidRPr="00721D43" w:rsidRDefault="00370310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Arabică</w:t>
            </w:r>
          </w:p>
        </w:tc>
        <w:tc>
          <w:tcPr>
            <w:tcW w:w="1072" w:type="dxa"/>
            <w:vMerge/>
          </w:tcPr>
          <w:p w14:paraId="21A909CE" w14:textId="77777777" w:rsidR="00721D43" w:rsidRPr="00721D43" w:rsidRDefault="00721D43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5" w:type="dxa"/>
            <w:vMerge/>
          </w:tcPr>
          <w:p w14:paraId="6CE9F4C2" w14:textId="77777777" w:rsidR="00721D43" w:rsidRPr="00721D43" w:rsidRDefault="00721D43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22" w:type="dxa"/>
            <w:vMerge/>
          </w:tcPr>
          <w:p w14:paraId="665F96E8" w14:textId="77777777" w:rsidR="00721D43" w:rsidRPr="00721D43" w:rsidRDefault="00721D43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70" w:type="dxa"/>
            <w:vMerge/>
          </w:tcPr>
          <w:p w14:paraId="7C2D39CA" w14:textId="77777777" w:rsidR="00721D43" w:rsidRPr="00721D43" w:rsidRDefault="00721D43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6" w:type="dxa"/>
            <w:vMerge/>
          </w:tcPr>
          <w:p w14:paraId="6E0EEFB8" w14:textId="77777777" w:rsidR="00721D43" w:rsidRPr="00721D43" w:rsidRDefault="00721D43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8C358F" w14:textId="3AA87733" w:rsidR="00354D78" w:rsidRDefault="00354D78" w:rsidP="00721D43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E2388A" w14:paraId="3366F995" w14:textId="77777777" w:rsidTr="000F2D4F">
        <w:tc>
          <w:tcPr>
            <w:tcW w:w="9962" w:type="dxa"/>
            <w:gridSpan w:val="3"/>
          </w:tcPr>
          <w:p w14:paraId="5C47391D" w14:textId="007FDF8D" w:rsidR="00E2388A" w:rsidRPr="000F32D5" w:rsidRDefault="00E2388A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F32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Mirații</w:t>
            </w:r>
          </w:p>
        </w:tc>
      </w:tr>
      <w:tr w:rsidR="00E2388A" w14:paraId="651B42BD" w14:textId="77777777" w:rsidTr="00E2388A">
        <w:tc>
          <w:tcPr>
            <w:tcW w:w="3320" w:type="dxa"/>
          </w:tcPr>
          <w:p w14:paraId="1081A020" w14:textId="034F7125" w:rsidR="00E2388A" w:rsidRPr="000F32D5" w:rsidRDefault="00E2388A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F32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După durată </w:t>
            </w:r>
          </w:p>
        </w:tc>
        <w:tc>
          <w:tcPr>
            <w:tcW w:w="3321" w:type="dxa"/>
          </w:tcPr>
          <w:p w14:paraId="57E89AAE" w14:textId="0CAD7049" w:rsidR="00E2388A" w:rsidRPr="000F32D5" w:rsidRDefault="00E2388A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F32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Modul de desfășurare</w:t>
            </w:r>
          </w:p>
        </w:tc>
        <w:tc>
          <w:tcPr>
            <w:tcW w:w="3321" w:type="dxa"/>
          </w:tcPr>
          <w:p w14:paraId="1182E1C0" w14:textId="60C7C6F2" w:rsidR="00E2388A" w:rsidRPr="000F32D5" w:rsidRDefault="00E2388A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F32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Motive</w:t>
            </w:r>
          </w:p>
        </w:tc>
      </w:tr>
      <w:tr w:rsidR="00E2388A" w14:paraId="458968AC" w14:textId="77777777" w:rsidTr="00E2388A">
        <w:tc>
          <w:tcPr>
            <w:tcW w:w="3320" w:type="dxa"/>
          </w:tcPr>
          <w:p w14:paraId="61DC2B25" w14:textId="7A5E31FA" w:rsidR="00E2388A" w:rsidRPr="000F32D5" w:rsidRDefault="000F32D5" w:rsidP="000F32D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Definitive</w:t>
            </w:r>
          </w:p>
        </w:tc>
        <w:tc>
          <w:tcPr>
            <w:tcW w:w="3321" w:type="dxa"/>
          </w:tcPr>
          <w:p w14:paraId="56700627" w14:textId="026B0AA9" w:rsidR="00E2388A" w:rsidRPr="00E2388A" w:rsidRDefault="00E2388A" w:rsidP="00E2388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Spontane </w:t>
            </w:r>
          </w:p>
        </w:tc>
        <w:tc>
          <w:tcPr>
            <w:tcW w:w="3321" w:type="dxa"/>
          </w:tcPr>
          <w:p w14:paraId="22A8EC99" w14:textId="035A6071" w:rsidR="00E2388A" w:rsidRPr="00E2388A" w:rsidRDefault="00E2388A" w:rsidP="00E2388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Politice</w:t>
            </w:r>
          </w:p>
        </w:tc>
      </w:tr>
      <w:tr w:rsidR="00E2388A" w14:paraId="3EACB723" w14:textId="77777777" w:rsidTr="00E2388A">
        <w:tc>
          <w:tcPr>
            <w:tcW w:w="3320" w:type="dxa"/>
          </w:tcPr>
          <w:p w14:paraId="43816613" w14:textId="1F3A9ADC" w:rsidR="00E2388A" w:rsidRPr="000F32D5" w:rsidRDefault="000F32D5" w:rsidP="000F32D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Temporare </w:t>
            </w:r>
          </w:p>
        </w:tc>
        <w:tc>
          <w:tcPr>
            <w:tcW w:w="3321" w:type="dxa"/>
          </w:tcPr>
          <w:p w14:paraId="5635CDB4" w14:textId="0D5B17E9" w:rsidR="00E2388A" w:rsidRPr="00E2388A" w:rsidRDefault="000F32D5" w:rsidP="00E2388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Organizate</w:t>
            </w:r>
          </w:p>
        </w:tc>
        <w:tc>
          <w:tcPr>
            <w:tcW w:w="3321" w:type="dxa"/>
          </w:tcPr>
          <w:p w14:paraId="69215452" w14:textId="23F40542" w:rsidR="00E2388A" w:rsidRPr="00E2388A" w:rsidRDefault="00E2388A" w:rsidP="00E2388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Repatriere</w:t>
            </w:r>
          </w:p>
        </w:tc>
      </w:tr>
      <w:tr w:rsidR="00E2388A" w14:paraId="7B692C85" w14:textId="77777777" w:rsidTr="00E2388A">
        <w:tc>
          <w:tcPr>
            <w:tcW w:w="3320" w:type="dxa"/>
          </w:tcPr>
          <w:p w14:paraId="02FAA265" w14:textId="7C090FA2" w:rsidR="00E2388A" w:rsidRPr="000F32D5" w:rsidRDefault="000F32D5" w:rsidP="000F32D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Sezoniere </w:t>
            </w:r>
          </w:p>
        </w:tc>
        <w:tc>
          <w:tcPr>
            <w:tcW w:w="3321" w:type="dxa"/>
          </w:tcPr>
          <w:p w14:paraId="6434A6A6" w14:textId="2021CB62" w:rsidR="00E2388A" w:rsidRPr="000F32D5" w:rsidRDefault="000F32D5" w:rsidP="000F32D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Forțate</w:t>
            </w:r>
          </w:p>
        </w:tc>
        <w:tc>
          <w:tcPr>
            <w:tcW w:w="3321" w:type="dxa"/>
          </w:tcPr>
          <w:p w14:paraId="52EA23B8" w14:textId="29D54C7C" w:rsidR="00E2388A" w:rsidRPr="00E2388A" w:rsidRDefault="00E2388A" w:rsidP="00E2388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Religioase</w:t>
            </w:r>
          </w:p>
        </w:tc>
      </w:tr>
      <w:tr w:rsidR="00E2388A" w14:paraId="72091F1C" w14:textId="77777777" w:rsidTr="00E2388A">
        <w:tc>
          <w:tcPr>
            <w:tcW w:w="3320" w:type="dxa"/>
          </w:tcPr>
          <w:p w14:paraId="0CDDF2FD" w14:textId="78DE8E1E" w:rsidR="00E2388A" w:rsidRPr="000F32D5" w:rsidRDefault="000F32D5" w:rsidP="000F32D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Pendulare </w:t>
            </w:r>
          </w:p>
        </w:tc>
        <w:tc>
          <w:tcPr>
            <w:tcW w:w="3321" w:type="dxa"/>
          </w:tcPr>
          <w:p w14:paraId="39BF9360" w14:textId="77777777" w:rsidR="00E2388A" w:rsidRDefault="00E2388A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21" w:type="dxa"/>
          </w:tcPr>
          <w:p w14:paraId="05859DF3" w14:textId="7D573465" w:rsidR="00E2388A" w:rsidRPr="00E2388A" w:rsidRDefault="00E2388A" w:rsidP="00E2388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Ecologice</w:t>
            </w:r>
          </w:p>
        </w:tc>
      </w:tr>
      <w:tr w:rsidR="00E2388A" w14:paraId="14EEC9A1" w14:textId="77777777" w:rsidTr="00E2388A">
        <w:tc>
          <w:tcPr>
            <w:tcW w:w="3320" w:type="dxa"/>
          </w:tcPr>
          <w:p w14:paraId="62FB58F9" w14:textId="77777777" w:rsidR="00E2388A" w:rsidRDefault="00E2388A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21" w:type="dxa"/>
          </w:tcPr>
          <w:p w14:paraId="5F91468F" w14:textId="77777777" w:rsidR="00E2388A" w:rsidRDefault="00E2388A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21" w:type="dxa"/>
          </w:tcPr>
          <w:p w14:paraId="634CD0B0" w14:textId="7AA2EB2B" w:rsidR="00E2388A" w:rsidRPr="00E2388A" w:rsidRDefault="00E2388A" w:rsidP="00E2388A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Familiale</w:t>
            </w:r>
          </w:p>
        </w:tc>
      </w:tr>
    </w:tbl>
    <w:p w14:paraId="6BF1B804" w14:textId="069553C9" w:rsidR="00E2388A" w:rsidRDefault="00E2388A" w:rsidP="00721D43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728"/>
        <w:gridCol w:w="1993"/>
        <w:gridCol w:w="1993"/>
      </w:tblGrid>
      <w:tr w:rsidR="00E06CF3" w14:paraId="29CD7465" w14:textId="77777777" w:rsidTr="00582C0D">
        <w:tc>
          <w:tcPr>
            <w:tcW w:w="9962" w:type="dxa"/>
            <w:gridSpan w:val="5"/>
          </w:tcPr>
          <w:p w14:paraId="011F535B" w14:textId="1FB1DA77" w:rsidR="00E06CF3" w:rsidRPr="003C48BC" w:rsidRDefault="00E06CF3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8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Tipuri de reproducere a populației</w:t>
            </w:r>
          </w:p>
        </w:tc>
      </w:tr>
      <w:tr w:rsidR="00E06CF3" w14:paraId="2E445306" w14:textId="77777777" w:rsidTr="003C48BC">
        <w:tc>
          <w:tcPr>
            <w:tcW w:w="2547" w:type="dxa"/>
          </w:tcPr>
          <w:p w14:paraId="49F71238" w14:textId="6D456494" w:rsidR="00E06CF3" w:rsidRPr="003C48BC" w:rsidRDefault="003C48BC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8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Tipul de reproducere</w:t>
            </w:r>
          </w:p>
        </w:tc>
        <w:tc>
          <w:tcPr>
            <w:tcW w:w="1701" w:type="dxa"/>
          </w:tcPr>
          <w:p w14:paraId="2682D748" w14:textId="3817D4C5" w:rsidR="00E06CF3" w:rsidRPr="003C48BC" w:rsidRDefault="003C48BC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8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Natalitatea</w:t>
            </w:r>
          </w:p>
        </w:tc>
        <w:tc>
          <w:tcPr>
            <w:tcW w:w="1728" w:type="dxa"/>
          </w:tcPr>
          <w:p w14:paraId="0489BABA" w14:textId="00E54CDE" w:rsidR="00E06CF3" w:rsidRPr="003C48BC" w:rsidRDefault="003C48BC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8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Mortalitatea</w:t>
            </w:r>
          </w:p>
        </w:tc>
        <w:tc>
          <w:tcPr>
            <w:tcW w:w="1993" w:type="dxa"/>
          </w:tcPr>
          <w:p w14:paraId="32CD35AE" w14:textId="7F84FDF4" w:rsidR="00E06CF3" w:rsidRPr="003C48BC" w:rsidRDefault="003C48BC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8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Bilanțul natural</w:t>
            </w:r>
          </w:p>
        </w:tc>
        <w:tc>
          <w:tcPr>
            <w:tcW w:w="1993" w:type="dxa"/>
          </w:tcPr>
          <w:p w14:paraId="05913253" w14:textId="3184591E" w:rsidR="00E06CF3" w:rsidRPr="003C48BC" w:rsidRDefault="003C48BC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C48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Exemple de state </w:t>
            </w:r>
          </w:p>
        </w:tc>
      </w:tr>
      <w:tr w:rsidR="00E06CF3" w14:paraId="6E0C7816" w14:textId="77777777" w:rsidTr="003C48BC">
        <w:tc>
          <w:tcPr>
            <w:tcW w:w="2547" w:type="dxa"/>
          </w:tcPr>
          <w:p w14:paraId="0E31E1DA" w14:textId="744C32F0" w:rsidR="00E06CF3" w:rsidRDefault="003C48B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Tradițional</w:t>
            </w:r>
          </w:p>
        </w:tc>
        <w:tc>
          <w:tcPr>
            <w:tcW w:w="1701" w:type="dxa"/>
          </w:tcPr>
          <w:p w14:paraId="2AB2256A" w14:textId="723D4BCE" w:rsidR="00E06CF3" w:rsidRDefault="003C48B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Înaltă</w:t>
            </w:r>
          </w:p>
        </w:tc>
        <w:tc>
          <w:tcPr>
            <w:tcW w:w="1728" w:type="dxa"/>
          </w:tcPr>
          <w:p w14:paraId="0F521659" w14:textId="5F444AEB" w:rsidR="00E06CF3" w:rsidRDefault="003C48B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Înaltă</w:t>
            </w:r>
          </w:p>
        </w:tc>
        <w:tc>
          <w:tcPr>
            <w:tcW w:w="1993" w:type="dxa"/>
          </w:tcPr>
          <w:p w14:paraId="5B3008B5" w14:textId="3298E655" w:rsidR="00E06CF3" w:rsidRDefault="003C48B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Pozitiv</w:t>
            </w:r>
          </w:p>
        </w:tc>
        <w:tc>
          <w:tcPr>
            <w:tcW w:w="1993" w:type="dxa"/>
          </w:tcPr>
          <w:p w14:paraId="5CCAE051" w14:textId="7CF733A9" w:rsidR="00E06CF3" w:rsidRDefault="003C48B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Ciad, Niger, Mali</w:t>
            </w:r>
          </w:p>
        </w:tc>
      </w:tr>
      <w:tr w:rsidR="00E06CF3" w14:paraId="3EE9E47B" w14:textId="77777777" w:rsidTr="003C48BC">
        <w:tc>
          <w:tcPr>
            <w:tcW w:w="2547" w:type="dxa"/>
          </w:tcPr>
          <w:p w14:paraId="2BBAD547" w14:textId="4CC7D82D" w:rsidR="00E06CF3" w:rsidRDefault="003C48B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Modern</w:t>
            </w:r>
          </w:p>
        </w:tc>
        <w:tc>
          <w:tcPr>
            <w:tcW w:w="1701" w:type="dxa"/>
          </w:tcPr>
          <w:p w14:paraId="3994CA07" w14:textId="40FD9049" w:rsidR="00E06CF3" w:rsidRDefault="003C48B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Mică</w:t>
            </w:r>
          </w:p>
        </w:tc>
        <w:tc>
          <w:tcPr>
            <w:tcW w:w="1728" w:type="dxa"/>
          </w:tcPr>
          <w:p w14:paraId="1C174217" w14:textId="0CED4D9D" w:rsidR="00E06CF3" w:rsidRDefault="003C48B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Mică</w:t>
            </w:r>
          </w:p>
        </w:tc>
        <w:tc>
          <w:tcPr>
            <w:tcW w:w="1993" w:type="dxa"/>
          </w:tcPr>
          <w:p w14:paraId="434F3423" w14:textId="038AF6B1" w:rsidR="00E06CF3" w:rsidRDefault="003C48B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Nul sau negativ </w:t>
            </w:r>
          </w:p>
        </w:tc>
        <w:tc>
          <w:tcPr>
            <w:tcW w:w="1993" w:type="dxa"/>
          </w:tcPr>
          <w:p w14:paraId="508FFD01" w14:textId="2842C6A0" w:rsidR="00E06CF3" w:rsidRDefault="003C48B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Canada, Germania</w:t>
            </w:r>
          </w:p>
        </w:tc>
      </w:tr>
    </w:tbl>
    <w:p w14:paraId="29BC00B1" w14:textId="538299DC" w:rsidR="00E06CF3" w:rsidRDefault="00E06CF3" w:rsidP="00721D43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06844" w14:paraId="57F02C49" w14:textId="77777777" w:rsidTr="005E1AE2">
        <w:tc>
          <w:tcPr>
            <w:tcW w:w="9962" w:type="dxa"/>
            <w:gridSpan w:val="2"/>
          </w:tcPr>
          <w:p w14:paraId="61D232B5" w14:textId="0123A082" w:rsidR="00E06844" w:rsidRPr="007634E3" w:rsidRDefault="00E06844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634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Statele cu rezerve mari de resurse minerale</w:t>
            </w:r>
          </w:p>
        </w:tc>
      </w:tr>
      <w:tr w:rsidR="00E06844" w14:paraId="1E890518" w14:textId="77777777" w:rsidTr="00E06844">
        <w:tc>
          <w:tcPr>
            <w:tcW w:w="4981" w:type="dxa"/>
          </w:tcPr>
          <w:p w14:paraId="33DFC0E4" w14:textId="3329BF23" w:rsidR="00E06844" w:rsidRPr="007634E3" w:rsidRDefault="00E06844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634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Materia primă</w:t>
            </w:r>
          </w:p>
        </w:tc>
        <w:tc>
          <w:tcPr>
            <w:tcW w:w="4981" w:type="dxa"/>
          </w:tcPr>
          <w:p w14:paraId="29F7B289" w14:textId="18297804" w:rsidR="00E06844" w:rsidRPr="007634E3" w:rsidRDefault="00E06844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634E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Statele </w:t>
            </w:r>
          </w:p>
        </w:tc>
      </w:tr>
      <w:tr w:rsidR="00E06844" w14:paraId="42911402" w14:textId="77777777" w:rsidTr="00E06844">
        <w:tc>
          <w:tcPr>
            <w:tcW w:w="4981" w:type="dxa"/>
          </w:tcPr>
          <w:p w14:paraId="09951C99" w14:textId="6D44BBD0" w:rsidR="00E06844" w:rsidRDefault="00E06844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Petrol</w:t>
            </w:r>
          </w:p>
        </w:tc>
        <w:tc>
          <w:tcPr>
            <w:tcW w:w="4981" w:type="dxa"/>
          </w:tcPr>
          <w:p w14:paraId="3876D9DF" w14:textId="06F9870E" w:rsidR="00E06844" w:rsidRDefault="007634E3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Rusia, Arabia Saudită</w:t>
            </w:r>
          </w:p>
        </w:tc>
      </w:tr>
      <w:tr w:rsidR="00E06844" w14:paraId="04A29D0C" w14:textId="77777777" w:rsidTr="00E06844">
        <w:tc>
          <w:tcPr>
            <w:tcW w:w="4981" w:type="dxa"/>
          </w:tcPr>
          <w:p w14:paraId="52B95BF4" w14:textId="3A5A0FC1" w:rsidR="00E06844" w:rsidRDefault="00E06844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Gaze naturale</w:t>
            </w:r>
          </w:p>
        </w:tc>
        <w:tc>
          <w:tcPr>
            <w:tcW w:w="4981" w:type="dxa"/>
          </w:tcPr>
          <w:p w14:paraId="2C098791" w14:textId="4AE05232" w:rsidR="00E06844" w:rsidRDefault="007634E3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Rusia, SUA</w:t>
            </w:r>
          </w:p>
        </w:tc>
      </w:tr>
      <w:tr w:rsidR="00E06844" w14:paraId="36EF227D" w14:textId="77777777" w:rsidTr="00E06844">
        <w:tc>
          <w:tcPr>
            <w:tcW w:w="4981" w:type="dxa"/>
          </w:tcPr>
          <w:p w14:paraId="6D6F80E4" w14:textId="0D1565EE" w:rsidR="00E06844" w:rsidRDefault="00E06844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Cărbune</w:t>
            </w:r>
          </w:p>
        </w:tc>
        <w:tc>
          <w:tcPr>
            <w:tcW w:w="4981" w:type="dxa"/>
          </w:tcPr>
          <w:p w14:paraId="69B0991F" w14:textId="1A966129" w:rsidR="00E06844" w:rsidRDefault="007634E3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China, SUA</w:t>
            </w:r>
          </w:p>
        </w:tc>
      </w:tr>
      <w:tr w:rsidR="00E06844" w14:paraId="73371709" w14:textId="77777777" w:rsidTr="00E06844">
        <w:tc>
          <w:tcPr>
            <w:tcW w:w="4981" w:type="dxa"/>
          </w:tcPr>
          <w:p w14:paraId="0F0AE24A" w14:textId="5387B723" w:rsidR="00E06844" w:rsidRDefault="00E06844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Minereu de fier </w:t>
            </w:r>
          </w:p>
        </w:tc>
        <w:tc>
          <w:tcPr>
            <w:tcW w:w="4981" w:type="dxa"/>
          </w:tcPr>
          <w:p w14:paraId="2F97F24C" w14:textId="10C8D273" w:rsidR="00E06844" w:rsidRDefault="007634E3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Rusia, Canada</w:t>
            </w:r>
          </w:p>
        </w:tc>
      </w:tr>
      <w:tr w:rsidR="00E06844" w14:paraId="08276CDB" w14:textId="77777777" w:rsidTr="00E06844">
        <w:tc>
          <w:tcPr>
            <w:tcW w:w="4981" w:type="dxa"/>
          </w:tcPr>
          <w:p w14:paraId="384370FD" w14:textId="67534A11" w:rsidR="00E06844" w:rsidRDefault="00E06844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Bauxite</w:t>
            </w:r>
          </w:p>
        </w:tc>
        <w:tc>
          <w:tcPr>
            <w:tcW w:w="4981" w:type="dxa"/>
          </w:tcPr>
          <w:p w14:paraId="0E5258DA" w14:textId="0E617221" w:rsidR="00E06844" w:rsidRDefault="00CE7EC1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Guineea, Aus</w:t>
            </w:r>
            <w:r w:rsidR="007634E3">
              <w:rPr>
                <w:rFonts w:ascii="Times New Roman" w:hAnsi="Times New Roman" w:cs="Times New Roman"/>
                <w:lang w:val="en-US"/>
              </w:rPr>
              <w:t>tralia</w:t>
            </w:r>
          </w:p>
        </w:tc>
      </w:tr>
      <w:tr w:rsidR="00E06844" w14:paraId="10BB950D" w14:textId="77777777" w:rsidTr="00E06844">
        <w:tc>
          <w:tcPr>
            <w:tcW w:w="4981" w:type="dxa"/>
          </w:tcPr>
          <w:p w14:paraId="3F40B321" w14:textId="6174ABCF" w:rsidR="00E06844" w:rsidRDefault="00E06844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Minereu de cupru </w:t>
            </w:r>
          </w:p>
        </w:tc>
        <w:tc>
          <w:tcPr>
            <w:tcW w:w="4981" w:type="dxa"/>
          </w:tcPr>
          <w:p w14:paraId="3024D992" w14:textId="560D57A9" w:rsidR="00E06844" w:rsidRDefault="00CE7EC1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Chile, Peru </w:t>
            </w:r>
          </w:p>
        </w:tc>
      </w:tr>
      <w:tr w:rsidR="00E06844" w14:paraId="29F8C8F7" w14:textId="77777777" w:rsidTr="00E06844">
        <w:tc>
          <w:tcPr>
            <w:tcW w:w="4981" w:type="dxa"/>
          </w:tcPr>
          <w:p w14:paraId="5015689E" w14:textId="43E1C420" w:rsidR="00E06844" w:rsidRDefault="00E06844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Cositor </w:t>
            </w:r>
          </w:p>
        </w:tc>
        <w:tc>
          <w:tcPr>
            <w:tcW w:w="4981" w:type="dxa"/>
          </w:tcPr>
          <w:p w14:paraId="605B4F29" w14:textId="7F8C698E" w:rsidR="00E06844" w:rsidRDefault="00CE7EC1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Malaysia, Thailanda</w:t>
            </w:r>
          </w:p>
        </w:tc>
      </w:tr>
      <w:tr w:rsidR="00E06844" w14:paraId="37C7B214" w14:textId="77777777" w:rsidTr="00E06844">
        <w:tc>
          <w:tcPr>
            <w:tcW w:w="4981" w:type="dxa"/>
          </w:tcPr>
          <w:p w14:paraId="77BACBDE" w14:textId="11B2AB6D" w:rsidR="00E06844" w:rsidRDefault="00E06844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Fosforite </w:t>
            </w:r>
          </w:p>
        </w:tc>
        <w:tc>
          <w:tcPr>
            <w:tcW w:w="4981" w:type="dxa"/>
          </w:tcPr>
          <w:p w14:paraId="542C04F9" w14:textId="53DA7602" w:rsidR="00E06844" w:rsidRDefault="00CE7EC1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Maroc, Kazahstan</w:t>
            </w:r>
          </w:p>
        </w:tc>
      </w:tr>
      <w:tr w:rsidR="00E06844" w14:paraId="0A2A6EC9" w14:textId="77777777" w:rsidTr="00E06844">
        <w:tc>
          <w:tcPr>
            <w:tcW w:w="4981" w:type="dxa"/>
          </w:tcPr>
          <w:p w14:paraId="33E916F3" w14:textId="052F7936" w:rsidR="00E06844" w:rsidRDefault="00E06844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Aur </w:t>
            </w:r>
          </w:p>
        </w:tc>
        <w:tc>
          <w:tcPr>
            <w:tcW w:w="4981" w:type="dxa"/>
          </w:tcPr>
          <w:p w14:paraId="10222D24" w14:textId="1FCB1937" w:rsidR="00E06844" w:rsidRDefault="00CE7EC1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R.A.S.</w:t>
            </w:r>
          </w:p>
        </w:tc>
      </w:tr>
      <w:tr w:rsidR="00CE7EC1" w14:paraId="0C6CD606" w14:textId="77777777" w:rsidTr="00E06844">
        <w:tc>
          <w:tcPr>
            <w:tcW w:w="4981" w:type="dxa"/>
          </w:tcPr>
          <w:p w14:paraId="5229D381" w14:textId="0DEC5D3E" w:rsidR="00CE7EC1" w:rsidRDefault="00CE7EC1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Diamante</w:t>
            </w:r>
          </w:p>
        </w:tc>
        <w:tc>
          <w:tcPr>
            <w:tcW w:w="4981" w:type="dxa"/>
          </w:tcPr>
          <w:p w14:paraId="29A3CFEF" w14:textId="0176EE3C" w:rsidR="00CE7EC1" w:rsidRDefault="00CE7EC1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R.A.S.</w:t>
            </w:r>
          </w:p>
        </w:tc>
      </w:tr>
    </w:tbl>
    <w:p w14:paraId="54557B24" w14:textId="2ED3F24D" w:rsidR="00E06844" w:rsidRDefault="00E06844" w:rsidP="00721D43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AD180C" w14:paraId="6FE5F3EE" w14:textId="77777777" w:rsidTr="00AD180C">
        <w:tc>
          <w:tcPr>
            <w:tcW w:w="4981" w:type="dxa"/>
            <w:vMerge w:val="restart"/>
          </w:tcPr>
          <w:p w14:paraId="57ECADA7" w14:textId="557EE967" w:rsidR="00AD180C" w:rsidRPr="00AD180C" w:rsidRDefault="00AD180C" w:rsidP="00AD18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D18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Resursele Climatice</w:t>
            </w:r>
          </w:p>
        </w:tc>
        <w:tc>
          <w:tcPr>
            <w:tcW w:w="4981" w:type="dxa"/>
          </w:tcPr>
          <w:p w14:paraId="2DCEC19A" w14:textId="160A5955" w:rsidR="00AD180C" w:rsidRPr="00AD180C" w:rsidRDefault="00AD180C" w:rsidP="00AD18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Resursele agroclimatice </w:t>
            </w:r>
          </w:p>
        </w:tc>
      </w:tr>
      <w:tr w:rsidR="00AD180C" w14:paraId="1FDACB8E" w14:textId="77777777" w:rsidTr="00AD180C">
        <w:tc>
          <w:tcPr>
            <w:tcW w:w="4981" w:type="dxa"/>
            <w:vMerge/>
          </w:tcPr>
          <w:p w14:paraId="63CBDA22" w14:textId="77777777" w:rsidR="00AD180C" w:rsidRDefault="00AD180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81" w:type="dxa"/>
          </w:tcPr>
          <w:p w14:paraId="1E7C411E" w14:textId="529BC296" w:rsidR="00AD180C" w:rsidRPr="00AD180C" w:rsidRDefault="00AD180C" w:rsidP="00AD18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Aerul atmosferic</w:t>
            </w:r>
          </w:p>
        </w:tc>
      </w:tr>
      <w:tr w:rsidR="00AD180C" w14:paraId="2B624E23" w14:textId="77777777" w:rsidTr="00AD180C">
        <w:tc>
          <w:tcPr>
            <w:tcW w:w="4981" w:type="dxa"/>
            <w:vMerge/>
          </w:tcPr>
          <w:p w14:paraId="27BFCE25" w14:textId="77777777" w:rsidR="00AD180C" w:rsidRDefault="00AD180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81" w:type="dxa"/>
          </w:tcPr>
          <w:p w14:paraId="045426D4" w14:textId="5CC49072" w:rsidR="00AD180C" w:rsidRPr="00AD180C" w:rsidRDefault="00AD180C" w:rsidP="00AD18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Energie solară </w:t>
            </w:r>
          </w:p>
        </w:tc>
      </w:tr>
      <w:tr w:rsidR="00AD180C" w14:paraId="486D00D1" w14:textId="77777777" w:rsidTr="00AD180C">
        <w:tc>
          <w:tcPr>
            <w:tcW w:w="4981" w:type="dxa"/>
            <w:vMerge/>
          </w:tcPr>
          <w:p w14:paraId="755C5440" w14:textId="77777777" w:rsidR="00AD180C" w:rsidRDefault="00AD180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81" w:type="dxa"/>
          </w:tcPr>
          <w:p w14:paraId="72191CA6" w14:textId="5E18200E" w:rsidR="00AD180C" w:rsidRPr="00AD180C" w:rsidRDefault="00AD180C" w:rsidP="00AD180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Energie eoliană </w:t>
            </w:r>
          </w:p>
        </w:tc>
      </w:tr>
    </w:tbl>
    <w:p w14:paraId="140333AA" w14:textId="4E30C9CC" w:rsidR="00AD180C" w:rsidRDefault="00AD180C" w:rsidP="00721D43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5"/>
        <w:gridCol w:w="571"/>
        <w:gridCol w:w="3446"/>
      </w:tblGrid>
      <w:tr w:rsidR="0057535C" w14:paraId="05489680" w14:textId="77777777" w:rsidTr="0057535C">
        <w:tc>
          <w:tcPr>
            <w:tcW w:w="5945" w:type="dxa"/>
            <w:vMerge w:val="restart"/>
          </w:tcPr>
          <w:p w14:paraId="1ACDFACB" w14:textId="0BBE7D5F" w:rsidR="0057535C" w:rsidRDefault="0057535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Biologice </w:t>
            </w:r>
            <w:r w:rsidR="00883EDC">
              <w:rPr>
                <w:rFonts w:ascii="Times New Roman" w:hAnsi="Times New Roman" w:cs="Times New Roman"/>
                <w:lang w:val="en-US"/>
              </w:rPr>
              <w:t>4,8</w:t>
            </w:r>
          </w:p>
        </w:tc>
        <w:tc>
          <w:tcPr>
            <w:tcW w:w="571" w:type="dxa"/>
          </w:tcPr>
          <w:p w14:paraId="6129CBD9" w14:textId="490E8C21" w:rsidR="0057535C" w:rsidRPr="0057535C" w:rsidRDefault="0057535C" w:rsidP="005753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446" w:type="dxa"/>
          </w:tcPr>
          <w:p w14:paraId="6B1AFC29" w14:textId="11D2DB0A" w:rsidR="0057535C" w:rsidRPr="0057535C" w:rsidRDefault="0057535C" w:rsidP="005753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57535C">
              <w:rPr>
                <w:rFonts w:ascii="Times New Roman" w:hAnsi="Times New Roman" w:cs="Times New Roman"/>
                <w:lang w:val="en-US"/>
              </w:rPr>
              <w:t xml:space="preserve">terenuri arabile </w:t>
            </w:r>
          </w:p>
        </w:tc>
      </w:tr>
      <w:tr w:rsidR="0057535C" w14:paraId="4BBC011B" w14:textId="77777777" w:rsidTr="0057535C">
        <w:tc>
          <w:tcPr>
            <w:tcW w:w="5945" w:type="dxa"/>
            <w:vMerge/>
          </w:tcPr>
          <w:p w14:paraId="4CC26BAA" w14:textId="77777777" w:rsidR="0057535C" w:rsidRDefault="0057535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529266A5" w14:textId="4592C449" w:rsidR="0057535C" w:rsidRPr="0057535C" w:rsidRDefault="0057535C" w:rsidP="005753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446" w:type="dxa"/>
          </w:tcPr>
          <w:p w14:paraId="59A93751" w14:textId="1B7E2D09" w:rsidR="0057535C" w:rsidRPr="0057535C" w:rsidRDefault="0057535C" w:rsidP="005753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râuri</w:t>
            </w:r>
          </w:p>
        </w:tc>
      </w:tr>
      <w:tr w:rsidR="0057535C" w14:paraId="00072CDC" w14:textId="77777777" w:rsidTr="0057535C">
        <w:tc>
          <w:tcPr>
            <w:tcW w:w="5945" w:type="dxa"/>
            <w:vMerge w:val="restart"/>
          </w:tcPr>
          <w:p w14:paraId="06834B1E" w14:textId="54C94B7A" w:rsidR="0057535C" w:rsidRDefault="00883ED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Acvatice 2,7 </w:t>
            </w:r>
          </w:p>
        </w:tc>
        <w:tc>
          <w:tcPr>
            <w:tcW w:w="571" w:type="dxa"/>
          </w:tcPr>
          <w:p w14:paraId="0FB26988" w14:textId="51FEADFF" w:rsidR="0057535C" w:rsidRPr="0057535C" w:rsidRDefault="0057535C" w:rsidP="005753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446" w:type="dxa"/>
          </w:tcPr>
          <w:p w14:paraId="75E57D5C" w14:textId="5578A081" w:rsidR="0057535C" w:rsidRPr="0057535C" w:rsidRDefault="0057535C" w:rsidP="005753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pășuni</w:t>
            </w:r>
          </w:p>
        </w:tc>
      </w:tr>
      <w:tr w:rsidR="0057535C" w14:paraId="0E56FA89" w14:textId="77777777" w:rsidTr="0057535C">
        <w:tc>
          <w:tcPr>
            <w:tcW w:w="5945" w:type="dxa"/>
            <w:vMerge/>
          </w:tcPr>
          <w:p w14:paraId="2E509FE8" w14:textId="77777777" w:rsidR="0057535C" w:rsidRDefault="0057535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3FB3510F" w14:textId="14DF26F5" w:rsidR="0057535C" w:rsidRPr="0057535C" w:rsidRDefault="0057535C" w:rsidP="005753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446" w:type="dxa"/>
          </w:tcPr>
          <w:p w14:paraId="661352A9" w14:textId="4A8732C3" w:rsidR="0057535C" w:rsidRPr="0057535C" w:rsidRDefault="0057535C" w:rsidP="005753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pește</w:t>
            </w:r>
          </w:p>
        </w:tc>
      </w:tr>
      <w:tr w:rsidR="0057535C" w14:paraId="3698B8B2" w14:textId="77777777" w:rsidTr="0057535C">
        <w:tc>
          <w:tcPr>
            <w:tcW w:w="5945" w:type="dxa"/>
            <w:vMerge w:val="restart"/>
          </w:tcPr>
          <w:p w14:paraId="39D604C7" w14:textId="197FA098" w:rsidR="0057535C" w:rsidRDefault="00883ED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Minerale 5,6 </w:t>
            </w:r>
          </w:p>
        </w:tc>
        <w:tc>
          <w:tcPr>
            <w:tcW w:w="571" w:type="dxa"/>
          </w:tcPr>
          <w:p w14:paraId="03FE29C1" w14:textId="37F82451" w:rsidR="0057535C" w:rsidRPr="0057535C" w:rsidRDefault="0057535C" w:rsidP="005753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446" w:type="dxa"/>
          </w:tcPr>
          <w:p w14:paraId="62822A2C" w14:textId="5D398DB4" w:rsidR="0057535C" w:rsidRPr="0057535C" w:rsidRDefault="0057535C" w:rsidP="005753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minereu de fier </w:t>
            </w:r>
          </w:p>
        </w:tc>
      </w:tr>
      <w:tr w:rsidR="0057535C" w14:paraId="24EEF3E7" w14:textId="77777777" w:rsidTr="0057535C">
        <w:tc>
          <w:tcPr>
            <w:tcW w:w="5945" w:type="dxa"/>
            <w:vMerge/>
          </w:tcPr>
          <w:p w14:paraId="1BF24EEC" w14:textId="77777777" w:rsidR="0057535C" w:rsidRDefault="0057535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06B7AF20" w14:textId="3321D608" w:rsidR="0057535C" w:rsidRPr="0057535C" w:rsidRDefault="0057535C" w:rsidP="005753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446" w:type="dxa"/>
          </w:tcPr>
          <w:p w14:paraId="39CA6770" w14:textId="48949227" w:rsidR="0057535C" w:rsidRPr="0057535C" w:rsidRDefault="0057535C" w:rsidP="005753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petrol </w:t>
            </w:r>
          </w:p>
        </w:tc>
      </w:tr>
      <w:tr w:rsidR="0057535C" w14:paraId="63BBD1F7" w14:textId="77777777" w:rsidTr="0057535C">
        <w:tc>
          <w:tcPr>
            <w:tcW w:w="5945" w:type="dxa"/>
            <w:vMerge w:val="restart"/>
          </w:tcPr>
          <w:p w14:paraId="7E0FB1F1" w14:textId="080B9D2F" w:rsidR="0057535C" w:rsidRDefault="00883ED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Funciare 1,3 </w:t>
            </w:r>
          </w:p>
        </w:tc>
        <w:tc>
          <w:tcPr>
            <w:tcW w:w="571" w:type="dxa"/>
          </w:tcPr>
          <w:p w14:paraId="7A137F3F" w14:textId="31B2FD27" w:rsidR="0057535C" w:rsidRPr="0057535C" w:rsidRDefault="0057535C" w:rsidP="005753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446" w:type="dxa"/>
          </w:tcPr>
          <w:p w14:paraId="3B2A6044" w14:textId="4FC600A4" w:rsidR="0057535C" w:rsidRPr="0057535C" w:rsidRDefault="0057535C" w:rsidP="005753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ghetari </w:t>
            </w:r>
          </w:p>
        </w:tc>
      </w:tr>
      <w:tr w:rsidR="0057535C" w14:paraId="32DFA5CF" w14:textId="77777777" w:rsidTr="0057535C">
        <w:tc>
          <w:tcPr>
            <w:tcW w:w="5945" w:type="dxa"/>
            <w:vMerge/>
          </w:tcPr>
          <w:p w14:paraId="3772D296" w14:textId="77777777" w:rsidR="0057535C" w:rsidRDefault="0057535C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1" w:type="dxa"/>
          </w:tcPr>
          <w:p w14:paraId="4628E6DD" w14:textId="1418BFD3" w:rsidR="0057535C" w:rsidRPr="0057535C" w:rsidRDefault="0057535C" w:rsidP="0057535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446" w:type="dxa"/>
          </w:tcPr>
          <w:p w14:paraId="4B05A6DF" w14:textId="590594C3" w:rsidR="0057535C" w:rsidRPr="0057535C" w:rsidRDefault="0057535C" w:rsidP="0057535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pasari </w:t>
            </w:r>
          </w:p>
        </w:tc>
      </w:tr>
    </w:tbl>
    <w:p w14:paraId="1787BEA9" w14:textId="5DB6A476" w:rsidR="00FD412C" w:rsidRDefault="00FD412C" w:rsidP="009474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5575AE" w14:paraId="35925247" w14:textId="77777777" w:rsidTr="00E47BE3">
        <w:tc>
          <w:tcPr>
            <w:tcW w:w="9962" w:type="dxa"/>
            <w:gridSpan w:val="4"/>
          </w:tcPr>
          <w:p w14:paraId="0328214E" w14:textId="432D6A8C" w:rsidR="005575AE" w:rsidRPr="002375F9" w:rsidRDefault="005575AE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75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Substanțe minerale utile</w:t>
            </w:r>
          </w:p>
        </w:tc>
      </w:tr>
      <w:tr w:rsidR="005575AE" w14:paraId="295DCFF8" w14:textId="77777777" w:rsidTr="005575AE">
        <w:tc>
          <w:tcPr>
            <w:tcW w:w="2490" w:type="dxa"/>
          </w:tcPr>
          <w:p w14:paraId="496B3653" w14:textId="4524CCDE" w:rsidR="005575AE" w:rsidRPr="002375F9" w:rsidRDefault="005575AE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75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Resurse energetice</w:t>
            </w:r>
          </w:p>
        </w:tc>
        <w:tc>
          <w:tcPr>
            <w:tcW w:w="2490" w:type="dxa"/>
          </w:tcPr>
          <w:p w14:paraId="310FF867" w14:textId="07B28434" w:rsidR="005575AE" w:rsidRPr="002375F9" w:rsidRDefault="005575AE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75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Sustanțe metalifere</w:t>
            </w:r>
          </w:p>
        </w:tc>
        <w:tc>
          <w:tcPr>
            <w:tcW w:w="2491" w:type="dxa"/>
          </w:tcPr>
          <w:p w14:paraId="4CB9509F" w14:textId="3080F1D1" w:rsidR="005575AE" w:rsidRPr="002375F9" w:rsidRDefault="005575AE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75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Metale neferoase </w:t>
            </w:r>
          </w:p>
        </w:tc>
        <w:tc>
          <w:tcPr>
            <w:tcW w:w="2491" w:type="dxa"/>
          </w:tcPr>
          <w:p w14:paraId="7C56CF5B" w14:textId="30191AE9" w:rsidR="005575AE" w:rsidRPr="002375F9" w:rsidRDefault="005575AE" w:rsidP="00721D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375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Minerale nemetalifere</w:t>
            </w:r>
          </w:p>
        </w:tc>
      </w:tr>
      <w:tr w:rsidR="005575AE" w14:paraId="7C316842" w14:textId="77777777" w:rsidTr="005575AE">
        <w:tc>
          <w:tcPr>
            <w:tcW w:w="2490" w:type="dxa"/>
          </w:tcPr>
          <w:p w14:paraId="0F0024F4" w14:textId="04E29944" w:rsidR="005575AE" w:rsidRDefault="002375F9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Cărbune, petrol, gaz natural</w:t>
            </w:r>
          </w:p>
        </w:tc>
        <w:tc>
          <w:tcPr>
            <w:tcW w:w="2490" w:type="dxa"/>
          </w:tcPr>
          <w:p w14:paraId="13965F8A" w14:textId="20BDFF11" w:rsidR="005575AE" w:rsidRDefault="002375F9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Fier, mangan, crom</w:t>
            </w:r>
          </w:p>
        </w:tc>
        <w:tc>
          <w:tcPr>
            <w:tcW w:w="2491" w:type="dxa"/>
          </w:tcPr>
          <w:p w14:paraId="0ADBDBC5" w14:textId="756619E5" w:rsidR="005575AE" w:rsidRDefault="002375F9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bauxită</w:t>
            </w:r>
          </w:p>
        </w:tc>
        <w:tc>
          <w:tcPr>
            <w:tcW w:w="2491" w:type="dxa"/>
          </w:tcPr>
          <w:p w14:paraId="2F8AD59B" w14:textId="7C4A7A3F" w:rsidR="005575AE" w:rsidRDefault="005575AE" w:rsidP="00721D4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Săruri, sulf, fosforite, </w:t>
            </w:r>
            <w:r w:rsidR="002375F9">
              <w:rPr>
                <w:rFonts w:ascii="Times New Roman" w:hAnsi="Times New Roman" w:cs="Times New Roman"/>
                <w:lang w:val="en-US"/>
              </w:rPr>
              <w:t>apatite</w:t>
            </w:r>
          </w:p>
        </w:tc>
      </w:tr>
    </w:tbl>
    <w:p w14:paraId="57C2BAC2" w14:textId="42D0301D" w:rsidR="005575AE" w:rsidRDefault="005575AE" w:rsidP="00721D43">
      <w:pPr>
        <w:jc w:val="center"/>
        <w:rPr>
          <w:rFonts w:ascii="Times New Roman" w:hAnsi="Times New Roman" w:cs="Times New Roman"/>
          <w:lang w:val="en-US"/>
        </w:rPr>
      </w:pPr>
    </w:p>
    <w:p w14:paraId="75B4D9AA" w14:textId="77777777" w:rsidR="009474AB" w:rsidRDefault="009474AB" w:rsidP="009474A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Consumatori de apă – agricultura, industria, servicii comunale</w:t>
      </w:r>
    </w:p>
    <w:p w14:paraId="47D29BEE" w14:textId="0D928FB3" w:rsidR="009474AB" w:rsidRPr="00721D43" w:rsidRDefault="009474AB" w:rsidP="00721D4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Caracteristică perioada interbelică  1. Destrămarea imperiilor Austro -Ungar, Otoman și formarea noilor state suverane în Europa. Lărgirea posesiunilor coloniale ale Marii Britanii, Franței, Japoniei. </w:t>
      </w:r>
    </w:p>
    <w:sectPr w:rsidR="009474AB" w:rsidRPr="00721D43" w:rsidSect="00006570">
      <w:pgSz w:w="12240" w:h="15840"/>
      <w:pgMar w:top="1134" w:right="1134" w:bottom="1134" w:left="1134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9BA"/>
    <w:multiLevelType w:val="hybridMultilevel"/>
    <w:tmpl w:val="19923BE8"/>
    <w:lvl w:ilvl="0" w:tplc="06288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55"/>
    <w:rsid w:val="00006570"/>
    <w:rsid w:val="000A06EB"/>
    <w:rsid w:val="000F32D5"/>
    <w:rsid w:val="0014606F"/>
    <w:rsid w:val="002375F9"/>
    <w:rsid w:val="002C0855"/>
    <w:rsid w:val="002F2BB8"/>
    <w:rsid w:val="003325A6"/>
    <w:rsid w:val="00335021"/>
    <w:rsid w:val="00354D78"/>
    <w:rsid w:val="00370310"/>
    <w:rsid w:val="003C48BC"/>
    <w:rsid w:val="003E29DB"/>
    <w:rsid w:val="004B5DA9"/>
    <w:rsid w:val="005575AE"/>
    <w:rsid w:val="0057535C"/>
    <w:rsid w:val="00612C32"/>
    <w:rsid w:val="00633789"/>
    <w:rsid w:val="006B1133"/>
    <w:rsid w:val="00721D43"/>
    <w:rsid w:val="007634E3"/>
    <w:rsid w:val="007F6145"/>
    <w:rsid w:val="0086122E"/>
    <w:rsid w:val="00883EDC"/>
    <w:rsid w:val="009474AB"/>
    <w:rsid w:val="0096453D"/>
    <w:rsid w:val="00AD180C"/>
    <w:rsid w:val="00B23A2D"/>
    <w:rsid w:val="00B53147"/>
    <w:rsid w:val="00CE7EC1"/>
    <w:rsid w:val="00E06844"/>
    <w:rsid w:val="00E06CF3"/>
    <w:rsid w:val="00E2388A"/>
    <w:rsid w:val="00E43C75"/>
    <w:rsid w:val="00FB714A"/>
    <w:rsid w:val="00FD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4BD2"/>
  <w15:chartTrackingRefBased/>
  <w15:docId w15:val="{EEC063B4-C2A1-4404-AD76-E785B870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2D"/>
    <w:rPr>
      <w:noProof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18</cp:revision>
  <dcterms:created xsi:type="dcterms:W3CDTF">2022-04-01T20:22:00Z</dcterms:created>
  <dcterms:modified xsi:type="dcterms:W3CDTF">2022-04-01T22:08:00Z</dcterms:modified>
</cp:coreProperties>
</file>