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F0FC" w14:textId="4F39BD70" w:rsidR="00C66435" w:rsidRDefault="00FE0F93" w:rsidP="002C28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Realizările științifice și tehnice în epoca modernă. Cultura Țărilor Române în epoca modernă. Specificul culturii în Basarabia sub dominație țaristă.</w:t>
      </w:r>
      <w:r w:rsidR="00B410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3D5A87" w14:textId="6FFE7914" w:rsidR="0063627B" w:rsidRPr="00C90A8D" w:rsidRDefault="0086073A" w:rsidP="002C2852">
      <w:pPr>
        <w:pStyle w:val="NoSpacing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C90A8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Fiecare elev va realiza o listă a descoperirilor/invențiilor realizate de români în perioada modernă (mij. sec. XVII-1918) cel puțin 20.</w:t>
      </w:r>
    </w:p>
    <w:p w14:paraId="1077E27D" w14:textId="2BE1BAEF" w:rsidR="00C90A8D" w:rsidRPr="0058733A" w:rsidRDefault="0058733A" w:rsidP="00C90A8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733A">
        <w:rPr>
          <w:rFonts w:ascii="Times New Roman" w:hAnsi="Times New Roman" w:cs="Times New Roman"/>
          <w:sz w:val="24"/>
          <w:szCs w:val="24"/>
        </w:rPr>
        <w:t xml:space="preserve">Ioan Cantacuzino, </w:t>
      </w:r>
      <w:r w:rsidRPr="005873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pus la punct o </w:t>
      </w:r>
      <w:r w:rsidRPr="0058733A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metodă de vaccinare antiholerică</w:t>
      </w:r>
      <w:r w:rsidRPr="005873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numită </w:t>
      </w:r>
      <w:r w:rsidRPr="0058733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"Metoda Cantacuzino"</w:t>
      </w:r>
      <w:r w:rsidRPr="005873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metodă folosită și astăzi în țările unde se mai semnalează cazuri de </w:t>
      </w:r>
      <w:r w:rsidRPr="0058733A">
        <w:rPr>
          <w:rFonts w:ascii="Times New Roman" w:hAnsi="Times New Roman" w:cs="Times New Roman"/>
          <w:sz w:val="24"/>
          <w:szCs w:val="24"/>
          <w:shd w:val="clear" w:color="auto" w:fill="FFFFFF"/>
        </w:rPr>
        <w:t>holeră</w:t>
      </w:r>
      <w:r w:rsidRPr="005873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0DCD2789" w14:textId="0A78ACDA" w:rsidR="0058733A" w:rsidRPr="00470615" w:rsidRDefault="00174485" w:rsidP="00C90A8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4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Românul </w:t>
      </w:r>
      <w:r w:rsidRPr="00174485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Alexandru Ciurcu și francezul Just Buisson</w:t>
      </w:r>
      <w:r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, în 1886,</w:t>
      </w:r>
      <w:r w:rsidRPr="001744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au pus în mișcare pentru </w:t>
      </w:r>
      <w:r w:rsidRPr="00174485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prima</w:t>
      </w:r>
      <w:r w:rsidRPr="001744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oară o barcă prin folosirea unui </w:t>
      </w:r>
      <w:r w:rsidRPr="00174485">
        <w:rPr>
          <w:rStyle w:val="Emphasis"/>
          <w:rFonts w:ascii="Times New Roman" w:hAnsi="Times New Roman" w:cs="Times New Roman"/>
          <w:i w:val="0"/>
          <w:iCs w:val="0"/>
          <w:color w:val="4472C4" w:themeColor="accent1"/>
          <w:sz w:val="24"/>
          <w:szCs w:val="24"/>
          <w:shd w:val="clear" w:color="auto" w:fill="FFFFFF"/>
        </w:rPr>
        <w:t>motor</w:t>
      </w:r>
      <w:r w:rsidRPr="00174485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 cu reacție</w:t>
      </w:r>
      <w:r w:rsidRPr="001744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28BD786" w14:textId="7CA7E371" w:rsidR="00470615" w:rsidRPr="00470615" w:rsidRDefault="00470615" w:rsidP="00C90A8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Teodor Dragu, întemeietorul ingineriei mecanice în </w:t>
      </w:r>
      <w:r w:rsidRPr="00470615">
        <w:rPr>
          <w:rFonts w:ascii="Times New Roman" w:hAnsi="Times New Roman" w:cs="Times New Roman"/>
          <w:sz w:val="24"/>
          <w:szCs w:val="24"/>
          <w:shd w:val="clear" w:color="auto" w:fill="FFFFFF"/>
        </w:rPr>
        <w:t>România</w:t>
      </w:r>
      <w:r w:rsidRPr="004706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 construit mai multe tipuri de </w:t>
      </w:r>
      <w:r w:rsidRPr="00470615">
        <w:rPr>
          <w:rFonts w:ascii="Times New Roman" w:hAnsi="Times New Roman" w:cs="Times New Roman"/>
          <w:sz w:val="24"/>
          <w:szCs w:val="24"/>
          <w:shd w:val="clear" w:color="auto" w:fill="FFFFFF"/>
        </w:rPr>
        <w:t>locomotive</w:t>
      </w:r>
      <w:r w:rsidRPr="004706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cu abur și a introdus în 1887, pentru trenurile din rețeaua feroviară română, </w:t>
      </w:r>
      <w:r w:rsidRPr="00470615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sistemul de încălzire cu abur a trenurilor</w:t>
      </w:r>
      <w:r w:rsidRPr="004706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FCD4DD3" w14:textId="3DED5B09" w:rsidR="00470615" w:rsidRPr="003A35F5" w:rsidRDefault="003A35F5" w:rsidP="00C90A8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5F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Rodrig Goliescu care a construit </w:t>
      </w:r>
      <w:r w:rsidRPr="003A35F5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avioplanul</w:t>
      </w:r>
      <w:r w:rsidRPr="003A35F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Pr="003A35F5">
        <w:rPr>
          <w:rFonts w:ascii="Times New Roman" w:hAnsi="Times New Roman" w:cs="Times New Roman"/>
          <w:sz w:val="24"/>
          <w:szCs w:val="24"/>
        </w:rPr>
        <w:t>primul aparat de zbor cu fuzelaj tubular, considerat precursorul avioanelor cu zbor vertical.</w:t>
      </w:r>
    </w:p>
    <w:p w14:paraId="55CA3B70" w14:textId="3E4C75E3" w:rsidR="003A35F5" w:rsidRPr="00665EB0" w:rsidRDefault="003A35F5" w:rsidP="00C90A8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5F5">
        <w:rPr>
          <w:rFonts w:ascii="Times New Roman" w:hAnsi="Times New Roman" w:cs="Times New Roman"/>
          <w:sz w:val="24"/>
          <w:szCs w:val="24"/>
        </w:rPr>
        <w:t xml:space="preserve">Fizicianul Dragomir Hurmuzescu a inventat </w:t>
      </w:r>
      <w:r w:rsidRPr="0054399D">
        <w:rPr>
          <w:rFonts w:ascii="Times New Roman" w:hAnsi="Times New Roman" w:cs="Times New Roman"/>
          <w:color w:val="4472C4" w:themeColor="accent1"/>
          <w:sz w:val="24"/>
          <w:szCs w:val="24"/>
        </w:rPr>
        <w:t>primul dinam de înaltă tensiune</w:t>
      </w:r>
      <w:r w:rsidRPr="003A35F5">
        <w:rPr>
          <w:rFonts w:ascii="Times New Roman" w:hAnsi="Times New Roman" w:cs="Times New Roman"/>
          <w:sz w:val="24"/>
          <w:szCs w:val="24"/>
        </w:rPr>
        <w:t xml:space="preserve"> și electroscopul care-i poartă numele, cu ajutorul căruia soții Curie au descoperit radiul.</w:t>
      </w:r>
    </w:p>
    <w:p w14:paraId="16534CE0" w14:textId="7A6227BA" w:rsidR="00665EB0" w:rsidRPr="00665EB0" w:rsidRDefault="00665EB0" w:rsidP="00C90A8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5EB0">
        <w:rPr>
          <w:rFonts w:ascii="Times New Roman" w:hAnsi="Times New Roman" w:cs="Times New Roman"/>
          <w:sz w:val="24"/>
          <w:szCs w:val="24"/>
        </w:rPr>
        <w:t xml:space="preserve">Lazăr Edeleanu, chimist cu renume mondial, a inventat, în 1908, un </w:t>
      </w:r>
      <w:r w:rsidRPr="00665EB0">
        <w:rPr>
          <w:rFonts w:ascii="Times New Roman" w:hAnsi="Times New Roman" w:cs="Times New Roman"/>
          <w:color w:val="4472C4" w:themeColor="accent1"/>
          <w:sz w:val="24"/>
          <w:szCs w:val="24"/>
        </w:rPr>
        <w:t>procedeu de extragere și rafinare selectivă a componenților aromatici ai petrolului</w:t>
      </w:r>
      <w:r w:rsidRPr="00665EB0">
        <w:rPr>
          <w:rFonts w:ascii="Times New Roman" w:hAnsi="Times New Roman" w:cs="Times New Roman"/>
          <w:sz w:val="24"/>
          <w:szCs w:val="24"/>
        </w:rPr>
        <w:t>.</w:t>
      </w:r>
    </w:p>
    <w:p w14:paraId="229B06A7" w14:textId="5971C719" w:rsidR="00665EB0" w:rsidRPr="00152BE0" w:rsidRDefault="002452A3" w:rsidP="00C90A8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2A3">
        <w:rPr>
          <w:rFonts w:ascii="Times New Roman" w:hAnsi="Times New Roman" w:cs="Times New Roman"/>
          <w:sz w:val="24"/>
          <w:szCs w:val="24"/>
        </w:rPr>
        <w:t>Spiru Haret</w:t>
      </w:r>
      <w:r w:rsidRPr="002452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renumit pentru organizarea învățământului modern românesc,</w:t>
      </w:r>
      <w:r w:rsidRPr="002452A3">
        <w:rPr>
          <w:rFonts w:ascii="Times New Roman" w:hAnsi="Times New Roman" w:cs="Times New Roman"/>
          <w:sz w:val="24"/>
          <w:szCs w:val="24"/>
        </w:rPr>
        <w:t xml:space="preserve"> a realizat importante </w:t>
      </w:r>
      <w:r w:rsidRPr="009D7698">
        <w:rPr>
          <w:rFonts w:ascii="Times New Roman" w:hAnsi="Times New Roman" w:cs="Times New Roman"/>
          <w:color w:val="4472C4" w:themeColor="accent1"/>
          <w:sz w:val="24"/>
          <w:szCs w:val="24"/>
        </w:rPr>
        <w:t>cercetări asupra mișcării orbitelor planetelor</w:t>
      </w:r>
      <w:r w:rsidRPr="002452A3">
        <w:rPr>
          <w:rFonts w:ascii="Times New Roman" w:hAnsi="Times New Roman" w:cs="Times New Roman"/>
          <w:sz w:val="24"/>
          <w:szCs w:val="24"/>
        </w:rPr>
        <w:t>.</w:t>
      </w:r>
    </w:p>
    <w:p w14:paraId="3F20B033" w14:textId="784AB475" w:rsidR="00152BE0" w:rsidRDefault="00152BE0" w:rsidP="00152BE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</w:pPr>
      <w:r w:rsidRPr="00152BE0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Victor Babeș a descoperit </w:t>
      </w:r>
      <w:r w:rsidRPr="00152BE0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un</w:t>
      </w:r>
      <w:r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sporozot</w:t>
      </w:r>
      <w:proofErr w:type="spellEnd"/>
      <w:r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 xml:space="preserve"> </w:t>
      </w:r>
      <w:hyperlink r:id="rId7" w:tooltip="Parazitism" w:history="1">
        <w:r w:rsidRPr="00152BE0">
          <w:rPr>
            <w:rFonts w:ascii="Times New Roman" w:eastAsia="Times New Roman" w:hAnsi="Times New Roman" w:cs="Times New Roman"/>
            <w:noProof w:val="0"/>
            <w:color w:val="4472C4" w:themeColor="accent1"/>
            <w:sz w:val="24"/>
            <w:szCs w:val="24"/>
            <w:lang w:val="ro-RO"/>
          </w:rPr>
          <w:t>parazit</w:t>
        </w:r>
      </w:hyperlink>
      <w:r w:rsidRPr="00152BE0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 al </w:t>
      </w:r>
      <w:hyperlink r:id="rId8" w:tooltip="Căpușă" w:history="1">
        <w:r w:rsidRPr="00152BE0">
          <w:rPr>
            <w:rFonts w:ascii="Times New Roman" w:eastAsia="Times New Roman" w:hAnsi="Times New Roman" w:cs="Times New Roman"/>
            <w:noProof w:val="0"/>
            <w:color w:val="4472C4" w:themeColor="accent1"/>
            <w:sz w:val="24"/>
            <w:szCs w:val="24"/>
            <w:lang w:val="ro-RO"/>
          </w:rPr>
          <w:t>căpușelor</w:t>
        </w:r>
      </w:hyperlink>
      <w:r w:rsidRPr="00152BE0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, ce cauzează o boală severă și rară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,</w:t>
      </w:r>
      <w:r w:rsidRPr="00152BE0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de asemenea a descoperit prezența unor microorganisme patogene în </w:t>
      </w:r>
      <w:hyperlink r:id="rId9" w:tooltip="Neuron" w:history="1">
        <w:r w:rsidRPr="00152BE0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celulele nervoase</w:t>
        </w:r>
      </w:hyperlink>
      <w:r w:rsidRPr="00152BE0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 infectate de </w:t>
      </w:r>
      <w:hyperlink r:id="rId10" w:tooltip="Rabie" w:history="1">
        <w:r w:rsidRPr="00152BE0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rabie</w:t>
        </w:r>
      </w:hyperlink>
      <w:r w:rsidRPr="00152BE0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.</w:t>
      </w:r>
    </w:p>
    <w:p w14:paraId="60B8662D" w14:textId="29FF8486" w:rsidR="002F08EC" w:rsidRPr="002F08EC" w:rsidRDefault="00000000" w:rsidP="008F3B7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</w:pPr>
      <w:hyperlink r:id="rId11" w:tooltip="Aurel Babeș" w:history="1">
        <w:r w:rsidR="002F08EC" w:rsidRPr="002F08EC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Aurel Babeș</w:t>
        </w:r>
      </w:hyperlink>
      <w:r w:rsidR="002F08EC" w:rsidRPr="002F08EC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a descoperit </w:t>
      </w:r>
      <w:hyperlink r:id="rId12" w:tooltip="Testul Papanicolau — pagină inexistentă" w:history="1">
        <w:r w:rsidR="002F08EC" w:rsidRPr="002F08EC">
          <w:rPr>
            <w:rFonts w:ascii="Times New Roman" w:eastAsia="Times New Roman" w:hAnsi="Times New Roman" w:cs="Times New Roman"/>
            <w:noProof w:val="0"/>
            <w:color w:val="4472C4" w:themeColor="accent1"/>
            <w:sz w:val="24"/>
            <w:szCs w:val="24"/>
            <w:lang w:val="ro-RO"/>
          </w:rPr>
          <w:t xml:space="preserve">testul </w:t>
        </w:r>
        <w:proofErr w:type="spellStart"/>
        <w:r w:rsidR="002F08EC" w:rsidRPr="002F08EC">
          <w:rPr>
            <w:rFonts w:ascii="Times New Roman" w:eastAsia="Times New Roman" w:hAnsi="Times New Roman" w:cs="Times New Roman"/>
            <w:noProof w:val="0"/>
            <w:color w:val="4472C4" w:themeColor="accent1"/>
            <w:sz w:val="24"/>
            <w:szCs w:val="24"/>
            <w:lang w:val="ro-RO"/>
          </w:rPr>
          <w:t>Papanicolau</w:t>
        </w:r>
        <w:proofErr w:type="spellEnd"/>
      </w:hyperlink>
      <w:r w:rsidR="002F08EC" w:rsidRPr="002F08EC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 </w:t>
      </w:r>
      <w:r w:rsidR="002F08EC" w:rsidRPr="002F08EC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ca metodă de </w:t>
      </w:r>
      <w:hyperlink r:id="rId13" w:tooltip="Screening" w:history="1">
        <w:r w:rsidR="002F08EC" w:rsidRPr="002F08EC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screening</w:t>
        </w:r>
      </w:hyperlink>
      <w:r w:rsidR="002F08EC" w:rsidRPr="002F08EC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 pentru </w:t>
      </w:r>
      <w:hyperlink r:id="rId14" w:tooltip="Cancerul de col uterin" w:history="1">
        <w:r w:rsidR="002F08EC" w:rsidRPr="002F08EC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cancerul de col uterin</w:t>
        </w:r>
      </w:hyperlink>
      <w:r w:rsidR="002F08EC" w:rsidRPr="002F08EC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.</w:t>
      </w:r>
    </w:p>
    <w:p w14:paraId="1C369AAA" w14:textId="10CE9860" w:rsidR="00A53881" w:rsidRPr="002F08EC" w:rsidRDefault="00000000" w:rsidP="008F3B7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</w:pPr>
      <w:hyperlink r:id="rId15" w:tooltip="Ștefan Burileanu" w:history="1">
        <w:r w:rsidR="00A53881" w:rsidRPr="00A53881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Ștefan Burileanu</w:t>
        </w:r>
      </w:hyperlink>
      <w:r w:rsidR="00A53881" w:rsidRPr="002F08EC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,</w:t>
      </w:r>
      <w:r w:rsidR="00A53881" w:rsidRPr="00A53881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cercetător în </w:t>
      </w:r>
      <w:hyperlink r:id="rId16" w:tooltip="Metalurgie" w:history="1">
        <w:r w:rsidR="00A53881" w:rsidRPr="00A53881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metalurgie</w:t>
        </w:r>
      </w:hyperlink>
      <w:r w:rsidR="00A53881" w:rsidRPr="00A53881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,</w:t>
      </w:r>
      <w:r w:rsidR="00A53881" w:rsidRPr="002F08EC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</w:t>
      </w:r>
      <w:r w:rsidR="00A526B9" w:rsidRPr="002F08EC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general în artilerie,</w:t>
      </w:r>
      <w:r w:rsidR="0011056D" w:rsidRPr="002F08EC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</w:t>
      </w:r>
      <w:r w:rsidR="00A53881" w:rsidRPr="00A53881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inventatorul </w:t>
      </w:r>
      <w:hyperlink r:id="rId17" w:tooltip="Tun" w:history="1">
        <w:r w:rsidR="00A53881" w:rsidRPr="00A53881">
          <w:rPr>
            <w:rFonts w:ascii="Times New Roman" w:eastAsia="Times New Roman" w:hAnsi="Times New Roman" w:cs="Times New Roman"/>
            <w:noProof w:val="0"/>
            <w:color w:val="4472C4" w:themeColor="accent1"/>
            <w:sz w:val="24"/>
            <w:szCs w:val="24"/>
            <w:lang w:val="ro-RO"/>
          </w:rPr>
          <w:t>tunului</w:t>
        </w:r>
      </w:hyperlink>
      <w:r w:rsidR="00A53881" w:rsidRPr="00A53881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 antiaerian </w:t>
      </w:r>
      <w:r w:rsidR="00A53881" w:rsidRPr="00A53881">
        <w:rPr>
          <w:rFonts w:ascii="Times New Roman" w:eastAsia="Times New Roman" w:hAnsi="Times New Roman" w:cs="Times New Roman"/>
          <w:i/>
          <w:iCs/>
          <w:noProof w:val="0"/>
          <w:color w:val="4472C4" w:themeColor="accent1"/>
          <w:sz w:val="24"/>
          <w:szCs w:val="24"/>
          <w:lang w:val="ro-RO"/>
        </w:rPr>
        <w:t>Burileanu</w:t>
      </w:r>
      <w:r w:rsidR="00A53881" w:rsidRPr="00A53881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 de 57 mm</w:t>
      </w:r>
      <w:r w:rsidR="00A53881" w:rsidRPr="00A53881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.</w:t>
      </w:r>
    </w:p>
    <w:p w14:paraId="13CB0193" w14:textId="3373D6B9" w:rsidR="00A53881" w:rsidRPr="00A526B9" w:rsidRDefault="00000000" w:rsidP="00CC169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</w:pPr>
      <w:hyperlink r:id="rId18" w:tooltip="Horia Hulubei" w:history="1">
        <w:r w:rsidR="00A53881" w:rsidRPr="00A53881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Horia Hulubei</w:t>
        </w:r>
      </w:hyperlink>
      <w:r w:rsidR="00A526B9" w:rsidRPr="00A526B9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</w:t>
      </w:r>
      <w:r w:rsidR="00A53881" w:rsidRPr="00A53881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a fost primul </w:t>
      </w:r>
      <w:hyperlink r:id="rId19" w:tooltip="Fizician" w:history="1">
        <w:r w:rsidR="00A53881" w:rsidRPr="00A53881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fizician</w:t>
        </w:r>
      </w:hyperlink>
      <w:r w:rsidR="00A53881" w:rsidRPr="00A53881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 din lume care a obținut </w:t>
      </w:r>
      <w:r w:rsidR="00A53881" w:rsidRPr="00A53881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spectrul </w:t>
      </w:r>
      <w:hyperlink r:id="rId20" w:tooltip="Radiație X" w:history="1">
        <w:r w:rsidR="00A53881" w:rsidRPr="00A53881">
          <w:rPr>
            <w:rFonts w:ascii="Times New Roman" w:eastAsia="Times New Roman" w:hAnsi="Times New Roman" w:cs="Times New Roman"/>
            <w:noProof w:val="0"/>
            <w:color w:val="4472C4" w:themeColor="accent1"/>
            <w:sz w:val="24"/>
            <w:szCs w:val="24"/>
            <w:lang w:val="ro-RO"/>
          </w:rPr>
          <w:t>razelor X</w:t>
        </w:r>
      </w:hyperlink>
      <w:r w:rsidR="00A53881" w:rsidRPr="00A53881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 în </w:t>
      </w:r>
      <w:hyperlink r:id="rId21" w:tooltip="Gaz" w:history="1">
        <w:r w:rsidR="00A53881" w:rsidRPr="00A53881">
          <w:rPr>
            <w:rFonts w:ascii="Times New Roman" w:eastAsia="Times New Roman" w:hAnsi="Times New Roman" w:cs="Times New Roman"/>
            <w:noProof w:val="0"/>
            <w:color w:val="4472C4" w:themeColor="accent1"/>
            <w:sz w:val="24"/>
            <w:szCs w:val="24"/>
            <w:lang w:val="ro-RO"/>
          </w:rPr>
          <w:t>gaze</w:t>
        </w:r>
      </w:hyperlink>
      <w:r w:rsidR="00A53881" w:rsidRPr="00A53881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. El are contribuții importante în fizica neutronilor și în studiul </w:t>
      </w:r>
      <w:hyperlink r:id="rId22" w:tooltip="Reacție nucleară" w:history="1">
        <w:r w:rsidR="00A53881" w:rsidRPr="00A53881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reacțiilor nucleare</w:t>
        </w:r>
      </w:hyperlink>
      <w:r w:rsidR="00A53881" w:rsidRPr="00A53881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.</w:t>
      </w:r>
    </w:p>
    <w:p w14:paraId="680E7B1E" w14:textId="7F160702" w:rsidR="00A53881" w:rsidRPr="00A53881" w:rsidRDefault="00000000" w:rsidP="00CC169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</w:pPr>
      <w:hyperlink r:id="rId23" w:tooltip="Henri Coandă" w:history="1">
        <w:r w:rsidR="00A53881" w:rsidRPr="00A53881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Henri Coandă</w:t>
        </w:r>
      </w:hyperlink>
      <w:r w:rsidR="00A53881" w:rsidRPr="00A53881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inginer și academician român, pionier al aviației, proiectant și designer de aeronave, a descoperit </w:t>
      </w:r>
      <w:hyperlink r:id="rId24" w:tooltip="Efectul Coandă" w:history="1">
        <w:r w:rsidR="00A53881" w:rsidRPr="00A53881">
          <w:rPr>
            <w:rFonts w:ascii="Times New Roman" w:eastAsia="Times New Roman" w:hAnsi="Times New Roman" w:cs="Times New Roman"/>
            <w:noProof w:val="0"/>
            <w:color w:val="4472C4" w:themeColor="accent1"/>
            <w:sz w:val="24"/>
            <w:szCs w:val="24"/>
            <w:lang w:val="ro-RO"/>
          </w:rPr>
          <w:t>efectul Coandă</w:t>
        </w:r>
      </w:hyperlink>
      <w:r w:rsidR="00A53881" w:rsidRPr="00A53881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 sau </w:t>
      </w:r>
      <w:r w:rsidR="00A53881" w:rsidRPr="00A53881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ro-RO"/>
        </w:rPr>
        <w:t>devierea jeturilor de fluid în apropierea suprafețelor curbe</w:t>
      </w:r>
      <w:r w:rsidR="00A53881" w:rsidRPr="00A53881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.</w:t>
      </w:r>
    </w:p>
    <w:p w14:paraId="5476FB24" w14:textId="486CBB72" w:rsidR="00D951BE" w:rsidRPr="00D951BE" w:rsidRDefault="00000000" w:rsidP="00D951B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</w:pPr>
      <w:hyperlink r:id="rId25" w:tooltip="Mihai Nadin" w:history="1">
        <w:r w:rsidR="00D951BE" w:rsidRPr="00D951BE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Mihai Nadin</w:t>
        </w:r>
      </w:hyperlink>
      <w:r w:rsidR="00D951BE" w:rsidRPr="00D951BE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a scris </w:t>
      </w:r>
      <w:r w:rsidR="00D951BE" w:rsidRPr="00D951BE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primul </w:t>
      </w:r>
      <w:hyperlink r:id="rId26" w:tooltip="Program (informatică)" w:history="1">
        <w:r w:rsidR="00D951BE" w:rsidRPr="00D951BE">
          <w:rPr>
            <w:rFonts w:ascii="Times New Roman" w:eastAsia="Times New Roman" w:hAnsi="Times New Roman" w:cs="Times New Roman"/>
            <w:noProof w:val="0"/>
            <w:color w:val="4472C4" w:themeColor="accent1"/>
            <w:sz w:val="24"/>
            <w:szCs w:val="24"/>
            <w:lang w:val="ro-RO"/>
          </w:rPr>
          <w:t>program</w:t>
        </w:r>
      </w:hyperlink>
      <w:r w:rsidR="00D951BE" w:rsidRPr="00D951BE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 din lume în proiectarea asistată de calculator</w:t>
      </w:r>
      <w:r w:rsidR="00D951BE" w:rsidRPr="00D951BE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.</w:t>
      </w:r>
    </w:p>
    <w:p w14:paraId="7CEFE1BF" w14:textId="718A6F25" w:rsidR="00152BE0" w:rsidRPr="00887171" w:rsidRDefault="00000000" w:rsidP="00C90A8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hyperlink r:id="rId27" w:tooltip="Ștefan Odobleja" w:history="1">
        <w:r w:rsidR="00D951BE" w:rsidRPr="0088717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o-RO"/>
          </w:rPr>
          <w:t>Ștefan Odobleja</w:t>
        </w:r>
      </w:hyperlink>
      <w:r w:rsidR="0088717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</w:t>
      </w:r>
      <w:r w:rsidR="00D951BE" w:rsidRPr="0088717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a stabilit multe </w:t>
      </w:r>
      <w:r w:rsidR="00D951BE" w:rsidRPr="00887171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:lang w:val="ro-RO"/>
        </w:rPr>
        <w:t>dintre temele majore ale </w:t>
      </w:r>
      <w:hyperlink r:id="rId28" w:tooltip="Cibernetică" w:history="1">
        <w:r w:rsidR="00D951BE" w:rsidRPr="00887171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  <w:u w:val="none"/>
            <w:shd w:val="clear" w:color="auto" w:fill="FFFFFF"/>
            <w:lang w:val="ro-RO"/>
          </w:rPr>
          <w:t>ciberneticii</w:t>
        </w:r>
      </w:hyperlink>
      <w:r w:rsidR="00D951BE" w:rsidRPr="0088717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, pe care el a denumit-o „psihologie consonantistă”, cu privire la </w:t>
      </w:r>
      <w:hyperlink r:id="rId29" w:tooltip="Sistem de gândire — pagină inexistentă" w:history="1">
        <w:r w:rsidR="00D951BE" w:rsidRPr="0088717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o-RO"/>
          </w:rPr>
          <w:t>sistemele de gândire</w:t>
        </w:r>
      </w:hyperlink>
      <w:r w:rsidR="0088717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.</w:t>
      </w:r>
    </w:p>
    <w:p w14:paraId="2152C851" w14:textId="73B7D8C9" w:rsidR="002F08EC" w:rsidRPr="00887171" w:rsidRDefault="00000000" w:rsidP="002F08E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</w:pPr>
      <w:hyperlink r:id="rId30" w:tooltip="Ionuț Budișteanu" w:history="1">
        <w:r w:rsidR="002F08EC" w:rsidRPr="002F08EC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Ionuț Budișteanu</w:t>
        </w:r>
      </w:hyperlink>
      <w:r w:rsidR="002F08EC" w:rsidRPr="002F08EC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, inventatorul </w:t>
      </w:r>
      <w:r w:rsidR="002F08EC" w:rsidRPr="002F08EC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 xml:space="preserve">mai multor limbaje de programare </w:t>
      </w:r>
      <w:r w:rsidR="002F08EC" w:rsidRPr="002F08EC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și creatorul unui proiect vizând folosirea inteligenței artificiale în scopul creării unei mașini autonome </w:t>
      </w:r>
      <w:proofErr w:type="spellStart"/>
      <w:r w:rsidR="002F08EC" w:rsidRPr="002F08EC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low</w:t>
      </w:r>
      <w:proofErr w:type="spellEnd"/>
      <w:r w:rsidR="002F08EC" w:rsidRPr="002F08EC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-cost.</w:t>
      </w:r>
    </w:p>
    <w:p w14:paraId="01B4A57E" w14:textId="5416601C" w:rsidR="00D951BE" w:rsidRPr="00D951BE" w:rsidRDefault="00000000" w:rsidP="00D951B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</w:pPr>
      <w:hyperlink r:id="rId31" w:tooltip="Victor Toma" w:history="1">
        <w:r w:rsidR="00D951BE" w:rsidRPr="00D951BE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Victor Toma</w:t>
        </w:r>
      </w:hyperlink>
      <w:r w:rsidR="00E079EA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este</w:t>
      </w:r>
      <w:r w:rsidR="00D951BE" w:rsidRPr="00D951BE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</w:t>
      </w:r>
      <w:r w:rsidR="00D951BE" w:rsidRPr="00D951BE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inventator al primului </w:t>
      </w:r>
      <w:hyperlink r:id="rId32" w:tooltip="Calculator" w:history="1">
        <w:r w:rsidR="00D951BE" w:rsidRPr="00D951BE">
          <w:rPr>
            <w:rFonts w:ascii="Times New Roman" w:eastAsia="Times New Roman" w:hAnsi="Times New Roman" w:cs="Times New Roman"/>
            <w:noProof w:val="0"/>
            <w:color w:val="4472C4" w:themeColor="accent1"/>
            <w:sz w:val="24"/>
            <w:szCs w:val="24"/>
            <w:lang w:val="ro-RO"/>
          </w:rPr>
          <w:t>calculator</w:t>
        </w:r>
      </w:hyperlink>
      <w:r w:rsidR="00D951BE" w:rsidRPr="00D951BE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 românesc</w:t>
      </w:r>
      <w:r w:rsidR="00D951BE" w:rsidRPr="00D951BE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(primul din țările socialiste, cu </w:t>
      </w:r>
      <w:r w:rsidR="00E079EA" w:rsidRPr="00D951BE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excepția</w:t>
      </w:r>
      <w:r w:rsidR="00D951BE" w:rsidRPr="00D951BE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 </w:t>
      </w:r>
      <w:hyperlink r:id="rId33" w:tooltip="URSS" w:history="1">
        <w:r w:rsidR="00D951BE" w:rsidRPr="00D951BE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URSS</w:t>
        </w:r>
      </w:hyperlink>
      <w:r w:rsidR="00D951BE" w:rsidRPr="00D951BE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) - </w:t>
      </w:r>
      <w:hyperlink r:id="rId34" w:tooltip="CIFA-1" w:history="1">
        <w:r w:rsidR="00D951BE" w:rsidRPr="00D951BE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CIFA-1</w:t>
        </w:r>
      </w:hyperlink>
      <w:r w:rsidR="00D951BE" w:rsidRPr="00D951BE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, construit cu echipa sa în 1955.</w:t>
      </w:r>
    </w:p>
    <w:p w14:paraId="65F2238F" w14:textId="132D09E1" w:rsidR="00D951BE" w:rsidRPr="00D951BE" w:rsidRDefault="00000000" w:rsidP="00D951B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</w:pPr>
      <w:hyperlink r:id="rId35" w:tooltip="Grigore Antipa" w:history="1">
        <w:r w:rsidR="00D951BE" w:rsidRPr="00D951BE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Grigore Antipa</w:t>
        </w:r>
      </w:hyperlink>
      <w:r w:rsidR="00D951BE" w:rsidRPr="00D951BE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a descoperit o serie de specii noi, printre care și pești din fauna Mării Negre</w:t>
      </w:r>
      <w:r w:rsidR="00E079EA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</w:t>
      </w:r>
      <w:r w:rsidR="00D951BE" w:rsidRPr="00D951BE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și o nouă specie de meduze</w:t>
      </w:r>
      <w:r w:rsidR="00E079EA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,</w:t>
      </w:r>
      <w:r w:rsidR="00D951BE" w:rsidRPr="00D951BE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</w:t>
      </w:r>
      <w:r w:rsidR="00D951BE" w:rsidRPr="00D951BE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inițiatorul dioramei biologice</w:t>
      </w:r>
      <w:r w:rsidR="00D951BE" w:rsidRPr="00D951BE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.</w:t>
      </w:r>
    </w:p>
    <w:p w14:paraId="1F505453" w14:textId="7F9DD214" w:rsidR="00D951BE" w:rsidRPr="00D951BE" w:rsidRDefault="00000000" w:rsidP="00D951B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</w:pPr>
      <w:hyperlink r:id="rId36" w:tooltip="Neculai Asandei" w:history="1">
        <w:r w:rsidR="00D951BE" w:rsidRPr="00D951BE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 xml:space="preserve">Neculai </w:t>
        </w:r>
        <w:proofErr w:type="spellStart"/>
        <w:r w:rsidR="00D951BE" w:rsidRPr="00D951BE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Asandei</w:t>
        </w:r>
        <w:proofErr w:type="spellEnd"/>
      </w:hyperlink>
      <w:r w:rsidR="00D951BE" w:rsidRPr="00D951BE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a inventat o </w:t>
      </w:r>
      <w:r w:rsidR="00D951BE" w:rsidRPr="00D951BE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 xml:space="preserve">metodă de determinare a polimerilor în stare solidă </w:t>
      </w:r>
      <w:r w:rsidR="00D951BE" w:rsidRPr="00D951BE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și un procedeu de obținere a polimerilor din benzen.</w:t>
      </w:r>
    </w:p>
    <w:p w14:paraId="7E5D4ED7" w14:textId="50E3A00F" w:rsidR="002F08EC" w:rsidRPr="00887171" w:rsidRDefault="00000000" w:rsidP="00E0428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</w:pPr>
      <w:hyperlink r:id="rId37" w:tooltip="George de Bothezat" w:history="1">
        <w:r w:rsidR="002F08EC" w:rsidRPr="002F08EC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George de Bothezat</w:t>
        </w:r>
      </w:hyperlink>
      <w:r w:rsidR="002F08EC" w:rsidRPr="002F08EC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inventatorul </w:t>
      </w:r>
      <w:hyperlink r:id="rId38" w:tooltip="Elicopter" w:history="1">
        <w:r w:rsidR="002F08EC" w:rsidRPr="002F08EC">
          <w:rPr>
            <w:rFonts w:ascii="Times New Roman" w:eastAsia="Times New Roman" w:hAnsi="Times New Roman" w:cs="Times New Roman"/>
            <w:noProof w:val="0"/>
            <w:color w:val="4472C4" w:themeColor="accent1"/>
            <w:sz w:val="24"/>
            <w:szCs w:val="24"/>
            <w:lang w:val="ro-RO"/>
          </w:rPr>
          <w:t>elicopterului</w:t>
        </w:r>
      </w:hyperlink>
      <w:r w:rsidR="002F08EC" w:rsidRPr="002F08EC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 cu patru </w:t>
      </w:r>
      <w:hyperlink r:id="rId39" w:tooltip="Elice" w:history="1">
        <w:r w:rsidR="002F08EC" w:rsidRPr="002F08EC">
          <w:rPr>
            <w:rFonts w:ascii="Times New Roman" w:eastAsia="Times New Roman" w:hAnsi="Times New Roman" w:cs="Times New Roman"/>
            <w:noProof w:val="0"/>
            <w:color w:val="4472C4" w:themeColor="accent1"/>
            <w:sz w:val="24"/>
            <w:szCs w:val="24"/>
            <w:lang w:val="ro-RO"/>
          </w:rPr>
          <w:t>elice</w:t>
        </w:r>
      </w:hyperlink>
      <w:r w:rsidR="002F08EC" w:rsidRPr="002F08EC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>, denumit. Este considerat unul dintre fondatorii studiilor privind forța motrice a zborului avioanelor.</w:t>
      </w:r>
    </w:p>
    <w:p w14:paraId="288FBF65" w14:textId="47804CEB" w:rsidR="00D951BE" w:rsidRPr="00E04289" w:rsidRDefault="00000000" w:rsidP="0088717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</w:pPr>
      <w:hyperlink r:id="rId40" w:tooltip="Aurel Perșu" w:history="1">
        <w:r w:rsidR="00887171" w:rsidRPr="00887171">
          <w:rPr>
            <w:rFonts w:ascii="Times New Roman" w:eastAsia="Times New Roman" w:hAnsi="Times New Roman" w:cs="Times New Roman"/>
            <w:noProof w:val="0"/>
            <w:sz w:val="24"/>
            <w:szCs w:val="24"/>
            <w:lang w:val="ro-RO"/>
          </w:rPr>
          <w:t>Aurel Perșu</w:t>
        </w:r>
      </w:hyperlink>
      <w:r w:rsidR="00887171" w:rsidRPr="00887171">
        <w:rPr>
          <w:rFonts w:ascii="Times New Roman" w:eastAsia="Times New Roman" w:hAnsi="Times New Roman" w:cs="Times New Roman"/>
          <w:noProof w:val="0"/>
          <w:sz w:val="24"/>
          <w:szCs w:val="24"/>
          <w:lang w:val="ro-RO"/>
        </w:rPr>
        <w:t xml:space="preserve"> a construit </w:t>
      </w:r>
      <w:r w:rsidR="00887171" w:rsidRPr="00887171">
        <w:rPr>
          <w:rFonts w:ascii="Times New Roman" w:eastAsia="Times New Roman" w:hAnsi="Times New Roman" w:cs="Times New Roman"/>
          <w:noProof w:val="0"/>
          <w:color w:val="4472C4" w:themeColor="accent1"/>
          <w:sz w:val="24"/>
          <w:szCs w:val="24"/>
          <w:lang w:val="ro-RO"/>
        </w:rPr>
        <w:t>prima mașină care avea roțile în interiorul liniei sale aerodinamice.</w:t>
      </w:r>
    </w:p>
    <w:sectPr w:rsidR="00D951BE" w:rsidRPr="00E04289" w:rsidSect="00E04289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418" w:right="1134" w:bottom="1418" w:left="1134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E9074" w14:textId="77777777" w:rsidR="00163496" w:rsidRDefault="00163496" w:rsidP="000C2B66">
      <w:pPr>
        <w:spacing w:after="0" w:line="240" w:lineRule="auto"/>
      </w:pPr>
      <w:r>
        <w:separator/>
      </w:r>
    </w:p>
  </w:endnote>
  <w:endnote w:type="continuationSeparator" w:id="0">
    <w:p w14:paraId="682525B9" w14:textId="77777777" w:rsidR="00163496" w:rsidRDefault="00163496" w:rsidP="000C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3FB6D" w14:textId="77777777" w:rsidR="0008744F" w:rsidRDefault="00087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DD617" w14:textId="77777777" w:rsidR="0008744F" w:rsidRDefault="000874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EBA69" w14:textId="77777777" w:rsidR="0008744F" w:rsidRDefault="00087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A0B9E" w14:textId="77777777" w:rsidR="00163496" w:rsidRDefault="00163496" w:rsidP="000C2B66">
      <w:pPr>
        <w:spacing w:after="0" w:line="240" w:lineRule="auto"/>
      </w:pPr>
      <w:r>
        <w:separator/>
      </w:r>
    </w:p>
  </w:footnote>
  <w:footnote w:type="continuationSeparator" w:id="0">
    <w:p w14:paraId="4BF4828E" w14:textId="77777777" w:rsidR="00163496" w:rsidRDefault="00163496" w:rsidP="000C2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90DA4" w14:textId="77777777" w:rsidR="0008744F" w:rsidRDefault="000874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6B23" w14:textId="0B24EDE5" w:rsidR="000C2B66" w:rsidRPr="000C2B66" w:rsidRDefault="000C2B66" w:rsidP="0008744F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6F1BA" w14:textId="77777777" w:rsidR="0008744F" w:rsidRDefault="000874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5FD1"/>
    <w:multiLevelType w:val="multilevel"/>
    <w:tmpl w:val="4984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F7A22"/>
    <w:multiLevelType w:val="multilevel"/>
    <w:tmpl w:val="9FA8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36A8E"/>
    <w:multiLevelType w:val="multilevel"/>
    <w:tmpl w:val="270E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C1FCA"/>
    <w:multiLevelType w:val="hybridMultilevel"/>
    <w:tmpl w:val="66485DCA"/>
    <w:lvl w:ilvl="0" w:tplc="8E56DF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812BF"/>
    <w:multiLevelType w:val="multilevel"/>
    <w:tmpl w:val="CA84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A3117"/>
    <w:multiLevelType w:val="multilevel"/>
    <w:tmpl w:val="033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E666E"/>
    <w:multiLevelType w:val="multilevel"/>
    <w:tmpl w:val="B1E2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9036B"/>
    <w:multiLevelType w:val="multilevel"/>
    <w:tmpl w:val="B854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B279F"/>
    <w:multiLevelType w:val="hybridMultilevel"/>
    <w:tmpl w:val="508EC8DE"/>
    <w:lvl w:ilvl="0" w:tplc="F9EEB2FE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31ABC"/>
    <w:multiLevelType w:val="hybridMultilevel"/>
    <w:tmpl w:val="5D3C2426"/>
    <w:lvl w:ilvl="0" w:tplc="5164D8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35248"/>
    <w:multiLevelType w:val="hybridMultilevel"/>
    <w:tmpl w:val="E6062F2E"/>
    <w:lvl w:ilvl="0" w:tplc="F4C237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D1422"/>
    <w:multiLevelType w:val="multilevel"/>
    <w:tmpl w:val="2FF2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E4354"/>
    <w:multiLevelType w:val="multilevel"/>
    <w:tmpl w:val="6A76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F1B98"/>
    <w:multiLevelType w:val="hybridMultilevel"/>
    <w:tmpl w:val="6898EF8E"/>
    <w:lvl w:ilvl="0" w:tplc="0D327D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444F6"/>
    <w:multiLevelType w:val="multilevel"/>
    <w:tmpl w:val="C952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76282"/>
    <w:multiLevelType w:val="multilevel"/>
    <w:tmpl w:val="D5F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A5002"/>
    <w:multiLevelType w:val="multilevel"/>
    <w:tmpl w:val="65E4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058881">
    <w:abstractNumId w:val="13"/>
  </w:num>
  <w:num w:numId="2" w16cid:durableId="917133640">
    <w:abstractNumId w:val="10"/>
  </w:num>
  <w:num w:numId="3" w16cid:durableId="368606851">
    <w:abstractNumId w:val="3"/>
  </w:num>
  <w:num w:numId="4" w16cid:durableId="1495797137">
    <w:abstractNumId w:val="9"/>
  </w:num>
  <w:num w:numId="5" w16cid:durableId="532112300">
    <w:abstractNumId w:val="8"/>
  </w:num>
  <w:num w:numId="6" w16cid:durableId="325593248">
    <w:abstractNumId w:val="6"/>
  </w:num>
  <w:num w:numId="7" w16cid:durableId="1054349784">
    <w:abstractNumId w:val="15"/>
  </w:num>
  <w:num w:numId="8" w16cid:durableId="199899350">
    <w:abstractNumId w:val="11"/>
  </w:num>
  <w:num w:numId="9" w16cid:durableId="625697919">
    <w:abstractNumId w:val="14"/>
  </w:num>
  <w:num w:numId="10" w16cid:durableId="366805437">
    <w:abstractNumId w:val="16"/>
  </w:num>
  <w:num w:numId="11" w16cid:durableId="1393886205">
    <w:abstractNumId w:val="1"/>
  </w:num>
  <w:num w:numId="12" w16cid:durableId="601449686">
    <w:abstractNumId w:val="7"/>
  </w:num>
  <w:num w:numId="13" w16cid:durableId="730662124">
    <w:abstractNumId w:val="12"/>
  </w:num>
  <w:num w:numId="14" w16cid:durableId="277109320">
    <w:abstractNumId w:val="0"/>
  </w:num>
  <w:num w:numId="15" w16cid:durableId="887573308">
    <w:abstractNumId w:val="4"/>
  </w:num>
  <w:num w:numId="16" w16cid:durableId="297347693">
    <w:abstractNumId w:val="2"/>
  </w:num>
  <w:num w:numId="17" w16cid:durableId="1627854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85"/>
    <w:rsid w:val="00027185"/>
    <w:rsid w:val="000538B1"/>
    <w:rsid w:val="00065770"/>
    <w:rsid w:val="0008744F"/>
    <w:rsid w:val="000C2B66"/>
    <w:rsid w:val="000D3C05"/>
    <w:rsid w:val="0010364B"/>
    <w:rsid w:val="0011056D"/>
    <w:rsid w:val="00120A72"/>
    <w:rsid w:val="001354B7"/>
    <w:rsid w:val="00152BE0"/>
    <w:rsid w:val="00163496"/>
    <w:rsid w:val="00174485"/>
    <w:rsid w:val="0022409B"/>
    <w:rsid w:val="002452A3"/>
    <w:rsid w:val="002C2852"/>
    <w:rsid w:val="002F08EC"/>
    <w:rsid w:val="00372008"/>
    <w:rsid w:val="003A35F5"/>
    <w:rsid w:val="00433AEC"/>
    <w:rsid w:val="00447728"/>
    <w:rsid w:val="00464328"/>
    <w:rsid w:val="00470615"/>
    <w:rsid w:val="00477446"/>
    <w:rsid w:val="004B31A5"/>
    <w:rsid w:val="004D18A8"/>
    <w:rsid w:val="0050543F"/>
    <w:rsid w:val="0053729D"/>
    <w:rsid w:val="0054399D"/>
    <w:rsid w:val="0057074C"/>
    <w:rsid w:val="0058733A"/>
    <w:rsid w:val="005F0F3D"/>
    <w:rsid w:val="00612C32"/>
    <w:rsid w:val="0063627B"/>
    <w:rsid w:val="00665EB0"/>
    <w:rsid w:val="00670C32"/>
    <w:rsid w:val="006801CD"/>
    <w:rsid w:val="006C7621"/>
    <w:rsid w:val="0072127B"/>
    <w:rsid w:val="007B74DD"/>
    <w:rsid w:val="007E4949"/>
    <w:rsid w:val="00821002"/>
    <w:rsid w:val="0086073A"/>
    <w:rsid w:val="00873B18"/>
    <w:rsid w:val="008867B2"/>
    <w:rsid w:val="00887171"/>
    <w:rsid w:val="008A68E5"/>
    <w:rsid w:val="008B18C3"/>
    <w:rsid w:val="008E5EEA"/>
    <w:rsid w:val="008E6D30"/>
    <w:rsid w:val="008F7A4B"/>
    <w:rsid w:val="009A1284"/>
    <w:rsid w:val="009C0627"/>
    <w:rsid w:val="009C11FC"/>
    <w:rsid w:val="009D7698"/>
    <w:rsid w:val="009F4BB7"/>
    <w:rsid w:val="00A152E8"/>
    <w:rsid w:val="00A526B9"/>
    <w:rsid w:val="00A53881"/>
    <w:rsid w:val="00A564CB"/>
    <w:rsid w:val="00B22384"/>
    <w:rsid w:val="00B41034"/>
    <w:rsid w:val="00B90F80"/>
    <w:rsid w:val="00B949ED"/>
    <w:rsid w:val="00BB3687"/>
    <w:rsid w:val="00BD1C53"/>
    <w:rsid w:val="00BE2943"/>
    <w:rsid w:val="00BE7905"/>
    <w:rsid w:val="00C55AC5"/>
    <w:rsid w:val="00C66435"/>
    <w:rsid w:val="00C90A8D"/>
    <w:rsid w:val="00C90C0A"/>
    <w:rsid w:val="00CE6DFE"/>
    <w:rsid w:val="00D07159"/>
    <w:rsid w:val="00D20017"/>
    <w:rsid w:val="00D31476"/>
    <w:rsid w:val="00D32297"/>
    <w:rsid w:val="00D45349"/>
    <w:rsid w:val="00D54D59"/>
    <w:rsid w:val="00D935BE"/>
    <w:rsid w:val="00D951BE"/>
    <w:rsid w:val="00DB76D8"/>
    <w:rsid w:val="00DE6C87"/>
    <w:rsid w:val="00E04289"/>
    <w:rsid w:val="00E079EA"/>
    <w:rsid w:val="00E3335F"/>
    <w:rsid w:val="00E812C1"/>
    <w:rsid w:val="00EE0E0E"/>
    <w:rsid w:val="00F20BDB"/>
    <w:rsid w:val="00F64574"/>
    <w:rsid w:val="00F77A05"/>
    <w:rsid w:val="00F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F996"/>
  <w15:chartTrackingRefBased/>
  <w15:docId w15:val="{DE6B95BA-FFD2-45E2-8A33-9E7DB074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B66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0C2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B66"/>
    <w:rPr>
      <w:noProof/>
      <w:lang w:val="ro-MD"/>
    </w:rPr>
  </w:style>
  <w:style w:type="paragraph" w:styleId="NoSpacing">
    <w:name w:val="No Spacing"/>
    <w:uiPriority w:val="1"/>
    <w:qFormat/>
    <w:rsid w:val="0022409B"/>
    <w:pPr>
      <w:spacing w:after="0" w:line="240" w:lineRule="auto"/>
    </w:pPr>
    <w:rPr>
      <w:noProof/>
      <w:lang w:val="ro-MD"/>
    </w:rPr>
  </w:style>
  <w:style w:type="character" w:styleId="Hyperlink">
    <w:name w:val="Hyperlink"/>
    <w:basedOn w:val="DefaultParagraphFont"/>
    <w:uiPriority w:val="99"/>
    <w:semiHidden/>
    <w:unhideWhenUsed/>
    <w:rsid w:val="0058733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744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o.wikipedia.org/wiki/Screening" TargetMode="External"/><Relationship Id="rId18" Type="http://schemas.openxmlformats.org/officeDocument/2006/relationships/hyperlink" Target="https://ro.wikipedia.org/wiki/Horia_Hulubei" TargetMode="External"/><Relationship Id="rId26" Type="http://schemas.openxmlformats.org/officeDocument/2006/relationships/hyperlink" Target="https://ro.wikipedia.org/wiki/Program_(informatic%C4%83)" TargetMode="External"/><Relationship Id="rId39" Type="http://schemas.openxmlformats.org/officeDocument/2006/relationships/hyperlink" Target="https://ro.wikipedia.org/wiki/Elice" TargetMode="External"/><Relationship Id="rId21" Type="http://schemas.openxmlformats.org/officeDocument/2006/relationships/hyperlink" Target="https://ro.wikipedia.org/wiki/Gaz" TargetMode="External"/><Relationship Id="rId34" Type="http://schemas.openxmlformats.org/officeDocument/2006/relationships/hyperlink" Target="https://ro.wikipedia.org/wiki/CIFA-1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hyperlink" Target="https://ro.wikipedia.org/wiki/Parazitis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.wikipedia.org/wiki/Metalurgie" TargetMode="External"/><Relationship Id="rId29" Type="http://schemas.openxmlformats.org/officeDocument/2006/relationships/hyperlink" Target="https://ro.wikipedia.org/w/index.php?title=Sistem_de_g%C3%A2ndir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.wikipedia.org/wiki/Aurel_Babe%C8%99" TargetMode="External"/><Relationship Id="rId24" Type="http://schemas.openxmlformats.org/officeDocument/2006/relationships/hyperlink" Target="https://ro.wikipedia.org/wiki/Efectul_Coand%C4%83" TargetMode="External"/><Relationship Id="rId32" Type="http://schemas.openxmlformats.org/officeDocument/2006/relationships/hyperlink" Target="https://ro.wikipedia.org/wiki/Calculator" TargetMode="External"/><Relationship Id="rId37" Type="http://schemas.openxmlformats.org/officeDocument/2006/relationships/hyperlink" Target="https://ro.wikipedia.org/wiki/George_de_Bothezat" TargetMode="External"/><Relationship Id="rId40" Type="http://schemas.openxmlformats.org/officeDocument/2006/relationships/hyperlink" Target="https://ro.wikipedia.org/wiki/Aurel_Per%C8%99u" TargetMode="External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o.wikipedia.org/wiki/%C8%98tefan_Burileanu" TargetMode="External"/><Relationship Id="rId23" Type="http://schemas.openxmlformats.org/officeDocument/2006/relationships/hyperlink" Target="https://ro.wikipedia.org/wiki/Henri_Coand%C4%83" TargetMode="External"/><Relationship Id="rId28" Type="http://schemas.openxmlformats.org/officeDocument/2006/relationships/hyperlink" Target="https://ro.wikipedia.org/wiki/Cibernetic%C4%83" TargetMode="External"/><Relationship Id="rId36" Type="http://schemas.openxmlformats.org/officeDocument/2006/relationships/hyperlink" Target="https://ro.wikipedia.org/wiki/Neculai_Asandei" TargetMode="External"/><Relationship Id="rId10" Type="http://schemas.openxmlformats.org/officeDocument/2006/relationships/hyperlink" Target="https://ro.wikipedia.org/wiki/Rabie" TargetMode="External"/><Relationship Id="rId19" Type="http://schemas.openxmlformats.org/officeDocument/2006/relationships/hyperlink" Target="https://ro.wikipedia.org/wiki/Fizician" TargetMode="External"/><Relationship Id="rId31" Type="http://schemas.openxmlformats.org/officeDocument/2006/relationships/hyperlink" Target="https://ro.wikipedia.org/wiki/Victor_Toma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Neuron" TargetMode="External"/><Relationship Id="rId14" Type="http://schemas.openxmlformats.org/officeDocument/2006/relationships/hyperlink" Target="https://ro.wikipedia.org/wiki/Cancerul_de_col_uterin" TargetMode="External"/><Relationship Id="rId22" Type="http://schemas.openxmlformats.org/officeDocument/2006/relationships/hyperlink" Target="https://ro.wikipedia.org/wiki/Reac%C8%9Bie_nuclear%C4%83" TargetMode="External"/><Relationship Id="rId27" Type="http://schemas.openxmlformats.org/officeDocument/2006/relationships/hyperlink" Target="https://ro.wikipedia.org/wiki/%C8%98tefan_Odobleja" TargetMode="External"/><Relationship Id="rId30" Type="http://schemas.openxmlformats.org/officeDocument/2006/relationships/hyperlink" Target="https://ro.wikipedia.org/wiki/Ionu%C8%9B_Budi%C8%99teanu" TargetMode="External"/><Relationship Id="rId35" Type="http://schemas.openxmlformats.org/officeDocument/2006/relationships/hyperlink" Target="https://ro.wikipedia.org/wiki/Grigore_Antipa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https://ro.wikipedia.org/wiki/C%C4%83pu%C8%99%C4%8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o.wikipedia.org/w/index.php?title=Testul_Papanicolau&amp;action=edit&amp;redlink=1" TargetMode="External"/><Relationship Id="rId17" Type="http://schemas.openxmlformats.org/officeDocument/2006/relationships/hyperlink" Target="https://ro.wikipedia.org/wiki/Tun" TargetMode="External"/><Relationship Id="rId25" Type="http://schemas.openxmlformats.org/officeDocument/2006/relationships/hyperlink" Target="https://ro.wikipedia.org/wiki/Mihai_Nadin" TargetMode="External"/><Relationship Id="rId33" Type="http://schemas.openxmlformats.org/officeDocument/2006/relationships/hyperlink" Target="https://ro.wikipedia.org/wiki/URSS" TargetMode="External"/><Relationship Id="rId38" Type="http://schemas.openxmlformats.org/officeDocument/2006/relationships/hyperlink" Target="https://ro.wikipedia.org/wiki/Elicopter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ro.wikipedia.org/wiki/Radia%C8%9Bie_X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38</cp:revision>
  <dcterms:created xsi:type="dcterms:W3CDTF">2022-03-20T10:51:00Z</dcterms:created>
  <dcterms:modified xsi:type="dcterms:W3CDTF">2022-08-11T14:58:00Z</dcterms:modified>
</cp:coreProperties>
</file>