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EE7B" w14:textId="5B014EE7" w:rsidR="006742A4" w:rsidRPr="006742A4" w:rsidRDefault="00AF2815" w:rsidP="00674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742A4">
        <w:rPr>
          <w:rFonts w:ascii="Times New Roman" w:hAnsi="Times New Roman" w:cs="Times New Roman"/>
          <w:b/>
          <w:bCs/>
          <w:sz w:val="28"/>
          <w:szCs w:val="28"/>
          <w:lang w:val="en-US"/>
        </w:rPr>
        <w:t>Doctrinele social</w:t>
      </w:r>
      <w:r w:rsidR="00B3491E" w:rsidRPr="006742A4">
        <w:rPr>
          <w:rFonts w:ascii="Times New Roman" w:hAnsi="Times New Roman" w:cs="Times New Roman"/>
          <w:b/>
          <w:bCs/>
          <w:sz w:val="28"/>
          <w:szCs w:val="28"/>
          <w:lang w:val="en-US"/>
        </w:rPr>
        <w:t>-politice</w:t>
      </w:r>
      <w:r w:rsidR="0036095F" w:rsidRPr="006742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</w:t>
      </w:r>
      <w:r w:rsidR="006742A4" w:rsidRPr="006742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="0036095F" w:rsidRPr="006742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</w:t>
      </w:r>
      <w:r w:rsidR="0036095F" w:rsidRPr="006742A4">
        <w:rPr>
          <w:rFonts w:ascii="Times New Roman" w:hAnsi="Times New Roman" w:cs="Times New Roman"/>
          <w:sz w:val="24"/>
          <w:szCs w:val="24"/>
        </w:rPr>
        <w:t xml:space="preserve">De selectat câte cinci caracteristici </w:t>
      </w:r>
      <w:r w:rsidR="006742A4" w:rsidRPr="006742A4">
        <w:rPr>
          <w:rFonts w:ascii="Times New Roman" w:hAnsi="Times New Roman" w:cs="Times New Roman"/>
          <w:sz w:val="24"/>
          <w:szCs w:val="24"/>
        </w:rPr>
        <w:t>pentru</w:t>
      </w:r>
      <w:r w:rsidR="0036095F" w:rsidRPr="006742A4">
        <w:rPr>
          <w:rFonts w:ascii="Times New Roman" w:hAnsi="Times New Roman" w:cs="Times New Roman"/>
          <w:sz w:val="24"/>
          <w:szCs w:val="24"/>
        </w:rPr>
        <w:t>: Conservatorism, Liberalism, Socialism, Anarhism</w:t>
      </w:r>
    </w:p>
    <w:p w14:paraId="12B8C0F3" w14:textId="417C02AC" w:rsidR="006742A4" w:rsidRPr="00295A79" w:rsidRDefault="006742A4" w:rsidP="006742A4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5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Conservatorism</w:t>
      </w:r>
    </w:p>
    <w:p w14:paraId="4D7F6723" w14:textId="43E93EBC" w:rsidR="006742A4" w:rsidRPr="00A03093" w:rsidRDefault="00B94064" w:rsidP="00A030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Fondatori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</w:t>
      </w:r>
      <w:r w:rsidR="00A03093">
        <w:rPr>
          <w:rFonts w:ascii="Times New Roman" w:hAnsi="Times New Roman" w:cs="Times New Roman"/>
          <w:sz w:val="24"/>
          <w:szCs w:val="24"/>
        </w:rPr>
        <w:t xml:space="preserve"> Edmund Burke, Joseph de Maistre</w:t>
      </w:r>
    </w:p>
    <w:p w14:paraId="4745E476" w14:textId="08AAAD69" w:rsidR="00B94064" w:rsidRPr="00041E5E" w:rsidRDefault="00B94064" w:rsidP="006742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Reprezentanți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</w:t>
      </w:r>
      <w:r w:rsidR="00B25756">
        <w:rPr>
          <w:rFonts w:ascii="Times New Roman" w:hAnsi="Times New Roman" w:cs="Times New Roman"/>
          <w:sz w:val="24"/>
          <w:szCs w:val="24"/>
        </w:rPr>
        <w:t>Klemens von Mettrnich</w:t>
      </w:r>
    </w:p>
    <w:p w14:paraId="1872FC8B" w14:textId="006973CB" w:rsidR="00041E5E" w:rsidRPr="00295A79" w:rsidRDefault="00041E5E" w:rsidP="00295A7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Caracteristici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3093">
        <w:rPr>
          <w:rFonts w:ascii="Times New Roman" w:hAnsi="Times New Roman" w:cs="Times New Roman"/>
          <w:sz w:val="24"/>
          <w:szCs w:val="24"/>
        </w:rPr>
        <w:t>Respectarea tradițiilor și a ideilor religioase, neimplicarea statului în politică, menținerea situației actuale, sunt acceptate ideile fără de care nu se mai poate</w:t>
      </w:r>
      <w:r w:rsidR="0091345C">
        <w:rPr>
          <w:rFonts w:ascii="Times New Roman" w:hAnsi="Times New Roman" w:cs="Times New Roman"/>
          <w:sz w:val="24"/>
          <w:szCs w:val="24"/>
        </w:rPr>
        <w:t>, negarea echității sociale între oameni.</w:t>
      </w:r>
    </w:p>
    <w:p w14:paraId="142F915D" w14:textId="690FE8BD" w:rsidR="006742A4" w:rsidRDefault="006742A4" w:rsidP="006742A4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5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Liberalism</w:t>
      </w:r>
    </w:p>
    <w:p w14:paraId="6BF7466D" w14:textId="4EAED4A1" w:rsidR="002D7BA0" w:rsidRPr="00041E5E" w:rsidRDefault="002D7BA0" w:rsidP="002D7BA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Fondatori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</w:t>
      </w:r>
      <w:r w:rsidR="00B25756">
        <w:rPr>
          <w:rFonts w:ascii="Times New Roman" w:hAnsi="Times New Roman" w:cs="Times New Roman"/>
          <w:sz w:val="24"/>
          <w:szCs w:val="24"/>
        </w:rPr>
        <w:t>B</w:t>
      </w:r>
      <w:r w:rsidR="00A03093" w:rsidRPr="00041E5E">
        <w:rPr>
          <w:rFonts w:ascii="Times New Roman" w:hAnsi="Times New Roman" w:cs="Times New Roman"/>
          <w:sz w:val="24"/>
          <w:szCs w:val="24"/>
        </w:rPr>
        <w:t xml:space="preserve">urghezia industrială ce dispunea de </w:t>
      </w:r>
      <w:r w:rsidR="00A03093">
        <w:rPr>
          <w:rFonts w:ascii="Times New Roman" w:hAnsi="Times New Roman" w:cs="Times New Roman"/>
          <w:sz w:val="24"/>
          <w:szCs w:val="24"/>
        </w:rPr>
        <w:t>p</w:t>
      </w:r>
      <w:r w:rsidR="00A03093" w:rsidRPr="00041E5E">
        <w:rPr>
          <w:rFonts w:ascii="Times New Roman" w:hAnsi="Times New Roman" w:cs="Times New Roman"/>
          <w:sz w:val="24"/>
          <w:szCs w:val="24"/>
        </w:rPr>
        <w:t>utere politică</w:t>
      </w:r>
    </w:p>
    <w:p w14:paraId="0855A83B" w14:textId="77777777" w:rsidR="002D7BA0" w:rsidRPr="00041E5E" w:rsidRDefault="002D7BA0" w:rsidP="002D7BA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Reprezentanți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Ieremia Bentham, Benjamin Constant</w:t>
      </w:r>
    </w:p>
    <w:p w14:paraId="226085BC" w14:textId="53E7E86E" w:rsidR="002D7BA0" w:rsidRPr="002D7BA0" w:rsidRDefault="002D7BA0" w:rsidP="006742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Caracteristici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41E5E">
        <w:rPr>
          <w:rFonts w:ascii="Times New Roman" w:hAnsi="Times New Roman" w:cs="Times New Roman"/>
          <w:sz w:val="24"/>
          <w:szCs w:val="24"/>
        </w:rPr>
        <w:t>Lipsa controlului economic din partea statului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295A79">
        <w:rPr>
          <w:rFonts w:ascii="Times New Roman" w:hAnsi="Times New Roman" w:cs="Times New Roman"/>
          <w:sz w:val="24"/>
          <w:szCs w:val="24"/>
        </w:rPr>
        <w:t>ibertatea individului</w:t>
      </w:r>
      <w:r w:rsidR="0091345C">
        <w:rPr>
          <w:rFonts w:ascii="Times New Roman" w:hAnsi="Times New Roman" w:cs="Times New Roman"/>
          <w:sz w:val="24"/>
          <w:szCs w:val="24"/>
        </w:rPr>
        <w:t xml:space="preserve"> și respectarea drepturilor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295A79">
        <w:rPr>
          <w:rFonts w:ascii="Times New Roman" w:hAnsi="Times New Roman" w:cs="Times New Roman"/>
          <w:sz w:val="24"/>
          <w:szCs w:val="24"/>
        </w:rPr>
        <w:t>roprietatea privată</w:t>
      </w:r>
      <w:r>
        <w:rPr>
          <w:rFonts w:ascii="Times New Roman" w:hAnsi="Times New Roman" w:cs="Times New Roman"/>
          <w:sz w:val="24"/>
          <w:szCs w:val="24"/>
        </w:rPr>
        <w:t>, e</w:t>
      </w:r>
      <w:r w:rsidRPr="00295A79">
        <w:rPr>
          <w:rFonts w:ascii="Times New Roman" w:hAnsi="Times New Roman" w:cs="Times New Roman"/>
          <w:sz w:val="24"/>
          <w:szCs w:val="24"/>
        </w:rPr>
        <w:t>conomia de piață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295A79">
        <w:rPr>
          <w:rFonts w:ascii="Times New Roman" w:hAnsi="Times New Roman" w:cs="Times New Roman"/>
          <w:sz w:val="24"/>
          <w:szCs w:val="24"/>
        </w:rPr>
        <w:t>romovarea schimbării</w:t>
      </w:r>
      <w:r w:rsidR="0091345C">
        <w:rPr>
          <w:rFonts w:ascii="Times New Roman" w:hAnsi="Times New Roman" w:cs="Times New Roman"/>
          <w:sz w:val="24"/>
          <w:szCs w:val="24"/>
        </w:rPr>
        <w:t>.</w:t>
      </w:r>
    </w:p>
    <w:p w14:paraId="4F1A39EE" w14:textId="1B15ACC4" w:rsidR="006742A4" w:rsidRDefault="006742A4" w:rsidP="006742A4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5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Socialism</w:t>
      </w:r>
    </w:p>
    <w:p w14:paraId="515D6C66" w14:textId="41A9E64D" w:rsidR="0091345C" w:rsidRPr="00041E5E" w:rsidRDefault="0091345C" w:rsidP="009134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Fondatori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</w:t>
      </w:r>
      <w:r w:rsidR="00050023">
        <w:rPr>
          <w:rFonts w:ascii="Times New Roman" w:hAnsi="Times New Roman" w:cs="Times New Roman"/>
          <w:sz w:val="24"/>
          <w:szCs w:val="24"/>
        </w:rPr>
        <w:t>scriitorii Thomas Moore, Saint-Simon</w:t>
      </w:r>
    </w:p>
    <w:p w14:paraId="08145D40" w14:textId="10554DD4" w:rsidR="0091345C" w:rsidRPr="00041E5E" w:rsidRDefault="0091345C" w:rsidP="009134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Reprezentanți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</w:t>
      </w:r>
      <w:r w:rsidR="006554EE">
        <w:rPr>
          <w:rFonts w:ascii="Times New Roman" w:hAnsi="Times New Roman" w:cs="Times New Roman"/>
          <w:sz w:val="24"/>
          <w:szCs w:val="24"/>
        </w:rPr>
        <w:t>Robert Owen</w:t>
      </w:r>
      <w:r w:rsidR="008E6477">
        <w:rPr>
          <w:rFonts w:ascii="Times New Roman" w:hAnsi="Times New Roman" w:cs="Times New Roman"/>
          <w:sz w:val="24"/>
          <w:szCs w:val="24"/>
        </w:rPr>
        <w:t>, Jeremy Bentham</w:t>
      </w:r>
    </w:p>
    <w:p w14:paraId="29919713" w14:textId="7E82FB44" w:rsidR="0091345C" w:rsidRPr="0091345C" w:rsidRDefault="0091345C" w:rsidP="006742A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Caracteristici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0023">
        <w:rPr>
          <w:rFonts w:ascii="Times New Roman" w:hAnsi="Times New Roman" w:cs="Times New Roman"/>
          <w:sz w:val="24"/>
          <w:szCs w:val="24"/>
        </w:rPr>
        <w:t>eliminarea inegalităților</w:t>
      </w:r>
      <w:r w:rsidR="006554EE">
        <w:rPr>
          <w:rFonts w:ascii="Times New Roman" w:hAnsi="Times New Roman" w:cs="Times New Roman"/>
          <w:sz w:val="24"/>
          <w:szCs w:val="24"/>
        </w:rPr>
        <w:t>, echilibrul dintre muncă, educație și viața privată, proprietatea comună, eliminarea luptei dintre clase, guvernare justă și corectă, egalitatea și redistribuirea bogăției și a resurselor.</w:t>
      </w:r>
    </w:p>
    <w:p w14:paraId="1BFAC160" w14:textId="3E6F6E7D" w:rsidR="006742A4" w:rsidRDefault="006742A4" w:rsidP="006742A4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95A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Anarhism</w:t>
      </w:r>
    </w:p>
    <w:p w14:paraId="01C2A387" w14:textId="5467F923" w:rsidR="0091345C" w:rsidRPr="00041E5E" w:rsidRDefault="0091345C" w:rsidP="009134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Fondatori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</w:t>
      </w:r>
      <w:r w:rsidR="00317766">
        <w:rPr>
          <w:rFonts w:ascii="Times New Roman" w:hAnsi="Times New Roman" w:cs="Times New Roman"/>
          <w:sz w:val="24"/>
          <w:szCs w:val="24"/>
        </w:rPr>
        <w:t>scriitorul englez W. Gotwin, P.J. Proudhon</w:t>
      </w:r>
    </w:p>
    <w:p w14:paraId="23083269" w14:textId="64A4E0E8" w:rsidR="0091345C" w:rsidRPr="00041E5E" w:rsidRDefault="0091345C" w:rsidP="009134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Reprezentanți :</w:t>
      </w:r>
      <w:r w:rsidRPr="00041E5E">
        <w:rPr>
          <w:rFonts w:ascii="Times New Roman" w:hAnsi="Times New Roman" w:cs="Times New Roman"/>
          <w:sz w:val="24"/>
          <w:szCs w:val="24"/>
        </w:rPr>
        <w:t xml:space="preserve"> </w:t>
      </w:r>
      <w:r w:rsidR="00991491">
        <w:rPr>
          <w:rFonts w:ascii="Times New Roman" w:hAnsi="Times New Roman" w:cs="Times New Roman"/>
          <w:sz w:val="24"/>
          <w:szCs w:val="24"/>
        </w:rPr>
        <w:t>M. Bakunin, Kropotkin</w:t>
      </w:r>
    </w:p>
    <w:p w14:paraId="0CAD0D12" w14:textId="599CF5F1" w:rsidR="00380234" w:rsidRDefault="0091345C" w:rsidP="0091345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5A79">
        <w:rPr>
          <w:rFonts w:ascii="Times New Roman" w:hAnsi="Times New Roman" w:cs="Times New Roman"/>
          <w:i/>
          <w:iCs/>
          <w:sz w:val="24"/>
          <w:szCs w:val="24"/>
        </w:rPr>
        <w:t>Caracteristici 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642E">
        <w:rPr>
          <w:rFonts w:ascii="Times New Roman" w:hAnsi="Times New Roman" w:cs="Times New Roman"/>
          <w:sz w:val="24"/>
          <w:szCs w:val="24"/>
        </w:rPr>
        <w:t xml:space="preserve">Susține libertatea individuală și autonomia </w:t>
      </w:r>
      <w:r w:rsidR="00614122">
        <w:rPr>
          <w:rFonts w:ascii="Times New Roman" w:hAnsi="Times New Roman" w:cs="Times New Roman"/>
          <w:sz w:val="24"/>
          <w:szCs w:val="24"/>
        </w:rPr>
        <w:t xml:space="preserve">subectului, educația este arma ființei umane în construcția unei lumi libere, pledează pentru abolirea </w:t>
      </w:r>
      <w:r w:rsidR="004C38F5">
        <w:rPr>
          <w:rFonts w:ascii="Times New Roman" w:hAnsi="Times New Roman" w:cs="Times New Roman"/>
          <w:sz w:val="24"/>
          <w:szCs w:val="24"/>
        </w:rPr>
        <w:t>statului în care mecanismele de control sunt împotriva exercitării libertății individuale, legea este reprezivă, inutilă și nefirească.</w:t>
      </w:r>
    </w:p>
    <w:p w14:paraId="6E7F3E36" w14:textId="77777777" w:rsidR="0091345C" w:rsidRPr="0091345C" w:rsidRDefault="0091345C" w:rsidP="0091345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7738FB" w14:textId="77777777" w:rsidR="00362D97" w:rsidRDefault="00B3491E" w:rsidP="000E5A6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E5A62">
        <w:rPr>
          <w:rFonts w:ascii="Times New Roman" w:hAnsi="Times New Roman" w:cs="Times New Roman"/>
          <w:b/>
          <w:bCs/>
          <w:sz w:val="28"/>
          <w:szCs w:val="28"/>
        </w:rPr>
        <w:t>Regimuri politice in Europa</w:t>
      </w:r>
      <w:r w:rsidR="0036095F" w:rsidRPr="000E5A6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</w:t>
      </w:r>
    </w:p>
    <w:p w14:paraId="26C90A18" w14:textId="32ABBCD0" w:rsidR="000E5A62" w:rsidRDefault="0036095F" w:rsidP="000E5A62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5A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5A62">
        <w:rPr>
          <w:rFonts w:ascii="Times New Roman" w:hAnsi="Times New Roman" w:cs="Times New Roman"/>
          <w:sz w:val="24"/>
          <w:szCs w:val="24"/>
        </w:rPr>
        <w:t>D</w:t>
      </w:r>
      <w:r w:rsidR="007A3650" w:rsidRPr="000E5A62">
        <w:rPr>
          <w:rFonts w:ascii="Times New Roman" w:hAnsi="Times New Roman" w:cs="Times New Roman"/>
          <w:sz w:val="24"/>
          <w:szCs w:val="24"/>
        </w:rPr>
        <w:t>e selectat câte 5 caracteristici ale regimurilor: Democratice, Autoritare, Totalitare</w:t>
      </w:r>
      <w:r w:rsidR="000E5A62" w:rsidRPr="000E5A6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0E5A62" w:rsidRPr="000E5A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R. Democratice</w:t>
      </w:r>
    </w:p>
    <w:p w14:paraId="24CD9E4B" w14:textId="30534D5C" w:rsidR="000B02A7" w:rsidRPr="000B02A7" w:rsidRDefault="000B02A7" w:rsidP="000B02A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bazează pe o doctrină egalitaristă (fără discriminare de ordin politic, religios etc.)</w:t>
      </w:r>
    </w:p>
    <w:p w14:paraId="06CB844A" w14:textId="195B059A" w:rsidR="000B02A7" w:rsidRPr="0010756D" w:rsidRDefault="0010756D" w:rsidP="000B02A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Suveranitatea populară (suveran este întreg poporul)  </w:t>
      </w:r>
    </w:p>
    <w:p w14:paraId="38F2D971" w14:textId="55EF63CA" w:rsidR="0010756D" w:rsidRPr="0010756D" w:rsidRDefault="0010756D" w:rsidP="000B02A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Drept de vot universal (sunt eligibili toți cetățenii)</w:t>
      </w:r>
    </w:p>
    <w:p w14:paraId="5BD4201C" w14:textId="02747E9C" w:rsidR="0010756D" w:rsidRPr="006D190E" w:rsidRDefault="0010756D" w:rsidP="000B02A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Egalitatea socială și </w:t>
      </w:r>
      <w:r w:rsidR="006D190E">
        <w:rPr>
          <w:rFonts w:ascii="Times New Roman" w:hAnsi="Times New Roman" w:cs="Times New Roman"/>
          <w:sz w:val="24"/>
          <w:szCs w:val="24"/>
        </w:rPr>
        <w:t>egalitatea în drepturi</w:t>
      </w:r>
    </w:p>
    <w:p w14:paraId="0EA5FE7D" w14:textId="0C34855C" w:rsidR="006D190E" w:rsidRPr="000E5A62" w:rsidRDefault="00C92359" w:rsidP="000B02A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Existența mai multor partide și ideologii politice (pluripartidism)</w:t>
      </w:r>
    </w:p>
    <w:p w14:paraId="12A4DE6D" w14:textId="71491C3F" w:rsidR="000E5A62" w:rsidRDefault="000E5A62" w:rsidP="000E5A62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5A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R. Autoritare</w:t>
      </w:r>
    </w:p>
    <w:p w14:paraId="1CCD85C8" w14:textId="3139051F" w:rsidR="00F70BE5" w:rsidRDefault="00F70BE5" w:rsidP="00F70BE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Existența unui lider cu puteri dictatoriale </w:t>
      </w:r>
    </w:p>
    <w:p w14:paraId="73863473" w14:textId="63BCCE04" w:rsidR="00F70BE5" w:rsidRDefault="00F70BE5" w:rsidP="00F70BE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Nerespectarea uno</w:t>
      </w:r>
      <w:r w:rsidR="00FE4C3A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dintre drepturile și libertățile cetățenești</w:t>
      </w:r>
    </w:p>
    <w:p w14:paraId="01FB4947" w14:textId="67576F56" w:rsidR="00F70BE5" w:rsidRDefault="00B72C07" w:rsidP="00F70BE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asupra tuturor ramurilor guvernamentale (judiciar, legislativ, executiv)</w:t>
      </w:r>
    </w:p>
    <w:p w14:paraId="20571135" w14:textId="151999A1" w:rsidR="00B72C07" w:rsidRDefault="00B72C07" w:rsidP="00F70BE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acceptă opoziția reală</w:t>
      </w:r>
    </w:p>
    <w:p w14:paraId="12277794" w14:textId="0BEC62D8" w:rsidR="00FE4C3A" w:rsidRPr="00F70BE5" w:rsidRDefault="00FE4C3A" w:rsidP="00F70BE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Fluxurile financiare se află sub controlul statului </w:t>
      </w:r>
    </w:p>
    <w:p w14:paraId="46F24766" w14:textId="55ECBEFC" w:rsidR="000E5A62" w:rsidRPr="00F70BE5" w:rsidRDefault="000E5A62" w:rsidP="00F70BE5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0B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R. Totalitare</w:t>
      </w:r>
    </w:p>
    <w:p w14:paraId="7EBA6849" w14:textId="77777777" w:rsidR="00F70BE5" w:rsidRDefault="00C92359" w:rsidP="00F70B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Controlul statului asupra economiei, culturii și societății</w:t>
      </w:r>
    </w:p>
    <w:p w14:paraId="4F4D8BBD" w14:textId="77777777" w:rsidR="00F70BE5" w:rsidRDefault="00F46CA5" w:rsidP="00F70B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Nerespectarea principiului separării puterilor în stat</w:t>
      </w:r>
    </w:p>
    <w:p w14:paraId="5B89C11A" w14:textId="77777777" w:rsidR="00F70BE5" w:rsidRDefault="00F46CA5" w:rsidP="00F70B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Existența unui singur partid politic, cu un lider dominator</w:t>
      </w:r>
    </w:p>
    <w:p w14:paraId="498B5504" w14:textId="77777777" w:rsidR="00F70BE5" w:rsidRDefault="00F46CA5" w:rsidP="00F70B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>Nerespectarea drepturilor și libertăților cetățenești</w:t>
      </w:r>
    </w:p>
    <w:p w14:paraId="58F285E7" w14:textId="40E26D63" w:rsidR="00F46CA5" w:rsidRPr="00F70BE5" w:rsidRDefault="00F46CA5" w:rsidP="00F70BE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0BE5">
        <w:rPr>
          <w:rFonts w:ascii="Times New Roman" w:hAnsi="Times New Roman" w:cs="Times New Roman"/>
          <w:sz w:val="24"/>
          <w:szCs w:val="24"/>
        </w:rPr>
        <w:t xml:space="preserve">Relizarea propagandei care promovează ideologia partidului unic </w:t>
      </w:r>
    </w:p>
    <w:p w14:paraId="11B9EB69" w14:textId="4EFC5623" w:rsidR="00630D91" w:rsidRPr="00630D91" w:rsidRDefault="003D3526" w:rsidP="003D3526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4B0F29" w14:textId="0B23A46E" w:rsidR="00893A35" w:rsidRPr="00893A35" w:rsidRDefault="00D676AA" w:rsidP="00C6002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3A35" w:rsidRPr="00893A35" w:rsidSect="0040676B">
      <w:headerReference w:type="default" r:id="rId7"/>
      <w:pgSz w:w="12240" w:h="15840"/>
      <w:pgMar w:top="1134" w:right="1134" w:bottom="1134" w:left="113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4957" w14:textId="77777777" w:rsidR="008D1E7E" w:rsidRDefault="008D1E7E" w:rsidP="00630D91">
      <w:pPr>
        <w:spacing w:after="0" w:line="240" w:lineRule="auto"/>
      </w:pPr>
      <w:r>
        <w:separator/>
      </w:r>
    </w:p>
  </w:endnote>
  <w:endnote w:type="continuationSeparator" w:id="0">
    <w:p w14:paraId="1E587E4B" w14:textId="77777777" w:rsidR="008D1E7E" w:rsidRDefault="008D1E7E" w:rsidP="0063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B2D9" w14:textId="77777777" w:rsidR="008D1E7E" w:rsidRDefault="008D1E7E" w:rsidP="00630D91">
      <w:pPr>
        <w:spacing w:after="0" w:line="240" w:lineRule="auto"/>
      </w:pPr>
      <w:r>
        <w:separator/>
      </w:r>
    </w:p>
  </w:footnote>
  <w:footnote w:type="continuationSeparator" w:id="0">
    <w:p w14:paraId="4F31BD41" w14:textId="77777777" w:rsidR="008D1E7E" w:rsidRDefault="008D1E7E" w:rsidP="0063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0B3B" w14:textId="07FE2E99" w:rsidR="00630D91" w:rsidRPr="0007202A" w:rsidRDefault="00630D91" w:rsidP="0007202A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E4D"/>
    <w:multiLevelType w:val="hybridMultilevel"/>
    <w:tmpl w:val="1BCCD5C2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319"/>
    <w:multiLevelType w:val="hybridMultilevel"/>
    <w:tmpl w:val="1C0C7204"/>
    <w:lvl w:ilvl="0" w:tplc="7070FE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842A9"/>
    <w:multiLevelType w:val="hybridMultilevel"/>
    <w:tmpl w:val="02944074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1A0A"/>
    <w:multiLevelType w:val="hybridMultilevel"/>
    <w:tmpl w:val="569618E2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16C2"/>
    <w:multiLevelType w:val="hybridMultilevel"/>
    <w:tmpl w:val="AC26B2A6"/>
    <w:lvl w:ilvl="0" w:tplc="7070F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14416"/>
    <w:multiLevelType w:val="hybridMultilevel"/>
    <w:tmpl w:val="1ECC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3764F"/>
    <w:multiLevelType w:val="hybridMultilevel"/>
    <w:tmpl w:val="38EC37E8"/>
    <w:lvl w:ilvl="0" w:tplc="B28063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66312"/>
    <w:multiLevelType w:val="hybridMultilevel"/>
    <w:tmpl w:val="8FB48146"/>
    <w:lvl w:ilvl="0" w:tplc="0B58A9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1230049">
    <w:abstractNumId w:val="5"/>
  </w:num>
  <w:num w:numId="2" w16cid:durableId="1647971879">
    <w:abstractNumId w:val="1"/>
  </w:num>
  <w:num w:numId="3" w16cid:durableId="1420984204">
    <w:abstractNumId w:val="7"/>
  </w:num>
  <w:num w:numId="4" w16cid:durableId="428936793">
    <w:abstractNumId w:val="6"/>
  </w:num>
  <w:num w:numId="5" w16cid:durableId="1118723612">
    <w:abstractNumId w:val="2"/>
  </w:num>
  <w:num w:numId="6" w16cid:durableId="1724056421">
    <w:abstractNumId w:val="4"/>
  </w:num>
  <w:num w:numId="7" w16cid:durableId="1297174188">
    <w:abstractNumId w:val="0"/>
  </w:num>
  <w:num w:numId="8" w16cid:durableId="890111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E0"/>
    <w:rsid w:val="00041E5E"/>
    <w:rsid w:val="00050023"/>
    <w:rsid w:val="0007202A"/>
    <w:rsid w:val="000B02A7"/>
    <w:rsid w:val="000E5A62"/>
    <w:rsid w:val="0010756D"/>
    <w:rsid w:val="00295A79"/>
    <w:rsid w:val="002D7BA0"/>
    <w:rsid w:val="00317766"/>
    <w:rsid w:val="0036095F"/>
    <w:rsid w:val="00362D97"/>
    <w:rsid w:val="00380234"/>
    <w:rsid w:val="003A0DB6"/>
    <w:rsid w:val="003B4486"/>
    <w:rsid w:val="003D3526"/>
    <w:rsid w:val="0040676B"/>
    <w:rsid w:val="004978FD"/>
    <w:rsid w:val="004C38F5"/>
    <w:rsid w:val="004F0271"/>
    <w:rsid w:val="005D3B7B"/>
    <w:rsid w:val="00612C32"/>
    <w:rsid w:val="00614122"/>
    <w:rsid w:val="00621EB1"/>
    <w:rsid w:val="00630D91"/>
    <w:rsid w:val="0063784A"/>
    <w:rsid w:val="006554EE"/>
    <w:rsid w:val="00673B4B"/>
    <w:rsid w:val="006742A4"/>
    <w:rsid w:val="006D190E"/>
    <w:rsid w:val="006D382B"/>
    <w:rsid w:val="00701EC6"/>
    <w:rsid w:val="00773CD2"/>
    <w:rsid w:val="007A3650"/>
    <w:rsid w:val="00817C39"/>
    <w:rsid w:val="0087467C"/>
    <w:rsid w:val="00893A35"/>
    <w:rsid w:val="008D1E7E"/>
    <w:rsid w:val="008E6477"/>
    <w:rsid w:val="008F2FEC"/>
    <w:rsid w:val="0091345C"/>
    <w:rsid w:val="00991491"/>
    <w:rsid w:val="00A03093"/>
    <w:rsid w:val="00A5354B"/>
    <w:rsid w:val="00AF2815"/>
    <w:rsid w:val="00B25756"/>
    <w:rsid w:val="00B3491E"/>
    <w:rsid w:val="00B72C07"/>
    <w:rsid w:val="00B94064"/>
    <w:rsid w:val="00BA5E59"/>
    <w:rsid w:val="00BD536F"/>
    <w:rsid w:val="00C60021"/>
    <w:rsid w:val="00C815BA"/>
    <w:rsid w:val="00C92359"/>
    <w:rsid w:val="00CA2347"/>
    <w:rsid w:val="00CA7FE0"/>
    <w:rsid w:val="00CD014B"/>
    <w:rsid w:val="00D22B69"/>
    <w:rsid w:val="00D676AA"/>
    <w:rsid w:val="00E213D4"/>
    <w:rsid w:val="00EF642E"/>
    <w:rsid w:val="00F46CA5"/>
    <w:rsid w:val="00F67268"/>
    <w:rsid w:val="00F67FBE"/>
    <w:rsid w:val="00F70BE5"/>
    <w:rsid w:val="00FA2436"/>
    <w:rsid w:val="00FE4C3A"/>
    <w:rsid w:val="00FF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A783"/>
  <w15:chartTrackingRefBased/>
  <w15:docId w15:val="{D41B2CCD-63BF-4BB7-880C-26EAD6F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D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91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630D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91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630D91"/>
    <w:pPr>
      <w:ind w:left="720"/>
      <w:contextualSpacing/>
    </w:pPr>
  </w:style>
  <w:style w:type="paragraph" w:styleId="NoSpacing">
    <w:name w:val="No Spacing"/>
    <w:uiPriority w:val="1"/>
    <w:qFormat/>
    <w:rsid w:val="006742A4"/>
    <w:pPr>
      <w:spacing w:after="0" w:line="240" w:lineRule="auto"/>
    </w:pPr>
    <w:rPr>
      <w:noProof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Apaeci Aurica</cp:lastModifiedBy>
  <cp:revision>15</cp:revision>
  <dcterms:created xsi:type="dcterms:W3CDTF">2021-10-05T22:06:00Z</dcterms:created>
  <dcterms:modified xsi:type="dcterms:W3CDTF">2022-08-11T14:57:00Z</dcterms:modified>
</cp:coreProperties>
</file>