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0AAC" w14:textId="77777777" w:rsidR="006340AB" w:rsidRPr="006340AB" w:rsidRDefault="006340AB" w:rsidP="006340AB">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6340AB">
        <w:rPr>
          <w:rFonts w:ascii="Times New Roman" w:eastAsia="Times New Roman" w:hAnsi="Times New Roman" w:cs="Times New Roman"/>
          <w:b/>
          <w:bCs/>
          <w:noProof w:val="0"/>
          <w:kern w:val="36"/>
          <w:sz w:val="26"/>
          <w:szCs w:val="26"/>
          <w:lang w:val="en-US"/>
        </w:rPr>
        <w:t>Comentariu</w:t>
      </w:r>
    </w:p>
    <w:p w14:paraId="6565A374" w14:textId="212908CA" w:rsidR="006340AB" w:rsidRPr="0018499F" w:rsidRDefault="006340AB" w:rsidP="006340AB">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6340AB">
        <w:rPr>
          <w:rFonts w:ascii="Georgia" w:eastAsia="Times New Roman" w:hAnsi="Georgia" w:cs="Times New Roman"/>
          <w:noProof w:val="0"/>
          <w:color w:val="1A242E"/>
          <w:sz w:val="26"/>
          <w:szCs w:val="26"/>
          <w:lang w:val="en-US"/>
        </w:rPr>
        <w:t>Un comentariu complex al textului Povestea lui Harap-Alb trebuie să conțină toate detaliile importante despre această operă, inclusiv semnificația sintagmei „harap-alb”, dar și răspunsul la întrebarea „Cine este autorul basmului «Povestea lui Harap-Alb»”.</w:t>
      </w:r>
    </w:p>
    <w:p w14:paraId="7FBFFF96" w14:textId="77777777" w:rsidR="0018499F" w:rsidRPr="0018499F" w:rsidRDefault="0018499F" w:rsidP="0018499F">
      <w:pPr>
        <w:pStyle w:val="Heading2"/>
        <w:shd w:val="clear" w:color="auto" w:fill="FFFFFF"/>
        <w:rPr>
          <w:rFonts w:ascii="Georgia" w:hAnsi="Georgia"/>
          <w:noProof w:val="0"/>
          <w:color w:val="1A242E"/>
          <w:lang w:val="en-US"/>
        </w:rPr>
      </w:pPr>
      <w:r w:rsidRPr="0018499F">
        <w:rPr>
          <w:rFonts w:ascii="Georgia" w:hAnsi="Georgia"/>
          <w:color w:val="1A242E"/>
        </w:rPr>
        <w:t>Introducere</w:t>
      </w:r>
    </w:p>
    <w:p w14:paraId="03BD08A5"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În partea de început a oricărui eseu sau comentariu despre „Povestea lui Harap-Alb” este important să menționezi faptul că acesta este un basm cult, întrucât are un autor cunoscut, dar și faptul că, din punct de vedere tematic, este un bildungsroman. Nu uita să evidențiezi ideea că, în realizarea subiectului basmului, Creangă s-a inspirat din folclor, incluzând în opera sa proverbe și zicale populare.</w:t>
      </w:r>
    </w:p>
    <w:p w14:paraId="06014BD5"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Ține minte: o introducere bine scrisă va impresiona profesorul încă de la început și îți va asigura un punctaj mai mare.</w:t>
      </w:r>
    </w:p>
    <w:p w14:paraId="7AC6CC18"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3790AAE2"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Publicat de către Ion Creangă în revista „Convorbiri literare” și reprodus mai apoi de către Eminescu în revista „Timpul”, „Povestea lui Harap-Alb” este un basm care are la bază îmbinarea fantasticului cu elementele de folclor. Încărcat de umor, proverbe populare, dialog și jovialitate, basmul „Povestea lui Harap-Alb” se încadrează în genul epic și își dovedește originalitatea prin împletirea reușită a supranaturalului popular cu specificul satului moldovenesc. Prin urmare, viziunea autorului, dar și tematica basmului atrag cititorul prin oralitatea povestirii, particularizând astfel proza lui Creangă.</w:t>
      </w:r>
    </w:p>
    <w:p w14:paraId="43F864D0"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Semnificația titlului</w:t>
      </w:r>
    </w:p>
    <w:p w14:paraId="2B4048B2"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În ceea ce privește titlul basmului „Povestea lui Harap-Alb” este foarte important să menționezi faptul că acesta nu este ales întâmplător, ci are un înțeles simbolic. Fiind alcătuit din doi termeni cu semnificații opuse, titlul dezvăluie încă de la început numele personajului principal – Harap-Alb. Așadar, în comentariul tău trebuie să precizezi faptul că fiul craiului este un personaj eponim, întrucât dă titlul operei literare.</w:t>
      </w:r>
    </w:p>
    <w:p w14:paraId="5C3192EE"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74DE8C20"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Titlul, format dintr-un substantiv propriu, compus, reprezintă numele personajului principal, însă el are și o valoare simbolică. Fiind alcătuită dintr-un oximoron care concentreză esența binelui și a răului (Harap –rob; Alb-stăpân), această structură formată din doi termeni, simbolizează, de fapt, un nou botez al eroului și o nouă identitate dobândită în momentul nesocotirii sfatului părintesc și al ascultării de spân.</w:t>
      </w:r>
    </w:p>
    <w:p w14:paraId="18B29566"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Tema</w:t>
      </w:r>
    </w:p>
    <w:p w14:paraId="161A2194"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Pentru a realiza o analiză completă a textului trebuie să menționezi informații referitoare la tema basmului și la viziunea despre lume, aceasta din urmă influențând într-o mare măsură construcția subiectului și a personajelor.</w:t>
      </w:r>
    </w:p>
    <w:p w14:paraId="0386F519"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lastRenderedPageBreak/>
        <w:t>Ținând cont că printre sursele de inspirație se numără și folclorul, este evident că tema basmului înglobează și referințe de acest gen.</w:t>
      </w:r>
    </w:p>
    <w:p w14:paraId="6B757AC0"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De menționat ar fi și faptul că în viziunea autorului, granița dintre real și fantastic este aproape inexistentă. Așadar, viziunea despre lume și creație a autorului reflectă orientarea sa realistă, autenticitatea fiind o trăsătură evidentă.</w:t>
      </w:r>
    </w:p>
    <w:p w14:paraId="14F2FA35"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Citește exemplul de mai jos pentru a vedea cum se tratează de tema operei literare „Povestea lui Harap-Alb”.</w:t>
      </w:r>
    </w:p>
    <w:p w14:paraId="487590CE"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61410899"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Viziunea scriitorului, dorința acestuia de a făuri un basm care să oglindească realitatea, să o recreeze în mod fidel, dar să includă și supranaturalul sunt observabile prin analizarea tematicii abordate. Astfel, basmul „Povestea lui Harap-Alb” are ca temă principală lupta dintre bine și rău, încheiată cu victoria binelui.</w:t>
      </w:r>
    </w:p>
    <w:p w14:paraId="16F3C6A7"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Fiind supus unor încercări, Harap-Alb se confruntă cu diferite situații extreme, care îl formează. Deși spânul pare un personaj malefic, rolul său este de a se implica în maturizarea eroului, acesta din urmă fiind, în final, triumfător, în ciuda dificultăților întâlnite în drumul său. Tocmai de aceea, spânul, „răul necesar” al basmului, își va găsi sfârșitul și se va face „praf și pulbere”, pentru că orice încercare de a încălca legile unei lumi tradiționale va fi aspru pedepsită. Deci, viziunea autorului se reflectă și în aceste intenții moralizatoare, spânul având un destin tragic.</w:t>
      </w:r>
    </w:p>
    <w:p w14:paraId="2118ABD1"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Basmul lui Creangă nu poate fi încadrat cu exactitate într-un anumit curent literar, elementele realiste care se îmbină cu cele fantastice ajutând la formarea unui stil narativ propriu. Așa cum spunea Călinescu, acest basm prezintă „o oglindire a vieții în moduri fabuloase”, adresările directe fiind considerate mărci ale oralității.</w:t>
      </w:r>
    </w:p>
    <w:p w14:paraId="4A843EC7"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Viziunea realistă a autorului este dovedită chiar și la nivelul limbajului, prin limba arhaică pe care acesta o folosește. Astfel, apropierea izbitoare de limba populară conferă prozei lui Creangă impresia de autenticitate: „Mie unuia știu că nu-mi suflă nimene în borș; când văd că mâța face mărazuri, ț-o strâng de coadă, de mănâncă și mere pădurețe, că n-are încotro...”. În plus, acest limbaj încărcat de arhaisme și regionalisme imprimă textului o muzicalitate inconfundabilă, care ne amintește de specificul național și de țăranul meleagurilor humuleștene.</w:t>
      </w:r>
    </w:p>
    <w:p w14:paraId="4E692791"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Rezumat pe scurt</w:t>
      </w:r>
    </w:p>
    <w:p w14:paraId="331FC642"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În realizarea rezumatului e recomandat să creionezi evoluția protagonistului, precizând încercările la care este supus Harap-Alb, prin urmărirea drumului său inițiatic.</w:t>
      </w:r>
    </w:p>
    <w:p w14:paraId="6505B0FC"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Astfel, rezumatul trebuie să conțină cele mai importante evenimente din cadrul basmului. Nu uita să menționezi personajele fabuloase care îl ajută pe erou să treacă cu bine toate probele, basmul având astfel final fericit. </w:t>
      </w:r>
    </w:p>
    <w:p w14:paraId="266399AD"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560B4B6D"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lastRenderedPageBreak/>
        <w:t>Având regatul la „capătul pământului” și rămas fără moștenitori, căci avea doar fete, Verde Împărat îi trimite o scrisoare fratelui său, prin care îi cere ajutorul: trimiterea unui fiu de-al său, cel mai descurcăreț și capabil să îl urmeze la tron. Punându-și la încercare fiii, craiul se îmbracă într-o piele de urs pentru a le testa curajul. Astfel, cei doi fii mai mari se sperie de urs și nu reușesc să treacă proba, întorcându-se acasă. Fiul cel mic reușește să treacă de acest obstacol, primind binecuvântarea tatălui.</w:t>
      </w:r>
    </w:p>
    <w:p w14:paraId="0A597CAD"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Pornind la drum alături de calul său, fiul craiului îl întâlnește în calea sa pe omul spân, care se oferă să-i fie slugă. Deși mezinul îl refuză de două ori, a treia oară spânul „îi iese îmbrăcat altfel și călare pe un cal frumos”, tocmai în momentul în care tânărul avea nevoie de ajutor, căci se rătăcise. Astfel, fiul craiului acceptă ajutorul spânului. Ajungând la o fântână, spânul îl convinge pe mezin să intre înăuntru pentru a se răcori. Văzându-se stăpân pe situație, spânul îl închide acolo pe fiul craiului, moment în care identitățile celor două personaje sunt inversate.</w:t>
      </w:r>
    </w:p>
    <w:p w14:paraId="2610B7CA"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Ajunși la curtea lui Verde Împărat, spânul se dă drept nepotul împăratului. Considerându-se stăpân, spânul este aspru cu Harap-Alb și chiar și cu supușii de la curtea împăratului. Auzind doar cuvinte frumoase despre fiica Împăratului Roș, spânul îi cere lui Harap-Alb să îi aducă această fată pentru a se însura cu ea. Mezinul pleacă în căutarea fetei, deși sarcina pe care o are nu este deloc una simplă.</w:t>
      </w:r>
    </w:p>
    <w:p w14:paraId="6A678A09"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Întrucât face binele de fiecare dată când are ocazia, Harap-Alb este mereu recompensat. Atunci când întâlnește în calea sa o nuntă de furnici, el preferă să treacă prin apă pentru a nu răni „gâzulițe nevinovate”. În schimb, primește de la regina furnicilor o aripioară, pe care să o ardă la nevoie. De asemenea, albinele pe care le vede mezinul și care zboară în toate direcțiile sunt ajutate de acesta să își găsească un adăpost. Pentru a-i mulțumi tânărului, crăiasa albinelor îi dă și ea o aripă, pe care acesta va trebui să o ardă atunci când va avea nevoie de ajutor. În drumul său, Harap-Alb dă și de personaje fabuloase, precum Gerilă, Flămânzilă, Setilă, Ochilă, Păsări-Lăți-Lungilă, acestea ajutându-l să treacă mai ușor diferite probe.</w:t>
      </w:r>
    </w:p>
    <w:p w14:paraId="21276A51"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Văzând că triumfă în toate încercările, fata împăratului are și ea un test: trimite calul mezinului împreună cu turturica ei după trei nuiele de măr dulce, apă vie și apă moarte. Întrucât calul lui Harap-Alb se întoarce primul cu aceste elemente, fata împăratului Roș pornește spre curtea împăratului Verde, împreună cu Harap-Alb. Cei doi se îndrăgostesc unul de celălalt, iar atunci când spânul vrea să o îmbrățișeze pe fată, aceasta refuză, mărturisind că ea venise acolo pentru Harap-Alb, adevăratul nepot al împăratului.</w:t>
      </w:r>
    </w:p>
    <w:p w14:paraId="00266040"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Odată ce adevărul a fost pronunțat, spânul îi taie capul lui Harap-Alb. Văzând această nenorocire, calul îl „înșfăcă pe spân și zbură cu dânsul în înaltul ceriului”, de unde i-a dat drumul pentru a se face „praf și pulbere”. Având puteri supranaturale, fata împăratului Roș recurge la un medicament miraculos prin care îl învie pe Harap-Alb. Îi pune acestuia capul la loc și cu cele trei nuiele de măr dulce și apă moartă reușește să îl lipească, Harap-Alb trezindu-se dintr-un somn adânc. Astfel, cei doi tineri primesc binecuvântarea împăratului Verde, iar nunta lor a fost un prilej de bucurie pentru toți invitații: „Veselie mare între toți era,/ Chiar și sărăcimea ospăta și bea!”.</w:t>
      </w:r>
    </w:p>
    <w:p w14:paraId="5B471AEA"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lastRenderedPageBreak/>
        <w:t>Caracterizarea personajelor</w:t>
      </w:r>
    </w:p>
    <w:p w14:paraId="51E06E88"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Un personaj important al basmului este, fără îndoială, </w:t>
      </w:r>
      <w:r w:rsidRPr="0018499F">
        <w:rPr>
          <w:rStyle w:val="Strong"/>
          <w:rFonts w:ascii="Georgia" w:hAnsi="Georgia"/>
          <w:color w:val="1A242E"/>
          <w:sz w:val="26"/>
          <w:szCs w:val="26"/>
        </w:rPr>
        <w:t>spânul</w:t>
      </w:r>
      <w:r w:rsidRPr="0018499F">
        <w:rPr>
          <w:rFonts w:ascii="Georgia" w:hAnsi="Georgia"/>
          <w:color w:val="1A242E"/>
          <w:sz w:val="26"/>
          <w:szCs w:val="26"/>
        </w:rPr>
        <w:t>. În realizarea caracterizării spânului trebuie să ai în vedere metodele de caracterizare (directă, indirectă), precum și trăsăturile fizice și morale evidențiate prin intermediul acestor procedee. Nu uita să exemplifici trăsăturile conturate prin referire la textul basmului.</w:t>
      </w:r>
    </w:p>
    <w:p w14:paraId="29FD325F"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71822D9E"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Spânul </w:t>
      </w:r>
      <w:r w:rsidRPr="0018499F">
        <w:rPr>
          <w:rFonts w:ascii="Georgia" w:hAnsi="Georgia"/>
          <w:color w:val="1A242E"/>
          <w:sz w:val="26"/>
          <w:szCs w:val="26"/>
        </w:rPr>
        <w:t>este personaj antagonist, secundar, masculin, negativ și complex prin problematica pe care o propune. Trăsăturile sale sunt conturate atât în mod direct, fiind caracterizat de către narator, prin descriere, cât și indirect, pornind de la faptele sale, gândurile, comportamentul sau relațiile cu celelalte personaje, evidențiate prin intermediul dialogului.</w:t>
      </w:r>
    </w:p>
    <w:p w14:paraId="2A1CEEB3"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Cu ajutorul caracterizării directe, realizate de narator, sunt evidențiate aspecte care ţin de portretul fizic. Astfel, aflăm faptul că acest personaj era „un om spân”, căruia nu-i creștea barba. Naratorul vrea să scoată în evidență faptul că în credința populară, un „om însemnat”, cu o trăsătură neobișnuită din punct de vedere fizic, are cu siguranță și o anomalie în caracterul său. Tot în mod direct suntem avertizați de autor că spânul este personajul malefic, șiret, „cu viclenia sa obicinuită”, zicala populară „vița de boz tot răgoz” fiind simptomatică pentru dezvăluirea însușirilor negative ale acestuia.</w:t>
      </w:r>
    </w:p>
    <w:p w14:paraId="32FE1CE0"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Caracterizarea indirectă pune în lumină trăsăturile morale ale personajului, acestea putând fi deduse pornind de la propriile gânduri, de la faptele și comportamentul său, dar și de la relația cu celelalte personaje, în special cu Harap-Alb. Rămas fără moștenitori, căci avea doar fete, în incipitul basmului aflăm că Verde Împărat îi trimite o scrisoare fratelui său, prin care îi cere ajutorul: trimiterea unui fiu de-al său, cel mai descurcăreț și capabil să îl urmeze la tron. În urma încercărilor nereușite ale celor doi fii mai mari ai craiului, Harap-Alb se dovedește a fi vrednic să-și încerce norocul. În drumul său, îl întâlnește pe spân, dându-i acestuia din urmă posibilitatea de a păcăli un tânăr fără experiență.</w:t>
      </w:r>
    </w:p>
    <w:p w14:paraId="59A67AAA"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Capabil să își schimbe înfățișarea de trei ori, spânul se dovedește a fi un șarlatan care își duce planul la îndeplinire. Reușește cu ajutorul minciunilor să îl înduplece pe Harap-Alb să coboare în fântână, fiind un maestru al cuvintelor. Astfel, dă dovadă de prefăcătorie, dar și de tenacitate și istețime, demonstrând că e un bun cunoscător al oamenilor. Prietenos la început, devine amenințător când vede că deține puterea și fiul craiului este închis în fântână: „Acum să-mi spui tu cine ești, de unde vii și încotro te duci, că de nu, acolo îți putrezesc ciolanele!”.</w:t>
      </w:r>
    </w:p>
    <w:p w14:paraId="62BCBBEC"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Spânul folosește un limbajul popular, asemenea celorlalte personaje. Acest limbaj, încărcat cu arhaisme și regionalisme conferă textului o muzicalitate inconfundabilă, care ne amintește de specificul național și de țăranul meleagurilor humuleștene. Așadar, naratorul a încercat o umanizare a personajului, o apropiere de realitate și a reușit, apropierea izbitoare de limba populară oferind prozei lui Creangă impresia de autenticitate: „Mie unuia știu că nu-mi suflă nimene în borș”.</w:t>
      </w:r>
    </w:p>
    <w:p w14:paraId="7D8249B6"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lastRenderedPageBreak/>
        <w:t>Relația dintre Harap-Alb și spân</w:t>
      </w:r>
    </w:p>
    <w:p w14:paraId="0A52CA6D"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Atunci când realizezi un eseu este foarte important să ai în vedere și relația dintre personaje. Drumul pe care Harap-Alb îl parcurge are dublu rol: moștenirea tronului la curtea lui Verde Împărat și maturizarea tânărului, în special datorită relației pe care o are cu spânul.</w:t>
      </w:r>
    </w:p>
    <w:p w14:paraId="252C5C17"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Maturizarea eroului nu ar fi fost posibilă dacă nu ar fi existat spânul, „răul necesar”, care îl formează pe tânăr și îl ajută să se maturizeze, învățând din greșeli.</w:t>
      </w:r>
    </w:p>
    <w:p w14:paraId="31D5A371"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Nu uita că pentru a primi un punctaj satisfăcător trebuie să îți construiești cu atenție argumentele și să le susții cu exemple din text.</w:t>
      </w:r>
    </w:p>
    <w:p w14:paraId="6BEBEBA8"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54BC826B"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Harap-Alb este personajul principal al basmului, pozitiv, simbolizând forțele binelui. El este personaj eponim, întrucât dă titlul operei literare, numele său fiind alcătuit dintr-un oximoron care concentreză esența binelui și a răului (Harap –rob; Alb-stăpân). În ceea ce îl privește pe spân, acesta este personaj antagonist, secundar, masculin, negativ și complex prin problematica pe care o propune.</w:t>
      </w:r>
    </w:p>
    <w:p w14:paraId="5EE41C69"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Trăsăturile acestor personaje sunt conturate atât în mod direct, fiind caracterizate de către narator, prin descriere, cât și indirect, pornind de la faptele lor, gândurile, comportamentul sau relațiile cu celelalte personaje, evidențiate prin intermediul dialogului.</w:t>
      </w:r>
    </w:p>
    <w:p w14:paraId="7022C44E"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Relația dintre Harap-Alb și spân are la bază antiteza. Deși atunci când ajunge la curtea lui Verde Împărat, spânul dovedește o aroganță exagerată, fiind convins că el va urma la tronul împărătesc, Harap-Alb dă dovadă de răbdare, deschidere pentru a primi ajutor, ambiție și curaj. El nu își pierde nădejdea în situațiile dificile, este recunoscător celor care îl ajută și învață din greșeli.</w:t>
      </w:r>
    </w:p>
    <w:p w14:paraId="00D1CE37"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Spre deosebire de spân, care arată falsitate și își însușește toate meritele eroului, Harap-Alb câștigă teren prin păstrarea firii nobile, fiind responsabil pentru sarcinile îndeplinite cu inteligență. Eroul se căiește pentru neascultarea sfatului părintesc, fără să își piardă cumpătul în fața spânului, care se purta aspru cu el, dar și cu supușii de la curtea împăratului: „Alt stăpân în locul meu nu mai face brânză cu Harap-Alb cât îi lumea și pământul”.</w:t>
      </w:r>
    </w:p>
    <w:p w14:paraId="0BE0BA6C"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Având ca temă principală lupta dintre bine și rău, basmul îl prezintă pe spân ca fiind direct responsabil de maturizarea lui Harap-Alb. Deși pare un personaj malefic, rolul spânului este de a se implica în inițierea eroului, acesta din urmă fiind, în final, triumfător, în ciuda tuturor dificultăților. Tocmai de aceea spânul, „răul necesar” al basmului, își va găsi sfârșitul și se va face „praf și pulbere”, pentru că orice încercare de a încălca legile unei lumi tradiționale va fi aspru pedepsită. Deci, viziunea autorului se reflectă în aceste intenții moralizatoare, spânul având un destin tragic.</w:t>
      </w:r>
    </w:p>
    <w:p w14:paraId="475C7BAE"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lastRenderedPageBreak/>
        <w:t>Perspectiva narativă</w:t>
      </w:r>
    </w:p>
    <w:p w14:paraId="42019B43"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Perspectiva narativă are în vedere unghiul din care sunt povestite întâmplările. În „Povestea lui Harap-Alb” evenimentele sunt povestite la persoana a III-a, iar naratorul este obiectiv.</w:t>
      </w:r>
    </w:p>
    <w:p w14:paraId="52AE41CA"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Uneori el intervine direct în text prin opinii personale, aceste aspecte putând fi observate de-a lungul basmului. Așadar, basmul are o perspectivă narativă auctorială, naratorul fiind omniscient și omniprezent.</w:t>
      </w:r>
    </w:p>
    <w:p w14:paraId="021EC42B"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71585AAB"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Perspectiva narativă are un rol important în construcția personajelor și în transmiterea ideilor. Scriitorul pune bazele unui basm în care sunt confruntate forțele binelui și ale răului, narațiunea relatându-se la persoana a III-a. Așadar, naratorul este omniscient și omniprezent, uneori intervenind direct în text prin comentarii sau păreri personale. Oferind o imagine amplă asupra acțiunii și a personajelor creionate, scriitorul conferă astfel iluzia vieții reale.</w:t>
      </w:r>
    </w:p>
    <w:p w14:paraId="659B430A"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Basm cult</w:t>
      </w:r>
    </w:p>
    <w:p w14:paraId="1067BD36"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„Povestea lui Harap-Alb” este un basm cult care ilustrează viziunea despre lume și creație a autorului, umanizarea personajelor, apropierea de realitate, întâmplările miraculoase și formulele tradiționale.</w:t>
      </w:r>
    </w:p>
    <w:p w14:paraId="76D28DA4"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Viziunea autorului, dar și tematica basmului au în vedere crearea unei opere autentice în care sunt apărate și promovate valorile tradiționale, fiind evidențiate valorile pozitive.</w:t>
      </w:r>
    </w:p>
    <w:p w14:paraId="0690C24B"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Astfel, pentru a demonstra că „Povestea lui Harap-Alb” este un basm trebuie să ai în vedere caracterul fantastic și finalul fericit al acestuia.</w:t>
      </w:r>
    </w:p>
    <w:p w14:paraId="7A7A7881"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 de demonstrație a faptului că Povestea lui Harap-Alb este basm cult</w:t>
      </w:r>
    </w:p>
    <w:p w14:paraId="476DF515"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„Povestea lui Harap-Alb” este, ca specie literară, un basm cult, autorul fiind cunoscut. Publicat de către Ion Creangă în revista „Convorbiri literare” și reprodus mai apoi de către Eminescu în revista „Timpul”, „Povestea lui Harap-Alb” este un basm care are la bază îmbinarea fantasticului cu elementele de folclor. Încărcat de umor, proverbe populare, dialog și jovialitate, basmul „Povestea lui Harap-Alb” se încadrează în genul epic și își dovedește originalitatea prin împletirea reușită a supranaturalului popular cu specificul satului moldovenesc. Prin urmare, viziunea autorului, dar și tematica basmului atrag cititorul prin oralitatea povestirii, particularizând astfel proza lui Creangă.</w:t>
      </w:r>
    </w:p>
    <w:p w14:paraId="60600928"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Basmul lui Creangă nu poate fi încadrat cu exactitate într-un anumit curent literar, elementele realiste care se îmbină cu cele fantastice ajutând la formarea unui stil narativ propriu. Așa cum spunea Călinescu, acest basm prezintă „o oglindire a vieții în moduri fabuloase”, adresările directe fiind considerate mărci ale oralității.</w:t>
      </w:r>
    </w:p>
    <w:p w14:paraId="5F4C3E43"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 xml:space="preserve">Fiind un basm cult, dar inspirat din folclor, inflențele populare sunt dovedite la nivelul limbajului, prin limba arhaică pe care autorul o folosește. Astfel, apropierea izbitoare de </w:t>
      </w:r>
      <w:r w:rsidRPr="0018499F">
        <w:rPr>
          <w:rFonts w:ascii="Georgia" w:hAnsi="Georgia"/>
          <w:color w:val="1A242E"/>
          <w:sz w:val="26"/>
          <w:szCs w:val="26"/>
        </w:rPr>
        <w:lastRenderedPageBreak/>
        <w:t>limba populară conferă prozei lui Creangă impresia de autenticitate: „Mie unuia știu că nu-mi suflă nimene în borș; când văd că mâța face mărazuri, ț-o strâng de coadă, de mănâncă și mere pădurețe, că n-are încotro...”. În plus, acest limbaj, încărcat de arhaisme și regionalisme imprimă textului o muzicalitate inconfundabilă, care ne amintește de specificul național și de țăranul meleagurilor humuleștene.</w:t>
      </w:r>
    </w:p>
    <w:p w14:paraId="0AFD7E6A"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De amintit sunt și personajele fabuloase, înzestrate cu puteri supranaturale (Calul, Sfânta Duminică), care facilitează triumful binelui. De asemenea, personajele donatoare care îi oferă eroului un obiect folositor în situații limită sau chiar îi salvează viața fac din acest basm un tărâm al miraculosului. Numele acestor personaje nu este ales întâmplător, ele fiind astfel individualizate: Setilă- poate fi bețivul satului; Flămânzilă- întruchipează țăranul lacom, Gerilă – cel care și vara se îmbracă gros și se vaită de frig.</w:t>
      </w:r>
    </w:p>
    <w:p w14:paraId="39E75577"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Din categoria elementelor specifice basmului face parte și conflictul dintre forțele binelui și ale răului, conflict încheiat cu victoria binelui. Astfel, valorile pozitive sunt promovate în basm și ridicate la rang de cinste. Această confruntare are loc într-un ținut îndepărtat și într-un timp mitic. Coordonata temporală este nedeterminată, evenimentele basmului având valabilitate în orice perioadă. Așadar, spațiul este imaginar, nemărginit: „Amu cică era odată într-o țară”, iar timpul este cronologic, acțiunea având loc într-un trecut fabulos.</w:t>
      </w:r>
    </w:p>
    <w:p w14:paraId="7AC68F78"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De luat în seamă sunt și formulele utilizate de autor (inițiale, mediane, finale), tot specifice basmului: „Amu cică era odată”; „și merg ei o zi, și merg două, și merg patruzeci și nouă”; „veselia a ținut ani întregi și acum mai ține încă. Cine se duce acolo bea și mănâncă. Iar pe la noi, cine are bani bea și mănâncă, iară cine nu, se uită și rabdă”.</w:t>
      </w:r>
    </w:p>
    <w:p w14:paraId="2E7AD53F"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Motive literare</w:t>
      </w:r>
    </w:p>
    <w:p w14:paraId="3953A608"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Ion Creangă își arată din nou talentul narativ scriind „Povestea lui Harap-Alb”, un basm ce împrumută numeroase elemente din operele populare românești, printre aceste elemente numărându-se și o serie de motive literare. </w:t>
      </w:r>
    </w:p>
    <w:p w14:paraId="59155A12"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232D4439"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Așadar, în basmul „Povestea lui Harap-Alb” întâlnim motivul împăratului fără urmași, motivul drumului inițiatic și al probelor, motivul calului năzdrăvan, motivul căsătoriei, motivul supunerii prin vicleșug. În centrul poveștii se află motivul omului milostiv, care-și primește răsplata cuvenită după grele și îndelungi încercări.</w:t>
      </w:r>
    </w:p>
    <w:p w14:paraId="1A9F16D3"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Elemente fantastice</w:t>
      </w:r>
    </w:p>
    <w:p w14:paraId="643B6781"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Basmul cuprinde întotdeauna elemente fantastice, întrucât una dintre condițiile care trebuie îndeplinite pentru încadrarea în această specie literară este chiar împletirea elementelor reale cu cele fabuloase. Astfel, „Povestea lui Harap-Alb” redă călătoria inițiatică a unui fiu de împărat, care se îndreaptă către împărăția unchiului său, pentru a-i moșteni tronul, întrucât acesta nu avea niciun urmaș de sex masculin.</w:t>
      </w:r>
    </w:p>
    <w:p w14:paraId="55FEAB4F"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25FEE1AC"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lastRenderedPageBreak/>
        <w:t>În basmele populare, fantasticul este umanizat, iar personajele întruchipează anumite principii morale. În opera lui Creangă personajele au un comportament și un limbaj specific oamenilor din Humulești, ilustrează atribute umane simbolice: bunătate, cinste, adevăr.</w:t>
      </w:r>
    </w:p>
    <w:p w14:paraId="3E245382"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Drumul protagonistului este presărat cu elemente fantastice. Cele mai multe dintre ele reprezintă ajutoare, oferindu-i acestuia sprijin (Sfânta Duminică, Setilă, Flămânzilă, calul năzdrăvan, apa vie și apa moartă). Omul spân este un personaj lipsit de puteri supranaturale, menit să intervină în misiunea eroului, jucând rolul obstacolului și pregătindu-l pe acesta pentru rolul important pe care avea să-l îndeplinească. Harap-Alb pare neinițiat în tainele vieții: plânge când este dojenit, lovește calul răpciugos când este cuprins de mânie, este ușor de păcălit, este fricos când merge în grădina ursului și se vaietă când primește ordine de la Spân. Umanizați sunt si însoțitorii lui Harap-Alb, care se comportă ca niște țărani humuleșteni, se ceartă, se aprobă, se sfătuiesc.</w:t>
      </w:r>
    </w:p>
    <w:p w14:paraId="12A47BC5"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Tensiunea epică și lipsa limitelor spațio-temporale reprezintă alte două trăsături ale prozei fantastice, regăsite în basmul „Povestea lui Harap-Alb”. Astfel, în contextul luptei dintre forțele binelui și cele ale răului, se creează suspansul, resimțit puternic de către cititor în timpul lecturii. Prin toate acestea, lumea fabuloasă a lui Creangă poate fi localizată istoric și geografic.</w:t>
      </w:r>
    </w:p>
    <w:p w14:paraId="4B2CEA5D" w14:textId="77777777" w:rsidR="0018499F" w:rsidRPr="0018499F" w:rsidRDefault="0018499F" w:rsidP="0018499F">
      <w:pPr>
        <w:pStyle w:val="Heading2"/>
        <w:shd w:val="clear" w:color="auto" w:fill="FFFFFF"/>
        <w:rPr>
          <w:rFonts w:ascii="Georgia" w:hAnsi="Georgia"/>
          <w:color w:val="1A242E"/>
        </w:rPr>
      </w:pPr>
      <w:r w:rsidRPr="0018499F">
        <w:rPr>
          <w:rFonts w:ascii="Georgia" w:hAnsi="Georgia"/>
          <w:color w:val="1A242E"/>
        </w:rPr>
        <w:t>Concluzie</w:t>
      </w:r>
    </w:p>
    <w:p w14:paraId="1527DBA9"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În încheierea eseului sau a comentariului despre basmul „Povestea lui Harap-Alb” te poți folosi de opinia unui critic literar sau poți relua o idee care ar putea rezuma principalele tale observații.</w:t>
      </w:r>
    </w:p>
    <w:p w14:paraId="3522AF1F"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De asemenea, poți scoate în evidență și faptul că autenticitatea basmului este asigurată de raportarea acestuia la specificul național.</w:t>
      </w:r>
    </w:p>
    <w:p w14:paraId="0EA5121B" w14:textId="77777777" w:rsidR="0018499F" w:rsidRPr="0018499F" w:rsidRDefault="0018499F" w:rsidP="0018499F">
      <w:pPr>
        <w:pStyle w:val="NormalWeb"/>
        <w:shd w:val="clear" w:color="auto" w:fill="F7F7F7"/>
        <w:rPr>
          <w:rFonts w:ascii="Georgia" w:hAnsi="Georgia"/>
          <w:color w:val="1A242E"/>
          <w:sz w:val="26"/>
          <w:szCs w:val="26"/>
        </w:rPr>
      </w:pPr>
      <w:r w:rsidRPr="0018499F">
        <w:rPr>
          <w:rStyle w:val="Strong"/>
          <w:rFonts w:ascii="Georgia" w:hAnsi="Georgia"/>
          <w:color w:val="1A242E"/>
          <w:sz w:val="26"/>
          <w:szCs w:val="26"/>
        </w:rPr>
        <w:t>Exemplu</w:t>
      </w:r>
    </w:p>
    <w:p w14:paraId="6DB4411D" w14:textId="77777777" w:rsidR="0018499F" w:rsidRPr="0018499F" w:rsidRDefault="0018499F" w:rsidP="0018499F">
      <w:pPr>
        <w:pStyle w:val="NormalWeb"/>
        <w:shd w:val="clear" w:color="auto" w:fill="F7F7F7"/>
        <w:rPr>
          <w:rFonts w:ascii="Georgia" w:hAnsi="Georgia"/>
          <w:color w:val="1A242E"/>
          <w:sz w:val="26"/>
          <w:szCs w:val="26"/>
        </w:rPr>
      </w:pPr>
      <w:r w:rsidRPr="0018499F">
        <w:rPr>
          <w:rFonts w:ascii="Georgia" w:hAnsi="Georgia"/>
          <w:color w:val="1A242E"/>
          <w:sz w:val="26"/>
          <w:szCs w:val="26"/>
        </w:rPr>
        <w:t>Concluzionând, putem spune că tema și viziunea despre lume și creație constă în evidențierea elementelor fantastice, împletite cu cele realiste, scriitorul recreând o lume care oglindește realitatea. Toate aspectele analizate mai sus demonstrează autenticitatea acestui material epic și împlinirea dorinței autorului de a crea un basm care să impresioneze prin felul în care valorile tradiționale sunt apărate și prin modul în care răul este pedepsit.</w:t>
      </w:r>
    </w:p>
    <w:p w14:paraId="3E42F95C" w14:textId="77777777" w:rsidR="0018499F" w:rsidRPr="006340AB" w:rsidRDefault="0018499F" w:rsidP="006340AB">
      <w:pPr>
        <w:shd w:val="clear" w:color="auto" w:fill="FFFFFF"/>
        <w:spacing w:before="100" w:beforeAutospacing="1" w:after="100" w:afterAutospacing="1" w:line="240" w:lineRule="auto"/>
        <w:rPr>
          <w:rFonts w:ascii="Georgia" w:eastAsia="Times New Roman" w:hAnsi="Georgia" w:cs="Times New Roman"/>
          <w:noProof w:val="0"/>
          <w:color w:val="1A242E"/>
          <w:sz w:val="27"/>
          <w:szCs w:val="27"/>
          <w:lang w:val="en-US"/>
        </w:rPr>
      </w:pPr>
    </w:p>
    <w:p w14:paraId="30FADC52" w14:textId="22E2F39B" w:rsidR="006340AB" w:rsidRDefault="006340AB"/>
    <w:p w14:paraId="77A85586" w14:textId="77777777" w:rsidR="006340AB" w:rsidRDefault="006340AB"/>
    <w:p w14:paraId="27F4A496" w14:textId="6F5ACC61" w:rsidR="006340AB" w:rsidRDefault="006340AB"/>
    <w:p w14:paraId="095FA6CB" w14:textId="358E6F78" w:rsidR="006340AB" w:rsidRDefault="006340AB"/>
    <w:p w14:paraId="34573180" w14:textId="1012CC5A" w:rsidR="006340AB" w:rsidRDefault="006340AB"/>
    <w:p w14:paraId="2F2B947A" w14:textId="77777777" w:rsidR="0018499F" w:rsidRPr="0018499F" w:rsidRDefault="0018499F" w:rsidP="0018499F">
      <w:pPr>
        <w:pStyle w:val="Heading1"/>
        <w:rPr>
          <w:sz w:val="26"/>
          <w:szCs w:val="26"/>
        </w:rPr>
      </w:pPr>
      <w:r w:rsidRPr="0018499F">
        <w:rPr>
          <w:sz w:val="26"/>
          <w:szCs w:val="26"/>
        </w:rPr>
        <w:lastRenderedPageBreak/>
        <w:t>Rezumat</w:t>
      </w:r>
    </w:p>
    <w:p w14:paraId="35EBCD49"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Dacă nu îți mai amintești momentele cheie ale basmului Harap-Alb sau dacă nu ai reușit încă să citești această operă, rezumatul scris de profesorii Liceunet te va ajuta să înțelegi probele la care este supus protagonistul pentru a se face trecerea de la adolescență la maturitate.</w:t>
      </w:r>
    </w:p>
    <w:p w14:paraId="322F2F81"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Publicat de către Ion Creangă în revista „Convorbiri literare” și reprodus mai apoi de către Eminescu în revista „Timpul”, </w:t>
      </w:r>
      <w:r w:rsidRPr="0018499F">
        <w:rPr>
          <w:rStyle w:val="Strong"/>
          <w:rFonts w:ascii="Georgia" w:hAnsi="Georgia"/>
          <w:color w:val="1A242E"/>
          <w:sz w:val="26"/>
          <w:szCs w:val="26"/>
        </w:rPr>
        <w:t>„Povestea lui Harap-Alb”</w:t>
      </w:r>
      <w:r w:rsidRPr="0018499F">
        <w:rPr>
          <w:rFonts w:ascii="Georgia" w:hAnsi="Georgia"/>
          <w:color w:val="1A242E"/>
          <w:sz w:val="26"/>
          <w:szCs w:val="26"/>
        </w:rPr>
        <w:t> este un </w:t>
      </w:r>
      <w:r w:rsidRPr="0018499F">
        <w:rPr>
          <w:rStyle w:val="Strong"/>
          <w:rFonts w:ascii="Georgia" w:hAnsi="Georgia"/>
          <w:color w:val="1A242E"/>
          <w:sz w:val="26"/>
          <w:szCs w:val="26"/>
        </w:rPr>
        <w:t>basm care are la bază îmbinarea fantasticului cu elementele de folclor</w:t>
      </w:r>
      <w:r w:rsidRPr="0018499F">
        <w:rPr>
          <w:rFonts w:ascii="Georgia" w:hAnsi="Georgia"/>
          <w:color w:val="1A242E"/>
          <w:sz w:val="26"/>
          <w:szCs w:val="26"/>
        </w:rPr>
        <w:t>. Încărcat de umor, proverbe populare, dialog și jovialitate, basmul „Povestea lui Harap-Alb” se încadrează în genul epic și își dovedește originalitatea prin </w:t>
      </w:r>
      <w:r w:rsidRPr="0018499F">
        <w:rPr>
          <w:rStyle w:val="Strong"/>
          <w:rFonts w:ascii="Georgia" w:hAnsi="Georgia"/>
          <w:color w:val="1A242E"/>
          <w:sz w:val="26"/>
          <w:szCs w:val="26"/>
        </w:rPr>
        <w:t>împletirea reușită a supranaturalului popular cu specificul satului moldovenesc</w:t>
      </w:r>
    </w:p>
    <w:p w14:paraId="573E345D"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Având regatul la „capătul pământului” și rămas fără moștenitori, căci avea doar fete, Verde Împărat îi trimite o scrisoare fratelui său, prin care îi cere ajutorul: trimiterea unui fiu de-al său, cel mai descurcăreț și capabil să îl urmeze la tron. Punându-și la încercare fiii, craiul se îmbracă într-o piele de urs și se ascunde sub un pod pentru a le testa curajul. Astfel, cei doi fii mai mari se sperie de urs și nu reușesc să treacă proba, întorcându-se acasă. Fiul cel mic reușește să treacă de acest obstacol, cu sprijinul unei bătrâne, căreia îi dă un ban. Aceasta se dovedește a fi Sfânta Duminică, iar drept recompensă, ea îl sfătuiește pe mezin să ceară tatălui „calul, armele și hainele cu care a fost el mire” și să aleagă calul care va veni „la jăratic să mănânce”. Primind binecuvântarea tatălui și haina de urs, mezinul pleacă spre curtea lui Verde Împărat, fiind sfătuit „să se ferească de omul roș, iară mai ales de cel spân”. </w:t>
      </w:r>
    </w:p>
    <w:p w14:paraId="086BBF16"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Pornind la drum împreună cu calul său, fiul craiului îl întâlnește în calea sa pe omul spân, care se oferă să-i fie slugă la drum. Deși mezinul îl refuză de două ori, a treia oară spânul „îi iese îmbrăcat altfel și călare pe un cal frumos”, tocmai în momentul în care tânărul avea nevoie de ajutor, căci se rătăcise. Prin urmare, fiul craiului acceptă ajutorul spânului, gândindu-se că a ajuns într-o țară „a spânilor”, nesocotind astfel învățătura tatălui său. Ajungând la o fântână, spânul îl convinge pe mezin să intre înăuntru pentru a se răcori. Văzându-se stăpân pe situație, spânul îl închide acolo pe fiul craiului și îl amenință că dacă nu îi va spune totul despre el, nu va ieși viu. Apelând la viclenie și cu o inteligență machiavelică, spânul reușește să își ducă la capăt planul de uzurpare a identității lui Harap-Alb. Această scenă este echivalentă cu un botez, căci acum eroul primește numele de Harap-Alb – de aici provenind și titlul basmului – precum și o nouă identitate: slujitorul spânului până când „va muri și iar va învia”: „jură-mi-te pe ascuțișul paloșului tău că mi-i da ascultare și supunere întru toate, chiar și-n foc de ți-aș zice să te arunci”.</w:t>
      </w:r>
    </w:p>
    <w:p w14:paraId="288E66AA"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Ajunși la curtea lui Verde Împărat, spânul se dă drept nepotul împăratului. Considerându-se stăpân, spânul este aspru cu Harap-Alb și chiar și cu supușii de la curtea împăratului: „Alt stăpân în locul meu nu mai face brânză cu Harap-Alb cât îi lumea și pământul”; „sluga-i slugă și stăpânu-i stăpân”. Fiind supus la câteva probe dificile, Harap-Alb reușește să le treacă triumfător, cu ajutorul calului său, dar și al Sfintei Duminici. Reușește, astfel, să facă rost și să aducă spânului „salăți” din grădina ursului, dar și pielea și capul cerbului cu pietre prețioase.</w:t>
      </w:r>
    </w:p>
    <w:p w14:paraId="7A056005"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lastRenderedPageBreak/>
        <w:t>Auzind doar cuvinte frumoase despre fiica Împăratului Roș, spânul îi cere lui Harap-Alb să îi aducă această fată pentru a se însura cu ea. Mezinul pleacă în căutarea fetei, deși sarcina pe care o are nu este una deloc simplă. Întrucât face binele de fiecare dată când are ocazia, Harap-Alb este mereu recompensat. Atunci când întâlnește în calea sa o nuntă de furnici, el preferă să treacă prin apă pentru a nu răni „gâzulițe nevinovate”. În schimb, primește de la regina furnicilor o aripioară, pe care să o ardă la nevoie. De asemenea, albinele pe care le vede mezinul și care zboară în toate direcțiile sunt ajutate de acesta să își găsească un adăpost. Pentru a-i mulțumi tânărului, crăiasa albinelor îi dă și ea o aripă, pe care acesta va trebui să o ardă atunci când va avea nevoie de ajutor. În drumul său, Harap-Alb dă și de personaje fabuloase, precum Gerilă, Flămânzilă, Setilă, Ochilă, Păsări-Lăți-Lungilă.</w:t>
      </w:r>
    </w:p>
    <w:p w14:paraId="3B419EF8"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Faptul că Harap-Alb cunoaște aceste personaje cu puteri supranaturale îl ajută în depășirea probelor date de Împăratul Roș. Atunci când casa de aramă ia foc, Gerilă rezolvă problema. Ospățul alcătuit din băutură și mâncare din abundență este o încercare ușoară pentru Setilă și Flămânzilă. Separarea macului de nisip este posibilă cu ajutorul furnicilor, care apar după ce Harap-Alb arde aripa oferită de regina furnicilor. Păzirea fetei de împărat este o altă probă trecută cu succes de Harap-Alb. Deși fata se transformase într-o pasăre, cu ajutorul lui Ochilă și Păsărilă, aceasta este adusă înapoi în camera ei.</w:t>
      </w:r>
    </w:p>
    <w:p w14:paraId="5F7C735F"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Văzând că toate probele au fost îndeplinite cu succes, împăratul îl supune pe Harap-Alb unei ultime probe. Având încă o fată care semăna cu fata de împărat, Harap-Alb este pus în situația de a identifica fata după care venise. Cu ajutorul albinei, care îi face un semn și contribuie astfel la identificarea fetei de împărat, Harap-Alb primește acordul împăratului Roș de a o duce pe fiica sa la curtea împăratului Verde.</w:t>
      </w:r>
    </w:p>
    <w:p w14:paraId="4462F733"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Probele pe care le are de trecut Harap-Alb nu se opresc aici. Văzând că triumfă în toate încercările, fata împăratului are și ea un test: trimite calul mezinului împreună cu turturica ei după trei nuiele de măr dulce și apă vie și apă moarte. Întrucât calul lui Harap-Alb se întoarce primul cu aceste elemente, fata împăratului Roș pornește spre curtea împăratului Verde, împreună cu Harap-Alb. Cei doi se îndrăgostesc unul de celălalt, iar atunci când spânul vrea să o îmbrățișeze pe fată, aceasta refuză, mărturisind că ea venise acolo pentru Harap-Alb, adevăratul nepot al împăratului. Odată ce adevărul a fost pronunțat, spânul îi taie capul lui Harap-Alb. Văzând această nenorocire, calul îl „înșfăcă pe spân și zbură cu dânsul în înaltul ceriului”, de unde i-a dat drumul pentru a se face „praf și pulbere”.</w:t>
      </w:r>
    </w:p>
    <w:p w14:paraId="23B24AC0" w14:textId="77777777" w:rsidR="0018499F" w:rsidRPr="0018499F" w:rsidRDefault="0018499F" w:rsidP="0018499F">
      <w:pPr>
        <w:pStyle w:val="NormalWeb"/>
        <w:shd w:val="clear" w:color="auto" w:fill="FFFFFF"/>
        <w:rPr>
          <w:rFonts w:ascii="Georgia" w:hAnsi="Georgia"/>
          <w:color w:val="1A242E"/>
          <w:sz w:val="26"/>
          <w:szCs w:val="26"/>
        </w:rPr>
      </w:pPr>
      <w:r w:rsidRPr="0018499F">
        <w:rPr>
          <w:rFonts w:ascii="Georgia" w:hAnsi="Georgia"/>
          <w:color w:val="1A242E"/>
          <w:sz w:val="26"/>
          <w:szCs w:val="26"/>
        </w:rPr>
        <w:t>Având puteri supranaturale, fata împăratului Roș recurge la un medicament miraculos prin care îl învie pe Harap-Alb. Îi pune acestuia capul la loc și cu cele trei nuiele de măr dulce și apă moartă reușește să îl lipească, Harap-Alb trezindu-se dintr-un somn adânc. Astfel, cei doi tineri primesc binecuvântarea împăratului Verde, iar nunta lor a fost un prilej de bucurie pentru toți invitații: „Veselie mare între toți era,/ Chiar și sărăcimea ospăta și bea!”.</w:t>
      </w:r>
    </w:p>
    <w:p w14:paraId="09EA7ED2" w14:textId="040FF451" w:rsidR="0018499F" w:rsidRDefault="0018499F" w:rsidP="0018499F">
      <w:pPr>
        <w:pStyle w:val="NormalWeb"/>
        <w:shd w:val="clear" w:color="auto" w:fill="FFFFFF"/>
        <w:rPr>
          <w:rFonts w:ascii="Georgia" w:hAnsi="Georgia"/>
          <w:color w:val="1A242E"/>
          <w:sz w:val="26"/>
          <w:szCs w:val="26"/>
        </w:rPr>
      </w:pPr>
      <w:r w:rsidRPr="0018499F">
        <w:rPr>
          <w:rStyle w:val="Strong"/>
          <w:rFonts w:ascii="Georgia" w:hAnsi="Georgia"/>
          <w:color w:val="1A242E"/>
          <w:sz w:val="26"/>
          <w:szCs w:val="26"/>
        </w:rPr>
        <w:t>Concluzionând</w:t>
      </w:r>
      <w:r w:rsidRPr="0018499F">
        <w:rPr>
          <w:rFonts w:ascii="Georgia" w:hAnsi="Georgia"/>
          <w:color w:val="1A242E"/>
          <w:sz w:val="26"/>
          <w:szCs w:val="26"/>
        </w:rPr>
        <w:t>, putem spune că </w:t>
      </w:r>
      <w:r w:rsidRPr="0018499F">
        <w:rPr>
          <w:rStyle w:val="Strong"/>
          <w:rFonts w:ascii="Georgia" w:hAnsi="Georgia"/>
          <w:color w:val="1A242E"/>
          <w:sz w:val="26"/>
          <w:szCs w:val="26"/>
        </w:rPr>
        <w:t>acest basm impresionează prin felul în care elementele fantastice sunt împletite cu cele realiste</w:t>
      </w:r>
      <w:r w:rsidRPr="0018499F">
        <w:rPr>
          <w:rFonts w:ascii="Georgia" w:hAnsi="Georgia"/>
          <w:color w:val="1A242E"/>
          <w:sz w:val="26"/>
          <w:szCs w:val="26"/>
        </w:rPr>
        <w:t>, scriitorul recreând o lume care oglindește realitatea. Acest material epic înseamnă, de fapt, împlinirea dorinței autorului de a crea un basm care să impresioneze prin felul în care valorile tradiționale sunt apărate și prin modul în care răul este pedepsit.</w:t>
      </w:r>
    </w:p>
    <w:p w14:paraId="731C797A" w14:textId="266D240D" w:rsidR="0018499F" w:rsidRDefault="0018499F" w:rsidP="0018499F">
      <w:pPr>
        <w:pStyle w:val="NormalWeb"/>
        <w:shd w:val="clear" w:color="auto" w:fill="FFFFFF"/>
        <w:rPr>
          <w:rFonts w:ascii="Georgia" w:hAnsi="Georgia"/>
          <w:color w:val="1A242E"/>
          <w:sz w:val="26"/>
          <w:szCs w:val="26"/>
        </w:rPr>
      </w:pPr>
    </w:p>
    <w:p w14:paraId="43B4C976" w14:textId="77777777" w:rsidR="00BB51BB" w:rsidRPr="00BB51BB" w:rsidRDefault="00BB51BB" w:rsidP="00BB51BB">
      <w:pPr>
        <w:pStyle w:val="Heading1"/>
        <w:rPr>
          <w:sz w:val="26"/>
          <w:szCs w:val="26"/>
        </w:rPr>
      </w:pPr>
      <w:r w:rsidRPr="00BB51BB">
        <w:rPr>
          <w:sz w:val="26"/>
          <w:szCs w:val="26"/>
        </w:rPr>
        <w:lastRenderedPageBreak/>
        <w:t>Eseu</w:t>
      </w:r>
    </w:p>
    <w:p w14:paraId="09A19DF8"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Eseul</w:t>
      </w:r>
      <w:r w:rsidRPr="00BB51BB">
        <w:rPr>
          <w:rFonts w:ascii="Georgia" w:hAnsi="Georgia"/>
          <w:color w:val="1A242E"/>
          <w:sz w:val="26"/>
          <w:szCs w:val="26"/>
        </w:rPr>
        <w:t> de mai jos conține informații esențiale referitoare la basmul „Povestea lui Harap-Alb”. Acesta se numără printre lecturile obligatorii pentru examen, iar pentru a te asigura că obții un rezultat excelent, trebuie să fii foarte bine familiarizat cu acest text. Așadar, eseul conceput de noi însumează următoarele: tema basmului, semnificația titlului, caracterizarea personajului principal, perspectiva narativă, momentele subiectului. Pentru a fi sigur că vei ști să redactezi un eseu complex îți recomandăm să citești și celelalte pagini care conțin explicații referitoare la basmul Povestea lui Harap-Alb. Toate detaliile de pe această pagină au fost prezentate mult mai amănunțit pe pagina „Comentariu”.</w:t>
      </w:r>
    </w:p>
    <w:p w14:paraId="1835EE5D"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De asemenea, pentru examenul de Bacalaureat îți recomandăm următoarele eseuri conform cerințelor și baremului </w:t>
      </w:r>
      <w:r w:rsidRPr="00BB51BB">
        <w:rPr>
          <w:rStyle w:val="Strong"/>
          <w:rFonts w:ascii="Georgia" w:hAnsi="Georgia"/>
          <w:color w:val="1A242E"/>
          <w:sz w:val="26"/>
          <w:szCs w:val="26"/>
        </w:rPr>
        <w:t>Subiectul 3</w:t>
      </w:r>
      <w:r w:rsidRPr="00BB51BB">
        <w:rPr>
          <w:rFonts w:ascii="Georgia" w:hAnsi="Georgia"/>
          <w:color w:val="1A242E"/>
          <w:sz w:val="26"/>
          <w:szCs w:val="26"/>
        </w:rPr>
        <w:t>: </w:t>
      </w:r>
      <w:hyperlink r:id="rId4" w:history="1">
        <w:r w:rsidRPr="00BB51BB">
          <w:rPr>
            <w:rStyle w:val="Hyperlink"/>
            <w:rFonts w:ascii="Georgia" w:hAnsi="Georgia"/>
            <w:color w:val="0075E3"/>
            <w:sz w:val="26"/>
            <w:szCs w:val="26"/>
          </w:rPr>
          <w:t>tema și viziunea despre lume</w:t>
        </w:r>
      </w:hyperlink>
      <w:r w:rsidRPr="00BB51BB">
        <w:rPr>
          <w:rFonts w:ascii="Georgia" w:hAnsi="Georgia"/>
          <w:color w:val="1A242E"/>
          <w:sz w:val="26"/>
          <w:szCs w:val="26"/>
        </w:rPr>
        <w:t>, </w:t>
      </w:r>
      <w:hyperlink r:id="rId5" w:history="1">
        <w:r w:rsidRPr="00BB51BB">
          <w:rPr>
            <w:rStyle w:val="Hyperlink"/>
            <w:rFonts w:ascii="Georgia" w:hAnsi="Georgia"/>
            <w:color w:val="0075E3"/>
            <w:sz w:val="26"/>
            <w:szCs w:val="26"/>
          </w:rPr>
          <w:t>particularitățile basmului cult</w:t>
        </w:r>
      </w:hyperlink>
      <w:r w:rsidRPr="00BB51BB">
        <w:rPr>
          <w:rFonts w:ascii="Georgia" w:hAnsi="Georgia"/>
          <w:color w:val="1A242E"/>
          <w:sz w:val="26"/>
          <w:szCs w:val="26"/>
        </w:rPr>
        <w:t>, </w:t>
      </w:r>
      <w:hyperlink r:id="rId6" w:history="1">
        <w:r w:rsidRPr="00BB51BB">
          <w:rPr>
            <w:rStyle w:val="Hyperlink"/>
            <w:rFonts w:ascii="Georgia" w:hAnsi="Georgia"/>
            <w:color w:val="0075E3"/>
            <w:sz w:val="26"/>
            <w:szCs w:val="26"/>
          </w:rPr>
          <w:t>relația dintre două personaje</w:t>
        </w:r>
      </w:hyperlink>
      <w:r w:rsidRPr="00BB51BB">
        <w:rPr>
          <w:rFonts w:ascii="Georgia" w:hAnsi="Georgia"/>
          <w:color w:val="1A242E"/>
          <w:sz w:val="26"/>
          <w:szCs w:val="26"/>
        </w:rPr>
        <w:t> sau </w:t>
      </w:r>
      <w:hyperlink r:id="rId7" w:history="1">
        <w:r w:rsidRPr="00BB51BB">
          <w:rPr>
            <w:rStyle w:val="Hyperlink"/>
            <w:rFonts w:ascii="Georgia" w:hAnsi="Georgia"/>
            <w:color w:val="0075E3"/>
            <w:sz w:val="26"/>
            <w:szCs w:val="26"/>
          </w:rPr>
          <w:t>particularitățile de construcție a unui personaj</w:t>
        </w:r>
      </w:hyperlink>
      <w:r w:rsidRPr="00BB51BB">
        <w:rPr>
          <w:rFonts w:ascii="Georgia" w:hAnsi="Georgia"/>
          <w:color w:val="1A242E"/>
          <w:sz w:val="26"/>
          <w:szCs w:val="26"/>
        </w:rPr>
        <w:t>.</w:t>
      </w:r>
    </w:p>
    <w:p w14:paraId="68063342" w14:textId="77777777" w:rsidR="00BB51BB" w:rsidRPr="00BB51BB" w:rsidRDefault="00BB51BB" w:rsidP="00BB51BB">
      <w:pPr>
        <w:pStyle w:val="Heading2"/>
        <w:shd w:val="clear" w:color="auto" w:fill="FFFFFF"/>
        <w:rPr>
          <w:rFonts w:ascii="Georgia" w:hAnsi="Georgia"/>
          <w:color w:val="1A242E"/>
        </w:rPr>
      </w:pPr>
      <w:r w:rsidRPr="00BB51BB">
        <w:rPr>
          <w:rFonts w:ascii="Georgia" w:hAnsi="Georgia"/>
          <w:color w:val="1A242E"/>
        </w:rPr>
        <w:t>Eseu</w:t>
      </w:r>
    </w:p>
    <w:p w14:paraId="50E96423"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„Povestea lui Harap-Alb” este un </w:t>
      </w:r>
      <w:r w:rsidRPr="00BB51BB">
        <w:rPr>
          <w:rStyle w:val="Strong"/>
          <w:rFonts w:ascii="Georgia" w:hAnsi="Georgia"/>
          <w:color w:val="1A242E"/>
          <w:sz w:val="26"/>
          <w:szCs w:val="26"/>
        </w:rPr>
        <w:t>basm cult</w:t>
      </w:r>
      <w:r w:rsidRPr="00BB51BB">
        <w:rPr>
          <w:rFonts w:ascii="Georgia" w:hAnsi="Georgia"/>
          <w:color w:val="1A242E"/>
          <w:sz w:val="26"/>
          <w:szCs w:val="26"/>
        </w:rPr>
        <w:t>, al cărui autor este Ion Creangă. Alături de alte opere similare, precum „Ivan Turbincă”,  „Povestea lui Stan-Păţitul” sau „Povestea porcului”, basmul de față ilustrează preocuparea lui Creangă pentru folclorul românesc. Marele povestitor Ion Creangă a cultivat numeroase elemente ale literaturii populare în „Povestea lui Harap-Alb”, atât în privința structurii acestuia, cât și în ceea ce privește limbajul utilizat.</w:t>
      </w:r>
    </w:p>
    <w:p w14:paraId="24B3618B"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Titlul basmului</w:t>
      </w:r>
      <w:r w:rsidRPr="00BB51BB">
        <w:rPr>
          <w:rFonts w:ascii="Georgia" w:hAnsi="Georgia"/>
          <w:color w:val="1A242E"/>
          <w:sz w:val="26"/>
          <w:szCs w:val="26"/>
        </w:rPr>
        <w:t> poartă numele personajului principal, Harap-Alb. Porecla acestuia face referire la scena în care protagonistul este înșelat de spân, astfel încât sfârșește prin a deveni  robul acestuia („harap” înseamnă „rob”). Harap-Alb are toate calitățile considerate ideale de către oamenii din popor. El este viteaz, iscusit, inteligent, puternic și mărinimos, asemeni multor altor eroi ce aparțin basmelor populare (sau culte) românești.</w:t>
      </w:r>
    </w:p>
    <w:p w14:paraId="10B1C846"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Tema operei</w:t>
      </w:r>
      <w:r w:rsidRPr="00BB51BB">
        <w:rPr>
          <w:rFonts w:ascii="Georgia" w:hAnsi="Georgia"/>
          <w:color w:val="1A242E"/>
          <w:sz w:val="26"/>
          <w:szCs w:val="26"/>
        </w:rPr>
        <w:t> rămâne fidelă modelului popular, aceasta fiind reprezentată de lupta eternă dintre bine și rău. Reprezentant de frunte al forțelor binelui, Harap-Alb se confruntă cu numeroși adversari și probe dificile pentru a duce la bun sfârșit călătoria inițiatică la care este supus. În urma acestei călătorii, personajul se maturizează, iar confruntările se soldează mereu cu victoria acestuia.</w:t>
      </w:r>
    </w:p>
    <w:p w14:paraId="0F5CD071"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Harap-Alb este un </w:t>
      </w:r>
      <w:r w:rsidRPr="00BB51BB">
        <w:rPr>
          <w:rStyle w:val="Strong"/>
          <w:rFonts w:ascii="Georgia" w:hAnsi="Georgia"/>
          <w:color w:val="1A242E"/>
          <w:sz w:val="26"/>
          <w:szCs w:val="26"/>
        </w:rPr>
        <w:t>personaj tipic eroilor din basmele populare</w:t>
      </w:r>
      <w:r w:rsidRPr="00BB51BB">
        <w:rPr>
          <w:rFonts w:ascii="Georgia" w:hAnsi="Georgia"/>
          <w:color w:val="1A242E"/>
          <w:sz w:val="26"/>
          <w:szCs w:val="26"/>
        </w:rPr>
        <w:t> românești. </w:t>
      </w:r>
      <w:r w:rsidRPr="00BB51BB">
        <w:rPr>
          <w:rStyle w:val="Strong"/>
          <w:rFonts w:ascii="Georgia" w:hAnsi="Georgia"/>
          <w:color w:val="1A242E"/>
          <w:sz w:val="26"/>
          <w:szCs w:val="26"/>
        </w:rPr>
        <w:t>Caracterizarea</w:t>
      </w:r>
      <w:r w:rsidRPr="00BB51BB">
        <w:rPr>
          <w:rFonts w:ascii="Georgia" w:hAnsi="Georgia"/>
          <w:color w:val="1A242E"/>
          <w:sz w:val="26"/>
          <w:szCs w:val="26"/>
        </w:rPr>
        <w:t> acestuia se realizează atât în mod direct (de către autor și alte personaje), cât și în mod indirect (trăsăturile sale se deduc mai ales din faptele și vorbele acestuia). El este de viță nobilă (fiu de crai) și îl așteaptă un destin măreț: acela de a servi drept succesor la tronul Împăratului Verde, care nu avea moștenitori pe linie masculină. Harap-Alb este un erou excepțional, distingându-se imediat de frații săi prin vitejia de care dă dovadă. Ager la minte, curajos, mărinimos și de o frumusețe fizică remarcabilă, el reprezintă modelul la care aspiră de obicei oamenii din popor. Deși luptele la care participă nu sunt niciodată ușoare, Harap-Alb iese mereu învingător datorită calităților sale extraordinare.</w:t>
      </w:r>
    </w:p>
    <w:p w14:paraId="76B53C90"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lastRenderedPageBreak/>
        <w:t>Întrucât este o </w:t>
      </w:r>
      <w:r w:rsidRPr="00BB51BB">
        <w:rPr>
          <w:rStyle w:val="Strong"/>
          <w:rFonts w:ascii="Georgia" w:hAnsi="Georgia"/>
          <w:color w:val="1A242E"/>
          <w:sz w:val="26"/>
          <w:szCs w:val="26"/>
        </w:rPr>
        <w:t>operă epică</w:t>
      </w:r>
      <w:r w:rsidRPr="00BB51BB">
        <w:rPr>
          <w:rFonts w:ascii="Georgia" w:hAnsi="Georgia"/>
          <w:color w:val="1A242E"/>
          <w:sz w:val="26"/>
          <w:szCs w:val="26"/>
        </w:rPr>
        <w:t>, basmul „Povestea lui Harap-Alb” se poate împărți pe </w:t>
      </w:r>
      <w:r w:rsidRPr="00BB51BB">
        <w:rPr>
          <w:rStyle w:val="Strong"/>
          <w:rFonts w:ascii="Georgia" w:hAnsi="Georgia"/>
          <w:color w:val="1A242E"/>
          <w:sz w:val="26"/>
          <w:szCs w:val="26"/>
        </w:rPr>
        <w:t>momentele subiectului</w:t>
      </w:r>
      <w:r w:rsidRPr="00BB51BB">
        <w:rPr>
          <w:rFonts w:ascii="Georgia" w:hAnsi="Georgia"/>
          <w:color w:val="1A242E"/>
          <w:sz w:val="26"/>
          <w:szCs w:val="26"/>
        </w:rPr>
        <w:t>. Așadar, în </w:t>
      </w:r>
      <w:r w:rsidRPr="00BB51BB">
        <w:rPr>
          <w:rStyle w:val="Strong"/>
          <w:rFonts w:ascii="Georgia" w:hAnsi="Georgia"/>
          <w:color w:val="1A242E"/>
          <w:sz w:val="26"/>
          <w:szCs w:val="26"/>
        </w:rPr>
        <w:t>expozițiune</w:t>
      </w:r>
      <w:r w:rsidRPr="00BB51BB">
        <w:rPr>
          <w:rFonts w:ascii="Georgia" w:hAnsi="Georgia"/>
          <w:color w:val="1A242E"/>
          <w:sz w:val="26"/>
          <w:szCs w:val="26"/>
        </w:rPr>
        <w:t>, se prezintă contextul narațiunii: un crai avea trei fii, iar fratele acestuia, Verde-Împărat, domnea într-o țară îndepărtată și avea trei fete. </w:t>
      </w:r>
      <w:r w:rsidRPr="00BB51BB">
        <w:rPr>
          <w:rStyle w:val="Strong"/>
          <w:rFonts w:ascii="Georgia" w:hAnsi="Georgia"/>
          <w:color w:val="1A242E"/>
          <w:sz w:val="26"/>
          <w:szCs w:val="26"/>
        </w:rPr>
        <w:t>Intriga</w:t>
      </w:r>
      <w:r w:rsidRPr="00BB51BB">
        <w:rPr>
          <w:rFonts w:ascii="Georgia" w:hAnsi="Georgia"/>
          <w:color w:val="1A242E"/>
          <w:sz w:val="26"/>
          <w:szCs w:val="26"/>
        </w:rPr>
        <w:t> are loc când craiul primește o scrisoare de la fratele său, în care îi cere să-i trimită cel mai vrednic dintre fiii săi, care avea să-i fie moștenitor. Craiul își supune toți cei trei fii la același test: deghizat în chip de urs, el le sare înainte, amenințător. Harap-Alb, fiul cel mic, este singurul care reușește să treacă proba. </w:t>
      </w:r>
      <w:r w:rsidRPr="00BB51BB">
        <w:rPr>
          <w:rStyle w:val="Strong"/>
          <w:rFonts w:ascii="Georgia" w:hAnsi="Georgia"/>
          <w:color w:val="1A242E"/>
          <w:sz w:val="26"/>
          <w:szCs w:val="26"/>
        </w:rPr>
        <w:t>Desfășurarea acțiunii</w:t>
      </w:r>
      <w:r w:rsidRPr="00BB51BB">
        <w:rPr>
          <w:rFonts w:ascii="Georgia" w:hAnsi="Georgia"/>
          <w:color w:val="1A242E"/>
          <w:sz w:val="26"/>
          <w:szCs w:val="26"/>
        </w:rPr>
        <w:t> cuprinde drumul anevoios al mezinului. Acesta începe cu întâlnirea cu Omul Spân, înșelăciunea acestuia și furtul identității fiului de crai, care este avertizat că, pentru a se elibera de sub noua condiție de sclav, trebuia să moară și să învie. În continuare, spânul îl supune pe Harap-Alb la probele drumului său inițiatic. El trebuie să aducă salăți din Grădina Ursului, pielea cu pietre prețioase din Pădurea Cerbului solomonit, precum și pe fata Împăratului Roș. Împăratul, precum și fata acestuia, nu arată bunăvoință, supunându-l pe erou la alte probe, pentru ca acesta să se arate vrednic de „recompensa” pentru care venise. </w:t>
      </w:r>
      <w:r w:rsidRPr="00BB51BB">
        <w:rPr>
          <w:rStyle w:val="Strong"/>
          <w:rFonts w:ascii="Georgia" w:hAnsi="Georgia"/>
          <w:color w:val="1A242E"/>
          <w:sz w:val="26"/>
          <w:szCs w:val="26"/>
        </w:rPr>
        <w:t>Punctul culminant</w:t>
      </w:r>
      <w:r w:rsidRPr="00BB51BB">
        <w:rPr>
          <w:rFonts w:ascii="Georgia" w:hAnsi="Georgia"/>
          <w:color w:val="1A242E"/>
          <w:sz w:val="26"/>
          <w:szCs w:val="26"/>
        </w:rPr>
        <w:t> intervine atunci când, întors la curtea Împăratului Verde însoțit de fata Împăratului Roș, prințesa dezvăluie cine era adevăratul erou. Atunci, spânul încearcă să-l ucidă  pe Harap-Alb, tăindu-i capul. Fata de împărat îl învie iar astfel, eroul „moare și învie”. Spânul este omorât de către calul lui Harap-Alb, care primește bucuros mâna fetei Împăratului Roș și împărăția unchiului său. Nunta celor doi tineri constituie </w:t>
      </w:r>
      <w:r w:rsidRPr="00BB51BB">
        <w:rPr>
          <w:rStyle w:val="Strong"/>
          <w:rFonts w:ascii="Georgia" w:hAnsi="Georgia"/>
          <w:color w:val="1A242E"/>
          <w:sz w:val="26"/>
          <w:szCs w:val="26"/>
        </w:rPr>
        <w:t>deznodământul</w:t>
      </w:r>
      <w:r w:rsidRPr="00BB51BB">
        <w:rPr>
          <w:rFonts w:ascii="Georgia" w:hAnsi="Georgia"/>
          <w:color w:val="1A242E"/>
          <w:sz w:val="26"/>
          <w:szCs w:val="26"/>
        </w:rPr>
        <w:t> narațiunii.</w:t>
      </w:r>
    </w:p>
    <w:p w14:paraId="21E16563"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Perspectiva narativă</w:t>
      </w:r>
      <w:r w:rsidRPr="00BB51BB">
        <w:rPr>
          <w:rFonts w:ascii="Georgia" w:hAnsi="Georgia"/>
          <w:color w:val="1A242E"/>
          <w:sz w:val="26"/>
          <w:szCs w:val="26"/>
        </w:rPr>
        <w:t> este obiectivă, iar narațiunea se realizează la persoana a treia. Naratorul este vizibil implicat în acțiune, aspect observabil prin utilizarea dativului etic, deși narațiunea este de tip obiectiv. Participarea activă a autorului este demonstrată prin formulări precum „mi ți</w:t>
      </w:r>
      <w:r w:rsidRPr="00BB51BB">
        <w:rPr>
          <w:rFonts w:ascii="Georgia" w:hAnsi="Georgia"/>
          <w:color w:val="1A242E"/>
          <w:sz w:val="26"/>
          <w:szCs w:val="26"/>
        </w:rPr>
        <w:noBreakHyphen/>
        <w:t>o înșfacă de coadă”.</w:t>
      </w:r>
    </w:p>
    <w:p w14:paraId="5EFB5138"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În concluzie</w:t>
      </w:r>
      <w:r w:rsidRPr="00BB51BB">
        <w:rPr>
          <w:rFonts w:ascii="Georgia" w:hAnsi="Georgia"/>
          <w:color w:val="1A242E"/>
          <w:sz w:val="26"/>
          <w:szCs w:val="26"/>
        </w:rPr>
        <w:t>, „Povestea lui Harap-Alb” reprezintă unul dintre cele mai cunoscute basme românești. Măiestria narativă a lui Ion Creangă, unul dintre clasicii literaturii române, este remarcabilă în opera de față, care prezintă călătoria inițiatică a protagonistului, sfârșită cu succes prin trecerea într-o nouă etapă a existenței umane.</w:t>
      </w:r>
    </w:p>
    <w:p w14:paraId="440CBB66" w14:textId="6A67AB68" w:rsidR="0018499F" w:rsidRDefault="0018499F" w:rsidP="0018499F">
      <w:pPr>
        <w:pStyle w:val="NormalWeb"/>
        <w:shd w:val="clear" w:color="auto" w:fill="FFFFFF"/>
        <w:rPr>
          <w:rFonts w:ascii="Georgia" w:hAnsi="Georgia"/>
          <w:color w:val="1A242E"/>
          <w:sz w:val="26"/>
          <w:szCs w:val="26"/>
        </w:rPr>
      </w:pPr>
    </w:p>
    <w:p w14:paraId="26279B5C" w14:textId="587FE572" w:rsidR="00BB51BB" w:rsidRDefault="00BB51BB" w:rsidP="0018499F">
      <w:pPr>
        <w:pStyle w:val="NormalWeb"/>
        <w:shd w:val="clear" w:color="auto" w:fill="FFFFFF"/>
        <w:rPr>
          <w:rFonts w:ascii="Georgia" w:hAnsi="Georgia"/>
          <w:color w:val="1A242E"/>
          <w:sz w:val="26"/>
          <w:szCs w:val="26"/>
        </w:rPr>
      </w:pPr>
    </w:p>
    <w:p w14:paraId="3D923C20" w14:textId="2E197F2D" w:rsidR="00BB51BB" w:rsidRDefault="00BB51BB" w:rsidP="0018499F">
      <w:pPr>
        <w:pStyle w:val="NormalWeb"/>
        <w:shd w:val="clear" w:color="auto" w:fill="FFFFFF"/>
        <w:rPr>
          <w:rFonts w:ascii="Georgia" w:hAnsi="Georgia"/>
          <w:color w:val="1A242E"/>
          <w:sz w:val="26"/>
          <w:szCs w:val="26"/>
        </w:rPr>
      </w:pPr>
    </w:p>
    <w:p w14:paraId="2330BC3D" w14:textId="1FB2304D" w:rsidR="00BB51BB" w:rsidRDefault="00BB51BB" w:rsidP="0018499F">
      <w:pPr>
        <w:pStyle w:val="NormalWeb"/>
        <w:shd w:val="clear" w:color="auto" w:fill="FFFFFF"/>
        <w:rPr>
          <w:rFonts w:ascii="Georgia" w:hAnsi="Georgia"/>
          <w:color w:val="1A242E"/>
          <w:sz w:val="26"/>
          <w:szCs w:val="26"/>
        </w:rPr>
      </w:pPr>
    </w:p>
    <w:p w14:paraId="11F3C009" w14:textId="4F1AC660" w:rsidR="00BB51BB" w:rsidRDefault="00BB51BB" w:rsidP="0018499F">
      <w:pPr>
        <w:pStyle w:val="NormalWeb"/>
        <w:shd w:val="clear" w:color="auto" w:fill="FFFFFF"/>
        <w:rPr>
          <w:rFonts w:ascii="Georgia" w:hAnsi="Georgia"/>
          <w:color w:val="1A242E"/>
          <w:sz w:val="26"/>
          <w:szCs w:val="26"/>
        </w:rPr>
      </w:pPr>
    </w:p>
    <w:p w14:paraId="5139380D" w14:textId="1B282923" w:rsidR="00BB51BB" w:rsidRDefault="00BB51BB" w:rsidP="0018499F">
      <w:pPr>
        <w:pStyle w:val="NormalWeb"/>
        <w:shd w:val="clear" w:color="auto" w:fill="FFFFFF"/>
        <w:rPr>
          <w:rFonts w:ascii="Georgia" w:hAnsi="Georgia"/>
          <w:color w:val="1A242E"/>
          <w:sz w:val="26"/>
          <w:szCs w:val="26"/>
        </w:rPr>
      </w:pPr>
    </w:p>
    <w:p w14:paraId="6EBED218" w14:textId="298ECD45" w:rsidR="00BB51BB" w:rsidRDefault="00BB51BB" w:rsidP="0018499F">
      <w:pPr>
        <w:pStyle w:val="NormalWeb"/>
        <w:shd w:val="clear" w:color="auto" w:fill="FFFFFF"/>
        <w:rPr>
          <w:rFonts w:ascii="Georgia" w:hAnsi="Georgia"/>
          <w:color w:val="1A242E"/>
          <w:sz w:val="26"/>
          <w:szCs w:val="26"/>
        </w:rPr>
      </w:pPr>
    </w:p>
    <w:p w14:paraId="66658EEE" w14:textId="61292982" w:rsidR="00BB51BB" w:rsidRDefault="00BB51BB" w:rsidP="0018499F">
      <w:pPr>
        <w:pStyle w:val="NormalWeb"/>
        <w:shd w:val="clear" w:color="auto" w:fill="FFFFFF"/>
        <w:rPr>
          <w:rFonts w:ascii="Georgia" w:hAnsi="Georgia"/>
          <w:color w:val="1A242E"/>
          <w:sz w:val="26"/>
          <w:szCs w:val="26"/>
        </w:rPr>
      </w:pPr>
    </w:p>
    <w:p w14:paraId="032A5365" w14:textId="09CE0424" w:rsidR="00BB51BB" w:rsidRDefault="00BB51BB" w:rsidP="0018499F">
      <w:pPr>
        <w:pStyle w:val="NormalWeb"/>
        <w:shd w:val="clear" w:color="auto" w:fill="FFFFFF"/>
        <w:rPr>
          <w:rFonts w:ascii="Georgia" w:hAnsi="Georgia"/>
          <w:color w:val="1A242E"/>
          <w:sz w:val="26"/>
          <w:szCs w:val="26"/>
        </w:rPr>
      </w:pPr>
    </w:p>
    <w:p w14:paraId="4E0833EC" w14:textId="77777777" w:rsidR="00BB51BB" w:rsidRPr="00BB51BB" w:rsidRDefault="00BB51BB" w:rsidP="00BB51BB">
      <w:pPr>
        <w:pStyle w:val="Heading1"/>
        <w:rPr>
          <w:sz w:val="26"/>
          <w:szCs w:val="26"/>
        </w:rPr>
      </w:pPr>
      <w:r w:rsidRPr="00BB51BB">
        <w:rPr>
          <w:sz w:val="26"/>
          <w:szCs w:val="26"/>
        </w:rPr>
        <w:lastRenderedPageBreak/>
        <w:t>Tema și viziunea despre lume</w:t>
      </w:r>
    </w:p>
    <w:p w14:paraId="0377989D"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Publicat de către Ion Creangă în revista „Convorbiri literare” și reprodus mai apoi de către Eminescu în revista „Timpul”, </w:t>
      </w:r>
      <w:r w:rsidRPr="00BB51BB">
        <w:rPr>
          <w:rStyle w:val="Strong"/>
          <w:rFonts w:ascii="Georgia" w:hAnsi="Georgia"/>
          <w:color w:val="1A242E"/>
          <w:sz w:val="26"/>
          <w:szCs w:val="26"/>
        </w:rPr>
        <w:t>„Povestea lui Harap-Alb”</w:t>
      </w:r>
      <w:r w:rsidRPr="00BB51BB">
        <w:rPr>
          <w:rFonts w:ascii="Georgia" w:hAnsi="Georgia"/>
          <w:color w:val="1A242E"/>
          <w:sz w:val="26"/>
          <w:szCs w:val="26"/>
        </w:rPr>
        <w:t> este un </w:t>
      </w:r>
      <w:r w:rsidRPr="00BB51BB">
        <w:rPr>
          <w:rStyle w:val="Strong"/>
          <w:rFonts w:ascii="Georgia" w:hAnsi="Georgia"/>
          <w:color w:val="1A242E"/>
          <w:sz w:val="26"/>
          <w:szCs w:val="26"/>
        </w:rPr>
        <w:t>basm care are la bază îmbinarea fantasticului cu elementele de folclor</w:t>
      </w:r>
      <w:r w:rsidRPr="00BB51BB">
        <w:rPr>
          <w:rFonts w:ascii="Georgia" w:hAnsi="Georgia"/>
          <w:color w:val="1A242E"/>
          <w:sz w:val="26"/>
          <w:szCs w:val="26"/>
        </w:rPr>
        <w:t>. Încărcat de umor, proverbe populare, dialog și jovialitate, basmul „Povestea lui Harap-Alb” </w:t>
      </w:r>
      <w:r w:rsidRPr="00BB51BB">
        <w:rPr>
          <w:rStyle w:val="Strong"/>
          <w:rFonts w:ascii="Georgia" w:hAnsi="Georgia"/>
          <w:color w:val="1A242E"/>
          <w:sz w:val="26"/>
          <w:szCs w:val="26"/>
        </w:rPr>
        <w:t>se încadrează în genul epic</w:t>
      </w:r>
      <w:r w:rsidRPr="00BB51BB">
        <w:rPr>
          <w:rFonts w:ascii="Georgia" w:hAnsi="Georgia"/>
          <w:color w:val="1A242E"/>
          <w:sz w:val="26"/>
          <w:szCs w:val="26"/>
        </w:rPr>
        <w:t> și își dovedește originalitatea prin împletirea reușită a supranaturalului popular cu specificul satului moldovenesc. Prin urmare, </w:t>
      </w:r>
      <w:r w:rsidRPr="00BB51BB">
        <w:rPr>
          <w:rStyle w:val="Strong"/>
          <w:rFonts w:ascii="Georgia" w:hAnsi="Georgia"/>
          <w:color w:val="1A242E"/>
          <w:sz w:val="26"/>
          <w:szCs w:val="26"/>
        </w:rPr>
        <w:t>viziunea autorului, dar și tematica basmului atrag cititorul prin oralitatea povestirii</w:t>
      </w:r>
      <w:r w:rsidRPr="00BB51BB">
        <w:rPr>
          <w:rFonts w:ascii="Georgia" w:hAnsi="Georgia"/>
          <w:color w:val="1A242E"/>
          <w:sz w:val="26"/>
          <w:szCs w:val="26"/>
        </w:rPr>
        <w:t>, particularizând astfel proza lui Creangă.</w:t>
      </w:r>
    </w:p>
    <w:p w14:paraId="1E2663D4"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„Povestea lui Harap-Alb” este, ca specie literară, un basm cult, autorul fiind cunoscut. Basmul lui Creangă caracterizează, în primul rând, prin autenticitate. Această proză narativă poate fi considerată și un </w:t>
      </w:r>
      <w:r w:rsidRPr="00BB51BB">
        <w:rPr>
          <w:rStyle w:val="Strong"/>
          <w:rFonts w:ascii="Georgia" w:hAnsi="Georgia"/>
          <w:color w:val="1A242E"/>
          <w:sz w:val="26"/>
          <w:szCs w:val="26"/>
        </w:rPr>
        <w:t>bildungsroman</w:t>
      </w:r>
      <w:r w:rsidRPr="00BB51BB">
        <w:rPr>
          <w:rFonts w:ascii="Georgia" w:hAnsi="Georgia"/>
          <w:color w:val="1A242E"/>
          <w:sz w:val="26"/>
          <w:szCs w:val="26"/>
        </w:rPr>
        <w:t> întrucât, </w:t>
      </w:r>
      <w:r w:rsidRPr="00BB51BB">
        <w:rPr>
          <w:rStyle w:val="Strong"/>
          <w:rFonts w:ascii="Georgia" w:hAnsi="Georgia"/>
          <w:color w:val="1A242E"/>
          <w:sz w:val="26"/>
          <w:szCs w:val="26"/>
        </w:rPr>
        <w:t>în viziunea autorului, fiul craiului este supus unor probe, piedici inițiatice, care îl transformă dintr-un adolescent nesigur într-un tânăr chibzuit</w:t>
      </w:r>
      <w:r w:rsidRPr="00BB51BB">
        <w:rPr>
          <w:rFonts w:ascii="Georgia" w:hAnsi="Georgia"/>
          <w:color w:val="1A242E"/>
          <w:sz w:val="26"/>
          <w:szCs w:val="26"/>
        </w:rPr>
        <w:t>, pregătit pentru viață. Perspectiva narativă are un rol important în construcția personajelor și în transmiterea ideilor. Scriitorul pune bazele unui basm în care sunt confruntate forțele binelui și ale răului, narațiunea relatându-se la persoana a III-a. Așadar, naratorul este omniscient și omniprezent, uneori intervenind direct în text prin comentarii sau păreri personale. Oferind o imagine amplă asupra acțiunii și a personajelor creionate, scriitorul conferă astfel iluzia vieții reale.</w:t>
      </w:r>
    </w:p>
    <w:p w14:paraId="41D0769C"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Viziunea scriitorului, dorința acestuia de a făuri un basm care să oglindească realitatea</w:t>
      </w:r>
      <w:r w:rsidRPr="00BB51BB">
        <w:rPr>
          <w:rFonts w:ascii="Georgia" w:hAnsi="Georgia"/>
          <w:color w:val="1A242E"/>
          <w:sz w:val="26"/>
          <w:szCs w:val="26"/>
        </w:rPr>
        <w:t>, să o recreeze în mod fidel, dar să includă și supranaturalul sunt observabile prin analizarea tematicii abordate. Astfel, basmul „Povestea lui Harap-Alb” are ca </w:t>
      </w:r>
      <w:r w:rsidRPr="00BB51BB">
        <w:rPr>
          <w:rStyle w:val="Strong"/>
          <w:rFonts w:ascii="Georgia" w:hAnsi="Georgia"/>
          <w:color w:val="1A242E"/>
          <w:sz w:val="26"/>
          <w:szCs w:val="26"/>
        </w:rPr>
        <w:t>temă principală lupta dintre bine și rău</w:t>
      </w:r>
      <w:r w:rsidRPr="00BB51BB">
        <w:rPr>
          <w:rFonts w:ascii="Georgia" w:hAnsi="Georgia"/>
          <w:color w:val="1A242E"/>
          <w:sz w:val="26"/>
          <w:szCs w:val="26"/>
        </w:rPr>
        <w:t>, încheiată cu victoria binelui. Fiind supus unor încercări, Harap-Alb se confruntă cu diferite situații extreme, care îl formează. Deși spânul pare un personaj malefic, rolul său este de a se implica în maturizarea eroului, acesta din urmă fiind, în final, triumfător, în ciuda dificultăților întâlnite în drumul său. Tocmai de aceea spânul, „răul necesar” al basmului își va găsi sfârșitul și se va face „praf și pulbere”, pentru că orice încercare de a încălca legile unei lumi tradiționale va fi aspru pedepsită. Deci,</w:t>
      </w:r>
      <w:r w:rsidRPr="00BB51BB">
        <w:rPr>
          <w:rStyle w:val="Strong"/>
          <w:rFonts w:ascii="Georgia" w:hAnsi="Georgia"/>
          <w:color w:val="1A242E"/>
          <w:sz w:val="26"/>
          <w:szCs w:val="26"/>
        </w:rPr>
        <w:t> viziunea autorului se reflectă și în aceste intenții moralizatoare</w:t>
      </w:r>
      <w:r w:rsidRPr="00BB51BB">
        <w:rPr>
          <w:rFonts w:ascii="Georgia" w:hAnsi="Georgia"/>
          <w:color w:val="1A242E"/>
          <w:sz w:val="26"/>
          <w:szCs w:val="26"/>
        </w:rPr>
        <w:t>, spânul având un destin tragic.</w:t>
      </w:r>
    </w:p>
    <w:p w14:paraId="75631A28"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Basmul lui Creangă nu poate fi încadrat cu exactitate într-un anumit curent literar, elementele realiste care se îmbină cu cele fantastice ajutând la formarea unui stil narativ propriu. Așa cum spunea Călinescu, acest basm prezintă „o oglindire a vieții în moduri fabuloase”, adresările directe fiind considerate mărci ale oralității. </w:t>
      </w:r>
      <w:r w:rsidRPr="00BB51BB">
        <w:rPr>
          <w:rStyle w:val="Strong"/>
          <w:rFonts w:ascii="Georgia" w:hAnsi="Georgia"/>
          <w:color w:val="1A242E"/>
          <w:sz w:val="26"/>
          <w:szCs w:val="26"/>
        </w:rPr>
        <w:t>Viziunea realistă a autorului</w:t>
      </w:r>
      <w:r w:rsidRPr="00BB51BB">
        <w:rPr>
          <w:rFonts w:ascii="Georgia" w:hAnsi="Georgia"/>
          <w:color w:val="1A242E"/>
          <w:sz w:val="26"/>
          <w:szCs w:val="26"/>
        </w:rPr>
        <w:t> este dovedită chiar și la nivelul limbajului, prin </w:t>
      </w:r>
      <w:r w:rsidRPr="00BB51BB">
        <w:rPr>
          <w:rStyle w:val="Strong"/>
          <w:rFonts w:ascii="Georgia" w:hAnsi="Georgia"/>
          <w:color w:val="1A242E"/>
          <w:sz w:val="26"/>
          <w:szCs w:val="26"/>
        </w:rPr>
        <w:t>limba arhaică pe care acesta o folosește</w:t>
      </w:r>
      <w:r w:rsidRPr="00BB51BB">
        <w:rPr>
          <w:rFonts w:ascii="Georgia" w:hAnsi="Georgia"/>
          <w:color w:val="1A242E"/>
          <w:sz w:val="26"/>
          <w:szCs w:val="26"/>
        </w:rPr>
        <w:t>. Astfel, apropierea izbitoare de limba populară oferă prozei lui Creangă impresia de autenticitate: „Mie unuia știu că nu-mi suflă nimene în borș; când văd că mâța face mărazuri, ț-o strâng de coadă, de mănâncă și mere pădurețe, că n-are încotro...”. În plus, acest limbaj, încărcat de arhaisme și regionalisme oferă textului o muzicalitate inconfundabilă, care ne amintește de specificul național și de țăranul meleagurilor humuleștene.</w:t>
      </w:r>
    </w:p>
    <w:p w14:paraId="75EF686A"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Din categoria elementelor specifice basmului face parte și </w:t>
      </w:r>
      <w:r w:rsidRPr="00BB51BB">
        <w:rPr>
          <w:rStyle w:val="Strong"/>
          <w:rFonts w:ascii="Georgia" w:hAnsi="Georgia"/>
          <w:color w:val="1A242E"/>
          <w:sz w:val="26"/>
          <w:szCs w:val="26"/>
        </w:rPr>
        <w:t>conflictul dintre forțele binelui și ale răului</w:t>
      </w:r>
      <w:r w:rsidRPr="00BB51BB">
        <w:rPr>
          <w:rFonts w:ascii="Georgia" w:hAnsi="Georgia"/>
          <w:color w:val="1A242E"/>
          <w:sz w:val="26"/>
          <w:szCs w:val="26"/>
        </w:rPr>
        <w:t xml:space="preserve">, conflict încheiat cu victoria binelui. Astfel, valorile pozitive sunt </w:t>
      </w:r>
      <w:r w:rsidRPr="00BB51BB">
        <w:rPr>
          <w:rFonts w:ascii="Georgia" w:hAnsi="Georgia"/>
          <w:color w:val="1A242E"/>
          <w:sz w:val="26"/>
          <w:szCs w:val="26"/>
        </w:rPr>
        <w:lastRenderedPageBreak/>
        <w:t>promovate în basm și ridicate la loc de cinste. Această confruntare are loc într-un ținut îndepărtat și într-un timp mitic. Coordonata temporală este nedeterminată, evenimentele basmului având valabilitate în orice perioadă. Așadar, spațiul este imaginar, nemărginit: „Amu cică era odată într-o țară”, iar timpul este cronologic, acțiunea având loc într-un trecut fabulos. De luat în seamă sunt și </w:t>
      </w:r>
      <w:r w:rsidRPr="00BB51BB">
        <w:rPr>
          <w:rStyle w:val="Strong"/>
          <w:rFonts w:ascii="Georgia" w:hAnsi="Georgia"/>
          <w:color w:val="1A242E"/>
          <w:sz w:val="26"/>
          <w:szCs w:val="26"/>
        </w:rPr>
        <w:t>formulele utilizate de autor</w:t>
      </w:r>
      <w:r w:rsidRPr="00BB51BB">
        <w:rPr>
          <w:rFonts w:ascii="Georgia" w:hAnsi="Georgia"/>
          <w:color w:val="1A242E"/>
          <w:sz w:val="26"/>
          <w:szCs w:val="26"/>
        </w:rPr>
        <w:t> (inițiale, mediane, finale), tot specifice basmului: „Amu cică era odată”; „și merg ei o zi, și merg două, și merg patruzeci și nouă”; „veselia a ținut ani întregi și acum mai ține încă. Cine se duce acolo bea și mănâncă. Iar pe la noi, cine are bani bea și mănână, iară cine nu, se uită și rabdă”.</w:t>
      </w:r>
    </w:p>
    <w:p w14:paraId="7C859C52"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În viziunea autorului, granița dintre real și fantastic este aproape inexistentă</w:t>
      </w:r>
      <w:r w:rsidRPr="00BB51BB">
        <w:rPr>
          <w:rFonts w:ascii="Georgia" w:hAnsi="Georgia"/>
          <w:color w:val="1A242E"/>
          <w:sz w:val="26"/>
          <w:szCs w:val="26"/>
        </w:rPr>
        <w:t>, întrucât din lumea reală se trece foarte ușor în lumea imaginară, </w:t>
      </w:r>
      <w:r w:rsidRPr="00BB51BB">
        <w:rPr>
          <w:rStyle w:val="Strong"/>
          <w:rFonts w:ascii="Georgia" w:hAnsi="Georgia"/>
          <w:color w:val="1A242E"/>
          <w:sz w:val="26"/>
          <w:szCs w:val="26"/>
        </w:rPr>
        <w:t>personajele adoptând uneori un comportament firesc</w:t>
      </w:r>
      <w:r w:rsidRPr="00BB51BB">
        <w:rPr>
          <w:rFonts w:ascii="Georgia" w:hAnsi="Georgia"/>
          <w:color w:val="1A242E"/>
          <w:sz w:val="26"/>
          <w:szCs w:val="26"/>
        </w:rPr>
        <w:t>. Spre exemplu, atunci când spânul îi oferă așa-zisul ajutor eroului, mijloacele pe care acesta le folosește nu intră în sfera fabulosului. Apelând la viclenie și cu o inteligență machiavelică, spânul reușește să își ducă la capăt planul de uzurpare a identității lui Harap-Alb. Această scenă este echivalentă cu un botez, căci acum eroul primește numele de Harap-Alb, de aici provenind și titlul basmului, precum și o nouă identitate: slujitorul spânului. Pe de altă parte, de amintit sunt și </w:t>
      </w:r>
      <w:r w:rsidRPr="00BB51BB">
        <w:rPr>
          <w:rStyle w:val="Strong"/>
          <w:rFonts w:ascii="Georgia" w:hAnsi="Georgia"/>
          <w:color w:val="1A242E"/>
          <w:sz w:val="26"/>
          <w:szCs w:val="26"/>
        </w:rPr>
        <w:t>personajele fabuloase, înzestrate cu puteri supranaturale</w:t>
      </w:r>
      <w:r w:rsidRPr="00BB51BB">
        <w:rPr>
          <w:rFonts w:ascii="Georgia" w:hAnsi="Georgia"/>
          <w:color w:val="1A242E"/>
          <w:sz w:val="26"/>
          <w:szCs w:val="26"/>
        </w:rPr>
        <w:t> (Calul, Sfânta Duminică), care facilitează triumful binelui. De asemenea, personajele donatoare care îi oferă eroului un obiect folositor în situații limită sau chiar îi salvează viața fac din acest basm un tărâm al miraculosului. Numele acestor personaje nu este ales întâmplător, ele fiind astfel individualizate: Setilă- poate fi bețivul satului; Flămânzilă- întruchipează țăranul lacom, Gerilă – cel care și vara se îmbracă gros și se vaietă de frig.</w:t>
      </w:r>
    </w:p>
    <w:p w14:paraId="2CCAF2B2"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Consider că intenția autorului de a-l pune pe Harap-Alb să parcurgă un drum sinuos are dublu rol: îndeplinirea dorinței lui Verde Împărat de a avea urmaș la tron, dar și maturizarea eroului și dovedirea vredniciei sale. Încercările la care este supus eroul îl pregătesc pe acesta pentru viață, personajul evoluând treptat, iar nesiguranța copilărească de la începutul basmului este transformată în stabilitate și curaj. Fiind călăuzit de personajele ajutătoare, tânărul dovedește spirit justițiar, curaj și dorință de a face dreptate, trecând cu succes toate probele fabuloase.</w:t>
      </w:r>
    </w:p>
    <w:p w14:paraId="00CD68B7"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Concluzionând</w:t>
      </w:r>
      <w:r w:rsidRPr="00BB51BB">
        <w:rPr>
          <w:rFonts w:ascii="Georgia" w:hAnsi="Georgia"/>
          <w:color w:val="1A242E"/>
          <w:sz w:val="26"/>
          <w:szCs w:val="26"/>
        </w:rPr>
        <w:t>, putem spune că</w:t>
      </w:r>
      <w:r w:rsidRPr="00BB51BB">
        <w:rPr>
          <w:rStyle w:val="Strong"/>
          <w:rFonts w:ascii="Georgia" w:hAnsi="Georgia"/>
          <w:color w:val="1A242E"/>
          <w:sz w:val="26"/>
          <w:szCs w:val="26"/>
        </w:rPr>
        <w:t> tema și viziunea despre lume și creație constă în evidențierea elementelor fantastice, împletite cu cele realiste</w:t>
      </w:r>
      <w:r w:rsidRPr="00BB51BB">
        <w:rPr>
          <w:rFonts w:ascii="Georgia" w:hAnsi="Georgia"/>
          <w:color w:val="1A242E"/>
          <w:sz w:val="26"/>
          <w:szCs w:val="26"/>
        </w:rPr>
        <w:t>, scriitorul recreând o lume care oglindește realitatea. Toate aspectele analizate mai sus demonstrează autenticitatea acestui material epic și împlinirea dorinței autorului de a crea un basm care să impresioneze prin felul în care valorile tradiționale sunt apărate și prin modul în care răul este pedepsit.</w:t>
      </w:r>
    </w:p>
    <w:p w14:paraId="3F818045" w14:textId="77777777" w:rsidR="00BB51BB" w:rsidRPr="0018499F" w:rsidRDefault="00BB51BB" w:rsidP="0018499F">
      <w:pPr>
        <w:pStyle w:val="NormalWeb"/>
        <w:shd w:val="clear" w:color="auto" w:fill="FFFFFF"/>
        <w:rPr>
          <w:rFonts w:ascii="Georgia" w:hAnsi="Georgia"/>
          <w:color w:val="1A242E"/>
          <w:sz w:val="26"/>
          <w:szCs w:val="26"/>
        </w:rPr>
      </w:pPr>
    </w:p>
    <w:p w14:paraId="3C364BCC" w14:textId="6336E3FC" w:rsidR="006340AB" w:rsidRDefault="006340AB"/>
    <w:p w14:paraId="4BD51A88" w14:textId="4967AC7F" w:rsidR="00BB51BB" w:rsidRDefault="00BB51BB"/>
    <w:p w14:paraId="29515CDB" w14:textId="3163F36F" w:rsidR="00BB51BB" w:rsidRDefault="00BB51BB"/>
    <w:p w14:paraId="627EB3CD" w14:textId="31C4AE71" w:rsidR="00BB51BB" w:rsidRDefault="00BB51BB"/>
    <w:p w14:paraId="6164FF43" w14:textId="7AA1A1DA" w:rsidR="00BB51BB" w:rsidRDefault="00BB51BB"/>
    <w:p w14:paraId="577FDBEF" w14:textId="77777777" w:rsidR="00BB51BB" w:rsidRPr="00BB51BB" w:rsidRDefault="00BB51BB" w:rsidP="00BB51BB">
      <w:pPr>
        <w:pStyle w:val="Heading1"/>
        <w:rPr>
          <w:sz w:val="26"/>
          <w:szCs w:val="26"/>
        </w:rPr>
      </w:pPr>
      <w:r w:rsidRPr="00BB51BB">
        <w:rPr>
          <w:sz w:val="26"/>
          <w:szCs w:val="26"/>
        </w:rPr>
        <w:lastRenderedPageBreak/>
        <w:t>Particularități de construcție a unui personaj</w:t>
      </w:r>
    </w:p>
    <w:p w14:paraId="41809C48"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Publicat de către Ion Creangă în revista „Convorbiri literare” și reprodus mai apoi de către Eminescu în revista „Timpul”, </w:t>
      </w:r>
      <w:r w:rsidRPr="00BB51BB">
        <w:rPr>
          <w:rStyle w:val="Strong"/>
          <w:rFonts w:ascii="Georgia" w:hAnsi="Georgia"/>
          <w:color w:val="1A242E"/>
          <w:sz w:val="26"/>
          <w:szCs w:val="26"/>
        </w:rPr>
        <w:t>„Povestea lui Harap-Alb”</w:t>
      </w:r>
      <w:r w:rsidRPr="00BB51BB">
        <w:rPr>
          <w:rFonts w:ascii="Georgia" w:hAnsi="Georgia"/>
          <w:color w:val="1A242E"/>
          <w:sz w:val="26"/>
          <w:szCs w:val="26"/>
        </w:rPr>
        <w:t> este un </w:t>
      </w:r>
      <w:r w:rsidRPr="00BB51BB">
        <w:rPr>
          <w:rStyle w:val="Strong"/>
          <w:rFonts w:ascii="Georgia" w:hAnsi="Georgia"/>
          <w:color w:val="1A242E"/>
          <w:sz w:val="26"/>
          <w:szCs w:val="26"/>
        </w:rPr>
        <w:t>basm cult</w:t>
      </w:r>
      <w:r w:rsidRPr="00BB51BB">
        <w:rPr>
          <w:rFonts w:ascii="Georgia" w:hAnsi="Georgia"/>
          <w:color w:val="1A242E"/>
          <w:sz w:val="26"/>
          <w:szCs w:val="26"/>
        </w:rPr>
        <w:t>, care are la bază </w:t>
      </w:r>
      <w:r w:rsidRPr="00BB51BB">
        <w:rPr>
          <w:rStyle w:val="Strong"/>
          <w:rFonts w:ascii="Georgia" w:hAnsi="Georgia"/>
          <w:color w:val="1A242E"/>
          <w:sz w:val="26"/>
          <w:szCs w:val="26"/>
        </w:rPr>
        <w:t>îmbinarea fantasticului cu elementele de folclor</w:t>
      </w:r>
      <w:r w:rsidRPr="00BB51BB">
        <w:rPr>
          <w:rFonts w:ascii="Georgia" w:hAnsi="Georgia"/>
          <w:color w:val="1A242E"/>
          <w:sz w:val="26"/>
          <w:szCs w:val="26"/>
        </w:rPr>
        <w:t>. Dovedindu-și originalitatea prin împletirea reușită a supranaturalului popular cu specificul satului moldovenesc, Creangă umanizează personajele și atrage cititorul prin oralitatea povestirii, particularizându-și astfel proza. </w:t>
      </w:r>
    </w:p>
    <w:p w14:paraId="7DF846B3"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Această proză narativă poate fi considerată și un bildungsroman întrucât, în viziunea autorului, fiul craiului este supus unor probe, care îl transformă dintr-un adolescent nesigur într-un tânăr pregătit pentru viață. Perspectiva narativă are un rol important în </w:t>
      </w:r>
      <w:r w:rsidRPr="00BB51BB">
        <w:rPr>
          <w:rStyle w:val="Strong"/>
          <w:rFonts w:ascii="Georgia" w:hAnsi="Georgia"/>
          <w:color w:val="1A242E"/>
          <w:sz w:val="26"/>
          <w:szCs w:val="26"/>
        </w:rPr>
        <w:t>construcția personajelor</w:t>
      </w:r>
      <w:r w:rsidRPr="00BB51BB">
        <w:rPr>
          <w:rFonts w:ascii="Georgia" w:hAnsi="Georgia"/>
          <w:color w:val="1A242E"/>
          <w:sz w:val="26"/>
          <w:szCs w:val="26"/>
        </w:rPr>
        <w:t> și în transmiterea ideilor. Scriitorul pune bazele unui basm în care se confruntă forțele binelui cu cele ale răului, narațiunea relatându-se la persoana a III-a. Așadar, naratorul este omniscient și omniprezent, uneori intervenind direct în text prin comentarii sau păreri personale.</w:t>
      </w:r>
    </w:p>
    <w:p w14:paraId="38BD4B59"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Spânul este personaj antagonist, secundar, masculin, negativ și complex</w:t>
      </w:r>
      <w:r w:rsidRPr="00BB51BB">
        <w:rPr>
          <w:rFonts w:ascii="Georgia" w:hAnsi="Georgia"/>
          <w:color w:val="1A242E"/>
          <w:sz w:val="26"/>
          <w:szCs w:val="26"/>
        </w:rPr>
        <w:t> prin problematica pe care o propune. </w:t>
      </w:r>
      <w:r w:rsidRPr="00BB51BB">
        <w:rPr>
          <w:rStyle w:val="Strong"/>
          <w:rFonts w:ascii="Georgia" w:hAnsi="Georgia"/>
          <w:color w:val="1A242E"/>
          <w:sz w:val="26"/>
          <w:szCs w:val="26"/>
        </w:rPr>
        <w:t>Trăsăturile</w:t>
      </w:r>
      <w:r w:rsidRPr="00BB51BB">
        <w:rPr>
          <w:rFonts w:ascii="Georgia" w:hAnsi="Georgia"/>
          <w:color w:val="1A242E"/>
          <w:sz w:val="26"/>
          <w:szCs w:val="26"/>
        </w:rPr>
        <w:t> sale sunt </w:t>
      </w:r>
      <w:r w:rsidRPr="00BB51BB">
        <w:rPr>
          <w:rStyle w:val="Strong"/>
          <w:rFonts w:ascii="Georgia" w:hAnsi="Georgia"/>
          <w:color w:val="1A242E"/>
          <w:sz w:val="26"/>
          <w:szCs w:val="26"/>
        </w:rPr>
        <w:t>conturate atât în mod direct</w:t>
      </w:r>
      <w:r w:rsidRPr="00BB51BB">
        <w:rPr>
          <w:rFonts w:ascii="Georgia" w:hAnsi="Georgia"/>
          <w:color w:val="1A242E"/>
          <w:sz w:val="26"/>
          <w:szCs w:val="26"/>
        </w:rPr>
        <w:t>, fiind caracterizat de către narator, prin descriere, cât și </w:t>
      </w:r>
      <w:r w:rsidRPr="00BB51BB">
        <w:rPr>
          <w:rStyle w:val="Strong"/>
          <w:rFonts w:ascii="Georgia" w:hAnsi="Georgia"/>
          <w:color w:val="1A242E"/>
          <w:sz w:val="26"/>
          <w:szCs w:val="26"/>
        </w:rPr>
        <w:t>indirect</w:t>
      </w:r>
      <w:r w:rsidRPr="00BB51BB">
        <w:rPr>
          <w:rFonts w:ascii="Georgia" w:hAnsi="Georgia"/>
          <w:color w:val="1A242E"/>
          <w:sz w:val="26"/>
          <w:szCs w:val="26"/>
        </w:rPr>
        <w:t>, pornind de la faptele sale, gândurile, comportamentul sau relațiile cu celelalte personaje, evidențiate prin intermediul dialogului. </w:t>
      </w:r>
    </w:p>
    <w:p w14:paraId="510054CC"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Cu ajutorul </w:t>
      </w:r>
      <w:r w:rsidRPr="00BB51BB">
        <w:rPr>
          <w:rStyle w:val="Strong"/>
          <w:rFonts w:ascii="Georgia" w:hAnsi="Georgia"/>
          <w:color w:val="1A242E"/>
          <w:sz w:val="26"/>
          <w:szCs w:val="26"/>
        </w:rPr>
        <w:t>caracterizării directe</w:t>
      </w:r>
      <w:r w:rsidRPr="00BB51BB">
        <w:rPr>
          <w:rFonts w:ascii="Georgia" w:hAnsi="Georgia"/>
          <w:color w:val="1A242E"/>
          <w:sz w:val="26"/>
          <w:szCs w:val="26"/>
        </w:rPr>
        <w:t>, realizate de narator, sunt evidențiate aspecte care țin de </w:t>
      </w:r>
      <w:r w:rsidRPr="00BB51BB">
        <w:rPr>
          <w:rStyle w:val="Strong"/>
          <w:rFonts w:ascii="Georgia" w:hAnsi="Georgia"/>
          <w:color w:val="1A242E"/>
          <w:sz w:val="26"/>
          <w:szCs w:val="26"/>
        </w:rPr>
        <w:t>portretul fizic</w:t>
      </w:r>
      <w:r w:rsidRPr="00BB51BB">
        <w:rPr>
          <w:rFonts w:ascii="Georgia" w:hAnsi="Georgia"/>
          <w:color w:val="1A242E"/>
          <w:sz w:val="26"/>
          <w:szCs w:val="26"/>
        </w:rPr>
        <w:t>. Astfel, aflăm faptul că </w:t>
      </w:r>
      <w:r w:rsidRPr="00BB51BB">
        <w:rPr>
          <w:rStyle w:val="Strong"/>
          <w:rFonts w:ascii="Georgia" w:hAnsi="Georgia"/>
          <w:color w:val="1A242E"/>
          <w:sz w:val="26"/>
          <w:szCs w:val="26"/>
        </w:rPr>
        <w:t>acest personaj era „un om spân”</w:t>
      </w:r>
      <w:r w:rsidRPr="00BB51BB">
        <w:rPr>
          <w:rFonts w:ascii="Georgia" w:hAnsi="Georgia"/>
          <w:color w:val="1A242E"/>
          <w:sz w:val="26"/>
          <w:szCs w:val="26"/>
        </w:rPr>
        <w:t>, căruia nu-i creștea barba. Naratorul vrea să scoată în evidență faptul că în credința populară, un „om însemnat”, cu o trăsătură neobișnuită din punct de vedere fizic, are cu siguranță și o anomalie în caracterul său. Tot în mod direct suntem avertizați de autor că spânul este </w:t>
      </w:r>
      <w:r w:rsidRPr="00BB51BB">
        <w:rPr>
          <w:rStyle w:val="Strong"/>
          <w:rFonts w:ascii="Georgia" w:hAnsi="Georgia"/>
          <w:color w:val="1A242E"/>
          <w:sz w:val="26"/>
          <w:szCs w:val="26"/>
        </w:rPr>
        <w:t>personajul malefic, șiret</w:t>
      </w:r>
      <w:r w:rsidRPr="00BB51BB">
        <w:rPr>
          <w:rFonts w:ascii="Georgia" w:hAnsi="Georgia"/>
          <w:color w:val="1A242E"/>
          <w:sz w:val="26"/>
          <w:szCs w:val="26"/>
        </w:rPr>
        <w:t>, „cu viclenia sa obicinuită”, zicala populară „vița de boz tot răgoz” fiind simptomatică pentru dezvăluirea însușirilor negative ale acestuia. O scenă relevantă în acest sens este aceea în care omul spân se oferă să-i fie slugă la drum fiului de crai. Cu toate că acesta îl refuză de două ori, a treia oară spânul „îi iese îmbrăcat altfel și călare pe un cal frumos”, tocmai în momentul în care tânărul avea nevoie de ajutor, căci se rătăcise.</w:t>
      </w:r>
    </w:p>
    <w:p w14:paraId="14C1EA2F"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Caracterizarea indirectă</w:t>
      </w:r>
      <w:r w:rsidRPr="00BB51BB">
        <w:rPr>
          <w:rFonts w:ascii="Georgia" w:hAnsi="Georgia"/>
          <w:color w:val="1A242E"/>
          <w:sz w:val="26"/>
          <w:szCs w:val="26"/>
        </w:rPr>
        <w:t> pune în lumină </w:t>
      </w:r>
      <w:r w:rsidRPr="00BB51BB">
        <w:rPr>
          <w:rStyle w:val="Strong"/>
          <w:rFonts w:ascii="Georgia" w:hAnsi="Georgia"/>
          <w:color w:val="1A242E"/>
          <w:sz w:val="26"/>
          <w:szCs w:val="26"/>
        </w:rPr>
        <w:t>trăsăturile morale ale personajului</w:t>
      </w:r>
      <w:r w:rsidRPr="00BB51BB">
        <w:rPr>
          <w:rFonts w:ascii="Georgia" w:hAnsi="Georgia"/>
          <w:color w:val="1A242E"/>
          <w:sz w:val="26"/>
          <w:szCs w:val="26"/>
        </w:rPr>
        <w:t>, acestea putând fi deduse pornind de la propriile gânduri, de la faptele și comportamentul său, dar și de la relația cu celelalte personaje, în special cu Harap-Alb. Rămas fără moștenitori, căci avea doar fete, în incipitul basmului aflăm că Verde Împărat îi trimite o scrisoare fratelui său, prin care îi cere ajutorul: trimiterea unui fiu de-al său, cel mai descurcăreț și capabil să îl urmeze la tron. În urma încercărilor nereușite ale celor doi fii mai mari ai craiului, Harap-Alb se dovedește a fi vrednic să-și încerce norocul. În drumul său, îl întâlnește pe spân, dându-i acestuia din urmă posibilitatea de a păcăli un tânăr fără experiență.</w:t>
      </w:r>
    </w:p>
    <w:p w14:paraId="6E41B8E8"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Capabil să își schimbe înfățișarea de trei ori</w:t>
      </w:r>
      <w:r w:rsidRPr="00BB51BB">
        <w:rPr>
          <w:rFonts w:ascii="Georgia" w:hAnsi="Georgia"/>
          <w:color w:val="1A242E"/>
          <w:sz w:val="26"/>
          <w:szCs w:val="26"/>
        </w:rPr>
        <w:t>, spânul se dovedește a fi un </w:t>
      </w:r>
      <w:r w:rsidRPr="00BB51BB">
        <w:rPr>
          <w:rStyle w:val="Strong"/>
          <w:rFonts w:ascii="Georgia" w:hAnsi="Georgia"/>
          <w:color w:val="1A242E"/>
          <w:sz w:val="26"/>
          <w:szCs w:val="26"/>
        </w:rPr>
        <w:t>șarlatan</w:t>
      </w:r>
      <w:r w:rsidRPr="00BB51BB">
        <w:rPr>
          <w:rFonts w:ascii="Georgia" w:hAnsi="Georgia"/>
          <w:color w:val="1A242E"/>
          <w:sz w:val="26"/>
          <w:szCs w:val="26"/>
        </w:rPr>
        <w:t> care își duce planul la îndeplinire. Reușește cu ajutorul minciunilor să îl înduplece pe Harap-Alb să coboare în fântână, fiind un </w:t>
      </w:r>
      <w:r w:rsidRPr="00BB51BB">
        <w:rPr>
          <w:rStyle w:val="Strong"/>
          <w:rFonts w:ascii="Georgia" w:hAnsi="Georgia"/>
          <w:color w:val="1A242E"/>
          <w:sz w:val="26"/>
          <w:szCs w:val="26"/>
        </w:rPr>
        <w:t>maestru al cuvintelor</w:t>
      </w:r>
      <w:r w:rsidRPr="00BB51BB">
        <w:rPr>
          <w:rFonts w:ascii="Georgia" w:hAnsi="Georgia"/>
          <w:color w:val="1A242E"/>
          <w:sz w:val="26"/>
          <w:szCs w:val="26"/>
        </w:rPr>
        <w:t>. Astfel, </w:t>
      </w:r>
      <w:r w:rsidRPr="00BB51BB">
        <w:rPr>
          <w:rStyle w:val="Strong"/>
          <w:rFonts w:ascii="Georgia" w:hAnsi="Georgia"/>
          <w:color w:val="1A242E"/>
          <w:sz w:val="26"/>
          <w:szCs w:val="26"/>
        </w:rPr>
        <w:t xml:space="preserve">dă </w:t>
      </w:r>
      <w:r w:rsidRPr="00BB51BB">
        <w:rPr>
          <w:rStyle w:val="Strong"/>
          <w:rFonts w:ascii="Georgia" w:hAnsi="Georgia"/>
          <w:color w:val="1A242E"/>
          <w:sz w:val="26"/>
          <w:szCs w:val="26"/>
        </w:rPr>
        <w:lastRenderedPageBreak/>
        <w:t>dovadă de prefăcătorie</w:t>
      </w:r>
      <w:r w:rsidRPr="00BB51BB">
        <w:rPr>
          <w:rFonts w:ascii="Georgia" w:hAnsi="Georgia"/>
          <w:color w:val="1A242E"/>
          <w:sz w:val="26"/>
          <w:szCs w:val="26"/>
        </w:rPr>
        <w:t>, dar și de </w:t>
      </w:r>
      <w:r w:rsidRPr="00BB51BB">
        <w:rPr>
          <w:rStyle w:val="Strong"/>
          <w:rFonts w:ascii="Georgia" w:hAnsi="Georgia"/>
          <w:color w:val="1A242E"/>
          <w:sz w:val="26"/>
          <w:szCs w:val="26"/>
        </w:rPr>
        <w:t>tenacitate și istețime</w:t>
      </w:r>
      <w:r w:rsidRPr="00BB51BB">
        <w:rPr>
          <w:rFonts w:ascii="Georgia" w:hAnsi="Georgia"/>
          <w:color w:val="1A242E"/>
          <w:sz w:val="26"/>
          <w:szCs w:val="26"/>
        </w:rPr>
        <w:t>, fiind un </w:t>
      </w:r>
      <w:r w:rsidRPr="00BB51BB">
        <w:rPr>
          <w:rStyle w:val="Strong"/>
          <w:rFonts w:ascii="Georgia" w:hAnsi="Georgia"/>
          <w:color w:val="1A242E"/>
          <w:sz w:val="26"/>
          <w:szCs w:val="26"/>
        </w:rPr>
        <w:t>bun cunoscător al oamenilor</w:t>
      </w:r>
      <w:r w:rsidRPr="00BB51BB">
        <w:rPr>
          <w:rFonts w:ascii="Georgia" w:hAnsi="Georgia"/>
          <w:color w:val="1A242E"/>
          <w:sz w:val="26"/>
          <w:szCs w:val="26"/>
        </w:rPr>
        <w:t>. Prietenos la început, devine amenințător când vede că deține puterea și fiul craiului este închis în fântână: „Acum să-mi spui tu cine ești, de unde vii și încotro te duci, că de nu, acolo îți putrezesc ciolanele!”.</w:t>
      </w:r>
    </w:p>
    <w:p w14:paraId="6A5F8015"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Deși este un basm, așadar situațiile fabuloase, puterile supranaturale și întâmplările miraculoase sunt posibile, atunci când spânul îi oferă așa-zisul ajutor eroului, mijloacele pe care acesta le folosește nu intră în sfera fabulosului. </w:t>
      </w:r>
      <w:r w:rsidRPr="00BB51BB">
        <w:rPr>
          <w:rStyle w:val="Strong"/>
          <w:rFonts w:ascii="Georgia" w:hAnsi="Georgia"/>
          <w:color w:val="1A242E"/>
          <w:sz w:val="26"/>
          <w:szCs w:val="26"/>
        </w:rPr>
        <w:t>Apelând la viclenie și cu o inteligență machiavelică</w:t>
      </w:r>
      <w:r w:rsidRPr="00BB51BB">
        <w:rPr>
          <w:rFonts w:ascii="Georgia" w:hAnsi="Georgia"/>
          <w:color w:val="1A242E"/>
          <w:sz w:val="26"/>
          <w:szCs w:val="26"/>
        </w:rPr>
        <w:t>, spânul reușește să își ducă la capăt planul de uzurpare a identității lui Harap-Alb. Această scenă este echivalentă cu un botez, căci acum eroul primește numele de Harap-Alb – de aici provenind și titlul basmului – precum și o nouă identitate, aceea de slujitor al spânului: „jură-mi-te pe ascuțișul paloșului tău că mi-i da ascultare și supunere întru toate, chiar și-n foc de ți-aș zice să te arunci.”.</w:t>
      </w:r>
    </w:p>
    <w:p w14:paraId="6CC1A3BB"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Atunci când ajunge la curtea lui Verde Împărat, spânul </w:t>
      </w:r>
      <w:r w:rsidRPr="00BB51BB">
        <w:rPr>
          <w:rStyle w:val="Strong"/>
          <w:rFonts w:ascii="Georgia" w:hAnsi="Georgia"/>
          <w:color w:val="1A242E"/>
          <w:sz w:val="26"/>
          <w:szCs w:val="26"/>
        </w:rPr>
        <w:t>dovedește o aroganță exagerată</w:t>
      </w:r>
      <w:r w:rsidRPr="00BB51BB">
        <w:rPr>
          <w:rFonts w:ascii="Georgia" w:hAnsi="Georgia"/>
          <w:color w:val="1A242E"/>
          <w:sz w:val="26"/>
          <w:szCs w:val="26"/>
        </w:rPr>
        <w:t>, fiind convins că el va urma la tronul împărătesc. De asemenea, cu falsitate, acesta își însușește toate meritele, deși Harap-Alb era autorul sarcinilor îndeplinite. Considerându-se stăpân, spânul este aspru cu Harap-Alb, și chiar și cu supușii de la curtea împăratului: „Alt stăpân în locul meu nu mai face brânză cu Harap-Alb cât îi lumea și pământul”; „sluga-i slugă și stăpânu-i stăpân”.</w:t>
      </w:r>
    </w:p>
    <w:p w14:paraId="5BB331AC"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Având ca temă principală lupta dintre bine și rău, basmul îl prezintă pe spân ca fiind </w:t>
      </w:r>
      <w:r w:rsidRPr="00BB51BB">
        <w:rPr>
          <w:rStyle w:val="Strong"/>
          <w:rFonts w:ascii="Georgia" w:hAnsi="Georgia"/>
          <w:color w:val="1A242E"/>
          <w:sz w:val="26"/>
          <w:szCs w:val="26"/>
        </w:rPr>
        <w:t>direct responsabil de maturizarea lui Harap-Alb</w:t>
      </w:r>
      <w:r w:rsidRPr="00BB51BB">
        <w:rPr>
          <w:rFonts w:ascii="Georgia" w:hAnsi="Georgia"/>
          <w:color w:val="1A242E"/>
          <w:sz w:val="26"/>
          <w:szCs w:val="26"/>
        </w:rPr>
        <w:t>. Deși pare un personaj malefic, </w:t>
      </w:r>
      <w:r w:rsidRPr="00BB51BB">
        <w:rPr>
          <w:rStyle w:val="Strong"/>
          <w:rFonts w:ascii="Georgia" w:hAnsi="Georgia"/>
          <w:color w:val="1A242E"/>
          <w:sz w:val="26"/>
          <w:szCs w:val="26"/>
        </w:rPr>
        <w:t>rolul spânului este de a se implica în inițierea eroului</w:t>
      </w:r>
      <w:r w:rsidRPr="00BB51BB">
        <w:rPr>
          <w:rFonts w:ascii="Georgia" w:hAnsi="Georgia"/>
          <w:color w:val="1A242E"/>
          <w:sz w:val="26"/>
          <w:szCs w:val="26"/>
        </w:rPr>
        <w:t>, acesta din urmă fiind, în final, triumfător, în ciuda dificultăților întâlnite în drumul său. Tocmai de aceea spânul, „răul necesar” al basmului, își va găsi sfârșitul și se va face „praf și pulbere”, pentru că orice încercare de a încălca legile unei lumi tradiționale va fi aspru pedepsită. Deci, viziunea autorului se reflectă în aceste intenții moralizatoare, spânul având un destin tragic.</w:t>
      </w:r>
    </w:p>
    <w:p w14:paraId="04856D54"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Spânul folosește un limbajul popular</w:t>
      </w:r>
      <w:r w:rsidRPr="00BB51BB">
        <w:rPr>
          <w:rFonts w:ascii="Georgia" w:hAnsi="Georgia"/>
          <w:color w:val="1A242E"/>
          <w:sz w:val="26"/>
          <w:szCs w:val="26"/>
        </w:rPr>
        <w:t>, asemenea celorlalte personaje. Acest limbaj, încărcat cu arhaisme și regionalisme conferă textului o muzicalitate inconfundabilă, care ne amintește de specificul național și de țăranul meleagurilor humuleștene. Așadar, naratorul a încercat o umanizare a personajului, o apropiere de realitate și a reușit, apropierea izbitoare de limba populară oferind prozei lui Creangă impresia de autenticitate: „Mie unuia știu că nu-mi suflă nimene în borș”.</w:t>
      </w:r>
    </w:p>
    <w:p w14:paraId="0DBFDAD4" w14:textId="77777777" w:rsidR="00BB51BB" w:rsidRPr="00BB51BB" w:rsidRDefault="00BB51BB" w:rsidP="00BB51BB">
      <w:pPr>
        <w:pStyle w:val="NormalWeb"/>
        <w:shd w:val="clear" w:color="auto" w:fill="FFFFFF"/>
        <w:rPr>
          <w:rFonts w:ascii="Georgia" w:hAnsi="Georgia"/>
          <w:color w:val="1A242E"/>
          <w:sz w:val="26"/>
          <w:szCs w:val="26"/>
        </w:rPr>
      </w:pPr>
      <w:r w:rsidRPr="00BB51BB">
        <w:rPr>
          <w:rFonts w:ascii="Georgia" w:hAnsi="Georgia"/>
          <w:color w:val="1A242E"/>
          <w:sz w:val="26"/>
          <w:szCs w:val="26"/>
        </w:rPr>
        <w:t>Consider că intenția autorului de a-l introduce pe spân pentru dezechilibrarea temporară a eroului duce, de fapt, la un echilibru desăvârșit: parcurgerea unui drum sinuos pentru îndeplinirea dorinței lui Verde Împărat de a avea urmaș la tron, dar și maturizarea eroului și dovedirea vredniciei sale. Intervenția spânului și comportamentul acestuia îl pregătesc pe Harap-Alb pentru viață, eroul evoluând treptat.</w:t>
      </w:r>
    </w:p>
    <w:p w14:paraId="143AAA0B" w14:textId="77777777" w:rsidR="00BB51BB" w:rsidRPr="00BB51BB" w:rsidRDefault="00BB51BB" w:rsidP="00BB51BB">
      <w:pPr>
        <w:pStyle w:val="NormalWeb"/>
        <w:shd w:val="clear" w:color="auto" w:fill="FFFFFF"/>
        <w:rPr>
          <w:rFonts w:ascii="Georgia" w:hAnsi="Georgia"/>
          <w:color w:val="1A242E"/>
          <w:sz w:val="26"/>
          <w:szCs w:val="26"/>
        </w:rPr>
      </w:pPr>
      <w:r w:rsidRPr="00BB51BB">
        <w:rPr>
          <w:rStyle w:val="Strong"/>
          <w:rFonts w:ascii="Georgia" w:hAnsi="Georgia"/>
          <w:color w:val="1A242E"/>
          <w:sz w:val="26"/>
          <w:szCs w:val="26"/>
        </w:rPr>
        <w:t>Concluzionând</w:t>
      </w:r>
      <w:r w:rsidRPr="00BB51BB">
        <w:rPr>
          <w:rFonts w:ascii="Georgia" w:hAnsi="Georgia"/>
          <w:color w:val="1A242E"/>
          <w:sz w:val="26"/>
          <w:szCs w:val="26"/>
        </w:rPr>
        <w:t>, putem spune că valorile pozitive sunt promovate în basm și ridicate la loc de cinste, </w:t>
      </w:r>
      <w:r w:rsidRPr="00BB51BB">
        <w:rPr>
          <w:rStyle w:val="Strong"/>
          <w:rFonts w:ascii="Georgia" w:hAnsi="Georgia"/>
          <w:color w:val="1A242E"/>
          <w:sz w:val="26"/>
          <w:szCs w:val="26"/>
        </w:rPr>
        <w:t>spânul fiind personajul ideal pentru realizarea antitezei dintre protagonist și antagonist</w:t>
      </w:r>
      <w:r w:rsidRPr="00BB51BB">
        <w:rPr>
          <w:rFonts w:ascii="Georgia" w:hAnsi="Georgia"/>
          <w:color w:val="1A242E"/>
          <w:sz w:val="26"/>
          <w:szCs w:val="26"/>
        </w:rPr>
        <w:t>. Cu ajutorul personajelor este demonstrată autenticitatea acestui material epic și este împlinită dorința autorului de a crea un basm care să impresioneze prin felul în care sunt apărate valorile tradiționale.</w:t>
      </w:r>
    </w:p>
    <w:p w14:paraId="0D0A768E" w14:textId="77777777" w:rsidR="004C61B4" w:rsidRPr="004C61B4" w:rsidRDefault="004C61B4" w:rsidP="004C61B4">
      <w:pPr>
        <w:pStyle w:val="Heading1"/>
        <w:rPr>
          <w:sz w:val="26"/>
          <w:szCs w:val="26"/>
        </w:rPr>
      </w:pPr>
      <w:r w:rsidRPr="004C61B4">
        <w:rPr>
          <w:sz w:val="26"/>
          <w:szCs w:val="26"/>
        </w:rPr>
        <w:lastRenderedPageBreak/>
        <w:t>Relația dintre două personaje</w:t>
      </w:r>
    </w:p>
    <w:p w14:paraId="0511A90E"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Publicat de către Ion Creangă în revista „Convorbiri literare” și reprodus mai apoi de către Eminescu în revista „Timpul”, „</w:t>
      </w:r>
      <w:r w:rsidRPr="004C61B4">
        <w:rPr>
          <w:rStyle w:val="Strong"/>
          <w:rFonts w:ascii="Georgia" w:hAnsi="Georgia"/>
          <w:color w:val="1A242E"/>
          <w:sz w:val="26"/>
          <w:szCs w:val="26"/>
        </w:rPr>
        <w:t>Povestea lui Harap-Alb”</w:t>
      </w:r>
      <w:r w:rsidRPr="004C61B4">
        <w:rPr>
          <w:rFonts w:ascii="Georgia" w:hAnsi="Georgia"/>
          <w:color w:val="1A242E"/>
          <w:sz w:val="26"/>
          <w:szCs w:val="26"/>
        </w:rPr>
        <w:t> este un </w:t>
      </w:r>
      <w:r w:rsidRPr="004C61B4">
        <w:rPr>
          <w:rStyle w:val="Strong"/>
          <w:rFonts w:ascii="Georgia" w:hAnsi="Georgia"/>
          <w:color w:val="1A242E"/>
          <w:sz w:val="26"/>
          <w:szCs w:val="26"/>
        </w:rPr>
        <w:t>basm cult</w:t>
      </w:r>
      <w:r w:rsidRPr="004C61B4">
        <w:rPr>
          <w:rFonts w:ascii="Georgia" w:hAnsi="Georgia"/>
          <w:color w:val="1A242E"/>
          <w:sz w:val="26"/>
          <w:szCs w:val="26"/>
        </w:rPr>
        <w:t>, care are la bază </w:t>
      </w:r>
      <w:r w:rsidRPr="004C61B4">
        <w:rPr>
          <w:rStyle w:val="Strong"/>
          <w:rFonts w:ascii="Georgia" w:hAnsi="Georgia"/>
          <w:color w:val="1A242E"/>
          <w:sz w:val="26"/>
          <w:szCs w:val="26"/>
        </w:rPr>
        <w:t>îmbinarea fantasticului cu elementele de folclor</w:t>
      </w:r>
      <w:r w:rsidRPr="004C61B4">
        <w:rPr>
          <w:rFonts w:ascii="Georgia" w:hAnsi="Georgia"/>
          <w:color w:val="1A242E"/>
          <w:sz w:val="26"/>
          <w:szCs w:val="26"/>
        </w:rPr>
        <w:t>. Dovedindu-și originalitatea prin împletirea reușită a supranaturalului popular cu specificul satului moldovenesc, Creangă umanizează personajele și atrage cititorul prin oralitatea povestirii, particularizându-și astfel proza.</w:t>
      </w:r>
    </w:p>
    <w:p w14:paraId="118F207B"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Această proză narativă poate fi considerată și un </w:t>
      </w:r>
      <w:r w:rsidRPr="004C61B4">
        <w:rPr>
          <w:rStyle w:val="Strong"/>
          <w:rFonts w:ascii="Georgia" w:hAnsi="Georgia"/>
          <w:color w:val="1A242E"/>
          <w:sz w:val="26"/>
          <w:szCs w:val="26"/>
        </w:rPr>
        <w:t>bildungsroman</w:t>
      </w:r>
      <w:r w:rsidRPr="004C61B4">
        <w:rPr>
          <w:rFonts w:ascii="Georgia" w:hAnsi="Georgia"/>
          <w:color w:val="1A242E"/>
          <w:sz w:val="26"/>
          <w:szCs w:val="26"/>
        </w:rPr>
        <w:t> întrucât, în viziunea autorului, </w:t>
      </w:r>
      <w:r w:rsidRPr="004C61B4">
        <w:rPr>
          <w:rStyle w:val="Strong"/>
          <w:rFonts w:ascii="Georgia" w:hAnsi="Georgia"/>
          <w:color w:val="1A242E"/>
          <w:sz w:val="26"/>
          <w:szCs w:val="26"/>
        </w:rPr>
        <w:t>fiul craiului este supus unor probe, care îl transformă dintr-un adolescent nesigur într-un tânăr pregătit pentru viață</w:t>
      </w:r>
      <w:r w:rsidRPr="004C61B4">
        <w:rPr>
          <w:rFonts w:ascii="Georgia" w:hAnsi="Georgia"/>
          <w:color w:val="1A242E"/>
          <w:sz w:val="26"/>
          <w:szCs w:val="26"/>
        </w:rPr>
        <w:t>. Perspectiva narativă are un rol important în construcția personajelor și în transmiterea ideilor. Scriitorul pune bazele unui basm în care se confruntă forțele binelui cu cele ale răului, narațiunea relatându-se la persoana a III-a. Așadar, naratorul este omniscient și omniprezent, uneori intervenind direct în text prin păreri personale.</w:t>
      </w:r>
    </w:p>
    <w:p w14:paraId="3ADDD079"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Harap-Alb este personajul principal al basmului</w:t>
      </w:r>
      <w:r w:rsidRPr="004C61B4">
        <w:rPr>
          <w:rFonts w:ascii="Georgia" w:hAnsi="Georgia"/>
          <w:color w:val="1A242E"/>
          <w:sz w:val="26"/>
          <w:szCs w:val="26"/>
        </w:rPr>
        <w:t>, pozitiv, simbolizând </w:t>
      </w:r>
      <w:r w:rsidRPr="004C61B4">
        <w:rPr>
          <w:rStyle w:val="Strong"/>
          <w:rFonts w:ascii="Georgia" w:hAnsi="Georgia"/>
          <w:color w:val="1A242E"/>
          <w:sz w:val="26"/>
          <w:szCs w:val="26"/>
        </w:rPr>
        <w:t>forțele binelui</w:t>
      </w:r>
      <w:r w:rsidRPr="004C61B4">
        <w:rPr>
          <w:rFonts w:ascii="Georgia" w:hAnsi="Georgia"/>
          <w:color w:val="1A242E"/>
          <w:sz w:val="26"/>
          <w:szCs w:val="26"/>
        </w:rPr>
        <w:t>. El este </w:t>
      </w:r>
      <w:r w:rsidRPr="004C61B4">
        <w:rPr>
          <w:rStyle w:val="Strong"/>
          <w:rFonts w:ascii="Georgia" w:hAnsi="Georgia"/>
          <w:color w:val="1A242E"/>
          <w:sz w:val="26"/>
          <w:szCs w:val="26"/>
        </w:rPr>
        <w:t>personaj eponim</w:t>
      </w:r>
      <w:r w:rsidRPr="004C61B4">
        <w:rPr>
          <w:rFonts w:ascii="Georgia" w:hAnsi="Georgia"/>
          <w:color w:val="1A242E"/>
          <w:sz w:val="26"/>
          <w:szCs w:val="26"/>
        </w:rPr>
        <w:t>, întrucât dă titlul operei literare, numele său fiind alcătuit dintr-un oximoron care concentreză esența binelui și a răului (Harap –rob; Alb-stăpân). În ceea ce îl privește pe </w:t>
      </w:r>
      <w:r w:rsidRPr="004C61B4">
        <w:rPr>
          <w:rStyle w:val="Strong"/>
          <w:rFonts w:ascii="Georgia" w:hAnsi="Georgia"/>
          <w:color w:val="1A242E"/>
          <w:sz w:val="26"/>
          <w:szCs w:val="26"/>
        </w:rPr>
        <w:t>spân</w:t>
      </w:r>
      <w:r w:rsidRPr="004C61B4">
        <w:rPr>
          <w:rFonts w:ascii="Georgia" w:hAnsi="Georgia"/>
          <w:color w:val="1A242E"/>
          <w:sz w:val="26"/>
          <w:szCs w:val="26"/>
        </w:rPr>
        <w:t>, acesta este </w:t>
      </w:r>
      <w:r w:rsidRPr="004C61B4">
        <w:rPr>
          <w:rStyle w:val="Strong"/>
          <w:rFonts w:ascii="Georgia" w:hAnsi="Georgia"/>
          <w:color w:val="1A242E"/>
          <w:sz w:val="26"/>
          <w:szCs w:val="26"/>
        </w:rPr>
        <w:t>personaj antagonist, secundar, masculin, negativ și complex</w:t>
      </w:r>
      <w:r w:rsidRPr="004C61B4">
        <w:rPr>
          <w:rFonts w:ascii="Georgia" w:hAnsi="Georgia"/>
          <w:color w:val="1A242E"/>
          <w:sz w:val="26"/>
          <w:szCs w:val="26"/>
        </w:rPr>
        <w:t> prin problematica pe care o propune. </w:t>
      </w:r>
      <w:r w:rsidRPr="004C61B4">
        <w:rPr>
          <w:rStyle w:val="Strong"/>
          <w:rFonts w:ascii="Georgia" w:hAnsi="Georgia"/>
          <w:color w:val="1A242E"/>
          <w:sz w:val="26"/>
          <w:szCs w:val="26"/>
        </w:rPr>
        <w:t>Trăsăturile acestor personaje</w:t>
      </w:r>
      <w:r w:rsidRPr="004C61B4">
        <w:rPr>
          <w:rFonts w:ascii="Georgia" w:hAnsi="Georgia"/>
          <w:color w:val="1A242E"/>
          <w:sz w:val="26"/>
          <w:szCs w:val="26"/>
        </w:rPr>
        <w:t> sunt conturate atât în </w:t>
      </w:r>
      <w:r w:rsidRPr="004C61B4">
        <w:rPr>
          <w:rStyle w:val="Strong"/>
          <w:rFonts w:ascii="Georgia" w:hAnsi="Georgia"/>
          <w:color w:val="1A242E"/>
          <w:sz w:val="26"/>
          <w:szCs w:val="26"/>
        </w:rPr>
        <w:t>mod direct</w:t>
      </w:r>
      <w:r w:rsidRPr="004C61B4">
        <w:rPr>
          <w:rFonts w:ascii="Georgia" w:hAnsi="Georgia"/>
          <w:color w:val="1A242E"/>
          <w:sz w:val="26"/>
          <w:szCs w:val="26"/>
        </w:rPr>
        <w:t>, fiind caracterizate de către narator, prin descriere, cât și </w:t>
      </w:r>
      <w:r w:rsidRPr="004C61B4">
        <w:rPr>
          <w:rStyle w:val="Strong"/>
          <w:rFonts w:ascii="Georgia" w:hAnsi="Georgia"/>
          <w:color w:val="1A242E"/>
          <w:sz w:val="26"/>
          <w:szCs w:val="26"/>
        </w:rPr>
        <w:t>indirect</w:t>
      </w:r>
      <w:r w:rsidRPr="004C61B4">
        <w:rPr>
          <w:rFonts w:ascii="Georgia" w:hAnsi="Georgia"/>
          <w:color w:val="1A242E"/>
          <w:sz w:val="26"/>
          <w:szCs w:val="26"/>
        </w:rPr>
        <w:t>, pornind de la faptele lor, gândurile, comportamentul sau relațiile cu celelalte personaje, evidențiate prin intermediul dialogului. </w:t>
      </w:r>
    </w:p>
    <w:p w14:paraId="6A9377DD"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Cu ajutorul </w:t>
      </w:r>
      <w:r w:rsidRPr="004C61B4">
        <w:rPr>
          <w:rStyle w:val="Strong"/>
          <w:rFonts w:ascii="Georgia" w:hAnsi="Georgia"/>
          <w:color w:val="1A242E"/>
          <w:sz w:val="26"/>
          <w:szCs w:val="26"/>
        </w:rPr>
        <w:t>caracterizării directe</w:t>
      </w:r>
      <w:r w:rsidRPr="004C61B4">
        <w:rPr>
          <w:rFonts w:ascii="Georgia" w:hAnsi="Georgia"/>
          <w:color w:val="1A242E"/>
          <w:sz w:val="26"/>
          <w:szCs w:val="26"/>
        </w:rPr>
        <w:t>, realizate de narator, sunt evidențiate </w:t>
      </w:r>
      <w:r w:rsidRPr="004C61B4">
        <w:rPr>
          <w:rStyle w:val="Strong"/>
          <w:rFonts w:ascii="Georgia" w:hAnsi="Georgia"/>
          <w:color w:val="1A242E"/>
          <w:sz w:val="26"/>
          <w:szCs w:val="26"/>
        </w:rPr>
        <w:t>aspecte care țin de portretul fizic</w:t>
      </w:r>
      <w:r w:rsidRPr="004C61B4">
        <w:rPr>
          <w:rFonts w:ascii="Georgia" w:hAnsi="Georgia"/>
          <w:color w:val="1A242E"/>
          <w:sz w:val="26"/>
          <w:szCs w:val="26"/>
        </w:rPr>
        <w:t>. Astfel, aflăm faptul că </w:t>
      </w:r>
      <w:r w:rsidRPr="004C61B4">
        <w:rPr>
          <w:rStyle w:val="Strong"/>
          <w:rFonts w:ascii="Georgia" w:hAnsi="Georgia"/>
          <w:color w:val="1A242E"/>
          <w:sz w:val="26"/>
          <w:szCs w:val="26"/>
        </w:rPr>
        <w:t>personajul negativ era „un om spân”</w:t>
      </w:r>
      <w:r w:rsidRPr="004C61B4">
        <w:rPr>
          <w:rFonts w:ascii="Georgia" w:hAnsi="Georgia"/>
          <w:color w:val="1A242E"/>
          <w:sz w:val="26"/>
          <w:szCs w:val="26"/>
        </w:rPr>
        <w:t>, căruia nu-i creștea barba. Naratorul vrea să scoată în evidență faptul că în credința populară, un „om însemnat”, cu o trăsătură neobișnuită din punct de vedere fizic, are cu siguranță și o anomalie în caracterul său. Tot în mod direct suntem avertizați de autor că </w:t>
      </w:r>
      <w:r w:rsidRPr="004C61B4">
        <w:rPr>
          <w:rStyle w:val="Strong"/>
          <w:rFonts w:ascii="Georgia" w:hAnsi="Georgia"/>
          <w:color w:val="1A242E"/>
          <w:sz w:val="26"/>
          <w:szCs w:val="26"/>
        </w:rPr>
        <w:t>spânul este personajul malefic, șiret</w:t>
      </w:r>
      <w:r w:rsidRPr="004C61B4">
        <w:rPr>
          <w:rFonts w:ascii="Georgia" w:hAnsi="Georgia"/>
          <w:color w:val="1A242E"/>
          <w:sz w:val="26"/>
          <w:szCs w:val="26"/>
        </w:rPr>
        <w:t>, „cu viclenia sa obicinuită”. În ceea ce îl privește pe </w:t>
      </w:r>
      <w:r w:rsidRPr="004C61B4">
        <w:rPr>
          <w:rStyle w:val="Strong"/>
          <w:rFonts w:ascii="Georgia" w:hAnsi="Georgia"/>
          <w:color w:val="1A242E"/>
          <w:sz w:val="26"/>
          <w:szCs w:val="26"/>
        </w:rPr>
        <w:t>Harap-Alb</w:t>
      </w:r>
      <w:r w:rsidRPr="004C61B4">
        <w:rPr>
          <w:rFonts w:ascii="Georgia" w:hAnsi="Georgia"/>
          <w:color w:val="1A242E"/>
          <w:sz w:val="26"/>
          <w:szCs w:val="26"/>
        </w:rPr>
        <w:t>, acesta este </w:t>
      </w:r>
      <w:r w:rsidRPr="004C61B4">
        <w:rPr>
          <w:rStyle w:val="Strong"/>
          <w:rFonts w:ascii="Georgia" w:hAnsi="Georgia"/>
          <w:color w:val="1A242E"/>
          <w:sz w:val="26"/>
          <w:szCs w:val="26"/>
        </w:rPr>
        <w:t>caracterizat direct de către autor: „fiul craiului, boboc în felul său”, „credul”, „naiv”</w:t>
      </w:r>
      <w:r w:rsidRPr="004C61B4">
        <w:rPr>
          <w:rFonts w:ascii="Georgia" w:hAnsi="Georgia"/>
          <w:color w:val="1A242E"/>
          <w:sz w:val="26"/>
          <w:szCs w:val="26"/>
        </w:rPr>
        <w:t>, însă primim informații și prin intermediul celorlalte personaje. Sfânta Duminica i se adresează astfel: „luminate crăișor”, însă îi scoate în evidență și defectele: </w:t>
      </w:r>
      <w:r w:rsidRPr="004C61B4">
        <w:rPr>
          <w:rStyle w:val="Strong"/>
          <w:rFonts w:ascii="Georgia" w:hAnsi="Georgia"/>
          <w:color w:val="1A242E"/>
          <w:sz w:val="26"/>
          <w:szCs w:val="26"/>
        </w:rPr>
        <w:t>„slab de înger”, „mai fricos decât o femeie”. </w:t>
      </w:r>
      <w:r w:rsidRPr="004C61B4">
        <w:rPr>
          <w:rFonts w:ascii="Georgia" w:hAnsi="Georgia"/>
          <w:color w:val="1A242E"/>
          <w:sz w:val="26"/>
          <w:szCs w:val="26"/>
        </w:rPr>
        <w:t>O scenă reprezentativă în acest sens este aceea în care fiul de împărat îl întâlnește pe omul spân, acesta propunându-i să-i fie slugă la drum. Dacă de două ori Harap-Alb îl refuză, a treia oară spânul își duce la îndeplinire planul și „iese îmbrăcat altfel și călare pe un cal frumos”, tocmai în momentul în care tânărul avea nevoie de ajutor, căci se rătăcise. Astfel, fiul craiului acceptă ajutorul spânului, gândindu-se că a ajuns într-o țară „a spânilor”, nesocotind astfel învățătura tatălui său.</w:t>
      </w:r>
    </w:p>
    <w:p w14:paraId="366A452F"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Caracterizarea indirectă</w:t>
      </w:r>
      <w:r w:rsidRPr="004C61B4">
        <w:rPr>
          <w:rFonts w:ascii="Georgia" w:hAnsi="Georgia"/>
          <w:color w:val="1A242E"/>
          <w:sz w:val="26"/>
          <w:szCs w:val="26"/>
        </w:rPr>
        <w:t> pune în lumină </w:t>
      </w:r>
      <w:r w:rsidRPr="004C61B4">
        <w:rPr>
          <w:rStyle w:val="Strong"/>
          <w:rFonts w:ascii="Georgia" w:hAnsi="Georgia"/>
          <w:color w:val="1A242E"/>
          <w:sz w:val="26"/>
          <w:szCs w:val="26"/>
        </w:rPr>
        <w:t>trăsăturile morale ale personajelor</w:t>
      </w:r>
      <w:r w:rsidRPr="004C61B4">
        <w:rPr>
          <w:rFonts w:ascii="Georgia" w:hAnsi="Georgia"/>
          <w:color w:val="1A242E"/>
          <w:sz w:val="26"/>
          <w:szCs w:val="26"/>
        </w:rPr>
        <w:t xml:space="preserve">, acestea putând fi deduse pornind de la propriile gânduri, de la faptele și comportamentul lor, dar și de la relația cu celelalte personaje. În incipitul basmului aflăm că Verde Împărat – rămas fără moștenitori, căci avea doar fete – îl roagă pe fratele său să-i trimită un fiu </w:t>
      </w:r>
      <w:r w:rsidRPr="004C61B4">
        <w:rPr>
          <w:rFonts w:ascii="Georgia" w:hAnsi="Georgia"/>
          <w:color w:val="1A242E"/>
          <w:sz w:val="26"/>
          <w:szCs w:val="26"/>
        </w:rPr>
        <w:lastRenderedPageBreak/>
        <w:t>capabil de a-l urma la tron. În urma încercărilor nereușite ale celor doi fii mai mari ai craiului, Harap-Alb se dovedește a fi vrednic să-și încerce norocul. În drumul său, îl întâlnește pe spân, dându-i acestuia din urmă posibilitatea de a păcăli un tânăr fără experiență.</w:t>
      </w:r>
      <w:r w:rsidRPr="004C61B4">
        <w:rPr>
          <w:rFonts w:ascii="Georgia" w:hAnsi="Georgia"/>
          <w:color w:val="1A242E"/>
          <w:sz w:val="26"/>
          <w:szCs w:val="26"/>
        </w:rPr>
        <w:br/>
        <w:t>Capabil să își schimbe înfățișarea de trei ori, </w:t>
      </w:r>
      <w:r w:rsidRPr="004C61B4">
        <w:rPr>
          <w:rStyle w:val="Strong"/>
          <w:rFonts w:ascii="Georgia" w:hAnsi="Georgia"/>
          <w:color w:val="1A242E"/>
          <w:sz w:val="26"/>
          <w:szCs w:val="26"/>
        </w:rPr>
        <w:t>spânul se dovedește a fi un șarlatan</w:t>
      </w:r>
      <w:r w:rsidRPr="004C61B4">
        <w:rPr>
          <w:rFonts w:ascii="Georgia" w:hAnsi="Georgia"/>
          <w:color w:val="1A242E"/>
          <w:sz w:val="26"/>
          <w:szCs w:val="26"/>
        </w:rPr>
        <w:t> care își duce planul la îndeplinire. Reușește cu ajutorul minciunilor să îl înduplece pe Harap-Alb să coboare în fântână, fiind un </w:t>
      </w:r>
      <w:r w:rsidRPr="004C61B4">
        <w:rPr>
          <w:rStyle w:val="Strong"/>
          <w:rFonts w:ascii="Georgia" w:hAnsi="Georgia"/>
          <w:color w:val="1A242E"/>
          <w:sz w:val="26"/>
          <w:szCs w:val="26"/>
        </w:rPr>
        <w:t>maestru al cuvintelor</w:t>
      </w:r>
      <w:r w:rsidRPr="004C61B4">
        <w:rPr>
          <w:rFonts w:ascii="Georgia" w:hAnsi="Georgia"/>
          <w:color w:val="1A242E"/>
          <w:sz w:val="26"/>
          <w:szCs w:val="26"/>
        </w:rPr>
        <w:t>. Astfel, dă dovadă de prefăcătorie, dar și de tenacitate și istețime, fiind un bun cunoscător al oamenilor. Prietenos la început, </w:t>
      </w:r>
      <w:r w:rsidRPr="004C61B4">
        <w:rPr>
          <w:rStyle w:val="Strong"/>
          <w:rFonts w:ascii="Georgia" w:hAnsi="Georgia"/>
          <w:color w:val="1A242E"/>
          <w:sz w:val="26"/>
          <w:szCs w:val="26"/>
        </w:rPr>
        <w:t>devine amenințător</w:t>
      </w:r>
      <w:r w:rsidRPr="004C61B4">
        <w:rPr>
          <w:rFonts w:ascii="Georgia" w:hAnsi="Georgia"/>
          <w:color w:val="1A242E"/>
          <w:sz w:val="26"/>
          <w:szCs w:val="26"/>
        </w:rPr>
        <w:t> când vede că deține puterea și fiul craiului este închis în fântână: „Acum să-mi spui tu cine ești, de unde vii și încotro te duci, că de nu, acolo îți putrezesc ciolanele!”.</w:t>
      </w:r>
    </w:p>
    <w:p w14:paraId="25ECE522"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Mijloacele pe care spânul le folosește nu intră în sfera fabulosului. Apelând la </w:t>
      </w:r>
      <w:r w:rsidRPr="004C61B4">
        <w:rPr>
          <w:rStyle w:val="Strong"/>
          <w:rFonts w:ascii="Georgia" w:hAnsi="Georgia"/>
          <w:color w:val="1A242E"/>
          <w:sz w:val="26"/>
          <w:szCs w:val="26"/>
        </w:rPr>
        <w:t>viclenie și cu o inteligență machiavelică</w:t>
      </w:r>
      <w:r w:rsidRPr="004C61B4">
        <w:rPr>
          <w:rFonts w:ascii="Georgia" w:hAnsi="Georgia"/>
          <w:color w:val="1A242E"/>
          <w:sz w:val="26"/>
          <w:szCs w:val="26"/>
        </w:rPr>
        <w:t>, acesta reușește să își ducă la capăt planul de uzurpare a identității lui Harap-Alb. Această scenă este echivalentă cu un botez, căci acum eroul primește numele de Harap-Alb, precum și o nouă identitate, aceea de slujitor al spânului: „jură-mi-te pe ascuțișul paloșului tău că mi-i da ascultare și supunere întru toate.”.</w:t>
      </w:r>
    </w:p>
    <w:p w14:paraId="0C1F00A7"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Relația dintre Harap-Alb și spân are la bază antiteza</w:t>
      </w:r>
      <w:r w:rsidRPr="004C61B4">
        <w:rPr>
          <w:rFonts w:ascii="Georgia" w:hAnsi="Georgia"/>
          <w:color w:val="1A242E"/>
          <w:sz w:val="26"/>
          <w:szCs w:val="26"/>
        </w:rPr>
        <w:t>. Deși atunci când ajunge la curtea lui Verde Împărat, </w:t>
      </w:r>
      <w:r w:rsidRPr="004C61B4">
        <w:rPr>
          <w:rStyle w:val="Strong"/>
          <w:rFonts w:ascii="Georgia" w:hAnsi="Georgia"/>
          <w:color w:val="1A242E"/>
          <w:sz w:val="26"/>
          <w:szCs w:val="26"/>
        </w:rPr>
        <w:t>spânul dovedește o aroganță exagerată</w:t>
      </w:r>
      <w:r w:rsidRPr="004C61B4">
        <w:rPr>
          <w:rFonts w:ascii="Georgia" w:hAnsi="Georgia"/>
          <w:color w:val="1A242E"/>
          <w:sz w:val="26"/>
          <w:szCs w:val="26"/>
        </w:rPr>
        <w:t>, fiind convins că el va urma la tronul împărătesc, </w:t>
      </w:r>
      <w:r w:rsidRPr="004C61B4">
        <w:rPr>
          <w:rStyle w:val="Strong"/>
          <w:rFonts w:ascii="Georgia" w:hAnsi="Georgia"/>
          <w:color w:val="1A242E"/>
          <w:sz w:val="26"/>
          <w:szCs w:val="26"/>
        </w:rPr>
        <w:t>Harap-Alb dă dovadă de răbdare, deschidere pentru a primi ajutor, ambiție și curaj</w:t>
      </w:r>
      <w:r w:rsidRPr="004C61B4">
        <w:rPr>
          <w:rFonts w:ascii="Georgia" w:hAnsi="Georgia"/>
          <w:color w:val="1A242E"/>
          <w:sz w:val="26"/>
          <w:szCs w:val="26"/>
        </w:rPr>
        <w:t>. El nu își pierde nădejdea în situațiile dificile, este recunoscător celor care îl ajută și învață din greșeli. Spre deosebire de </w:t>
      </w:r>
      <w:r w:rsidRPr="004C61B4">
        <w:rPr>
          <w:rStyle w:val="Strong"/>
          <w:rFonts w:ascii="Georgia" w:hAnsi="Georgia"/>
          <w:color w:val="1A242E"/>
          <w:sz w:val="26"/>
          <w:szCs w:val="26"/>
        </w:rPr>
        <w:t>spân</w:t>
      </w:r>
      <w:r w:rsidRPr="004C61B4">
        <w:rPr>
          <w:rFonts w:ascii="Georgia" w:hAnsi="Georgia"/>
          <w:color w:val="1A242E"/>
          <w:sz w:val="26"/>
          <w:szCs w:val="26"/>
        </w:rPr>
        <w:t>, care </w:t>
      </w:r>
      <w:r w:rsidRPr="004C61B4">
        <w:rPr>
          <w:rStyle w:val="Strong"/>
          <w:rFonts w:ascii="Georgia" w:hAnsi="Georgia"/>
          <w:color w:val="1A242E"/>
          <w:sz w:val="26"/>
          <w:szCs w:val="26"/>
        </w:rPr>
        <w:t>arată falsitate</w:t>
      </w:r>
      <w:r w:rsidRPr="004C61B4">
        <w:rPr>
          <w:rFonts w:ascii="Georgia" w:hAnsi="Georgia"/>
          <w:color w:val="1A242E"/>
          <w:sz w:val="26"/>
          <w:szCs w:val="26"/>
        </w:rPr>
        <w:t> și își însușește toate meritele eroului, </w:t>
      </w:r>
      <w:r w:rsidRPr="004C61B4">
        <w:rPr>
          <w:rStyle w:val="Strong"/>
          <w:rFonts w:ascii="Georgia" w:hAnsi="Georgia"/>
          <w:color w:val="1A242E"/>
          <w:sz w:val="26"/>
          <w:szCs w:val="26"/>
        </w:rPr>
        <w:t>Harap-Alb câștigă teren prin păstrarea fiiri nobile</w:t>
      </w:r>
      <w:r w:rsidRPr="004C61B4">
        <w:rPr>
          <w:rFonts w:ascii="Georgia" w:hAnsi="Georgia"/>
          <w:color w:val="1A242E"/>
          <w:sz w:val="26"/>
          <w:szCs w:val="26"/>
        </w:rPr>
        <w:t>, fiind responsabil pentru sarcinile îndeplinite cu inteligență. Eroul se căiește pentru neascultarea sfatului părintesc, fără să își piardă cumpătul în fața spânului, care se purta aspru cu el, dar și cu supușii de la curtea împăratului: „Alt stăpân în locul meu nu mai face brânză cu Harap-Alb cât îi lumea și pământul”.</w:t>
      </w:r>
    </w:p>
    <w:p w14:paraId="1C68BC18"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Având ca temă principală lupta dintre bine și rău, </w:t>
      </w:r>
      <w:r w:rsidRPr="004C61B4">
        <w:rPr>
          <w:rStyle w:val="Strong"/>
          <w:rFonts w:ascii="Georgia" w:hAnsi="Georgia"/>
          <w:color w:val="1A242E"/>
          <w:sz w:val="26"/>
          <w:szCs w:val="26"/>
        </w:rPr>
        <w:t>basmul îl prezintă pe spân ca fiind direct responsabil de maturizarea lui Harap-Alb</w:t>
      </w:r>
      <w:r w:rsidRPr="004C61B4">
        <w:rPr>
          <w:rFonts w:ascii="Georgia" w:hAnsi="Georgia"/>
          <w:color w:val="1A242E"/>
          <w:sz w:val="26"/>
          <w:szCs w:val="26"/>
        </w:rPr>
        <w:t>. Deși pare un personaj malefic, rolul spânului este de a se implica în inițierea eroului, acesta din urmă fiind, în final, triumfător, în ciuda tuturor dificultăților. Tocmai de aceea spânul, „răul necesar” al basmului, își va găsi sfârșitul și se va face „praf și pulbere”, pentru că orice încercare de a încălca legile unei lumi tradiționale va fi aspru pedepsită. Deci, viziunea autorului se reflectă în aceste intenții moralizatoare, spânul având un destin tragic.</w:t>
      </w:r>
    </w:p>
    <w:p w14:paraId="7904ABBF"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Consider că </w:t>
      </w:r>
      <w:r w:rsidRPr="004C61B4">
        <w:rPr>
          <w:rStyle w:val="Strong"/>
          <w:rFonts w:ascii="Georgia" w:hAnsi="Georgia"/>
          <w:color w:val="1A242E"/>
          <w:sz w:val="26"/>
          <w:szCs w:val="26"/>
        </w:rPr>
        <w:t>intenția autorului de a-l introduce pe spân pentru dezechilibrarea temporară a eroului duce, de fapt, la un echilibru desăvârșit</w:t>
      </w:r>
      <w:r w:rsidRPr="004C61B4">
        <w:rPr>
          <w:rFonts w:ascii="Georgia" w:hAnsi="Georgia"/>
          <w:color w:val="1A242E"/>
          <w:sz w:val="26"/>
          <w:szCs w:val="26"/>
        </w:rPr>
        <w:t>: îndeplinirea dorinței lui Verde Împărat de a avea urmaș la tron, dar și maturizarea eroului și dovedirea vredniciei sale. Intervenția spânului și comportamentul acestuia îl pregătesc pe Harap-Alb pentru viață, eroul evoluând treptat.</w:t>
      </w:r>
    </w:p>
    <w:p w14:paraId="433DC615"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Concluzionând</w:t>
      </w:r>
      <w:r w:rsidRPr="004C61B4">
        <w:rPr>
          <w:rFonts w:ascii="Georgia" w:hAnsi="Georgia"/>
          <w:color w:val="1A242E"/>
          <w:sz w:val="26"/>
          <w:szCs w:val="26"/>
        </w:rPr>
        <w:t>, putem spune că valorile pozitive sunt promovate în basm și ridicate la loc de cinste, </w:t>
      </w:r>
      <w:r w:rsidRPr="004C61B4">
        <w:rPr>
          <w:rStyle w:val="Strong"/>
          <w:rFonts w:ascii="Georgia" w:hAnsi="Georgia"/>
          <w:color w:val="1A242E"/>
          <w:sz w:val="26"/>
          <w:szCs w:val="26"/>
        </w:rPr>
        <w:t>spânul fiind personajul ideal pentru realizarea antitezei dintre protagonist și antagonist</w:t>
      </w:r>
      <w:r w:rsidRPr="004C61B4">
        <w:rPr>
          <w:rFonts w:ascii="Georgia" w:hAnsi="Georgia"/>
          <w:color w:val="1A242E"/>
          <w:sz w:val="26"/>
          <w:szCs w:val="26"/>
        </w:rPr>
        <w:t>. Cu ajutorul celor două personaje este demonstrată autenticitatea acestui material epic, autorul reușind să creeze un basm care impresionează prin felul în care sunt apărate valorile tradiționale.</w:t>
      </w:r>
    </w:p>
    <w:p w14:paraId="40AD2DDD" w14:textId="77777777" w:rsidR="004C61B4" w:rsidRPr="004C61B4" w:rsidRDefault="004C61B4" w:rsidP="004C61B4">
      <w:pPr>
        <w:pStyle w:val="Heading1"/>
        <w:rPr>
          <w:sz w:val="26"/>
          <w:szCs w:val="26"/>
        </w:rPr>
      </w:pPr>
      <w:r w:rsidRPr="004C61B4">
        <w:rPr>
          <w:sz w:val="26"/>
          <w:szCs w:val="26"/>
        </w:rPr>
        <w:lastRenderedPageBreak/>
        <w:t>Relația dintre Harap-alb și fata Împăratului Roș</w:t>
      </w:r>
    </w:p>
    <w:p w14:paraId="4EC549EE"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„Povestea lui Harap-Alb”, scrisă de Ion Creangă, a fost publicată în revista „Convorbiri literare” și reprodusă mai apoi de către Eminescu în revista „Timpul”, fiind un basm care are la bază îmbinarea fantasticului cu elementele de folclor. Textul poate fi considerat un bildungsroman întrucât, în viziunea autorului, fiul craiului este supus unor probe, care îl transformă dintr-un adolescent nesigur într-un tânăr pregătit pentru viață. Harap-Alb este personajul principal al basmului, pozitiv, simbolizând forțele binelui. El este personaj eponim, întrucât dă titlul operei literare, numele său fiind alcătuit dintr-un oximoron care simbolizează esența binelui și a răului.</w:t>
      </w:r>
    </w:p>
    <w:p w14:paraId="01B216B7"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Harap-Alb este cel mai mic dintre cei trei fii ai fratelui Împăratului Verde. Îngrijorat în privința eventualilor moștenitori, Verde Împărat își roagă fratele să-l trimită pe cel mai vrednic dintre fiii săi, pentru a-i da tronul și mâna uneia dintre fiicele sale. În momentul în care tatăl le dă vestea băieților lui, cu toții doresc să-și încerce norocul. Din această cauză, craiul pune la cale un plan, îmbrăcându-se în piele de urs, pentru a-l speria pe fiecare dintre frați, pe rând, tocmai la începutul drumului către împărăția de la celălalt capăt al lumii. Dintre toți cei trei frați, mezinul este cel care reușește să treacă prima probă pusă la cale chiar de tatăl său. De-a lungul călătoriei sale până la împărăția lui Verde Împărat, Harap-Alb a fost nevoit să treacă prin mai multe probe, însă cea mai semnificativă a fost cea în care a Spânul l-a păcălit, furându-i identitatea. Călătoria protagonistului devine, astfel, drumul către reconstruirea propriei identități. Ultima încercare la care este supus Harap-Alb este aducerea fetei lui Roșu-Împărat, ceea ce înseamnă că are de trecut mai multe probe. În drumul său protejează niște furnici, salvează un roi de albine, îi ia tovarăși de drum pe Gerilă, Flămânzilă, Setilă, Ochilă și pe Păsări-Lăți-Lungilă. Trecând cu bine peste toate încercările, ajutat de furnici, albine și de cei 5 voinici, Harap-Alb pleacă cu fata lui Roșu-Împărat spre împărăția lui Verde-Împărat. Pe drum, fata se îndrăgostește de Harap-Alb și îl demască pe Spân.</w:t>
      </w:r>
    </w:p>
    <w:p w14:paraId="281E297F"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Fata lui Roșu-Împărat este un personaj secundar, pozitiv, specific basmelor căci are puterea de a se metamorfoza, de a înțelege glasul animalelor și păsărilor. Ea apare în ultima parte a basmului și îl ajută pe Harap-Alb. Fiind fată de împărat, ea este este frumoasă, cu personalitate puternică și la fel de faimoasă ca tatăl ei, primind o educație aleasă. Conștientă de statul ei și de importanța căsătoriei, fata îl supune pe pețitorul ei mai multor probe pentru a se asigura de calitățile acestuia. Trecând cu bine peste toate încercările, ajutat de furnici, albine și de cei 5 voinici, Harap-Alb pleacă cu fata lui Roșu-Împărat spre împărăția lui Verde-Împărat. Pe drum, fata se îndrăgostește de Harap-Alb și îl demască pe Spân. O scenă importantă este cea în care Spânul încearcă să-l omoare pe Harap-Alb care este salvat cu ajutorul smicelelor de măr dulce, al apei vii și al apei moarte pe care fata împăratului Roș știe să le folosească. Ea așază capul lui Harap-Alb la loc, îl înconjură de trei ori cu cele trei smicele de măr dulce, toarnă apă moartă să stea sângele și să se prindă pielea, apoi îl stropește cu apă vie, aducându-l la viață.</w:t>
      </w:r>
    </w:p>
    <w:p w14:paraId="282ABDC4"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 xml:space="preserve">Relația dintre fata Împăratului Roș și Harap-Alb începe să prindă contur în ultima parte a textului și este una care la început se bazează pe corectitudine, iar mai apoi pe iubire, căci fata se îndrăgostește de Harap-Alb. După ce îl învie pe Harap-Alb, cei doi ajung să se căsătorească, finalul fiind unul fericit. Fata de împărat contribuie la evoluția lui Harap-Alb, ea fiind cea care îl supune unor probe, cea care îl ajută în lupta cu Spânul, cea care îl învie, </w:t>
      </w:r>
      <w:r w:rsidRPr="004C61B4">
        <w:rPr>
          <w:rFonts w:ascii="Georgia" w:hAnsi="Georgia"/>
          <w:color w:val="1A242E"/>
          <w:sz w:val="26"/>
          <w:szCs w:val="26"/>
        </w:rPr>
        <w:lastRenderedPageBreak/>
        <w:t>ajungând în final să-i fie soție. Prin rolul pe care îl are, fata Împăratului Roș este un personaj important care își face apariția la momentul potrivit, căci cu ajutorul ei Harap-Alb scapă de Spân și își recapătă identitatea furată odată cu coborârea în fântână, ca urmare a neascultării sfaturilor tatălui său.</w:t>
      </w:r>
    </w:p>
    <w:p w14:paraId="0ABEBD68"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Ambele personaje sunt caracterizate atât direct, cât și indirect, dar atenția este îndreptată către Harap-Alb, el fiind personajul principal. De reținut faptul că Ion Creangă creează un personaj atipic, deoarece, spre deosebire de Făt-Frumos din basmele populare, acesta reunește atât calități, cât și defecte. El are comportament firesc, fiind respectuos, milos, sensibil, harnic, temător uneori, naiv și slab alteori, dar dă dovadă de simț moral și de echilibru. Trăsăturile personajului se evidențiază și prin propria sa vorbire, căci deși era fiu de împărat, vorbirea sa păstrează stilul realității, Harap-Alb grăind asemenea oamenilor de rând, din spațiul rural, aproape ca humuleștenii. Pe de altă parte, fata Împăratul Roș este caracterizată, în cea mai mare parte a textului, indirect, prin ochii lui Harap-Alb, el văzând-o deosebit de frumoasă, fermecătoare și tânără. Indirect este caracterizată și de autor, acesta făcându-i portretul fizic și moral folosind expresii populare: „la soare te puteai uita, iar la dânsa ba”, „plină de vină-ncoace”.</w:t>
      </w:r>
    </w:p>
    <w:p w14:paraId="25CB1358" w14:textId="5274F0E8" w:rsidR="00BB51BB" w:rsidRDefault="00BB51BB"/>
    <w:p w14:paraId="6B4AE1F9" w14:textId="32CC0AAA" w:rsidR="004C61B4" w:rsidRDefault="004C61B4"/>
    <w:p w14:paraId="58C1E350" w14:textId="213A5FD0" w:rsidR="004C61B4" w:rsidRDefault="004C61B4"/>
    <w:p w14:paraId="577A69AE" w14:textId="0E351E1E" w:rsidR="004C61B4" w:rsidRDefault="004C61B4"/>
    <w:p w14:paraId="26D11993" w14:textId="3ECEEA7A" w:rsidR="004C61B4" w:rsidRDefault="004C61B4"/>
    <w:p w14:paraId="23062E80" w14:textId="3F32B8B8" w:rsidR="004C61B4" w:rsidRDefault="004C61B4"/>
    <w:p w14:paraId="17E54AFB" w14:textId="527A3462" w:rsidR="004C61B4" w:rsidRDefault="004C61B4"/>
    <w:p w14:paraId="35386C18" w14:textId="50979C0D" w:rsidR="004C61B4" w:rsidRDefault="004C61B4"/>
    <w:p w14:paraId="634A7590" w14:textId="3A8D0328" w:rsidR="004C61B4" w:rsidRDefault="004C61B4"/>
    <w:p w14:paraId="4EBEFA4F" w14:textId="0F958E4E" w:rsidR="004C61B4" w:rsidRDefault="004C61B4"/>
    <w:p w14:paraId="7781057F" w14:textId="2BBCDE10" w:rsidR="004C61B4" w:rsidRDefault="004C61B4"/>
    <w:p w14:paraId="079FC849" w14:textId="17D33C0A" w:rsidR="004C61B4" w:rsidRDefault="004C61B4"/>
    <w:p w14:paraId="1DB302DB" w14:textId="77816060" w:rsidR="004C61B4" w:rsidRDefault="004C61B4"/>
    <w:p w14:paraId="395B3464" w14:textId="7AF5C15B" w:rsidR="004C61B4" w:rsidRDefault="004C61B4"/>
    <w:p w14:paraId="4107C8E1" w14:textId="62B22D4A" w:rsidR="004C61B4" w:rsidRDefault="004C61B4"/>
    <w:p w14:paraId="688049A5" w14:textId="1C963003" w:rsidR="004C61B4" w:rsidRDefault="004C61B4"/>
    <w:p w14:paraId="48BC9A3D" w14:textId="0675E404" w:rsidR="004C61B4" w:rsidRDefault="004C61B4"/>
    <w:p w14:paraId="73B9165C" w14:textId="1E9BCE5F" w:rsidR="004C61B4" w:rsidRDefault="004C61B4"/>
    <w:p w14:paraId="5A48CB3B" w14:textId="35A98388" w:rsidR="004C61B4" w:rsidRDefault="004C61B4"/>
    <w:p w14:paraId="4327BDDD" w14:textId="66ABAFBC" w:rsidR="004C61B4" w:rsidRDefault="004C61B4"/>
    <w:p w14:paraId="757DC070" w14:textId="77777777" w:rsidR="004C61B4" w:rsidRPr="004C61B4" w:rsidRDefault="004C61B4" w:rsidP="004C61B4">
      <w:pPr>
        <w:pStyle w:val="Heading1"/>
        <w:rPr>
          <w:sz w:val="26"/>
          <w:szCs w:val="26"/>
        </w:rPr>
      </w:pPr>
      <w:r w:rsidRPr="004C61B4">
        <w:rPr>
          <w:sz w:val="26"/>
          <w:szCs w:val="26"/>
        </w:rPr>
        <w:lastRenderedPageBreak/>
        <w:t>Modul în care se reflectă o temă</w:t>
      </w:r>
    </w:p>
    <w:p w14:paraId="744C8C1C"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Textul pe care ți-l pun la dispoziție profesorii Liceunet redă </w:t>
      </w:r>
      <w:r w:rsidRPr="004C61B4">
        <w:rPr>
          <w:rStyle w:val="Strong"/>
          <w:rFonts w:ascii="Georgia" w:hAnsi="Georgia"/>
          <w:color w:val="1A242E"/>
          <w:sz w:val="26"/>
          <w:szCs w:val="26"/>
        </w:rPr>
        <w:t>modul în care reflectă lupta dintre bine și rău în basmul Povestea lui Harap-Alb</w:t>
      </w:r>
      <w:r w:rsidRPr="004C61B4">
        <w:rPr>
          <w:rFonts w:ascii="Georgia" w:hAnsi="Georgia"/>
          <w:color w:val="1A242E"/>
          <w:sz w:val="26"/>
          <w:szCs w:val="26"/>
        </w:rPr>
        <w:t> de Ion Creangă.</w:t>
      </w:r>
    </w:p>
    <w:p w14:paraId="37A80A7B"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Publicat de către Ion Creangă în revista „Convorbiri literare” și reprodus mai apoi de către Eminescu în revista „Timpul”, „Povestea lui Harap-Alb” este </w:t>
      </w:r>
      <w:r w:rsidRPr="004C61B4">
        <w:rPr>
          <w:rStyle w:val="Strong"/>
          <w:rFonts w:ascii="Georgia" w:hAnsi="Georgia"/>
          <w:color w:val="1A242E"/>
          <w:sz w:val="26"/>
          <w:szCs w:val="26"/>
        </w:rPr>
        <w:t>un basm care are la bază îmbinarea fantasticului cu elementele de folclor</w:t>
      </w:r>
      <w:r w:rsidRPr="004C61B4">
        <w:rPr>
          <w:rFonts w:ascii="Georgia" w:hAnsi="Georgia"/>
          <w:color w:val="1A242E"/>
          <w:sz w:val="26"/>
          <w:szCs w:val="26"/>
        </w:rPr>
        <w:t>. Încărcat de umor, proverbe populare, dialog și jovialitate, basmul „Povestea lui Harap-Alb” se încadrează în genul epic și își dovedește originalitatea prin </w:t>
      </w:r>
      <w:r w:rsidRPr="004C61B4">
        <w:rPr>
          <w:rStyle w:val="Strong"/>
          <w:rFonts w:ascii="Georgia" w:hAnsi="Georgia"/>
          <w:color w:val="1A242E"/>
          <w:sz w:val="26"/>
          <w:szCs w:val="26"/>
        </w:rPr>
        <w:t>împletirea reușită a supranaturalului popular cu specificul satului moldovenesc</w:t>
      </w:r>
      <w:r w:rsidRPr="004C61B4">
        <w:rPr>
          <w:rFonts w:ascii="Georgia" w:hAnsi="Georgia"/>
          <w:color w:val="1A242E"/>
          <w:sz w:val="26"/>
          <w:szCs w:val="26"/>
        </w:rPr>
        <w:t>. În aceste condiții are loc lupta dintre bine și rău, finalizată cu victoria binelui, aceasta fiind una dintre temele importante ale basmului.</w:t>
      </w:r>
    </w:p>
    <w:p w14:paraId="44A6D159"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Triumful binelui asupra răului nuanțează viziunea autorului</w:t>
      </w:r>
      <w:r w:rsidRPr="004C61B4">
        <w:rPr>
          <w:rFonts w:ascii="Georgia" w:hAnsi="Georgia"/>
          <w:color w:val="1A242E"/>
          <w:sz w:val="26"/>
          <w:szCs w:val="26"/>
        </w:rPr>
        <w:t>, această proză narativă putând fi considerată și un bildungsroman întrucât, </w:t>
      </w:r>
      <w:r w:rsidRPr="004C61B4">
        <w:rPr>
          <w:rStyle w:val="Strong"/>
          <w:rFonts w:ascii="Georgia" w:hAnsi="Georgia"/>
          <w:color w:val="1A242E"/>
          <w:sz w:val="26"/>
          <w:szCs w:val="26"/>
        </w:rPr>
        <w:t>în viziunea autorului, fiul craiului este supus unor probe, piedici inițiatice</w:t>
      </w:r>
      <w:r w:rsidRPr="004C61B4">
        <w:rPr>
          <w:rFonts w:ascii="Georgia" w:hAnsi="Georgia"/>
          <w:color w:val="1A242E"/>
          <w:sz w:val="26"/>
          <w:szCs w:val="26"/>
        </w:rPr>
        <w:t>, care îl transformă dintr-un adolescent nesigur într-un tânăr chibzuit, pregătit pentru viață. Oralitatea povestirii atrage cititorul, particularizând astfel proza lui Creangă. Având un autor cunoscut, „Povestea lui Harap-Alb” este, ca specie literară, un basm cult și se caracterizează prin autenticitate.</w:t>
      </w:r>
    </w:p>
    <w:p w14:paraId="4EBA13CE"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Perspectiva narativă are un rol important în construcția personajelor și în modul în care se reflectă </w:t>
      </w:r>
      <w:r w:rsidRPr="004C61B4">
        <w:rPr>
          <w:rStyle w:val="Strong"/>
          <w:rFonts w:ascii="Georgia" w:hAnsi="Georgia"/>
          <w:color w:val="1A242E"/>
          <w:sz w:val="26"/>
          <w:szCs w:val="26"/>
        </w:rPr>
        <w:t>tema basmului</w:t>
      </w:r>
      <w:r w:rsidRPr="004C61B4">
        <w:rPr>
          <w:rFonts w:ascii="Georgia" w:hAnsi="Georgia"/>
          <w:color w:val="1A242E"/>
          <w:sz w:val="26"/>
          <w:szCs w:val="26"/>
        </w:rPr>
        <w:t>. Scriitorul pune bazele unui basm în care se confruntă forțele binelui și ale răului, narațiunea relatându-se la persoana a III-a. Așadar, naratorul este omniscient și omniprezent, uneori intervenind direct în text prin comentarii sau păreri personale. Oferind o imagine amplă asupra acțiunii și a personajelor creionate, scriitorul conferă astfel iluzia vieții reale.</w:t>
      </w:r>
    </w:p>
    <w:p w14:paraId="5396A2D2"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Creangă pune bazele unui basm care oglindește realitatea, o recreează în mod fidel, însă în această realitate se include și supranaturalul, ca modalitate de întocmire a binelui. Astfel, basmul </w:t>
      </w:r>
      <w:r w:rsidRPr="004C61B4">
        <w:rPr>
          <w:rStyle w:val="Strong"/>
          <w:rFonts w:ascii="Georgia" w:hAnsi="Georgia"/>
          <w:color w:val="1A242E"/>
          <w:sz w:val="26"/>
          <w:szCs w:val="26"/>
        </w:rPr>
        <w:t>„Povestea lui Harap-Alb” are ca temă principală lupta dintre bine și rău</w:t>
      </w:r>
      <w:r w:rsidRPr="004C61B4">
        <w:rPr>
          <w:rFonts w:ascii="Georgia" w:hAnsi="Georgia"/>
          <w:color w:val="1A242E"/>
          <w:sz w:val="26"/>
          <w:szCs w:val="26"/>
        </w:rPr>
        <w:t>, încheiată cu victoria binelui. Fiind supus unor încercări, Harap-Alb se confruntă cu diferite situații extreme, care îl formează. Deși spânul pare un personaj malefic, rolul său este de a se implica în maturizarea eroului, acesta din urmă fiind, în final, triumfător, în ciuda dificultăților întâlnite în drumul său. Mai mult decât atât, basmul îl prezintă pe spân ca fiind direct responsabil de maturizarea lui Harap-Alb. Intenția autorului de a-l introduce pe spân pentru dezechilibrarea temporară a eroului duce, de fapt, la un echilibru desăvârșit: îndeplinirea dorinței lui Verde Împărat de a avea urmaș la tron, dar și maturizarea eroului și dovedirea vredniciei sale. Tocmai de aceea spânul, „răul necesar” al basmului, își va găsi sfârșitul și se va face „praf și pulbere”, pentru că orice încercare de a încălca legile unei lumi tradiționale va fi aspru pedepsită. Deci, tema basmului se reflectă și în aceste intenții moralizatoare. Spânul are un destin tragic, iar binele triumfă. </w:t>
      </w:r>
    </w:p>
    <w:p w14:paraId="54F13C16"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Conflictul dintre forțele binelui și ale răului, face parte din categoria elementelor specifice basmului. Astfel, valorile pozitive sunt promovate în basm și ridicate la loc de cinste. Această confruntare are loc într-un ținut îndepărtat şi într-un timp mitic. Coordonata temporală este nedeterminată, evenimentele basmului având valabilitate în orice perioadă. Așadar, spațiul este imaginar, nemărginit: „Amu cică era odată într-o țară”, iar timpul este neprecizat, acțiunea având loc într-un trecut fabulos. </w:t>
      </w:r>
    </w:p>
    <w:p w14:paraId="459B041D"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lastRenderedPageBreak/>
        <w:t>Tema basmului este conturată într-un stil narativ propriu</w:t>
      </w:r>
      <w:r w:rsidRPr="004C61B4">
        <w:rPr>
          <w:rFonts w:ascii="Georgia" w:hAnsi="Georgia"/>
          <w:color w:val="1A242E"/>
          <w:sz w:val="26"/>
          <w:szCs w:val="26"/>
        </w:rPr>
        <w:t>. Elementele realiste se îmbină cu cele fantastice, adresările directe fiind considerate mărci ale oralității. Astfel, </w:t>
      </w:r>
      <w:r w:rsidRPr="004C61B4">
        <w:rPr>
          <w:rStyle w:val="Strong"/>
          <w:rFonts w:ascii="Georgia" w:hAnsi="Georgia"/>
          <w:color w:val="1A242E"/>
          <w:sz w:val="26"/>
          <w:szCs w:val="26"/>
        </w:rPr>
        <w:t>apropierea izbitoare de limba populară conferă prozei lui Creangă impresia de autenticitate</w:t>
      </w:r>
      <w:r w:rsidRPr="004C61B4">
        <w:rPr>
          <w:rFonts w:ascii="Georgia" w:hAnsi="Georgia"/>
          <w:color w:val="1A242E"/>
          <w:sz w:val="26"/>
          <w:szCs w:val="26"/>
        </w:rPr>
        <w:t>: „Mie unuia știu că nu-mi suflă nimene în borș; când văd că mâța face mărazuri, ț-o strâng de coadă, de mănâncă și mere pădurețe, că n-are încotro...”. În plus, acest limbaj încărcat de arhaisme și regionalisme imprimă textului o muzicalitate inconfundabilă, care ne amintește de specificul național și de țăranul meleagurilor humuleștene.</w:t>
      </w:r>
    </w:p>
    <w:p w14:paraId="66F9AA7E"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Lupta dintre bine și rău se dă pe un tărâm în care granița dintre real și fantastic este aproape inexistentă</w:t>
      </w:r>
      <w:r w:rsidRPr="004C61B4">
        <w:rPr>
          <w:rFonts w:ascii="Georgia" w:hAnsi="Georgia"/>
          <w:color w:val="1A242E"/>
          <w:sz w:val="26"/>
          <w:szCs w:val="26"/>
        </w:rPr>
        <w:t>. Din lumea reală se trece foarte ușor în lumea imaginară, personajele adoptând uneori un comportament firesc. Spre exemplu, atunci când spânul îi oferă așa-zisul ajutor eroului, mijloacele pe care acesta le folosește nu intră în sfera fabulosului. Apelând la viclenie și cu o inteligență machiavelică, spânul reușește să își ducă la capăt planul de uzurpare a identității lui Harap-Alb. Această scenă este echivalentă cu un botez, căci acum eroul primește numele de Harap-Alb – de aici provenind și titlul basmului – precum și o nouă identitate: slujitorul spânului. Pe de altă parte, de amintit sunt și personajele fabuloase, înzestrate cu puteri supranaturale (Calul, Sfânta Duminică) care facilitează triumful binelui. De asemenea, personajele donatoare care îi oferă eroului un obiect folositor în situații limită sau chiar îi salvează viața fac din acest basm un tărâm al miraculosului. Numele acestor personaje nu este ales întâmplător, ele fiind astfel individualizate: Setilă – poate fi bețivul satului; Flămânzilă –întruchipează țăranul lacom, Gerilă – cel care și vara se îmbracă gros și se vaietă de frig.</w:t>
      </w:r>
    </w:p>
    <w:p w14:paraId="130E9B70" w14:textId="77777777" w:rsidR="004C61B4" w:rsidRPr="004C61B4" w:rsidRDefault="004C61B4" w:rsidP="004C61B4">
      <w:pPr>
        <w:pStyle w:val="NormalWeb"/>
        <w:shd w:val="clear" w:color="auto" w:fill="FFFFFF"/>
        <w:rPr>
          <w:rFonts w:ascii="Georgia" w:hAnsi="Georgia"/>
          <w:color w:val="1A242E"/>
          <w:sz w:val="26"/>
          <w:szCs w:val="26"/>
        </w:rPr>
      </w:pPr>
      <w:r w:rsidRPr="004C61B4">
        <w:rPr>
          <w:rFonts w:ascii="Georgia" w:hAnsi="Georgia"/>
          <w:color w:val="1A242E"/>
          <w:sz w:val="26"/>
          <w:szCs w:val="26"/>
        </w:rPr>
        <w:t>Consider că </w:t>
      </w:r>
      <w:r w:rsidRPr="004C61B4">
        <w:rPr>
          <w:rStyle w:val="Strong"/>
          <w:rFonts w:ascii="Georgia" w:hAnsi="Georgia"/>
          <w:color w:val="1A242E"/>
          <w:sz w:val="26"/>
          <w:szCs w:val="26"/>
        </w:rPr>
        <w:t>intenția autorului de a-l pune pe Harap-Alb să parcurgă un drum sinuos reflectă tema basmului</w:t>
      </w:r>
      <w:r w:rsidRPr="004C61B4">
        <w:rPr>
          <w:rFonts w:ascii="Georgia" w:hAnsi="Georgia"/>
          <w:color w:val="1A242E"/>
          <w:sz w:val="26"/>
          <w:szCs w:val="26"/>
        </w:rPr>
        <w:t>: dificultățile te pregătesc pentru viață, încercările te formează, iar răul nu are șansă în fața binelui. Încercările la care este supus eroul îl maturizează și dovedesc vrednicia sa. Personajul evoluează treptat, iar nesiguranța copilărească de la începutul basmului este transformată în stabilitate și curaj.</w:t>
      </w:r>
    </w:p>
    <w:p w14:paraId="326DCE3D" w14:textId="77777777" w:rsidR="004C61B4" w:rsidRPr="004C61B4" w:rsidRDefault="004C61B4" w:rsidP="004C61B4">
      <w:pPr>
        <w:pStyle w:val="NormalWeb"/>
        <w:shd w:val="clear" w:color="auto" w:fill="FFFFFF"/>
        <w:rPr>
          <w:rFonts w:ascii="Georgia" w:hAnsi="Georgia"/>
          <w:color w:val="1A242E"/>
          <w:sz w:val="26"/>
          <w:szCs w:val="26"/>
        </w:rPr>
      </w:pPr>
      <w:r w:rsidRPr="004C61B4">
        <w:rPr>
          <w:rStyle w:val="Strong"/>
          <w:rFonts w:ascii="Georgia" w:hAnsi="Georgia"/>
          <w:color w:val="1A242E"/>
          <w:sz w:val="26"/>
          <w:szCs w:val="26"/>
        </w:rPr>
        <w:t>Concluzionând</w:t>
      </w:r>
      <w:r w:rsidRPr="004C61B4">
        <w:rPr>
          <w:rFonts w:ascii="Georgia" w:hAnsi="Georgia"/>
          <w:color w:val="1A242E"/>
          <w:sz w:val="26"/>
          <w:szCs w:val="26"/>
        </w:rPr>
        <w:t>, putem spune că </w:t>
      </w:r>
      <w:r w:rsidRPr="004C61B4">
        <w:rPr>
          <w:rStyle w:val="Strong"/>
          <w:rFonts w:ascii="Georgia" w:hAnsi="Georgia"/>
          <w:color w:val="1A242E"/>
          <w:sz w:val="26"/>
          <w:szCs w:val="26"/>
        </w:rPr>
        <w:t>tema basmului – lupta dintre bine și rău – </w:t>
      </w:r>
      <w:r w:rsidRPr="004C61B4">
        <w:rPr>
          <w:rFonts w:ascii="Georgia" w:hAnsi="Georgia"/>
          <w:color w:val="1A242E"/>
          <w:sz w:val="26"/>
          <w:szCs w:val="26"/>
        </w:rPr>
        <w:t>ne învață că uneori avem nevoie de valorile negative pentru șlefuirea și evidențierea celor pozitive. Modul în care se reflectă această temă în basm demonstrează autenticitatea acestui material epic și împlinirea dorinței autorului de a crea un basm care să impresioneze prin felul în care valorile tradiționale sunt apărate și prin modul în care răul este pedepsit.</w:t>
      </w:r>
    </w:p>
    <w:p w14:paraId="6381A114" w14:textId="7F0D57AD" w:rsidR="004C61B4" w:rsidRDefault="004C61B4"/>
    <w:p w14:paraId="3DE978C4" w14:textId="398DB6A1" w:rsidR="004C61B4" w:rsidRDefault="004C61B4"/>
    <w:p w14:paraId="0CA4085F" w14:textId="0BE1DBBD" w:rsidR="004C61B4" w:rsidRDefault="004C61B4"/>
    <w:p w14:paraId="72B7901D" w14:textId="07209A0E" w:rsidR="004C61B4" w:rsidRDefault="004C61B4"/>
    <w:p w14:paraId="08C2C5C2" w14:textId="33295F92" w:rsidR="004C61B4" w:rsidRDefault="004C61B4"/>
    <w:p w14:paraId="55443170" w14:textId="342987E1" w:rsidR="004C61B4" w:rsidRDefault="004C61B4"/>
    <w:p w14:paraId="384E95AF" w14:textId="39D13756" w:rsidR="004C61B4" w:rsidRDefault="004C61B4"/>
    <w:p w14:paraId="2A44B323" w14:textId="289917D7" w:rsidR="004C61B4" w:rsidRDefault="004C61B4"/>
    <w:p w14:paraId="167B3D00" w14:textId="77777777" w:rsidR="00677BED" w:rsidRPr="00677BED" w:rsidRDefault="00677BED" w:rsidP="00677BED">
      <w:pPr>
        <w:pStyle w:val="Heading1"/>
        <w:rPr>
          <w:sz w:val="26"/>
          <w:szCs w:val="26"/>
        </w:rPr>
      </w:pPr>
      <w:r w:rsidRPr="00677BED">
        <w:rPr>
          <w:sz w:val="26"/>
          <w:szCs w:val="26"/>
        </w:rPr>
        <w:lastRenderedPageBreak/>
        <w:t>Particularitățile basmului cult</w:t>
      </w:r>
    </w:p>
    <w:p w14:paraId="10DFF25C"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„Povestea lui Harap-Alb” este un </w:t>
      </w:r>
      <w:r w:rsidRPr="00677BED">
        <w:rPr>
          <w:rStyle w:val="Strong"/>
          <w:rFonts w:ascii="Georgia" w:hAnsi="Georgia"/>
          <w:color w:val="1A242E"/>
          <w:sz w:val="26"/>
          <w:szCs w:val="26"/>
        </w:rPr>
        <w:t>basm cult</w:t>
      </w:r>
      <w:r w:rsidRPr="00677BED">
        <w:rPr>
          <w:rFonts w:ascii="Georgia" w:hAnsi="Georgia"/>
          <w:color w:val="1A242E"/>
          <w:sz w:val="26"/>
          <w:szCs w:val="26"/>
        </w:rPr>
        <w:t> care demonstrează atașamentul și admirația lui Creangă față de folclorul românesc. Opera a fost publicată pentru prima dată în anul 1877, în revista „Convorbiri literare”. Acesteia i-a urmat o a doua publicare, în același an, în ziarul „Timpul”.</w:t>
      </w:r>
    </w:p>
    <w:p w14:paraId="7A61603A"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Basmul este </w:t>
      </w:r>
      <w:r w:rsidRPr="00677BED">
        <w:rPr>
          <w:rStyle w:val="Strong"/>
          <w:rFonts w:ascii="Georgia" w:hAnsi="Georgia"/>
          <w:color w:val="1A242E"/>
          <w:sz w:val="26"/>
          <w:szCs w:val="26"/>
        </w:rPr>
        <w:t>opera epică populară sau cultă</w:t>
      </w:r>
      <w:r w:rsidRPr="00677BED">
        <w:rPr>
          <w:rFonts w:ascii="Georgia" w:hAnsi="Georgia"/>
          <w:color w:val="1A242E"/>
          <w:sz w:val="26"/>
          <w:szCs w:val="26"/>
        </w:rPr>
        <w:t>, de dimensiuni medii, în care realul și fantasticul se întrepătrund. Acțiunea are în centru un conflict bazat pe principiul luptei dintre bine și rău, confruntare care se soldează întotdeauna cu victoria finală a binelui. Întrucât „Povestea lui Harap-Alb” are un autor cunoscut (Ion Creangă), textul este un basm cult.</w:t>
      </w:r>
    </w:p>
    <w:p w14:paraId="04B582BE"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În „Povestea lui Harap-Alb” se regăsesc </w:t>
      </w:r>
      <w:r w:rsidRPr="00677BED">
        <w:rPr>
          <w:rStyle w:val="Strong"/>
          <w:rFonts w:ascii="Georgia" w:hAnsi="Georgia"/>
          <w:color w:val="1A242E"/>
          <w:sz w:val="26"/>
          <w:szCs w:val="26"/>
        </w:rPr>
        <w:t>trăsături ale basmului cult</w:t>
      </w:r>
      <w:r w:rsidRPr="00677BED">
        <w:rPr>
          <w:rFonts w:ascii="Georgia" w:hAnsi="Georgia"/>
          <w:color w:val="1A242E"/>
          <w:sz w:val="26"/>
          <w:szCs w:val="26"/>
        </w:rPr>
        <w:t> și la nivel structural, stilistic, precum și în modalitatea de construcție a personajelor. Textul respectă </w:t>
      </w:r>
      <w:r w:rsidRPr="00677BED">
        <w:rPr>
          <w:rStyle w:val="Strong"/>
          <w:rFonts w:ascii="Georgia" w:hAnsi="Georgia"/>
          <w:color w:val="1A242E"/>
          <w:sz w:val="26"/>
          <w:szCs w:val="26"/>
        </w:rPr>
        <w:t>structura tipică basmelor</w:t>
      </w:r>
      <w:r w:rsidRPr="00677BED">
        <w:rPr>
          <w:rFonts w:ascii="Georgia" w:hAnsi="Georgia"/>
          <w:color w:val="1A242E"/>
          <w:sz w:val="26"/>
          <w:szCs w:val="26"/>
        </w:rPr>
        <w:t>. Astfel, există o situație inițială de echilibru, reprezentată de existența celor doi frați (craiul și Împăratul Verde), care își duc existența la distanță unul față de celălalt. Ceea ce contribuie la crearea dezechilibrului este absența moștenitorului lui Verde Împărat, care are doar fiice. Cel mai mic dintre fiii craiului pornește într-o călătorie menită să restaureze echilibrul pierdut, iar obținerea scopului său reprezintă finalul fericit al basmului.</w:t>
      </w:r>
    </w:p>
    <w:p w14:paraId="42655544" w14:textId="77777777" w:rsidR="00677BED" w:rsidRPr="00677BED" w:rsidRDefault="00677BED" w:rsidP="00677BED">
      <w:pPr>
        <w:pStyle w:val="NormalWeb"/>
        <w:shd w:val="clear" w:color="auto" w:fill="FFFFFF"/>
        <w:rPr>
          <w:rFonts w:ascii="Georgia" w:hAnsi="Georgia"/>
          <w:color w:val="1A242E"/>
          <w:sz w:val="26"/>
          <w:szCs w:val="26"/>
        </w:rPr>
      </w:pPr>
      <w:r w:rsidRPr="00677BED">
        <w:rPr>
          <w:rStyle w:val="Strong"/>
          <w:rFonts w:ascii="Georgia" w:hAnsi="Georgia"/>
          <w:color w:val="1A242E"/>
          <w:sz w:val="26"/>
          <w:szCs w:val="26"/>
        </w:rPr>
        <w:t>Personajele basmelor</w:t>
      </w:r>
      <w:r w:rsidRPr="00677BED">
        <w:rPr>
          <w:rFonts w:ascii="Georgia" w:hAnsi="Georgia"/>
          <w:color w:val="1A242E"/>
          <w:sz w:val="26"/>
          <w:szCs w:val="26"/>
        </w:rPr>
        <w:t> sunt fie </w:t>
      </w:r>
      <w:r w:rsidRPr="00677BED">
        <w:rPr>
          <w:rStyle w:val="Strong"/>
          <w:rFonts w:ascii="Georgia" w:hAnsi="Georgia"/>
          <w:color w:val="1A242E"/>
          <w:sz w:val="26"/>
          <w:szCs w:val="26"/>
        </w:rPr>
        <w:t>reale</w:t>
      </w:r>
      <w:r w:rsidRPr="00677BED">
        <w:rPr>
          <w:rFonts w:ascii="Georgia" w:hAnsi="Georgia"/>
          <w:color w:val="1A242E"/>
          <w:sz w:val="26"/>
          <w:szCs w:val="26"/>
        </w:rPr>
        <w:t>, fie </w:t>
      </w:r>
      <w:r w:rsidRPr="00677BED">
        <w:rPr>
          <w:rStyle w:val="Strong"/>
          <w:rFonts w:ascii="Georgia" w:hAnsi="Georgia"/>
          <w:color w:val="1A242E"/>
          <w:sz w:val="26"/>
          <w:szCs w:val="26"/>
        </w:rPr>
        <w:t>supranaturale</w:t>
      </w:r>
      <w:r w:rsidRPr="00677BED">
        <w:rPr>
          <w:rFonts w:ascii="Georgia" w:hAnsi="Georgia"/>
          <w:color w:val="1A242E"/>
          <w:sz w:val="26"/>
          <w:szCs w:val="26"/>
        </w:rPr>
        <w:t>, fie </w:t>
      </w:r>
      <w:r w:rsidRPr="00677BED">
        <w:rPr>
          <w:rStyle w:val="Strong"/>
          <w:rFonts w:ascii="Georgia" w:hAnsi="Georgia"/>
          <w:color w:val="1A242E"/>
          <w:sz w:val="26"/>
          <w:szCs w:val="26"/>
        </w:rPr>
        <w:t>o combinație între cele două</w:t>
      </w:r>
      <w:r w:rsidRPr="00677BED">
        <w:rPr>
          <w:rFonts w:ascii="Georgia" w:hAnsi="Georgia"/>
          <w:color w:val="1A242E"/>
          <w:sz w:val="26"/>
          <w:szCs w:val="26"/>
        </w:rPr>
        <w:t> (deseori este vorba despre personaje reale cu capacități fabuloase). Acestea sunt purtătoare ale unor valori simbolice semnificative. Protagonistul, de exemplu, reprezintă idealul masculin, așa cum este el perceput de către oamenii din popor: chipeș, curajos, iscusit, inteligent, loial, priceput în luptă.</w:t>
      </w:r>
    </w:p>
    <w:p w14:paraId="4484EBEB"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Cu toate acestea, calitățile enumerate anterior trebuie formate prin călătoria inițiatică a lui Harap-Alb. El deține și dobândește trăsături reale, în timp ce alte personaje, precum calul sau cele cinci arătări (Gerilă, Setilă, Flămânzilă, Ochilă și Pasări-Lăţi-Lungilă) aparțin sferei fabulosului. Gerilă este caracterizat în special de dimensiunea hiperbolică realizată prin termeni augmentativi („buzoaie groase și dăbălăzate”), precum și prin personificarea naturii care pare a tremura sub răsuflarea lui. Creangă adaugă și un oximoron cu valoare de concluzie („foc de ger era”), iar impresia puternică creată de personajul supradimensionat este întărită de adresările directe către cititor („ce să vă spun?”).</w:t>
      </w:r>
    </w:p>
    <w:p w14:paraId="3A5B6486"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Deși Harap-Alb este un adevărat erou de basm („luminat crăișor”), demonstrarea calităților sale nu mai reprezintă scopul trecerii probelor și al călătoriei acestuia. Aventura lui se petrece cu scopul maturizării tânărului, reprezentând un veritabil drum inițiatic. Spre deosebire de cele trei probe întâlnite în basmele populare, în textul de față identificăm mai multe: aducerea salatelor ursului, a pietrelor prețioase ale cerbului, petrecerea nopții în căsuța de aramă, separarea macului de nisip, protejarea fetei împăratului Roș, precum și descoperirea ei. În loc să primească fata și împărăția drept recompense pentru vitejia sa, eroul basmului cult trebuie s-o cucerească pe fata de împărat și astfel, să-și exerseze virilitatea.</w:t>
      </w:r>
    </w:p>
    <w:p w14:paraId="5F2C2D76"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lastRenderedPageBreak/>
        <w:t>„Povestea lui Harap-Alb” include clasicele formule inițiale, mediane și de sfârșit. Textul începe cu “Amu, cică era odată..”, acțiunea într-un timp mitic, nedeterminat. În manieră simetrică, formula finală marchează părăsirea universului fictiv. Ion Creangă realizează această ieșire nu prin formule rimate de tipul „și-am încălecat pe-o șea, și v-am spus povestea așa”, ci prin referirea la o realitate socială (nunta fiului cel mic cu fata Împăratului Roș, o veritabilă sărbătoare): „Iară la noi cine are bani bea și mănâncă, iară cine nu, se uită și rabdă”.</w:t>
      </w:r>
    </w:p>
    <w:p w14:paraId="3CD8FE54" w14:textId="77777777" w:rsidR="00677BED" w:rsidRPr="00677BED" w:rsidRDefault="00677BED" w:rsidP="00677BED">
      <w:pPr>
        <w:pStyle w:val="NormalWeb"/>
        <w:shd w:val="clear" w:color="auto" w:fill="FFFFFF"/>
        <w:rPr>
          <w:rFonts w:ascii="Georgia" w:hAnsi="Georgia"/>
          <w:color w:val="1A242E"/>
          <w:sz w:val="26"/>
          <w:szCs w:val="26"/>
        </w:rPr>
      </w:pPr>
      <w:r w:rsidRPr="00677BED">
        <w:rPr>
          <w:rStyle w:val="Strong"/>
          <w:rFonts w:ascii="Georgia" w:hAnsi="Georgia"/>
          <w:color w:val="1A242E"/>
          <w:sz w:val="26"/>
          <w:szCs w:val="26"/>
        </w:rPr>
        <w:t>Limbajul artistic</w:t>
      </w:r>
      <w:r w:rsidRPr="00677BED">
        <w:rPr>
          <w:rFonts w:ascii="Georgia" w:hAnsi="Georgia"/>
          <w:color w:val="1A242E"/>
          <w:sz w:val="26"/>
          <w:szCs w:val="26"/>
        </w:rPr>
        <w:t> este caracterizat îndeosebi de </w:t>
      </w:r>
      <w:r w:rsidRPr="00677BED">
        <w:rPr>
          <w:rStyle w:val="Strong"/>
          <w:rFonts w:ascii="Georgia" w:hAnsi="Georgia"/>
          <w:color w:val="1A242E"/>
          <w:sz w:val="26"/>
          <w:szCs w:val="26"/>
        </w:rPr>
        <w:t>oralitate și umor</w:t>
      </w:r>
      <w:r w:rsidRPr="00677BED">
        <w:rPr>
          <w:rFonts w:ascii="Georgia" w:hAnsi="Georgia"/>
          <w:color w:val="1A242E"/>
          <w:sz w:val="26"/>
          <w:szCs w:val="26"/>
        </w:rPr>
        <w:t>. Ambele sunt specifice lui Ion Creangă, care este considerat până în ziua de astăzi a fi cel mai de seamă povestitor român. Oralitatea este realizată prin: prezența frecventă a cazului vocativ, a modului imperativ, pronume și verbe la persoanele I și a II-a, adresări directe către cititor și chiar autoadresări („mă rog, foc de ger era, ce să vă spun mai mult?”). Acestora li se adaugă proverbe și zicători („Lac de-ar fi, că broaște sunt destule”, „cine poate, oase roade”, „Vorba ceea: </w:t>
      </w:r>
      <w:r w:rsidRPr="00677BED">
        <w:rPr>
          <w:rFonts w:ascii="Georgia" w:hAnsi="Georgia"/>
          <w:color w:val="4D5156"/>
          <w:sz w:val="26"/>
          <w:szCs w:val="26"/>
        </w:rPr>
        <w:t>«</w:t>
      </w:r>
      <w:r w:rsidRPr="00677BED">
        <w:rPr>
          <w:rFonts w:ascii="Georgia" w:hAnsi="Georgia"/>
          <w:color w:val="1A242E"/>
          <w:sz w:val="26"/>
          <w:szCs w:val="26"/>
        </w:rPr>
        <w:t>Frica păzește bostănăria</w:t>
      </w:r>
      <w:r w:rsidRPr="00677BED">
        <w:rPr>
          <w:rFonts w:ascii="Georgia" w:hAnsi="Georgia"/>
          <w:color w:val="4D5156"/>
          <w:sz w:val="26"/>
          <w:szCs w:val="26"/>
        </w:rPr>
        <w:t>»</w:t>
      </w:r>
      <w:r w:rsidRPr="00677BED">
        <w:rPr>
          <w:rFonts w:ascii="Georgia" w:hAnsi="Georgia"/>
          <w:color w:val="1A242E"/>
          <w:sz w:val="26"/>
          <w:szCs w:val="26"/>
        </w:rPr>
        <w:t>”), interjecții și onomatopee („și-odată pornesc ei, teleap, teleap, teleap”), arhaisme, regionalisme și expresii populare.</w:t>
      </w:r>
    </w:p>
    <w:p w14:paraId="6BA1BD05" w14:textId="77777777" w:rsidR="00677BED" w:rsidRPr="00677BED" w:rsidRDefault="00677BED" w:rsidP="00677BED">
      <w:pPr>
        <w:pStyle w:val="NormalWeb"/>
        <w:shd w:val="clear" w:color="auto" w:fill="FFFFFF"/>
        <w:rPr>
          <w:rFonts w:ascii="Georgia" w:hAnsi="Georgia"/>
          <w:color w:val="1A242E"/>
          <w:sz w:val="26"/>
          <w:szCs w:val="26"/>
        </w:rPr>
      </w:pPr>
      <w:r w:rsidRPr="00677BED">
        <w:rPr>
          <w:rFonts w:ascii="Georgia" w:hAnsi="Georgia"/>
          <w:color w:val="1A242E"/>
          <w:sz w:val="26"/>
          <w:szCs w:val="26"/>
        </w:rPr>
        <w:t>Umorul este dat de poreclele și conturarea portretelor celor cinci, împreună cu înfățișarea anumitor secvențe comice (de exemplu, cearta din căsuța de aramă). Alături de acestea, întâlnim diminutive cu rol augmentativ („buzișoare”, „băuturică”), expresii cu tentă ironică („dă-i cu cinstea, să piară rușinea”, „vestit pentru bunătatea lui cea nemaipomenită și milostivenia lui cea neauzită”), precum și eufemisme („mititelul”).</w:t>
      </w:r>
    </w:p>
    <w:p w14:paraId="36DD6739" w14:textId="77777777" w:rsidR="00677BED" w:rsidRPr="00677BED" w:rsidRDefault="00677BED" w:rsidP="00677BED">
      <w:pPr>
        <w:pStyle w:val="NormalWeb"/>
        <w:shd w:val="clear" w:color="auto" w:fill="FFFFFF"/>
        <w:rPr>
          <w:rFonts w:ascii="Georgia" w:hAnsi="Georgia"/>
          <w:color w:val="1A242E"/>
          <w:sz w:val="26"/>
          <w:szCs w:val="26"/>
        </w:rPr>
      </w:pPr>
      <w:r w:rsidRPr="00677BED">
        <w:rPr>
          <w:rStyle w:val="Strong"/>
          <w:rFonts w:ascii="Georgia" w:hAnsi="Georgia"/>
          <w:color w:val="1A242E"/>
          <w:sz w:val="26"/>
          <w:szCs w:val="26"/>
        </w:rPr>
        <w:t>În concluzie</w:t>
      </w:r>
      <w:r w:rsidRPr="00677BED">
        <w:rPr>
          <w:rFonts w:ascii="Georgia" w:hAnsi="Georgia"/>
          <w:color w:val="1A242E"/>
          <w:sz w:val="26"/>
          <w:szCs w:val="26"/>
        </w:rPr>
        <w:t>, „Povestea lui Harap-Alb” prezintă toate </w:t>
      </w:r>
      <w:r w:rsidRPr="00677BED">
        <w:rPr>
          <w:rStyle w:val="Strong"/>
          <w:rFonts w:ascii="Georgia" w:hAnsi="Georgia"/>
          <w:color w:val="1A242E"/>
          <w:sz w:val="26"/>
          <w:szCs w:val="26"/>
        </w:rPr>
        <w:t>particularitățile unui basm cult</w:t>
      </w:r>
      <w:r w:rsidRPr="00677BED">
        <w:rPr>
          <w:rFonts w:ascii="Georgia" w:hAnsi="Georgia"/>
          <w:color w:val="1A242E"/>
          <w:sz w:val="26"/>
          <w:szCs w:val="26"/>
        </w:rPr>
        <w:t>. Acesta este, așadar, un text epic de dimensiuni medii, cu personaje și evenimente care prezintă atât trăsături reale cât și fantastice. Opera lui Ion Creangă este inseparabilă de elemente de proveniență folclorică, astfel încât acestea se regăsesc și în textul de față, atât prin limbajul utilizat, cât și prin înfățișarea tradițiilor și a obiceiurilor populare.</w:t>
      </w:r>
    </w:p>
    <w:p w14:paraId="14344995" w14:textId="77777777" w:rsidR="004C61B4" w:rsidRDefault="004C61B4"/>
    <w:sectPr w:rsidR="004C61B4" w:rsidSect="006340AB">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FF"/>
    <w:rsid w:val="001106FF"/>
    <w:rsid w:val="0018499F"/>
    <w:rsid w:val="004C61B4"/>
    <w:rsid w:val="00612C32"/>
    <w:rsid w:val="006340AB"/>
    <w:rsid w:val="00677BED"/>
    <w:rsid w:val="00BB51BB"/>
    <w:rsid w:val="00EB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C850"/>
  <w15:chartTrackingRefBased/>
  <w15:docId w15:val="{36789445-D81F-4B69-9A48-9AA38936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6340AB"/>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184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0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0AB"/>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340AB"/>
    <w:rPr>
      <w:b/>
      <w:bCs/>
    </w:rPr>
  </w:style>
  <w:style w:type="character" w:styleId="Hyperlink">
    <w:name w:val="Hyperlink"/>
    <w:basedOn w:val="DefaultParagraphFont"/>
    <w:uiPriority w:val="99"/>
    <w:semiHidden/>
    <w:unhideWhenUsed/>
    <w:rsid w:val="006340AB"/>
    <w:rPr>
      <w:color w:val="0000FF"/>
      <w:u w:val="single"/>
    </w:rPr>
  </w:style>
  <w:style w:type="character" w:customStyle="1" w:styleId="onpagetoc-header">
    <w:name w:val="onpagetoc-header"/>
    <w:basedOn w:val="DefaultParagraphFont"/>
    <w:rsid w:val="006340AB"/>
  </w:style>
  <w:style w:type="character" w:customStyle="1" w:styleId="Heading2Char">
    <w:name w:val="Heading 2 Char"/>
    <w:basedOn w:val="DefaultParagraphFont"/>
    <w:link w:val="Heading2"/>
    <w:uiPriority w:val="9"/>
    <w:semiHidden/>
    <w:rsid w:val="0018499F"/>
    <w:rPr>
      <w:rFonts w:asciiTheme="majorHAnsi" w:eastAsiaTheme="majorEastAsia" w:hAnsiTheme="majorHAnsi" w:cstheme="majorBidi"/>
      <w:noProof/>
      <w:color w:val="2F5496"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514">
      <w:bodyDiv w:val="1"/>
      <w:marLeft w:val="0"/>
      <w:marRight w:val="0"/>
      <w:marTop w:val="0"/>
      <w:marBottom w:val="0"/>
      <w:divBdr>
        <w:top w:val="none" w:sz="0" w:space="0" w:color="auto"/>
        <w:left w:val="none" w:sz="0" w:space="0" w:color="auto"/>
        <w:bottom w:val="none" w:sz="0" w:space="0" w:color="auto"/>
        <w:right w:val="none" w:sz="0" w:space="0" w:color="auto"/>
      </w:divBdr>
      <w:divsChild>
        <w:div w:id="332873966">
          <w:marLeft w:val="0"/>
          <w:marRight w:val="0"/>
          <w:marTop w:val="0"/>
          <w:marBottom w:val="0"/>
          <w:divBdr>
            <w:top w:val="none" w:sz="0" w:space="0" w:color="auto"/>
            <w:left w:val="none" w:sz="0" w:space="0" w:color="auto"/>
            <w:bottom w:val="none" w:sz="0" w:space="0" w:color="auto"/>
            <w:right w:val="none" w:sz="0" w:space="0" w:color="auto"/>
          </w:divBdr>
        </w:div>
      </w:divsChild>
    </w:div>
    <w:div w:id="313417191">
      <w:bodyDiv w:val="1"/>
      <w:marLeft w:val="0"/>
      <w:marRight w:val="0"/>
      <w:marTop w:val="0"/>
      <w:marBottom w:val="0"/>
      <w:divBdr>
        <w:top w:val="none" w:sz="0" w:space="0" w:color="auto"/>
        <w:left w:val="none" w:sz="0" w:space="0" w:color="auto"/>
        <w:bottom w:val="none" w:sz="0" w:space="0" w:color="auto"/>
        <w:right w:val="none" w:sz="0" w:space="0" w:color="auto"/>
      </w:divBdr>
      <w:divsChild>
        <w:div w:id="777142173">
          <w:marLeft w:val="0"/>
          <w:marRight w:val="0"/>
          <w:marTop w:val="0"/>
          <w:marBottom w:val="0"/>
          <w:divBdr>
            <w:top w:val="none" w:sz="0" w:space="0" w:color="auto"/>
            <w:left w:val="none" w:sz="0" w:space="0" w:color="auto"/>
            <w:bottom w:val="none" w:sz="0" w:space="0" w:color="auto"/>
            <w:right w:val="none" w:sz="0" w:space="0" w:color="auto"/>
          </w:divBdr>
          <w:divsChild>
            <w:div w:id="614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53">
      <w:bodyDiv w:val="1"/>
      <w:marLeft w:val="0"/>
      <w:marRight w:val="0"/>
      <w:marTop w:val="0"/>
      <w:marBottom w:val="0"/>
      <w:divBdr>
        <w:top w:val="none" w:sz="0" w:space="0" w:color="auto"/>
        <w:left w:val="none" w:sz="0" w:space="0" w:color="auto"/>
        <w:bottom w:val="none" w:sz="0" w:space="0" w:color="auto"/>
        <w:right w:val="none" w:sz="0" w:space="0" w:color="auto"/>
      </w:divBdr>
      <w:divsChild>
        <w:div w:id="1582333211">
          <w:marLeft w:val="0"/>
          <w:marRight w:val="0"/>
          <w:marTop w:val="0"/>
          <w:marBottom w:val="0"/>
          <w:divBdr>
            <w:top w:val="none" w:sz="0" w:space="0" w:color="auto"/>
            <w:left w:val="none" w:sz="0" w:space="0" w:color="auto"/>
            <w:bottom w:val="none" w:sz="0" w:space="0" w:color="auto"/>
            <w:right w:val="none" w:sz="0" w:space="0" w:color="auto"/>
          </w:divBdr>
        </w:div>
      </w:divsChild>
    </w:div>
    <w:div w:id="632490736">
      <w:bodyDiv w:val="1"/>
      <w:marLeft w:val="0"/>
      <w:marRight w:val="0"/>
      <w:marTop w:val="0"/>
      <w:marBottom w:val="0"/>
      <w:divBdr>
        <w:top w:val="none" w:sz="0" w:space="0" w:color="auto"/>
        <w:left w:val="none" w:sz="0" w:space="0" w:color="auto"/>
        <w:bottom w:val="none" w:sz="0" w:space="0" w:color="auto"/>
        <w:right w:val="none" w:sz="0" w:space="0" w:color="auto"/>
      </w:divBdr>
      <w:divsChild>
        <w:div w:id="1171406316">
          <w:marLeft w:val="0"/>
          <w:marRight w:val="0"/>
          <w:marTop w:val="0"/>
          <w:marBottom w:val="0"/>
          <w:divBdr>
            <w:top w:val="none" w:sz="0" w:space="0" w:color="auto"/>
            <w:left w:val="none" w:sz="0" w:space="0" w:color="auto"/>
            <w:bottom w:val="none" w:sz="0" w:space="0" w:color="auto"/>
            <w:right w:val="none" w:sz="0" w:space="0" w:color="auto"/>
          </w:divBdr>
        </w:div>
      </w:divsChild>
    </w:div>
    <w:div w:id="1207835755">
      <w:bodyDiv w:val="1"/>
      <w:marLeft w:val="0"/>
      <w:marRight w:val="0"/>
      <w:marTop w:val="0"/>
      <w:marBottom w:val="0"/>
      <w:divBdr>
        <w:top w:val="none" w:sz="0" w:space="0" w:color="auto"/>
        <w:left w:val="none" w:sz="0" w:space="0" w:color="auto"/>
        <w:bottom w:val="none" w:sz="0" w:space="0" w:color="auto"/>
        <w:right w:val="none" w:sz="0" w:space="0" w:color="auto"/>
      </w:divBdr>
      <w:divsChild>
        <w:div w:id="1511942413">
          <w:marLeft w:val="0"/>
          <w:marRight w:val="0"/>
          <w:marTop w:val="0"/>
          <w:marBottom w:val="0"/>
          <w:divBdr>
            <w:top w:val="none" w:sz="0" w:space="0" w:color="auto"/>
            <w:left w:val="none" w:sz="0" w:space="0" w:color="auto"/>
            <w:bottom w:val="none" w:sz="0" w:space="0" w:color="auto"/>
            <w:right w:val="none" w:sz="0" w:space="0" w:color="auto"/>
          </w:divBdr>
        </w:div>
      </w:divsChild>
    </w:div>
    <w:div w:id="1232155850">
      <w:bodyDiv w:val="1"/>
      <w:marLeft w:val="0"/>
      <w:marRight w:val="0"/>
      <w:marTop w:val="0"/>
      <w:marBottom w:val="0"/>
      <w:divBdr>
        <w:top w:val="none" w:sz="0" w:space="0" w:color="auto"/>
        <w:left w:val="none" w:sz="0" w:space="0" w:color="auto"/>
        <w:bottom w:val="none" w:sz="0" w:space="0" w:color="auto"/>
        <w:right w:val="none" w:sz="0" w:space="0" w:color="auto"/>
      </w:divBdr>
      <w:divsChild>
        <w:div w:id="171187451">
          <w:marLeft w:val="0"/>
          <w:marRight w:val="0"/>
          <w:marTop w:val="0"/>
          <w:marBottom w:val="0"/>
          <w:divBdr>
            <w:top w:val="none" w:sz="0" w:space="0" w:color="auto"/>
            <w:left w:val="none" w:sz="0" w:space="0" w:color="auto"/>
            <w:bottom w:val="none" w:sz="0" w:space="0" w:color="auto"/>
            <w:right w:val="none" w:sz="0" w:space="0" w:color="auto"/>
          </w:divBdr>
        </w:div>
      </w:divsChild>
    </w:div>
    <w:div w:id="1344168274">
      <w:bodyDiv w:val="1"/>
      <w:marLeft w:val="0"/>
      <w:marRight w:val="0"/>
      <w:marTop w:val="0"/>
      <w:marBottom w:val="0"/>
      <w:divBdr>
        <w:top w:val="none" w:sz="0" w:space="0" w:color="auto"/>
        <w:left w:val="none" w:sz="0" w:space="0" w:color="auto"/>
        <w:bottom w:val="none" w:sz="0" w:space="0" w:color="auto"/>
        <w:right w:val="none" w:sz="0" w:space="0" w:color="auto"/>
      </w:divBdr>
      <w:divsChild>
        <w:div w:id="1899903212">
          <w:marLeft w:val="0"/>
          <w:marRight w:val="0"/>
          <w:marTop w:val="0"/>
          <w:marBottom w:val="0"/>
          <w:divBdr>
            <w:top w:val="none" w:sz="0" w:space="0" w:color="auto"/>
            <w:left w:val="none" w:sz="0" w:space="0" w:color="auto"/>
            <w:bottom w:val="none" w:sz="0" w:space="0" w:color="auto"/>
            <w:right w:val="none" w:sz="0" w:space="0" w:color="auto"/>
          </w:divBdr>
        </w:div>
      </w:divsChild>
    </w:div>
    <w:div w:id="1374381488">
      <w:bodyDiv w:val="1"/>
      <w:marLeft w:val="0"/>
      <w:marRight w:val="0"/>
      <w:marTop w:val="0"/>
      <w:marBottom w:val="0"/>
      <w:divBdr>
        <w:top w:val="none" w:sz="0" w:space="0" w:color="auto"/>
        <w:left w:val="none" w:sz="0" w:space="0" w:color="auto"/>
        <w:bottom w:val="none" w:sz="0" w:space="0" w:color="auto"/>
        <w:right w:val="none" w:sz="0" w:space="0" w:color="auto"/>
      </w:divBdr>
      <w:divsChild>
        <w:div w:id="1039088166">
          <w:marLeft w:val="0"/>
          <w:marRight w:val="0"/>
          <w:marTop w:val="0"/>
          <w:marBottom w:val="0"/>
          <w:divBdr>
            <w:top w:val="none" w:sz="0" w:space="0" w:color="auto"/>
            <w:left w:val="none" w:sz="0" w:space="0" w:color="auto"/>
            <w:bottom w:val="none" w:sz="0" w:space="0" w:color="auto"/>
            <w:right w:val="none" w:sz="0" w:space="0" w:color="auto"/>
          </w:divBdr>
        </w:div>
      </w:divsChild>
    </w:div>
    <w:div w:id="1492987929">
      <w:bodyDiv w:val="1"/>
      <w:marLeft w:val="0"/>
      <w:marRight w:val="0"/>
      <w:marTop w:val="0"/>
      <w:marBottom w:val="0"/>
      <w:divBdr>
        <w:top w:val="none" w:sz="0" w:space="0" w:color="auto"/>
        <w:left w:val="none" w:sz="0" w:space="0" w:color="auto"/>
        <w:bottom w:val="none" w:sz="0" w:space="0" w:color="auto"/>
        <w:right w:val="none" w:sz="0" w:space="0" w:color="auto"/>
      </w:divBdr>
      <w:divsChild>
        <w:div w:id="479152195">
          <w:marLeft w:val="0"/>
          <w:marRight w:val="0"/>
          <w:marTop w:val="0"/>
          <w:marBottom w:val="0"/>
          <w:divBdr>
            <w:top w:val="none" w:sz="0" w:space="0" w:color="auto"/>
            <w:left w:val="none" w:sz="0" w:space="0" w:color="auto"/>
            <w:bottom w:val="none" w:sz="0" w:space="0" w:color="auto"/>
            <w:right w:val="none" w:sz="0" w:space="0" w:color="auto"/>
          </w:divBdr>
        </w:div>
      </w:divsChild>
    </w:div>
    <w:div w:id="1534344114">
      <w:bodyDiv w:val="1"/>
      <w:marLeft w:val="0"/>
      <w:marRight w:val="0"/>
      <w:marTop w:val="0"/>
      <w:marBottom w:val="0"/>
      <w:divBdr>
        <w:top w:val="none" w:sz="0" w:space="0" w:color="auto"/>
        <w:left w:val="none" w:sz="0" w:space="0" w:color="auto"/>
        <w:bottom w:val="none" w:sz="0" w:space="0" w:color="auto"/>
        <w:right w:val="none" w:sz="0" w:space="0" w:color="auto"/>
      </w:divBdr>
      <w:divsChild>
        <w:div w:id="1067613035">
          <w:marLeft w:val="0"/>
          <w:marRight w:val="0"/>
          <w:marTop w:val="0"/>
          <w:marBottom w:val="0"/>
          <w:divBdr>
            <w:top w:val="none" w:sz="0" w:space="0" w:color="auto"/>
            <w:left w:val="none" w:sz="0" w:space="0" w:color="auto"/>
            <w:bottom w:val="none" w:sz="0" w:space="0" w:color="auto"/>
            <w:right w:val="none" w:sz="0" w:space="0" w:color="auto"/>
          </w:divBdr>
        </w:div>
      </w:divsChild>
    </w:div>
    <w:div w:id="1972638075">
      <w:bodyDiv w:val="1"/>
      <w:marLeft w:val="0"/>
      <w:marRight w:val="0"/>
      <w:marTop w:val="0"/>
      <w:marBottom w:val="0"/>
      <w:divBdr>
        <w:top w:val="none" w:sz="0" w:space="0" w:color="auto"/>
        <w:left w:val="none" w:sz="0" w:space="0" w:color="auto"/>
        <w:bottom w:val="none" w:sz="0" w:space="0" w:color="auto"/>
        <w:right w:val="none" w:sz="0" w:space="0" w:color="auto"/>
      </w:divBdr>
      <w:divsChild>
        <w:div w:id="687177305">
          <w:marLeft w:val="0"/>
          <w:marRight w:val="0"/>
          <w:marTop w:val="0"/>
          <w:marBottom w:val="0"/>
          <w:divBdr>
            <w:top w:val="none" w:sz="0" w:space="0" w:color="auto"/>
            <w:left w:val="none" w:sz="0" w:space="0" w:color="auto"/>
            <w:bottom w:val="none" w:sz="0" w:space="0" w:color="auto"/>
            <w:right w:val="none" w:sz="0" w:space="0" w:color="auto"/>
          </w:divBdr>
        </w:div>
        <w:div w:id="1250848987">
          <w:marLeft w:val="0"/>
          <w:marRight w:val="0"/>
          <w:marTop w:val="0"/>
          <w:marBottom w:val="0"/>
          <w:divBdr>
            <w:top w:val="none" w:sz="0" w:space="0" w:color="auto"/>
            <w:left w:val="none" w:sz="0" w:space="0" w:color="auto"/>
            <w:bottom w:val="none" w:sz="0" w:space="0" w:color="auto"/>
            <w:right w:val="none" w:sz="0" w:space="0" w:color="auto"/>
          </w:divBdr>
        </w:div>
        <w:div w:id="601383231">
          <w:marLeft w:val="0"/>
          <w:marRight w:val="0"/>
          <w:marTop w:val="0"/>
          <w:marBottom w:val="0"/>
          <w:divBdr>
            <w:top w:val="none" w:sz="0" w:space="0" w:color="auto"/>
            <w:left w:val="none" w:sz="0" w:space="0" w:color="auto"/>
            <w:bottom w:val="none" w:sz="0" w:space="0" w:color="auto"/>
            <w:right w:val="none" w:sz="0" w:space="0" w:color="auto"/>
          </w:divBdr>
        </w:div>
        <w:div w:id="1707753818">
          <w:marLeft w:val="0"/>
          <w:marRight w:val="0"/>
          <w:marTop w:val="0"/>
          <w:marBottom w:val="0"/>
          <w:divBdr>
            <w:top w:val="none" w:sz="0" w:space="0" w:color="auto"/>
            <w:left w:val="none" w:sz="0" w:space="0" w:color="auto"/>
            <w:bottom w:val="none" w:sz="0" w:space="0" w:color="auto"/>
            <w:right w:val="none" w:sz="0" w:space="0" w:color="auto"/>
          </w:divBdr>
        </w:div>
        <w:div w:id="808088678">
          <w:marLeft w:val="0"/>
          <w:marRight w:val="0"/>
          <w:marTop w:val="0"/>
          <w:marBottom w:val="0"/>
          <w:divBdr>
            <w:top w:val="none" w:sz="0" w:space="0" w:color="auto"/>
            <w:left w:val="none" w:sz="0" w:space="0" w:color="auto"/>
            <w:bottom w:val="none" w:sz="0" w:space="0" w:color="auto"/>
            <w:right w:val="none" w:sz="0" w:space="0" w:color="auto"/>
          </w:divBdr>
        </w:div>
        <w:div w:id="281807804">
          <w:marLeft w:val="0"/>
          <w:marRight w:val="0"/>
          <w:marTop w:val="0"/>
          <w:marBottom w:val="0"/>
          <w:divBdr>
            <w:top w:val="none" w:sz="0" w:space="0" w:color="auto"/>
            <w:left w:val="none" w:sz="0" w:space="0" w:color="auto"/>
            <w:bottom w:val="none" w:sz="0" w:space="0" w:color="auto"/>
            <w:right w:val="none" w:sz="0" w:space="0" w:color="auto"/>
          </w:divBdr>
        </w:div>
        <w:div w:id="1014922569">
          <w:marLeft w:val="0"/>
          <w:marRight w:val="0"/>
          <w:marTop w:val="0"/>
          <w:marBottom w:val="0"/>
          <w:divBdr>
            <w:top w:val="none" w:sz="0" w:space="0" w:color="auto"/>
            <w:left w:val="none" w:sz="0" w:space="0" w:color="auto"/>
            <w:bottom w:val="none" w:sz="0" w:space="0" w:color="auto"/>
            <w:right w:val="none" w:sz="0" w:space="0" w:color="auto"/>
          </w:divBdr>
        </w:div>
        <w:div w:id="171066798">
          <w:marLeft w:val="0"/>
          <w:marRight w:val="0"/>
          <w:marTop w:val="0"/>
          <w:marBottom w:val="0"/>
          <w:divBdr>
            <w:top w:val="none" w:sz="0" w:space="0" w:color="auto"/>
            <w:left w:val="none" w:sz="0" w:space="0" w:color="auto"/>
            <w:bottom w:val="none" w:sz="0" w:space="0" w:color="auto"/>
            <w:right w:val="none" w:sz="0" w:space="0" w:color="auto"/>
          </w:divBdr>
        </w:div>
        <w:div w:id="1323200014">
          <w:marLeft w:val="0"/>
          <w:marRight w:val="0"/>
          <w:marTop w:val="0"/>
          <w:marBottom w:val="0"/>
          <w:divBdr>
            <w:top w:val="none" w:sz="0" w:space="0" w:color="auto"/>
            <w:left w:val="none" w:sz="0" w:space="0" w:color="auto"/>
            <w:bottom w:val="none" w:sz="0" w:space="0" w:color="auto"/>
            <w:right w:val="none" w:sz="0" w:space="0" w:color="auto"/>
          </w:divBdr>
        </w:div>
        <w:div w:id="1254557528">
          <w:marLeft w:val="0"/>
          <w:marRight w:val="0"/>
          <w:marTop w:val="0"/>
          <w:marBottom w:val="0"/>
          <w:divBdr>
            <w:top w:val="none" w:sz="0" w:space="0" w:color="auto"/>
            <w:left w:val="none" w:sz="0" w:space="0" w:color="auto"/>
            <w:bottom w:val="none" w:sz="0" w:space="0" w:color="auto"/>
            <w:right w:val="none" w:sz="0" w:space="0" w:color="auto"/>
          </w:divBdr>
        </w:div>
        <w:div w:id="115449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ceunet.ro/ion-creanga/povestea-lui-harap-alb/eseu/particularitati-de-constructie-a-unui-persona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ceunet.ro/ion-creanga/povestea-lui-harap-alb/eseu/relatia-dintre-doua-personaje" TargetMode="External"/><Relationship Id="rId5" Type="http://schemas.openxmlformats.org/officeDocument/2006/relationships/hyperlink" Target="https://liceunet.ro/ion-creanga/povestea-lui-harap-alb/eseu/particularitatile-basmului-cult" TargetMode="External"/><Relationship Id="rId4" Type="http://schemas.openxmlformats.org/officeDocument/2006/relationships/hyperlink" Target="https://liceunet.ro/ion-creanga/povestea-lui-harap-alb/eseu/tema-si-viziunea-despre-lu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10822</Words>
  <Characters>61691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2022-02-05T16:16:00Z</dcterms:created>
  <dcterms:modified xsi:type="dcterms:W3CDTF">2022-02-14T18:56:00Z</dcterms:modified>
</cp:coreProperties>
</file>