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59B04" w14:textId="77777777" w:rsidR="00C177F0" w:rsidRPr="00C177F0" w:rsidRDefault="00C177F0" w:rsidP="00C177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</w:pPr>
      <w:proofErr w:type="spellStart"/>
      <w:r w:rsidRPr="00C177F0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Secvențe</w:t>
      </w:r>
      <w:proofErr w:type="spellEnd"/>
      <w:r w:rsidRPr="00C177F0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reprezentative</w:t>
      </w:r>
      <w:proofErr w:type="spellEnd"/>
    </w:p>
    <w:p w14:paraId="67089914" w14:textId="77777777" w:rsidR="00C177F0" w:rsidRPr="00C177F0" w:rsidRDefault="00C177F0" w:rsidP="00C177F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Opera „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Povestea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Harap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-Alb”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scrisă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Ion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Creangă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încadrează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categoria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basmelor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culte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specie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abordată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scriitori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precum: V.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Alecsandri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Mihai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Eminescu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George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Coșbuc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Ioan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Slavici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ș.a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Textul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Creangă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are ca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punct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plecare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basmul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popular,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autorul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inspiră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folclor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păstrând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elemente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specifice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basmului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pune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amprenta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asupra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felului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Creangă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dinamizează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ritmul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povestirii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eliminarea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pasajelor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descriptive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folosirea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dialogului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principal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diferă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specific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basmului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faptul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prezintă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slăbiciuni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nu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doar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calități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fantastice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textul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Creangă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au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particularități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asemenea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oamenilor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construite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caricatural cu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scopul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stârni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buna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dispoziție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4FE5900C" w14:textId="77777777" w:rsidR="00C177F0" w:rsidRPr="00C177F0" w:rsidRDefault="00C177F0" w:rsidP="00C177F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Titlul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textului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anticipează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scena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Spânul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spune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fiului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împărat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chema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Harap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-Alb,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titlul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construit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oximoronic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baza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antitezei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semnificația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cuvântului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Harap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(om cu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pielea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neagră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sclav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adjectivul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alb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”.</w:t>
      </w:r>
    </w:p>
    <w:p w14:paraId="34D3F8E6" w14:textId="77777777" w:rsidR="00C177F0" w:rsidRPr="00C177F0" w:rsidRDefault="00C177F0" w:rsidP="00C177F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basmului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constituie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lupta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bine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rău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o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abordată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toate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basmele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probele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mitice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maturizării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celui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parcurge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drumul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condiția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slugă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la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condiția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împărat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43004F8B" w14:textId="77777777" w:rsidR="00C177F0" w:rsidRPr="00C177F0" w:rsidRDefault="00C177F0" w:rsidP="00C177F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Incipitul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basmului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surprinde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formula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adoptata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Creangă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„Amu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cică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era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odată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locul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clasice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utilizate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mod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obișnuit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Timpul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precizat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întâmplările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petrecându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-se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atemporalitate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spațiu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aparține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tărâmului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celălalt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definit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peisaje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ființe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fantastice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pădurea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Spânului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gradina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ursului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pădurea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cerbului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tovarășii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Harap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-Alb.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Spațiul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așadar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nesfârșit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supradimensionat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deoarece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țara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împărățea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fratele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mare era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tocmai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o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margine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pământului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crăiia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istuilalt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la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altă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margine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.”.</w:t>
      </w:r>
    </w:p>
    <w:p w14:paraId="7DF865FA" w14:textId="77777777" w:rsidR="00C177F0" w:rsidRPr="00C177F0" w:rsidRDefault="00C177F0" w:rsidP="00C177F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partea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început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textului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înfățișată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scena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prezintă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crai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ai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cărora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tatăl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spune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doar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unul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putea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merge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-l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urmeze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tron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unchiul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lor, Verde-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Împărat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„Amu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cică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împăratul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acela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aproape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bătrânețe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căzând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zăcare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scris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către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frățâne-său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craiul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să-i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trimită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grabnic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vrednic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nepoți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-l lase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împărat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după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moartea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Tatăl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hotărăște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testeze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abilitățile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curajul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băieților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asta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supune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unor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probe: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îmbracă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blană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urs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așteaptă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capătul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pod.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Singurul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trece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proba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fiul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mic,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sfătuit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cum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procedeze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o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bătrână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se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dovedește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fi,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Sfânta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Duminică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Înainte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pleca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drum,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împăratul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sfătuiește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fiul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său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ferească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omul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spân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roșu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3D6D29E5" w14:textId="77777777" w:rsidR="00C177F0" w:rsidRPr="00C177F0" w:rsidRDefault="00C177F0" w:rsidP="00C177F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Una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secvențele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importante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intriga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cea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fiul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împărat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ascultă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sfatul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tatălui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său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tovarăș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drum un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spân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Spânul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profită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naivitatea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fiului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împărat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trimite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fântână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moment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spune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„de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azi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înainte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eu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fiu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locul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tău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nepotul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împăratului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mi-ai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vorbit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tu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sluga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mea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Neavând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face,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fiul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împărat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acceptă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: „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văzându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-se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prins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clește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fără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nicio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putere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jură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credință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supunere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întru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toate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lăsându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-se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știrea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Dumnezeu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spânul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numele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Harap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-Alb.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Desfășurarea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acțiunii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continuă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încercările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trece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Harap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-Alb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după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ajunge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curtea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Verde-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Împărat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Mai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trimis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aducă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salățile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din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grădina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ursului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capul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pielea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pietre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prețioase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cerbului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încercări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care le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trece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sprijinul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Sfintei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Duminici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1FED1C9F" w14:textId="77777777" w:rsidR="00C177F0" w:rsidRPr="00C177F0" w:rsidRDefault="00C177F0" w:rsidP="00C177F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lastRenderedPageBreak/>
        <w:t xml:space="preserve">Ultima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încercare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care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supus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Harap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-Alb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aducerea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fetei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Roșu-Împărat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ceea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înseamnă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are de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trecut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multe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probe.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drumul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său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protejează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niște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furnici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salvează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albine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tovarăși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drum pe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Gerilă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Flămânzilă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Setilă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Ochilă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Păsări-Lăți-Lungilă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Trecând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bine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peste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toate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încercările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ajutat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furnici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albine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5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voinici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Harap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-Alb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pleacă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fata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Roșu-Împărat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spre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împărăția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Verde-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Împărat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Pe drum, fata se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îndrăgostește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Harap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-Alb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demască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Spân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Acțiunea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atinge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punctul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culminant,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Spânul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încearcă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-l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omoare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Harap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-Alb care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salvat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ajutorul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smicelelor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măr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dulce, al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apei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vii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apei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moarte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„fata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împăratului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Roș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vălmășagul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răpede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pune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capul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Harap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-Alb la loc,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înconjură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smicele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măr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dulce,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toarnă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moartă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steie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sângele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prindă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pielea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apoi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stropește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vie,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atunci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Harap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-Alb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îndată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învie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”.</w:t>
      </w:r>
    </w:p>
    <w:p w14:paraId="666FBED9" w14:textId="77777777" w:rsidR="00C177F0" w:rsidRPr="00C177F0" w:rsidRDefault="00C177F0" w:rsidP="00C177F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Finalul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unul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fericit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după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eroul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învinge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moartea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recapătă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identitatea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căsătorește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fata de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împărat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Pe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parcursul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textului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acțiunea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desfășoară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linear,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relatarea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întâmplărilor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face la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persoana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III-a,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naratorul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omniscient. La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fel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basmul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popular,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există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principal (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Harap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-Alb) care,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textul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Ion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Creangă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are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atât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slăbiciuni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cât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calități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asemănându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-se cu om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obișnuit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poartă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căciulă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țărănească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nu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deține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puteri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supranaturale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lovește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calul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asprime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plânge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atunci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când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trebuie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treacă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probele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67F988C9" w14:textId="77777777" w:rsidR="00C177F0" w:rsidRPr="00C177F0" w:rsidRDefault="00C177F0" w:rsidP="00C177F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concluzie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basmul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cult „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Harap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-Alb”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poate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considerat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unul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frumoase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basme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românești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expusă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viziunea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autorului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nu se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îndepărtează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stilul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surprinzătoarelor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clișee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compoziționale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basmului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clasic</w:t>
      </w:r>
      <w:proofErr w:type="spellEnd"/>
      <w:r w:rsidRPr="00C177F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7E770B4A" w14:textId="60C912D8" w:rsidR="00612C32" w:rsidRPr="00C177F0" w:rsidRDefault="00612C32">
      <w:pPr>
        <w:rPr>
          <w:sz w:val="26"/>
          <w:szCs w:val="26"/>
        </w:rPr>
      </w:pPr>
    </w:p>
    <w:p w14:paraId="1CE4DB30" w14:textId="12B97770" w:rsidR="00C177F0" w:rsidRPr="00C177F0" w:rsidRDefault="00C177F0">
      <w:pPr>
        <w:rPr>
          <w:sz w:val="26"/>
          <w:szCs w:val="26"/>
        </w:rPr>
      </w:pPr>
    </w:p>
    <w:p w14:paraId="7027C399" w14:textId="4087C276" w:rsidR="00C177F0" w:rsidRPr="00C177F0" w:rsidRDefault="00C177F0">
      <w:pPr>
        <w:rPr>
          <w:sz w:val="26"/>
          <w:szCs w:val="26"/>
        </w:rPr>
      </w:pPr>
    </w:p>
    <w:p w14:paraId="333C08B4" w14:textId="2126A115" w:rsidR="00C177F0" w:rsidRPr="00C177F0" w:rsidRDefault="00C177F0">
      <w:pPr>
        <w:rPr>
          <w:sz w:val="26"/>
          <w:szCs w:val="26"/>
        </w:rPr>
      </w:pPr>
    </w:p>
    <w:p w14:paraId="61FE653D" w14:textId="777EC15B" w:rsidR="00C177F0" w:rsidRPr="00C177F0" w:rsidRDefault="00C177F0">
      <w:pPr>
        <w:rPr>
          <w:sz w:val="26"/>
          <w:szCs w:val="26"/>
        </w:rPr>
      </w:pPr>
    </w:p>
    <w:p w14:paraId="54CCA4FC" w14:textId="49E24B29" w:rsidR="00C177F0" w:rsidRPr="00C177F0" w:rsidRDefault="00C177F0">
      <w:pPr>
        <w:rPr>
          <w:sz w:val="26"/>
          <w:szCs w:val="26"/>
        </w:rPr>
      </w:pPr>
    </w:p>
    <w:p w14:paraId="096A4827" w14:textId="4D5EB4FE" w:rsidR="00C177F0" w:rsidRPr="00C177F0" w:rsidRDefault="00C177F0">
      <w:pPr>
        <w:rPr>
          <w:sz w:val="26"/>
          <w:szCs w:val="26"/>
        </w:rPr>
      </w:pPr>
    </w:p>
    <w:p w14:paraId="45525049" w14:textId="01DEDC76" w:rsidR="00C177F0" w:rsidRPr="00C177F0" w:rsidRDefault="00C177F0">
      <w:pPr>
        <w:rPr>
          <w:sz w:val="26"/>
          <w:szCs w:val="26"/>
        </w:rPr>
      </w:pPr>
    </w:p>
    <w:p w14:paraId="5DBC4979" w14:textId="1B5B800D" w:rsidR="00C177F0" w:rsidRPr="00C177F0" w:rsidRDefault="00C177F0">
      <w:pPr>
        <w:rPr>
          <w:sz w:val="26"/>
          <w:szCs w:val="26"/>
        </w:rPr>
      </w:pPr>
    </w:p>
    <w:p w14:paraId="204C3C14" w14:textId="7D0CD6C8" w:rsidR="00C177F0" w:rsidRDefault="00C177F0">
      <w:pPr>
        <w:rPr>
          <w:sz w:val="26"/>
          <w:szCs w:val="26"/>
        </w:rPr>
      </w:pPr>
    </w:p>
    <w:p w14:paraId="7098A912" w14:textId="2B9AFF77" w:rsidR="00C177F0" w:rsidRDefault="00C177F0">
      <w:pPr>
        <w:rPr>
          <w:sz w:val="26"/>
          <w:szCs w:val="26"/>
        </w:rPr>
      </w:pPr>
    </w:p>
    <w:p w14:paraId="74474FAB" w14:textId="77777777" w:rsidR="00C177F0" w:rsidRPr="00C177F0" w:rsidRDefault="00C177F0">
      <w:pPr>
        <w:rPr>
          <w:sz w:val="26"/>
          <w:szCs w:val="26"/>
        </w:rPr>
      </w:pPr>
    </w:p>
    <w:p w14:paraId="312FF9FE" w14:textId="18964DCF" w:rsidR="00C177F0" w:rsidRPr="00C177F0" w:rsidRDefault="00C177F0">
      <w:pPr>
        <w:rPr>
          <w:sz w:val="26"/>
          <w:szCs w:val="26"/>
        </w:rPr>
      </w:pPr>
    </w:p>
    <w:p w14:paraId="5933AB14" w14:textId="2E3716E7" w:rsidR="00C177F0" w:rsidRPr="00C177F0" w:rsidRDefault="00C177F0">
      <w:pPr>
        <w:rPr>
          <w:sz w:val="26"/>
          <w:szCs w:val="26"/>
        </w:rPr>
      </w:pPr>
    </w:p>
    <w:p w14:paraId="01EF6610" w14:textId="77777777" w:rsidR="00C177F0" w:rsidRPr="00C177F0" w:rsidRDefault="00C177F0" w:rsidP="00C177F0">
      <w:pPr>
        <w:pStyle w:val="Heading1"/>
        <w:rPr>
          <w:sz w:val="26"/>
          <w:szCs w:val="26"/>
        </w:rPr>
      </w:pPr>
      <w:proofErr w:type="spellStart"/>
      <w:r w:rsidRPr="00C177F0">
        <w:rPr>
          <w:sz w:val="26"/>
          <w:szCs w:val="26"/>
        </w:rPr>
        <w:lastRenderedPageBreak/>
        <w:t>Momentele</w:t>
      </w:r>
      <w:proofErr w:type="spellEnd"/>
      <w:r w:rsidRPr="00C177F0">
        <w:rPr>
          <w:sz w:val="26"/>
          <w:szCs w:val="26"/>
        </w:rPr>
        <w:t xml:space="preserve"> </w:t>
      </w:r>
      <w:proofErr w:type="spellStart"/>
      <w:r w:rsidRPr="00C177F0">
        <w:rPr>
          <w:sz w:val="26"/>
          <w:szCs w:val="26"/>
        </w:rPr>
        <w:t>subiectului</w:t>
      </w:r>
      <w:proofErr w:type="spellEnd"/>
      <w:r w:rsidRPr="00C177F0">
        <w:rPr>
          <w:sz w:val="26"/>
          <w:szCs w:val="26"/>
        </w:rPr>
        <w:t xml:space="preserve"> </w:t>
      </w:r>
      <w:proofErr w:type="spellStart"/>
      <w:r w:rsidRPr="00C177F0">
        <w:rPr>
          <w:sz w:val="26"/>
          <w:szCs w:val="26"/>
        </w:rPr>
        <w:t>Harap</w:t>
      </w:r>
      <w:proofErr w:type="spellEnd"/>
      <w:r w:rsidRPr="00C177F0">
        <w:rPr>
          <w:sz w:val="26"/>
          <w:szCs w:val="26"/>
        </w:rPr>
        <w:t xml:space="preserve"> Alb</w:t>
      </w:r>
    </w:p>
    <w:p w14:paraId="582B12E8" w14:textId="77777777" w:rsidR="00C177F0" w:rsidRPr="00C177F0" w:rsidRDefault="00C177F0" w:rsidP="00C177F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177F0">
        <w:rPr>
          <w:rFonts w:ascii="Georgia" w:hAnsi="Georgia"/>
          <w:color w:val="1A242E"/>
          <w:sz w:val="26"/>
          <w:szCs w:val="26"/>
        </w:rPr>
        <w:t>Considerat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reprezentativ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basm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>-Alb 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puterea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scriitoricească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C177F0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opera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plăsmuire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artistică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realității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cu multiple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valențe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psihologice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etice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estetice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Publicată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revista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Convorbiri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1877,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ziarul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>-Alb 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încadrează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tipologia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basmului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remarcă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printr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caracteristică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specială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anume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fantasticul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specific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basmelor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tratat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realist,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culoare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amintește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humuleștean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>.</w:t>
      </w:r>
    </w:p>
    <w:p w14:paraId="4284EE32" w14:textId="77777777" w:rsidR="00C177F0" w:rsidRPr="00C177F0" w:rsidRDefault="00C177F0" w:rsidP="00C177F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177F0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epică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acțiunea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 se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împarte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toate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cele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cinci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momente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ale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subiectului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. Este de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remarcat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>-Alb 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respectă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tiparul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narativ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basmelor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populare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căruia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conturează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stă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baza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oricărui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basm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anume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lupta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rău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binele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învinge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întotdeauna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Etapele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narațiunii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împărțite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 pe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momente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subiectului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următoarele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situația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inițială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echilibru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expozițiunea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evenimentul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dereglează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echilibrul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inițial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intriga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apariția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donatorilor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C177F0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ajutoarelor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sprijină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eroul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reparatorie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trecerea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probelor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desfășurarea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acțiunii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 care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atinge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la un moment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dat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punctul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culminant</w:t>
      </w:r>
      <w:r w:rsidRPr="00C177F0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refacerea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echilibrului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răsplata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eroului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deznodământul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>).</w:t>
      </w:r>
    </w:p>
    <w:p w14:paraId="00B2C7A3" w14:textId="77777777" w:rsidR="00C177F0" w:rsidRPr="00C177F0" w:rsidRDefault="00C177F0" w:rsidP="00C177F0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C177F0">
        <w:rPr>
          <w:rFonts w:ascii="Georgia" w:hAnsi="Georgia"/>
          <w:color w:val="1A242E"/>
        </w:rPr>
        <w:t>Expozițiunea</w:t>
      </w:r>
    </w:p>
    <w:p w14:paraId="65A17907" w14:textId="77777777" w:rsidR="00C177F0" w:rsidRPr="00C177F0" w:rsidRDefault="00C177F0" w:rsidP="00C177F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177F0">
        <w:rPr>
          <w:rFonts w:ascii="Georgia" w:hAnsi="Georgia"/>
          <w:color w:val="1A242E"/>
          <w:sz w:val="26"/>
          <w:szCs w:val="26"/>
        </w:rPr>
        <w:t>Considerată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un bildungsroman,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adică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formare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spirituală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principal, 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>-Alb 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pornește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necesitatea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parcurgerii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drum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inițiatic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util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eroului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C177F0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atinge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nivelul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maturitate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permită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ulterior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conducă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împărăție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Primirea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> „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cărți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>” de la Verde-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Împărat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care,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neavând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fete,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solicită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cineva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preia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departe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domnia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împărăției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determină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necesitatea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începerii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drumului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inițiatic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-Alb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are de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parcurs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a face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dovada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vredniciei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iscusinței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sale.</w:t>
      </w:r>
    </w:p>
    <w:p w14:paraId="7EACDFF3" w14:textId="77777777" w:rsidR="00C177F0" w:rsidRPr="00C177F0" w:rsidRDefault="00C177F0" w:rsidP="00C177F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177F0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-Alb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mezinul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împăratului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adică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novicele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supus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inițierii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deosebire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basmele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populare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înzestrat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trăsături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deosebite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nefiind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curajos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voinic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luptător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priceput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trebui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dobândească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trăsături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parcursului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drumului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inițiatic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Proba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la care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supune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împăratul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trece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peste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pod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frică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deghizat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urs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lipsită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semnificație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podul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simbolizează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trecerea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etapă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imaturitate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maturitate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mezinul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depășească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probă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calului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nădejde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pe tot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călătoriei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>.</w:t>
      </w:r>
    </w:p>
    <w:p w14:paraId="491873D9" w14:textId="77777777" w:rsidR="00C177F0" w:rsidRPr="00C177F0" w:rsidRDefault="00C177F0" w:rsidP="00C177F0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C177F0">
        <w:rPr>
          <w:rFonts w:ascii="Georgia" w:hAnsi="Georgia"/>
          <w:color w:val="1A242E"/>
        </w:rPr>
        <w:t>Intriga</w:t>
      </w:r>
    </w:p>
    <w:p w14:paraId="4A212E5D" w14:textId="77777777" w:rsidR="00C177F0" w:rsidRPr="00C177F0" w:rsidRDefault="00C177F0" w:rsidP="00C177F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177F0">
        <w:rPr>
          <w:rFonts w:ascii="Georgia" w:hAnsi="Georgia"/>
          <w:color w:val="1A242E"/>
          <w:sz w:val="26"/>
          <w:szCs w:val="26"/>
        </w:rPr>
        <w:t>Plecarea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la drum cu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hainele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armele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calul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tinerețe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simbolizează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repetarea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drumului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inițiere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parcurs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odinioară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părintele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stârnește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întrucâtva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nemulțumirea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ferească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greutăți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. Ca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plece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drum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maturitate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mezinul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ajutat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de Sf.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Duminică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deghizată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cerșetoare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recompensează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împăratului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milostenia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primește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bănuț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sfătuindu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aleagă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calul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tinerețe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ales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încercări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jăratic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sfătuitorul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tovarășul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încredere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>.</w:t>
      </w:r>
    </w:p>
    <w:p w14:paraId="75FC7A27" w14:textId="77777777" w:rsidR="00C177F0" w:rsidRPr="00C177F0" w:rsidRDefault="00C177F0" w:rsidP="00C177F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177F0">
        <w:rPr>
          <w:rFonts w:ascii="Georgia" w:hAnsi="Georgia"/>
          <w:color w:val="1A242E"/>
          <w:sz w:val="26"/>
          <w:szCs w:val="26"/>
        </w:rPr>
        <w:lastRenderedPageBreak/>
        <w:t>Probele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menite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scoată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evidență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naivitatea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lipsa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maturitate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eroului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trăsături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vor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conduce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încălcarea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sfatului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părintesc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nu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încrede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omul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spân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pierderea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propriei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identități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Pătrunderea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pădurea-labirint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valoare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simbolică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un loc al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regenerării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mezin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încheia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etapă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alta.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Tot la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coborârea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fântână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intră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spațiu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nașterii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regenerării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intră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fântână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fecior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crai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imatur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naiv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deveni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-Alb, rob al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Spânului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sub a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cărui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dominație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afla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> „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muri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învie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>”.</w:t>
      </w:r>
    </w:p>
    <w:p w14:paraId="71E7183C" w14:textId="77777777" w:rsidR="00C177F0" w:rsidRPr="00C177F0" w:rsidRDefault="00C177F0" w:rsidP="00C177F0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C177F0">
        <w:rPr>
          <w:rFonts w:ascii="Georgia" w:hAnsi="Georgia"/>
          <w:color w:val="1A242E"/>
        </w:rPr>
        <w:t>Desfășurarea acțiunii</w:t>
      </w:r>
    </w:p>
    <w:p w14:paraId="4999AF8E" w14:textId="77777777" w:rsidR="00C177F0" w:rsidRPr="00C177F0" w:rsidRDefault="00C177F0" w:rsidP="00C177F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177F0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lungă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subiectului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desfășurarea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constituie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succesiune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de probe pe care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-Alb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înfăptuiască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cererea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Spânului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pe care le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depășește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ajutătoare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>.</w:t>
      </w:r>
    </w:p>
    <w:p w14:paraId="27F0BADF" w14:textId="77777777" w:rsidR="00C177F0" w:rsidRPr="00C177F0" w:rsidRDefault="00C177F0" w:rsidP="00C177F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C177F0">
        <w:rPr>
          <w:rFonts w:ascii="Georgia" w:hAnsi="Georgia"/>
          <w:color w:val="1A242E"/>
          <w:sz w:val="26"/>
          <w:szCs w:val="26"/>
        </w:rPr>
        <w:t xml:space="preserve">Prima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probă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aducerea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salatelor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Grădina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Ursului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îndeplinită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Sf.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Duminici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de la care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primește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sfaturi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obiect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magic: o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licoare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cu „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somnoroasă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urs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. Tot Sf.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Duminică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ajută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îndeplinirea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celei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probe,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aducerea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pielii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cerb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„cu cap cu tot,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bătute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pietre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scumpe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cum se </w:t>
      </w:r>
      <w:proofErr w:type="spellStart"/>
      <w:proofErr w:type="gramStart"/>
      <w:r w:rsidRPr="00C177F0">
        <w:rPr>
          <w:rFonts w:ascii="Georgia" w:hAnsi="Georgia"/>
          <w:color w:val="1A242E"/>
          <w:sz w:val="26"/>
          <w:szCs w:val="26"/>
        </w:rPr>
        <w:t>găsesc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>“</w:t>
      </w:r>
      <w:proofErr w:type="gramEnd"/>
      <w:r w:rsidRPr="00C177F0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obrăzarul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sabia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Statu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>-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Palmă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>-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Barbă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-Cot.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Probele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importante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dezvălui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calități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cum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curajul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mânuirea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sabiei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stăpânirea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de sine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respectarea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jurământului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ispitei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de a se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îmbogăți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>.</w:t>
      </w:r>
    </w:p>
    <w:p w14:paraId="593DC025" w14:textId="77777777" w:rsidR="00C177F0" w:rsidRPr="00C177F0" w:rsidRDefault="00C177F0" w:rsidP="00C177F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C177F0">
        <w:rPr>
          <w:rFonts w:ascii="Georgia" w:hAnsi="Georgia"/>
          <w:color w:val="1A242E"/>
          <w:sz w:val="26"/>
          <w:szCs w:val="26"/>
        </w:rPr>
        <w:t xml:space="preserve">A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treia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probă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complicată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dusă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îndeplinire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sprijinul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altor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ajutoare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furnica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de la care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-Alb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primește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sprijin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alege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protejeze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furnicilor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întâlnește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pe pod,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punând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pericol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pe a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pe a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calului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alegând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treacă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înot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„o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apă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mare“,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albina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le face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albinelor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stup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cinci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monștri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însoțesc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a-l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ajuta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s-a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arătat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prietenos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judecat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baza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defectelor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fizice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Gerilă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Setilă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Ochilă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Flămânzilă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Păsări-Lăți-Lungilă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. La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rândul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împăratul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Roșu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supune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probe, pe care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-Alb le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depășește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prietenilor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proaspăt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dobândiți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: casa din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aramă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probă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depășește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Gerilă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proba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focului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ospățul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mâncare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vin din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belșug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probă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trece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ajutat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Flămânzilă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Setilă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alegerea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macului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nisip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probă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îndeplinită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furnicilor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devenite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ele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prietene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paza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odaia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prinderea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transformată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pasăre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probe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îndeplinite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Ochilă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Păsări-Lăți-Lungilă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ghicitul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ultima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probă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pe care o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trece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albinei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fata de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împărat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impune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probă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anume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turturica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calul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-Alb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aducă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smicele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măr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apă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vie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apă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moartă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se bat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munții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capete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înșelăciune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calul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învinge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turturica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fata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Roșu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împărat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nevoită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plece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-Alb, care se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îndrăgostește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de ea.</w:t>
      </w:r>
    </w:p>
    <w:p w14:paraId="3101420E" w14:textId="77777777" w:rsidR="00C177F0" w:rsidRPr="00C177F0" w:rsidRDefault="00C177F0" w:rsidP="00C177F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177F0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probe sunt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menite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evidențieze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calități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desăvârșească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formarea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maturitate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pricepere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curaj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înțelepciune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calități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-Alb le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dovedește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arătând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pregătit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preluarea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conducerii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împărăției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>.</w:t>
      </w:r>
    </w:p>
    <w:p w14:paraId="184FDB2B" w14:textId="77777777" w:rsidR="00C177F0" w:rsidRPr="00C177F0" w:rsidRDefault="00C177F0" w:rsidP="00C177F0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C177F0">
        <w:rPr>
          <w:rFonts w:ascii="Georgia" w:hAnsi="Georgia"/>
          <w:color w:val="1A242E"/>
        </w:rPr>
        <w:t>Punctul culminat</w:t>
      </w:r>
    </w:p>
    <w:p w14:paraId="4A97D06B" w14:textId="77777777" w:rsidR="00C177F0" w:rsidRPr="00C177F0" w:rsidRDefault="00C177F0" w:rsidP="00C177F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177F0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maximă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tensiune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atins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-Alb se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întoarce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cu fata de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împărat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Spân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demască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Spân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care,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considerând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-Alb a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lastRenderedPageBreak/>
        <w:t>încălcat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jurământul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depus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pedepsește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tăindu-i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capul.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Gestul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aspru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sancționat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cal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>, care „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zboară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dânsul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înaltul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ceriului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dându-i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drumul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acolo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se face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Spânul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jos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praf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pulbere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distrugând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întruchiparea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răului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>.</w:t>
      </w:r>
    </w:p>
    <w:p w14:paraId="3D2383DF" w14:textId="77777777" w:rsidR="00C177F0" w:rsidRPr="00C177F0" w:rsidRDefault="00C177F0" w:rsidP="00C177F0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C177F0">
        <w:rPr>
          <w:rFonts w:ascii="Georgia" w:hAnsi="Georgia"/>
          <w:color w:val="1A242E"/>
        </w:rPr>
        <w:t>Deznodământul</w:t>
      </w:r>
    </w:p>
    <w:p w14:paraId="1686C42D" w14:textId="77777777" w:rsidR="00C177F0" w:rsidRPr="00C177F0" w:rsidRDefault="00C177F0" w:rsidP="00C177F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177F0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decapitării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-Alb are o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semnificație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aparte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sugerând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încheierea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procesului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inițiere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întoarcerea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la propria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identitate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. Ca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basmele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populare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opera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echilibrul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restabilit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învingerea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forțelor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răului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binelui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-Alb,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înviat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de fata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împăratului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Roșu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obiecte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obține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conducerea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împărăției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căsătorește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cu ea.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Nunta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simbolizează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schimbarea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statutului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social (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împărat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confirmând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maturizarea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eroului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>.</w:t>
      </w:r>
    </w:p>
    <w:p w14:paraId="4B20B4BC" w14:textId="77777777" w:rsidR="00C177F0" w:rsidRPr="00C177F0" w:rsidRDefault="00C177F0" w:rsidP="00C177F0">
      <w:pPr>
        <w:pStyle w:val="Heading3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C177F0">
        <w:rPr>
          <w:rFonts w:ascii="Georgia" w:hAnsi="Georgia"/>
          <w:color w:val="1A242E"/>
          <w:sz w:val="26"/>
          <w:szCs w:val="26"/>
        </w:rPr>
        <w:t>Încheiere</w:t>
      </w:r>
    </w:p>
    <w:p w14:paraId="40C26797" w14:textId="77777777" w:rsidR="00C177F0" w:rsidRPr="00C177F0" w:rsidRDefault="00C177F0" w:rsidP="00C177F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177F0">
        <w:rPr>
          <w:rFonts w:ascii="Georgia" w:hAnsi="Georgia"/>
          <w:color w:val="1A242E"/>
          <w:sz w:val="26"/>
          <w:szCs w:val="26"/>
        </w:rPr>
        <w:t>Construcția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subiectului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opera 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>-Alb 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presupune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succesiune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momente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cheie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organizate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tipar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narativ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specific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basmelor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populare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cu o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acțiune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închegată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eroul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luptă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impunerea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valori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morale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etice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onoare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corectitudine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înțelepciune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aducă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basmul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un plus de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savoare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inovează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contrazice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opera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putând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interpretată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ca o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creație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realistă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>.</w:t>
      </w:r>
    </w:p>
    <w:p w14:paraId="12766055" w14:textId="625A4A22" w:rsidR="00C177F0" w:rsidRDefault="00C177F0"/>
    <w:p w14:paraId="3CDAEF77" w14:textId="6EC85259" w:rsidR="00C177F0" w:rsidRDefault="00C177F0"/>
    <w:p w14:paraId="160C0AA8" w14:textId="67019F47" w:rsidR="00C177F0" w:rsidRDefault="00C177F0"/>
    <w:p w14:paraId="4448553D" w14:textId="25FAD4F6" w:rsidR="00C177F0" w:rsidRDefault="00C177F0"/>
    <w:p w14:paraId="22C8A601" w14:textId="06953687" w:rsidR="00C177F0" w:rsidRDefault="00C177F0"/>
    <w:p w14:paraId="25599B6E" w14:textId="79ACA240" w:rsidR="00C177F0" w:rsidRDefault="00C177F0"/>
    <w:p w14:paraId="6ED9628A" w14:textId="24A63A8D" w:rsidR="00C177F0" w:rsidRDefault="00C177F0"/>
    <w:p w14:paraId="1820F4CA" w14:textId="435B9A63" w:rsidR="00C177F0" w:rsidRDefault="00C177F0"/>
    <w:p w14:paraId="2C3E99DD" w14:textId="78A17B37" w:rsidR="00C177F0" w:rsidRDefault="00C177F0"/>
    <w:p w14:paraId="6600D534" w14:textId="49001F34" w:rsidR="00C177F0" w:rsidRDefault="00C177F0"/>
    <w:p w14:paraId="24B9FCA3" w14:textId="0E1DBE87" w:rsidR="00C177F0" w:rsidRDefault="00C177F0"/>
    <w:p w14:paraId="2622F532" w14:textId="262542D4" w:rsidR="00C177F0" w:rsidRDefault="00C177F0"/>
    <w:p w14:paraId="7E817350" w14:textId="4731BC06" w:rsidR="00C177F0" w:rsidRDefault="00C177F0"/>
    <w:p w14:paraId="5A0704AD" w14:textId="5A4B3A29" w:rsidR="00C177F0" w:rsidRDefault="00C177F0"/>
    <w:p w14:paraId="13032485" w14:textId="7A9CABD3" w:rsidR="00C177F0" w:rsidRDefault="00C177F0"/>
    <w:p w14:paraId="6778AF9E" w14:textId="1BF624E1" w:rsidR="00C177F0" w:rsidRDefault="00C177F0"/>
    <w:p w14:paraId="4CF19578" w14:textId="6AFFEC3D" w:rsidR="00C177F0" w:rsidRDefault="00C177F0"/>
    <w:p w14:paraId="4CF81CE2" w14:textId="77777777" w:rsidR="00C177F0" w:rsidRPr="00C177F0" w:rsidRDefault="00C177F0" w:rsidP="00C177F0">
      <w:pPr>
        <w:pStyle w:val="Heading1"/>
        <w:rPr>
          <w:sz w:val="26"/>
          <w:szCs w:val="26"/>
        </w:rPr>
      </w:pPr>
      <w:proofErr w:type="spellStart"/>
      <w:r w:rsidRPr="00C177F0">
        <w:rPr>
          <w:sz w:val="26"/>
          <w:szCs w:val="26"/>
        </w:rPr>
        <w:lastRenderedPageBreak/>
        <w:t>Evoluția</w:t>
      </w:r>
      <w:proofErr w:type="spellEnd"/>
      <w:r w:rsidRPr="00C177F0">
        <w:rPr>
          <w:sz w:val="26"/>
          <w:szCs w:val="26"/>
        </w:rPr>
        <w:t xml:space="preserve"> </w:t>
      </w:r>
      <w:proofErr w:type="spellStart"/>
      <w:r w:rsidRPr="00C177F0">
        <w:rPr>
          <w:sz w:val="26"/>
          <w:szCs w:val="26"/>
        </w:rPr>
        <w:t>personajului</w:t>
      </w:r>
      <w:proofErr w:type="spellEnd"/>
    </w:p>
    <w:p w14:paraId="6578F0FA" w14:textId="77777777" w:rsidR="00C177F0" w:rsidRPr="00C177F0" w:rsidRDefault="00C177F0" w:rsidP="00C177F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177F0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-Alb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cunoscuți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eroi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basm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data de 1 august 1877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revista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Convorbiri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basmul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Ion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intitulat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-Alb”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erou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plin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proces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evoluție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cititorii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devin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martorii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maturizării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impresionante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trece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numeroase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probe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a se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desăvârși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>.</w:t>
      </w:r>
    </w:p>
    <w:p w14:paraId="6BC18FB8" w14:textId="77777777" w:rsidR="00C177F0" w:rsidRPr="00C177F0" w:rsidRDefault="00C177F0" w:rsidP="00C177F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C177F0">
        <w:rPr>
          <w:rFonts w:ascii="Georgia" w:hAnsi="Georgia"/>
          <w:color w:val="1A242E"/>
          <w:sz w:val="26"/>
          <w:szCs w:val="26"/>
        </w:rPr>
        <w:t xml:space="preserve">La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-Alb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fii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fratelui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Împăratului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Verde.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Îngrijorat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privind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eventualii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moștenitori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(nu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fete), Verde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Împărat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roagă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fratele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trimită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vrednic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fiii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săi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oferi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cinstea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preluării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tronului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mâna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uneia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fiicele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sale.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craiul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vestea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băieților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toții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doresc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încerce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norocul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. Din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cauză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craiul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cale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un plan,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îmbrăcându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piele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urs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a-l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speria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frați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rând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tocmai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drumului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împărăția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celălalt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capăt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lumii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>.</w:t>
      </w:r>
    </w:p>
    <w:p w14:paraId="7BB36B12" w14:textId="77777777" w:rsidR="00C177F0" w:rsidRPr="00C177F0" w:rsidRDefault="00C177F0" w:rsidP="00C177F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177F0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toți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frați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Harap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-Alb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este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mezinul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ultimul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pornește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la drum,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ambii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frați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eșuaseră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speriindu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>-se de „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ursul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fioros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. Nu se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mod direct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fie pus la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încercare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> </w:t>
      </w:r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se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simte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rușinat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când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tatăl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se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arată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dezamăgit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cei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doi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frați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ai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săi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. Pe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stătea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amărât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cugetând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situația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afla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băbuță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apare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cale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Ponosită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bătrână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părând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a fi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cerșetoare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deținea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marile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secrete care-l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ajută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mezin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pornească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la drum cu bine,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nevoie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a fi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pregătit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înfrunte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obstacolele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vor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. La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feciorul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crai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nu-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atenție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bătrânei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> </w:t>
      </w:r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prima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lecție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pe care o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învață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atenția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considerația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slabi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care par a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nu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nimic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oferit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>.  </w:t>
      </w:r>
    </w:p>
    <w:p w14:paraId="2D1F7AAA" w14:textId="77777777" w:rsidR="00C177F0" w:rsidRPr="00C177F0" w:rsidRDefault="00C177F0" w:rsidP="00C177F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177F0">
        <w:rPr>
          <w:rFonts w:ascii="Georgia" w:hAnsi="Georgia"/>
          <w:color w:val="1A242E"/>
          <w:sz w:val="26"/>
          <w:szCs w:val="26"/>
        </w:rPr>
        <w:t>Convins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greu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crezare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sfaturile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alegându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-se cu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echipament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potrivit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călătorie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cu un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armăsar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măsură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hainele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calul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aparținuseră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-Alb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devenind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moștenitorul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. La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acceptă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calul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venea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mănânce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jar,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văzându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-l slab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pricăjit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căluțul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transformă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armăsar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puteri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nebănuite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crai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învață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acorde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atenție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aparențelor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lovise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noul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tovarăș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nefiind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conștient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potențialul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adevărat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partener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luptă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>.</w:t>
      </w:r>
    </w:p>
    <w:p w14:paraId="2BB19F9B" w14:textId="77777777" w:rsidR="00C177F0" w:rsidRPr="00C177F0" w:rsidRDefault="00C177F0" w:rsidP="00C177F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177F0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încercările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trece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>-Alb, </w:t>
      </w:r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omul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spân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se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dovedește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 fi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cel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mai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greu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obstacol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Datoria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eroului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preia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tronul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onoare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demnitate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urmând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modelul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. Din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cauză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nesocotește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porunca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întovărășindu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-se cu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Spânul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tânărul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este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păcălit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cu mare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ușurință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deținea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experiența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necesară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a se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feri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primejdiile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motivul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care era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de important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asculte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de a da curs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propriilor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alegeri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>.  </w:t>
      </w:r>
    </w:p>
    <w:p w14:paraId="5844BA99" w14:textId="77777777" w:rsidR="00C177F0" w:rsidRPr="00C177F0" w:rsidRDefault="00C177F0" w:rsidP="00C177F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177F0">
        <w:rPr>
          <w:rFonts w:ascii="Georgia" w:hAnsi="Georgia"/>
          <w:color w:val="1A242E"/>
          <w:sz w:val="26"/>
          <w:szCs w:val="26"/>
        </w:rPr>
        <w:t>Spânul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fură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identitatea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-Alb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și-i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poreclă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adăugând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redobândi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sinele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trebuia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moară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învie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indică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a fi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vrednic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rangul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eroul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trebuie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să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aibă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capacitatea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a se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regenera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>, de a-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reveni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înfrângere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mare,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greutate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aparent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insurmontabilă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Călătoria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drumul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către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reconstruirea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din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temelii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 a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propriei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identități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>.  </w:t>
      </w:r>
    </w:p>
    <w:p w14:paraId="5FB76FC0" w14:textId="77777777" w:rsidR="00C177F0" w:rsidRPr="00C177F0" w:rsidRDefault="00C177F0" w:rsidP="00C177F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C177F0">
        <w:rPr>
          <w:rFonts w:ascii="Georgia" w:hAnsi="Georgia"/>
          <w:color w:val="1A242E"/>
          <w:sz w:val="26"/>
          <w:szCs w:val="26"/>
        </w:rPr>
        <w:lastRenderedPageBreak/>
        <w:t xml:space="preserve">Mai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departe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Spânul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condamnă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rangul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slugă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semn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crai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> </w:t>
      </w:r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nu era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încă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pregătit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să-și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asume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responsabilitatea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tronului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trebuia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vadă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întâi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comporte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un </w:t>
      </w:r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bun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lider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nu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deveni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tiran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pus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situația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de a fi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victima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om cu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apucături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Spânul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aspru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lipsit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omenie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de protagonist.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Observațiile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fetelor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Împăratului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Verde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indiciul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principal: „Vere, nu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faci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faci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lăsat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Dumnezeu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fim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peste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alții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trebui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avem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milă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dânșii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sărmanii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sunt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oameni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>!”.</w:t>
      </w:r>
    </w:p>
    <w:p w14:paraId="1B46EF5F" w14:textId="77777777" w:rsidR="00C177F0" w:rsidRPr="00C177F0" w:rsidRDefault="00C177F0" w:rsidP="00C177F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177F0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asumarea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acestor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învățături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-Alb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aducă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salăți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Grădina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Ursului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pielea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pietre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prețioase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Pădurea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Cerbului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solomonit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pe fata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Împăratului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Roș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trece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cu bine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proba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casei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aramă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ospățul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alegerea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macului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nisip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continuare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trece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probele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impuse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de fata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împăratului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semn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> </w:t>
      </w:r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era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deosebit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important ca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viitorul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lider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să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fie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un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partener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viață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pe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măsură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condiție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importantă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stabilitatea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Gerilă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Setilă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Flămânzilă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Ochilă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Păsări-Lăți-Lungilă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calul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furnicile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Sfânta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Duminică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Crăiasa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albinelor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ajută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erou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treacă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probe,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învățându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ființă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folositoare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importantă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propriul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rost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Pământ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>.</w:t>
      </w:r>
    </w:p>
    <w:p w14:paraId="0B59C218" w14:textId="77777777" w:rsidR="00C177F0" w:rsidRPr="00C177F0" w:rsidRDefault="00C177F0" w:rsidP="00C177F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C177F0">
        <w:rPr>
          <w:rFonts w:ascii="Georgia" w:hAnsi="Georgia"/>
          <w:color w:val="1A242E"/>
          <w:sz w:val="26"/>
          <w:szCs w:val="26"/>
        </w:rPr>
        <w:t xml:space="preserve">La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curtea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împăratului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Spânul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demascat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ucide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Harap-Allb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tăindu-i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capul.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deja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îndrăgostită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fata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Împăratului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Roș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învie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utilizând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serie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obiecte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magice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eroul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redobândește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identitatea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. Este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interesant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r</w:t>
      </w:r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ecuperare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este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posibilă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numai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după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confirmarea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faptului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că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Harap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-Alb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putea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iubi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fi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iubit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la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rândul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câștigase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bună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dreptate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Episodul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simbolizează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renunțarea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identitatea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precedentă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a o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înlocui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viitoare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mezinul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temea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asume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responsabilități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testat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evolueze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învățând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propriile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greșeli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viteaz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firea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cunoscător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tuturor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fațetelor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existenței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experiența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calitățile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acumulate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Harap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-Alb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devine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vrednic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a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moșteni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tronul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împărăției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>.</w:t>
      </w:r>
    </w:p>
    <w:p w14:paraId="0D77B723" w14:textId="77777777" w:rsidR="00C177F0" w:rsidRDefault="00C177F0" w:rsidP="00C177F0">
      <w:pPr>
        <w:pStyle w:val="NormalWeb"/>
        <w:shd w:val="clear" w:color="auto" w:fill="FFFFFF"/>
        <w:rPr>
          <w:rFonts w:ascii="Georgia" w:hAnsi="Georgia"/>
          <w:color w:val="1A242E"/>
          <w:sz w:val="27"/>
          <w:szCs w:val="27"/>
        </w:rPr>
      </w:pPr>
      <w:proofErr w:type="spellStart"/>
      <w:r w:rsidRPr="00C177F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Harap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-Alb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este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un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surprins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plină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evoluție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maturizându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-se sub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cititorului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obstacol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pe care se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nevoit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treacă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simbolizează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câte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situație-problemă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pe care cu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toții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întâlnim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lungul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existenței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noastre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procesul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maturizare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presupunând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capacitatea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noastră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ne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descurca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serie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contexte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inedite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dificile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trecute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probe,</w:t>
      </w:r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 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Harap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-Alb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devine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întruchiparea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idealului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oamenilor</w:t>
      </w:r>
      <w:proofErr w:type="spellEnd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din </w:t>
      </w:r>
      <w:proofErr w:type="spellStart"/>
      <w:r w:rsidRPr="00C177F0">
        <w:rPr>
          <w:rStyle w:val="Strong"/>
          <w:rFonts w:ascii="Georgia" w:eastAsiaTheme="majorEastAsia" w:hAnsi="Georgia"/>
          <w:color w:val="1A242E"/>
          <w:sz w:val="26"/>
          <w:szCs w:val="26"/>
        </w:rPr>
        <w:t>popor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adevărat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desăvârșit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C177F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177F0">
        <w:rPr>
          <w:rFonts w:ascii="Georgia" w:hAnsi="Georgia"/>
          <w:color w:val="1A242E"/>
          <w:sz w:val="26"/>
          <w:szCs w:val="26"/>
        </w:rPr>
        <w:t>poveștii</w:t>
      </w:r>
      <w:proofErr w:type="spellEnd"/>
      <w:r>
        <w:rPr>
          <w:rFonts w:ascii="Georgia" w:hAnsi="Georgia"/>
          <w:color w:val="1A242E"/>
          <w:sz w:val="27"/>
          <w:szCs w:val="27"/>
        </w:rPr>
        <w:t>.</w:t>
      </w:r>
    </w:p>
    <w:p w14:paraId="7716E395" w14:textId="035D1F68" w:rsidR="00C177F0" w:rsidRDefault="00C177F0"/>
    <w:p w14:paraId="268A9301" w14:textId="2D364603" w:rsidR="009D4A09" w:rsidRDefault="009D4A09"/>
    <w:p w14:paraId="1628A0DB" w14:textId="2FAFBB24" w:rsidR="009D4A09" w:rsidRDefault="009D4A09"/>
    <w:p w14:paraId="03AB15CB" w14:textId="556FCBAF" w:rsidR="009D4A09" w:rsidRDefault="009D4A09"/>
    <w:p w14:paraId="3CE5E898" w14:textId="5B18D7E6" w:rsidR="009D4A09" w:rsidRDefault="009D4A09"/>
    <w:p w14:paraId="631F73BC" w14:textId="48A7E3B0" w:rsidR="009D4A09" w:rsidRDefault="009D4A09"/>
    <w:p w14:paraId="6BD6C275" w14:textId="28EEF572" w:rsidR="009D4A09" w:rsidRPr="009D4A09" w:rsidRDefault="009D4A09">
      <w:pPr>
        <w:rPr>
          <w:sz w:val="26"/>
          <w:szCs w:val="26"/>
        </w:rPr>
      </w:pPr>
    </w:p>
    <w:p w14:paraId="726A2084" w14:textId="77777777" w:rsidR="009D4A09" w:rsidRPr="009D4A09" w:rsidRDefault="009D4A09" w:rsidP="009D4A09">
      <w:pPr>
        <w:pStyle w:val="Heading1"/>
        <w:rPr>
          <w:sz w:val="26"/>
          <w:szCs w:val="26"/>
        </w:rPr>
      </w:pPr>
      <w:proofErr w:type="spellStart"/>
      <w:r w:rsidRPr="009D4A09">
        <w:rPr>
          <w:sz w:val="26"/>
          <w:szCs w:val="26"/>
        </w:rPr>
        <w:lastRenderedPageBreak/>
        <w:t>Caracterizarea</w:t>
      </w:r>
      <w:proofErr w:type="spellEnd"/>
      <w:r w:rsidRPr="009D4A09">
        <w:rPr>
          <w:sz w:val="26"/>
          <w:szCs w:val="26"/>
        </w:rPr>
        <w:t xml:space="preserve"> </w:t>
      </w:r>
      <w:proofErr w:type="spellStart"/>
      <w:r w:rsidRPr="009D4A09">
        <w:rPr>
          <w:sz w:val="26"/>
          <w:szCs w:val="26"/>
        </w:rPr>
        <w:t>protagonistului</w:t>
      </w:r>
      <w:proofErr w:type="spellEnd"/>
    </w:p>
    <w:p w14:paraId="6C6E6A1A" w14:textId="77777777" w:rsidR="009D4A09" w:rsidRPr="009D4A09" w:rsidRDefault="009D4A09" w:rsidP="009D4A0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9D4A09">
        <w:rPr>
          <w:rFonts w:ascii="Georgia" w:hAnsi="Georgia"/>
          <w:color w:val="1A242E"/>
          <w:sz w:val="26"/>
          <w:szCs w:val="26"/>
        </w:rPr>
        <w:t>Eseul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prim plan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principal al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basmului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-Alb”.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caracterizarea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-Alb am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încercat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surprindem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complex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detaliat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fizice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morale,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ți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oferi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o imagine de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ansamblu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opere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.</w:t>
      </w:r>
    </w:p>
    <w:p w14:paraId="62E954EA" w14:textId="77777777" w:rsidR="009D4A09" w:rsidRPr="009D4A09" w:rsidRDefault="009D4A09" w:rsidP="009D4A0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9D4A09">
        <w:rPr>
          <w:rFonts w:ascii="Georgia" w:hAnsi="Georgia"/>
          <w:color w:val="1A242E"/>
          <w:sz w:val="26"/>
          <w:szCs w:val="26"/>
        </w:rPr>
        <w:t>Publicată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revista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Convorbiri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1877,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ziarul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”, 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-Alb, 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scrisă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Ion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o 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operă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care se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încadrează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tipologia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basmului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remarcă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printr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caracteristică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specială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anume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fantasticul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specific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basmelor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tratat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realist, cu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multă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culoare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amintește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humuleștean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opera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creată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găsește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binemeritat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loc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printre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marii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povestitori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lumii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frații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Grimm, Anderson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Perrault,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considera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Jean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Boutière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oricâte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rădăcini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folclor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opera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o mare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originalitate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perfecțiune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.”</w:t>
      </w:r>
    </w:p>
    <w:p w14:paraId="43AB78F5" w14:textId="77777777" w:rsidR="009D4A09" w:rsidRPr="009D4A09" w:rsidRDefault="009D4A09" w:rsidP="009D4A0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Harap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-Alb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este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personajul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principal al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operei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participă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momentele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atenția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îndreptată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celelalte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comportă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funcție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Făt-Frumos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basmul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popular,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-Alb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pozitiv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simbolizând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forțele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binelui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protagonist,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raport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Spânul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antagonist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funcțional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Totodată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un 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eponim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evidențiindu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din start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ponderea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mare pe care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o are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desfășurarea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altfel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oximoron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combină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contrariile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e format din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nonculori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unind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binele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răul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întunericul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lumina.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înseamnă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negru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trimite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rob,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Alb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caracteristica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stăpânului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.</w:t>
      </w:r>
    </w:p>
    <w:p w14:paraId="244C234D" w14:textId="77777777" w:rsidR="009D4A09" w:rsidRPr="009D4A09" w:rsidRDefault="009D4A09" w:rsidP="009D4A0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9D4A09">
        <w:rPr>
          <w:rFonts w:ascii="Georgia" w:hAnsi="Georgia"/>
          <w:color w:val="1A242E"/>
          <w:sz w:val="26"/>
          <w:szCs w:val="26"/>
        </w:rPr>
        <w:t xml:space="preserve">Ca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Harap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-Alb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simbolizează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un cod moral</w:t>
      </w:r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trebuind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străbată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un drum de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inițiere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acumuleze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experiență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formeze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lupta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forțele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malefice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obțină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înțelepciune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bazată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adevăr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dreptate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prietenie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facă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capabil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domni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corect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peste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întreagă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împărăție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. Se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totuși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observa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personajul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este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atipic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deoarece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spre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deosebire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Făt-Frumos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din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basmele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populare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acesta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reunește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atât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calități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cât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defecte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.</w:t>
      </w:r>
      <w:r w:rsidRPr="009D4A09">
        <w:rPr>
          <w:rFonts w:ascii="Georgia" w:hAnsi="Georgia"/>
          <w:color w:val="1A242E"/>
          <w:sz w:val="26"/>
          <w:szCs w:val="26"/>
        </w:rPr>
        <w:t xml:space="preserve"> Nu se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remarcă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vitejie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forță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supranaturală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printr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comportament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firesc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respectuos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milos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sensibil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harnic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temător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uneori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naiv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slab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alteori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dând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dovadă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simț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moral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echilibru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.</w:t>
      </w:r>
    </w:p>
    <w:p w14:paraId="17F301B7" w14:textId="77777777" w:rsidR="009D4A09" w:rsidRPr="009D4A09" w:rsidRDefault="009D4A09" w:rsidP="009D4A09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9D4A09">
        <w:rPr>
          <w:rFonts w:ascii="Georgia" w:hAnsi="Georgia"/>
          <w:color w:val="1A242E"/>
        </w:rPr>
        <w:t>Caracterizarea directă</w:t>
      </w:r>
    </w:p>
    <w:p w14:paraId="60957A8F" w14:textId="77777777" w:rsidR="009D4A09" w:rsidRPr="009D4A09" w:rsidRDefault="009D4A09" w:rsidP="009D4A0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Trăsăturile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personajului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 principal sunt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evidențiate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caracterizare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directă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indirectă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-Alb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caracterizat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mod direct de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instanțe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narative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. Din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auctorială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-Alb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 </w:t>
      </w:r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„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fiul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craiului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boboc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felul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său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…”</w:t>
      </w:r>
      <w:r w:rsidRPr="009D4A09">
        <w:rPr>
          <w:rFonts w:ascii="Georgia" w:hAnsi="Georgia"/>
          <w:color w:val="1A242E"/>
          <w:sz w:val="26"/>
          <w:szCs w:val="26"/>
        </w:rPr>
        <w:t>, </w:t>
      </w:r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„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credul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”</w:t>
      </w:r>
      <w:r w:rsidRPr="009D4A09">
        <w:rPr>
          <w:rFonts w:ascii="Georgia" w:hAnsi="Georgia"/>
          <w:color w:val="1A242E"/>
          <w:sz w:val="26"/>
          <w:szCs w:val="26"/>
        </w:rPr>
        <w:t>, </w:t>
      </w:r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„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naiv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”</w:t>
      </w:r>
      <w:r w:rsidRPr="009D4A09">
        <w:rPr>
          <w:rFonts w:ascii="Georgia" w:hAnsi="Georgia"/>
          <w:color w:val="1A242E"/>
          <w:sz w:val="26"/>
          <w:szCs w:val="26"/>
        </w:rPr>
        <w:t xml:space="preserve">. Sf.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Duminică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adresează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apelativul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„luminate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crăișor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consideră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 </w:t>
      </w:r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„slab de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înger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”, </w:t>
      </w:r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„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mai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fricos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decât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o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femeie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”</w:t>
      </w:r>
      <w:r w:rsidRPr="009D4A09">
        <w:rPr>
          <w:rFonts w:ascii="Georgia" w:hAnsi="Georgia"/>
          <w:color w:val="1A242E"/>
          <w:sz w:val="26"/>
          <w:szCs w:val="26"/>
        </w:rPr>
        <w:t>, </w:t>
      </w:r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„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găină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plouată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”</w:t>
      </w:r>
      <w:r w:rsidRPr="009D4A0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Calul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un defect al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: „nu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știam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fricos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etalare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defectelor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noutate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adusă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basmul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cult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conferă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9D4A09">
        <w:rPr>
          <w:rFonts w:ascii="Georgia" w:hAnsi="Georgia"/>
          <w:color w:val="1A242E"/>
          <w:sz w:val="26"/>
          <w:szCs w:val="26"/>
        </w:rPr>
        <w:t>un realism</w:t>
      </w:r>
      <w:proofErr w:type="gram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firesc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care-l face pe George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observe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-Alb se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aseamănă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flăcău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țară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datorită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mentalității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sale.</w:t>
      </w:r>
    </w:p>
    <w:p w14:paraId="618B98D0" w14:textId="77777777" w:rsidR="009D4A09" w:rsidRPr="009D4A09" w:rsidRDefault="009D4A09" w:rsidP="009D4A09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9D4A09">
        <w:rPr>
          <w:rFonts w:ascii="Georgia" w:hAnsi="Georgia"/>
          <w:color w:val="1A242E"/>
        </w:rPr>
        <w:lastRenderedPageBreak/>
        <w:t>Caracterizarea indirectă</w:t>
      </w:r>
    </w:p>
    <w:p w14:paraId="43724DBC" w14:textId="77777777" w:rsidR="009D4A09" w:rsidRPr="009D4A09" w:rsidRDefault="009D4A09" w:rsidP="009D4A0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9D4A09">
        <w:rPr>
          <w:rFonts w:ascii="Georgia" w:hAnsi="Georgia"/>
          <w:color w:val="1A242E"/>
          <w:sz w:val="26"/>
          <w:szCs w:val="26"/>
        </w:rPr>
        <w:t>Caracterizarea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indirectă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dezvăluie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gesturile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felul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vorbi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relațiile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le are cu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celelalte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.</w:t>
      </w:r>
    </w:p>
    <w:p w14:paraId="131D0DE6" w14:textId="77777777" w:rsidR="009D4A09" w:rsidRPr="009D4A09" w:rsidRDefault="009D4A09" w:rsidP="009D4A0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9D4A09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relevă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durata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întregului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drum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inițiatic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are de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străbătut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lungul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căruia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-Alb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dovadă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calități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defecte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Calitățile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care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dispune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– 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inteligență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înțelepciune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răbdare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prietenie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receptivitate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 –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ajută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depășească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cu bine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probele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la care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supus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unele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ele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împinse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situații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limită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înrobirea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vicleșug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Spân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luarea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salatelor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Grădina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Ursului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aducerea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pielii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capului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cerb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bătute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pietre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scumpe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aducerea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împăratului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Roșu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-Alb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depăși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dificultățile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la care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supus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prietenilor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săi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fantastice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: Sf.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Duminică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calul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cinci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prieteni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fabuloși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Gerilă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Flămânzilă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Setilă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Ochilă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Păsări-Lăți-Lungilă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furnicile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albinele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.</w:t>
      </w:r>
    </w:p>
    <w:p w14:paraId="5CAAF9E8" w14:textId="77777777" w:rsidR="009D4A09" w:rsidRPr="009D4A09" w:rsidRDefault="009D4A09" w:rsidP="009D4A0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9D4A09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-Alb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împlinește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destin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hărăzește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Sf.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Duminică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puțin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ajungi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împărat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care n-a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stat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altul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pământului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”, „ai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poți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duci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nu au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putut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merge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frații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tăi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” 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dovadă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milostivenie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banul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dat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bătrânei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), de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experiență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forță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miraculoasă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imprevizibilă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simbolizate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calul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hainele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armele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cu care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mire).</w:t>
      </w:r>
    </w:p>
    <w:p w14:paraId="264232D1" w14:textId="77777777" w:rsidR="009D4A09" w:rsidRPr="009D4A09" w:rsidRDefault="009D4A09" w:rsidP="009D4A0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Inteligent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înțelept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răspunde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pricepere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întrebarea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ironică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: „Dar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aista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cal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ți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l-ai ales?”,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spunându-i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merge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vrea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bată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ochi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cum la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întrebarea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calului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ducă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vîntul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gândul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preferă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variantă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considerând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altfel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prea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periculos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: „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mi-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duce ca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gândul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, mi-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prăpădi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”. Cu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aceeași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istețime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înțelege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poruncile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Spânului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cinice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scop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distrugerea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întristează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îngrijorează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căiește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neascultarea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îndemnurilor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părintești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încrezător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comuniunea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cal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celelalte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vin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ajutor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bucuros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recapătă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încrederea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izbândă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remarcat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fidelitatea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personajului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divulgă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identitatea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Spânului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respectându-și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jurământul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dat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cedează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ispitelor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tentante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propun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aduce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capul de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cerb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Prietenos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vesel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din fire: „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Râzi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tu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râzi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-Alb”,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eroul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păstrează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totuși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firea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nobilă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atrăgând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admirația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jur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face,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făcând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îndreptățită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afirmația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G.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: „Omul de soi se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vădește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strai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”.</w:t>
      </w:r>
    </w:p>
    <w:p w14:paraId="54A4473A" w14:textId="77777777" w:rsidR="009D4A09" w:rsidRPr="009D4A09" w:rsidRDefault="009D4A09" w:rsidP="009D4A0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9D4A09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propria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vorbire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fiu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împărat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vorbirea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păstrează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stilul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realității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-Alb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grăind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oamenilor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rând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spațiul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rural: pe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tată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înduplecă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lase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plece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vorbindu-i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înțelepciune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: „omul 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dator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încerce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”, „am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pornesc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noroc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cum a da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Dumnezeu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prietenului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Gerilă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adresează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-un mod jovial,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arătându-și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spiritul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vesel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mucalit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: „Tu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ești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Gerilă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?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Așa-i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taci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? Tu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fii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focul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îngheață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tine, de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arzuliu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ești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.” 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Energia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graiului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moldovenesc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specific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vorbirii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lui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Harap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-Alb</w:t>
      </w:r>
      <w:r w:rsidRPr="009D4A0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vizibilă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folosirea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locuțiuni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menite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dea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pregnanță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ideii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: „a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ține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seama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vorbele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cuiva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”, „a-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fi capul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primejdie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”, „</w:t>
      </w:r>
      <w:proofErr w:type="gramStart"/>
      <w:r w:rsidRPr="009D4A09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slugă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dârloagă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”.</w:t>
      </w:r>
    </w:p>
    <w:p w14:paraId="3D4D6AF7" w14:textId="77777777" w:rsidR="009D4A09" w:rsidRPr="009D4A09" w:rsidRDefault="009D4A09" w:rsidP="009D4A09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9D4A09">
        <w:rPr>
          <w:rFonts w:ascii="Georgia" w:hAnsi="Georgia"/>
          <w:color w:val="1A242E"/>
        </w:rPr>
        <w:lastRenderedPageBreak/>
        <w:t>Modalități de caracterizare</w:t>
      </w:r>
    </w:p>
    <w:p w14:paraId="5E0D58F9" w14:textId="77777777" w:rsidR="009D4A09" w:rsidRPr="009D4A09" w:rsidRDefault="009D4A09" w:rsidP="009D4A0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9D4A09">
        <w:rPr>
          <w:rFonts w:ascii="Georgia" w:hAnsi="Georgia"/>
          <w:color w:val="1A242E"/>
          <w:sz w:val="26"/>
          <w:szCs w:val="26"/>
        </w:rPr>
        <w:t>Dramatizarea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dialog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modalitate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crea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puternică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viziune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-Alb. Pe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creației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dovedește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a fi un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 rotund,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nu plat,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manifestă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momentele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aparent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fond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suportă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progresul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inițierii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Ființă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complexă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cu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calități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defecte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-Alb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ființă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aparte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sugerat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precizarea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treilea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frați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înzestrat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ceilalți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predestinat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naștere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fie un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învingător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Ajutat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calitățile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învață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greșeli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progresează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secvență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scopul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inițierii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.</w:t>
      </w:r>
    </w:p>
    <w:p w14:paraId="411B4118" w14:textId="77777777" w:rsidR="009D4A09" w:rsidRPr="009D4A09" w:rsidRDefault="009D4A09" w:rsidP="009D4A0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9D4A09">
        <w:rPr>
          <w:rFonts w:ascii="Georgia" w:hAnsi="Georgia"/>
          <w:color w:val="1A242E"/>
          <w:sz w:val="26"/>
          <w:szCs w:val="26"/>
        </w:rPr>
        <w:t>Totodată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-Alb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un 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tridimensional</w:t>
      </w:r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surprinde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iese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tipar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ca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lovește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calul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frâul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cap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râde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prietenii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săi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fabuloși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ceilalți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remarcat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poartă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mască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Spânul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schimbă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identitatea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pare a fi,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deținând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adevărată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artă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disimulației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lucru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rezultă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conversațiile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care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le are cu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Spânul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ceilalți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.</w:t>
      </w:r>
    </w:p>
    <w:p w14:paraId="4D9CFA21" w14:textId="77777777" w:rsidR="009D4A09" w:rsidRPr="009D4A09" w:rsidRDefault="009D4A09" w:rsidP="009D4A09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9D4A09">
        <w:rPr>
          <w:rFonts w:ascii="Georgia" w:hAnsi="Georgia"/>
          <w:color w:val="1A242E"/>
        </w:rPr>
        <w:t>Încheiere</w:t>
      </w:r>
    </w:p>
    <w:p w14:paraId="1A34979C" w14:textId="77777777" w:rsidR="009D4A09" w:rsidRPr="009D4A09" w:rsidRDefault="009D4A09" w:rsidP="009D4A0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9D4A0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încercărilor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grele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pline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primejdie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trece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-Alb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deprindă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lecția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ajutat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devotament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prietenii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călătoriei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cărora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câștigă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încrederea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prietenia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final,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eroul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atinge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idealul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împlinit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planul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erotic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dreptății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adevărului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obținând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libertatea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fericirea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.</w:t>
      </w:r>
    </w:p>
    <w:p w14:paraId="724AE277" w14:textId="6EA90A6B" w:rsidR="009D4A09" w:rsidRDefault="009D4A09"/>
    <w:p w14:paraId="6601A766" w14:textId="687FF00F" w:rsidR="009D4A09" w:rsidRDefault="009D4A09"/>
    <w:p w14:paraId="0F2960E5" w14:textId="4176E4D1" w:rsidR="009D4A09" w:rsidRDefault="009D4A09"/>
    <w:p w14:paraId="0935058A" w14:textId="522229EB" w:rsidR="009D4A09" w:rsidRDefault="009D4A09"/>
    <w:p w14:paraId="03AEEB59" w14:textId="68877A0A" w:rsidR="009D4A09" w:rsidRDefault="009D4A09"/>
    <w:p w14:paraId="3061C121" w14:textId="313ACD41" w:rsidR="009D4A09" w:rsidRDefault="009D4A09"/>
    <w:p w14:paraId="37E10E48" w14:textId="4FEDA790" w:rsidR="009D4A09" w:rsidRDefault="009D4A09"/>
    <w:p w14:paraId="6B421D1F" w14:textId="626417FC" w:rsidR="009D4A09" w:rsidRDefault="009D4A09"/>
    <w:p w14:paraId="34F903C7" w14:textId="5012ABFA" w:rsidR="009D4A09" w:rsidRDefault="009D4A09"/>
    <w:p w14:paraId="775C88FB" w14:textId="34000C5B" w:rsidR="009D4A09" w:rsidRDefault="009D4A09"/>
    <w:p w14:paraId="00E6CC9D" w14:textId="31445670" w:rsidR="009D4A09" w:rsidRDefault="009D4A09"/>
    <w:p w14:paraId="25B4D165" w14:textId="24D1D258" w:rsidR="009D4A09" w:rsidRDefault="009D4A09"/>
    <w:p w14:paraId="207F301B" w14:textId="4A654B7F" w:rsidR="009D4A09" w:rsidRDefault="009D4A09"/>
    <w:p w14:paraId="2B0E1480" w14:textId="56354E10" w:rsidR="009D4A09" w:rsidRDefault="009D4A09"/>
    <w:p w14:paraId="5600944D" w14:textId="6F463BAA" w:rsidR="009D4A09" w:rsidRDefault="009D4A09"/>
    <w:p w14:paraId="746BE5F6" w14:textId="6A61FC49" w:rsidR="009D4A09" w:rsidRPr="009D4A09" w:rsidRDefault="009D4A09">
      <w:pPr>
        <w:rPr>
          <w:sz w:val="26"/>
          <w:szCs w:val="26"/>
        </w:rPr>
      </w:pPr>
    </w:p>
    <w:p w14:paraId="42853D37" w14:textId="77777777" w:rsidR="009D4A09" w:rsidRPr="009D4A09" w:rsidRDefault="009D4A09" w:rsidP="009D4A09">
      <w:pPr>
        <w:pStyle w:val="Heading1"/>
        <w:rPr>
          <w:sz w:val="26"/>
          <w:szCs w:val="26"/>
        </w:rPr>
      </w:pPr>
      <w:proofErr w:type="spellStart"/>
      <w:r w:rsidRPr="009D4A09">
        <w:rPr>
          <w:sz w:val="26"/>
          <w:szCs w:val="26"/>
        </w:rPr>
        <w:lastRenderedPageBreak/>
        <w:t>Personajele</w:t>
      </w:r>
      <w:proofErr w:type="spellEnd"/>
      <w:r w:rsidRPr="009D4A09">
        <w:rPr>
          <w:sz w:val="26"/>
          <w:szCs w:val="26"/>
        </w:rPr>
        <w:t xml:space="preserve"> </w:t>
      </w:r>
      <w:proofErr w:type="spellStart"/>
      <w:r w:rsidRPr="009D4A09">
        <w:rPr>
          <w:sz w:val="26"/>
          <w:szCs w:val="26"/>
        </w:rPr>
        <w:t>basmului</w:t>
      </w:r>
      <w:proofErr w:type="spellEnd"/>
    </w:p>
    <w:p w14:paraId="230BC75F" w14:textId="1A5DECD4" w:rsidR="009D4A09" w:rsidRPr="009D4A09" w:rsidRDefault="009D4A09" w:rsidP="009D4A0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9D4A09">
        <w:rPr>
          <w:rFonts w:ascii="Georgia" w:hAnsi="Georgia"/>
          <w:color w:val="1A242E"/>
          <w:sz w:val="26"/>
          <w:szCs w:val="26"/>
        </w:rPr>
        <w:t>Scrie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2 - 3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pagini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personajele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dintr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-un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basm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cult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studiat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pornind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ideile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exprimate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următorul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text: „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Basmul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e un gen vast […].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Caracteristica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eroii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nu sunt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oameni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anume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ființe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himerice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animale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…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Ființele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neomenești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basm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psihologia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misterioasă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Ele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comunică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cu omul,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nu sunt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oameni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narațiune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lipsesc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acești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eroi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himerici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, n-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avem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de-a face cu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basmul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’’. (G.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Estetica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basmului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)</w:t>
      </w:r>
    </w:p>
    <w:p w14:paraId="15EC52F8" w14:textId="77777777" w:rsidR="009D4A09" w:rsidRPr="009D4A09" w:rsidRDefault="009D4A09" w:rsidP="009D4A09">
      <w:pPr>
        <w:pStyle w:val="Heading3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9D4A09">
        <w:rPr>
          <w:rFonts w:ascii="Georgia" w:hAnsi="Georgia"/>
          <w:color w:val="1A242E"/>
          <w:sz w:val="26"/>
          <w:szCs w:val="26"/>
        </w:rPr>
        <w:t>Rezolvare:</w:t>
      </w:r>
    </w:p>
    <w:p w14:paraId="2637A433" w14:textId="77777777" w:rsidR="009D4A09" w:rsidRPr="009D4A09" w:rsidRDefault="009D4A09" w:rsidP="009D4A0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Basmul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este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o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narațiune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deliberat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fantastică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definită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ca specie a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genului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epic din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populară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cultă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confruntarea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dintre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două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categorii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opuse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–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Binele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Răul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 </w:t>
      </w:r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–</w:t>
      </w:r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simbolizate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personaje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pozitive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negative</w:t>
      </w:r>
      <w:r w:rsidRPr="009D4A09">
        <w:rPr>
          <w:rFonts w:ascii="Georgia" w:hAnsi="Georgia"/>
          <w:color w:val="1A242E"/>
          <w:sz w:val="26"/>
          <w:szCs w:val="26"/>
        </w:rPr>
        <w:t xml:space="preserve">. Din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confruntare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Binele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iese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învingător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basmul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propune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modele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conduită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idealuri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prețuite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omul din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popor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. Din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populară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specia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trecut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cultă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basmul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cult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exprimând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artistică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singur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creator.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origine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creație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comunica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nemijlocit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viu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grai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cultă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oralitatea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stilului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rezultatul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procesului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elaborare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artistică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ilustrând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concepția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singur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creator.</w:t>
      </w:r>
    </w:p>
    <w:p w14:paraId="3FA30388" w14:textId="77777777" w:rsidR="009D4A09" w:rsidRPr="009D4A09" w:rsidRDefault="009D4A09" w:rsidP="009D4A0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9D4A09">
        <w:rPr>
          <w:rFonts w:ascii="Georgia" w:hAnsi="Georgia"/>
          <w:color w:val="1A242E"/>
          <w:sz w:val="26"/>
          <w:szCs w:val="26"/>
        </w:rPr>
        <w:t>Particularitățile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esențiale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basmului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cult apar la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nivelul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modalităților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narării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dialogul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dobândește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pondere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narațiunii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adesea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complice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cititorului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renunțând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relatarea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impersonală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), la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nivelul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tiparului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narativ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multiplicarea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numărului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probe pe care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parcurgă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eroul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procesul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maturizării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sale)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la 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nivelul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personajelor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 (care sunt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învestite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psihologie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aparte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caracterizate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complex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devenind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memorabile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basmul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cult,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basmul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popular „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ființele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neomenești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… au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psihologia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misterioasă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.”.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– Alb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propune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cititorului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o 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serie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largă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eroi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„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himerici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”</w:t>
      </w:r>
      <w:r w:rsidRPr="009D4A09">
        <w:rPr>
          <w:rFonts w:ascii="Georgia" w:hAnsi="Georgia"/>
          <w:color w:val="1A242E"/>
          <w:sz w:val="26"/>
          <w:szCs w:val="26"/>
        </w:rPr>
        <w:t xml:space="preserve">, care apar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acțiune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momente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esențiale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.</w:t>
      </w:r>
    </w:p>
    <w:p w14:paraId="6BCB4B6D" w14:textId="77777777" w:rsidR="009D4A09" w:rsidRPr="009D4A09" w:rsidRDefault="009D4A09" w:rsidP="009D4A0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Personajul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este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una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dintre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instanțele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narative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esențiale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ale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textului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epic</w:t>
      </w:r>
      <w:r w:rsidRPr="009D4A09">
        <w:rPr>
          <w:rFonts w:ascii="Georgia" w:hAnsi="Georgia"/>
          <w:color w:val="1A242E"/>
          <w:sz w:val="26"/>
          <w:szCs w:val="26"/>
        </w:rPr>
        <w:t xml:space="preserve">. Este o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individualitate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persoană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înfățișată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realitate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rod al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ficțiunii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apare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epică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dramatică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integrată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limbajului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sistemul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interacțiuni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Personajul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poate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fi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definit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printr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-o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multitudine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perspective</w:t>
      </w:r>
      <w:r w:rsidRPr="009D4A09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morală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raportul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individ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colectivitate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ontică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filozofică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raportul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om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univers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estetică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raportul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realitate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convenția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centrul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polarizează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atenția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afectivitatea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cititorului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erou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basme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personajele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„nu sunt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numai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oameni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ci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anumite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ființe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himerice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,</w:t>
      </w:r>
      <w:r w:rsidRPr="009D4A0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animale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sunt simple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măști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felurite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tipuri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indivizi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.” (G.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Călineascu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)</w:t>
      </w:r>
    </w:p>
    <w:p w14:paraId="71197853" w14:textId="77777777" w:rsidR="009D4A09" w:rsidRPr="009D4A09" w:rsidRDefault="009D4A09" w:rsidP="009D4A0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9D4A09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basm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sunt „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ființe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hârtie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”, cum le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numea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Roland Barthes.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Trăiesc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ficțiunii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nu au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consistență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mimează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realitatea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uneori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concurează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starea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civilă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Alteori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nu au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nicio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legătură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realitatea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legătură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simbolică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bazată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pe o idee –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zmeii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.</w:t>
      </w:r>
    </w:p>
    <w:p w14:paraId="7929FF5C" w14:textId="77777777" w:rsidR="009D4A09" w:rsidRPr="009D4A09" w:rsidRDefault="009D4A09" w:rsidP="009D4A0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Clasificarea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personajelor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tip de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proză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diverse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criterii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vizează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implicarea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acțiune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categoria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estetică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reprezentată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caracteristicile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fizice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r w:rsidRPr="009D4A09">
        <w:rPr>
          <w:rFonts w:ascii="Georgia" w:hAnsi="Georgia"/>
          <w:color w:val="1A242E"/>
          <w:sz w:val="26"/>
          <w:szCs w:val="26"/>
        </w:rPr>
        <w:lastRenderedPageBreak/>
        <w:t xml:space="preserve">morale,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schema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etc.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vorbi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pozitiv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/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negativ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, real/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fabulos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, principal/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secundar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/episodic, protagonist/antagonist,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funcțional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/de fundal, plat/rotund, bidimensional/tridimensional etc.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Referindu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poveste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Vladimir Propp,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Morfologia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basmului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identifica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șapte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tipuri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pricipale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:</w:t>
      </w:r>
      <w:r w:rsidRPr="009D4A0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răufăcătorul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donatorul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furnizorul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fata de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împărat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căutat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trimițătorul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eroul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falsul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erou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basm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obligatoriu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apară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toți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acești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actanți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un actor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însuma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roluri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avem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clasificare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Povestea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lui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Harap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– Alb apar: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eroul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(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Harap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– Alb),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răufăcătorul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 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trimițătorul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(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Spânul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),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ajutorul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–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calul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personajele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hiperbolizate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albinele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furnicile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donatorul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–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Sfânta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Duminică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falșii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eroi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–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frații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.</w:t>
      </w:r>
      <w:r w:rsidRPr="009D4A09">
        <w:rPr>
          <w:rFonts w:ascii="Georgia" w:hAnsi="Georgia"/>
          <w:color w:val="1A242E"/>
          <w:sz w:val="26"/>
          <w:szCs w:val="26"/>
        </w:rPr>
        <w:t xml:space="preserve"> La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schemă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adaugă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fata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împăratului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Roș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.</w:t>
      </w:r>
    </w:p>
    <w:p w14:paraId="5B366C53" w14:textId="77777777" w:rsidR="009D4A09" w:rsidRPr="009D4A09" w:rsidRDefault="009D4A09" w:rsidP="009D4A0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Harap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– Alb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este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personajul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principal al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basmului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funcțional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pozitiv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protagonist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eponim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rezonanță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oximoronică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îmbinând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contrariile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care,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sens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larg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înseamnă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negru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trimitere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9D4A09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rob,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alb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asociază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stăpân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). Este un 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erou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atipic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reunește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calități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defecte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deosebire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prototipul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folcloric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. Este un 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real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nu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fabulos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nu </w:t>
      </w:r>
      <w:proofErr w:type="gramStart"/>
      <w:r w:rsidRPr="009D4A09">
        <w:rPr>
          <w:rFonts w:ascii="Georgia" w:hAnsi="Georgia"/>
          <w:color w:val="1A242E"/>
          <w:sz w:val="26"/>
          <w:szCs w:val="26"/>
        </w:rPr>
        <w:t>are</w:t>
      </w:r>
      <w:proofErr w:type="gram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calități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supranaturale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considerat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George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flăcău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țară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datorită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mentalității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sale.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termenii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E. M. Forster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un 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rotund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nu pla</w:t>
      </w:r>
      <w:r w:rsidRPr="009D4A09">
        <w:rPr>
          <w:rFonts w:ascii="Georgia" w:hAnsi="Georgia"/>
          <w:color w:val="1A242E"/>
          <w:sz w:val="26"/>
          <w:szCs w:val="26"/>
        </w:rPr>
        <w:t xml:space="preserve">t,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manifestă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secvențele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narative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aparent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suportând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fond,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procesul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inițierii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Apariția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defectelor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inovația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adusă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basmul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cult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prototipului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folcloric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Harap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– Alb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este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naiv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lăsându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păcălit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Spân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neputincios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trece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proba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pădurii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labirint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respectă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porunca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conduce la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sancțiunea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planul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probelor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care se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multiplică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Printre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calități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se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remarcă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bunătatea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sociabilitatea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onestitatea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demnitatea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particularizează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moral,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detașându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-l de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modelul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folcloric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Portretul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eroului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 se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definește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treptat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caracterizare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directă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făcută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caracterizare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indirectă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din care se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desprind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cele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mai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multe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trăsături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 (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eroul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participă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numeroase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probe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inițiatice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).</w:t>
      </w:r>
    </w:p>
    <w:p w14:paraId="51E68863" w14:textId="77777777" w:rsidR="009D4A09" w:rsidRPr="009D4A09" w:rsidRDefault="009D4A09" w:rsidP="009D4A0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9D4A0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categoria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antagoniștilor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 se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înscriu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nonumane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Spânul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este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primul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antagonist</w:t>
      </w:r>
      <w:r w:rsidRPr="009D4A09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modifică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destinul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crăișorului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aducându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-l la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condiția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obișnuit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. Ca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slugă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Spânului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crai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învață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umilința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dobândește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înțelepciune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basmul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cult se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îndepărtează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modelul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folcloric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Spânul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nu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este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numai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un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negativ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secundar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, ci are un 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rol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esențial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inițierea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eroului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dobândind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statut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pedagog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neîndurător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. S-a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propus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interpretarea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potrivit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căreia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Spânul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un alter ego al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eroului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o </w:t>
      </w:r>
      <w:proofErr w:type="gramStart"/>
      <w:r w:rsidRPr="009D4A09">
        <w:rPr>
          <w:rFonts w:ascii="Georgia" w:hAnsi="Georgia"/>
          <w:color w:val="1A242E"/>
          <w:sz w:val="26"/>
          <w:szCs w:val="26"/>
        </w:rPr>
        <w:t>imagine</w:t>
      </w:r>
      <w:proofErr w:type="gramEnd"/>
      <w:r w:rsidRPr="009D4A0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sinelui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negativ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purificată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probele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inițatice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Între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antagoniștii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umani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ai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eroului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se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încadrează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Împăratul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Roș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cărui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duritate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învață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pe novice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aștepte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îndurare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milă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nimeni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.</w:t>
      </w:r>
    </w:p>
    <w:p w14:paraId="140B2ECF" w14:textId="77777777" w:rsidR="009D4A09" w:rsidRPr="009D4A09" w:rsidRDefault="009D4A09" w:rsidP="009D4A0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categoria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antagoniștilor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nonumani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se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înscriu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Ursul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Cerbul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Animale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funcție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magică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Ursul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Cerbul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reprezintă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simbolic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etape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ale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maturizării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confruntarea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ursul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înseamnă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maturizarea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fizică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dobândirea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forței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primare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confruntarea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Cerbul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înseamnă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maturizarea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voinței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spiritului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– Alb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domine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instinctele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ascultând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sfatul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Sfintei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Duminici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.</w:t>
      </w:r>
    </w:p>
    <w:p w14:paraId="0C0F83CF" w14:textId="77777777" w:rsidR="009D4A09" w:rsidRPr="009D4A09" w:rsidRDefault="009D4A09" w:rsidP="009D4A0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9D4A09">
        <w:rPr>
          <w:rFonts w:ascii="Georgia" w:hAnsi="Georgia"/>
          <w:color w:val="1A242E"/>
          <w:sz w:val="26"/>
          <w:szCs w:val="26"/>
        </w:rPr>
        <w:t xml:space="preserve">O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categorie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aparte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basmul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analizat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personajele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care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ar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putea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fi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numite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„de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tranziție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”</w:t>
      </w:r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reunind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caracteristici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nonumane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puterile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pe care le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posedă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. Este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interesant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remarcat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unele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personaje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cu aspect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uman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banal –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lastRenderedPageBreak/>
        <w:t>Sfânta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Duminică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Spânul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dezvăluie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puterile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neobișnuite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împrejurări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critice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Sfânta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Duminică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rostește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profeția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mezinul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craiului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împărat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miluită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cu un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bănuț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dispare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-un nor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misterios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informează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puterilor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supranaturale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.</w:t>
      </w:r>
    </w:p>
    <w:p w14:paraId="4A40500D" w14:textId="77777777" w:rsidR="009D4A09" w:rsidRPr="009D4A09" w:rsidRDefault="009D4A09" w:rsidP="009D4A0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Spânul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rândul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, </w:t>
      </w:r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se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încadrează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categoria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personajelor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umane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aparență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profund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degradate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esență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caracteristici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particulare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ilustrate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bine de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auxiliare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însoțesc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– Alb la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curtea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Împăratului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Roș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Uriașii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care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îl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însoțesc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pe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Harap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-Alb sunt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puternic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umanizați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sub aspect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fizionomic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sub aspect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psihologic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Portretele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lor se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alcătuiesc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trimitere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ființa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umană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– „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schimonositură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om”, „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pocitanie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om”, „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dihanie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om”, „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namilă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om”, „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arătare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om”.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sunt 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puternic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caricaturizați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uriașii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nu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își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pierd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trăsăturile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umane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 –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Gerilă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ceartă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însoțitorii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nemulțumiți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căldura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pe care a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făcut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trântește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brumă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pereți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” care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contrariază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ceilalți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Gerilă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Flămânzilă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Setilă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expresia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alegorică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unora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impulsurile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aparținând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instinctului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apărare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conservare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ființei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Acțiunile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lor se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înscriu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altfel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sfera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realității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sfera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supranaturalului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Ochilă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Păsări-Lăți-Lungilă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aparțin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preponderent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tipologiei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fabulos-mitice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Simțurile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exagerate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circumscriu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sferei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cunoașterii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Singurele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personaje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auxiliare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 care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amintesc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basmele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populare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sunt 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calul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albinele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furnicile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personificate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dobândind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calități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supranaturale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caracteristicile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basmul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cult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fantasticul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puternic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antropomorfizat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umanizat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).</w:t>
      </w:r>
    </w:p>
    <w:p w14:paraId="204BD0E0" w14:textId="77777777" w:rsidR="009D4A09" w:rsidRPr="009D4A09" w:rsidRDefault="009D4A09" w:rsidP="009D4A0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9D4A09">
        <w:rPr>
          <w:rFonts w:ascii="Georgia" w:hAnsi="Georgia"/>
          <w:color w:val="1A242E"/>
          <w:sz w:val="26"/>
          <w:szCs w:val="26"/>
        </w:rPr>
        <w:t>Calul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năzdrăvan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exemplu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„nu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mijloc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locomoție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inteligență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excepțională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grai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” (George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). „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Psihologia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misterioasă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” </w:t>
      </w:r>
      <w:proofErr w:type="gramStart"/>
      <w:r w:rsidRPr="009D4A09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animalier se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vădește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circumstanțe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mezinul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craiului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alege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calul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sfatul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Sfintei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Duminici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lovește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mârțoaga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apropie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jeratic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frâul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calul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dezvăluie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esența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răzbună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purtându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-l pe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stăpân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la nori,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soare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lună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. Este un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semn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acceptare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stăpân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mezinului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dorință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a-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arăta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are o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putere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ieșită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comun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stăpâne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cum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ți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se </w:t>
      </w:r>
      <w:proofErr w:type="gramStart"/>
      <w:r w:rsidRPr="009D4A09">
        <w:rPr>
          <w:rFonts w:ascii="Georgia" w:hAnsi="Georgia"/>
          <w:color w:val="1A242E"/>
          <w:sz w:val="26"/>
          <w:szCs w:val="26"/>
        </w:rPr>
        <w:t>pare ?</w:t>
      </w:r>
      <w:proofErr w:type="gram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Gândit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-ai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vreodată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c-ai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ajungi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soarele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picioarele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luna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mâna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nouri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cauți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cununa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?” La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întoarcerea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curtea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Împăratului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Roș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calul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nu face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apel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puterile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supranaturale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ultimă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instanță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omoară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Spân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aruncându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-l din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înaltul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cerului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Încheindu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șirul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încercărilor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inițiatice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cărora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eroul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menit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 le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calul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năzdrăvan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dreptul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</w:t>
      </w:r>
      <w:proofErr w:type="gramStart"/>
      <w:r w:rsidRPr="009D4A09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interveni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extirpând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definitiv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răul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întruchipat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 omul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spân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.</w:t>
      </w:r>
    </w:p>
    <w:p w14:paraId="1798E629" w14:textId="77777777" w:rsidR="009D4A09" w:rsidRPr="009D4A09" w:rsidRDefault="009D4A09" w:rsidP="009D4A0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Basmul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cult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propune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o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diversitate</w:t>
      </w:r>
      <w:proofErr w:type="spellEnd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9D4A09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 care pot fi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clasificate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criterii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Particularitățile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interesante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umanizarea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ieșirea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normă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complexitatea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caracteristicile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devin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memorabile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susțin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trăsătură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esențială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9D4A09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specii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narațiune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lipsesc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acești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eroi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himerici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, n-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avem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de-a face cu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basmul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.” (George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Estetica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D4A09">
        <w:rPr>
          <w:rFonts w:ascii="Georgia" w:hAnsi="Georgia"/>
          <w:color w:val="1A242E"/>
          <w:sz w:val="26"/>
          <w:szCs w:val="26"/>
        </w:rPr>
        <w:t>basmului</w:t>
      </w:r>
      <w:proofErr w:type="spellEnd"/>
      <w:r w:rsidRPr="009D4A09">
        <w:rPr>
          <w:rFonts w:ascii="Georgia" w:hAnsi="Georgia"/>
          <w:color w:val="1A242E"/>
          <w:sz w:val="26"/>
          <w:szCs w:val="26"/>
        </w:rPr>
        <w:t>).</w:t>
      </w:r>
    </w:p>
    <w:p w14:paraId="4C186857" w14:textId="5F67BA0E" w:rsidR="009D4A09" w:rsidRDefault="009D4A09"/>
    <w:p w14:paraId="29598CDE" w14:textId="205334F1" w:rsidR="009D4A09" w:rsidRDefault="009D4A09"/>
    <w:p w14:paraId="3322D6AC" w14:textId="5A924525" w:rsidR="00FD551F" w:rsidRDefault="00FD551F"/>
    <w:p w14:paraId="736F958F" w14:textId="77777777" w:rsidR="00FD551F" w:rsidRPr="00FD551F" w:rsidRDefault="00FD551F" w:rsidP="00FD551F">
      <w:pPr>
        <w:pStyle w:val="Heading1"/>
        <w:rPr>
          <w:sz w:val="26"/>
          <w:szCs w:val="26"/>
        </w:rPr>
      </w:pPr>
      <w:proofErr w:type="spellStart"/>
      <w:r w:rsidRPr="00FD551F">
        <w:rPr>
          <w:sz w:val="26"/>
          <w:szCs w:val="26"/>
        </w:rPr>
        <w:lastRenderedPageBreak/>
        <w:t>Demonstrație</w:t>
      </w:r>
      <w:proofErr w:type="spellEnd"/>
      <w:r w:rsidRPr="00FD551F">
        <w:rPr>
          <w:sz w:val="26"/>
          <w:szCs w:val="26"/>
        </w:rPr>
        <w:t xml:space="preserve"> </w:t>
      </w:r>
      <w:proofErr w:type="spellStart"/>
      <w:r w:rsidRPr="00FD551F">
        <w:rPr>
          <w:sz w:val="26"/>
          <w:szCs w:val="26"/>
        </w:rPr>
        <w:t>basm</w:t>
      </w:r>
      <w:proofErr w:type="spellEnd"/>
    </w:p>
    <w:p w14:paraId="1AC991A0" w14:textId="77777777" w:rsidR="00FD551F" w:rsidRPr="00FD551F" w:rsidRDefault="00FD551F" w:rsidP="00FD55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Basmul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opera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epică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populară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cultă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dimensiuni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medii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reale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proofErr w:type="gramStart"/>
      <w:r w:rsidRPr="00FD551F">
        <w:rPr>
          <w:rFonts w:ascii="Georgia" w:hAnsi="Georgia"/>
          <w:color w:val="1A242E"/>
          <w:sz w:val="26"/>
          <w:szCs w:val="26"/>
        </w:rPr>
        <w:t>îmbină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 cu</w:t>
      </w:r>
      <w:proofErr w:type="gram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fantastice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basmelor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sunt fie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reale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fie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supranaturale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fie o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combinație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adesea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reale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puteri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supraomenești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simbolizează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forțele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binelui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răului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(sunt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construite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manieră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unidimensională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pozitive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fie negative).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Consecința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confruntării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rău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basm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obicei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victoria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binelui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. </w:t>
      </w:r>
    </w:p>
    <w:p w14:paraId="41E47892" w14:textId="77777777" w:rsidR="00FD551F" w:rsidRPr="00FD551F" w:rsidRDefault="00FD551F" w:rsidP="00FD55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D551F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-Alb”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un 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basm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cult</w:t>
      </w:r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scris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Ion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Cu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are un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cunoscut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s-a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inspirat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basmele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populare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transmise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generație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generație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intens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preocupat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folclorul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românesc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populare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basme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românești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-Alb” 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prezintă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călătoria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inițiatică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gram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a</w:t>
      </w:r>
      <w:proofErr w:type="gram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eroului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întâmpină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vitejie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trecerea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nouă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etapă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existenței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sale.</w:t>
      </w:r>
    </w:p>
    <w:p w14:paraId="74F263E2" w14:textId="77777777" w:rsidR="00FD551F" w:rsidRPr="00FD551F" w:rsidRDefault="00FD551F" w:rsidP="00FD55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Tema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principală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basmului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victoria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binelui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răului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puternic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accentuată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experiența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inițiatică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mic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fiii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împăratului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-Alb se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dovedește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a fi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vrednic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curajos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privilegiu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vine,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acompaniat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serie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responsabilități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probe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inițiatice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pe care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viteazul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trece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greutate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succes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.</w:t>
      </w:r>
      <w:r w:rsidRPr="00FD551F">
        <w:rPr>
          <w:rFonts w:ascii="Georgia" w:hAnsi="Georgia"/>
          <w:color w:val="1A242E"/>
          <w:sz w:val="26"/>
          <w:szCs w:val="26"/>
        </w:rPr>
        <w:br/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Asemeni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tuturor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basmelor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-Alb” 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începe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se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sfârșește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cu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formule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inițiale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mediane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respectiv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finale</w:t>
      </w:r>
      <w:r w:rsidRPr="00FD551F">
        <w:rPr>
          <w:rFonts w:ascii="Georgia" w:hAnsi="Georgia"/>
          <w:color w:val="1A242E"/>
          <w:sz w:val="26"/>
          <w:szCs w:val="26"/>
        </w:rPr>
        <w:t xml:space="preserve">: „Amu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cică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crai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feciori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...”, „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merg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o zi,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merg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merg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patruzeci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nouă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...”, „[...]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veselia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ținut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ani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întregi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ține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, </w:t>
      </w:r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Ion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Creangă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menține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vie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atmosfera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specifică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basmelor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din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popor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introducând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fantastică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poveștii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Formulele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mediane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sunt repetitive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menține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trează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atenția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cititorului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basmului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. </w:t>
      </w:r>
    </w:p>
    <w:p w14:paraId="11EED60E" w14:textId="77777777" w:rsidR="00FD551F" w:rsidRPr="00FD551F" w:rsidRDefault="00FD551F" w:rsidP="00FD55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Acțiunea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basmului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este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lineară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succesiunea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secvențelor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narative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înlănțuire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Timpul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spațiul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acțiunii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sunt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sugerate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foarte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vag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expozițiune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: „...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cică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țară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crai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feciori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craiul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acela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un frate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mare, care era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împărat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țară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.”.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Îmbinarea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realului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fantasticul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remarcă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trebui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călătorească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la un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capăt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celălalt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Pământului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Țara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împărățea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fratele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mare era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tocmai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la o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margine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pământului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ăstuilalt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margine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”. 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Tiparul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narativ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al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acțiunii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respectă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modelul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clasic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avem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de-a face cu: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situația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inițială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echilibru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tulburarea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nevoia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succesor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tron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începerea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călătoriei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eroului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probele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inițiatice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depășirea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lor cu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sprijinul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adjuvanților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demascarea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pedepsirea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spânului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final,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nunta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încoronarea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-Alb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împărat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. </w:t>
      </w:r>
    </w:p>
    <w:p w14:paraId="1296A1CB" w14:textId="77777777" w:rsidR="00FD551F" w:rsidRPr="00FD551F" w:rsidRDefault="00FD551F" w:rsidP="00FD55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D551F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deosebire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basmul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popular,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narațiunea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este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modul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expunere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predominant</w:t>
      </w:r>
      <w:r w:rsidRPr="00FD551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excelență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basmul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cult,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îmbină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adesea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descrierea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dialogul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Schimburile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replici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dinamizează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narațiunea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al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cărei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ritm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alert,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descrierile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reduse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Pe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susținerea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evoluției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dialogul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contribuie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mare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măsură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realizarea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portretelor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. </w:t>
      </w:r>
    </w:p>
    <w:p w14:paraId="37C99FE5" w14:textId="77777777" w:rsidR="00FD551F" w:rsidRPr="00FD551F" w:rsidRDefault="00FD551F" w:rsidP="00FD55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-Alb”,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întâmplările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personajele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reale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se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împletesc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cu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cele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fantastice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Personajele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reale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 sunt: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-Alb,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frații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spânul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fata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lastRenderedPageBreak/>
        <w:t>Împăratului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Roș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Verde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Împărat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Flămânzilă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Ochilă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Gerilă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Păsări-Lăț-Lungilă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sunt 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personaje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fabuloase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cu aspect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puteri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supranaturale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-Alb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întruchipează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eroul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ideal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tipic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basmelor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populare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românești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Portretul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zugrăvit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mod direct (de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mod indirect (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deduse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fapte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vorbe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Proveniența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-Alb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nobilă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fiu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crai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Ales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defavoarea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fraților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săi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așteaptă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destin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măreț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acela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servi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succesor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tronul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Împăratului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Verde,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căruia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lipseau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moștenitori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linie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masculină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Eroul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remarcă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istețime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curaj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generozitate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mărinimie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frumusețea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fizică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impresionantă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O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trăsătură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basmului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umanizarea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fantasticului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reiese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intenția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naratorului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crea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supus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inițierii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basmele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populare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fantastice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aveau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trăsături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convenționale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cinci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tovarăși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drum au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trăsături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comportament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limbaj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gastronomice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aproprie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țăranii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Humulești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din text sunt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puternic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umanizate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au o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singură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trăsătura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exagerată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care le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.</w:t>
      </w:r>
    </w:p>
    <w:p w14:paraId="4D07E20B" w14:textId="77777777" w:rsidR="00FD551F" w:rsidRPr="00FD551F" w:rsidRDefault="00FD551F" w:rsidP="00FD55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D551F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talentat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povestitor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român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utilizează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limbaj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specific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basmelor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românești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pierde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simțul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umorului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Comicul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limbaj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provine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apelativele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caricaturale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utilizarea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proverbe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zicători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popor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D551F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ironiza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anumite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situații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țapul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roș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Buzilă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dă-i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cinstea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vă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peară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rușinea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”, „la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plăcinte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înapoi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”. Se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remarcă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exprimarea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locuțională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sporește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expresivitatea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limbajului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ați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pus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stăpânire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pe mine”, „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vă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veți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găsi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mantaua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cu mine”, „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facă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seama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”.</w:t>
      </w:r>
    </w:p>
    <w:p w14:paraId="42778F45" w14:textId="77777777" w:rsidR="00FD551F" w:rsidRPr="00FD551F" w:rsidRDefault="00FD551F" w:rsidP="00FD55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concluzie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-Alb” 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îndeplinește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condițiile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necesare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pentru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 fi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clasificat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drept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basm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cult</w:t>
      </w:r>
      <w:r w:rsidRPr="00FD551F">
        <w:rPr>
          <w:rFonts w:ascii="Georgia" w:hAnsi="Georgia"/>
          <w:color w:val="1A242E"/>
          <w:sz w:val="26"/>
          <w:szCs w:val="26"/>
        </w:rPr>
        <w:t xml:space="preserve">. De la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limbajul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utilizat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modalitățile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construcție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regăsim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-Alb”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moștenirea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creativă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populară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pe care Ion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valorificat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îndrăgit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.</w:t>
      </w:r>
    </w:p>
    <w:p w14:paraId="38739347" w14:textId="7FC02AA5" w:rsidR="00FD551F" w:rsidRDefault="00FD551F"/>
    <w:p w14:paraId="0A310151" w14:textId="150C4031" w:rsidR="00FD551F" w:rsidRDefault="00FD551F"/>
    <w:p w14:paraId="12076162" w14:textId="402FAE50" w:rsidR="00FD551F" w:rsidRDefault="00FD551F"/>
    <w:p w14:paraId="003F185F" w14:textId="0F9697CE" w:rsidR="00FD551F" w:rsidRDefault="00FD551F"/>
    <w:p w14:paraId="1F4A8285" w14:textId="087DF182" w:rsidR="00FD551F" w:rsidRDefault="00FD551F"/>
    <w:p w14:paraId="62A6AEF6" w14:textId="2F93100D" w:rsidR="00FD551F" w:rsidRDefault="00FD551F"/>
    <w:p w14:paraId="37DB7FCA" w14:textId="7AC243A4" w:rsidR="00FD551F" w:rsidRDefault="00FD551F"/>
    <w:p w14:paraId="09A9F3ED" w14:textId="57FF7CA0" w:rsidR="00FD551F" w:rsidRDefault="00FD551F"/>
    <w:p w14:paraId="7F5CE26F" w14:textId="2967B423" w:rsidR="00FD551F" w:rsidRDefault="00FD551F"/>
    <w:p w14:paraId="0A766747" w14:textId="7B64C9FC" w:rsidR="00FD551F" w:rsidRDefault="00FD551F"/>
    <w:p w14:paraId="64A5B56A" w14:textId="442DA0DD" w:rsidR="00FD551F" w:rsidRDefault="00FD551F"/>
    <w:p w14:paraId="258113B5" w14:textId="63DDBCED" w:rsidR="00FD551F" w:rsidRDefault="00FD551F"/>
    <w:p w14:paraId="4CA5B673" w14:textId="0C553844" w:rsidR="00FD551F" w:rsidRDefault="00FD551F"/>
    <w:p w14:paraId="69F49450" w14:textId="77777777" w:rsidR="00FD551F" w:rsidRPr="00FD551F" w:rsidRDefault="00FD551F" w:rsidP="00FD551F">
      <w:pPr>
        <w:pStyle w:val="Heading1"/>
        <w:rPr>
          <w:sz w:val="26"/>
          <w:szCs w:val="26"/>
        </w:rPr>
      </w:pPr>
      <w:proofErr w:type="spellStart"/>
      <w:r w:rsidRPr="00FD551F">
        <w:rPr>
          <w:sz w:val="26"/>
          <w:szCs w:val="26"/>
        </w:rPr>
        <w:lastRenderedPageBreak/>
        <w:t>Apartenența</w:t>
      </w:r>
      <w:proofErr w:type="spellEnd"/>
      <w:r w:rsidRPr="00FD551F">
        <w:rPr>
          <w:sz w:val="26"/>
          <w:szCs w:val="26"/>
        </w:rPr>
        <w:t xml:space="preserve"> la </w:t>
      </w:r>
      <w:proofErr w:type="spellStart"/>
      <w:r w:rsidRPr="00FD551F">
        <w:rPr>
          <w:sz w:val="26"/>
          <w:szCs w:val="26"/>
        </w:rPr>
        <w:t>genul</w:t>
      </w:r>
      <w:proofErr w:type="spellEnd"/>
      <w:r w:rsidRPr="00FD551F">
        <w:rPr>
          <w:sz w:val="26"/>
          <w:szCs w:val="26"/>
        </w:rPr>
        <w:t xml:space="preserve"> epic</w:t>
      </w:r>
    </w:p>
    <w:p w14:paraId="66EAAC35" w14:textId="77777777" w:rsidR="00FD551F" w:rsidRPr="00FD551F" w:rsidRDefault="00FD551F" w:rsidP="00FD55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Genul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epic</w:t>
      </w:r>
      <w:r w:rsidRPr="00FD551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presupune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totalitatea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operelor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care sunt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narate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fapte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întâmplări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realizate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care,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acțiune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constituie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coordonatele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gen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lor,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transmite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gândurile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sentimentele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mod indirect).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relatată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detașat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direct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implicat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.</w:t>
      </w:r>
    </w:p>
    <w:p w14:paraId="53DD63B7" w14:textId="77777777" w:rsidR="00FD551F" w:rsidRPr="00FD551F" w:rsidRDefault="00FD551F" w:rsidP="00FD55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D551F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-Alb”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basm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cult</w:t>
      </w:r>
      <w:r w:rsidRPr="00FD551F">
        <w:rPr>
          <w:rFonts w:ascii="Georgia" w:hAnsi="Georgia"/>
          <w:color w:val="1A242E"/>
          <w:sz w:val="26"/>
          <w:szCs w:val="26"/>
        </w:rPr>
        <w:t xml:space="preserve">, al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cărui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Ion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Prima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publicare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D551F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avut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loc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1877,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revista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Convorbiri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Basmul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definește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 </w:t>
      </w:r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opera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epică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populară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sau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cultă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dimensiuni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medii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întâmplările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reale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împletesc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fantastice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basm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regăsesc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personaje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reale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cât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fabuloase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ambele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putând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reprezenta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forțele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binelui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fie pe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răului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Întotdeauna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are o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confruntare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binele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ieșind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învingător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.</w:t>
      </w:r>
    </w:p>
    <w:p w14:paraId="6F4743FC" w14:textId="77777777" w:rsidR="00FD551F" w:rsidRPr="00FD551F" w:rsidRDefault="00FD551F" w:rsidP="00FD55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D551F">
        <w:rPr>
          <w:rFonts w:ascii="Georgia" w:hAnsi="Georgia"/>
          <w:color w:val="1A242E"/>
          <w:sz w:val="26"/>
          <w:szCs w:val="26"/>
        </w:rPr>
        <w:t xml:space="preserve">Opera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scrisă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proză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acțiune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nedeterminată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timp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spațiu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excepția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faptului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întâmplările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întind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capăt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lumii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celălalt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textul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basm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regăsesc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formule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(„Amu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cică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”),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mediane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merg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o zi,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merg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merg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patruzeci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nouă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”)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final („ [...] cine se duce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acolo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bea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mănâncă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pe la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noi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cine </w:t>
      </w:r>
      <w:proofErr w:type="gramStart"/>
      <w:r w:rsidRPr="00FD551F">
        <w:rPr>
          <w:rFonts w:ascii="Georgia" w:hAnsi="Georgia"/>
          <w:color w:val="1A242E"/>
          <w:sz w:val="26"/>
          <w:szCs w:val="26"/>
        </w:rPr>
        <w:t>are</w:t>
      </w:r>
      <w:proofErr w:type="gram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bea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mănâncă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iară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cine nu, se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uită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rabdă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.”).</w:t>
      </w:r>
    </w:p>
    <w:p w14:paraId="1C0818F4" w14:textId="77777777" w:rsidR="00FD551F" w:rsidRPr="00FD551F" w:rsidRDefault="00FD551F" w:rsidP="00FD55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Narațiunea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modul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expunere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predominant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textul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Acțiunea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basmului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organizată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pe 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momentele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subiectului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narativ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-Alb”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epică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expozițiune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facem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cunoștință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urmând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ca, pe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parcurs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întâlnim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Este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-Alb,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mic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fii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crai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, frate cu Verde-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Împărat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domnea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ținut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îndepărtat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Intriga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reprezentată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trimisă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Verde-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Împărat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fratelui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scria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câtă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nevoie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un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moștenitor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tron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stabili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fiii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săi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vrednic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craiul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deghizează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urs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apare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neașteptate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sub un pod,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fiecăruia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fii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săi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mic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singurul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treacă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proba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ajutat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Sfânta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Duminică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.</w:t>
      </w:r>
    </w:p>
    <w:p w14:paraId="7DB20C99" w14:textId="77777777" w:rsidR="00FD551F" w:rsidRPr="00FD551F" w:rsidRDefault="00FD551F" w:rsidP="00FD55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Desfășurarea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acțiunii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totalitatea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probelor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-Alb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treacă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D551F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împărăția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unchiului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secvență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întâlnim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(cu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excepția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calului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năzdrăvan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apare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devreme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însușiri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supranaturale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Gerilă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Setilă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Flămânzilă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Ochilă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Păsări-Lăți-Lungilă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calul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furnicile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Sfânta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Duminică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Crăiasa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albinelor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fata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Împăratului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Roș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-Alb, are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capacități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supranaturale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transformată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pasăre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supunându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-l pe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erou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la un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număr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suplimentar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probe. 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Punctul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culminant</w:t>
      </w:r>
      <w:r w:rsidRPr="00FD551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reprezentat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spânul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ucidă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-Alb,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deznodământul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soluționarea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problemei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fata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salvându-și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iubitul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redându-i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major al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basmului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protagonist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omul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spân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încheie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victoria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eroului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care-l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ucide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care-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furase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identitatea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.</w:t>
      </w:r>
    </w:p>
    <w:p w14:paraId="329A401F" w14:textId="77777777" w:rsidR="00FD551F" w:rsidRPr="00FD551F" w:rsidRDefault="00FD551F" w:rsidP="00FD55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Prezența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naratorului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trăsătură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D551F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operelor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aparțin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categoriei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genului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epic.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-Alb”,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feste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implicat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acțiune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emoțional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remarcă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datorită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dativului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etic,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formulări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precum „mi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lastRenderedPageBreak/>
        <w:t>ți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noBreakHyphen/>
        <w:t xml:space="preserve">o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înșfacă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coadă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”).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obiectivă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narațiunea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treia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text sunt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îmbinate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moduri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expunere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specifice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genului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epic: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narațiunea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dialogul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(cu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ponderea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mare)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descrierea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. </w:t>
      </w:r>
    </w:p>
    <w:p w14:paraId="629AA686" w14:textId="77777777" w:rsidR="00FD551F" w:rsidRPr="00FD551F" w:rsidRDefault="00FD551F" w:rsidP="00FD55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D551F">
        <w:rPr>
          <w:rFonts w:ascii="Georgia" w:hAnsi="Georgia"/>
          <w:color w:val="1A242E"/>
          <w:sz w:val="26"/>
          <w:szCs w:val="26"/>
        </w:rPr>
        <w:t>Intens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preocupat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moștenirea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folclorului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românesc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lăsat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întreagă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serie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opere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precum „Ivan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Turbincă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”, „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Stan-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Pățitul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porcului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”. „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-Alb”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recunoscut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frumos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basm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cultivând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numeroase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elemente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literaturii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populare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.</w:t>
      </w:r>
    </w:p>
    <w:p w14:paraId="557EFABB" w14:textId="77777777" w:rsidR="00FD551F" w:rsidRPr="00FD551F" w:rsidRDefault="00FD551F" w:rsidP="00FD551F">
      <w:pPr>
        <w:pStyle w:val="Heading1"/>
        <w:rPr>
          <w:sz w:val="26"/>
          <w:szCs w:val="26"/>
        </w:rPr>
      </w:pPr>
      <w:r w:rsidRPr="00FD551F">
        <w:rPr>
          <w:sz w:val="26"/>
          <w:szCs w:val="26"/>
        </w:rPr>
        <w:t>Bildungsroman</w:t>
      </w:r>
    </w:p>
    <w:p w14:paraId="0365BFDD" w14:textId="77777777" w:rsidR="00FD551F" w:rsidRPr="00FD551F" w:rsidRDefault="00FD551F" w:rsidP="00FD55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D551F">
        <w:rPr>
          <w:rFonts w:ascii="Georgia" w:hAnsi="Georgia"/>
          <w:color w:val="1A242E"/>
          <w:sz w:val="26"/>
          <w:szCs w:val="26"/>
        </w:rPr>
        <w:t>Un </w:t>
      </w:r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bildungsroman</w:t>
      </w:r>
      <w:r w:rsidRPr="00FD551F">
        <w:rPr>
          <w:rFonts w:ascii="Georgia" w:hAnsi="Georgia"/>
          <w:color w:val="1A242E"/>
          <w:sz w:val="26"/>
          <w:szCs w:val="26"/>
        </w:rPr>
        <w:t xml:space="preserve"> se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definește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proză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căreia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înfățișează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procesul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formare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personalității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eroului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principal</w:t>
      </w:r>
      <w:r w:rsidRPr="00FD551F">
        <w:rPr>
          <w:rFonts w:ascii="Georgia" w:hAnsi="Georgia"/>
          <w:color w:val="1A242E"/>
          <w:sz w:val="26"/>
          <w:szCs w:val="26"/>
        </w:rPr>
        <w:t xml:space="preserve">, sub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influența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experienței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directe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Termenul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preluat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limba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germană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care </w:t>
      </w:r>
      <w:r w:rsidRPr="00FD551F">
        <w:rPr>
          <w:rStyle w:val="Emphasis"/>
          <w:rFonts w:ascii="Georgia" w:hAnsi="Georgia"/>
          <w:color w:val="1A242E"/>
          <w:sz w:val="26"/>
          <w:szCs w:val="26"/>
        </w:rPr>
        <w:t>bildungsroman</w:t>
      </w:r>
      <w:r w:rsidRPr="00FD551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înseamnă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„roman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formare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”.</w:t>
      </w:r>
    </w:p>
    <w:p w14:paraId="717E3249" w14:textId="77777777" w:rsidR="00FD551F" w:rsidRPr="00FD551F" w:rsidRDefault="00FD551F" w:rsidP="00FD55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D551F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-Alb”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basm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cult, al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cărui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Ion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considerat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a fi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seamă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povestitor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român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Opera 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publicată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1877,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revista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Convorbiri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D551F">
        <w:rPr>
          <w:rFonts w:ascii="Georgia" w:hAnsi="Georgia"/>
          <w:color w:val="1A242E"/>
          <w:sz w:val="26"/>
          <w:szCs w:val="26"/>
        </w:rPr>
        <w:t>an,</w:t>
      </w:r>
      <w:proofErr w:type="gramEnd"/>
      <w:r w:rsidRPr="00FD551F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-Alb” 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apărut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ziarul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”.</w:t>
      </w:r>
    </w:p>
    <w:p w14:paraId="115C12C8" w14:textId="77777777" w:rsidR="00FD551F" w:rsidRPr="00FD551F" w:rsidRDefault="00FD551F" w:rsidP="00FD55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Tema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basmului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este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cea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maturizării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implică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formarea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definitivarea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personalității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protagonistului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temă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adesea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întâlnită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universală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prezentă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bildungsroman,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centru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acumularea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experiențe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prezentat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evoluție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basmului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-Alb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nu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departe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eroul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desăvârșit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uimește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final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priceperea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curajul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inteligența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.</w:t>
      </w:r>
    </w:p>
    <w:p w14:paraId="14494AAA" w14:textId="77777777" w:rsidR="00FD551F" w:rsidRPr="00FD551F" w:rsidRDefault="00FD551F" w:rsidP="00FD55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D551F">
        <w:rPr>
          <w:rFonts w:ascii="Georgia" w:hAnsi="Georgia"/>
          <w:color w:val="1A242E"/>
          <w:sz w:val="26"/>
          <w:szCs w:val="26"/>
        </w:rPr>
        <w:t xml:space="preserve">La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-Alb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mic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băieți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crai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ținut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îndepărtat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Fratele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craiului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, Verde-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Împărat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domnea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împărăție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fete,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niciun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moștenitor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linie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masculină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urce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-o zi pe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tronul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roagă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fratele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trimită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vrednic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fiii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săi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a decide care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vrednic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craiul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cale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un test.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deghizează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îmbrăcându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piele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urs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surprinzându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-l pe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fii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săi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aceștia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trec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pe sub un pod.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Primii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sperie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duc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la bun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sfârșit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misiunea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pusă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cale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lor.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Singurul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trece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testul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craiului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mezinul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ajutat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Sfânta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Duminică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bătrână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înțeleaptă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sfătuise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plece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la drum cu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hainele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armele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calul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vremea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tinereții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numeroasele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probe pe care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-Alb, la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simplu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tânăr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naiv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lipsit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experiență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treacă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drumul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maturizare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.</w:t>
      </w:r>
    </w:p>
    <w:p w14:paraId="5AC22496" w14:textId="77777777" w:rsidR="00FD551F" w:rsidRPr="00FD551F" w:rsidRDefault="00FD551F" w:rsidP="00FD55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D551F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plecarea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tărâmurile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Verde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Împărat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craiul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avertizează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mic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ferească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Omul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Roș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Omul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Spân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Pe drum,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întâlnește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cu Omul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Spân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înșală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minte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spunându-i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fiului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crai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afla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țara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spânilor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nevoie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îndrumări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suplimentare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a se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descurca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neobișnuit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înfrunte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reală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lipsit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protecția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oferită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originile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nobile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acceptă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spânului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care se preface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dorea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slugă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Spânul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păcălește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convingându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-l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îndată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coboare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fântână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a se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răcori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Acolo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lastRenderedPageBreak/>
        <w:t>abandonează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crai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obligându-i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dezvăluie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identitatea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destinația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Furându-i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identitatea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Spânul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transformă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slugă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-Alb,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spunându-i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redobândi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originile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trebuia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moară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învie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.</w:t>
      </w:r>
    </w:p>
    <w:p w14:paraId="65027D9C" w14:textId="77777777" w:rsidR="00FD551F" w:rsidRPr="00FD551F" w:rsidRDefault="00FD551F" w:rsidP="00FD55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D551F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deplasarea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-Alb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călătorie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inițiatică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făcută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scopul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recuperării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ales, al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reconstruirii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temelii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propriei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identități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Spânul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supune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-Alb la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numeroase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încercări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probele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drumului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inițiatic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crai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nevoit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aducă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salăți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Grădina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Ursului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pielea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pietre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prețioase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Pădurea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Cerbului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solomonit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pe fata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Împăratului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Roș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Împăratul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îndepărtează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pretendenții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mâna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proba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casei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aramă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ospăț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alegerea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macului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nisip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fuga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nocturnă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care se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transformă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pasăre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proba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ghicitului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proba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impusă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fata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însăși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-Alb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trece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probe, care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constituie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calea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maturizarea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eroului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El nu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depășească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greutăți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singur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ajutat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sumedenie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fabuloase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Gerilă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Setilă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Flămânzilă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Ochilă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Păsări-Lăți-Lungilă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calul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furnicile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Sfânta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Duminică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Crăiasa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albinelor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.</w:t>
      </w:r>
    </w:p>
    <w:p w14:paraId="2B99B1D3" w14:textId="77777777" w:rsidR="00FD551F" w:rsidRPr="00FD551F" w:rsidRDefault="00FD551F" w:rsidP="00FD55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bookmarkStart w:id="0" w:name="_GoBack"/>
      <w:bookmarkEnd w:id="0"/>
      <w:proofErr w:type="spellStart"/>
      <w:r w:rsidRPr="00FD551F">
        <w:rPr>
          <w:rFonts w:ascii="Georgia" w:hAnsi="Georgia"/>
          <w:color w:val="1A242E"/>
          <w:sz w:val="26"/>
          <w:szCs w:val="26"/>
        </w:rPr>
        <w:t>Întors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curtea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Împăratului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Verde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însoțit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fata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Împăratului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Roș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-Alb are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încheiat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ultimă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socoteală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Spânul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pe care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demaschează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răspunde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tăierea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capului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eroului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putut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reprezenta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sfârșitul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-Alb,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fata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Împăratului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Roș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învie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utilizând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serie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obiecte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magice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făcând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învie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murise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recuperarea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propriei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identități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posibilă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simbol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formării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personalității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eroului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detașarea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odinioară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deveni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viteazul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demn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urca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tronul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împărăției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Spânul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omorât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calul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-Alb, care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primește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răsplată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mâna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Împăratului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Roș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împărăția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unchiului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Basmul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încheie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bucuria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nunții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îndrăgostiți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.</w:t>
      </w:r>
    </w:p>
    <w:p w14:paraId="4247B190" w14:textId="77777777" w:rsidR="00FD551F" w:rsidRPr="00FD551F" w:rsidRDefault="00FD551F" w:rsidP="00FD55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concluzie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-Alb” se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încadrează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categoria</w:t>
      </w:r>
      <w:proofErr w:type="spellEnd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Style w:val="Strong"/>
          <w:rFonts w:ascii="Georgia" w:eastAsiaTheme="majorEastAsia" w:hAnsi="Georgia"/>
          <w:color w:val="1A242E"/>
          <w:sz w:val="26"/>
          <w:szCs w:val="26"/>
        </w:rPr>
        <w:t>bildungsromanului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urmărește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basm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surprinde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pas cu pas,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formarea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personalității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fiului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crai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care,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lipsit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experiență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trece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serie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teste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încercări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dificile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sfârșesc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a-l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maturiza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.</w:t>
      </w:r>
    </w:p>
    <w:p w14:paraId="3C5C3E0D" w14:textId="5373A6D8" w:rsidR="00FD551F" w:rsidRDefault="00FD551F"/>
    <w:p w14:paraId="16D49BE4" w14:textId="756D311F" w:rsidR="00FD551F" w:rsidRDefault="00FD551F"/>
    <w:p w14:paraId="79027469" w14:textId="6E38CD9D" w:rsidR="00FD551F" w:rsidRDefault="00FD551F"/>
    <w:p w14:paraId="1434E86A" w14:textId="4CC4DF08" w:rsidR="00FD551F" w:rsidRDefault="00FD551F"/>
    <w:p w14:paraId="37AD1C69" w14:textId="0727AE35" w:rsidR="00FD551F" w:rsidRDefault="00FD551F"/>
    <w:p w14:paraId="1852D45D" w14:textId="3CA9B499" w:rsidR="00FD551F" w:rsidRDefault="00FD551F"/>
    <w:p w14:paraId="55822FFE" w14:textId="7E77F804" w:rsidR="00FD551F" w:rsidRDefault="00FD551F"/>
    <w:p w14:paraId="5B729C00" w14:textId="56D7913A" w:rsidR="00FD551F" w:rsidRDefault="00FD551F"/>
    <w:p w14:paraId="26EB471F" w14:textId="2B143D11" w:rsidR="00FD551F" w:rsidRDefault="00FD551F"/>
    <w:p w14:paraId="42776F9F" w14:textId="7B01F44F" w:rsidR="00FD551F" w:rsidRPr="00FD551F" w:rsidRDefault="00FD551F">
      <w:pPr>
        <w:rPr>
          <w:sz w:val="26"/>
          <w:szCs w:val="26"/>
        </w:rPr>
      </w:pPr>
    </w:p>
    <w:p w14:paraId="4D7732E1" w14:textId="77777777" w:rsidR="00FD551F" w:rsidRPr="00FD551F" w:rsidRDefault="00FD551F" w:rsidP="00FD551F">
      <w:pPr>
        <w:pStyle w:val="Heading1"/>
        <w:rPr>
          <w:sz w:val="26"/>
          <w:szCs w:val="26"/>
        </w:rPr>
      </w:pPr>
      <w:proofErr w:type="spellStart"/>
      <w:r w:rsidRPr="00FD551F">
        <w:rPr>
          <w:sz w:val="26"/>
          <w:szCs w:val="26"/>
        </w:rPr>
        <w:lastRenderedPageBreak/>
        <w:t>Perspectiva</w:t>
      </w:r>
      <w:proofErr w:type="spellEnd"/>
      <w:r w:rsidRPr="00FD551F">
        <w:rPr>
          <w:sz w:val="26"/>
          <w:szCs w:val="26"/>
        </w:rPr>
        <w:t xml:space="preserve"> </w:t>
      </w:r>
      <w:proofErr w:type="spellStart"/>
      <w:r w:rsidRPr="00FD551F">
        <w:rPr>
          <w:sz w:val="26"/>
          <w:szCs w:val="26"/>
        </w:rPr>
        <w:t>narativă</w:t>
      </w:r>
      <w:proofErr w:type="spellEnd"/>
    </w:p>
    <w:p w14:paraId="70E7B92D" w14:textId="77777777" w:rsidR="00FD551F" w:rsidRPr="00FD551F" w:rsidRDefault="00FD551F" w:rsidP="00FD55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D551F">
        <w:rPr>
          <w:rFonts w:ascii="Georgia" w:hAnsi="Georgia"/>
          <w:color w:val="1A242E"/>
          <w:sz w:val="26"/>
          <w:szCs w:val="26"/>
        </w:rPr>
        <w:t xml:space="preserve">Ion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înscrie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Mihai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Eminescu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Ion Luca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Ioan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Slavici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epoca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marilor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clasici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prozatori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români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Printre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creațiile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demne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amintit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Coțcariul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povestirile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Soacra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nurori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Acul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barosul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basmele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culte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: 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Dănilă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Prepeleac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-Alb.</w:t>
      </w:r>
    </w:p>
    <w:p w14:paraId="04B7F294" w14:textId="77777777" w:rsidR="00FD551F" w:rsidRPr="00FD551F" w:rsidRDefault="00FD551F" w:rsidP="00FD55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D551F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epică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proză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întindere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medie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cu un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număr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mediu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forțele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binelui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confruntă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răului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binele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învingând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întotdeauna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elementele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reale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împletesc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fantastice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-Alb 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încadrată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specia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basmului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O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mulțime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elemente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certifică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lucru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prezența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elementelor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fantastice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prezența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formulelor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narative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călătoriei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motivul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mezinului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al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cifrelor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simbolice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al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apei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vii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smicele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lupta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rău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fericit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cunoscut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-Alb 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basm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cult.</w:t>
      </w:r>
    </w:p>
    <w:p w14:paraId="1FE1DBBA" w14:textId="77777777" w:rsidR="00FD551F" w:rsidRPr="00FD551F" w:rsidRDefault="00FD551F" w:rsidP="00FD55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D551F">
        <w:rPr>
          <w:rFonts w:ascii="Georgia" w:hAnsi="Georgia"/>
          <w:color w:val="1A242E"/>
          <w:sz w:val="26"/>
          <w:szCs w:val="26"/>
        </w:rPr>
        <w:t>Basmul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cult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o specie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numeroase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purtătoare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valori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simbolice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acțiune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implică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fabulosul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supusă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stereotipi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înfățișează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parcurgerea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drumului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maturizării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erou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raportare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îndeplinesc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serie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funcții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antagonistul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adversarul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răufăcătorii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produc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daună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corectată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erou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donatorii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furnizorii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întâlnite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mod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întâmplător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protagonist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obiect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miraculos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ajuta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nevoie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ajutoarele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(care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sprijinul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a duce la bun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sfârșit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anumită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sarcină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individualizate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atributele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exterioare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limbaj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Reperele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spațiale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temporale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vagi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illo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tempore” –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mitic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Este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respectată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convenția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basmului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presupune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acceptarea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cititor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supranaturalului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ca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explicație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întâmplărilor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incredibile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basmul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cult,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preia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tiparul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narativ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celui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popular,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reorganizează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elementele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stereotipe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conform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viziunii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artistice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propriului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stil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.</w:t>
      </w:r>
    </w:p>
    <w:p w14:paraId="36B73EBF" w14:textId="77777777" w:rsidR="00FD551F" w:rsidRPr="00FD551F" w:rsidRDefault="00FD551F" w:rsidP="00FD55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D551F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precizează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specia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conține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sintagmă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oximoronică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substantivul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comun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origine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populară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 “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” 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desemnează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persoană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părul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pielea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culoare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neagră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fixând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calitatea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sclav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epitetul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cromatic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 „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alb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” 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puritatea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originea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nobilă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.</w:t>
      </w:r>
    </w:p>
    <w:p w14:paraId="2EEEE680" w14:textId="77777777" w:rsidR="00FD551F" w:rsidRPr="00FD551F" w:rsidRDefault="00FD551F" w:rsidP="00FD55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D551F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basmului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constă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triumful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binelui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răului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Motivele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narative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specifice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sunt: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împăratul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urmași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superioritatea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mezinului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călătoria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inițiatică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căutarea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norocului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supunerea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vicleșug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probele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cifra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demascarea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Spânului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întoarcerea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condiția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inițială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pedeapsa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căsătoria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.</w:t>
      </w:r>
      <w:r w:rsidRPr="00FD551F">
        <w:rPr>
          <w:rFonts w:ascii="Georgia" w:hAnsi="Georgia"/>
          <w:color w:val="1A242E"/>
          <w:sz w:val="26"/>
          <w:szCs w:val="26"/>
        </w:rPr>
        <w:br/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realizată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povestirea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a III-a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omniscient,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intervine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comentarii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reflecții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deosebire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basmul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popular,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predomină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narațiunea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-Alb 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îmbină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dialogul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descrierea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Narațiunea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a III-a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îmbină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supranaturalul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realul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armonizând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eroii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fabuloși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țărănești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Humuleștiul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natal al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care se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desfășoară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linear,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succesiunea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secvențelor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narative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redată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înlănțuire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are la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forțele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binelui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răului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adevăr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minciună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deznodământul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constând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întotdeauna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triumful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valorilor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pozitive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negative.</w:t>
      </w:r>
    </w:p>
    <w:p w14:paraId="1E0D906C" w14:textId="77777777" w:rsidR="00FD551F" w:rsidRPr="00FD551F" w:rsidRDefault="00FD551F" w:rsidP="00FD55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D551F">
        <w:rPr>
          <w:rFonts w:ascii="Georgia" w:hAnsi="Georgia"/>
          <w:color w:val="1A242E"/>
          <w:sz w:val="26"/>
          <w:szCs w:val="26"/>
        </w:rPr>
        <w:lastRenderedPageBreak/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Morfologia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basmului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 din 1928, Vl. Propp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stabilește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anume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tipar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narativ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basmelor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populare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respectat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opera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situația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inițială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conturată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existența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frați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trăiesc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departe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celălalt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craiul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Verde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Împărat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Absența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moștenitor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urmeze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Verde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Împărat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tron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aduce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dezechilibru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situația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inițială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restabilirea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echilibru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necesară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călătoria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mezinului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aduce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fericit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respectă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tipar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narativ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opera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depășește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tonalitatea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artistică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scriitorului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exploatează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funcțiile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expresive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descrierii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(de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exemplu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portretele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cinci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prieteni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-Alb, dominate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dimensiunea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hiperbolică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dramatizarea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dialog, care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evidență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umorul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popular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oralitatea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ambele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rol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umaniza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fantasticul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.</w:t>
      </w:r>
    </w:p>
    <w:p w14:paraId="096A437F" w14:textId="77777777" w:rsidR="00FD551F" w:rsidRPr="00FD551F" w:rsidRDefault="00FD551F" w:rsidP="00FD55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D551F">
        <w:rPr>
          <w:rFonts w:ascii="Georgia" w:hAnsi="Georgia"/>
          <w:color w:val="1A242E"/>
          <w:sz w:val="26"/>
          <w:szCs w:val="26"/>
        </w:rPr>
        <w:t xml:space="preserve">O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detașare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specificul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basmelor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populare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vizibilă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nivelul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principal,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mezinul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Craiului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deveni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-Alb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viitor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împărat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un model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frumusețe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fizică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morală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specifică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basmele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populare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care,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exemplu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, „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cresc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-un an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alții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zece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Călătoria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întreprinde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nu are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scop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confirmarea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calități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excepționale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special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dobândirea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Călătoria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rol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inițiatic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menită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ca, pe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care la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naiv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credul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fricos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lipsit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experiență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adune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suficiente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învățăminte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experiențe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permită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final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domnească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peste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împărăție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Din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opera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are un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bildungsroman,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-Alb nu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 plat, specific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basmelor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populare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evoluție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graduală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deci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 rotund.</w:t>
      </w:r>
    </w:p>
    <w:p w14:paraId="4CAC24D2" w14:textId="77777777" w:rsidR="00FD551F" w:rsidRPr="00FD551F" w:rsidRDefault="00FD551F" w:rsidP="00FD55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D551F">
        <w:rPr>
          <w:rFonts w:ascii="Georgia" w:hAnsi="Georgia"/>
          <w:color w:val="1A242E"/>
          <w:sz w:val="26"/>
          <w:szCs w:val="26"/>
        </w:rPr>
        <w:t>Drumul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parcurge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simbolic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marcat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momente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semnificații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profunde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podul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peste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treacă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simbolizează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trecerea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nouă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etapă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confruntării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deghizat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urs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întâlnirii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furnicile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Fântâna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coborârea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simbolizează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pierderea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identității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proprii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valoarea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botez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simbolic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eroului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primește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nume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oximoronic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încărcătură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simbolică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Pădurea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simbolizează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labirintul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spațiu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greu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străbătut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necesar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maturizarea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tânăr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.</w:t>
      </w:r>
    </w:p>
    <w:p w14:paraId="030D6349" w14:textId="77777777" w:rsidR="00FD551F" w:rsidRPr="00FD551F" w:rsidRDefault="00FD551F" w:rsidP="00FD55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D551F">
        <w:rPr>
          <w:rFonts w:ascii="Georgia" w:hAnsi="Georgia"/>
          <w:color w:val="1A242E"/>
          <w:sz w:val="26"/>
          <w:szCs w:val="26"/>
        </w:rPr>
        <w:t xml:space="preserve">Pe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drumului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-Alb nu are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depășit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probe, precum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eroul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basmul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popular, ci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aducă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salatele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Grădina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Ursului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pielea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cerbului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cu tot cu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nestemate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petreacă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căsuța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aramă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separe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macul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nisip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păzească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pe fata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împăratului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Roșu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găsească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identifice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Trecerea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acestor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probe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scot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evidență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noi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calități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toleranța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capacitatea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a media un conflict,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spiritul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lider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virilitatea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.</w:t>
      </w:r>
    </w:p>
    <w:p w14:paraId="33A69693" w14:textId="77777777" w:rsidR="00FD551F" w:rsidRPr="00FD551F" w:rsidRDefault="00FD551F" w:rsidP="00FD55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D551F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deosebire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Făt-Frumos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-Alb nu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un model cu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trăsături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excepționale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calitățile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ținând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sfera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umanului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generozitate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milostenie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toleranță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spirit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sacrificiu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spirit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lider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abilitate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mediere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conflictelor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Naiv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lipsit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curaj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-Alb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trece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printr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serie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experiențe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care au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scop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maturizeze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vederea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moștenirii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tronului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împărătesc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beneficiază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inițiatori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Sf.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Duminică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bătrâna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cerșetoare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calul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Spânul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important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rol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formarea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eroului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Spânul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negativ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supune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dificile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probe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vor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ajuta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maturizarea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eroului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.</w:t>
      </w:r>
    </w:p>
    <w:p w14:paraId="18EB61F2" w14:textId="77777777" w:rsidR="00FD551F" w:rsidRPr="00FD551F" w:rsidRDefault="00FD551F" w:rsidP="00FD55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D551F">
        <w:rPr>
          <w:rFonts w:ascii="Georgia" w:hAnsi="Georgia"/>
          <w:color w:val="1A242E"/>
          <w:sz w:val="26"/>
          <w:szCs w:val="26"/>
        </w:rPr>
        <w:lastRenderedPageBreak/>
        <w:t>Basmul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cult 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-Alb se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diferențiază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popular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formulele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narative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folosite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opera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există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formulele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inițiale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mediane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finale,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pierd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captare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atenției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cititorului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lipsite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expresivitate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proofErr w:type="gramStart"/>
      <w:r w:rsidRPr="00FD551F">
        <w:rPr>
          <w:rFonts w:ascii="Georgia" w:hAnsi="Georgia"/>
          <w:color w:val="1A242E"/>
          <w:sz w:val="26"/>
          <w:szCs w:val="26"/>
        </w:rPr>
        <w:t>culoare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:„</w:t>
      </w:r>
      <w:proofErr w:type="gramEnd"/>
      <w:r w:rsidRPr="00FD551F">
        <w:rPr>
          <w:rFonts w:ascii="Georgia" w:hAnsi="Georgia"/>
          <w:color w:val="1A242E"/>
          <w:sz w:val="26"/>
          <w:szCs w:val="26"/>
        </w:rPr>
        <w:t xml:space="preserve">Amu,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cică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” – formula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inițială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, “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Iară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noi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cine are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bea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mănâncă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iară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cine nu, se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uită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rabdă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” – formula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finală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.</w:t>
      </w:r>
    </w:p>
    <w:p w14:paraId="1919318C" w14:textId="77777777" w:rsidR="00FD551F" w:rsidRPr="00FD551F" w:rsidRDefault="00FD551F" w:rsidP="00FD55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D551F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considerată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 o „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sinteză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basmului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românesc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” </w:t>
      </w:r>
      <w:proofErr w:type="gramStart"/>
      <w:r w:rsidRPr="00FD551F">
        <w:rPr>
          <w:rFonts w:ascii="Georgia" w:hAnsi="Georgia"/>
          <w:color w:val="1A242E"/>
          <w:sz w:val="26"/>
          <w:szCs w:val="26"/>
        </w:rPr>
        <w:t>( Nicolae</w:t>
      </w:r>
      <w:proofErr w:type="gramEnd"/>
      <w:r w:rsidRPr="00FD551F">
        <w:rPr>
          <w:rFonts w:ascii="Georgia" w:hAnsi="Georgia"/>
          <w:color w:val="1A242E"/>
          <w:sz w:val="26"/>
          <w:szCs w:val="26"/>
        </w:rPr>
        <w:t xml:space="preserve"> Ciobanu ), 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bazează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pe un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tipar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narativ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tradițional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care 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modelat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intervențiile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materialul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supus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proces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transformare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funcție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Plecând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la schema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tradițională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basmului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Ion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creează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basmul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cult 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-Alb o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caracterizată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dramatizarea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narațiunii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dialog,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abundența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detaliilor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specifice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viziunii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nuanțarea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particularităților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fac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D551F">
        <w:rPr>
          <w:rFonts w:ascii="Georgia" w:hAnsi="Georgia"/>
          <w:color w:val="1A242E"/>
          <w:sz w:val="26"/>
          <w:szCs w:val="26"/>
        </w:rPr>
        <w:t>unice</w:t>
      </w:r>
      <w:proofErr w:type="spellEnd"/>
      <w:r w:rsidRPr="00FD551F">
        <w:rPr>
          <w:rFonts w:ascii="Georgia" w:hAnsi="Georgia"/>
          <w:color w:val="1A242E"/>
          <w:sz w:val="26"/>
          <w:szCs w:val="26"/>
        </w:rPr>
        <w:t>.</w:t>
      </w:r>
    </w:p>
    <w:p w14:paraId="15067AD4" w14:textId="4B3B6107" w:rsidR="00FD551F" w:rsidRDefault="00FD551F"/>
    <w:p w14:paraId="40063058" w14:textId="487981E6" w:rsidR="00B0649E" w:rsidRDefault="00B0649E"/>
    <w:p w14:paraId="78793DE7" w14:textId="5E48AF97" w:rsidR="00B0649E" w:rsidRDefault="00B0649E"/>
    <w:p w14:paraId="25852A9E" w14:textId="00C0C56C" w:rsidR="00B0649E" w:rsidRDefault="00B0649E"/>
    <w:p w14:paraId="7E62616D" w14:textId="1F407E59" w:rsidR="00B0649E" w:rsidRDefault="00B0649E"/>
    <w:p w14:paraId="083BE2FE" w14:textId="7C7FE8C3" w:rsidR="00B0649E" w:rsidRDefault="00B0649E"/>
    <w:p w14:paraId="52116D69" w14:textId="019F36A1" w:rsidR="00B0649E" w:rsidRDefault="00B0649E"/>
    <w:p w14:paraId="53FF7E07" w14:textId="0B92AD96" w:rsidR="00B0649E" w:rsidRDefault="00B0649E"/>
    <w:p w14:paraId="151A06AC" w14:textId="227EAA49" w:rsidR="00B0649E" w:rsidRDefault="00B0649E"/>
    <w:p w14:paraId="70577607" w14:textId="6657DDA1" w:rsidR="00B0649E" w:rsidRDefault="00B0649E"/>
    <w:p w14:paraId="53DE69B1" w14:textId="16897CFA" w:rsidR="00B0649E" w:rsidRDefault="00B0649E"/>
    <w:p w14:paraId="338C35D9" w14:textId="24FA940F" w:rsidR="00B0649E" w:rsidRDefault="00B0649E"/>
    <w:p w14:paraId="3C0ECF34" w14:textId="1F2FC9DF" w:rsidR="00B0649E" w:rsidRDefault="00B0649E"/>
    <w:p w14:paraId="07602A89" w14:textId="0F4C77EE" w:rsidR="00B0649E" w:rsidRDefault="00B0649E"/>
    <w:p w14:paraId="03A194BF" w14:textId="68D40819" w:rsidR="00B0649E" w:rsidRDefault="00B0649E"/>
    <w:p w14:paraId="2947A770" w14:textId="3CEF2CEF" w:rsidR="00B0649E" w:rsidRDefault="00B0649E"/>
    <w:p w14:paraId="3E9B9DF9" w14:textId="7308286E" w:rsidR="00B0649E" w:rsidRDefault="00B0649E"/>
    <w:p w14:paraId="1B03EF09" w14:textId="00F5F57B" w:rsidR="00B0649E" w:rsidRDefault="00B0649E"/>
    <w:p w14:paraId="76D70E8D" w14:textId="33563122" w:rsidR="00B0649E" w:rsidRDefault="00B0649E"/>
    <w:p w14:paraId="0CA7B8C0" w14:textId="19675799" w:rsidR="00B0649E" w:rsidRDefault="00B0649E"/>
    <w:p w14:paraId="2C9844C0" w14:textId="68924E1E" w:rsidR="00B0649E" w:rsidRDefault="00B0649E"/>
    <w:p w14:paraId="4FCBC2F8" w14:textId="5703776A" w:rsidR="00B0649E" w:rsidRDefault="00B0649E"/>
    <w:p w14:paraId="7B516FE3" w14:textId="77777777" w:rsidR="00B0649E" w:rsidRPr="00B0649E" w:rsidRDefault="00B0649E" w:rsidP="00B0649E">
      <w:pPr>
        <w:pStyle w:val="Heading1"/>
        <w:rPr>
          <w:sz w:val="26"/>
          <w:szCs w:val="26"/>
        </w:rPr>
      </w:pPr>
      <w:proofErr w:type="spellStart"/>
      <w:r w:rsidRPr="00B0649E">
        <w:rPr>
          <w:sz w:val="26"/>
          <w:szCs w:val="26"/>
        </w:rPr>
        <w:lastRenderedPageBreak/>
        <w:t>Conflicte</w:t>
      </w:r>
      <w:proofErr w:type="spellEnd"/>
    </w:p>
    <w:p w14:paraId="7E3E5019" w14:textId="77777777" w:rsidR="00B0649E" w:rsidRPr="00B0649E" w:rsidRDefault="00B0649E" w:rsidP="00B064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0649E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Ion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revista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Convorbiri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reprodus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Eminescu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revista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>”, opera „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-Alb”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basm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care are la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îmbinarea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fantasticului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elementele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folclor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Încărcat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umor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proverbe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populare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dialog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jovialitate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basmul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-Alb” se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încadrează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genul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epic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dovedește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originalitatea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împletirea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reușită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supranaturalului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popular cu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specificul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moldovenesc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Ca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basm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temă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principală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lupta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rău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încheiată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victoria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binelui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supus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încercări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-Alb se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confruntă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situații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extreme, care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formează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spânul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pare un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malefic,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a se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implica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maturizarea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eroului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final,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triumfător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dificultăților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întâlnite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drumul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>.</w:t>
      </w:r>
    </w:p>
    <w:p w14:paraId="3793BA01" w14:textId="77777777" w:rsidR="00B0649E" w:rsidRPr="00B0649E" w:rsidRDefault="00B0649E" w:rsidP="00B064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B0649E">
        <w:rPr>
          <w:rFonts w:ascii="Georgia" w:hAnsi="Georgia"/>
          <w:color w:val="1A242E"/>
          <w:sz w:val="26"/>
          <w:szCs w:val="26"/>
        </w:rPr>
        <w:t xml:space="preserve">O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trăsătură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specifică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basmului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forțele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binelui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răului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conflict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încheiat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victoria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binelui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valorile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pozitive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promovate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basm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ridicate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la loc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cinste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confruntare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are loc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ținut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îndepărtat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mitic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Coordonata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temporală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nedeterminată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basmului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valabilitate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perioadă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incipitul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apare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un prim conflict, exterior,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împărat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proba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la care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supune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împăratul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trece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peste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pod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frică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deghizat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urs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lipsită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semnificație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podul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simbolizează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trecerea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etapă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imaturitate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maturitate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mezinul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depășească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probă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calului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nădejde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pe tot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călătoriei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Ca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plece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drum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maturitate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mezinul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ajutat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Sfânta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Duminică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deghizată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cerșetoare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recompensează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împăratului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milostenia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primește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bănuț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sfătuindu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aleagă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calul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tinerețe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ales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încercări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jăratic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sfătuitorul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tovarășul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încredere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>.</w:t>
      </w:r>
    </w:p>
    <w:p w14:paraId="395399FF" w14:textId="77777777" w:rsidR="00B0649E" w:rsidRPr="00B0649E" w:rsidRDefault="00B0649E" w:rsidP="00B064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0649E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important conflict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Spân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împărat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un conflict specific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basmului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rău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Pornind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la drum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calul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craiului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întâlnește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calea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pe omul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spân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care se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slugă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la drum.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mezinul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refuză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treia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oară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spânul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iese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îmbrăcat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altfel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călare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pe un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cal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frumos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tocmai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nevoie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ajutor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rătăcise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craiului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acceptă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spânului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nesocotind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învățătura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Ajungând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la o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fântână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spânul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convinge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mezin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intre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înăuntru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 se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răcori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Văzându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stăpân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situație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spânul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închide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acolo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craiului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amenință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totul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ieși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viu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Apelând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viclenie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inteligență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machiavelică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spânul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ducă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capăt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planul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uzurpare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B0649E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identității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-Alb.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schimbul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identitate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serie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probe pe care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-Alb le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trece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cu bine,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ajutat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prietenii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săi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probe sunt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menite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evidențieze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calități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desăvârșească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formarea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maturitate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pricepere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curaj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înțelepciune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însușiri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-Alb le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dovedește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arătând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pregătit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preluarea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conducerii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împărăției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>.</w:t>
      </w:r>
    </w:p>
    <w:p w14:paraId="5747991D" w14:textId="77777777" w:rsidR="00B0649E" w:rsidRPr="00B0649E" w:rsidRDefault="00B0649E" w:rsidP="00B064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0649E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maximă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tensiune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atins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-Alb se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întoarce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cu fata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împărat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Spân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generând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nou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conflict.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demască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Spân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care,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considerând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-Alb 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încălcat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jurământul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depus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pedepsește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tăindu-i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capul.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Gestul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aspru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sancționat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cal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>, care „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zboară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dânsul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înaltul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ceriului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dându-i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lastRenderedPageBreak/>
        <w:t>drumul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acolo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se face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Spânul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jos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praf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pulbere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distrugând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întruchiparea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răului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puteri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supranaturale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fata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împăratului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Roș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recurge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la un medicament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miraculos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învie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-Alb.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capul la loc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nuiele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măr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dulce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apă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moartă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lipească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-Alb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trezindu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somn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adânc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tineri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primesc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binecuvântarea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împăratului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Verde,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nunta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lor 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prilej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bucurie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toți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invitații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>.</w:t>
      </w:r>
    </w:p>
    <w:p w14:paraId="70C9C054" w14:textId="77777777" w:rsidR="00B0649E" w:rsidRPr="00B0649E" w:rsidRDefault="00B0649E" w:rsidP="00B064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>, opera „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-Alb”,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respectă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tiparul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clasic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basmului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prim-plan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rău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încheie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victoria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binelui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textul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impresionează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felul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valorile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tradiționale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apărate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modul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răul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pedepsit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>.</w:t>
      </w:r>
    </w:p>
    <w:p w14:paraId="3B08F6BF" w14:textId="06E44BB5" w:rsidR="00B0649E" w:rsidRDefault="00B0649E"/>
    <w:p w14:paraId="7F391586" w14:textId="4BFBAD6A" w:rsidR="00B0649E" w:rsidRDefault="00B0649E"/>
    <w:p w14:paraId="11389F8A" w14:textId="444D376A" w:rsidR="00B0649E" w:rsidRDefault="00B0649E"/>
    <w:p w14:paraId="6153C5E2" w14:textId="65DB49EA" w:rsidR="00B0649E" w:rsidRDefault="00B0649E"/>
    <w:p w14:paraId="28AF758B" w14:textId="6E3D1FAC" w:rsidR="00B0649E" w:rsidRDefault="00B0649E"/>
    <w:p w14:paraId="39F502F2" w14:textId="077EC254" w:rsidR="00B0649E" w:rsidRDefault="00B0649E"/>
    <w:p w14:paraId="24F1BDC6" w14:textId="690A23AD" w:rsidR="00B0649E" w:rsidRDefault="00B0649E"/>
    <w:p w14:paraId="4507A061" w14:textId="50A07EBB" w:rsidR="00B0649E" w:rsidRDefault="00B0649E"/>
    <w:p w14:paraId="382AAF70" w14:textId="58993DEB" w:rsidR="00B0649E" w:rsidRDefault="00B0649E"/>
    <w:p w14:paraId="09E93F3C" w14:textId="542B92A0" w:rsidR="00B0649E" w:rsidRDefault="00B0649E"/>
    <w:p w14:paraId="26A4D5F3" w14:textId="1CB08C3E" w:rsidR="00B0649E" w:rsidRDefault="00B0649E"/>
    <w:p w14:paraId="3C00EC82" w14:textId="0A7E03BB" w:rsidR="00B0649E" w:rsidRDefault="00B0649E"/>
    <w:p w14:paraId="1F61E1DF" w14:textId="0922DFB0" w:rsidR="00B0649E" w:rsidRDefault="00B0649E"/>
    <w:p w14:paraId="19EC14D8" w14:textId="10E854E6" w:rsidR="00B0649E" w:rsidRDefault="00B0649E"/>
    <w:p w14:paraId="3C0DB866" w14:textId="7567E769" w:rsidR="00B0649E" w:rsidRDefault="00B0649E"/>
    <w:p w14:paraId="2E25967D" w14:textId="730B1040" w:rsidR="00B0649E" w:rsidRDefault="00B0649E"/>
    <w:p w14:paraId="0A7B5519" w14:textId="387C5EA6" w:rsidR="00B0649E" w:rsidRDefault="00B0649E"/>
    <w:p w14:paraId="1647D37C" w14:textId="5C88F2F8" w:rsidR="00B0649E" w:rsidRDefault="00B0649E"/>
    <w:p w14:paraId="0CDDF368" w14:textId="39CF920E" w:rsidR="00B0649E" w:rsidRDefault="00B0649E"/>
    <w:p w14:paraId="6B23028B" w14:textId="39257812" w:rsidR="00B0649E" w:rsidRDefault="00B0649E"/>
    <w:p w14:paraId="6D7C21D4" w14:textId="4E2AB34F" w:rsidR="00B0649E" w:rsidRDefault="00B0649E"/>
    <w:p w14:paraId="572DA9C0" w14:textId="0DD6129B" w:rsidR="00B0649E" w:rsidRDefault="00B0649E"/>
    <w:p w14:paraId="68946E57" w14:textId="2159FBFD" w:rsidR="00B0649E" w:rsidRDefault="00B0649E"/>
    <w:p w14:paraId="1424E078" w14:textId="65C420FA" w:rsidR="00B0649E" w:rsidRDefault="00B0649E"/>
    <w:p w14:paraId="5DF60AFA" w14:textId="77777777" w:rsidR="00B0649E" w:rsidRPr="00B0649E" w:rsidRDefault="00B0649E" w:rsidP="00B0649E">
      <w:pPr>
        <w:pStyle w:val="Heading1"/>
        <w:rPr>
          <w:sz w:val="26"/>
          <w:szCs w:val="26"/>
        </w:rPr>
      </w:pPr>
      <w:proofErr w:type="spellStart"/>
      <w:r w:rsidRPr="00B0649E">
        <w:rPr>
          <w:sz w:val="26"/>
          <w:szCs w:val="26"/>
        </w:rPr>
        <w:lastRenderedPageBreak/>
        <w:t>Relaţia</w:t>
      </w:r>
      <w:proofErr w:type="spellEnd"/>
      <w:r w:rsidRPr="00B0649E">
        <w:rPr>
          <w:sz w:val="26"/>
          <w:szCs w:val="26"/>
        </w:rPr>
        <w:t xml:space="preserve"> </w:t>
      </w:r>
      <w:proofErr w:type="spellStart"/>
      <w:r w:rsidRPr="00B0649E">
        <w:rPr>
          <w:sz w:val="26"/>
          <w:szCs w:val="26"/>
        </w:rPr>
        <w:t>dintre</w:t>
      </w:r>
      <w:proofErr w:type="spellEnd"/>
      <w:r w:rsidRPr="00B0649E">
        <w:rPr>
          <w:sz w:val="26"/>
          <w:szCs w:val="26"/>
        </w:rPr>
        <w:t xml:space="preserve"> incipit </w:t>
      </w:r>
      <w:proofErr w:type="spellStart"/>
      <w:r w:rsidRPr="00B0649E">
        <w:rPr>
          <w:sz w:val="26"/>
          <w:szCs w:val="26"/>
        </w:rPr>
        <w:t>şi</w:t>
      </w:r>
      <w:proofErr w:type="spellEnd"/>
      <w:r w:rsidRPr="00B0649E">
        <w:rPr>
          <w:sz w:val="26"/>
          <w:szCs w:val="26"/>
        </w:rPr>
        <w:t xml:space="preserve"> final </w:t>
      </w:r>
      <w:proofErr w:type="spellStart"/>
      <w:r w:rsidRPr="00B0649E">
        <w:rPr>
          <w:sz w:val="26"/>
          <w:szCs w:val="26"/>
        </w:rPr>
        <w:t>într</w:t>
      </w:r>
      <w:proofErr w:type="spellEnd"/>
      <w:r w:rsidRPr="00B0649E">
        <w:rPr>
          <w:sz w:val="26"/>
          <w:szCs w:val="26"/>
        </w:rPr>
        <w:t xml:space="preserve">-un </w:t>
      </w:r>
      <w:proofErr w:type="spellStart"/>
      <w:r w:rsidRPr="00B0649E">
        <w:rPr>
          <w:sz w:val="26"/>
          <w:szCs w:val="26"/>
        </w:rPr>
        <w:t>basm</w:t>
      </w:r>
      <w:proofErr w:type="spellEnd"/>
      <w:r w:rsidRPr="00B0649E">
        <w:rPr>
          <w:sz w:val="26"/>
          <w:szCs w:val="26"/>
        </w:rPr>
        <w:t xml:space="preserve"> cult</w:t>
      </w:r>
    </w:p>
    <w:p w14:paraId="4310088A" w14:textId="77777777" w:rsidR="00B0649E" w:rsidRPr="00B0649E" w:rsidRDefault="00B0649E" w:rsidP="00B0649E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B0649E">
        <w:rPr>
          <w:rFonts w:ascii="Georgia" w:hAnsi="Georgia"/>
          <w:color w:val="1A242E"/>
        </w:rPr>
        <w:t>Cerință</w:t>
      </w:r>
      <w:r w:rsidRPr="00B0649E">
        <w:rPr>
          <w:rStyle w:val="Strong"/>
          <w:rFonts w:ascii="Georgia" w:hAnsi="Georgia"/>
          <w:b w:val="0"/>
          <w:bCs w:val="0"/>
          <w:color w:val="1A242E"/>
        </w:rPr>
        <w:t>:</w:t>
      </w:r>
    </w:p>
    <w:p w14:paraId="5924694D" w14:textId="77777777" w:rsidR="00B0649E" w:rsidRPr="00B0649E" w:rsidRDefault="00B0649E" w:rsidP="00B064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0649E">
        <w:rPr>
          <w:rFonts w:ascii="Georgia" w:hAnsi="Georgia"/>
          <w:color w:val="1A242E"/>
          <w:sz w:val="26"/>
          <w:szCs w:val="26"/>
        </w:rPr>
        <w:t>Scrie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2 – 3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pagini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incipit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final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basm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cult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studiat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elaborarea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eseului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vei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următoarele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repere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>:</w:t>
      </w:r>
    </w:p>
    <w:p w14:paraId="64E8A0A3" w14:textId="77777777" w:rsidR="00B0649E" w:rsidRPr="00B0649E" w:rsidRDefault="00B0649E" w:rsidP="00B064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B0649E">
        <w:rPr>
          <w:rFonts w:ascii="Georgia" w:hAnsi="Georgia"/>
          <w:color w:val="1A242E"/>
          <w:sz w:val="26"/>
          <w:szCs w:val="26"/>
        </w:rPr>
        <w:t xml:space="preserve">-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prezentarea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componente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structură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/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compoziție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basmului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cult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care ai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optat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(de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exemplu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temă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viziune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construcția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subiectului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particularități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compoziției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perspectivă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tehnici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narative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secvență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episod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relații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temporale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spațiale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modalități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caracterizare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etc.</w:t>
      </w:r>
      <w:proofErr w:type="gramStart"/>
      <w:r w:rsidRPr="00B0649E">
        <w:rPr>
          <w:rFonts w:ascii="Georgia" w:hAnsi="Georgia"/>
          <w:color w:val="1A242E"/>
          <w:sz w:val="26"/>
          <w:szCs w:val="26"/>
        </w:rPr>
        <w:t>);</w:t>
      </w:r>
      <w:proofErr w:type="gramEnd"/>
    </w:p>
    <w:p w14:paraId="4B677C1C" w14:textId="77777777" w:rsidR="00B0649E" w:rsidRPr="00B0649E" w:rsidRDefault="00B0649E" w:rsidP="00B064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B0649E">
        <w:rPr>
          <w:rFonts w:ascii="Georgia" w:hAnsi="Georgia"/>
          <w:color w:val="1A242E"/>
          <w:sz w:val="26"/>
          <w:szCs w:val="26"/>
        </w:rPr>
        <w:t xml:space="preserve">-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ilustrarea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trăsăturilor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incipitului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referire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textul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narativ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B0649E">
        <w:rPr>
          <w:rFonts w:ascii="Georgia" w:hAnsi="Georgia"/>
          <w:color w:val="1A242E"/>
          <w:sz w:val="26"/>
          <w:szCs w:val="26"/>
        </w:rPr>
        <w:t>ales;</w:t>
      </w:r>
      <w:proofErr w:type="gramEnd"/>
    </w:p>
    <w:p w14:paraId="5C11116A" w14:textId="77777777" w:rsidR="00B0649E" w:rsidRPr="00B0649E" w:rsidRDefault="00B0649E" w:rsidP="00B064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B0649E">
        <w:rPr>
          <w:rFonts w:ascii="Georgia" w:hAnsi="Georgia"/>
          <w:color w:val="1A242E"/>
          <w:sz w:val="26"/>
          <w:szCs w:val="26"/>
        </w:rPr>
        <w:t xml:space="preserve">-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comentarea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particularităților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construcției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finalului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textul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narativ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B0649E">
        <w:rPr>
          <w:rFonts w:ascii="Georgia" w:hAnsi="Georgia"/>
          <w:color w:val="1A242E"/>
          <w:sz w:val="26"/>
          <w:szCs w:val="26"/>
        </w:rPr>
        <w:t>ales;</w:t>
      </w:r>
      <w:proofErr w:type="gramEnd"/>
    </w:p>
    <w:p w14:paraId="15D60825" w14:textId="77777777" w:rsidR="00B0649E" w:rsidRPr="00B0649E" w:rsidRDefault="00B0649E" w:rsidP="00B064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B0649E">
        <w:rPr>
          <w:rFonts w:ascii="Georgia" w:hAnsi="Georgia"/>
          <w:color w:val="1A242E"/>
          <w:sz w:val="26"/>
          <w:szCs w:val="26"/>
        </w:rPr>
        <w:t xml:space="preserve">-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exprimarea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opinii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argumentate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semnificația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/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semnificațiile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relației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incipitul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basmului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cult ales.</w:t>
      </w:r>
    </w:p>
    <w:p w14:paraId="4F0337DA" w14:textId="77777777" w:rsidR="00B0649E" w:rsidRPr="00B0649E" w:rsidRDefault="00B0649E" w:rsidP="00B0649E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B0649E">
        <w:rPr>
          <w:rFonts w:ascii="Georgia" w:hAnsi="Georgia"/>
          <w:color w:val="1A242E"/>
        </w:rPr>
        <w:t>Rezolvare</w:t>
      </w:r>
      <w:r w:rsidRPr="00B0649E">
        <w:rPr>
          <w:rStyle w:val="Strong"/>
          <w:rFonts w:ascii="Georgia" w:hAnsi="Georgia"/>
          <w:b w:val="0"/>
          <w:bCs w:val="0"/>
          <w:color w:val="1A242E"/>
        </w:rPr>
        <w:t>:</w:t>
      </w:r>
    </w:p>
    <w:p w14:paraId="498279D1" w14:textId="77777777" w:rsidR="00B0649E" w:rsidRPr="00B0649E" w:rsidRDefault="00B0649E" w:rsidP="00B064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0649E">
        <w:rPr>
          <w:rFonts w:ascii="Georgia" w:hAnsi="Georgia"/>
          <w:color w:val="1A242E"/>
          <w:sz w:val="26"/>
          <w:szCs w:val="26"/>
        </w:rPr>
        <w:t>Basmul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narațiune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deliberat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fantastică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definită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ca specie 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genului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epic din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populară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cultă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confruntarea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categorii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opuse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Binele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Răul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-,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simbolizate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pozitive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negative. Din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confruntare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Binele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iese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învingător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basmul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propune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modele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conduită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idealuri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prețuite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omul din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popor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Din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populară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specia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trecut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cultă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basmul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cult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exprimând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artistică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singur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creator.</w:t>
      </w:r>
    </w:p>
    <w:p w14:paraId="2D8815AD" w14:textId="77777777" w:rsidR="00B0649E" w:rsidRPr="00B0649E" w:rsidRDefault="00B0649E" w:rsidP="00B064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B0649E">
        <w:rPr>
          <w:rFonts w:ascii="Georgia" w:hAnsi="Georgia"/>
          <w:color w:val="1A242E"/>
          <w:sz w:val="26"/>
          <w:szCs w:val="26"/>
        </w:rPr>
        <w:t xml:space="preserve">Ion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scriitorii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care s-au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impus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originalitatea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stilului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lăsat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posterității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variată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aducând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cultă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farmecul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spontaneitatea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literaturii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populare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-Alb,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considerată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sinteză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basmului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românesc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” </w:t>
      </w:r>
      <w:proofErr w:type="gramStart"/>
      <w:r w:rsidRPr="00B0649E">
        <w:rPr>
          <w:rFonts w:ascii="Georgia" w:hAnsi="Georgia"/>
          <w:color w:val="1A242E"/>
          <w:sz w:val="26"/>
          <w:szCs w:val="26"/>
        </w:rPr>
        <w:t>( Nicolae</w:t>
      </w:r>
      <w:proofErr w:type="gramEnd"/>
      <w:r w:rsidRPr="00B0649E">
        <w:rPr>
          <w:rFonts w:ascii="Georgia" w:hAnsi="Georgia"/>
          <w:color w:val="1A242E"/>
          <w:sz w:val="26"/>
          <w:szCs w:val="26"/>
        </w:rPr>
        <w:t xml:space="preserve"> Ciobanu ), se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dezvoltă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pe un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tipar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narativ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tradițional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particularizat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intervențiile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cult, care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supune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materialul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epic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proces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transformare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funcție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propriile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structuri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mentale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propriile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concepții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basm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cult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depășește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limitele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simple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confruntări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rău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urmărește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procesul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amplu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maturizare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erou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parcurge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un complex drum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inițiatic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>.</w:t>
      </w:r>
    </w:p>
    <w:p w14:paraId="58B46404" w14:textId="77777777" w:rsidR="00B0649E" w:rsidRPr="00B0649E" w:rsidRDefault="00B0649E" w:rsidP="00B064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0649E">
        <w:rPr>
          <w:rFonts w:ascii="Georgia" w:hAnsi="Georgia"/>
          <w:color w:val="1A242E"/>
          <w:sz w:val="26"/>
          <w:szCs w:val="26"/>
        </w:rPr>
        <w:t>Incipitul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basmului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Ion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elimină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schematismul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enunțiativ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specific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prototipului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folcloric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umplând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conținut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atemporalitatea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aspațialitatea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convenției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prototipale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: „Amu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cică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țară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craiu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feciori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…”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Situarea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in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illo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tempore </w:t>
      </w:r>
      <w:proofErr w:type="gramStart"/>
      <w:r w:rsidRPr="00B0649E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basmele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populare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convenționala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formulă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din incipit – „A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niciodată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n-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fi nu s-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povesti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…” –,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dobândește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basmul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Ion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semnificații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aparte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Incipitul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anunță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viziune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particulară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universului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imaginar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pe care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semnul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ironic al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improbabilității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: „Amu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cică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…” Cu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cuvinte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basmului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invitat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pună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semnul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jocului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pe dos” pe care o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cult.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Regionalul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amu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aduce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prezentă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cititorului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atemporală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basmului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echivalează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eternizare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lecției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intenționează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prezinte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obiectivă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subminată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din incipit,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lastRenderedPageBreak/>
        <w:t>prin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sugestia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prezențe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vocii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narative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creează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relație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discursului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– „Amu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cică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…” –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istoriei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– „Amu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cică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împăratul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acela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bătrânețe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căzând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zăcare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…”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remarcat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ca o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particularitate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incipitului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basmul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cult al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Ion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supradimensionarea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expozițiunii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îndeplinește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clasic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prezentării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circumstanțelor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craiul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care 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Împăratul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Verde, care 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fiice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războaiele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grele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despart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împărății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justifică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înstrăinarea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fraților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copiilor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- 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elemente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modernitate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reliefând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vocea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însoți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constant, de-a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lungul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cititor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interpretând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comentând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: „de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călători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ușor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primejdii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ziua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astăzi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.”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Reluarea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firului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narativ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prezentarea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situației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inițiale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intervenția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naratorului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istorie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: „Dar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nu ne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depărtăm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încep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depăna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firul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poveștii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>”.</w:t>
      </w:r>
    </w:p>
    <w:p w14:paraId="1B6DC2F3" w14:textId="77777777" w:rsidR="00B0649E" w:rsidRPr="00B0649E" w:rsidRDefault="00B0649E" w:rsidP="00B064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B0649E">
        <w:rPr>
          <w:rFonts w:ascii="Georgia" w:hAnsi="Georgia"/>
          <w:color w:val="1A242E"/>
          <w:sz w:val="26"/>
          <w:szCs w:val="26"/>
        </w:rPr>
        <w:t xml:space="preserve">Din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relatării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construcția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subiectului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lineară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episoadele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structurează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înlănțuire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acțiunile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decurg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firesc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una din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cealaltă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motivează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reciproc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spațiul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imaginare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elemente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amintesc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universul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obișnuit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Întâmplările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petrec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cândva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adverbele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sugerând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nedefinit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rupt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cotidian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Atemporalității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corespunde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imprecizia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spațiului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undeva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pădure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grădina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ursului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>.</w:t>
      </w:r>
    </w:p>
    <w:p w14:paraId="5CDCA16B" w14:textId="77777777" w:rsidR="00B0649E" w:rsidRPr="00B0649E" w:rsidRDefault="00B0649E" w:rsidP="00B064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0649E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basmului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structurată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episoade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urmărind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tiparele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epicii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populare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Situația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inițială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o stare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echilibru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craiul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feciori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>, Verde-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Împărat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fete, - care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perturbat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sosirea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scrisorii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Verde-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Împărat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nu 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moștenitori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cere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fratelui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trimită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lăsa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împărăția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Rugămintea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nu 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deloc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ușor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îndeplinit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împărății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departe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una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cealaltă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separate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războaie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>.</w:t>
      </w:r>
    </w:p>
    <w:p w14:paraId="1729681B" w14:textId="77777777" w:rsidR="00B0649E" w:rsidRPr="00B0649E" w:rsidRDefault="00B0649E" w:rsidP="00B064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0649E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recuperare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B0649E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echilibrului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constituie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un alt element din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tiparul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narativ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tradițional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fiii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craiului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pornesc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împărăția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unchiului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lor,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convinși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vor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reuși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Ambii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eșuează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lamentabil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proba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podului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așteptați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deghizat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piele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urs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Mezinul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pleca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aceeași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călătorie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dobândi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sfaturilor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Sfintei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Duminici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calul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puteri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supranaturale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hainele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armele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tinerețe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Proba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podului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depășită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calului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motivul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călătoriei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inițiatice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specific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basmelor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asociază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sfaturile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cere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fiului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ferească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omul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spân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omul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roș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dăruindu-i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pielea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urs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>.</w:t>
      </w:r>
    </w:p>
    <w:p w14:paraId="2A8B8C4E" w14:textId="77777777" w:rsidR="00B0649E" w:rsidRPr="00B0649E" w:rsidRDefault="00B0649E" w:rsidP="00B064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0649E">
        <w:rPr>
          <w:rFonts w:ascii="Georgia" w:hAnsi="Georgia"/>
          <w:color w:val="1A242E"/>
          <w:sz w:val="26"/>
          <w:szCs w:val="26"/>
        </w:rPr>
        <w:t>Probele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la care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supus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eroul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ulterior sunt,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trepte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inițierii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La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trecerea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pădurea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labirint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craiului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rătăcește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acceptă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întâlniri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fatidice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tovărășia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spân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Spânul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deosebire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negative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tipice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basmele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populare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adoptă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comportament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care nu se abate cu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nimic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legile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firescului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vicleșug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fântână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însușește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identitatea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crăișorului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echivalent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cu un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adevărat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botez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craiului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primește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nume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-Alb –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nouă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identitate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slugă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Spânului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>.</w:t>
      </w:r>
    </w:p>
    <w:p w14:paraId="46926487" w14:textId="77777777" w:rsidR="00B0649E" w:rsidRPr="00B0649E" w:rsidRDefault="00B0649E" w:rsidP="00B064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0649E">
        <w:rPr>
          <w:rFonts w:ascii="Georgia" w:hAnsi="Georgia"/>
          <w:color w:val="1A242E"/>
          <w:sz w:val="26"/>
          <w:szCs w:val="26"/>
        </w:rPr>
        <w:t>Procesul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inițiatic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-Alb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complicat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include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parcurgerea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etape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complexe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marcând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simbolic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drumul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maturitate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eroului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ajung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la Verde-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Împărat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-Alb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trimis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aducă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salatele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nemaiîntâlnite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Grădina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Ursului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probă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depășește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calului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Sfintei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Duminici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probă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la care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lastRenderedPageBreak/>
        <w:t>este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supus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eroul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una 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maturizării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voinței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Nestematele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cerbului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pădurea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fermecată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nu pot fi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dobândite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acela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ascultă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șovăire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sfaturile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Sfintei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Duminici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treia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probă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dificilă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Spânul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cere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adusă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fata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Împăratului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Roș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 o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lua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soție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probă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presupune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alt drum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inițiatic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etape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La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curtea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Împăratului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Roș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-Alb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însoțitorii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săi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facă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altor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provocări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dobândi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mâna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proba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ospățului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înnoptatul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înroșită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foc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alegerea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macului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nisip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păzirea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prinderea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identificarea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Ultima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probă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constă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aducerea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apei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vii, </w:t>
      </w:r>
      <w:proofErr w:type="gramStart"/>
      <w:r w:rsidRPr="00B0649E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apei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moarte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smicele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măr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dulce.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Întoarcerea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curtea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Verde-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Împărat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marchează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ultima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etapă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maturizării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eroului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natură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afectivă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-Alb se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îndrăgostește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fata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Împăratului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Roș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vrea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Spânului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cum 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procedat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trofeele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dobândite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cursul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celorlalte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probe.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Restabilirea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echilibrului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dezvăluirea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adevăratei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identități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B0649E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eroului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Spânul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taie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capul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-Alb,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calul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omoară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uzurpator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ridicându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înaltul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cerului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drumul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Este,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altfel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una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puținele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situații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calul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dezvăluie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adevăratele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puteri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Fata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Împăratului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Roș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recompune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trupul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eroului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descântă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readucându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-l la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element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echivalent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renaștere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presupune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dobândirea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noii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identități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stăpân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>.</w:t>
      </w:r>
    </w:p>
    <w:p w14:paraId="792760DD" w14:textId="77777777" w:rsidR="00B0649E" w:rsidRPr="00B0649E" w:rsidRDefault="00B0649E" w:rsidP="00B064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0649E">
        <w:rPr>
          <w:rFonts w:ascii="Georgia" w:hAnsi="Georgia"/>
          <w:color w:val="1A242E"/>
          <w:sz w:val="26"/>
          <w:szCs w:val="26"/>
        </w:rPr>
        <w:t>Basmul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cult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aduce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inovații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structurii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basmului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popular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multiplicarea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numărului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probelor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la care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supus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eroul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complicarea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progresivă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deznodământul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tipic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principal nu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învestit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calități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excepționale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ca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basmul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popular, nu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puteri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neobișnuite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capacitatea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a se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metamorfoza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are un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complex,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reunind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calități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defecte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autenticitatea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umană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dobândește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eroul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conferă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aparte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aparține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tipologiei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voinicului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poveste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căruia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caracteristic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atributul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invincibilității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necondiționate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asigurată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miraculoasa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putere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-Alb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departe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tiparele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convenționale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construiește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accentuându-i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latura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umană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șovăitor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deciziilor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gata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se lase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stăpânit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frică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naiv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copleșit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l-a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asumat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Se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distinge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printr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calitate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excepțională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impune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erou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exemplar: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bunătatea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auxiliare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alătură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eroului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datorită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calități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Sfânta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Duminică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calul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năzdrăvan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furnicile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albinele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giganții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fabuloși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extind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calitate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dominantă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B0649E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eroului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sfera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întregului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univers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>.</w:t>
      </w:r>
    </w:p>
    <w:p w14:paraId="76BBE59C" w14:textId="77777777" w:rsidR="00B0649E" w:rsidRPr="00B0649E" w:rsidRDefault="00B0649E" w:rsidP="00B064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B0649E">
        <w:rPr>
          <w:rFonts w:ascii="Georgia" w:hAnsi="Georgia"/>
          <w:color w:val="1A242E"/>
          <w:sz w:val="26"/>
          <w:szCs w:val="26"/>
        </w:rPr>
        <w:t xml:space="preserve">La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nivel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formal,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scenariul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epic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încadrat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formulele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specifice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inițiale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– „Amu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cică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crai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…” </w:t>
      </w:r>
      <w:proofErr w:type="gramStart"/>
      <w:r w:rsidRPr="00B0649E">
        <w:rPr>
          <w:rFonts w:ascii="Georgia" w:hAnsi="Georgia"/>
          <w:color w:val="1A242E"/>
          <w:sz w:val="26"/>
          <w:szCs w:val="26"/>
        </w:rPr>
        <w:t>- ,</w:t>
      </w:r>
      <w:proofErr w:type="gram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mediane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– „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Dumnezeu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ne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ție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ca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cuvântul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poveste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>” - , finale – „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ținut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veselia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ani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întregi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ține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; cine se duce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acolo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be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mănâncă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pe la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noi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cine </w:t>
      </w:r>
      <w:proofErr w:type="gramStart"/>
      <w:r w:rsidRPr="00B0649E">
        <w:rPr>
          <w:rFonts w:ascii="Georgia" w:hAnsi="Georgia"/>
          <w:color w:val="1A242E"/>
          <w:sz w:val="26"/>
          <w:szCs w:val="26"/>
        </w:rPr>
        <w:t>are</w:t>
      </w:r>
      <w:proofErr w:type="gram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mănâncă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cine nu, se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uită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rabdă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>”.</w:t>
      </w:r>
    </w:p>
    <w:p w14:paraId="21647E18" w14:textId="77777777" w:rsidR="00B0649E" w:rsidRPr="00B0649E" w:rsidRDefault="00B0649E" w:rsidP="00B064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spirit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inovator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incipitul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realizat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timpi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Deznodământul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nu coincide cu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accentuând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prezența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ludică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naratorului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voce </w:t>
      </w:r>
      <w:proofErr w:type="gramStart"/>
      <w:r w:rsidRPr="00B0649E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distinctă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relatare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basm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completează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atenționează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comentează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deznodământul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tipic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specie: „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poftiți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crai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crăiese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și-mpărați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oameni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samă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băgați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ș-un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păcat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povestariu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buzunariu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Veselie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mare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toți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era,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sărăcimea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ospăta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!”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concentrează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întregul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aparține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naratorului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omniscient, care face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legătura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basmului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cititorului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creând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corespondența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ficțiune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realitate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sintetizând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amar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– ironic,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realității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ținut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veselia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ani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întregi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ține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; cine se duce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acolo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be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mănâncă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pe la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noi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cine </w:t>
      </w:r>
      <w:proofErr w:type="gramStart"/>
      <w:r w:rsidRPr="00B0649E">
        <w:rPr>
          <w:rFonts w:ascii="Georgia" w:hAnsi="Georgia"/>
          <w:color w:val="1A242E"/>
          <w:sz w:val="26"/>
          <w:szCs w:val="26"/>
        </w:rPr>
        <w:t>are</w:t>
      </w:r>
      <w:proofErr w:type="gram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mănâncă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cine nu, se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uită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rabdă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.”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Sintagma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„pe la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noi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” nu face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trimitere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numaidecât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contemporană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ci la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din afara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basmului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posibilă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oricând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oriunde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Se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remarcă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nou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suprapunerea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lastRenderedPageBreak/>
        <w:t>timpului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istoriei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discursului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semn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intenția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principală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naratorului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transmite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anumită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viziune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pe care 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făcut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trăiască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cititorului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>.</w:t>
      </w:r>
    </w:p>
    <w:p w14:paraId="27463244" w14:textId="77777777" w:rsidR="00B0649E" w:rsidRPr="00B0649E" w:rsidRDefault="00B0649E" w:rsidP="00B064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0649E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reintrodus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realitatea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din care 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plecat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menajamente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semn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jocul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s-a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terminat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magia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spunerii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luat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sfârșit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Din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raportului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realitatea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incipitul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basmului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cult al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Ion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înscriu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relație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simetrie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inițialul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„Amu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cică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pariu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cu sine –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acela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a-l face pe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cititor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uite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propria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delecteze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poveste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„de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mirare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” 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– Alb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tovarășilor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săi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final,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cititorului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reamintește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din care </w:t>
      </w:r>
      <w:proofErr w:type="gramStart"/>
      <w:r w:rsidRPr="00B0649E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ieșit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temporar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e una 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contrastelor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Dar,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realismului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lumii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B0649E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parcurgerea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poveștii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evada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oricând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„de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poveste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”, care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îmbină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desăvârșit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datele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lumii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ficțiunii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datele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lumii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</w:t>
      </w:r>
      <w:r w:rsidRPr="00B0649E">
        <w:rPr>
          <w:rFonts w:ascii="Georgia" w:hAnsi="Georgia"/>
          <w:color w:val="444444"/>
          <w:sz w:val="26"/>
          <w:szCs w:val="26"/>
        </w:rPr>
        <w:t xml:space="preserve"> „pe la </w:t>
      </w:r>
      <w:proofErr w:type="spellStart"/>
      <w:r w:rsidRPr="00B0649E">
        <w:rPr>
          <w:rFonts w:ascii="Georgia" w:hAnsi="Georgia"/>
          <w:color w:val="444444"/>
          <w:sz w:val="26"/>
          <w:szCs w:val="26"/>
        </w:rPr>
        <w:t>noi</w:t>
      </w:r>
      <w:proofErr w:type="spellEnd"/>
      <w:r w:rsidRPr="00B0649E">
        <w:rPr>
          <w:rFonts w:ascii="Georgia" w:hAnsi="Georgia"/>
          <w:color w:val="444444"/>
          <w:sz w:val="26"/>
          <w:szCs w:val="26"/>
        </w:rPr>
        <w:t>”.</w:t>
      </w:r>
    </w:p>
    <w:p w14:paraId="3031F84E" w14:textId="080F87E1" w:rsidR="00B0649E" w:rsidRDefault="00B0649E"/>
    <w:p w14:paraId="56DC7769" w14:textId="741579D1" w:rsidR="00B0649E" w:rsidRDefault="00B0649E"/>
    <w:p w14:paraId="76EF2CAD" w14:textId="5091DC76" w:rsidR="00B0649E" w:rsidRDefault="00B0649E"/>
    <w:p w14:paraId="06C37F33" w14:textId="14F38353" w:rsidR="00B0649E" w:rsidRDefault="00B0649E"/>
    <w:p w14:paraId="5D01B8AE" w14:textId="2616C786" w:rsidR="00B0649E" w:rsidRDefault="00B0649E"/>
    <w:p w14:paraId="52F13120" w14:textId="09F6837A" w:rsidR="00B0649E" w:rsidRDefault="00B0649E"/>
    <w:p w14:paraId="511E938B" w14:textId="1D0F2C7E" w:rsidR="00B0649E" w:rsidRDefault="00B0649E"/>
    <w:p w14:paraId="6A2A8DF3" w14:textId="7D949B9C" w:rsidR="00B0649E" w:rsidRDefault="00B0649E"/>
    <w:p w14:paraId="4922A4EF" w14:textId="511E4901" w:rsidR="00B0649E" w:rsidRDefault="00B0649E"/>
    <w:p w14:paraId="11E37F96" w14:textId="5FA25743" w:rsidR="00B0649E" w:rsidRDefault="00B0649E"/>
    <w:p w14:paraId="71FA80E6" w14:textId="322FF669" w:rsidR="00B0649E" w:rsidRDefault="00B0649E"/>
    <w:p w14:paraId="750CE18C" w14:textId="0A35BC09" w:rsidR="00B0649E" w:rsidRDefault="00B0649E"/>
    <w:p w14:paraId="4A7B68A1" w14:textId="7B69CDA3" w:rsidR="00B0649E" w:rsidRDefault="00B0649E"/>
    <w:p w14:paraId="2502EEA9" w14:textId="7C8A9A63" w:rsidR="00B0649E" w:rsidRDefault="00B0649E"/>
    <w:p w14:paraId="6C51D5BA" w14:textId="1A8133E3" w:rsidR="00B0649E" w:rsidRDefault="00B0649E"/>
    <w:p w14:paraId="69B053EB" w14:textId="2C905103" w:rsidR="00B0649E" w:rsidRDefault="00B0649E"/>
    <w:p w14:paraId="3780B67C" w14:textId="5FE57715" w:rsidR="00B0649E" w:rsidRDefault="00B0649E"/>
    <w:p w14:paraId="011637C6" w14:textId="4C6663EC" w:rsidR="00B0649E" w:rsidRDefault="00B0649E"/>
    <w:p w14:paraId="0F142908" w14:textId="1376E41D" w:rsidR="00B0649E" w:rsidRDefault="00B0649E"/>
    <w:p w14:paraId="5319D598" w14:textId="212416BD" w:rsidR="00B0649E" w:rsidRDefault="00B0649E"/>
    <w:p w14:paraId="0089276E" w14:textId="28BA677A" w:rsidR="00B0649E" w:rsidRDefault="00B0649E"/>
    <w:p w14:paraId="122075DC" w14:textId="0256434B" w:rsidR="00B0649E" w:rsidRDefault="00B0649E"/>
    <w:p w14:paraId="42603F38" w14:textId="01661490" w:rsidR="00B0649E" w:rsidRDefault="00B0649E"/>
    <w:p w14:paraId="6002B0DA" w14:textId="77777777" w:rsidR="00B0649E" w:rsidRPr="00B0649E" w:rsidRDefault="00B0649E" w:rsidP="00B0649E">
      <w:pPr>
        <w:pStyle w:val="Heading1"/>
        <w:rPr>
          <w:sz w:val="26"/>
          <w:szCs w:val="26"/>
        </w:rPr>
      </w:pPr>
      <w:proofErr w:type="spellStart"/>
      <w:r w:rsidRPr="00B0649E">
        <w:rPr>
          <w:sz w:val="26"/>
          <w:szCs w:val="26"/>
        </w:rPr>
        <w:lastRenderedPageBreak/>
        <w:t>Lumea</w:t>
      </w:r>
      <w:proofErr w:type="spellEnd"/>
      <w:r w:rsidRPr="00B0649E">
        <w:rPr>
          <w:sz w:val="26"/>
          <w:szCs w:val="26"/>
        </w:rPr>
        <w:t xml:space="preserve"> </w:t>
      </w:r>
      <w:proofErr w:type="spellStart"/>
      <w:r w:rsidRPr="00B0649E">
        <w:rPr>
          <w:sz w:val="26"/>
          <w:szCs w:val="26"/>
        </w:rPr>
        <w:t>basmului</w:t>
      </w:r>
      <w:proofErr w:type="spellEnd"/>
    </w:p>
    <w:p w14:paraId="624795B4" w14:textId="77777777" w:rsidR="00B0649E" w:rsidRPr="00B0649E" w:rsidRDefault="00B0649E" w:rsidP="00B064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0649E">
        <w:rPr>
          <w:rFonts w:ascii="Georgia" w:hAnsi="Georgia"/>
          <w:color w:val="1A242E"/>
          <w:sz w:val="26"/>
          <w:szCs w:val="26"/>
        </w:rPr>
        <w:t>Scrie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2 – 3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pagini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basmului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reflectată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basm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cult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studiat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pornind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ideile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exprimate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următoarea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afirmație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critică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caracterizează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basmul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ca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artă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totul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aparte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[...],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opusă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deci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cotidianului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voința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limite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care nu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există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contrarii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poată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rezolvate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Basmul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pornește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realitate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desprinde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trecând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suprareal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[...] Este o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opusă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realității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cotidiene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întâmplări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(care pot fi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verosimile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), ci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atmosfera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interioară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esența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”. (Mihai Pop, Pavel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Ruxăndoiu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Folclor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românesc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>)</w:t>
      </w:r>
    </w:p>
    <w:p w14:paraId="6F46F38D" w14:textId="77777777" w:rsidR="00B0649E" w:rsidRPr="00B0649E" w:rsidRDefault="00B0649E" w:rsidP="00B064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Cerințe</w:t>
      </w:r>
      <w:proofErr w:type="spellEnd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:</w:t>
      </w:r>
    </w:p>
    <w:p w14:paraId="0FFA6E46" w14:textId="77777777" w:rsidR="00B0649E" w:rsidRPr="00B0649E" w:rsidRDefault="00B0649E" w:rsidP="00B064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0649E">
        <w:rPr>
          <w:rFonts w:ascii="Georgia" w:hAnsi="Georgia"/>
          <w:color w:val="1A242E"/>
          <w:sz w:val="26"/>
          <w:szCs w:val="26"/>
        </w:rPr>
        <w:t>Notă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!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elaborarea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eseului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vei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respecta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structura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tip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argumentativ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ipoteza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constând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formularea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tezei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/ 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punctului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privire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temă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argumentația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(cu minimum 4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argumente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/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raționamente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logice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/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exemple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concrete etc.)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concluzia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/ </w:t>
      </w:r>
      <w:proofErr w:type="spellStart"/>
      <w:proofErr w:type="gramStart"/>
      <w:r w:rsidRPr="00B0649E">
        <w:rPr>
          <w:rFonts w:ascii="Georgia" w:hAnsi="Georgia"/>
          <w:color w:val="1A242E"/>
          <w:sz w:val="26"/>
          <w:szCs w:val="26"/>
        </w:rPr>
        <w:t>sinteza.În</w:t>
      </w:r>
      <w:proofErr w:type="spellEnd"/>
      <w:proofErr w:type="gram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vederea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acordării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punctajului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redactare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eseul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aibă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minimum 2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pagini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>.</w:t>
      </w:r>
    </w:p>
    <w:p w14:paraId="15652543" w14:textId="77777777" w:rsidR="00B0649E" w:rsidRPr="00B0649E" w:rsidRDefault="00B0649E" w:rsidP="00B0649E">
      <w:pPr>
        <w:pStyle w:val="Heading3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B0649E">
        <w:rPr>
          <w:rFonts w:ascii="Georgia" w:hAnsi="Georgia"/>
          <w:color w:val="1A242E"/>
          <w:sz w:val="26"/>
          <w:szCs w:val="26"/>
        </w:rPr>
        <w:t>Rezolvare:</w:t>
      </w:r>
    </w:p>
    <w:p w14:paraId="645326CC" w14:textId="77777777" w:rsidR="00B0649E" w:rsidRPr="00B0649E" w:rsidRDefault="00B0649E" w:rsidP="00B064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Basmul</w:t>
      </w:r>
      <w:proofErr w:type="spellEnd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este</w:t>
      </w:r>
      <w:proofErr w:type="spellEnd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o </w:t>
      </w: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narațiune</w:t>
      </w:r>
      <w:proofErr w:type="spellEnd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deliberat</w:t>
      </w:r>
      <w:proofErr w:type="spellEnd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fantastică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definită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ca specie 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genului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epic din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populară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cultă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confruntarea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categorii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opuse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– </w:t>
      </w: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Binele</w:t>
      </w:r>
      <w:proofErr w:type="spellEnd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Răul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 –,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simbolizate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pozitive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negative. „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caracterizează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basmul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ca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artă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totul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aparte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concepută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coordonatele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univers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fantastic,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opusă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deci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cotidianului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voința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limite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care nu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există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contrarii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poată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rezolvate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>.”</w:t>
      </w:r>
    </w:p>
    <w:p w14:paraId="6504476F" w14:textId="77777777" w:rsidR="00B0649E" w:rsidRPr="00B0649E" w:rsidRDefault="00B0649E" w:rsidP="00B064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B0649E">
        <w:rPr>
          <w:rFonts w:ascii="Georgia" w:hAnsi="Georgia"/>
          <w:color w:val="1A242E"/>
          <w:sz w:val="26"/>
          <w:szCs w:val="26"/>
        </w:rPr>
        <w:t xml:space="preserve">Din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confruntarea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principii,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Binele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iese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învingător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basmul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propune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modele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conduită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idealuri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prețuite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omul din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popor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Din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populară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specia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trecut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cultă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basmul</w:t>
      </w:r>
      <w:proofErr w:type="spellEnd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cult </w:t>
      </w: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exprimând</w:t>
      </w:r>
      <w:proofErr w:type="spellEnd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viziunea</w:t>
      </w:r>
      <w:proofErr w:type="spellEnd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artistică</w:t>
      </w:r>
      <w:proofErr w:type="spellEnd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 </w:t>
      </w: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unui</w:t>
      </w:r>
      <w:proofErr w:type="spellEnd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singur</w:t>
      </w:r>
      <w:proofErr w:type="spellEnd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creator</w:t>
      </w:r>
      <w:r w:rsidRPr="00B0649E">
        <w:rPr>
          <w:rFonts w:ascii="Georgia" w:hAnsi="Georgia"/>
          <w:color w:val="1A242E"/>
          <w:sz w:val="26"/>
          <w:szCs w:val="26"/>
        </w:rPr>
        <w:t>.</w:t>
      </w:r>
    </w:p>
    <w:p w14:paraId="703559AB" w14:textId="77777777" w:rsidR="00B0649E" w:rsidRPr="00B0649E" w:rsidRDefault="00B0649E" w:rsidP="00B064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B0649E">
        <w:rPr>
          <w:rFonts w:ascii="Georgia" w:hAnsi="Georgia"/>
          <w:color w:val="1A242E"/>
          <w:sz w:val="26"/>
          <w:szCs w:val="26"/>
        </w:rPr>
        <w:t xml:space="preserve">Ion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scriitorii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care s-au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impus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originalitatea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stilului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lăsat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posterității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variată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aducând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cultă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farmecul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spontaneitatea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literaturii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populare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Povestea</w:t>
      </w:r>
      <w:proofErr w:type="spellEnd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lui</w:t>
      </w:r>
      <w:proofErr w:type="spellEnd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Harap</w:t>
      </w:r>
      <w:proofErr w:type="spellEnd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-Alb, </w:t>
      </w: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considerată</w:t>
      </w:r>
      <w:proofErr w:type="spellEnd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„</w:t>
      </w: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sinteză</w:t>
      </w:r>
      <w:proofErr w:type="spellEnd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 </w:t>
      </w: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basmului</w:t>
      </w:r>
      <w:proofErr w:type="spellEnd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românesc</w:t>
      </w:r>
      <w:proofErr w:type="spellEnd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”</w:t>
      </w:r>
      <w:r w:rsidRPr="00B0649E">
        <w:rPr>
          <w:rFonts w:ascii="Georgia" w:hAnsi="Georgia"/>
          <w:color w:val="1A242E"/>
          <w:sz w:val="26"/>
          <w:szCs w:val="26"/>
        </w:rPr>
        <w:t xml:space="preserve"> (Nicolae Ciobanu), se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dezvoltă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pe un </w:t>
      </w: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tipar</w:t>
      </w:r>
      <w:proofErr w:type="spellEnd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narativ</w:t>
      </w:r>
      <w:proofErr w:type="spellEnd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tradițional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particularizat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intervențiile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cult, care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supune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materialul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epic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proces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transformare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funcție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propriile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structuri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mentale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propriile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concepții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>.</w:t>
      </w:r>
    </w:p>
    <w:p w14:paraId="49BDE7FC" w14:textId="77777777" w:rsidR="00B0649E" w:rsidRPr="00B0649E" w:rsidRDefault="00B0649E" w:rsidP="00B064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Acțiunea</w:t>
      </w:r>
      <w:proofErr w:type="spellEnd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basmului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structurată</w:t>
      </w:r>
      <w:proofErr w:type="spellEnd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pe </w:t>
      </w: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episoade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urmărind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tiparele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epicii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populare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Situația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inițială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o stare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echilibru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craiul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feciori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>, Verde-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Împărat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fete, - care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perturbat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sosirea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scrisorii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Verde-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Împărat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nu 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moștenitori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cere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fratelui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trimită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lăsa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împărăția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Rugămintea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nu 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deloc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ușor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îndeplinit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împărății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departe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una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cealaltă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separate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războaie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>.</w:t>
      </w:r>
    </w:p>
    <w:p w14:paraId="157999EC" w14:textId="77777777" w:rsidR="00B0649E" w:rsidRPr="00B0649E" w:rsidRDefault="00B0649E" w:rsidP="00B064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lastRenderedPageBreak/>
        <w:t>Acțiunea</w:t>
      </w:r>
      <w:proofErr w:type="spellEnd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recuperare</w:t>
      </w:r>
      <w:proofErr w:type="spellEnd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gram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a</w:t>
      </w:r>
      <w:proofErr w:type="gramEnd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echilibrului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constituie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un </w:t>
      </w:r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alt element din </w:t>
      </w: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tiparul</w:t>
      </w:r>
      <w:proofErr w:type="spellEnd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narativ</w:t>
      </w:r>
      <w:proofErr w:type="spellEnd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tradițional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fiii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craiului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pornesc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împărăția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unchiului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lor,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convinși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vor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reuși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Ambii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eșuează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lamentabil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proba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podului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așteptați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deghizat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piele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urs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mezinul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cere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permisiunea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pleca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aceeași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călătorie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riscantă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refuzat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asprime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Supărat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mic al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craiului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retrage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grădina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palatului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întâlnește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bătrână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miluiește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cu un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bănuț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răsplată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bătrâna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sfatul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plece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la drum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calul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armele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hainele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mire.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Fabulosul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apariția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cadru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care nu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caracteristică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evenimente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neobișnuite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basmul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pornește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realitate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desprinde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trecând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suprareal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” (Mihai Pop, Pavel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Ruxăndoiu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Folclor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românesc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Bătrâna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dovedește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B0649E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puteri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supranaturale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dispare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învăluită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-un nor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misterios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surprinderea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tânărului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crăișor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>.</w:t>
      </w:r>
    </w:p>
    <w:p w14:paraId="7512B15F" w14:textId="77777777" w:rsidR="00B0649E" w:rsidRPr="00B0649E" w:rsidRDefault="00B0649E" w:rsidP="00B064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B0649E">
        <w:rPr>
          <w:rFonts w:ascii="Georgia" w:hAnsi="Georgia"/>
          <w:color w:val="1A242E"/>
          <w:sz w:val="26"/>
          <w:szCs w:val="26"/>
        </w:rPr>
        <w:t xml:space="preserve">La pod,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supune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aceleiași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probe,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mezinul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depășește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calului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puteri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supranaturale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Motivul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călătoriei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inițiatice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specific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basmelor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asociază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sfaturile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cere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fiului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ferească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omul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spân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omul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roș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dăruindu-i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pielea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urs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>.</w:t>
      </w:r>
    </w:p>
    <w:p w14:paraId="692B8404" w14:textId="77777777" w:rsidR="00B0649E" w:rsidRPr="00B0649E" w:rsidRDefault="00B0649E" w:rsidP="00B064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Probele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 la care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supus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eroul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ulterior sunt,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tipice</w:t>
      </w:r>
      <w:proofErr w:type="spellEnd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pentru</w:t>
      </w:r>
      <w:proofErr w:type="spellEnd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structura</w:t>
      </w:r>
      <w:proofErr w:type="spellEnd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basmului</w:t>
      </w:r>
      <w:proofErr w:type="spellEnd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tradițional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La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trecerea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pădurea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labirint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craiului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rătăcește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acceptă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întâlniri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fatidice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tovărășia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spân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Spânul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deosebire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negative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tipice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basmele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populare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adoptă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comportament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care nu se abate cu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nimic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legile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firescului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Nicăieri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niciodată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eroul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dovadă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puteri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supranaturale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capacități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vrăjitor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stare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impună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voința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celorlalți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efort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Neavând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calități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supranaturale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Spânul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aplicare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planul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uzurpare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B0649E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identității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-Alb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mijloace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Inteligență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vicleană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înzestrată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cu o mare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putere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persuasiune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Spânul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recurge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argumente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normale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imposibil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respins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vicleșug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fântână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însușește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identitatea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crăișorului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echivalent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cu un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adevărat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botez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craiului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primește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nume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-Alb –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nouă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identitate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slugă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Spânului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>.</w:t>
      </w:r>
    </w:p>
    <w:p w14:paraId="45748D0E" w14:textId="77777777" w:rsidR="00B0649E" w:rsidRPr="00B0649E" w:rsidRDefault="00B0649E" w:rsidP="00B064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Multiplicarea</w:t>
      </w:r>
      <w:proofErr w:type="spellEnd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numărului</w:t>
      </w:r>
      <w:proofErr w:type="spellEnd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probe la care </w:t>
      </w: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este</w:t>
      </w:r>
      <w:proofErr w:type="spellEnd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supus</w:t>
      </w:r>
      <w:proofErr w:type="spellEnd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eroul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 din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basmul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diferențiază</w:t>
      </w:r>
      <w:proofErr w:type="spellEnd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basmul</w:t>
      </w:r>
      <w:proofErr w:type="spellEnd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cult de </w:t>
      </w: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basmul</w:t>
      </w:r>
      <w:proofErr w:type="spellEnd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popular</w:t>
      </w:r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Procesul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inițiatic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Harap-Albeste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complicat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include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parcurgerea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etape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complexe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marcând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simbolic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drumul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maturitate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eroului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Robia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Spânului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atrage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probe,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remarcat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triplicarea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funcția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întârzia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deznodământul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susține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complexitatea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drumului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parcurs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erou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>.</w:t>
      </w:r>
    </w:p>
    <w:p w14:paraId="235438BD" w14:textId="77777777" w:rsidR="00B0649E" w:rsidRPr="00B0649E" w:rsidRDefault="00B0649E" w:rsidP="00B064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0649E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ajung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la Verde-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Împărat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-Alb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trimis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aducă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salatele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nemaiîntâlnite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Grădina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Ursului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probă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depășește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calului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Sfintei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Duminici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Pielea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urs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dăruită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plecare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găsește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justificarea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proba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marcând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depășirea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etape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inițiatice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maturizarea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fizică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învingerea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forțe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primare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>.</w:t>
      </w:r>
    </w:p>
    <w:p w14:paraId="71117EA7" w14:textId="77777777" w:rsidR="00B0649E" w:rsidRPr="00B0649E" w:rsidRDefault="00B0649E" w:rsidP="00B064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B0649E">
        <w:rPr>
          <w:rFonts w:ascii="Georgia" w:hAnsi="Georgia"/>
          <w:color w:val="1A242E"/>
          <w:sz w:val="26"/>
          <w:szCs w:val="26"/>
        </w:rPr>
        <w:t xml:space="preserve">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probă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la care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supus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eroul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una 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maturizării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voinței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Nestematele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cerbului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pădurea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fermecată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nu pot fi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dobândite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acela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ascultă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șovăire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sfaturile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Sfintei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Duminici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-Alb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sape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groapă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ascundă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taie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capul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cerbului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singură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lovitură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Ascunzătoarea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părăsită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apusul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soarelui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capul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cerbului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strigă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continuu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treia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probă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dificilă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ca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lastRenderedPageBreak/>
        <w:t>basmele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populare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Spânul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cere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adusă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fata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Împăratului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Roș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 o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lua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soție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probă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presupune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alt drum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inițiatic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etape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întâlnirea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furnicile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cărora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cruță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primind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schimb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aripă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întâlnirea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albinele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cărora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construiește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adăpost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aduce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o 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aripă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recompensă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auxiliare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înmulțesc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întâlnirile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Gerilă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Flămânzilă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Setilă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Păsări-Lăţi-Lungilă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Ochilă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La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curtea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Împăratului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Roș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-Alb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însoțitorii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săi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facă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altor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provocări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dobândi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mâna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proba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ospățului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depășită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Flămânzilă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Setilă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înnoptatul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înroșită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foc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nu 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consecință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tuturor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datorită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ajutorului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dat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Gerilă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alegerea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macului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nisip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realizată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furnicilor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; fata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Împăratului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Roș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păzită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prinsă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Ochilă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Păsări-Lăți-Lungilă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alegerea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albinelor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Ultima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probă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impusă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fată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constă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aducerea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apei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vii, </w:t>
      </w:r>
      <w:proofErr w:type="gramStart"/>
      <w:r w:rsidRPr="00B0649E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apei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moarte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smicele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măr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dulce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se bat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munții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capete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Sunt implicate,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animale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puteri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supranaturale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turturica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împărat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calul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>-Alb.</w:t>
      </w:r>
    </w:p>
    <w:p w14:paraId="4734BE42" w14:textId="77777777" w:rsidR="00B0649E" w:rsidRPr="00B0649E" w:rsidRDefault="00B0649E" w:rsidP="00B064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0649E">
        <w:rPr>
          <w:rFonts w:ascii="Georgia" w:hAnsi="Georgia"/>
          <w:color w:val="1A242E"/>
          <w:sz w:val="26"/>
          <w:szCs w:val="26"/>
        </w:rPr>
        <w:t>Întoarcerea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curtea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Verde-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Împărat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marchează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ultima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etapă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maturizării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eroului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natură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afectivă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-Alb se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îndrăgostește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fata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Împăratului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Roș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vrea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Spânului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cum 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procedat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trofeele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dobândite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cursul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celorlalte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probe.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Restabilirea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echilibrului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dezvăluirea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adevăratei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identități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B0649E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eroului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Spânul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taie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capul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-Alb,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calul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omoară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uzurpator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ridicându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înaltul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cerului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drumul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Este,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altfel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una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puținele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situații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calul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dezvăluie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adevăratele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puteri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Fata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Împăratului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Roș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recompune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trupul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eroului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descântă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readucându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-l la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element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echivalent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renaștere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presupune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dobândirea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noii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identități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stăpân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>.</w:t>
      </w:r>
    </w:p>
    <w:p w14:paraId="4D73D1E7" w14:textId="77777777" w:rsidR="00B0649E" w:rsidRPr="00B0649E" w:rsidRDefault="00B0649E" w:rsidP="00B064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Basmul</w:t>
      </w:r>
      <w:proofErr w:type="spellEnd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cult </w:t>
      </w: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aduce</w:t>
      </w:r>
      <w:proofErr w:type="spellEnd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inovații</w:t>
      </w:r>
      <w:proofErr w:type="spellEnd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structurii</w:t>
      </w:r>
      <w:proofErr w:type="spellEnd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basmului</w:t>
      </w:r>
      <w:proofErr w:type="spellEnd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popular</w:t>
      </w:r>
      <w:r w:rsidRPr="00B0649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multiplicarea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numărului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probelor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la care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supus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eroul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complicarea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progresivă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deznodământul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tipic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principal nu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învestit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calități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excepționale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ca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basmul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popular, nu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puteri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neobișnuite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capacitatea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a se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metamorfoza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are un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complex,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reunind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calități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defecte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autenticitatea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umană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dobândește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eroul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conferă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aparte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aparține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tipologiei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voinicului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poveste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căruia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caracteristic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atributul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invincibilității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necondiționate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asigurată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miraculoasa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putere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-Alb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departe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tiparele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convenționale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construiește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accentuându-i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latura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umană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șovăitor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deciziilor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gata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se lase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stăpânit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frică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naiv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copleșit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l-a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asumat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Se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distinge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printr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calitate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excepțională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impune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erou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exemplar: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bunătatea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George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observă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eroul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nu 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viteaz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alții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adică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frații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săi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alți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oameni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aceeași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condiție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Compensându-i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slăbiciunile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firesc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bunătatea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mila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conferă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-Alb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calitatea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arhisemn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B0649E">
        <w:rPr>
          <w:rFonts w:ascii="Georgia" w:hAnsi="Georgia"/>
          <w:color w:val="1A242E"/>
          <w:sz w:val="26"/>
          <w:szCs w:val="26"/>
        </w:rPr>
        <w:t xml:space="preserve">(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simbol</w:t>
      </w:r>
      <w:proofErr w:type="spellEnd"/>
      <w:proofErr w:type="gramEnd"/>
      <w:r w:rsidRPr="00B0649E">
        <w:rPr>
          <w:rFonts w:ascii="Georgia" w:hAnsi="Georgia"/>
          <w:color w:val="1A242E"/>
          <w:sz w:val="26"/>
          <w:szCs w:val="26"/>
        </w:rPr>
        <w:t xml:space="preserve"> ) al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binelui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auxiliare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alătură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eroului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datorită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calități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Sfânta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Duminică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calul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năzdrăvan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furnicile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albinele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giganții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fabuloși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extind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calitate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dominantă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B0649E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eroului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sfera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întregului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univers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>.</w:t>
      </w:r>
    </w:p>
    <w:p w14:paraId="6F486248" w14:textId="77777777" w:rsidR="00B0649E" w:rsidRPr="00B0649E" w:rsidRDefault="00B0649E" w:rsidP="00B064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Personajele</w:t>
      </w:r>
      <w:proofErr w:type="spellEnd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auxiliare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numeroase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>, sunt </w:t>
      </w: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mai</w:t>
      </w:r>
      <w:proofErr w:type="spellEnd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complexe</w:t>
      </w:r>
      <w:proofErr w:type="spellEnd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decât</w:t>
      </w:r>
      <w:proofErr w:type="spellEnd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personajele</w:t>
      </w:r>
      <w:proofErr w:type="spellEnd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auxiliare</w:t>
      </w:r>
      <w:proofErr w:type="spellEnd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din </w:t>
      </w: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basmele</w:t>
      </w:r>
      <w:proofErr w:type="spellEnd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populare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Uriașii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însoțesc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-Alb sunt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puternic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umanizați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sub aspect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fizionomic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sub aspect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psihologic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Portretele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lor se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alcătuiesc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trimitere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ființa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umană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– „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schimonositură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om”, „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pocitanie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om”, „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dihanie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om”, „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namilă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om”, „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arătare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om”.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puternic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caricaturizați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uriașii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pierd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Gerilă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ceartă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însoțitorii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nemulțumiți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căldura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pe </w:t>
      </w:r>
      <w:r w:rsidRPr="00B0649E">
        <w:rPr>
          <w:rFonts w:ascii="Georgia" w:hAnsi="Georgia"/>
          <w:color w:val="1A242E"/>
          <w:sz w:val="26"/>
          <w:szCs w:val="26"/>
        </w:rPr>
        <w:lastRenderedPageBreak/>
        <w:t xml:space="preserve">care 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făcut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trântește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brumă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pereți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” care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contrariază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ceilalți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Gerilă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Flămânzilă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Setilă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expresia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alegorică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unora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impulsurile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aparținând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instinctului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apărare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conservare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ființei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Acțiunile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lor se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înscriu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altfel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sfera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realității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sfera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supranaturalului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Ochilă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Păsări-Lăți-Lungilă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aparțin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preponderent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tipologiei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fabulos-mitice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Simțurile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exagerate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circumscriu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sferei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cunoașterii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Singurele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auxiliare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amintesc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basmele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populare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calul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albinele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furnicile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personificate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dobândind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calități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supranaturale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caracteristicile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basmul</w:t>
      </w:r>
      <w:proofErr w:type="spellEnd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cult </w:t>
      </w: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fantasticul</w:t>
      </w:r>
      <w:proofErr w:type="spellEnd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este</w:t>
      </w:r>
      <w:proofErr w:type="spellEnd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puternic</w:t>
      </w:r>
      <w:proofErr w:type="spellEnd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antropomorfizat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> (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umanizat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basmului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înfățișată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Ion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e „o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opusă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realității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cotidiene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întâmplări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(care pot fi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verosimile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), ci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atmosfera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interioară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esența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.” (Mihai Pop, Pavel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Ruxăndoiu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B0649E">
        <w:rPr>
          <w:rStyle w:val="Emphasis"/>
          <w:rFonts w:ascii="Georgia" w:hAnsi="Georgia"/>
          <w:color w:val="1A242E"/>
          <w:sz w:val="26"/>
          <w:szCs w:val="26"/>
        </w:rPr>
        <w:t>Folclor</w:t>
      </w:r>
      <w:proofErr w:type="spellEnd"/>
      <w:r w:rsidRPr="00B0649E">
        <w:rPr>
          <w:rStyle w:val="Emphasis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Style w:val="Emphasis"/>
          <w:rFonts w:ascii="Georgia" w:hAnsi="Georgia"/>
          <w:color w:val="1A242E"/>
          <w:sz w:val="26"/>
          <w:szCs w:val="26"/>
        </w:rPr>
        <w:t>literar</w:t>
      </w:r>
      <w:proofErr w:type="spellEnd"/>
      <w:r w:rsidRPr="00B0649E">
        <w:rPr>
          <w:rStyle w:val="Emphasis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Style w:val="Emphasis"/>
          <w:rFonts w:ascii="Georgia" w:hAnsi="Georgia"/>
          <w:color w:val="1A242E"/>
          <w:sz w:val="26"/>
          <w:szCs w:val="26"/>
        </w:rPr>
        <w:t>românesc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>)</w:t>
      </w:r>
    </w:p>
    <w:p w14:paraId="46EF5C6B" w14:textId="77777777" w:rsidR="00B0649E" w:rsidRPr="00B0649E" w:rsidRDefault="00B0649E" w:rsidP="00B064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B0649E">
        <w:rPr>
          <w:rFonts w:ascii="Georgia" w:hAnsi="Georgia"/>
          <w:color w:val="1A242E"/>
          <w:sz w:val="26"/>
          <w:szCs w:val="26"/>
        </w:rPr>
        <w:t xml:space="preserve">Ca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basme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– Alb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valorifică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tema</w:t>
      </w:r>
      <w:proofErr w:type="spellEnd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confruntării</w:t>
      </w:r>
      <w:proofErr w:type="spellEnd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dintre</w:t>
      </w:r>
      <w:proofErr w:type="spellEnd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bine </w:t>
      </w: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Style w:val="Strong"/>
          <w:rFonts w:ascii="Georgia" w:eastAsiaTheme="majorEastAsia" w:hAnsi="Georgia"/>
          <w:color w:val="1A242E"/>
          <w:sz w:val="26"/>
          <w:szCs w:val="26"/>
        </w:rPr>
        <w:t>rău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Particularitatea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viziunii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cult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constă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basm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relativizarea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perspectivei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noțiunii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bine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rău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simbolizate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situează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sferă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realistă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fantastică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 Ca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reală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pare 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devenit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complice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cititorului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limitele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noțiuni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antitetice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șterg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adesea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provocându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-l pe omul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obișnuit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descopere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complexitatea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existențe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însuși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e un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erou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ultimă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instanță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caracterizează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basmul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ca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artă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totul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aparte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[…],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opusă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deci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cotidianului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voința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limite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care nu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există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contrarii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poată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rezolvate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 xml:space="preserve">.” (Mihai Pop, Pavel </w:t>
      </w:r>
      <w:proofErr w:type="spellStart"/>
      <w:r w:rsidRPr="00B0649E">
        <w:rPr>
          <w:rFonts w:ascii="Georgia" w:hAnsi="Georgia"/>
          <w:color w:val="1A242E"/>
          <w:sz w:val="26"/>
          <w:szCs w:val="26"/>
        </w:rPr>
        <w:t>Ruxăndoiu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B0649E">
        <w:rPr>
          <w:rStyle w:val="Emphasis"/>
          <w:rFonts w:ascii="Georgia" w:hAnsi="Georgia"/>
          <w:color w:val="1A242E"/>
          <w:sz w:val="26"/>
          <w:szCs w:val="26"/>
        </w:rPr>
        <w:t>Folclor</w:t>
      </w:r>
      <w:proofErr w:type="spellEnd"/>
      <w:r w:rsidRPr="00B0649E">
        <w:rPr>
          <w:rStyle w:val="Emphasis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Style w:val="Emphasis"/>
          <w:rFonts w:ascii="Georgia" w:hAnsi="Georgia"/>
          <w:color w:val="1A242E"/>
          <w:sz w:val="26"/>
          <w:szCs w:val="26"/>
        </w:rPr>
        <w:t>literar</w:t>
      </w:r>
      <w:proofErr w:type="spellEnd"/>
      <w:r w:rsidRPr="00B0649E">
        <w:rPr>
          <w:rStyle w:val="Emphasis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0649E">
        <w:rPr>
          <w:rStyle w:val="Emphasis"/>
          <w:rFonts w:ascii="Georgia" w:hAnsi="Georgia"/>
          <w:color w:val="1A242E"/>
          <w:sz w:val="26"/>
          <w:szCs w:val="26"/>
        </w:rPr>
        <w:t>românesc</w:t>
      </w:r>
      <w:proofErr w:type="spellEnd"/>
      <w:r w:rsidRPr="00B0649E">
        <w:rPr>
          <w:rFonts w:ascii="Georgia" w:hAnsi="Georgia"/>
          <w:color w:val="1A242E"/>
          <w:sz w:val="26"/>
          <w:szCs w:val="26"/>
        </w:rPr>
        <w:t>).</w:t>
      </w:r>
    </w:p>
    <w:p w14:paraId="442F9681" w14:textId="75809176" w:rsidR="00B0649E" w:rsidRDefault="00B0649E"/>
    <w:p w14:paraId="605947D6" w14:textId="5C25D334" w:rsidR="00C27958" w:rsidRDefault="00C27958"/>
    <w:p w14:paraId="32245266" w14:textId="3679EB19" w:rsidR="00C27958" w:rsidRDefault="00C27958"/>
    <w:p w14:paraId="7E3CE1F7" w14:textId="00B5B04E" w:rsidR="00C27958" w:rsidRDefault="00C27958"/>
    <w:p w14:paraId="55393F48" w14:textId="103D87AD" w:rsidR="00C27958" w:rsidRDefault="00C27958"/>
    <w:p w14:paraId="238AA09C" w14:textId="18405352" w:rsidR="00C27958" w:rsidRDefault="00C27958"/>
    <w:p w14:paraId="76C931AD" w14:textId="1F839F3A" w:rsidR="00C27958" w:rsidRDefault="00C27958"/>
    <w:p w14:paraId="178044C5" w14:textId="2EDB0518" w:rsidR="00C27958" w:rsidRDefault="00C27958"/>
    <w:p w14:paraId="235F4728" w14:textId="1939906B" w:rsidR="00C27958" w:rsidRDefault="00C27958"/>
    <w:p w14:paraId="506605E7" w14:textId="74FD4F1F" w:rsidR="00C27958" w:rsidRDefault="00C27958"/>
    <w:p w14:paraId="34D16128" w14:textId="5F890FF9" w:rsidR="00C27958" w:rsidRDefault="00C27958"/>
    <w:p w14:paraId="2836B87F" w14:textId="5650AF56" w:rsidR="00C27958" w:rsidRDefault="00C27958"/>
    <w:p w14:paraId="70634FDB" w14:textId="2CFB67B1" w:rsidR="00C27958" w:rsidRDefault="00C27958"/>
    <w:p w14:paraId="43C5B0C4" w14:textId="121B2347" w:rsidR="00C27958" w:rsidRDefault="00C27958"/>
    <w:p w14:paraId="362506A0" w14:textId="457C0BEE" w:rsidR="00C27958" w:rsidRDefault="00C27958"/>
    <w:p w14:paraId="42E28134" w14:textId="06837645" w:rsidR="00C27958" w:rsidRDefault="00C27958"/>
    <w:p w14:paraId="574E5F5B" w14:textId="77777777" w:rsidR="00C27958" w:rsidRPr="00C27958" w:rsidRDefault="00C27958" w:rsidP="00C27958">
      <w:pPr>
        <w:pStyle w:val="Heading1"/>
        <w:rPr>
          <w:sz w:val="26"/>
          <w:szCs w:val="26"/>
        </w:rPr>
      </w:pPr>
      <w:proofErr w:type="spellStart"/>
      <w:r>
        <w:rPr>
          <w:sz w:val="36"/>
          <w:szCs w:val="36"/>
        </w:rPr>
        <w:lastRenderedPageBreak/>
        <w:t>E</w:t>
      </w:r>
      <w:r w:rsidRPr="00C27958">
        <w:rPr>
          <w:sz w:val="26"/>
          <w:szCs w:val="26"/>
        </w:rPr>
        <w:t>lemente</w:t>
      </w:r>
      <w:proofErr w:type="spellEnd"/>
      <w:r w:rsidRPr="00C27958">
        <w:rPr>
          <w:sz w:val="26"/>
          <w:szCs w:val="26"/>
        </w:rPr>
        <w:t xml:space="preserve"> </w:t>
      </w:r>
      <w:proofErr w:type="spellStart"/>
      <w:r w:rsidRPr="00C27958">
        <w:rPr>
          <w:sz w:val="26"/>
          <w:szCs w:val="26"/>
        </w:rPr>
        <w:t>realiste</w:t>
      </w:r>
      <w:proofErr w:type="spellEnd"/>
    </w:p>
    <w:p w14:paraId="74ACFB19" w14:textId="77777777" w:rsidR="00C27958" w:rsidRPr="00C27958" w:rsidRDefault="00C27958" w:rsidP="00C2795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C27958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-Alb”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un </w:t>
      </w:r>
      <w:proofErr w:type="spellStart"/>
      <w:r w:rsidRPr="00C27958">
        <w:rPr>
          <w:rStyle w:val="Strong"/>
          <w:rFonts w:ascii="Georgia" w:eastAsiaTheme="majorEastAsia" w:hAnsi="Georgia"/>
          <w:color w:val="1A242E"/>
          <w:sz w:val="26"/>
          <w:szCs w:val="26"/>
        </w:rPr>
        <w:t>basm</w:t>
      </w:r>
      <w:proofErr w:type="spellEnd"/>
      <w:r w:rsidRPr="00C27958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cult</w:t>
      </w:r>
      <w:r w:rsidRPr="00C279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Ion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seamă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povestitor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român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Sursa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principală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inspirație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care a stat la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baza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conceperii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reprezentată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basmele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populare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transmise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cale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orală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de la o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generație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alta.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Textul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constituie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dovada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vie a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pasiunii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Ion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folclorul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românesc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devenind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cunoscute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basme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românești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>. </w:t>
      </w:r>
    </w:p>
    <w:p w14:paraId="2B29F481" w14:textId="77777777" w:rsidR="00C27958" w:rsidRPr="00C27958" w:rsidRDefault="00C27958" w:rsidP="00C2795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27958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lung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complex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basm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-Alb” a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dobândit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statut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artistic superior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poveștilor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popor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, G.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Ibrăileanu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susținând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poveștile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degrabă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nuvele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basme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propriu-zise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C27958">
        <w:rPr>
          <w:rStyle w:val="Strong"/>
          <w:rFonts w:ascii="Georgia" w:eastAsiaTheme="majorEastAsia" w:hAnsi="Georgia"/>
          <w:color w:val="1A242E"/>
          <w:sz w:val="26"/>
          <w:szCs w:val="26"/>
        </w:rPr>
        <w:t>Împletirea</w:t>
      </w:r>
      <w:proofErr w:type="spellEnd"/>
      <w:r w:rsidRPr="00C27958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Style w:val="Strong"/>
          <w:rFonts w:ascii="Georgia" w:eastAsiaTheme="majorEastAsia" w:hAnsi="Georgia"/>
          <w:color w:val="1A242E"/>
          <w:sz w:val="26"/>
          <w:szCs w:val="26"/>
        </w:rPr>
        <w:t>elementelor</w:t>
      </w:r>
      <w:proofErr w:type="spellEnd"/>
      <w:r w:rsidRPr="00C27958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Style w:val="Strong"/>
          <w:rFonts w:ascii="Georgia" w:eastAsiaTheme="majorEastAsia" w:hAnsi="Georgia"/>
          <w:color w:val="1A242E"/>
          <w:sz w:val="26"/>
          <w:szCs w:val="26"/>
        </w:rPr>
        <w:t>reale</w:t>
      </w:r>
      <w:proofErr w:type="spellEnd"/>
      <w:r w:rsidRPr="00C27958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cu </w:t>
      </w:r>
      <w:proofErr w:type="spellStart"/>
      <w:r w:rsidRPr="00C27958">
        <w:rPr>
          <w:rStyle w:val="Strong"/>
          <w:rFonts w:ascii="Georgia" w:eastAsiaTheme="majorEastAsia" w:hAnsi="Georgia"/>
          <w:color w:val="1A242E"/>
          <w:sz w:val="26"/>
          <w:szCs w:val="26"/>
        </w:rPr>
        <w:t>cele</w:t>
      </w:r>
      <w:proofErr w:type="spellEnd"/>
      <w:r w:rsidRPr="00C27958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Style w:val="Strong"/>
          <w:rFonts w:ascii="Georgia" w:eastAsiaTheme="majorEastAsia" w:hAnsi="Georgia"/>
          <w:color w:val="1A242E"/>
          <w:sz w:val="26"/>
          <w:szCs w:val="26"/>
        </w:rPr>
        <w:t>fantastice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caracteristică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creației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povestitorului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Împărăția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poveste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funcționează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regulile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românesc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C27958">
        <w:rPr>
          <w:rStyle w:val="Strong"/>
          <w:rFonts w:ascii="Georgia" w:eastAsiaTheme="majorEastAsia" w:hAnsi="Georgia"/>
          <w:color w:val="1A242E"/>
          <w:sz w:val="26"/>
          <w:szCs w:val="26"/>
        </w:rPr>
        <w:t>eroii</w:t>
      </w:r>
      <w:proofErr w:type="spellEnd"/>
      <w:r w:rsidRPr="00C27958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Style w:val="Strong"/>
          <w:rFonts w:ascii="Georgia" w:eastAsiaTheme="majorEastAsia" w:hAnsi="Georgia"/>
          <w:color w:val="1A242E"/>
          <w:sz w:val="26"/>
          <w:szCs w:val="26"/>
        </w:rPr>
        <w:t>basmului</w:t>
      </w:r>
      <w:proofErr w:type="spellEnd"/>
      <w:r w:rsidRPr="00C27958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se </w:t>
      </w:r>
      <w:proofErr w:type="spellStart"/>
      <w:r w:rsidRPr="00C27958">
        <w:rPr>
          <w:rStyle w:val="Strong"/>
          <w:rFonts w:ascii="Georgia" w:eastAsiaTheme="majorEastAsia" w:hAnsi="Georgia"/>
          <w:color w:val="1A242E"/>
          <w:sz w:val="26"/>
          <w:szCs w:val="26"/>
        </w:rPr>
        <w:t>comportă</w:t>
      </w:r>
      <w:proofErr w:type="spellEnd"/>
      <w:r w:rsidRPr="00C27958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Style w:val="Strong"/>
          <w:rFonts w:ascii="Georgia" w:eastAsiaTheme="majorEastAsia" w:hAnsi="Georgia"/>
          <w:color w:val="1A242E"/>
          <w:sz w:val="26"/>
          <w:szCs w:val="26"/>
        </w:rPr>
        <w:t>întocmai</w:t>
      </w:r>
      <w:proofErr w:type="spellEnd"/>
      <w:r w:rsidRPr="00C27958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precum </w:t>
      </w:r>
      <w:proofErr w:type="spellStart"/>
      <w:r w:rsidRPr="00C27958">
        <w:rPr>
          <w:rStyle w:val="Strong"/>
          <w:rFonts w:ascii="Georgia" w:eastAsiaTheme="majorEastAsia" w:hAnsi="Georgia"/>
          <w:color w:val="1A242E"/>
          <w:sz w:val="26"/>
          <w:szCs w:val="26"/>
        </w:rPr>
        <w:t>țăranii</w:t>
      </w:r>
      <w:proofErr w:type="spellEnd"/>
      <w:r w:rsidRPr="00C27958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Style w:val="Strong"/>
          <w:rFonts w:ascii="Georgia" w:eastAsiaTheme="majorEastAsia" w:hAnsi="Georgia"/>
          <w:color w:val="1A242E"/>
          <w:sz w:val="26"/>
          <w:szCs w:val="26"/>
        </w:rPr>
        <w:t>români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modelele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care sunt create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reale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replicile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cuprind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expresii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populare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sunt formulate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>-o </w:t>
      </w:r>
      <w:proofErr w:type="spellStart"/>
      <w:r w:rsidRPr="00C27958">
        <w:rPr>
          <w:rStyle w:val="Strong"/>
          <w:rFonts w:ascii="Georgia" w:eastAsiaTheme="majorEastAsia" w:hAnsi="Georgia"/>
          <w:color w:val="1A242E"/>
          <w:sz w:val="26"/>
          <w:szCs w:val="26"/>
        </w:rPr>
        <w:t>manieră</w:t>
      </w:r>
      <w:proofErr w:type="spellEnd"/>
      <w:r w:rsidRPr="00C27958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Style w:val="Strong"/>
          <w:rFonts w:ascii="Georgia" w:eastAsiaTheme="majorEastAsia" w:hAnsi="Georgia"/>
          <w:color w:val="1A242E"/>
          <w:sz w:val="26"/>
          <w:szCs w:val="26"/>
        </w:rPr>
        <w:t>realistă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Ține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mătușă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, de la mine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puțin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Dumnezeu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”, „De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împinge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păcatul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vii o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vai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steaua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ta are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fie!”. Cele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fantastice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ele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inspirate din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idealurile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oamenilor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popor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-Alb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întruchiparea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acestor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idealuri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complet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lipsit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experiență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chipeș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viteaz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inteligent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drumul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pe care-l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parcurge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inițiatic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eroul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dezvoltă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calități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povestirii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datorită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experiențelor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avute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obstacolelor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depășească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>.</w:t>
      </w:r>
    </w:p>
    <w:p w14:paraId="0395CD9C" w14:textId="77777777" w:rsidR="00C27958" w:rsidRPr="00C27958" w:rsidRDefault="00C27958" w:rsidP="00C2795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27958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deosebire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alți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eroi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basme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C27958">
        <w:rPr>
          <w:rStyle w:val="Strong"/>
          <w:rFonts w:ascii="Georgia" w:eastAsiaTheme="majorEastAsia" w:hAnsi="Georgia"/>
          <w:color w:val="1A242E"/>
          <w:sz w:val="26"/>
          <w:szCs w:val="26"/>
        </w:rPr>
        <w:t>Harap</w:t>
      </w:r>
      <w:proofErr w:type="spellEnd"/>
      <w:r w:rsidRPr="00C27958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-Alb nu are </w:t>
      </w:r>
      <w:proofErr w:type="spellStart"/>
      <w:r w:rsidRPr="00C27958">
        <w:rPr>
          <w:rStyle w:val="Strong"/>
          <w:rFonts w:ascii="Georgia" w:eastAsiaTheme="majorEastAsia" w:hAnsi="Georgia"/>
          <w:color w:val="1A242E"/>
          <w:sz w:val="26"/>
          <w:szCs w:val="26"/>
        </w:rPr>
        <w:t>însușiri</w:t>
      </w:r>
      <w:proofErr w:type="spellEnd"/>
      <w:r w:rsidRPr="00C27958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Style w:val="Strong"/>
          <w:rFonts w:ascii="Georgia" w:eastAsiaTheme="majorEastAsia" w:hAnsi="Georgia"/>
          <w:color w:val="1A242E"/>
          <w:sz w:val="26"/>
          <w:szCs w:val="26"/>
        </w:rPr>
        <w:t>supraomenești</w:t>
      </w:r>
      <w:proofErr w:type="spellEnd"/>
      <w:r w:rsidRPr="00C27958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Style w:val="Strong"/>
          <w:rFonts w:ascii="Georgia" w:eastAsiaTheme="majorEastAsia" w:hAnsi="Georgia"/>
          <w:color w:val="1A242E"/>
          <w:sz w:val="26"/>
          <w:szCs w:val="26"/>
        </w:rPr>
        <w:t>propriu-zise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învață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asemeni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om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obișnuit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greșelile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proprii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lupta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Spânul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deosebit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lungă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dificilă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eroul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cade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numaidecât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capcana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viclean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. De la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naivitatea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inițială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-Alb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parcurge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cale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lungă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devenind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final,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pregătit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prelua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poziția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urca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tron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C27958">
        <w:rPr>
          <w:rStyle w:val="Strong"/>
          <w:rFonts w:ascii="Georgia" w:eastAsiaTheme="majorEastAsia" w:hAnsi="Georgia"/>
          <w:color w:val="1A242E"/>
          <w:sz w:val="26"/>
          <w:szCs w:val="26"/>
        </w:rPr>
        <w:t>Aventurile</w:t>
      </w:r>
      <w:proofErr w:type="spellEnd"/>
      <w:r w:rsidRPr="00C27958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sale </w:t>
      </w:r>
      <w:proofErr w:type="spellStart"/>
      <w:r w:rsidRPr="00C27958">
        <w:rPr>
          <w:rStyle w:val="Strong"/>
          <w:rFonts w:ascii="Georgia" w:eastAsiaTheme="majorEastAsia" w:hAnsi="Georgia"/>
          <w:color w:val="1A242E"/>
          <w:sz w:val="26"/>
          <w:szCs w:val="26"/>
        </w:rPr>
        <w:t>reprezintă</w:t>
      </w:r>
      <w:proofErr w:type="spellEnd"/>
      <w:r w:rsidRPr="00C27958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Style w:val="Strong"/>
          <w:rFonts w:ascii="Georgia" w:eastAsiaTheme="majorEastAsia" w:hAnsi="Georgia"/>
          <w:color w:val="1A242E"/>
          <w:sz w:val="26"/>
          <w:szCs w:val="26"/>
        </w:rPr>
        <w:t>cursul</w:t>
      </w:r>
      <w:proofErr w:type="spellEnd"/>
      <w:r w:rsidRPr="00C27958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Style w:val="Strong"/>
          <w:rFonts w:ascii="Georgia" w:eastAsiaTheme="majorEastAsia" w:hAnsi="Georgia"/>
          <w:color w:val="1A242E"/>
          <w:sz w:val="26"/>
          <w:szCs w:val="26"/>
        </w:rPr>
        <w:t>firesc</w:t>
      </w:r>
      <w:proofErr w:type="spellEnd"/>
      <w:r w:rsidRPr="00C27958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al </w:t>
      </w:r>
      <w:proofErr w:type="spellStart"/>
      <w:r w:rsidRPr="00C27958">
        <w:rPr>
          <w:rStyle w:val="Strong"/>
          <w:rFonts w:ascii="Georgia" w:eastAsiaTheme="majorEastAsia" w:hAnsi="Georgia"/>
          <w:color w:val="1A242E"/>
          <w:sz w:val="26"/>
          <w:szCs w:val="26"/>
        </w:rPr>
        <w:t>maturizării</w:t>
      </w:r>
      <w:proofErr w:type="spellEnd"/>
      <w:r w:rsidRPr="00C27958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Style w:val="Strong"/>
          <w:rFonts w:ascii="Georgia" w:eastAsiaTheme="majorEastAsia" w:hAnsi="Georgia"/>
          <w:color w:val="1A242E"/>
          <w:sz w:val="26"/>
          <w:szCs w:val="26"/>
        </w:rPr>
        <w:t>noastre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tuturor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maturizarea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reprezentată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capacitatea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deveni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împărat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. Una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calitățile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obligatorii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celui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ocupă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tronul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siguranța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de sine,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căreia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alătură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experiența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interacțiunea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ceilalți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-Alb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greu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păcălit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viteaz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inteligent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capabil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utiliza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corect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talentele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pe care le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deține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>.</w:t>
      </w:r>
    </w:p>
    <w:p w14:paraId="24FD9DDC" w14:textId="77777777" w:rsidR="00C27958" w:rsidRPr="00C27958" w:rsidRDefault="00C27958" w:rsidP="00C2795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C27958">
        <w:rPr>
          <w:rFonts w:ascii="Georgia" w:hAnsi="Georgia"/>
          <w:color w:val="1A242E"/>
          <w:sz w:val="26"/>
          <w:szCs w:val="26"/>
        </w:rPr>
        <w:t xml:space="preserve">Un alt aspect care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amintește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de </w:t>
      </w:r>
      <w:proofErr w:type="spellStart"/>
      <w:r w:rsidRPr="00C27958">
        <w:rPr>
          <w:rStyle w:val="Strong"/>
          <w:rFonts w:ascii="Georgia" w:eastAsiaTheme="majorEastAsia" w:hAnsi="Georgia"/>
          <w:color w:val="1A242E"/>
          <w:sz w:val="26"/>
          <w:szCs w:val="26"/>
        </w:rPr>
        <w:t>realitatea</w:t>
      </w:r>
      <w:proofErr w:type="spellEnd"/>
      <w:r w:rsidRPr="00C27958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Style w:val="Strong"/>
          <w:rFonts w:ascii="Georgia" w:eastAsiaTheme="majorEastAsia" w:hAnsi="Georgia"/>
          <w:color w:val="1A242E"/>
          <w:sz w:val="26"/>
          <w:szCs w:val="26"/>
        </w:rPr>
        <w:t>înconjurătoare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reușita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eroului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obținută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întotdeauna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sprijinul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pe care-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ajutase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trecut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. O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realizare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obține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niciodată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singur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noi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întotdeauna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nevoie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ceilalți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C27958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izbândi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Bunătatea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arătăm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altora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întoarce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noi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recunoștința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mărinimia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modestia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reprezentând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trăsături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esențiale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bun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lider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opera de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ele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primează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detrimentul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forței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fizice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>.</w:t>
      </w:r>
    </w:p>
    <w:p w14:paraId="309DBFA3" w14:textId="77777777" w:rsidR="00C27958" w:rsidRPr="00C27958" w:rsidRDefault="00C27958" w:rsidP="00C2795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2795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final,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important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remarcăm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modalitatea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care </w:t>
      </w:r>
      <w:proofErr w:type="spellStart"/>
      <w:r w:rsidRPr="00C27958">
        <w:rPr>
          <w:rStyle w:val="Strong"/>
          <w:rFonts w:ascii="Georgia" w:eastAsiaTheme="majorEastAsia" w:hAnsi="Georgia"/>
          <w:color w:val="1A242E"/>
          <w:sz w:val="26"/>
          <w:szCs w:val="26"/>
        </w:rPr>
        <w:t>Creangă</w:t>
      </w:r>
      <w:proofErr w:type="spellEnd"/>
      <w:r w:rsidRPr="00C27958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Style w:val="Strong"/>
          <w:rFonts w:ascii="Georgia" w:eastAsiaTheme="majorEastAsia" w:hAnsi="Georgia"/>
          <w:color w:val="1A242E"/>
          <w:sz w:val="26"/>
          <w:szCs w:val="26"/>
        </w:rPr>
        <w:t>umanizează</w:t>
      </w:r>
      <w:proofErr w:type="spellEnd"/>
      <w:r w:rsidRPr="00C27958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C27958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personajele</w:t>
      </w:r>
      <w:proofErr w:type="spellEnd"/>
      <w:r w:rsidRPr="00C27958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Style w:val="Strong"/>
          <w:rFonts w:ascii="Georgia" w:eastAsiaTheme="majorEastAsia" w:hAnsi="Georgia"/>
          <w:color w:val="1A242E"/>
          <w:sz w:val="26"/>
          <w:szCs w:val="26"/>
        </w:rPr>
        <w:t>fabuloase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 ale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basmului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Gerilă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Flămânzilă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celelalte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fantastice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au o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serie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însușiri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printre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regăsesc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slăbiciuni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Pesemne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c-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aista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>-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Flămânzilă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foametea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, sac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fund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cine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pricopseală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a fi, de nu-l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sătura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pământul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>”). 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ținutei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impunătoare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ele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sunt </w:t>
      </w:r>
      <w:proofErr w:type="spellStart"/>
      <w:r w:rsidRPr="00C27958">
        <w:rPr>
          <w:rStyle w:val="Strong"/>
          <w:rFonts w:ascii="Georgia" w:eastAsiaTheme="majorEastAsia" w:hAnsi="Georgia"/>
          <w:color w:val="1A242E"/>
          <w:sz w:val="26"/>
          <w:szCs w:val="26"/>
        </w:rPr>
        <w:t>vulnerabile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lastRenderedPageBreak/>
        <w:t>bucuroase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canalizeze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slăbiciuni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direcția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obținerii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victoriei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definitive a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>-Alb.</w:t>
      </w:r>
    </w:p>
    <w:p w14:paraId="2ECDAB54" w14:textId="77777777" w:rsidR="00C27958" w:rsidRPr="00C27958" w:rsidRDefault="00C27958" w:rsidP="00C2795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2795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basm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>-Alb” include o</w:t>
      </w:r>
      <w:r w:rsidRPr="00C27958">
        <w:rPr>
          <w:rStyle w:val="Strong"/>
          <w:rFonts w:ascii="Georgia" w:eastAsiaTheme="majorEastAsia" w:hAnsi="Georgia"/>
          <w:color w:val="1A242E"/>
          <w:sz w:val="26"/>
          <w:szCs w:val="26"/>
        </w:rPr>
        <w:t> </w:t>
      </w:r>
      <w:proofErr w:type="spellStart"/>
      <w:r w:rsidRPr="00C27958">
        <w:rPr>
          <w:rStyle w:val="Strong"/>
          <w:rFonts w:ascii="Georgia" w:eastAsiaTheme="majorEastAsia" w:hAnsi="Georgia"/>
          <w:color w:val="1A242E"/>
          <w:sz w:val="26"/>
          <w:szCs w:val="26"/>
        </w:rPr>
        <w:t>serie</w:t>
      </w:r>
      <w:proofErr w:type="spellEnd"/>
      <w:r w:rsidRPr="00C27958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C27958">
        <w:rPr>
          <w:rStyle w:val="Strong"/>
          <w:rFonts w:ascii="Georgia" w:eastAsiaTheme="majorEastAsia" w:hAnsi="Georgia"/>
          <w:color w:val="1A242E"/>
          <w:sz w:val="26"/>
          <w:szCs w:val="26"/>
        </w:rPr>
        <w:t>elemente</w:t>
      </w:r>
      <w:proofErr w:type="spellEnd"/>
      <w:r w:rsidRPr="00C27958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Style w:val="Strong"/>
          <w:rFonts w:ascii="Georgia" w:eastAsiaTheme="majorEastAsia" w:hAnsi="Georgia"/>
          <w:color w:val="1A242E"/>
          <w:sz w:val="26"/>
          <w:szCs w:val="26"/>
        </w:rPr>
        <w:t>realiste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menite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păstreze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luciditatea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cititorului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căruia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fi,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ușor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realizeze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conexiunile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conținutul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realitatea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înconjurătoare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textul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remarcăm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printre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altele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amestecul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supranaturalul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 xml:space="preserve"> cu specific popular </w:t>
      </w:r>
      <w:proofErr w:type="spellStart"/>
      <w:r w:rsidRPr="00C2795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C27958">
        <w:rPr>
          <w:rStyle w:val="Strong"/>
          <w:rFonts w:ascii="Georgia" w:eastAsiaTheme="majorEastAsia" w:hAnsi="Georgia"/>
          <w:color w:val="1A242E"/>
          <w:sz w:val="26"/>
          <w:szCs w:val="26"/>
        </w:rPr>
        <w:t>prezentarea</w:t>
      </w:r>
      <w:proofErr w:type="spellEnd"/>
      <w:r w:rsidRPr="00C27958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Style w:val="Strong"/>
          <w:rFonts w:ascii="Georgia" w:eastAsiaTheme="majorEastAsia" w:hAnsi="Georgia"/>
          <w:color w:val="1A242E"/>
          <w:sz w:val="26"/>
          <w:szCs w:val="26"/>
        </w:rPr>
        <w:t>realistă</w:t>
      </w:r>
      <w:proofErr w:type="spellEnd"/>
      <w:r w:rsidRPr="00C27958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 </w:t>
      </w:r>
      <w:proofErr w:type="spellStart"/>
      <w:r w:rsidRPr="00C27958">
        <w:rPr>
          <w:rStyle w:val="Strong"/>
          <w:rFonts w:ascii="Georgia" w:eastAsiaTheme="majorEastAsia" w:hAnsi="Georgia"/>
          <w:color w:val="1A242E"/>
          <w:sz w:val="26"/>
          <w:szCs w:val="26"/>
        </w:rPr>
        <w:t>satului</w:t>
      </w:r>
      <w:proofErr w:type="spellEnd"/>
      <w:r w:rsidRPr="00C27958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27958">
        <w:rPr>
          <w:rStyle w:val="Strong"/>
          <w:rFonts w:ascii="Georgia" w:eastAsiaTheme="majorEastAsia" w:hAnsi="Georgia"/>
          <w:color w:val="1A242E"/>
          <w:sz w:val="26"/>
          <w:szCs w:val="26"/>
        </w:rPr>
        <w:t>moldovenesc</w:t>
      </w:r>
      <w:proofErr w:type="spellEnd"/>
      <w:r w:rsidRPr="00C27958">
        <w:rPr>
          <w:rFonts w:ascii="Georgia" w:hAnsi="Georgia"/>
          <w:color w:val="1A242E"/>
          <w:sz w:val="26"/>
          <w:szCs w:val="26"/>
        </w:rPr>
        <w:t>.</w:t>
      </w:r>
    </w:p>
    <w:p w14:paraId="7C5CE864" w14:textId="77777777" w:rsidR="00C27958" w:rsidRDefault="00C27958"/>
    <w:sectPr w:rsidR="00C27958" w:rsidSect="00C177F0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710"/>
    <w:rsid w:val="00612C32"/>
    <w:rsid w:val="009D4A09"/>
    <w:rsid w:val="00A52AD1"/>
    <w:rsid w:val="00B0649E"/>
    <w:rsid w:val="00C177F0"/>
    <w:rsid w:val="00C27958"/>
    <w:rsid w:val="00F86710"/>
    <w:rsid w:val="00FD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594C4"/>
  <w15:chartTrackingRefBased/>
  <w15:docId w15:val="{04EF10BD-A3FB-4D96-B593-CAF367287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1">
    <w:name w:val="heading 1"/>
    <w:basedOn w:val="Normal"/>
    <w:link w:val="Heading1Char"/>
    <w:uiPriority w:val="9"/>
    <w:qFormat/>
    <w:rsid w:val="00C177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7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7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7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17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7F0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ro-M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7F0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ro-MD"/>
    </w:rPr>
  </w:style>
  <w:style w:type="character" w:styleId="Strong">
    <w:name w:val="Strong"/>
    <w:basedOn w:val="DefaultParagraphFont"/>
    <w:uiPriority w:val="22"/>
    <w:qFormat/>
    <w:rsid w:val="00C177F0"/>
    <w:rPr>
      <w:b/>
      <w:bCs/>
    </w:rPr>
  </w:style>
  <w:style w:type="character" w:styleId="Emphasis">
    <w:name w:val="Emphasis"/>
    <w:basedOn w:val="DefaultParagraphFont"/>
    <w:uiPriority w:val="20"/>
    <w:qFormat/>
    <w:rsid w:val="00FD55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7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9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33</Pages>
  <Words>13932</Words>
  <Characters>79414</Characters>
  <Application>Microsoft Office Word</Application>
  <DocSecurity>0</DocSecurity>
  <Lines>661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3</cp:revision>
  <dcterms:created xsi:type="dcterms:W3CDTF">2022-02-05T16:25:00Z</dcterms:created>
  <dcterms:modified xsi:type="dcterms:W3CDTF">2022-02-05T16:34:00Z</dcterms:modified>
</cp:coreProperties>
</file>