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3423" w14:textId="77777777" w:rsidR="00AE6FF3" w:rsidRPr="00AE6FF3" w:rsidRDefault="00AE6FF3" w:rsidP="00AE6FF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noProof w:val="0"/>
          <w:color w:val="1A242E"/>
          <w:kern w:val="36"/>
          <w:sz w:val="26"/>
          <w:szCs w:val="26"/>
          <w:lang w:val="en-US"/>
        </w:rPr>
      </w:pPr>
      <w:proofErr w:type="spellStart"/>
      <w:r w:rsidRPr="00AE6FF3">
        <w:rPr>
          <w:rFonts w:ascii="Georgia" w:eastAsia="Times New Roman" w:hAnsi="Georgia" w:cs="Times New Roman"/>
          <w:b/>
          <w:bCs/>
          <w:noProof w:val="0"/>
          <w:color w:val="1A242E"/>
          <w:kern w:val="36"/>
          <w:sz w:val="26"/>
          <w:szCs w:val="26"/>
          <w:lang w:val="en-US"/>
        </w:rPr>
        <w:t>Comentariu</w:t>
      </w:r>
      <w:proofErr w:type="spellEnd"/>
    </w:p>
    <w:p w14:paraId="10673A2A" w14:textId="77777777" w:rsidR="00AE6FF3" w:rsidRPr="00AE6FF3" w:rsidRDefault="00AE6FF3" w:rsidP="00AE6FF3">
      <w:pPr>
        <w:pStyle w:val="Heading2"/>
        <w:shd w:val="clear" w:color="auto" w:fill="FFFFFF"/>
        <w:rPr>
          <w:rFonts w:ascii="Georgia" w:hAnsi="Georgia"/>
          <w:noProof w:val="0"/>
          <w:color w:val="1A242E"/>
          <w:lang w:val="en-US"/>
        </w:rPr>
      </w:pPr>
      <w:r w:rsidRPr="00AE6FF3">
        <w:rPr>
          <w:rFonts w:ascii="Georgia" w:hAnsi="Georgia"/>
          <w:color w:val="1A242E"/>
        </w:rPr>
        <w:t>Introducere</w:t>
      </w:r>
    </w:p>
    <w:p w14:paraId="632F0737" w14:textId="77777777" w:rsidR="00AE6FF3" w:rsidRPr="00AE6FF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AE6FF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oricărui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comentariu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volume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încadrezi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corespunzător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perioada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.</w:t>
      </w:r>
    </w:p>
    <w:p w14:paraId="1E34BE65" w14:textId="77777777" w:rsidR="00AE6FF3" w:rsidRPr="00AE6FF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AE6FF3">
        <w:rPr>
          <w:rFonts w:ascii="Georgia" w:hAnsi="Georgia"/>
          <w:color w:val="1A242E"/>
          <w:sz w:val="26"/>
          <w:szCs w:val="26"/>
        </w:rPr>
        <w:t xml:space="preserve">Nu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uita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fixezi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spațiul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desfășurării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principală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jucat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crucial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crearea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.</w:t>
      </w:r>
    </w:p>
    <w:p w14:paraId="6878F45E" w14:textId="77777777" w:rsidR="00AE6FF3" w:rsidRPr="00AE6FF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minte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! O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introducere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scrisă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impresiona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profesorul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asigura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punctaj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mare.</w:t>
      </w:r>
    </w:p>
    <w:p w14:paraId="0343A586" w14:textId="77777777" w:rsidR="00AE6FF3" w:rsidRPr="00AE6FF3" w:rsidRDefault="00AE6FF3" w:rsidP="00AE6FF3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5531C452" w14:textId="77777777" w:rsidR="00AE6FF3" w:rsidRPr="00AE6FF3" w:rsidRDefault="00AE6FF3" w:rsidP="00AE6FF3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Marin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volume ale sale se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axează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pierdute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Câmpia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Dunării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principală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rurală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realiste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intrigante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complexitatea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lor,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complex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capul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bucură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autonomie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împăcat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cu sine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deplină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libertate.</w:t>
      </w:r>
    </w:p>
    <w:p w14:paraId="714551EF" w14:textId="77777777" w:rsidR="00AE6FF3" w:rsidRPr="00AE6FF3" w:rsidRDefault="00AE6FF3" w:rsidP="00AE6FF3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AE6FF3">
        <w:rPr>
          <w:rFonts w:ascii="Georgia" w:hAnsi="Georgia"/>
          <w:color w:val="1A242E"/>
        </w:rPr>
        <w:t>Tema</w:t>
      </w:r>
    </w:p>
    <w:p w14:paraId="0B652DFF" w14:textId="77777777" w:rsidR="00AE6FF3" w:rsidRPr="00AE6FF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un roman complex, „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” nu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singure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important ca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scrii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rurală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crizei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comunicării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.</w:t>
      </w:r>
    </w:p>
    <w:p w14:paraId="43A23FF7" w14:textId="77777777" w:rsidR="00AE6FF3" w:rsidRPr="00AE6FF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plus, nu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vorbi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AE6FF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evidenția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tipic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clasa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țărănimii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un om care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prețuiește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pământul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care nu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importanța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educației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.</w:t>
      </w:r>
    </w:p>
    <w:p w14:paraId="427CC6A4" w14:textId="77777777" w:rsidR="00AE6FF3" w:rsidRPr="00AE6FF3" w:rsidRDefault="00AE6FF3" w:rsidP="00AE6FF3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47DD483C" w14:textId="77777777" w:rsidR="00AE6FF3" w:rsidRPr="00AE6FF3" w:rsidRDefault="00AE6FF3" w:rsidP="00AE6FF3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principală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rurală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principal din roman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țărănimii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schimbare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vechiul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stil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influențat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modificările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care apar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plus, „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un roman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dezvoltată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.</w:t>
      </w:r>
    </w:p>
    <w:p w14:paraId="0F290AA7" w14:textId="77777777" w:rsidR="00AE6FF3" w:rsidRPr="00AE6FF3" w:rsidRDefault="00AE6FF3" w:rsidP="00AE6FF3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subordonată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văzut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ca „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stând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deasupra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eșecul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încercarea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păstra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unită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nouă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crizei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comunicării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.</w:t>
      </w:r>
    </w:p>
    <w:p w14:paraId="348A6EE0" w14:textId="77777777" w:rsidR="00AE6FF3" w:rsidRPr="00AE6FF3" w:rsidRDefault="00AE6FF3" w:rsidP="00AE6FF3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concepțiile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ilustrate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mentalitatea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țăran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tipic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ignoră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importanța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școlii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lastRenderedPageBreak/>
        <w:t>pune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traiul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conferă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anumit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statut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colectivitate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pământului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Mai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neliniștit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nesigur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preajma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pământului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câmp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mărturisește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: „cum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trăiești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liniștit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?”.</w:t>
      </w:r>
    </w:p>
    <w:p w14:paraId="3DCC68C8" w14:textId="77777777" w:rsidR="00AE6FF3" w:rsidRPr="00AE6FF3" w:rsidRDefault="00AE6FF3" w:rsidP="00AE6FF3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AE6FF3">
        <w:rPr>
          <w:rFonts w:ascii="Georgia" w:hAnsi="Georgia"/>
          <w:color w:val="1A242E"/>
        </w:rPr>
        <w:t>Semnificația titlului</w:t>
      </w:r>
    </w:p>
    <w:p w14:paraId="65DC9F97" w14:textId="77777777" w:rsidR="00AE6FF3" w:rsidRPr="00AE6FF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principal al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.</w:t>
      </w:r>
    </w:p>
    <w:p w14:paraId="5BE34303" w14:textId="77777777" w:rsidR="00AE6FF3" w:rsidRPr="00AE6FF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scoate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complexitatea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lor se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.</w:t>
      </w:r>
    </w:p>
    <w:p w14:paraId="388EBE28" w14:textId="77777777" w:rsidR="00AE6FF3" w:rsidRPr="00AE6FF3" w:rsidRDefault="00AE6FF3" w:rsidP="00AE6FF3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5721C5DE" w14:textId="77777777" w:rsidR="00AE6FF3" w:rsidRPr="00AE6FF3" w:rsidRDefault="00AE6FF3" w:rsidP="00AE6FF3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explică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cade pe drama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Întregul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zbucium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cauzat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destrămarea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fuga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băieți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plecarea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Catrinei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din prima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distanțarea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care,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maturitate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studiază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horticultura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activist al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Partidului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Comunist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.</w:t>
      </w:r>
    </w:p>
    <w:p w14:paraId="45B0BE79" w14:textId="77777777" w:rsidR="00AE6FF3" w:rsidRPr="00AE6FF3" w:rsidRDefault="00AE6FF3" w:rsidP="00AE6FF3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AE6FF3">
        <w:rPr>
          <w:rFonts w:ascii="Georgia" w:hAnsi="Georgia"/>
          <w:color w:val="1A242E"/>
        </w:rPr>
        <w:t>Rezumat pe scurt</w:t>
      </w:r>
    </w:p>
    <w:p w14:paraId="28880638" w14:textId="77777777" w:rsidR="00AE6FF3" w:rsidRPr="00AE6FF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volume. Este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esențial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realizarea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rezumatului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scurt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scenele-cheie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din opera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precum scena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cinei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indică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mod indirect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fiecărui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membru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.</w:t>
      </w:r>
    </w:p>
    <w:p w14:paraId="05635928" w14:textId="77777777" w:rsidR="00AE6FF3" w:rsidRPr="00AE6FF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AE6FF3">
        <w:rPr>
          <w:rFonts w:ascii="Georgia" w:hAnsi="Georgia"/>
          <w:color w:val="1A242E"/>
          <w:sz w:val="26"/>
          <w:szCs w:val="26"/>
        </w:rPr>
        <w:t xml:space="preserve">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important ca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rezumat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scurt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prezinți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rezumatul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scurt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conflictului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membrii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efectele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.</w:t>
      </w:r>
    </w:p>
    <w:p w14:paraId="4F5FF998" w14:textId="77777777" w:rsidR="00AE6FF3" w:rsidRPr="00AE6FF3" w:rsidRDefault="00AE6FF3" w:rsidP="00AE6FF3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  <w:r w:rsidRPr="00AE6FF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t>pentru</w:t>
      </w:r>
      <w:proofErr w:type="spellEnd"/>
      <w:r w:rsidRPr="00AE6FF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t>rezumatul</w:t>
      </w:r>
      <w:proofErr w:type="spellEnd"/>
      <w:r w:rsidRPr="00AE6FF3">
        <w:rPr>
          <w:rStyle w:val="Strong"/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t>scurt</w:t>
      </w:r>
      <w:proofErr w:type="spellEnd"/>
    </w:p>
    <w:p w14:paraId="2FF7208D" w14:textId="77777777" w:rsidR="00AE6FF3" w:rsidRPr="00AE6FF3" w:rsidRDefault="00AE6FF3" w:rsidP="00AE6FF3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AE6FF3">
        <w:rPr>
          <w:rFonts w:ascii="Georgia" w:hAnsi="Georgia"/>
          <w:color w:val="1A242E"/>
          <w:sz w:val="26"/>
          <w:szCs w:val="26"/>
        </w:rPr>
        <w:t xml:space="preserve">Prima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scena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cinei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Observăm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capul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autoritar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domină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comeseni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Mezinul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jos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neavând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scaun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masă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așezat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mama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surorile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Tita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Ilinca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băieți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stăteau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afară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tindei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”.</w:t>
      </w:r>
    </w:p>
    <w:p w14:paraId="36A87D04" w14:textId="77777777" w:rsidR="00AE6FF3" w:rsidRPr="00AE6FF3" w:rsidRDefault="00AE6FF3" w:rsidP="00AE6FF3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AE6FF3">
        <w:rPr>
          <w:rFonts w:ascii="Georgia" w:hAnsi="Georgia"/>
          <w:color w:val="1A242E"/>
          <w:sz w:val="26"/>
          <w:szCs w:val="26"/>
        </w:rPr>
        <w:t xml:space="preserve">Se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declanșează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un conflict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membrii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fiii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din prima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mezinul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studieze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continuare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are un moment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regretă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interzice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studieze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serbare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mezinul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cuprins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friguri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recitării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poezii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Părintele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apropie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ofere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afecțiune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nepriceput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exprimarea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sentimentelor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.</w:t>
      </w:r>
    </w:p>
    <w:p w14:paraId="78D0DA57" w14:textId="77777777" w:rsidR="00AE6FF3" w:rsidRPr="00AE6FF3" w:rsidRDefault="00AE6FF3" w:rsidP="00AE6FF3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bulversată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schimbările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izbucnirea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Mondial.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plus,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fuga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băieților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provoacă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o </w:t>
      </w:r>
      <w:r w:rsidRPr="00AE6FF3">
        <w:rPr>
          <w:rFonts w:ascii="Georgia" w:hAnsi="Georgia"/>
          <w:color w:val="1A242E"/>
          <w:sz w:val="26"/>
          <w:szCs w:val="26"/>
        </w:rPr>
        <w:lastRenderedPageBreak/>
        <w:t xml:space="preserve">mare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durere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Mai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vadă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băieți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determine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întoarcă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Le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uite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toții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părțile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negative,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lipsa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răspuns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renunțe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împăcări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vârsta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maturității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activist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partid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distanțează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părintele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accepte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dizolvarea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clasei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țărănești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.</w:t>
      </w:r>
    </w:p>
    <w:p w14:paraId="7F553E47" w14:textId="77777777" w:rsidR="00AE6FF3" w:rsidRPr="00AE6FF3" w:rsidRDefault="00AE6FF3" w:rsidP="00AE6FF3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Fonts w:ascii="Georgia" w:hAnsi="Georgia"/>
          <w:color w:val="1A242E"/>
          <w:sz w:val="26"/>
          <w:szCs w:val="26"/>
        </w:rPr>
        <w:t>Părăsit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bătrânească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Ilinca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prestigiul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sat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părăsit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nevastă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părinte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mic se stinge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împăcare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visul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băiatului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. </w:t>
      </w:r>
    </w:p>
    <w:p w14:paraId="0443219B" w14:textId="77777777" w:rsidR="00AE6FF3" w:rsidRPr="00AE6FF3" w:rsidRDefault="00AE6FF3" w:rsidP="00AE6FF3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AE6FF3">
        <w:rPr>
          <w:rFonts w:ascii="Georgia" w:hAnsi="Georgia"/>
          <w:color w:val="1A242E"/>
        </w:rPr>
        <w:t>Ilie Moromete - Caracterizare</w:t>
      </w:r>
    </w:p>
    <w:p w14:paraId="1E6CFBDF" w14:textId="77777777" w:rsidR="00AE6FF3" w:rsidRPr="00AE6FF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realizezi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prezinți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particularitățile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construcție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important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evidențiezi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țăran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tipic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ignoră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importanța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școlii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singurul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valoros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anumit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statut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social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pământul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deține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.</w:t>
      </w:r>
    </w:p>
    <w:p w14:paraId="56075534" w14:textId="77777777" w:rsidR="00AE6FF3" w:rsidRPr="00AE6FF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AE6FF3">
        <w:rPr>
          <w:rFonts w:ascii="Georgia" w:hAnsi="Georgia"/>
          <w:color w:val="1A242E"/>
          <w:sz w:val="26"/>
          <w:szCs w:val="26"/>
        </w:rPr>
        <w:t xml:space="preserve">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caracterizare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indicat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menționezi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dominator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importanța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pe care o are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folosind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citate din text care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susțină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afirmațiile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tale).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autocaracterizarea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trecută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vederea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indică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clar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.</w:t>
      </w:r>
    </w:p>
    <w:p w14:paraId="725C98C2" w14:textId="77777777" w:rsidR="00AE6FF3" w:rsidRPr="00AE6FF3" w:rsidRDefault="00AE6FF3" w:rsidP="00AE6FF3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655D47C1" w14:textId="77777777" w:rsidR="00AE6FF3" w:rsidRPr="00AE6FF3" w:rsidRDefault="00AE6FF3" w:rsidP="00AE6FF3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eponim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tipic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pătura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țărănimii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adoptând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mentalitatea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țărănească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specifică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vremii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ignoră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importanța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școlii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traiul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anumit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statut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social: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pământul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pricina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are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suferit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îngrijorat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continua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studiile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cumpărase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o carte.</w:t>
      </w:r>
    </w:p>
    <w:p w14:paraId="4696ABED" w14:textId="77777777" w:rsidR="00AE6FF3" w:rsidRPr="00AE6FF3" w:rsidRDefault="00AE6FF3" w:rsidP="00AE6FF3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AE6FF3">
        <w:rPr>
          <w:rFonts w:ascii="Georgia" w:hAnsi="Georgia"/>
          <w:color w:val="1A242E"/>
          <w:sz w:val="26"/>
          <w:szCs w:val="26"/>
        </w:rPr>
        <w:t xml:space="preserve">Cu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caracterizării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directe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ca un om care se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tinerețe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bătrânețe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nenorociri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bucurii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pot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schimba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firea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cuiva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plus,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din prima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prezentat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ca „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stând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deasupra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primind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indirect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„cap al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Firea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autoritară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ajută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stăpânească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„cu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privirea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membru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.</w:t>
      </w:r>
    </w:p>
    <w:p w14:paraId="1D4E83C2" w14:textId="77777777" w:rsidR="00AE6FF3" w:rsidRPr="00AE6FF3" w:rsidRDefault="00AE6FF3" w:rsidP="00AE6FF3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prezinte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părerea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celorlalte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înțeles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devenea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nerecunoscut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: „Nu se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vorbi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spuneai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asculta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ai fi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zis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înțelegea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pomenești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răspunsurile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dădea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veneau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...”. Catrina,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schimb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percepe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pozitiv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reproșuri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ca pe un om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suflet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.</w:t>
      </w:r>
    </w:p>
    <w:p w14:paraId="68216917" w14:textId="77777777" w:rsidR="00AE6FF3" w:rsidRPr="00AE6FF3" w:rsidRDefault="00AE6FF3" w:rsidP="00AE6FF3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Fonts w:ascii="Georgia" w:hAnsi="Georgia"/>
          <w:color w:val="1A242E"/>
          <w:sz w:val="26"/>
          <w:szCs w:val="26"/>
        </w:rPr>
        <w:t>Portretul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moral al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reiese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indirectă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complexe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care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energic,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preocupările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lăsat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interpreteze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acțiunile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trăirile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.</w:t>
      </w:r>
    </w:p>
    <w:p w14:paraId="64C9795C" w14:textId="77777777" w:rsidR="00AE6FF3" w:rsidRPr="00AE6FF3" w:rsidRDefault="00AE6FF3" w:rsidP="00AE6FF3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Fonts w:ascii="Georgia" w:hAnsi="Georgia"/>
          <w:color w:val="1A242E"/>
          <w:sz w:val="26"/>
          <w:szCs w:val="26"/>
        </w:rPr>
        <w:lastRenderedPageBreak/>
        <w:t>Pentru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sufletească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extrem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afirmă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: „cum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trăiești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liniștit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?”.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ne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dăm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deține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înclinațiile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meditație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țăranului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filosof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Monologul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interior din scena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ploii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edificatoare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vii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-mi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spui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suntem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ultimii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țărani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dispărem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…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crezi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n-ai fi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ultimul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prost de pe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degrabă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trebui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dispari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?”</w:t>
      </w:r>
    </w:p>
    <w:p w14:paraId="2041AEBE" w14:textId="77777777" w:rsidR="00AE6FF3" w:rsidRPr="00AE6FF3" w:rsidRDefault="00AE6FF3" w:rsidP="00AE6FF3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Mondial,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schimbările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abandonează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afectează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vremuri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era un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membru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important al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comunității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măcar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salut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„nu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fu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auzit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răspunzând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vecinii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invidiau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disprețuiau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simt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slăbiciunea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sale, se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autocaracterizează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trage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concluzia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final: „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Domnule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[…]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totdeauna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dus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independentă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!”.</w:t>
      </w:r>
    </w:p>
    <w:p w14:paraId="12D96D38" w14:textId="77777777" w:rsidR="00AE6FF3" w:rsidRPr="00AE6FF3" w:rsidRDefault="00AE6FF3" w:rsidP="00AE6FF3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AE6FF3">
        <w:rPr>
          <w:rFonts w:ascii="Georgia" w:hAnsi="Georgia"/>
          <w:color w:val="1A242E"/>
        </w:rPr>
        <w:t>Roman postbelic, realist, obiectiv</w:t>
      </w:r>
    </w:p>
    <w:p w14:paraId="3A3FA7AE" w14:textId="77777777" w:rsidR="00AE6FF3" w:rsidRPr="00AE6FF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Fonts w:ascii="Georgia" w:hAnsi="Georgia"/>
          <w:color w:val="1A242E"/>
          <w:sz w:val="26"/>
          <w:szCs w:val="26"/>
        </w:rPr>
        <w:t>Încadrarea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categorii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postbelic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realist,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ușor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argumentat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ținând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cont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caracteristicile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.</w:t>
      </w:r>
    </w:p>
    <w:p w14:paraId="371089BD" w14:textId="77777777" w:rsidR="00AE6FF3" w:rsidRPr="00AE6FF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un roman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postbelic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dovedit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evidențierea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perioadei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istorice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volume au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lansate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realist-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reiese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complexe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realiste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) sunt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abordate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stilul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anticalofil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oralitatea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autenticitatea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.</w:t>
      </w:r>
    </w:p>
    <w:p w14:paraId="1080F519" w14:textId="77777777" w:rsidR="00AE6FF3" w:rsidRPr="00AE6FF3" w:rsidRDefault="00AE6FF3" w:rsidP="00AE6FF3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3E4786F7" w14:textId="77777777" w:rsidR="00AE6FF3" w:rsidRPr="00AE6FF3" w:rsidRDefault="00AE6FF3" w:rsidP="00AE6FF3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AE6FF3">
        <w:rPr>
          <w:rFonts w:ascii="Georgia" w:hAnsi="Georgia"/>
          <w:color w:val="1A242E"/>
          <w:sz w:val="26"/>
          <w:szCs w:val="26"/>
        </w:rPr>
        <w:t xml:space="preserve">Cele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volume ale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” au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lansate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1955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1967. Marin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dezvoltat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literară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dimensiuni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epic,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complexă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desfășurată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realist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conferit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limbajul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anticalofil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oralitate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complicată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conflictele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puternice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realiste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personalitate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puternică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.</w:t>
      </w:r>
    </w:p>
    <w:p w14:paraId="59118520" w14:textId="77777777" w:rsidR="00AE6FF3" w:rsidRPr="00AE6FF3" w:rsidRDefault="00AE6FF3" w:rsidP="00AE6FF3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AE6FF3">
        <w:rPr>
          <w:rFonts w:ascii="Georgia" w:hAnsi="Georgia"/>
          <w:color w:val="1A242E"/>
          <w:sz w:val="26"/>
          <w:szCs w:val="26"/>
        </w:rPr>
        <w:t xml:space="preserve">Modul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expunere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predominant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mod direct,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descriere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indirect,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complexă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restul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preocupările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ideile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monologurile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interioare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indică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puternice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realiste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care nu pot fi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împărțite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categorii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precum „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bune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rele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”.</w:t>
      </w:r>
    </w:p>
    <w:p w14:paraId="102CFCD6" w14:textId="77777777" w:rsidR="00AE6FF3" w:rsidRPr="00AE6FF3" w:rsidRDefault="00AE6FF3" w:rsidP="00AE6FF3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omniscient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omniprezent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adică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gândesc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fac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s-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indiferent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zilei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deducem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.</w:t>
      </w:r>
    </w:p>
    <w:p w14:paraId="28EC59E9" w14:textId="77777777" w:rsidR="00AE6FF3" w:rsidRPr="00AE6FF3" w:rsidRDefault="00AE6FF3" w:rsidP="00AE6FF3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AE6FF3">
        <w:rPr>
          <w:rFonts w:ascii="Georgia" w:hAnsi="Georgia"/>
          <w:color w:val="1A242E"/>
        </w:rPr>
        <w:t>Perspectiva narativă</w:t>
      </w:r>
    </w:p>
    <w:p w14:paraId="0E421404" w14:textId="77777777" w:rsidR="00AE6FF3" w:rsidRPr="00AE6FF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altceva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abordează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aspect din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sale, ca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de-a face cu un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omniscient (care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omniprezent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prezent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indiferent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spațiul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).</w:t>
      </w:r>
    </w:p>
    <w:p w14:paraId="1806A52A" w14:textId="77777777" w:rsidR="00AE6FF3" w:rsidRPr="00AE6FF3" w:rsidRDefault="00AE6FF3" w:rsidP="00AE6FF3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lastRenderedPageBreak/>
        <w:t>Exemplu</w:t>
      </w:r>
      <w:proofErr w:type="spellEnd"/>
    </w:p>
    <w:p w14:paraId="51FAE937" w14:textId="77777777" w:rsidR="00AE6FF3" w:rsidRPr="00AE6FF3" w:rsidRDefault="00AE6FF3" w:rsidP="00AE6FF3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marcată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relatarea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 III-a </w:t>
      </w:r>
      <w:proofErr w:type="gramStart"/>
      <w:r w:rsidRPr="00AE6FF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acțiunilor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înfăptuite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omniscient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omniprezent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oferind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.</w:t>
      </w:r>
    </w:p>
    <w:p w14:paraId="21D1BC39" w14:textId="77777777" w:rsidR="00AE6FF3" w:rsidRPr="00AE6FF3" w:rsidRDefault="00AE6FF3" w:rsidP="00AE6FF3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r w:rsidRPr="00AE6FF3">
        <w:rPr>
          <w:rFonts w:ascii="Georgia" w:hAnsi="Georgia"/>
          <w:color w:val="1A242E"/>
          <w:sz w:val="26"/>
          <w:szCs w:val="26"/>
        </w:rPr>
        <w:t xml:space="preserve">Din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perspectivei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spațiale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spațiu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real,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Siliștea-Gumești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imaginar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simțirilor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suferinței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.</w:t>
      </w:r>
    </w:p>
    <w:p w14:paraId="062E9700" w14:textId="77777777" w:rsidR="00AE6FF3" w:rsidRPr="00AE6FF3" w:rsidRDefault="00AE6FF3" w:rsidP="00AE6FF3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AE6FF3">
        <w:rPr>
          <w:rFonts w:ascii="Georgia" w:hAnsi="Georgia"/>
          <w:color w:val="1A242E"/>
        </w:rPr>
        <w:t>Concluzie</w:t>
      </w:r>
    </w:p>
    <w:p w14:paraId="446388A2" w14:textId="77777777" w:rsidR="00AE6FF3" w:rsidRPr="00AE6FF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încheierea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eseului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comentariului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folosi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opinia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critic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relua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importanța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temei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marcând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.</w:t>
      </w:r>
    </w:p>
    <w:p w14:paraId="397D7A15" w14:textId="77777777" w:rsidR="00AE6FF3" w:rsidRPr="00AE6FF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scoate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strânsa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sat,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schimbările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istorice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dus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puternice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destrămarea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.</w:t>
      </w:r>
    </w:p>
    <w:p w14:paraId="1DC13932" w14:textId="77777777" w:rsidR="00AE6FF3" w:rsidRPr="00AE6FF3" w:rsidRDefault="00AE6FF3" w:rsidP="00AE6FF3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t>Exemplu</w:t>
      </w:r>
      <w:proofErr w:type="spellEnd"/>
    </w:p>
    <w:p w14:paraId="18BBE42B" w14:textId="77777777" w:rsidR="00AE6FF3" w:rsidRPr="00AE6FF3" w:rsidRDefault="00AE6FF3" w:rsidP="00AE6FF3">
      <w:pPr>
        <w:pStyle w:val="NormalWeb"/>
        <w:shd w:val="clear" w:color="auto" w:fill="F7F7F7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afirma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Piru, un mare critic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îndreptățit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afirme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țărănimea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nu 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stăpânită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cum se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credea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instinct,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dimpotrivă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capabilă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reacții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sufletești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nebănuite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reacții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sufletești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nebănuite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trezite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schimbările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istorice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zguduie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temelii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rurală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destrămarea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simbolizând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apunerea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mentalității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țărănești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.</w:t>
      </w:r>
    </w:p>
    <w:p w14:paraId="3545AD5B" w14:textId="28C7A5CE" w:rsidR="00612C32" w:rsidRPr="00AE6FF3" w:rsidRDefault="00AE6FF3" w:rsidP="00AE6FF3">
      <w:pPr>
        <w:tabs>
          <w:tab w:val="left" w:pos="3735"/>
        </w:tabs>
        <w:rPr>
          <w:sz w:val="26"/>
          <w:szCs w:val="26"/>
        </w:rPr>
      </w:pPr>
      <w:r w:rsidRPr="00AE6FF3">
        <w:rPr>
          <w:sz w:val="26"/>
          <w:szCs w:val="26"/>
        </w:rPr>
        <w:tab/>
      </w:r>
    </w:p>
    <w:p w14:paraId="0E309CCA" w14:textId="79FBB9C3" w:rsidR="00AE6FF3" w:rsidRPr="00AE6FF3" w:rsidRDefault="00AE6FF3" w:rsidP="00AE6FF3">
      <w:pPr>
        <w:tabs>
          <w:tab w:val="left" w:pos="3735"/>
        </w:tabs>
        <w:rPr>
          <w:sz w:val="26"/>
          <w:szCs w:val="26"/>
        </w:rPr>
      </w:pPr>
    </w:p>
    <w:p w14:paraId="49125983" w14:textId="6000D12D" w:rsidR="00AE6FF3" w:rsidRPr="00AE6FF3" w:rsidRDefault="00AE6FF3" w:rsidP="00AE6FF3">
      <w:pPr>
        <w:tabs>
          <w:tab w:val="left" w:pos="3735"/>
        </w:tabs>
        <w:rPr>
          <w:sz w:val="26"/>
          <w:szCs w:val="26"/>
        </w:rPr>
      </w:pPr>
    </w:p>
    <w:p w14:paraId="1A659C58" w14:textId="472B8C26" w:rsidR="00AE6FF3" w:rsidRPr="00AE6FF3" w:rsidRDefault="00AE6FF3" w:rsidP="00AE6FF3">
      <w:pPr>
        <w:tabs>
          <w:tab w:val="left" w:pos="3735"/>
        </w:tabs>
        <w:rPr>
          <w:sz w:val="26"/>
          <w:szCs w:val="26"/>
        </w:rPr>
      </w:pPr>
    </w:p>
    <w:p w14:paraId="6CAC5FC6" w14:textId="2FD0776B" w:rsidR="00AE6FF3" w:rsidRDefault="00AE6FF3" w:rsidP="00AE6FF3">
      <w:pPr>
        <w:tabs>
          <w:tab w:val="left" w:pos="3735"/>
        </w:tabs>
        <w:rPr>
          <w:sz w:val="26"/>
          <w:szCs w:val="26"/>
        </w:rPr>
      </w:pPr>
    </w:p>
    <w:p w14:paraId="6B821F35" w14:textId="79F41E33" w:rsidR="00AE6FF3" w:rsidRDefault="00AE6FF3" w:rsidP="00AE6FF3">
      <w:pPr>
        <w:tabs>
          <w:tab w:val="left" w:pos="3735"/>
        </w:tabs>
        <w:rPr>
          <w:sz w:val="26"/>
          <w:szCs w:val="26"/>
        </w:rPr>
      </w:pPr>
    </w:p>
    <w:p w14:paraId="253784BD" w14:textId="5DEC0406" w:rsidR="00AE6FF3" w:rsidRDefault="00AE6FF3" w:rsidP="00AE6FF3">
      <w:pPr>
        <w:tabs>
          <w:tab w:val="left" w:pos="3735"/>
        </w:tabs>
        <w:rPr>
          <w:sz w:val="26"/>
          <w:szCs w:val="26"/>
        </w:rPr>
      </w:pPr>
    </w:p>
    <w:p w14:paraId="42635151" w14:textId="773362EB" w:rsidR="00AE6FF3" w:rsidRDefault="00AE6FF3" w:rsidP="00AE6FF3">
      <w:pPr>
        <w:tabs>
          <w:tab w:val="left" w:pos="3735"/>
        </w:tabs>
        <w:rPr>
          <w:sz w:val="26"/>
          <w:szCs w:val="26"/>
        </w:rPr>
      </w:pPr>
    </w:p>
    <w:p w14:paraId="0966D10D" w14:textId="486EA6FB" w:rsidR="00AE6FF3" w:rsidRDefault="00AE6FF3" w:rsidP="00AE6FF3">
      <w:pPr>
        <w:tabs>
          <w:tab w:val="left" w:pos="3735"/>
        </w:tabs>
        <w:rPr>
          <w:sz w:val="26"/>
          <w:szCs w:val="26"/>
        </w:rPr>
      </w:pPr>
    </w:p>
    <w:p w14:paraId="5808BB0E" w14:textId="61FCFA0D" w:rsidR="00AE6FF3" w:rsidRDefault="00AE6FF3" w:rsidP="00AE6FF3">
      <w:pPr>
        <w:tabs>
          <w:tab w:val="left" w:pos="3735"/>
        </w:tabs>
        <w:rPr>
          <w:sz w:val="26"/>
          <w:szCs w:val="26"/>
        </w:rPr>
      </w:pPr>
    </w:p>
    <w:p w14:paraId="4111A920" w14:textId="5D9219BF" w:rsidR="00AE6FF3" w:rsidRDefault="00AE6FF3" w:rsidP="00AE6FF3">
      <w:pPr>
        <w:tabs>
          <w:tab w:val="left" w:pos="3735"/>
        </w:tabs>
        <w:rPr>
          <w:sz w:val="26"/>
          <w:szCs w:val="26"/>
        </w:rPr>
      </w:pPr>
    </w:p>
    <w:p w14:paraId="48F2AE85" w14:textId="77777777" w:rsidR="00AE6FF3" w:rsidRPr="00AE6FF3" w:rsidRDefault="00AE6FF3" w:rsidP="00AE6FF3">
      <w:pPr>
        <w:tabs>
          <w:tab w:val="left" w:pos="3735"/>
        </w:tabs>
        <w:rPr>
          <w:sz w:val="26"/>
          <w:szCs w:val="26"/>
        </w:rPr>
      </w:pPr>
    </w:p>
    <w:p w14:paraId="4E682EDF" w14:textId="77777777" w:rsidR="00AE6FF3" w:rsidRPr="00AE6FF3" w:rsidRDefault="00AE6FF3" w:rsidP="00AE6FF3">
      <w:pPr>
        <w:pStyle w:val="Heading1"/>
        <w:rPr>
          <w:sz w:val="26"/>
          <w:szCs w:val="26"/>
        </w:rPr>
      </w:pPr>
      <w:proofErr w:type="spellStart"/>
      <w:r w:rsidRPr="00AE6FF3">
        <w:rPr>
          <w:sz w:val="26"/>
          <w:szCs w:val="26"/>
        </w:rPr>
        <w:lastRenderedPageBreak/>
        <w:t>Rezumat</w:t>
      </w:r>
      <w:proofErr w:type="spellEnd"/>
    </w:p>
    <w:p w14:paraId="0DDB0BA3" w14:textId="77777777" w:rsidR="00AE6FF3" w:rsidRPr="00AE6FF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Fonts w:ascii="Georgia" w:hAnsi="Georgia"/>
          <w:color w:val="1A242E"/>
          <w:sz w:val="26"/>
          <w:szCs w:val="26"/>
        </w:rPr>
        <w:t>Rezumatul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Marin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ajuta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reamintești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exactitate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importante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petrec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volume. Vei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găsi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detaliu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scena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cinei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scene care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fi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folos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redacta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ample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prezinți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roman.</w:t>
      </w:r>
    </w:p>
    <w:p w14:paraId="275A31E6" w14:textId="77777777" w:rsidR="00AE6FF3" w:rsidRPr="00AE6FF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AE6FF3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” de Marin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, </w:t>
      </w:r>
      <w:r w:rsidRPr="00AE6FF3">
        <w:rPr>
          <w:rStyle w:val="Strong"/>
          <w:rFonts w:ascii="Georgia" w:hAnsi="Georgia"/>
          <w:color w:val="1A242E"/>
          <w:sz w:val="26"/>
          <w:szCs w:val="26"/>
        </w:rPr>
        <w:t xml:space="preserve">roman </w:t>
      </w: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t>postbelic</w:t>
      </w:r>
      <w:proofErr w:type="spellEnd"/>
      <w:r w:rsidRPr="00AE6FF3">
        <w:rPr>
          <w:rStyle w:val="Strong"/>
          <w:rFonts w:ascii="Georgia" w:hAnsi="Georgia"/>
          <w:color w:val="1A242E"/>
          <w:sz w:val="26"/>
          <w:szCs w:val="26"/>
        </w:rPr>
        <w:t xml:space="preserve">, realist </w:t>
      </w: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t>obiectiv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din </w:t>
      </w: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AE6FF3">
        <w:rPr>
          <w:rStyle w:val="Strong"/>
          <w:rFonts w:ascii="Georgia" w:hAnsi="Georgia"/>
          <w:color w:val="1A242E"/>
          <w:sz w:val="26"/>
          <w:szCs w:val="26"/>
        </w:rPr>
        <w:t xml:space="preserve"> volume</w:t>
      </w:r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demonstrează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valoarea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excepție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surprinderea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complexității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universului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rural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dinainte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Mondial.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obișnuită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țăranului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Câmpia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Dunării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tulburată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transformările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istorice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criza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criza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comunității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țărănești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oglindindu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reciproc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.</w:t>
      </w:r>
    </w:p>
    <w:p w14:paraId="55913423" w14:textId="77777777" w:rsidR="00AE6FF3" w:rsidRPr="00AE6FF3" w:rsidRDefault="00AE6FF3" w:rsidP="00AE6FF3">
      <w:pPr>
        <w:pStyle w:val="Heading2"/>
        <w:shd w:val="clear" w:color="auto" w:fill="FFFFFF"/>
        <w:rPr>
          <w:rFonts w:ascii="Georgia" w:hAnsi="Georgia"/>
          <w:noProof w:val="0"/>
          <w:color w:val="1A242E"/>
          <w:lang w:val="en-US"/>
        </w:rPr>
      </w:pPr>
      <w:r w:rsidRPr="00AE6FF3">
        <w:rPr>
          <w:rFonts w:ascii="Georgia" w:hAnsi="Georgia"/>
          <w:color w:val="1A242E"/>
        </w:rPr>
        <w:t>Moromeții - Rezumat volumul 1</w:t>
      </w:r>
    </w:p>
    <w:p w14:paraId="3E8A1189" w14:textId="77777777" w:rsidR="00AE6FF3" w:rsidRPr="00AE6FF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din </w:t>
      </w: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t>primul</w:t>
      </w:r>
      <w:proofErr w:type="spellEnd"/>
      <w:r w:rsidRPr="00AE6FF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t>volum</w:t>
      </w:r>
      <w:proofErr w:type="spellEnd"/>
      <w:r w:rsidRPr="00AE6FF3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vara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exact, </w:t>
      </w:r>
      <w:r w:rsidRPr="00AE6FF3">
        <w:rPr>
          <w:rStyle w:val="Strong"/>
          <w:rFonts w:ascii="Georgia" w:hAnsi="Georgia"/>
          <w:color w:val="1A242E"/>
          <w:sz w:val="26"/>
          <w:szCs w:val="26"/>
        </w:rPr>
        <w:t xml:space="preserve">cu </w:t>
      </w: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t>trei</w:t>
      </w:r>
      <w:proofErr w:type="spellEnd"/>
      <w:r w:rsidRPr="00AE6FF3">
        <w:rPr>
          <w:rStyle w:val="Strong"/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t>înaintea</w:t>
      </w:r>
      <w:proofErr w:type="spellEnd"/>
      <w:r w:rsidRPr="00AE6FF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t>declanșării</w:t>
      </w:r>
      <w:proofErr w:type="spellEnd"/>
      <w:r w:rsidRPr="00AE6FF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t>celui</w:t>
      </w:r>
      <w:proofErr w:type="spellEnd"/>
      <w:r w:rsidRPr="00AE6FF3">
        <w:rPr>
          <w:rStyle w:val="Strong"/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t>Doilea</w:t>
      </w:r>
      <w:proofErr w:type="spellEnd"/>
      <w:r w:rsidRPr="00AE6FF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t>Război</w:t>
      </w:r>
      <w:proofErr w:type="spellEnd"/>
      <w:r w:rsidRPr="00AE6FF3">
        <w:rPr>
          <w:rStyle w:val="Strong"/>
          <w:rFonts w:ascii="Georgia" w:hAnsi="Georgia"/>
          <w:color w:val="1A242E"/>
          <w:sz w:val="26"/>
          <w:szCs w:val="26"/>
        </w:rPr>
        <w:t xml:space="preserve"> Mondial</w:t>
      </w:r>
      <w:r w:rsidRPr="00AE6FF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structurată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un plan al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care au loc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țin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din sat.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Catrinei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Ilincăi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mezinului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băieți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din prima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Achim – care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nemulțumiți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lor se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recăsătorise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frustrarea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fiindu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-le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alimentată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Guica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sora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.</w:t>
      </w:r>
    </w:p>
    <w:p w14:paraId="51CF810C" w14:textId="77777777" w:rsidR="00AE6FF3" w:rsidRPr="00AE6FF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t>Primul</w:t>
      </w:r>
      <w:proofErr w:type="spellEnd"/>
      <w:r w:rsidRPr="00AE6FF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t>volum</w:t>
      </w:r>
      <w:proofErr w:type="spellEnd"/>
      <w:r w:rsidRPr="00AE6FF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t>debutează</w:t>
      </w:r>
      <w:proofErr w:type="spellEnd"/>
      <w:r w:rsidRPr="00AE6FF3">
        <w:rPr>
          <w:rStyle w:val="Strong"/>
          <w:rFonts w:ascii="Georgia" w:hAnsi="Georgia"/>
          <w:color w:val="1A242E"/>
          <w:sz w:val="26"/>
          <w:szCs w:val="26"/>
        </w:rPr>
        <w:t xml:space="preserve"> cu scena </w:t>
      </w: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t>cinei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Modul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membrii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așezați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masă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fiecăruia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capul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autoritar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domină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comeseni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Mezinul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era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așezat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mama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surorile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Tita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Ilinca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băieți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stăteau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afară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tindei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anticipă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fuga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dezintegrarea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.</w:t>
      </w:r>
    </w:p>
    <w:p w14:paraId="20967FC1" w14:textId="77777777" w:rsidR="00AE6FF3" w:rsidRPr="00AE6FF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t>Problemele</w:t>
      </w:r>
      <w:proofErr w:type="spellEnd"/>
      <w:r w:rsidRPr="00AE6FF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t>economice</w:t>
      </w:r>
      <w:proofErr w:type="spellEnd"/>
      <w:r w:rsidRPr="00AE6FF3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t>familiei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trezesc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băieților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Achim – de 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părăsi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părintească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pleca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 o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lua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capitală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Deranjați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lor care,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comercializeze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produsele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obțină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prefera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piardă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discutând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poiana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Iocan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băieții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pun la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un plan care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zdruncina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Achim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convinge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lase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oile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capitală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câștiga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mulți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vânzarea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produselor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plecarea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taie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salcâmul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a-l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vinde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Tudor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suferă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acțiuni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conștient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rost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necesari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plătirii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datoriilor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Ajuns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Achim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vinde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oile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cont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greutățile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.</w:t>
      </w:r>
    </w:p>
    <w:p w14:paraId="48AFD326" w14:textId="77777777" w:rsidR="00AE6FF3" w:rsidRPr="00AE6FF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seceriș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frați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alătură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luând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caii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agoniseala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vândă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bucată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cheltuielilor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Pe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datorii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plătirea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foncierii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suportă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costurile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școlarizare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mezinului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școala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se pare o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pierdere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timp.</w:t>
      </w:r>
      <w:proofErr w:type="spellEnd"/>
    </w:p>
    <w:p w14:paraId="1C442FF3" w14:textId="77777777" w:rsidR="00AE6FF3" w:rsidRPr="00AE6FF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plan al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însoțit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t>planuri</w:t>
      </w:r>
      <w:proofErr w:type="spellEnd"/>
      <w:r w:rsidRPr="00AE6FF3">
        <w:rPr>
          <w:rStyle w:val="Strong"/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t>urmăresc</w:t>
      </w:r>
      <w:proofErr w:type="spellEnd"/>
      <w:r w:rsidRPr="00AE6FF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t>destinele</w:t>
      </w:r>
      <w:proofErr w:type="spellEnd"/>
      <w:r w:rsidRPr="00AE6FF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t>altor</w:t>
      </w:r>
      <w:proofErr w:type="spellEnd"/>
      <w:r w:rsidRPr="00AE6FF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t>familii</w:t>
      </w:r>
      <w:proofErr w:type="spellEnd"/>
      <w:r w:rsidRPr="00AE6FF3">
        <w:rPr>
          <w:rStyle w:val="Strong"/>
          <w:rFonts w:ascii="Georgia" w:hAnsi="Georgia"/>
          <w:color w:val="1A242E"/>
          <w:sz w:val="26"/>
          <w:szCs w:val="26"/>
        </w:rPr>
        <w:t> </w:t>
      </w:r>
      <w:r w:rsidRPr="00AE6FF3">
        <w:rPr>
          <w:rFonts w:ascii="Georgia" w:hAnsi="Georgia"/>
          <w:color w:val="1A242E"/>
          <w:sz w:val="26"/>
          <w:szCs w:val="26"/>
        </w:rPr>
        <w:t xml:space="preserve">din sat.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Polina,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Tudor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îndrăgostește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Birică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băiat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sărac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fuge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lastRenderedPageBreak/>
        <w:t>acesta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aproba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întețește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părintească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Polinei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incendiată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urmând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bătaie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Birică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Un alt plan are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Boțoghină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bolnav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plămâni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vândă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un lot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AE6FF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tratament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Anghelina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decizii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gândindu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muri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oricum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Boțoghină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vinde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pământul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cheltuiește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ascultă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indicațiile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medicului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apucă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muncă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decizia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fiindu-i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fatală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amintit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Țugurlan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treisprezece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făcuseră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șapte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anual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murea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nenorocire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adaugă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necazuri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violent, are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altercații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închisoare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.</w:t>
      </w:r>
    </w:p>
    <w:p w14:paraId="7EF03A44" w14:textId="77777777" w:rsidR="00AE6FF3" w:rsidRPr="00AE6FF3" w:rsidRDefault="00AE6FF3" w:rsidP="00AE6FF3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AE6FF3">
        <w:rPr>
          <w:rFonts w:ascii="Georgia" w:hAnsi="Georgia"/>
          <w:color w:val="1A242E"/>
        </w:rPr>
        <w:t>Moromeții - Rezumat volumul 2</w:t>
      </w:r>
    </w:p>
    <w:p w14:paraId="60F83D5C" w14:textId="77777777" w:rsidR="00AE6FF3" w:rsidRPr="00AE6FF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de-</w:t>
      </w:r>
      <w:r w:rsidRPr="00AE6FF3">
        <w:rPr>
          <w:rStyle w:val="Strong"/>
          <w:rFonts w:ascii="Georgia" w:hAnsi="Georgia"/>
          <w:color w:val="1A242E"/>
          <w:sz w:val="26"/>
          <w:szCs w:val="26"/>
        </w:rPr>
        <w:t xml:space="preserve">al </w:t>
      </w: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t>doilea</w:t>
      </w:r>
      <w:proofErr w:type="spellEnd"/>
      <w:r w:rsidRPr="00AE6FF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Style w:val="Strong"/>
          <w:rFonts w:ascii="Georgia" w:hAnsi="Georgia"/>
          <w:color w:val="1A242E"/>
          <w:sz w:val="26"/>
          <w:szCs w:val="26"/>
        </w:rPr>
        <w:t>volum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dezintegrează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schimbările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politic care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afectează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familiale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fuga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băieților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ursuz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îngândurat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prestigiul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sat.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vadă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băieți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determine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întoarcă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Le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uite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toții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părțile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negative,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rezultat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scene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durerea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intensifică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tristețea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copleșește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provenind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încercarea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nereușită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reface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căminul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Deranjată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gestul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fiilor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revină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sat, Catrina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părăsește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>.</w:t>
      </w:r>
    </w:p>
    <w:p w14:paraId="2E56D999" w14:textId="77777777" w:rsidR="00AE6FF3" w:rsidRPr="00F2332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AE6FF3">
        <w:rPr>
          <w:rFonts w:ascii="Georgia" w:hAnsi="Georgia"/>
          <w:color w:val="1A242E"/>
          <w:sz w:val="26"/>
          <w:szCs w:val="26"/>
        </w:rPr>
        <w:t xml:space="preserve">Mai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țăranului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bulversată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colectivizarea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agriculturii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reguli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stabilite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noua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conducere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comunistă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activist de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partid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AE6FF3">
        <w:rPr>
          <w:rFonts w:ascii="Georgia" w:hAnsi="Georgia"/>
          <w:color w:val="1A242E"/>
          <w:sz w:val="26"/>
          <w:szCs w:val="26"/>
        </w:rPr>
        <w:t>mentalitatea</w:t>
      </w:r>
      <w:proofErr w:type="spellEnd"/>
      <w:r w:rsidRPr="00AE6FF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comunistă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mezinului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incompatibilă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liberală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provoacă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distanțarea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concepție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diferită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ademenit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principiile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comunismului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accepte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dizolvarea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clasei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țărănești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Ilustrativ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monologul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adresează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Bâznae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imaginar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exprimându-și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dezamăgirea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provocată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alegerile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ignorat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marginalizat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inginer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horticol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întemeiază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părăsit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duce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solitară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autocaracterizează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confesându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medicului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Domnule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[…]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totdeauna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dus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independentă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!”.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stinge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împăcare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visul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băiatului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54E6A0FE" w14:textId="77777777" w:rsidR="00AE6FF3" w:rsidRPr="00F2332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destrămarea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dublată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destrămarea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colectivității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țărănești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urmărind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transformări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îndeaproape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punând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social, ci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psihologic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Complexitatea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constă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tocmai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individ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neiertătoare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43F04FFB" w14:textId="2EBB0505" w:rsidR="00AE6FF3" w:rsidRPr="00F23323" w:rsidRDefault="00AE6FF3" w:rsidP="00AE6FF3">
      <w:pPr>
        <w:tabs>
          <w:tab w:val="left" w:pos="3735"/>
        </w:tabs>
        <w:rPr>
          <w:sz w:val="26"/>
          <w:szCs w:val="26"/>
        </w:rPr>
      </w:pPr>
    </w:p>
    <w:p w14:paraId="57BC5500" w14:textId="4F800648" w:rsidR="00AE6FF3" w:rsidRPr="00F23323" w:rsidRDefault="00AE6FF3" w:rsidP="00AE6FF3">
      <w:pPr>
        <w:tabs>
          <w:tab w:val="left" w:pos="3735"/>
        </w:tabs>
        <w:rPr>
          <w:sz w:val="26"/>
          <w:szCs w:val="26"/>
        </w:rPr>
      </w:pPr>
    </w:p>
    <w:p w14:paraId="7D7DD836" w14:textId="5FDC8A93" w:rsidR="00AE6FF3" w:rsidRPr="00F23323" w:rsidRDefault="00AE6FF3" w:rsidP="00AE6FF3">
      <w:pPr>
        <w:tabs>
          <w:tab w:val="left" w:pos="3735"/>
        </w:tabs>
        <w:rPr>
          <w:sz w:val="26"/>
          <w:szCs w:val="26"/>
        </w:rPr>
      </w:pPr>
    </w:p>
    <w:p w14:paraId="2ABD0617" w14:textId="211E0101" w:rsidR="00AE6FF3" w:rsidRPr="00F23323" w:rsidRDefault="00AE6FF3" w:rsidP="00AE6FF3">
      <w:pPr>
        <w:tabs>
          <w:tab w:val="left" w:pos="3735"/>
        </w:tabs>
        <w:rPr>
          <w:sz w:val="26"/>
          <w:szCs w:val="26"/>
        </w:rPr>
      </w:pPr>
    </w:p>
    <w:p w14:paraId="1719514B" w14:textId="77777777" w:rsidR="00AE6FF3" w:rsidRPr="00F23323" w:rsidRDefault="00AE6FF3" w:rsidP="00AE6FF3">
      <w:pPr>
        <w:tabs>
          <w:tab w:val="left" w:pos="3735"/>
        </w:tabs>
        <w:rPr>
          <w:sz w:val="26"/>
          <w:szCs w:val="26"/>
        </w:rPr>
      </w:pPr>
    </w:p>
    <w:p w14:paraId="1742C958" w14:textId="77777777" w:rsidR="00AE6FF3" w:rsidRPr="00F23323" w:rsidRDefault="00AE6FF3" w:rsidP="00AE6FF3">
      <w:pPr>
        <w:pStyle w:val="Heading1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lastRenderedPageBreak/>
        <w:t>Rezumat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capitole</w:t>
      </w:r>
      <w:proofErr w:type="spellEnd"/>
    </w:p>
    <w:p w14:paraId="0178EC67" w14:textId="77777777" w:rsidR="00AE6FF3" w:rsidRPr="00F23323" w:rsidRDefault="00AE6FF3" w:rsidP="00AE6FF3">
      <w:pPr>
        <w:pStyle w:val="Heading2"/>
        <w:shd w:val="clear" w:color="auto" w:fill="FFFFFF"/>
        <w:rPr>
          <w:rFonts w:ascii="Georgia" w:hAnsi="Georgia"/>
          <w:noProof w:val="0"/>
          <w:color w:val="1A242E"/>
          <w:lang w:val="en-US"/>
        </w:rPr>
      </w:pPr>
      <w:r w:rsidRPr="00F23323">
        <w:rPr>
          <w:rFonts w:ascii="Georgia" w:hAnsi="Georgia"/>
          <w:color w:val="1A242E"/>
        </w:rPr>
        <w:t>Volumul I</w:t>
      </w:r>
    </w:p>
    <w:p w14:paraId="1711EDA8" w14:textId="77777777" w:rsidR="00AE6FF3" w:rsidRPr="00F23323" w:rsidRDefault="00AE6FF3" w:rsidP="00AE6FF3">
      <w:pPr>
        <w:pStyle w:val="Heading3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23323">
        <w:rPr>
          <w:rFonts w:ascii="Georgia" w:hAnsi="Georgia"/>
          <w:color w:val="1A242E"/>
          <w:sz w:val="26"/>
          <w:szCs w:val="26"/>
        </w:rPr>
        <w:t>Capitolul I (Partea întâi)</w:t>
      </w:r>
    </w:p>
    <w:p w14:paraId="25D70F64" w14:textId="77777777" w:rsidR="00AE6FF3" w:rsidRPr="00F2332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debutează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verii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„cu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câțiva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înaintea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Mondial”,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-un sat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Câmpia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Dunării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stare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nesfârșită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răbdare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scurgea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”.</w:t>
      </w:r>
    </w:p>
    <w:p w14:paraId="467627A3" w14:textId="77777777" w:rsidR="00AE6FF3" w:rsidRPr="00F2332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23323">
        <w:rPr>
          <w:rFonts w:ascii="Georgia" w:hAnsi="Georgia"/>
          <w:color w:val="1A242E"/>
          <w:sz w:val="26"/>
          <w:szCs w:val="26"/>
        </w:rPr>
        <w:t xml:space="preserve">Familia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aflată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câmp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fetele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merg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scăldat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băieții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odihnesc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familiarizează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membrii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), Catrina (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Achim (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prima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Tița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Ilinca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Catrinei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). Maria (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poreclită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Guica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”)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sora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3DDB722B" w14:textId="77777777" w:rsidR="00AE6FF3" w:rsidRPr="00F2332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Ieșind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drum,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întâlnește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Tudor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un om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înstărit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sat,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nu-l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bucură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deloc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insista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cumpere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salcâmii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răspunde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complet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dezinteresat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apropourilor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Enervat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strigă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trimite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ajute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Catrina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mulsul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roagă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mama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caute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cioban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îngrijirea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meargă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26B7A49A" w14:textId="77777777" w:rsidR="00AE6FF3" w:rsidRPr="00F2332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23323">
        <w:rPr>
          <w:rFonts w:ascii="Georgia" w:hAnsi="Georgia"/>
          <w:color w:val="1A242E"/>
          <w:sz w:val="26"/>
          <w:szCs w:val="26"/>
        </w:rPr>
        <w:t xml:space="preserve">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toții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adună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mesei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pregătindu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-se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cină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Achim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intenția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pleca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amână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răspunsul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așteptat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băiat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Plecarea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Achim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reprezenta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singura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soluție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plăti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taxa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perceptorului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cauză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  <w:r w:rsidRPr="00F23323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Polinei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Birică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Polina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plăcea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refuza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încuviințeze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uniunea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aibă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loc,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Birică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sărac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aranjează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fiicei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Stan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Cotelici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Amestecul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provoacă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ceartă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împăcarea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secret.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Părinții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Polinei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dezmoștenesc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s-o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primească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Familia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Birică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tinerilor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binecuvântarea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căsători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6E327EA3" w14:textId="77777777" w:rsidR="00AE6FF3" w:rsidRPr="00F2332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Văzând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materială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precară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decide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taie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salcâmul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grădină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spiritului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liber.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seară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taie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salcâmul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cade la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înțelegere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prețul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Guica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vine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imediat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reproșeze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bărbatului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tăierea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copacului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  <w:r w:rsidRPr="00F23323">
        <w:rPr>
          <w:rFonts w:ascii="Georgia" w:hAnsi="Georgia"/>
          <w:color w:val="1A242E"/>
          <w:sz w:val="26"/>
          <w:szCs w:val="26"/>
        </w:rPr>
        <w:br/>
        <w:t xml:space="preserve">Una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activitățile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preferate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dezbaterile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aveau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loc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meșterul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Iocan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înțelepți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oameni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întâlneau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discutau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întâlniri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Țugurlan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ceartă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discuțiile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inutile.</w:t>
      </w:r>
    </w:p>
    <w:p w14:paraId="22311320" w14:textId="77777777" w:rsidR="00AE6FF3" w:rsidRPr="00F23323" w:rsidRDefault="00AE6FF3" w:rsidP="00AE6FF3">
      <w:pPr>
        <w:pStyle w:val="Heading3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23323">
        <w:rPr>
          <w:rFonts w:ascii="Georgia" w:hAnsi="Georgia"/>
          <w:color w:val="1A242E"/>
          <w:sz w:val="26"/>
          <w:szCs w:val="26"/>
        </w:rPr>
        <w:t>Capitolul al II-lea (Partea a doua)</w:t>
      </w:r>
    </w:p>
    <w:p w14:paraId="4FB77948" w14:textId="77777777" w:rsidR="00AE6FF3" w:rsidRPr="00F2332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ajunul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plecării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Achim,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trist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despărțirii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pregăteau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ascuns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schimb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bucură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scape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lastRenderedPageBreak/>
        <w:t>grija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nerăbdător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întoarcă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Catrina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sprijină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băiat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opune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vehement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dorințelor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mic.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acceptă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meargă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școlar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premiul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 </w:t>
      </w:r>
    </w:p>
    <w:p w14:paraId="4CB4A402" w14:textId="77777777" w:rsidR="00AE6FF3" w:rsidRPr="00F2332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Jandarmii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hăituiască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plata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taxelor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sfătuiește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fetele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decide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împrumute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la Aristide, care-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mii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franci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promisiunea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înapoierii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datoriei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întoarcerea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Achim de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4904CD4C" w14:textId="77777777" w:rsidR="00AE6FF3" w:rsidRPr="00F2332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Birică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Polina sunt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primiți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locuiască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părinților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tânărului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iubiri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care-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leagă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obișnuiască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noul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cămin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sărac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locuise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Cuplul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împace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alungă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tineri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Polina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dorească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mute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înapoi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părinții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5844BE04" w14:textId="77777777" w:rsidR="00AE6FF3" w:rsidRPr="00F2332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Încurajați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Guica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fug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călare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încântată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da vina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fete ale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căsnicie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spunea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doreau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fure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fraților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încercarea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băieților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eșuează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disperarea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Mariei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simțise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vinovat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răzgândise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603A7E63" w14:textId="77777777" w:rsidR="00AE6FF3" w:rsidRPr="00F23323" w:rsidRDefault="00AE6FF3" w:rsidP="00AE6FF3">
      <w:pPr>
        <w:pStyle w:val="Heading3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23323">
        <w:rPr>
          <w:rFonts w:ascii="Georgia" w:hAnsi="Georgia"/>
          <w:color w:val="1A242E"/>
          <w:sz w:val="26"/>
          <w:szCs w:val="26"/>
        </w:rPr>
        <w:t>Capitolul al III-lea (Partea a treia)</w:t>
      </w:r>
    </w:p>
    <w:p w14:paraId="3F0F7B20" w14:textId="77777777" w:rsidR="00AE6FF3" w:rsidRPr="00F2332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Trecuse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proofErr w:type="gramStart"/>
      <w:r w:rsidRPr="00F23323">
        <w:rPr>
          <w:rFonts w:ascii="Georgia" w:hAnsi="Georgia"/>
          <w:color w:val="1A242E"/>
          <w:sz w:val="26"/>
          <w:szCs w:val="26"/>
        </w:rPr>
        <w:t>an</w:t>
      </w:r>
      <w:proofErr w:type="gramEnd"/>
      <w:r w:rsidRPr="00F23323">
        <w:rPr>
          <w:rFonts w:ascii="Georgia" w:hAnsi="Georgia"/>
          <w:color w:val="1A242E"/>
          <w:sz w:val="26"/>
          <w:szCs w:val="26"/>
        </w:rPr>
        <w:t xml:space="preserve"> din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vara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începerii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renunțase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plecării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știa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planurile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devină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învățător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realiza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visul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trebuia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convingă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permită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continue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studiile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mare.</w:t>
      </w:r>
    </w:p>
    <w:p w14:paraId="4FF34853" w14:textId="77777777" w:rsidR="00AE6FF3" w:rsidRPr="00F2332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Tensiunile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Birică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judecată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Birică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susținând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furase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recoltele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Țugurlan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Tache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Aristide,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fura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făina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țăranilor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Nervos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tragă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Tache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răspundere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stupoare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știa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Țugurlan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Tache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are loc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confruntare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fizică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unchiul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tânărului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cheamă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jandarmii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Țugurlan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alege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condamnare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închisoare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432A7FDA" w14:textId="77777777" w:rsidR="00AE6FF3" w:rsidRPr="00F2332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23323">
        <w:rPr>
          <w:rFonts w:ascii="Georgia" w:hAnsi="Georgia"/>
          <w:color w:val="1A242E"/>
          <w:sz w:val="26"/>
          <w:szCs w:val="26"/>
        </w:rPr>
        <w:t xml:space="preserve">Achim nu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deloc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legătura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părinții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Scămosu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negustor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câini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prieten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comunică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zvonuri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conform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cărora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Achim nu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întoarcă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5077B705" w14:textId="77777777" w:rsidR="00AE6FF3" w:rsidRPr="00F2332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Preotul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învățătorul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vin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vizitează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convingă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aptitudinile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permită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studieze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Pitești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vinde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grâu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data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plecării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apropia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Câmpulung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examenul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admitere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intrarea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superioară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examenul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brio,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primii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clasați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1BB51914" w14:textId="77777777" w:rsidR="00AE6FF3" w:rsidRPr="00F2332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marcat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povara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banilor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Achim nu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trimitea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banca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cinci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mii de lei, pe care omul nu-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cauză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temea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piardă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puținul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care-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rămăsese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Presat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perceptor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Scămosu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plănuiau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fugă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caii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r w:rsidRPr="00F23323">
        <w:rPr>
          <w:rFonts w:ascii="Georgia" w:hAnsi="Georgia"/>
          <w:color w:val="1A242E"/>
          <w:sz w:val="26"/>
          <w:szCs w:val="26"/>
        </w:rPr>
        <w:lastRenderedPageBreak/>
        <w:t xml:space="preserve">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materializează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confruntare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violentă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covoare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lada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zestre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fetelor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fug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caii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lor.</w:t>
      </w:r>
    </w:p>
    <w:p w14:paraId="0D8FDB14" w14:textId="77777777" w:rsidR="00AE6FF3" w:rsidRPr="00F2332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Văzând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soluție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vinde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pământurile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are,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plătește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taxele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datoriile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înapoindu-i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datoria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Aristide.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Guica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ani,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Mondial.</w:t>
      </w:r>
    </w:p>
    <w:p w14:paraId="62D43454" w14:textId="77777777" w:rsidR="00AE6FF3" w:rsidRPr="00F23323" w:rsidRDefault="00AE6FF3" w:rsidP="00AE6FF3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F23323">
        <w:rPr>
          <w:rFonts w:ascii="Georgia" w:hAnsi="Georgia"/>
          <w:color w:val="1A242E"/>
        </w:rPr>
        <w:t>Volumul al II-lea</w:t>
      </w:r>
    </w:p>
    <w:p w14:paraId="01E85ED9" w14:textId="77777777" w:rsidR="00AE6FF3" w:rsidRPr="00F23323" w:rsidRDefault="00AE6FF3" w:rsidP="00AE6FF3">
      <w:pPr>
        <w:pStyle w:val="Heading3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23323">
        <w:rPr>
          <w:rFonts w:ascii="Georgia" w:hAnsi="Georgia"/>
          <w:color w:val="1A242E"/>
          <w:sz w:val="26"/>
          <w:szCs w:val="26"/>
        </w:rPr>
        <w:t>Capitolul I (Partea întâi)</w:t>
      </w:r>
    </w:p>
    <w:p w14:paraId="4A8B66A0" w14:textId="77777777" w:rsidR="00AE6FF3" w:rsidRPr="00F2332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marcat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necazuri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sătenii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erau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îngăduitori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el.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studiase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ani,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începerea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patrulea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spunându-i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trebuia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muncească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ajute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alt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sprijin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stabilizeze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financiar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băieții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plecați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pierduseră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luaseră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găsesc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diverse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ocupații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era sudor,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portar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Achim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reușise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deschidă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alimentară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Băieții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scriu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lăsând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înțeleagă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împace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restul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  <w:r w:rsidRPr="00F23323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-o zi,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decide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vedea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băieții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întâlnesc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mănâncă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beau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discută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convingă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revină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povestindu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-le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mergea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bine,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cumpărase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reușise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deoparte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economii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Băieții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rămân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60ECE004" w14:textId="77777777" w:rsidR="00AE6FF3" w:rsidRPr="00F2332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23323">
        <w:rPr>
          <w:rFonts w:ascii="Georgia" w:hAnsi="Georgia"/>
          <w:color w:val="1A242E"/>
          <w:sz w:val="26"/>
          <w:szCs w:val="26"/>
        </w:rPr>
        <w:t xml:space="preserve">Are loc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tragedie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Căsnicia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Catrinei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deterioreze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resentimente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puternice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plecării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La un moment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fetele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revine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Ilinca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mărite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 </w:t>
      </w:r>
      <w:r w:rsidRPr="00F23323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dezamăgire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Ileana,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Costică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Roșu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mărită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un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preot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Balaci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nu cu el.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Tita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căsătorește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Sandu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amic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nefericire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Sandu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-un accident,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strivit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propria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căruță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Sandu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revine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activeze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7A5AECC4" w14:textId="77777777" w:rsidR="00AE6FF3" w:rsidRPr="00F23323" w:rsidRDefault="00AE6FF3" w:rsidP="00AE6FF3">
      <w:pPr>
        <w:pStyle w:val="Heading3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23323">
        <w:rPr>
          <w:rFonts w:ascii="Georgia" w:hAnsi="Georgia"/>
          <w:color w:val="1A242E"/>
          <w:sz w:val="26"/>
          <w:szCs w:val="26"/>
        </w:rPr>
        <w:t>Capitolul al II-lea (Partea a doua)</w:t>
      </w:r>
    </w:p>
    <w:p w14:paraId="0D3A09F3" w14:textId="77777777" w:rsidR="00AE6FF3" w:rsidRPr="00F2332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are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probleme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financiare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trimită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Nu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s-o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convingă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Catrina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revină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supărată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ținuse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cuvânt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trecuse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promisese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căsătorise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ea.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acord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sfârșit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pas, Catrina nu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împace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el.</w:t>
      </w:r>
      <w:r w:rsidRPr="00F23323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destrame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vechile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orânduieli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asistă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dispariția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treptată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lumi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întregi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Apar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idei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schimbarea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regimului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069C74BD" w14:textId="77777777" w:rsidR="00AE6FF3" w:rsidRPr="00F23323" w:rsidRDefault="00AE6FF3" w:rsidP="00AE6FF3">
      <w:pPr>
        <w:pStyle w:val="Heading3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23323">
        <w:rPr>
          <w:rFonts w:ascii="Georgia" w:hAnsi="Georgia"/>
          <w:color w:val="1A242E"/>
          <w:sz w:val="26"/>
          <w:szCs w:val="26"/>
        </w:rPr>
        <w:lastRenderedPageBreak/>
        <w:t>Capitolul al III-lea (Partea a treia)</w:t>
      </w:r>
    </w:p>
    <w:p w14:paraId="3B3738BF" w14:textId="77777777" w:rsidR="00AE6FF3" w:rsidRPr="00F2332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Trec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câțiva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ani,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secerișului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vine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pregătesc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câmp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De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proprietatea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țăranilor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treacă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mâinile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statului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noului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regim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Furios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pronunță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categoric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statului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simțindu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furat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nedreptățit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  <w:r w:rsidRPr="00F23323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săptămâni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Catrina cade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bolnavă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pat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tratamentul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țărani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membrii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partid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puternice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motivate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proprietăților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recoltelor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5088D92B" w14:textId="77777777" w:rsidR="00AE6FF3" w:rsidRPr="00F23323" w:rsidRDefault="00AE6FF3" w:rsidP="00AE6FF3">
      <w:pPr>
        <w:pStyle w:val="Heading3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23323">
        <w:rPr>
          <w:rFonts w:ascii="Georgia" w:hAnsi="Georgia"/>
          <w:color w:val="1A242E"/>
          <w:sz w:val="26"/>
          <w:szCs w:val="26"/>
        </w:rPr>
        <w:t>Capitolul al IV-lea (Partea a patra)</w:t>
      </w:r>
    </w:p>
    <w:p w14:paraId="2D002209" w14:textId="77777777" w:rsidR="00AE6FF3" w:rsidRPr="00F2332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Țăranii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liberali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adună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discută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problemele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noului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regim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îngrijorarea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viitorul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care-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aștepta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Ilincăi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pogoane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teren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 fata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mărita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cine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Catrina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fete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 conflict, Catrina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amenință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prezentă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nunta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fiicei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liniștească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79267DD2" w14:textId="77777777" w:rsidR="00AE6FF3" w:rsidRPr="00F2332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Siliștea-Gumești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abate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puternică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furtună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văzuse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vreodată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distrugerii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temelii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înființarea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comisii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locale, ai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cărei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membri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colectau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cotele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țărani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Gheorghe, un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sătean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bogat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îneacă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fugă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cedarea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proprietăților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sale.</w:t>
      </w:r>
    </w:p>
    <w:p w14:paraId="54B5D73A" w14:textId="77777777" w:rsidR="00AE6FF3" w:rsidRPr="00F23323" w:rsidRDefault="00AE6FF3" w:rsidP="00AE6FF3">
      <w:pPr>
        <w:pStyle w:val="Heading3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23323">
        <w:rPr>
          <w:rFonts w:ascii="Georgia" w:hAnsi="Georgia"/>
          <w:color w:val="1A242E"/>
          <w:sz w:val="26"/>
          <w:szCs w:val="26"/>
        </w:rPr>
        <w:t>Capitolul al V-lea (Partea a cincea)</w:t>
      </w:r>
    </w:p>
    <w:p w14:paraId="5F0EA250" w14:textId="77777777" w:rsidR="00AE6FF3" w:rsidRPr="00F2332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Trec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săptămâni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problema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veneau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colecta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grâul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cote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nedeclarate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serioasă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munceau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alegeau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roadele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muncii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lor. </w:t>
      </w:r>
    </w:p>
    <w:p w14:paraId="4F75B386" w14:textId="77777777" w:rsidR="00AE6FF3" w:rsidRPr="00F2332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noul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șef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comitetului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executiv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destituie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post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faptului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fusese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responsabil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punerea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întâlnește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Fica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văduvă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sat, care-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alină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singurătatea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-o zi,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întâlnească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tocmai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Țugurlan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care era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proaspăt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eliberat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închisoare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Aristide,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ajunsese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speranțele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Țugurlan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sperând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ajute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refacerea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odinioară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înlăture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7174FB10" w14:textId="77777777" w:rsidR="00AE6FF3" w:rsidRPr="00F23323" w:rsidRDefault="00AE6FF3" w:rsidP="00AE6FF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23323">
        <w:rPr>
          <w:rFonts w:ascii="Georgia" w:hAnsi="Georgia"/>
          <w:color w:val="1A242E"/>
          <w:sz w:val="26"/>
          <w:szCs w:val="26"/>
        </w:rPr>
        <w:t xml:space="preserve">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scurt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devenise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inginer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horticultor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locuia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Întreg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adună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înmormântarea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Ilinca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s-au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căsătorit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amintirea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dăinuie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sufletele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copiilor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6F569665" w14:textId="77777777" w:rsidR="00AE6FF3" w:rsidRPr="00F23323" w:rsidRDefault="00AE6FF3" w:rsidP="00AE6FF3">
      <w:pPr>
        <w:tabs>
          <w:tab w:val="left" w:pos="3735"/>
        </w:tabs>
        <w:rPr>
          <w:sz w:val="26"/>
          <w:szCs w:val="26"/>
        </w:rPr>
      </w:pPr>
    </w:p>
    <w:p w14:paraId="315CC861" w14:textId="2020E820" w:rsidR="00AE6FF3" w:rsidRPr="00F23323" w:rsidRDefault="00AE6FF3" w:rsidP="00AE6FF3">
      <w:pPr>
        <w:tabs>
          <w:tab w:val="left" w:pos="3735"/>
        </w:tabs>
        <w:rPr>
          <w:sz w:val="26"/>
          <w:szCs w:val="26"/>
        </w:rPr>
      </w:pPr>
    </w:p>
    <w:p w14:paraId="2975C42E" w14:textId="25F3E72A" w:rsidR="00F23323" w:rsidRPr="00F23323" w:rsidRDefault="00F23323" w:rsidP="00AE6FF3">
      <w:pPr>
        <w:tabs>
          <w:tab w:val="left" w:pos="3735"/>
        </w:tabs>
        <w:rPr>
          <w:sz w:val="26"/>
          <w:szCs w:val="26"/>
        </w:rPr>
      </w:pPr>
    </w:p>
    <w:p w14:paraId="18F7F08E" w14:textId="7AD43732" w:rsidR="00F23323" w:rsidRPr="00F23323" w:rsidRDefault="00F23323" w:rsidP="00AE6FF3">
      <w:pPr>
        <w:tabs>
          <w:tab w:val="left" w:pos="3735"/>
        </w:tabs>
        <w:rPr>
          <w:sz w:val="26"/>
          <w:szCs w:val="26"/>
        </w:rPr>
      </w:pPr>
    </w:p>
    <w:p w14:paraId="3A568189" w14:textId="23B42EBA" w:rsidR="00F23323" w:rsidRPr="00F23323" w:rsidRDefault="00F23323" w:rsidP="00AE6FF3">
      <w:pPr>
        <w:tabs>
          <w:tab w:val="left" w:pos="3735"/>
        </w:tabs>
        <w:rPr>
          <w:sz w:val="26"/>
          <w:szCs w:val="26"/>
        </w:rPr>
      </w:pPr>
    </w:p>
    <w:p w14:paraId="535FC093" w14:textId="77777777" w:rsidR="00F23323" w:rsidRPr="00F23323" w:rsidRDefault="00F23323" w:rsidP="00F23323">
      <w:pPr>
        <w:pStyle w:val="Heading1"/>
        <w:rPr>
          <w:sz w:val="26"/>
          <w:szCs w:val="26"/>
        </w:rPr>
      </w:pPr>
      <w:proofErr w:type="spellStart"/>
      <w:r w:rsidRPr="00F23323">
        <w:rPr>
          <w:sz w:val="26"/>
          <w:szCs w:val="26"/>
        </w:rPr>
        <w:lastRenderedPageBreak/>
        <w:t>Eseu</w:t>
      </w:r>
      <w:proofErr w:type="spellEnd"/>
    </w:p>
    <w:p w14:paraId="1B6BA211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capodoperă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unuia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importanți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scriitori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postbelici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: Marin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Eseul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jos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roman,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necesare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rezolvarea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cerințelor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examenul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Bacalaureat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Analiza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text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stăpânită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asigura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rezolva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corect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 eventual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subiect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conține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cerințe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referitoare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Eseul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conține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următoarele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semnificația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titlului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2332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elemente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structură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compoziție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0B3537C7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Atenție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Noțiunile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nu sunt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suficiente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complet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corect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III de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examenul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Bacalaureat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recomandăm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citești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fldChar w:fldCharType="begin"/>
      </w:r>
      <w:r w:rsidRPr="00F23323">
        <w:rPr>
          <w:rFonts w:ascii="Georgia" w:hAnsi="Georgia"/>
          <w:color w:val="1A242E"/>
          <w:sz w:val="26"/>
          <w:szCs w:val="26"/>
        </w:rPr>
        <w:instrText xml:space="preserve"> HYPERLINK "https://liceunet.ro/marin-preda/morometii/eseu/tema-si-viziunea-despre-lume" </w:instrText>
      </w:r>
      <w:r w:rsidRPr="00F23323">
        <w:rPr>
          <w:rFonts w:ascii="Georgia" w:hAnsi="Georgia"/>
          <w:color w:val="1A242E"/>
          <w:sz w:val="26"/>
          <w:szCs w:val="26"/>
        </w:rPr>
        <w:fldChar w:fldCharType="separate"/>
      </w:r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>Tema</w:t>
      </w:r>
      <w:proofErr w:type="spellEnd"/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 xml:space="preserve"> </w:t>
      </w:r>
      <w:proofErr w:type="spellStart"/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>și</w:t>
      </w:r>
      <w:proofErr w:type="spellEnd"/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 xml:space="preserve"> </w:t>
      </w:r>
      <w:proofErr w:type="spellStart"/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>viziunea</w:t>
      </w:r>
      <w:proofErr w:type="spellEnd"/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 xml:space="preserve"> </w:t>
      </w:r>
      <w:proofErr w:type="spellStart"/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>despre</w:t>
      </w:r>
      <w:proofErr w:type="spellEnd"/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 xml:space="preserve"> </w:t>
      </w:r>
      <w:proofErr w:type="spellStart"/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>lume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fldChar w:fldCharType="end"/>
      </w:r>
      <w:r w:rsidRPr="00F23323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fldChar w:fldCharType="begin"/>
      </w:r>
      <w:r w:rsidRPr="00F23323">
        <w:rPr>
          <w:rFonts w:ascii="Georgia" w:hAnsi="Georgia"/>
          <w:color w:val="1A242E"/>
          <w:sz w:val="26"/>
          <w:szCs w:val="26"/>
        </w:rPr>
        <w:instrText xml:space="preserve"> HYPERLINK "https://liceunet.ro/marin-preda/morometii/eseu/particularitatile-textului-narativ" </w:instrText>
      </w:r>
      <w:r w:rsidRPr="00F23323">
        <w:rPr>
          <w:rFonts w:ascii="Georgia" w:hAnsi="Georgia"/>
          <w:color w:val="1A242E"/>
          <w:sz w:val="26"/>
          <w:szCs w:val="26"/>
        </w:rPr>
        <w:fldChar w:fldCharType="separate"/>
      </w:r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>particularitățile</w:t>
      </w:r>
      <w:proofErr w:type="spellEnd"/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 xml:space="preserve"> </w:t>
      </w:r>
      <w:proofErr w:type="spellStart"/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>textului</w:t>
      </w:r>
      <w:proofErr w:type="spellEnd"/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 xml:space="preserve"> </w:t>
      </w:r>
      <w:proofErr w:type="spellStart"/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>narativ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fldChar w:fldCharType="end"/>
      </w:r>
      <w:r w:rsidRPr="00F23323">
        <w:rPr>
          <w:rFonts w:ascii="Georgia" w:hAnsi="Georgia"/>
          <w:color w:val="1A242E"/>
          <w:sz w:val="26"/>
          <w:szCs w:val="26"/>
        </w:rPr>
        <w:t>”, 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fldChar w:fldCharType="begin"/>
      </w:r>
      <w:r w:rsidRPr="00F23323">
        <w:rPr>
          <w:rFonts w:ascii="Georgia" w:hAnsi="Georgia"/>
          <w:color w:val="1A242E"/>
          <w:sz w:val="26"/>
          <w:szCs w:val="26"/>
        </w:rPr>
        <w:instrText xml:space="preserve"> HYPERLINK "https://liceunet.ro/marin-preda/morometii/eseu/relatia-dintre-doua-personaje" </w:instrText>
      </w:r>
      <w:r w:rsidRPr="00F23323">
        <w:rPr>
          <w:rFonts w:ascii="Georgia" w:hAnsi="Georgia"/>
          <w:color w:val="1A242E"/>
          <w:sz w:val="26"/>
          <w:szCs w:val="26"/>
        </w:rPr>
        <w:fldChar w:fldCharType="separate"/>
      </w:r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>relația</w:t>
      </w:r>
      <w:proofErr w:type="spellEnd"/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 xml:space="preserve"> </w:t>
      </w:r>
      <w:proofErr w:type="spellStart"/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>dintre</w:t>
      </w:r>
      <w:proofErr w:type="spellEnd"/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 xml:space="preserve"> </w:t>
      </w:r>
      <w:proofErr w:type="spellStart"/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>două</w:t>
      </w:r>
      <w:proofErr w:type="spellEnd"/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 xml:space="preserve"> </w:t>
      </w:r>
      <w:proofErr w:type="spellStart"/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>personaje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fldChar w:fldCharType="end"/>
      </w:r>
      <w:r w:rsidRPr="00F23323">
        <w:rPr>
          <w:rFonts w:ascii="Georgia" w:hAnsi="Georgia"/>
          <w:color w:val="1A242E"/>
          <w:sz w:val="26"/>
          <w:szCs w:val="26"/>
        </w:rPr>
        <w:t> (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fldChar w:fldCharType="begin"/>
      </w:r>
      <w:r w:rsidRPr="00F23323">
        <w:rPr>
          <w:rFonts w:ascii="Georgia" w:hAnsi="Georgia"/>
          <w:color w:val="1A242E"/>
          <w:sz w:val="26"/>
          <w:szCs w:val="26"/>
        </w:rPr>
        <w:instrText xml:space="preserve"> HYPERLINK "https://liceunet.ro/marin-preda/morometii/eseu/relatia-dintre-doua-personaje" </w:instrText>
      </w:r>
      <w:r w:rsidRPr="00F23323">
        <w:rPr>
          <w:rFonts w:ascii="Georgia" w:hAnsi="Georgia"/>
          <w:color w:val="1A242E"/>
          <w:sz w:val="26"/>
          <w:szCs w:val="26"/>
        </w:rPr>
        <w:fldChar w:fldCharType="separate"/>
      </w:r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>Ilie</w:t>
      </w:r>
      <w:proofErr w:type="spellEnd"/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 xml:space="preserve"> </w:t>
      </w:r>
      <w:proofErr w:type="spellStart"/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>Moromete</w:t>
      </w:r>
      <w:proofErr w:type="spellEnd"/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 xml:space="preserve"> </w:t>
      </w:r>
      <w:proofErr w:type="spellStart"/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>și</w:t>
      </w:r>
      <w:proofErr w:type="spellEnd"/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 xml:space="preserve"> </w:t>
      </w:r>
      <w:proofErr w:type="spellStart"/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fldChar w:fldCharType="end"/>
      </w:r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fldChar w:fldCharType="begin"/>
      </w:r>
      <w:r w:rsidRPr="00F23323">
        <w:rPr>
          <w:rFonts w:ascii="Georgia" w:hAnsi="Georgia"/>
          <w:color w:val="1A242E"/>
          <w:sz w:val="26"/>
          <w:szCs w:val="26"/>
        </w:rPr>
        <w:instrText xml:space="preserve"> HYPERLINK "https://liceunet.ro/marin-preda/morometii/eseu/relatia-dintre-ilie-moromete-si-catrina" </w:instrText>
      </w:r>
      <w:r w:rsidRPr="00F23323">
        <w:rPr>
          <w:rFonts w:ascii="Georgia" w:hAnsi="Georgia"/>
          <w:color w:val="1A242E"/>
          <w:sz w:val="26"/>
          <w:szCs w:val="26"/>
        </w:rPr>
        <w:fldChar w:fldCharType="separate"/>
      </w:r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>Ilie</w:t>
      </w:r>
      <w:proofErr w:type="spellEnd"/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 xml:space="preserve"> </w:t>
      </w:r>
      <w:proofErr w:type="spellStart"/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>Moromete</w:t>
      </w:r>
      <w:proofErr w:type="spellEnd"/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 xml:space="preserve"> </w:t>
      </w:r>
      <w:proofErr w:type="spellStart"/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>și</w:t>
      </w:r>
      <w:proofErr w:type="spellEnd"/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 xml:space="preserve"> Catrina</w:t>
      </w:r>
      <w:r w:rsidRPr="00F23323">
        <w:rPr>
          <w:rFonts w:ascii="Georgia" w:hAnsi="Georgia"/>
          <w:color w:val="1A242E"/>
          <w:sz w:val="26"/>
          <w:szCs w:val="26"/>
        </w:rPr>
        <w:fldChar w:fldCharType="end"/>
      </w:r>
      <w:r w:rsidRPr="00F23323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fldChar w:fldCharType="begin"/>
      </w:r>
      <w:r w:rsidRPr="00F23323">
        <w:rPr>
          <w:rFonts w:ascii="Georgia" w:hAnsi="Georgia"/>
          <w:color w:val="1A242E"/>
          <w:sz w:val="26"/>
          <w:szCs w:val="26"/>
        </w:rPr>
        <w:instrText xml:space="preserve"> HYPERLINK "https://liceunet.ro/marin-preda/morometii/eseu/particularitatile-romanului-postbelic" </w:instrText>
      </w:r>
      <w:r w:rsidRPr="00F23323">
        <w:rPr>
          <w:rFonts w:ascii="Georgia" w:hAnsi="Georgia"/>
          <w:color w:val="1A242E"/>
          <w:sz w:val="26"/>
          <w:szCs w:val="26"/>
        </w:rPr>
        <w:fldChar w:fldCharType="separate"/>
      </w:r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>particularitățile</w:t>
      </w:r>
      <w:proofErr w:type="spellEnd"/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 xml:space="preserve"> </w:t>
      </w:r>
      <w:proofErr w:type="spellStart"/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>romanului</w:t>
      </w:r>
      <w:proofErr w:type="spellEnd"/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 xml:space="preserve"> </w:t>
      </w:r>
      <w:proofErr w:type="spellStart"/>
      <w:r w:rsidRPr="00F23323">
        <w:rPr>
          <w:rStyle w:val="Hyperlink"/>
          <w:rFonts w:ascii="Georgia" w:eastAsiaTheme="majorEastAsia" w:hAnsi="Georgia"/>
          <w:color w:val="0075E3"/>
          <w:sz w:val="26"/>
          <w:szCs w:val="26"/>
        </w:rPr>
        <w:t>postbelic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fldChar w:fldCharType="end"/>
      </w:r>
      <w:r w:rsidRPr="00F23323">
        <w:rPr>
          <w:rFonts w:ascii="Georgia" w:hAnsi="Georgia"/>
          <w:color w:val="1A242E"/>
          <w:sz w:val="26"/>
          <w:szCs w:val="26"/>
        </w:rPr>
        <w:t>”.</w:t>
      </w:r>
    </w:p>
    <w:p w14:paraId="13A9795B" w14:textId="77777777" w:rsidR="00F23323" w:rsidRPr="00F23323" w:rsidRDefault="00F23323" w:rsidP="00F23323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F23323">
        <w:rPr>
          <w:rFonts w:ascii="Georgia" w:hAnsi="Georgia"/>
          <w:color w:val="1A242E"/>
        </w:rPr>
        <w:t>Eseu </w:t>
      </w:r>
    </w:p>
    <w:p w14:paraId="67A1440A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una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cele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cunoscute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opere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Marin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Preda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care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preocupat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țărănimii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române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colectivizării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Mondial.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2332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1955,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doisprezece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1967. </w:t>
      </w:r>
    </w:p>
    <w:p w14:paraId="30BC2560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Titlul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opera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definindu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 roman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narațiunii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acela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soarta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întregi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societăți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Țăranii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nevoiți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adapteze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condiții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plata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impozitelor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ratelor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bancă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dispariția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formei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proprietate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pământului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migrația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populației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la sat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oraș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comercializarea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produselor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obținute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munca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pământului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3CF2A360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confruntarea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individ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istorie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istoric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destrămării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văzut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special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capului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Reflectată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conștiinței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criza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lumi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întregi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țăran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”. </w:t>
      </w:r>
    </w:p>
    <w:p w14:paraId="43726900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despre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lume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gramStart"/>
      <w:r w:rsidRPr="00F2332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una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preocupările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individului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Aceeași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problematică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iubit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pământeni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tot de Marin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individul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 pe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victimă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împrejurărilor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politico-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nevoit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existe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Dincolo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individ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întreagă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clasă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sortită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pieirii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remarcabil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umorul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pătrunde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realismul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vremii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realizat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limbajul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folosit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1732F7A6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23323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compune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volume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distincte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scrierea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dintâi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Marin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documentarea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1948.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1937,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Mondial,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Siliştea-Gumești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, un sat din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câmpia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Dunării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principiu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acțiunea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primului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volum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întinde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sâmbătă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seara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lastRenderedPageBreak/>
        <w:t>până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duminică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noaptea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(de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întoarcerea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Moromeților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câmp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fuga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Polinei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Birică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transmisă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ideea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dilatare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timpului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aspect care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modifică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semnificativ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Volumul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descrie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contextul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inițial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orânduirea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dispară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curând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nesfârșită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răbdare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locuitorilor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scurgea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final,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răbdare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sugerându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antiteza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orânduiri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19535C32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de-</w:t>
      </w:r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al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doilea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volum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descrie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realitate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diferită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remarcă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deschidere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manifestă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interes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schimbaseră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frunte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schimbase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?”.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dinainte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li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adaugă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altele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întinde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anii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1960.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Volumul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împlinește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Marin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prezentarea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detaliată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portretului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Mondial.</w:t>
      </w:r>
    </w:p>
    <w:p w14:paraId="2E04A92E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Perspectiva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narativă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obiectivă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III-a.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omniscient, aspect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limitat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-reflector (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personajelor-informator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Ilinca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Parizianu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).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trecând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ipostaza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narator-martor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petrecute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03DB1A56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zugrăvește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magistral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surprins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răscrucea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orânduiri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crezul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exprimat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Marele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singuratic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”: „Un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țăran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vine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tot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țăran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caută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”.</w:t>
      </w:r>
    </w:p>
    <w:p w14:paraId="0FD1ADCC" w14:textId="77777777" w:rsidR="00F23323" w:rsidRPr="00F23323" w:rsidRDefault="00F23323" w:rsidP="00F23323">
      <w:pPr>
        <w:pStyle w:val="Heading1"/>
        <w:rPr>
          <w:sz w:val="26"/>
          <w:szCs w:val="26"/>
        </w:rPr>
      </w:pPr>
      <w:proofErr w:type="spellStart"/>
      <w:r w:rsidRPr="00F23323">
        <w:rPr>
          <w:sz w:val="26"/>
          <w:szCs w:val="26"/>
        </w:rPr>
        <w:t>Tema</w:t>
      </w:r>
      <w:proofErr w:type="spellEnd"/>
      <w:r w:rsidRPr="00F23323">
        <w:rPr>
          <w:sz w:val="26"/>
          <w:szCs w:val="26"/>
        </w:rPr>
        <w:t xml:space="preserve"> </w:t>
      </w:r>
      <w:proofErr w:type="spellStart"/>
      <w:r w:rsidRPr="00F23323">
        <w:rPr>
          <w:sz w:val="26"/>
          <w:szCs w:val="26"/>
        </w:rPr>
        <w:t>și</w:t>
      </w:r>
      <w:proofErr w:type="spellEnd"/>
      <w:r w:rsidRPr="00F23323">
        <w:rPr>
          <w:sz w:val="26"/>
          <w:szCs w:val="26"/>
        </w:rPr>
        <w:t xml:space="preserve"> </w:t>
      </w:r>
      <w:proofErr w:type="spellStart"/>
      <w:r w:rsidRPr="00F23323">
        <w:rPr>
          <w:sz w:val="26"/>
          <w:szCs w:val="26"/>
        </w:rPr>
        <w:t>viziunea</w:t>
      </w:r>
      <w:proofErr w:type="spellEnd"/>
      <w:r w:rsidRPr="00F23323">
        <w:rPr>
          <w:sz w:val="26"/>
          <w:szCs w:val="26"/>
        </w:rPr>
        <w:t xml:space="preserve"> </w:t>
      </w:r>
      <w:proofErr w:type="spellStart"/>
      <w:r w:rsidRPr="00F23323">
        <w:rPr>
          <w:sz w:val="26"/>
          <w:szCs w:val="26"/>
        </w:rPr>
        <w:t>despre</w:t>
      </w:r>
      <w:proofErr w:type="spellEnd"/>
      <w:r w:rsidRPr="00F23323">
        <w:rPr>
          <w:sz w:val="26"/>
          <w:szCs w:val="26"/>
        </w:rPr>
        <w:t xml:space="preserve"> </w:t>
      </w:r>
      <w:proofErr w:type="spellStart"/>
      <w:r w:rsidRPr="00F23323">
        <w:rPr>
          <w:sz w:val="26"/>
          <w:szCs w:val="26"/>
        </w:rPr>
        <w:t>lume</w:t>
      </w:r>
      <w:proofErr w:type="spellEnd"/>
    </w:p>
    <w:p w14:paraId="7A0518F6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23323">
        <w:rPr>
          <w:rFonts w:ascii="Georgia" w:hAnsi="Georgia"/>
          <w:color w:val="1A242E"/>
          <w:sz w:val="26"/>
          <w:szCs w:val="26"/>
        </w:rPr>
        <w:t xml:space="preserve">Vei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realiza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complex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folosindu-te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informațiile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găsești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pagină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plus, tot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găsi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rezolvarea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prezinți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-un roman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studiat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regăsită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data de 27 august 2012 (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sesiunea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august-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septembrie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profilul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umanist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309B9BDD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23323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 de Marin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 </w:t>
      </w:r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roman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postbelic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, realist,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obiectiv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 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adoptă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autorul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dezvoltarea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temelor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propuse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postbelic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volume,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demonstrează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valoarea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excepție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focalizarea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Câmpia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Dunării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monografie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satului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românesc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Mondial.</w:t>
      </w:r>
    </w:p>
    <w:p w14:paraId="5CB748EC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23323">
        <w:rPr>
          <w:rFonts w:ascii="Georgia" w:hAnsi="Georgia"/>
          <w:color w:val="1A242E"/>
          <w:sz w:val="26"/>
          <w:szCs w:val="26"/>
        </w:rPr>
        <w:t xml:space="preserve">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roman, Marin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dezvoltă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specii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aparținând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genului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epic.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dimensiuni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acțiunea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complexă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desfășurată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multe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planuri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narative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complicată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conflictele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puternice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personajele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participante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realiste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personalitate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puternică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Modul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expunere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predominant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narațiunea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direct,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descriere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indirect,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lastRenderedPageBreak/>
        <w:t>personaje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propriile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gânduri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fapte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idei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monolog interior, dialog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introspecție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auctorială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7E756531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Referitor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discursului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autorul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își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expune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parcursul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volume.</w:t>
      </w:r>
      <w:r w:rsidRPr="00F23323">
        <w:rPr>
          <w:rFonts w:ascii="Georgia" w:hAnsi="Georgia"/>
          <w:color w:val="1A242E"/>
          <w:sz w:val="26"/>
          <w:szCs w:val="26"/>
        </w:rPr>
        <w:t xml:space="preserve"> Cele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volume ale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scot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generații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intră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conflict,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viziunilor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Planurile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paralele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intersectează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 plan 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fond,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 roman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 plan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celorlalte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sat.</w:t>
      </w:r>
    </w:p>
    <w:p w14:paraId="78B7F25F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rurală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țăranul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trăiește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într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perioadă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istorică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schimbare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influențată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modificările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apar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tipic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pătura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socială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țărănimii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adoptă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mentalitatea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țărănească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ignoră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importanța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școlii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traiul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respect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colectivitate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pământul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tradiția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munci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pământul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respectată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strictețe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detrimentul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preocupării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școlare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Tocmai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îngrijorat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repetent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din moment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cumpărase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nicio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carte. Mai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câmp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afara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„cum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trăiești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liniștit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?”.</w:t>
      </w:r>
    </w:p>
    <w:p w14:paraId="43DA242B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 </w:t>
      </w:r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roman de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familie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temă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abordată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deasupra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primind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indirect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„cap 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autoritară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dobândită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necesară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stăpâni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privirea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”.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păstra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unită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decide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retragă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Admite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sine,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făcut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greșeală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imensă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nu l-a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lăsat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termine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studiile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greșit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„l-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ținut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n-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ăștia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 de-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alde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Isosică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”.</w:t>
      </w:r>
    </w:p>
    <w:p w14:paraId="22AA50A0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80 de ani,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renunță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ultima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găsit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căzut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marginea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ogorului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aduseseră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roaba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Părăsit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bătrânească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Ilinca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întrebat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cum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capabil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autocaracterizare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recunoscând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pământul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obsesie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mijloc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îmbogățire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simbolul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libertății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spirituale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materiale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Domnule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[…]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totdeauna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dus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independentă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!”.</w:t>
      </w:r>
    </w:p>
    <w:p w14:paraId="7AE3DD24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Titlul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explică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autorului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drama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destrămarea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fuga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băieți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plecarea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Catrinei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prima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distanțarea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studiază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horticultura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activist 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Partidului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Comunist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trădat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bătrânească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Ilinca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  <w:r w:rsidRPr="00F23323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 roman realist,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așteptat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de-a face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realiste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Latura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autobiografică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principal</w:t>
      </w:r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demonstrată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afirmația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Scriind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totdeauna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admirat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creația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preexistentă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care mi-a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fermecat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copilăria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maturitatea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eroul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preferat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care </w:t>
      </w:r>
      <w:proofErr w:type="gramStart"/>
      <w:r w:rsidRPr="00F2332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existat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meu”.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potrivit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mărturisirii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era </w:t>
      </w:r>
      <w:r w:rsidRPr="00F23323">
        <w:rPr>
          <w:rFonts w:ascii="Georgia" w:hAnsi="Georgia"/>
          <w:color w:val="1A242E"/>
          <w:sz w:val="26"/>
          <w:szCs w:val="26"/>
        </w:rPr>
        <w:lastRenderedPageBreak/>
        <w:t xml:space="preserve">precum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, „un om pe care n-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aș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spun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l-am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iubit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l-am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admirat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plus,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construi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ficțiunii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Marin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informația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acumulată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memoria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propriei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copilării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Siliștea-Gumești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păstrat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roman. </w:t>
      </w:r>
    </w:p>
    <w:p w14:paraId="12A7B82D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Perspectiva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narativă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scoate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relatarea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faptelor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III-a,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de-a face cu un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narator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omniscient,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omniprezent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cu accent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focalizarea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zero (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),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deducem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caracterul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obiectiv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perspectiva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spațială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spațiu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deschis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, real,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satul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Siliștea-Gumești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unul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închis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imaginar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frământărilor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interioare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gândul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sufletul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>.</w:t>
      </w:r>
    </w:p>
    <w:p w14:paraId="475140D5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Particularitățile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stilistice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reies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limbajul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lent.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cade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detaliile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gesturilor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amănuntele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descriptive,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influențele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psihologice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identificate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monologului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interior</w:t>
      </w:r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al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autointrospecției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 roman realist,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limbajul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anticalofil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limbaj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veridic,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neforțat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, care nu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neapărat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frumos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>)</w:t>
      </w:r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oralitatea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ironia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subtilă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veridicitate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claritate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133104D9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Instanțele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comunicării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ies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 </w:t>
      </w:r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imagine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dramatică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realistă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satului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românesc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prezintă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realitate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marchează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existența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umană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mediul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rural</w:t>
      </w:r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provocată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schimbările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au loc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Mondial.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îngăduitor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revine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simetric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răbdător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răbdare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”.</w:t>
      </w:r>
    </w:p>
    <w:p w14:paraId="5A93A7A9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părerea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criticilor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literari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consider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Alexandru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Piru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punctează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roman,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țărănimea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nu 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stăpânită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cum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credea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instinct,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dimpotrivă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capabilă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reacții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sufletești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nebănuite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”.</w:t>
      </w:r>
    </w:p>
    <w:p w14:paraId="6D93EC63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Marin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 </w:t>
      </w:r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roman de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excepție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prin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densitatea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epică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prezentarea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condiției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țăranului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latura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evidențiată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adoptată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dedicat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5EE084AE" w14:textId="77777777" w:rsidR="00F23323" w:rsidRPr="00F23323" w:rsidRDefault="00F23323" w:rsidP="00F23323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F23323">
        <w:rPr>
          <w:rFonts w:ascii="Georgia" w:hAnsi="Georgia"/>
          <w:color w:val="1A242E"/>
        </w:rPr>
        <w:t>——————————————————————</w:t>
      </w:r>
    </w:p>
    <w:p w14:paraId="664EE4A5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cerințele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examenul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Bacalaureat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regăsi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minimum 400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prezinți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reflectate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-un text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studiat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aparținând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Marin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Un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elev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rezolvat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cerință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punem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dispoziție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materialul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redactat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face o idee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rezolvată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cerință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7BA67B2F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”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volume,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1955,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1967.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simbolica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destrămare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țărani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locuia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Câmpia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Dunării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unitar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volume, elaborate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doisprezece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distanță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modalități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artistice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principalele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urmărite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deceniului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patrulea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observând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reconstituire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2332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imaginii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problematică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observau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schimbări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lastRenderedPageBreak/>
        <w:t>atât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psihologică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instituțională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aparține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speciei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epicii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culte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de o mare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întindere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polifonică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ne sunt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realist, care ne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omniscient,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omniprezent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 </w:t>
      </w:r>
    </w:p>
    <w:p w14:paraId="3CD0B3D5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Titlul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substantiv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propriu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anticipativă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orientând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lectorul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evocarea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2D8FD2AA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primul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volum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ne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gospodăria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sat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Câmpia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Dunării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Siliștea-Gumești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vara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1937,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apropierea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Mondial.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structurat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părți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plasată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1937, de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verii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parte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sâmbătă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seara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noaptea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duminică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după-amiază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Duminică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dimineața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manifestări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colective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ca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spectacolul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călușului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de-</w:t>
      </w:r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a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doua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parte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observăm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secerișului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vedea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precum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fugă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plecarea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Achim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ultima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secvență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observăm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conflictele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 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răbdare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precipită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schimbări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apar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019186E6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Conflictele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din roman</w:t>
      </w:r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cauzele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sunt multiple.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 conflict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prima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concepția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diferită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vedea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prevăzuse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niciodată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latura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comercială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produselor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pământului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Ion,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Liviu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pământul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semnifică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condiție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etică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2332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individului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asigurându-i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independența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mijlocul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 Un alt conflict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Maria, sora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vrut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căsătorească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oară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fi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ținut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ocupa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creșterea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copiilor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gospodărie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46F0CF71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23323">
        <w:rPr>
          <w:rFonts w:ascii="Georgia" w:hAnsi="Georgia"/>
          <w:color w:val="1A242E"/>
          <w:sz w:val="26"/>
          <w:szCs w:val="26"/>
        </w:rPr>
        <w:t xml:space="preserve">Este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vizibilă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intenția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Marin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realiza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imagine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monografică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rurale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aranjate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tehnica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numită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tehnica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colajului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oferind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modernitate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1F52EA23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despre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existență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evidențiată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secvențe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epice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puternică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încărcătură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simbolică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scena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secerișului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scena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tăierii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salcâmului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discuțiile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sătenilor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poiana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Iocan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scena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cinei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secvențe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viziune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existență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specifice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tip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4AECF59D" w14:textId="60B83156" w:rsid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23323">
        <w:rPr>
          <w:rFonts w:ascii="Georgia" w:hAnsi="Georgia"/>
          <w:color w:val="1A242E"/>
          <w:sz w:val="26"/>
          <w:szCs w:val="26"/>
        </w:rPr>
        <w:t xml:space="preserve">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direcționează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filosofie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pe care le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adresează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doctorului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Domnule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[...],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dus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independentă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arată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convingerea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potrivit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stăpânit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instincte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capabil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       </w:t>
      </w:r>
    </w:p>
    <w:p w14:paraId="15498763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527153C3" w14:textId="7F976B03" w:rsidR="00F23323" w:rsidRPr="00F23323" w:rsidRDefault="00F23323" w:rsidP="00AE6FF3">
      <w:pPr>
        <w:tabs>
          <w:tab w:val="left" w:pos="3735"/>
        </w:tabs>
        <w:rPr>
          <w:sz w:val="26"/>
          <w:szCs w:val="26"/>
        </w:rPr>
      </w:pPr>
    </w:p>
    <w:p w14:paraId="75FC8B64" w14:textId="77777777" w:rsidR="00F23323" w:rsidRPr="00F23323" w:rsidRDefault="00F23323" w:rsidP="00F23323">
      <w:pPr>
        <w:pStyle w:val="Heading1"/>
        <w:rPr>
          <w:sz w:val="26"/>
          <w:szCs w:val="26"/>
        </w:rPr>
      </w:pPr>
      <w:proofErr w:type="spellStart"/>
      <w:r w:rsidRPr="00F23323">
        <w:rPr>
          <w:sz w:val="26"/>
          <w:szCs w:val="26"/>
        </w:rPr>
        <w:lastRenderedPageBreak/>
        <w:t>Particularități</w:t>
      </w:r>
      <w:proofErr w:type="spellEnd"/>
      <w:r w:rsidRPr="00F23323">
        <w:rPr>
          <w:sz w:val="26"/>
          <w:szCs w:val="26"/>
        </w:rPr>
        <w:t xml:space="preserve"> de </w:t>
      </w:r>
      <w:proofErr w:type="spellStart"/>
      <w:r w:rsidRPr="00F23323">
        <w:rPr>
          <w:sz w:val="26"/>
          <w:szCs w:val="26"/>
        </w:rPr>
        <w:t>construcție</w:t>
      </w:r>
      <w:proofErr w:type="spellEnd"/>
      <w:r w:rsidRPr="00F23323">
        <w:rPr>
          <w:sz w:val="26"/>
          <w:szCs w:val="26"/>
        </w:rPr>
        <w:t xml:space="preserve"> a </w:t>
      </w:r>
      <w:proofErr w:type="spellStart"/>
      <w:r w:rsidRPr="00F23323">
        <w:rPr>
          <w:sz w:val="26"/>
          <w:szCs w:val="26"/>
        </w:rPr>
        <w:t>unui</w:t>
      </w:r>
      <w:proofErr w:type="spellEnd"/>
      <w:r w:rsidRPr="00F23323">
        <w:rPr>
          <w:sz w:val="26"/>
          <w:szCs w:val="26"/>
        </w:rPr>
        <w:t xml:space="preserve"> </w:t>
      </w:r>
      <w:proofErr w:type="spellStart"/>
      <w:r w:rsidRPr="00F23323">
        <w:rPr>
          <w:sz w:val="26"/>
          <w:szCs w:val="26"/>
        </w:rPr>
        <w:t>personaj</w:t>
      </w:r>
      <w:proofErr w:type="spellEnd"/>
    </w:p>
    <w:p w14:paraId="747C6294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23323">
        <w:rPr>
          <w:rFonts w:ascii="Georgia" w:hAnsi="Georgia"/>
          <w:color w:val="1A242E"/>
          <w:sz w:val="26"/>
          <w:szCs w:val="26"/>
        </w:rPr>
        <w:t>Pe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pagină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găsi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prezentare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amplă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eponim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metodele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care Marin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folosește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contura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profilul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 model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rezolvare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cerinței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prezinți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particularitățile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construcție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-un roman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studiat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formulare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întâlnită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sesiunea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august-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septembrie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Bacalaureatului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2013,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profilul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real.</w:t>
      </w:r>
    </w:p>
    <w:p w14:paraId="62DEAD4B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23323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 de Marin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romanul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postbelic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volume,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demonstrează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valoarea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excepție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focalizarea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asupra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satului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românesc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 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Câmpia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Dunării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rurală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realiste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lumină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complex,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principal,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descris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ca un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altfel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țăran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bucură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autonomie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desăvârșește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pe sine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deplină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libertate.</w:t>
      </w:r>
      <w:r w:rsidRPr="00F23323">
        <w:rPr>
          <w:rFonts w:ascii="Georgia" w:hAnsi="Georgia"/>
          <w:color w:val="1A242E"/>
          <w:sz w:val="26"/>
          <w:szCs w:val="26"/>
        </w:rPr>
        <w:t xml:space="preserve"> 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riscul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F2332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exagera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am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cartea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unui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singur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>. </w:t>
      </w:r>
    </w:p>
    <w:p w14:paraId="13AAF4E2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eponim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Moromeții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>”</w:t>
      </w:r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schimbare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influențată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modificările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apar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Caracterizat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direct, din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punct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vedere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fizic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tinerețe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bătrânețe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nenorociri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bucurii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pot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schimba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cuiva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deasupra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primind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indirect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 </w:t>
      </w:r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„cap al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firea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autoritară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dobândită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necesară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stăpâni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privirea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”.</w:t>
      </w:r>
    </w:p>
    <w:p w14:paraId="20814564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23323">
        <w:rPr>
          <w:rFonts w:ascii="Georgia" w:hAnsi="Georgia"/>
          <w:color w:val="1A242E"/>
          <w:sz w:val="26"/>
          <w:szCs w:val="26"/>
        </w:rPr>
        <w:t xml:space="preserve">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caracterizării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directe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observa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, un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personalitate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complexă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distinge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restul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focalizării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interne ca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perspectivă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emită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păreri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altor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interesant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felul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îl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vede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tatăl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său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nu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înțeles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niciodată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tatăl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devenea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nerecunoscut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: „Nu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vorbi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spuneai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asculta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ai fi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zis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înțelegea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pomenești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răspunsurile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dădea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veneau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...”.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, </w:t>
      </w:r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Catrina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îl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percepe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uneori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pozitiv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gata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amuze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glumele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reproșuri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descrie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 pe un </w:t>
      </w:r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om cu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sufletul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negru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răutate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tutun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Cocoșilă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adresează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apelative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jignitoare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îl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admiră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tacit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chiar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îl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invidiază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știa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găsească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ziar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lucruri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”. Mai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ciudatul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vedea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lor le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scăpau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nu le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vedeau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”.</w:t>
      </w:r>
    </w:p>
    <w:p w14:paraId="1A4FC527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evidenția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caracter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cititorul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lăsat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deducă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informația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faptele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caracterizării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indirecte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Portretul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moral al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reiese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, din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caracterizarea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indirectă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>,</w:t>
      </w:r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complexe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comportamentul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energic,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frământările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puternic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influențat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trăsături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014B2903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tipic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pătura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socială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țărănimii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adoptă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mentalitatea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țărănească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 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ignoră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importanța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școlii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traiul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respect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colectivitate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pământul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lastRenderedPageBreak/>
        <w:t>urmare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tradiția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munci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pământul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trebuie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respectată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strictețe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detrimentul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preocupării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școlare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Tocmai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îngrijorat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repetent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din moment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nu-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cumpărase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nicio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carte. Mai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folosind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ironia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batjocoritoare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contribuie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dezamăgirea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totală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trebui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copilul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treabă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n-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acuma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! Ne-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apucăm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studiem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!”.</w:t>
      </w:r>
    </w:p>
    <w:p w14:paraId="3B710246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tendința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domina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transforma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jur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voința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Indiferența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cu care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tratează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nevoile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copiilor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reliefată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episoade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Memorabil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pasajul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bolnav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friguri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înduioșează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tandru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copleșit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un sentiment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vinovăție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premiul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dusese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mișcă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mărturisind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îngrijorarea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prăpăditul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el...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l-am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văzut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scena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mi-a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secat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inima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decide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muncească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rost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a-l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trimite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79711B62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câmp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afara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„cum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trăiești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liniștit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?”. Ion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Rotaru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încadra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contemplativ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inteligent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temperat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, un «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filosof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»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iubind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«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liniște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».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Trăsătura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filosof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reiese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înclinațiile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meditație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care le 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filosof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 un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exemplu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pertinent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monologul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interior din scena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ploii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vii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-mi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spui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suntem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ultimii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țărani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dispărem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…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crezi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n-ai fi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ultimul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prost de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degrabă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trebui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dispari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?”</w:t>
      </w:r>
    </w:p>
    <w:p w14:paraId="03346FBF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Izbucnirea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Mondial,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schimbările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fuga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băieților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afectează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cunoscut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rămăsese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capul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humă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arsă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”,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măcar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salut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„nu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fu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auzit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răspunzând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”.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vecinilor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dușmăneau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potoliseră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Tudor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devenise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binevoitor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vecinul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”.</w:t>
      </w:r>
    </w:p>
    <w:p w14:paraId="0DAFB0A8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23323">
        <w:rPr>
          <w:rFonts w:ascii="Georgia" w:hAnsi="Georgia"/>
          <w:color w:val="1A242E"/>
          <w:sz w:val="26"/>
          <w:szCs w:val="26"/>
        </w:rPr>
        <w:t xml:space="preserve">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perspectivei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interne,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autocaracterizarea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sunt ale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Părăsit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bătrânească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Ilinca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80 de ani,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renunță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pământ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ultima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găsit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căzut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marginea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ogorului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aduseseră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roaba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întrebat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cum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simte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capabil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autocaracterizare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: </w:t>
      </w:r>
      <w:r w:rsidRPr="00F23323">
        <w:rPr>
          <w:rStyle w:val="Strong"/>
          <w:rFonts w:ascii="Georgia" w:hAnsi="Georgia"/>
          <w:color w:val="1A242E"/>
          <w:sz w:val="26"/>
          <w:szCs w:val="26"/>
        </w:rPr>
        <w:t>„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Domnule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[…]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eu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totdeauna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dus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viață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independentă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>!”.</w:t>
      </w:r>
    </w:p>
    <w:p w14:paraId="2818CE57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23323">
        <w:rPr>
          <w:rFonts w:ascii="Georgia" w:hAnsi="Georgia"/>
          <w:color w:val="1A242E"/>
          <w:sz w:val="26"/>
          <w:szCs w:val="26"/>
        </w:rPr>
        <w:t xml:space="preserve">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siguranță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Marin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reușește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creeze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personaj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complex</w:t>
      </w:r>
      <w:r w:rsidRPr="00F23323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țăran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filosof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doctor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filosofie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tot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țăran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.”,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concepția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fi tot una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țărănească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5AB097A7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principal al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de un spirit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contemplativ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inteligent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temperat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prețuind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libertatea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demonstrând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fire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independentă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gândire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exprimarea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propriilor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păreri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6EF15044" w14:textId="43B6B669" w:rsidR="00F23323" w:rsidRPr="00F23323" w:rsidRDefault="00F23323" w:rsidP="00AE6FF3">
      <w:pPr>
        <w:tabs>
          <w:tab w:val="left" w:pos="3735"/>
        </w:tabs>
        <w:rPr>
          <w:sz w:val="26"/>
          <w:szCs w:val="26"/>
        </w:rPr>
      </w:pPr>
    </w:p>
    <w:p w14:paraId="076B81E0" w14:textId="77777777" w:rsidR="00F23323" w:rsidRPr="00F23323" w:rsidRDefault="00F23323" w:rsidP="00F23323">
      <w:pPr>
        <w:pStyle w:val="Heading1"/>
        <w:rPr>
          <w:sz w:val="26"/>
          <w:szCs w:val="26"/>
        </w:rPr>
      </w:pPr>
      <w:proofErr w:type="spellStart"/>
      <w:r w:rsidRPr="00F23323">
        <w:rPr>
          <w:sz w:val="26"/>
          <w:szCs w:val="26"/>
        </w:rPr>
        <w:lastRenderedPageBreak/>
        <w:t>Relația</w:t>
      </w:r>
      <w:proofErr w:type="spellEnd"/>
      <w:r w:rsidRPr="00F23323">
        <w:rPr>
          <w:sz w:val="26"/>
          <w:szCs w:val="26"/>
        </w:rPr>
        <w:t xml:space="preserve"> </w:t>
      </w:r>
      <w:proofErr w:type="spellStart"/>
      <w:r w:rsidRPr="00F23323">
        <w:rPr>
          <w:sz w:val="26"/>
          <w:szCs w:val="26"/>
        </w:rPr>
        <w:t>dintre</w:t>
      </w:r>
      <w:proofErr w:type="spellEnd"/>
      <w:r w:rsidRPr="00F23323">
        <w:rPr>
          <w:sz w:val="26"/>
          <w:szCs w:val="26"/>
        </w:rPr>
        <w:t xml:space="preserve"> </w:t>
      </w:r>
      <w:proofErr w:type="spellStart"/>
      <w:r w:rsidRPr="00F23323">
        <w:rPr>
          <w:sz w:val="26"/>
          <w:szCs w:val="26"/>
        </w:rPr>
        <w:t>două</w:t>
      </w:r>
      <w:proofErr w:type="spellEnd"/>
      <w:r w:rsidRPr="00F23323">
        <w:rPr>
          <w:sz w:val="26"/>
          <w:szCs w:val="26"/>
        </w:rPr>
        <w:t xml:space="preserve"> </w:t>
      </w:r>
      <w:proofErr w:type="spellStart"/>
      <w:r w:rsidRPr="00F23323">
        <w:rPr>
          <w:sz w:val="26"/>
          <w:szCs w:val="26"/>
        </w:rPr>
        <w:t>personaje</w:t>
      </w:r>
      <w:proofErr w:type="spellEnd"/>
    </w:p>
    <w:p w14:paraId="426218A2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23323">
        <w:rPr>
          <w:rFonts w:ascii="Georgia" w:hAnsi="Georgia"/>
          <w:color w:val="1A242E"/>
          <w:sz w:val="26"/>
          <w:szCs w:val="26"/>
        </w:rPr>
        <w:t xml:space="preserve">Vei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afla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duce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destrămarea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Moromete-Niculae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citind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atenție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explicațiile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pagină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material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variantă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soluționare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cerinței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prezinți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-un roman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studiat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regăsită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sesiunea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august-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septembrie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Bacalaureatului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2011.</w:t>
      </w:r>
    </w:p>
    <w:p w14:paraId="4857E9C6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23323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 de Marin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romanul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postbelic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alcătuit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volume</w:t>
      </w:r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demonstrează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valoarea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excepție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surprinderea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complexității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universului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rural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dinainte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Mondial.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obișnuită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Câmpia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Dunării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tulburată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transformările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istorice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criza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criza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comunității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țărănești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oglindindu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reciproc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 </w:t>
      </w:r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roman realist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obiectiv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stau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complexe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credibile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rupte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rurale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Interesantă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complicată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evoluției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relația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personajul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mezinul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acestuia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>.</w:t>
      </w:r>
    </w:p>
    <w:p w14:paraId="6FB0327C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volume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relațiile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familiale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membrii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eponim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istorică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schimbare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influențată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modificările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apar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Catrinei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Ilincăi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mezinului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băieți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prima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Achim –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părăsindu-și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ulterior casa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părintească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disperarea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scopul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a duce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Plecarea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băieților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anunță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destrămarea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afectează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destinele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explică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drama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558DABEB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23323">
        <w:rPr>
          <w:rFonts w:ascii="Georgia" w:hAnsi="Georgia"/>
          <w:color w:val="1A242E"/>
          <w:sz w:val="26"/>
          <w:szCs w:val="26"/>
        </w:rPr>
        <w:t xml:space="preserve">Prima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complexă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natura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semnificațiilor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scena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cinei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ilustrativă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evidențierea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statutului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inițial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celor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F23323">
        <w:rPr>
          <w:rFonts w:ascii="Georgia" w:hAnsi="Georgia"/>
          <w:color w:val="1A242E"/>
          <w:sz w:val="26"/>
          <w:szCs w:val="26"/>
        </w:rPr>
        <w:t xml:space="preserve"> Modul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membrii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așezați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fiecăruia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observăm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capul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tatăl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autoritar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 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domină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comeseni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stătea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deasupra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Mezinul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stătea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jos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neavând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scaun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masă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băiatul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are un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statut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nesemnificativ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nefiind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considerare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membri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așezat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mama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surorile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Tita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Ilinca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băieți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stăteau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afară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tindei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anticipă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fuga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dezintegrarea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Scena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cinei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aparenta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unitate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familială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ascunde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un conflict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izbucnească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37092D5D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23323">
        <w:rPr>
          <w:rFonts w:ascii="Georgia" w:hAnsi="Georgia"/>
          <w:color w:val="1A242E"/>
          <w:sz w:val="26"/>
          <w:szCs w:val="26"/>
        </w:rPr>
        <w:t xml:space="preserve">Mai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relația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degradează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treptat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devenind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conflictuală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familial nu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prima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dorința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arzătoare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copilului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studia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tipic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pătura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țărănimii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adoptă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mentalitatea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țărănească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:</w:t>
      </w:r>
      <w:r w:rsidRPr="00F23323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ignoră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importanța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școlii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traiul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r w:rsidRPr="00F23323">
        <w:rPr>
          <w:rFonts w:ascii="Georgia" w:hAnsi="Georgia"/>
          <w:color w:val="1A242E"/>
          <w:sz w:val="26"/>
          <w:szCs w:val="26"/>
        </w:rPr>
        <w:lastRenderedPageBreak/>
        <w:t xml:space="preserve">respect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colectivitate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pământul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ironic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subliniază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inutilitatea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studiului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afirmând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treabă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n-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acuma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! Ne-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apucăm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studiem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!”.</w:t>
      </w:r>
    </w:p>
    <w:p w14:paraId="761E1E33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ilustrarea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crizei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comunicării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evidențiind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rândul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destrămarea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Relevant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episodul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serbare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cuprins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friguri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recitării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poezii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apropie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ofere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afecțiune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nepriceput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exprimarea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sentimentelor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Gesturile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sale sunt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stângace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părintelui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autoritar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pune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bariere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între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el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cei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dragi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premiul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dusese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mișcă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mărturisindu-și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îngrijorarea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prăpăditul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el...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l-am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văzut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scena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mi-a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secat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inima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decide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muncească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rost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a-l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trimite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departe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7C798D6C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primul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volum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conflictul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unul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secundar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 –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căzând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plecării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–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cel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doilea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volum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conflictul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acutizează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trecând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plan.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bulversată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colectivizarea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agriculturii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reguli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stabilite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noua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conducere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comunistă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conflictul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familial se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împletește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cu un conflict politic</w:t>
      </w:r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dându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mentalitatea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comunistă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reprezentată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activist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partid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mentalitatea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liberală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cei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doi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devin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susținători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unor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moduri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diferite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viață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>,</w:t>
      </w:r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criticul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literar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Nicolae Manolescu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afirmând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„un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antimoromețian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filozofie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2332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concepție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diferită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ademenit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principiile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comunismului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accepte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dizolvarea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clasei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țărănești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Ilustrativ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monologul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adresează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Bâznae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imaginar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exprimându-și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dezamăgirea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provocată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alegerile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fiului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>. </w:t>
      </w:r>
    </w:p>
    <w:p w14:paraId="5E337506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Statutul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final al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inversat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raport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cel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inițial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dominant,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prestigiul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sat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părăsit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nevastă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autocaracterizează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confesându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medicului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Domnule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[…]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totdeauna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dus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independentă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!”.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ignorat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marginalizat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inginer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horticol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întemeiază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Conflictul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cei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doi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se stinge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după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moartea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tatălui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>,</w:t>
      </w:r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printr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împăcare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visul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băiatului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Consider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răsturnare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statut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datorează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schimbărilor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istorice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nedorind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adapteze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noilor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condiții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minimalizează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îmbrățișează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entuziasm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influențează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pregnant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destinele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indivizilor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771D4CB4" w14:textId="40DB9DF5" w:rsid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destrămarea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relației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tată-fiu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dublată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destrămarea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colectivității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țărănești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urmărind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transformări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îndeaproape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punând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social, ci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psihologic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Complexitatea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constă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tocmai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prezentarea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realistă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relației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individ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istoria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neiertătoare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4447944C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4D7D124B" w14:textId="77777777" w:rsidR="00F23323" w:rsidRPr="00F23323" w:rsidRDefault="00F23323" w:rsidP="00F23323">
      <w:pPr>
        <w:pStyle w:val="Heading1"/>
        <w:rPr>
          <w:sz w:val="26"/>
          <w:szCs w:val="26"/>
        </w:rPr>
      </w:pPr>
      <w:r w:rsidRPr="00F23323">
        <w:rPr>
          <w:sz w:val="26"/>
          <w:szCs w:val="26"/>
        </w:rPr>
        <w:lastRenderedPageBreak/>
        <w:t xml:space="preserve">Modul </w:t>
      </w:r>
      <w:proofErr w:type="spellStart"/>
      <w:r w:rsidRPr="00F23323">
        <w:rPr>
          <w:sz w:val="26"/>
          <w:szCs w:val="26"/>
        </w:rPr>
        <w:t>în</w:t>
      </w:r>
      <w:proofErr w:type="spellEnd"/>
      <w:r w:rsidRPr="00F23323">
        <w:rPr>
          <w:sz w:val="26"/>
          <w:szCs w:val="26"/>
        </w:rPr>
        <w:t xml:space="preserve"> care se </w:t>
      </w:r>
      <w:proofErr w:type="spellStart"/>
      <w:r w:rsidRPr="00F23323">
        <w:rPr>
          <w:sz w:val="26"/>
          <w:szCs w:val="26"/>
        </w:rPr>
        <w:t>reflectă</w:t>
      </w:r>
      <w:proofErr w:type="spellEnd"/>
      <w:r w:rsidRPr="00F23323">
        <w:rPr>
          <w:sz w:val="26"/>
          <w:szCs w:val="26"/>
        </w:rPr>
        <w:t xml:space="preserve"> o </w:t>
      </w:r>
      <w:proofErr w:type="spellStart"/>
      <w:r w:rsidRPr="00F23323">
        <w:rPr>
          <w:sz w:val="26"/>
          <w:szCs w:val="26"/>
        </w:rPr>
        <w:t>temă</w:t>
      </w:r>
      <w:proofErr w:type="spellEnd"/>
    </w:p>
    <w:p w14:paraId="5233A08F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primi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 de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prezinți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centrale ale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Marin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rural,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folosi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explicațiile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oferite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profesorii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Liceunet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pagină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asemenea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eseul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variantă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rezolvare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cerinței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Bacalaureatul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2011,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sesiunea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iunie-iulie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profilul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umanist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21A37B92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23323">
        <w:rPr>
          <w:rFonts w:ascii="Georgia" w:hAnsi="Georgia"/>
          <w:color w:val="1A242E"/>
          <w:sz w:val="26"/>
          <w:szCs w:val="26"/>
        </w:rPr>
        <w:t>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 de Marin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 </w:t>
      </w:r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roman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postbelic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, realist,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obiectiv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 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cititorul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adoptată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autor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dezvoltarea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temelor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propuse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postbelic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volume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demonstrează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valoarea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excepție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focalizarea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Câmpia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Dunării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dezvoltând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rurală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dar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 roman realist,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umană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mediul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rural,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provocată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schimbările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au loc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Mondial,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conturându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inevitabil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>.</w:t>
      </w:r>
    </w:p>
    <w:p w14:paraId="17C85FEA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Privitor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construcția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subiectului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discursului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autorul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își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expune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parcursul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volume.</w:t>
      </w:r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scot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generații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intră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conflict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viziunilor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diferite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felul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sunt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evidențiate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familiale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observăm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prezente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volume,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constituind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 plan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existând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 plan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paralel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activitatea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membrii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celorlalte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sat.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Imaginea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reliefată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chiar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titlul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explică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viziunea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autorului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drama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>:</w:t>
      </w:r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destrămarea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fuga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băieți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plecarea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Catrinei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fiica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prima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distanțarea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 </w:t>
      </w:r>
    </w:p>
    <w:p w14:paraId="7D145F9B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scena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cinei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observăm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domină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deasupra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Primind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indirect,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„cap 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stăpânește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privirea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”. Modul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membrii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așezați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conturează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fiecăruia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mic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stătea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jos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neavând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scaun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evidențiază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are un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statut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nesemnificativ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așezat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mama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surorile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sale,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băieți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stăteau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afară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tindei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anticipa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fuga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dezintegrarea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Scena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cinei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aparenta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unitate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familială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ascunde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un conflict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izbucnească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relațiile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membrii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degradează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conflictuale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 </w:t>
      </w:r>
    </w:p>
    <w:p w14:paraId="11A4C814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Conflictul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familial</w:t>
      </w:r>
      <w:r w:rsidRPr="00F23323">
        <w:rPr>
          <w:rFonts w:ascii="Georgia" w:hAnsi="Georgia"/>
          <w:color w:val="1A242E"/>
          <w:sz w:val="26"/>
          <w:szCs w:val="26"/>
        </w:rPr>
        <w:t xml:space="preserve"> nu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prima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arzătoare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copilului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studia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tipic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pătura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țărănimii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adoptă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mentalitatea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țărănească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ignoră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importanța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școlii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traiul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respect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colectivitate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pământul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 </w:t>
      </w:r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Din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cauza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crizei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comunicare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existentă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între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membrii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singura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urmare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destrămarea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>.</w:t>
      </w:r>
      <w:r w:rsidRPr="00F23323">
        <w:rPr>
          <w:rFonts w:ascii="Georgia" w:hAnsi="Georgia"/>
          <w:color w:val="1A242E"/>
          <w:sz w:val="26"/>
          <w:szCs w:val="26"/>
        </w:rPr>
        <w:t xml:space="preserve"> Relevant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episodul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serbare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cuprins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friguri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recitării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poezii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apropie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ofere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afecțiune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dovedește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nepriceput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exprimarea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sentimentelor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Gesturile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sale sunt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stângace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tipul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părintelui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lastRenderedPageBreak/>
        <w:t>autoritar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bariere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şi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dragi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premiul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dusese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mișcă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mărturisindu-și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îngrijorarea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prăpăditul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el...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l-am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văzut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scena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acolo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mi-a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secat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inima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”. </w:t>
      </w:r>
    </w:p>
    <w:p w14:paraId="799C6A06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Schimbările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fuga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băieților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urmate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precipitațiile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izbucnirii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Mondial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afectează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destrămarea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inevitabilă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păstra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unită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adună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pregătește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muncit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Mai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vadă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băieți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determine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întoarcă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Le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uite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toții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părțile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negative,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 moment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liniște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glas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autoritar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: „Mi-am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mâna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voi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scene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durerea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intensifică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tristețea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copleșește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provenind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încercarea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nereușită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reface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căminul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Decizia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a-l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retrage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provine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tot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a-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păstra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unită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reprezenta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rostul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părăsit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bătrânească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Ilinca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îngăduitor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revine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final,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simetric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nerăbdător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răbdare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”. </w:t>
      </w:r>
    </w:p>
    <w:p w14:paraId="009C6251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Referințele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familiale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 au loc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Observăm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îndrăgostirii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sărac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sat, cu care nu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acord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cum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întâmplă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Tudor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Polina,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fuge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Birică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întețește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casa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părintească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Polinei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incendiată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urmând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bătaie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Birică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referință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Boțoghină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bolnav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plămâni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vândă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 lot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2332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tratament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Anghelina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decizii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gândindu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muri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oricum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Boțoghină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vinde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pământul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cheltuiește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ascultă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indicațiile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medicului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apucă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muncă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decizia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fiindu-i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fatală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amintit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Țugurlan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treisprezece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făcuseră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șapte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anual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murea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nenorocire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adaugă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celelalte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necazuri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violent, 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altercații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închisoare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0A7473E7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Concluzionând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reiese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conturarea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relațiilor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între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personaje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prezentate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manieră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modernă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ajutorul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elementelor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realiste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marcat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schimbările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istorice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zguduie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totodată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Libertatea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unitatea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forța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acesteia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depind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schimbările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istorice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destrămarea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simbolizează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apunerea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mentalități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5DA20544" w14:textId="77777777" w:rsidR="00F23323" w:rsidRPr="00F23323" w:rsidRDefault="00F23323" w:rsidP="00F23323">
      <w:pPr>
        <w:pStyle w:val="Heading1"/>
        <w:rPr>
          <w:sz w:val="26"/>
          <w:szCs w:val="26"/>
        </w:rPr>
      </w:pPr>
      <w:proofErr w:type="spellStart"/>
      <w:r w:rsidRPr="00F23323">
        <w:rPr>
          <w:sz w:val="26"/>
          <w:szCs w:val="26"/>
        </w:rPr>
        <w:t>Particularitățile</w:t>
      </w:r>
      <w:proofErr w:type="spellEnd"/>
      <w:r w:rsidRPr="00F23323">
        <w:rPr>
          <w:sz w:val="26"/>
          <w:szCs w:val="26"/>
        </w:rPr>
        <w:t xml:space="preserve"> </w:t>
      </w:r>
      <w:proofErr w:type="spellStart"/>
      <w:r w:rsidRPr="00F23323">
        <w:rPr>
          <w:sz w:val="26"/>
          <w:szCs w:val="26"/>
        </w:rPr>
        <w:t>romanului</w:t>
      </w:r>
      <w:proofErr w:type="spellEnd"/>
      <w:r w:rsidRPr="00F23323">
        <w:rPr>
          <w:sz w:val="26"/>
          <w:szCs w:val="26"/>
        </w:rPr>
        <w:t xml:space="preserve"> </w:t>
      </w:r>
      <w:proofErr w:type="spellStart"/>
      <w:r w:rsidRPr="00F23323">
        <w:rPr>
          <w:sz w:val="26"/>
          <w:szCs w:val="26"/>
        </w:rPr>
        <w:t>postbelic</w:t>
      </w:r>
      <w:proofErr w:type="spellEnd"/>
    </w:p>
    <w:p w14:paraId="2BB0F385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Eseul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punem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dispoziție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rezolvare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completă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corectă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 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cerinței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minimul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400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cuvinte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particularitățile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postbelic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studiat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relevantă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scrie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material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Marin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profesorii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Liceunet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-au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pregătit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folosi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 model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examenul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Bacalaureat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3E7B0BC9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23323">
        <w:rPr>
          <w:rFonts w:ascii="Georgia" w:hAnsi="Georgia"/>
          <w:color w:val="1A242E"/>
          <w:sz w:val="26"/>
          <w:szCs w:val="26"/>
        </w:rPr>
        <w:t> 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 </w:t>
      </w:r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roman realist,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obiectiv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, un roman al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scris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Marin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care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manifestat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profundă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preocupare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condiția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țărănimii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lastRenderedPageBreak/>
        <w:t>române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colectivizării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după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cel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Doilea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Război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Mondial</w:t>
      </w:r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 </w:t>
      </w:r>
      <w:proofErr w:type="gramStart"/>
      <w:r w:rsidRPr="00F2332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1955,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urmând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doisprezece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1967.</w:t>
      </w:r>
    </w:p>
    <w:p w14:paraId="117FE907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Titlul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 </w:t>
      </w:r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roman de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familie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semnificații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profunde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variate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simpla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denumire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pierdere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2332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importanței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individului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colectivizare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),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Moromeții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simbolizează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destinul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unei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întregi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societăți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care pare a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pierde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sine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însăși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Avem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, de-a face cu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relației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individ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istorie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-un moment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nefavorabilă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731B5E33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Acțiunea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volume</w:t>
      </w:r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au loc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1937,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Siliştea-Gumeşti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situat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câmpia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Dunării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”.</w:t>
      </w:r>
      <w:r w:rsidRPr="00F23323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Acțiunea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primului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volum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întinde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aproximativ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sâmbătă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seara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duminică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noaptea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(de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întoarcerea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Moromeților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câmp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fuga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Polinei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Birică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).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dilatare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 </w:t>
      </w:r>
    </w:p>
    <w:p w14:paraId="7BF9AE41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incipitul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celui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doilea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volum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pune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întrebarea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schimbase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?”. Apar </w:t>
      </w:r>
      <w:proofErr w:type="spellStart"/>
      <w:proofErr w:type="gramStart"/>
      <w:r w:rsidRPr="00F23323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noi</w:t>
      </w:r>
      <w:proofErr w:type="spellEnd"/>
      <w:proofErr w:type="gram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întinde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anii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1960.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are loc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prezentare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detaliată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trăia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Mondial.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Finalul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liniștită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împăcată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apropia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vârsta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optzeci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ani.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moarte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exprimă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crezul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guvernase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Domnule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totdeauna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dus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independentă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!”.</w:t>
      </w:r>
    </w:p>
    <w:p w14:paraId="349EEAD3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23323">
        <w:rPr>
          <w:rFonts w:ascii="Georgia" w:hAnsi="Georgia"/>
          <w:color w:val="1A242E"/>
          <w:sz w:val="26"/>
          <w:szCs w:val="26"/>
        </w:rPr>
        <w:t xml:space="preserve">Familia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destramă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trei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conflicte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principale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cei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trei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fii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săi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privea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ochi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buni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Achim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doreau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părăsească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natal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independentă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gospodăria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părinților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, are loc un </w:t>
      </w:r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conflict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între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Catrina</w:t>
      </w:r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care decide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părăsească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ținuse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promisiunea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trece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locuința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datora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multă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schimbul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ajutor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financiar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precedent). Un </w:t>
      </w:r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al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treilea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conflict are loc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între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sora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>,</w:t>
      </w:r>
      <w:r w:rsidRPr="00F23323">
        <w:rPr>
          <w:rFonts w:ascii="Georgia" w:hAnsi="Georgia"/>
          <w:color w:val="1A242E"/>
          <w:sz w:val="26"/>
          <w:szCs w:val="26"/>
        </w:rPr>
        <w:t xml:space="preserve"> care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opunea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căsniciei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Catrinei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uniunea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împiedica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posesia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gospodăriei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4FA37A31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Perspectiva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narativă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obiectivă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relatate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III-a.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omniscient,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apar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ocazional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-reflector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informator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situații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ipostaza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narator-martor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intermediul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întâmplase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).</w:t>
      </w:r>
    </w:p>
    <w:p w14:paraId="4D9385F6" w14:textId="09110EB7" w:rsid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frescă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satului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românesc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atât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dinainte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cât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după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război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opera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Marin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analizează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profunzime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schimbările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au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loc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societatea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rurală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economic,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social.</w:t>
      </w:r>
    </w:p>
    <w:p w14:paraId="6E6E338E" w14:textId="14BCCDD1" w:rsid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2A308EE3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</w:p>
    <w:p w14:paraId="70C733B9" w14:textId="77777777" w:rsidR="00F23323" w:rsidRPr="00F23323" w:rsidRDefault="00F23323" w:rsidP="00F23323">
      <w:pPr>
        <w:pStyle w:val="Heading1"/>
        <w:rPr>
          <w:sz w:val="26"/>
          <w:szCs w:val="26"/>
        </w:rPr>
      </w:pPr>
      <w:proofErr w:type="spellStart"/>
      <w:r w:rsidRPr="00F23323">
        <w:rPr>
          <w:sz w:val="26"/>
          <w:szCs w:val="26"/>
        </w:rPr>
        <w:lastRenderedPageBreak/>
        <w:t>Particularitățile</w:t>
      </w:r>
      <w:proofErr w:type="spellEnd"/>
      <w:r w:rsidRPr="00F23323">
        <w:rPr>
          <w:sz w:val="26"/>
          <w:szCs w:val="26"/>
        </w:rPr>
        <w:t xml:space="preserve"> </w:t>
      </w:r>
      <w:proofErr w:type="spellStart"/>
      <w:r w:rsidRPr="00F23323">
        <w:rPr>
          <w:sz w:val="26"/>
          <w:szCs w:val="26"/>
        </w:rPr>
        <w:t>textului</w:t>
      </w:r>
      <w:proofErr w:type="spellEnd"/>
      <w:r w:rsidRPr="00F23323">
        <w:rPr>
          <w:sz w:val="26"/>
          <w:szCs w:val="26"/>
        </w:rPr>
        <w:t xml:space="preserve"> </w:t>
      </w:r>
      <w:proofErr w:type="spellStart"/>
      <w:r w:rsidRPr="00F23323">
        <w:rPr>
          <w:sz w:val="26"/>
          <w:szCs w:val="26"/>
        </w:rPr>
        <w:t>narativ</w:t>
      </w:r>
      <w:proofErr w:type="spellEnd"/>
    </w:p>
    <w:p w14:paraId="251825F6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Avându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Marin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importanți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prozatori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capodopera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scriitorului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Opera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preocuparea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intensă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2332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dificilă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țărănimii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române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colectivizării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Mondial.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 </w:t>
      </w:r>
      <w:proofErr w:type="gramStart"/>
      <w:r w:rsidRPr="00F2332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apărut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1955,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doisprezece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1967.</w:t>
      </w:r>
    </w:p>
    <w:p w14:paraId="2A752702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operei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tipică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Marin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intens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preocupat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confruntarea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individ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istorie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urmărește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derularea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vieților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sătenilor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fundalul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destrămării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ales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precădere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ochii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cărui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conștiință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reflectă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criza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tradițional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fenomen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lumi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întregi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țăran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”.</w:t>
      </w:r>
    </w:p>
    <w:p w14:paraId="6B664CFE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Acțiunea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 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volume,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întâmplări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petrecute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1937,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Siliștea-Gumești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situat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câmpia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Dunării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cuprinse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relativ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scurtă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aproximativ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sâmbătă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seara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duminică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noaptea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începând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întoarcerea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Moromeților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câmp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încheind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episodul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fugii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Polinei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Birică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furnizează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informații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privind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modul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desfășurare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vieților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contextul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noului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regim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sfârșindu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-se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</w:t>
      </w:r>
    </w:p>
    <w:p w14:paraId="4EA4A13C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Textul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multe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planuri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narative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concentrate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central, 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destinului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).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concretizează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jurul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acestuia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plan include: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călătoria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vânzarea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cerealelor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discuțiile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cititul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ziarelor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duminică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poiana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Iocan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scena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tăierii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salcâmului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(ca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simbol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sacrificiului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sufletului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), precum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plecarea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Achim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fuga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fraților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Există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alte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cuprind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altele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povestea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Birică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Polina,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boala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plămâni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Boțoghină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răpune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-un final.</w:t>
      </w:r>
    </w:p>
    <w:p w14:paraId="1CCA6978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întrebarea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schimbase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?”.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răspunsul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natură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subiectivă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asemeni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istoriei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naturii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impersonale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Întâlnim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cunoscute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altele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întinzându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anii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1960. Marin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realizează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portret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detaliat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Mondial.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asistăm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părăsește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lent,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împăcat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sine.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Apropiindu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-se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vârsta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optzeci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ani,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așteaptă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exprimând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deschis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crezul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care-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guvernase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Domnule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totdeauna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am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dus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independentă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!”.</w:t>
      </w:r>
    </w:p>
    <w:p w14:paraId="1C3CDEF0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opera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perspectiva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narativă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obiectivă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omniscient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omniprezent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faptele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expuse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anumite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momente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vocea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impersonal </w:t>
      </w:r>
      <w:proofErr w:type="spellStart"/>
      <w:proofErr w:type="gram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 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cea</w:t>
      </w:r>
      <w:proofErr w:type="spellEnd"/>
      <w:proofErr w:type="gram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protagonistului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confundă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protagonistul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-reflector,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ocupând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ocazional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 </w:t>
      </w:r>
    </w:p>
    <w:p w14:paraId="66415575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lastRenderedPageBreak/>
        <w:t>Romanul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are 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viziune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narativă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auctorială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întrucât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cunoaște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gândurile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ascunse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perspectivele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acestora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evenimentelor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desfășurate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operei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pătrunde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compartimentele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vieților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cunoscând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focalizarea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zero).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extradiegetic,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evidențiat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lipsa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implicării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acțiune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adoptă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„din spate”).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Excepțiile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sunt rare,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reprezentate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momentele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viziunea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autorului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completează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-reflector (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personajelor-informatori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Ilinca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Parizianu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).</w:t>
      </w:r>
    </w:p>
    <w:p w14:paraId="73785326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concluzie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 </w:t>
      </w:r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roman realist,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obiectiv</w:t>
      </w:r>
      <w:proofErr w:type="spellEnd"/>
      <w:r w:rsidRPr="00F23323">
        <w:rPr>
          <w:rStyle w:val="Strong"/>
          <w:rFonts w:ascii="Georgia" w:hAnsi="Georgia"/>
          <w:color w:val="1A242E"/>
          <w:sz w:val="26"/>
          <w:szCs w:val="26"/>
        </w:rPr>
        <w:t xml:space="preserve">, social, al </w:t>
      </w:r>
      <w:proofErr w:type="spellStart"/>
      <w:r w:rsidRPr="00F23323">
        <w:rPr>
          <w:rStyle w:val="Strong"/>
          <w:rFonts w:ascii="Georgia" w:hAnsi="Georgia"/>
          <w:color w:val="1A242E"/>
          <w:sz w:val="26"/>
          <w:szCs w:val="26"/>
        </w:rPr>
        <w:t>familiei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complexitatea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permițând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încadrarea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multe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categorii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speciei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sale.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frescă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dinainte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răscruce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orânduiri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om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istorie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l-a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preocupat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exemplifică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scrierile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sale.</w:t>
      </w:r>
    </w:p>
    <w:p w14:paraId="6AC8B67F" w14:textId="77777777" w:rsidR="00F23323" w:rsidRPr="00F23323" w:rsidRDefault="00F23323" w:rsidP="00F23323">
      <w:pPr>
        <w:pStyle w:val="Heading1"/>
        <w:rPr>
          <w:sz w:val="26"/>
          <w:szCs w:val="26"/>
        </w:rPr>
      </w:pPr>
      <w:proofErr w:type="spellStart"/>
      <w:r w:rsidRPr="00F23323">
        <w:rPr>
          <w:sz w:val="26"/>
          <w:szCs w:val="26"/>
        </w:rPr>
        <w:t>Relația</w:t>
      </w:r>
      <w:proofErr w:type="spellEnd"/>
      <w:r w:rsidRPr="00F23323">
        <w:rPr>
          <w:sz w:val="26"/>
          <w:szCs w:val="26"/>
        </w:rPr>
        <w:t xml:space="preserve"> </w:t>
      </w:r>
      <w:proofErr w:type="spellStart"/>
      <w:r w:rsidRPr="00F23323">
        <w:rPr>
          <w:sz w:val="26"/>
          <w:szCs w:val="26"/>
        </w:rPr>
        <w:t>dintre</w:t>
      </w:r>
      <w:proofErr w:type="spellEnd"/>
      <w:r w:rsidRPr="00F23323">
        <w:rPr>
          <w:sz w:val="26"/>
          <w:szCs w:val="26"/>
        </w:rPr>
        <w:t xml:space="preserve"> </w:t>
      </w:r>
      <w:proofErr w:type="spellStart"/>
      <w:r w:rsidRPr="00F23323">
        <w:rPr>
          <w:sz w:val="26"/>
          <w:szCs w:val="26"/>
        </w:rPr>
        <w:t>Ilie</w:t>
      </w:r>
      <w:proofErr w:type="spellEnd"/>
      <w:r w:rsidRPr="00F23323">
        <w:rPr>
          <w:sz w:val="26"/>
          <w:szCs w:val="26"/>
        </w:rPr>
        <w:t xml:space="preserve"> </w:t>
      </w:r>
      <w:proofErr w:type="spellStart"/>
      <w:r w:rsidRPr="00F23323">
        <w:rPr>
          <w:sz w:val="26"/>
          <w:szCs w:val="26"/>
        </w:rPr>
        <w:t>Moromete</w:t>
      </w:r>
      <w:proofErr w:type="spellEnd"/>
      <w:r w:rsidRPr="00F23323">
        <w:rPr>
          <w:sz w:val="26"/>
          <w:szCs w:val="26"/>
        </w:rPr>
        <w:t xml:space="preserve"> </w:t>
      </w:r>
      <w:proofErr w:type="spellStart"/>
      <w:r w:rsidRPr="00F23323">
        <w:rPr>
          <w:sz w:val="26"/>
          <w:szCs w:val="26"/>
        </w:rPr>
        <w:t>și</w:t>
      </w:r>
      <w:proofErr w:type="spellEnd"/>
      <w:r w:rsidRPr="00F23323">
        <w:rPr>
          <w:sz w:val="26"/>
          <w:szCs w:val="26"/>
        </w:rPr>
        <w:t xml:space="preserve"> Catrina</w:t>
      </w:r>
    </w:p>
    <w:p w14:paraId="310E23B8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volume ale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1955,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23323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avut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creații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mare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diversitate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viziune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tematică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tradiția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inspirație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rurală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, realist-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obiectivă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începută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operele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precum „Ion”,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Răscoala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realiza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Marin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exersat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găsit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stilul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adecvat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scriind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nuvelele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Dimineață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iarnă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”, „O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adunare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liniștită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schița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Salcâmul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”.</w:t>
      </w:r>
    </w:p>
    <w:p w14:paraId="067D0DCF" w14:textId="77777777" w:rsidR="00F23323" w:rsidRPr="00F23323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comună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ambelor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volume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inspirație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rurală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centru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țăranul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raportându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-se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timp.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prezinte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pierderea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iluziilor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trăinicia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proprietății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țărănești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individuale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libertatea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morală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presiunilor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capitaliste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constituit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pluralul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numelui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ambelor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principal al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narațiunii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>. </w:t>
      </w:r>
    </w:p>
    <w:p w14:paraId="06876803" w14:textId="77777777" w:rsidR="00F23323" w:rsidRPr="00F56D00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prezentat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narator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personalitate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puternică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extrem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bine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conturată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subliniază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la final.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Rămas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văduv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recăsătorește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 Catrina,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proaspăt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formată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include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căsătorii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aceștia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declanșează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alimentate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Guica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sora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mare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Nemulțumită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recăsătorit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Maria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nutrește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neîmpăcată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ură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Catrina.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Achim,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din prima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convinși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mama lor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vitregă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nedreptățește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căutând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zestre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fetelor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Ilinca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Tița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asigure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mic,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continuarea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studiilor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Catrina,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feminin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soție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Văduvă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copleșită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munca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câmp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treburile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gospodăriei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Catrina duce un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trai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presupune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eforturi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multiple. </w:t>
      </w:r>
      <w:r w:rsidRPr="00F23323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soți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tensionată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drept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dovadă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poziția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opusă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masă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opoziție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arată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oarecare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echitate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Catrina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nenumărate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rânduri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abuzurile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beat.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scena de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cina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o zi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petrecută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câmp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anticipează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oarecare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măsură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fiecărui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ierarhie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stabilită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F23323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23323">
        <w:rPr>
          <w:rFonts w:ascii="Georgia" w:hAnsi="Georgia"/>
          <w:color w:val="1A242E"/>
          <w:sz w:val="26"/>
          <w:szCs w:val="26"/>
        </w:rPr>
        <w:lastRenderedPageBreak/>
        <w:t>fa</w:t>
      </w:r>
      <w:r w:rsidRPr="00F56D00">
        <w:rPr>
          <w:rFonts w:ascii="Georgia" w:hAnsi="Georgia"/>
          <w:color w:val="1A242E"/>
          <w:sz w:val="26"/>
          <w:szCs w:val="26"/>
        </w:rPr>
        <w:t>miliei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ocupă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înalt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pragul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camerei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grupați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provin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mic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neavând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un loc bine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stabilit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Masa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mică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rotundă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arată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sărăcia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Catrina, mama lor,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îndeplinește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obiecții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mamă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mânca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liniște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jumătate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întoarsă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strachinile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oalele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mâncare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foc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”.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ezită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exprime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nemulțumirea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lenea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proveniți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cealaltă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</w:t>
      </w:r>
    </w:p>
    <w:p w14:paraId="13ADFC35" w14:textId="77777777" w:rsidR="00F23323" w:rsidRPr="00F56D00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56D00">
        <w:rPr>
          <w:rFonts w:ascii="Georgia" w:hAnsi="Georgia"/>
          <w:color w:val="1A242E"/>
          <w:sz w:val="26"/>
          <w:szCs w:val="26"/>
        </w:rPr>
        <w:t xml:space="preserve">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neapărat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dragostea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degrabă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nevoia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conviețui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are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legământ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financiar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Catrina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avusese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pogon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rămas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fostul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soț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dăduse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vândă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foametei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schimb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promisese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modifice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actele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trecută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Bărbatul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ținuse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promisiunea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nu-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supăra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băieții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ironiza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deschidea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nemulțumiri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provoacă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izbucniri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ocazionale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Catrinei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, care-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reproșează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nu s-a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ținut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cuvânt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Catrina apar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certuri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Guicăi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sora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care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afară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casa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părintească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nenumărate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provoacă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băieții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certe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mama lor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vitregă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pricina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zestrei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spatele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atitudini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reprezentat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Guicăi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fie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grijă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gospodăria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pretenții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părintești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vedere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interesele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aflau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conflict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Catrinei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</w:t>
      </w:r>
    </w:p>
    <w:p w14:paraId="14B12AD0" w14:textId="77777777" w:rsidR="00F23323" w:rsidRPr="00F56D00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56D00">
        <w:rPr>
          <w:rFonts w:ascii="Georgia" w:hAnsi="Georgia"/>
          <w:color w:val="1A242E"/>
          <w:sz w:val="26"/>
          <w:szCs w:val="26"/>
        </w:rPr>
        <w:t xml:space="preserve">De-a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Catrina nu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văzută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picior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egalitate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degrabă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supusă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modelul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gospodăriei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românești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tradiționale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Întruchipând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modelul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țară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îngrijește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treburile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merge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câmp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posibil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diferențe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Instinctul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matern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o face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băieții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fac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intervină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lor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apar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explice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băieții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Grija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mezinul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surprinsă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autor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multiple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rânduri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arătând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latura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sensibilă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femeii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Opusă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Catrina merge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biserică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găsindu-și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refugiul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care </w:t>
      </w:r>
      <w:proofErr w:type="gramStart"/>
      <w:r w:rsidRPr="00F56D00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urma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înstrăinării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vesel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Catrina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râdea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glumele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trecerea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anilor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Catrina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disprețuiască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Relevantă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scena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tăierii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salcâmului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decizie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Catrina era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biserică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 </w:t>
      </w:r>
      <w:r w:rsidRPr="00F56D00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conflictuală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evidentă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trecerea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anilor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deciziilor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Lipsa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comunicării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înstrăinării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faptului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ține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cuvânt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soția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duce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destrămarea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soți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Nemulțumită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găsește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inițial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refugiul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biserică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Catrina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părăsește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propunerea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făcută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 </w:t>
      </w:r>
    </w:p>
    <w:p w14:paraId="6BC431D2" w14:textId="77777777" w:rsidR="00F23323" w:rsidRPr="00F56D00" w:rsidRDefault="00F23323" w:rsidP="00F23323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soți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ansamblu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volume.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Catrina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râdea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glumele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soțului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final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femeia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părăsească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disprețuiască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mare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faptului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că-și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percepe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partenerul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 pe un om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cuvânt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atrage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lipsa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respect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Degradarea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Catrina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manifestă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paralel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destrămarea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aspect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surprins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finețe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autorul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 </w:t>
      </w:r>
    </w:p>
    <w:p w14:paraId="5380C4B1" w14:textId="18627A82" w:rsidR="00F23323" w:rsidRPr="00F56D00" w:rsidRDefault="00F23323" w:rsidP="00AE6FF3">
      <w:pPr>
        <w:tabs>
          <w:tab w:val="left" w:pos="3735"/>
        </w:tabs>
        <w:rPr>
          <w:sz w:val="26"/>
          <w:szCs w:val="26"/>
        </w:rPr>
      </w:pPr>
    </w:p>
    <w:p w14:paraId="0D4C674A" w14:textId="77777777" w:rsidR="00596F5F" w:rsidRPr="00F56D00" w:rsidRDefault="00596F5F" w:rsidP="00596F5F">
      <w:pPr>
        <w:pStyle w:val="Heading1"/>
        <w:rPr>
          <w:sz w:val="26"/>
          <w:szCs w:val="26"/>
        </w:rPr>
      </w:pPr>
      <w:proofErr w:type="spellStart"/>
      <w:r w:rsidRPr="00F56D00">
        <w:rPr>
          <w:sz w:val="26"/>
          <w:szCs w:val="26"/>
        </w:rPr>
        <w:lastRenderedPageBreak/>
        <w:t>Relația</w:t>
      </w:r>
      <w:proofErr w:type="spellEnd"/>
      <w:r w:rsidRPr="00F56D00">
        <w:rPr>
          <w:sz w:val="26"/>
          <w:szCs w:val="26"/>
        </w:rPr>
        <w:t xml:space="preserve"> </w:t>
      </w:r>
      <w:proofErr w:type="spellStart"/>
      <w:r w:rsidRPr="00F56D00">
        <w:rPr>
          <w:sz w:val="26"/>
          <w:szCs w:val="26"/>
        </w:rPr>
        <w:t>dintre</w:t>
      </w:r>
      <w:proofErr w:type="spellEnd"/>
      <w:r w:rsidRPr="00F56D00">
        <w:rPr>
          <w:sz w:val="26"/>
          <w:szCs w:val="26"/>
        </w:rPr>
        <w:t xml:space="preserve"> </w:t>
      </w:r>
      <w:proofErr w:type="spellStart"/>
      <w:r w:rsidRPr="00F56D00">
        <w:rPr>
          <w:sz w:val="26"/>
          <w:szCs w:val="26"/>
        </w:rPr>
        <w:t>Ilie</w:t>
      </w:r>
      <w:proofErr w:type="spellEnd"/>
      <w:r w:rsidRPr="00F56D00">
        <w:rPr>
          <w:sz w:val="26"/>
          <w:szCs w:val="26"/>
        </w:rPr>
        <w:t xml:space="preserve"> </w:t>
      </w:r>
      <w:proofErr w:type="spellStart"/>
      <w:r w:rsidRPr="00F56D00">
        <w:rPr>
          <w:sz w:val="26"/>
          <w:szCs w:val="26"/>
        </w:rPr>
        <w:t>Moromete</w:t>
      </w:r>
      <w:proofErr w:type="spellEnd"/>
      <w:r w:rsidRPr="00F56D00">
        <w:rPr>
          <w:sz w:val="26"/>
          <w:szCs w:val="26"/>
        </w:rPr>
        <w:t xml:space="preserve"> </w:t>
      </w:r>
      <w:proofErr w:type="spellStart"/>
      <w:r w:rsidRPr="00F56D00">
        <w:rPr>
          <w:sz w:val="26"/>
          <w:szCs w:val="26"/>
        </w:rPr>
        <w:t>și</w:t>
      </w:r>
      <w:proofErr w:type="spellEnd"/>
      <w:r w:rsidRPr="00F56D00">
        <w:rPr>
          <w:sz w:val="26"/>
          <w:szCs w:val="26"/>
        </w:rPr>
        <w:t xml:space="preserve"> Tudor </w:t>
      </w:r>
      <w:proofErr w:type="spellStart"/>
      <w:r w:rsidRPr="00F56D00">
        <w:rPr>
          <w:sz w:val="26"/>
          <w:szCs w:val="26"/>
        </w:rPr>
        <w:t>Bălosu</w:t>
      </w:r>
      <w:proofErr w:type="spellEnd"/>
    </w:p>
    <w:p w14:paraId="47232DDE" w14:textId="77777777" w:rsidR="00596F5F" w:rsidRPr="00F56D00" w:rsidRDefault="00596F5F" w:rsidP="00596F5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Marin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1955. Este un roman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inspirație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rurală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, realist-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țăranul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precum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volume.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Întâmplările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au loc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1937,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Siliștea-Gumești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situat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Câmpia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Dunării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întinde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aproximativ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sâmbătă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seara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duminică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noaptea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(de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întoarcerea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Moromeților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câmp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fuga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Polinei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Birică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).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impresia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dilatare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 </w:t>
      </w:r>
    </w:p>
    <w:p w14:paraId="2BA36907" w14:textId="77777777" w:rsidR="00596F5F" w:rsidRPr="00F56D00" w:rsidRDefault="00596F5F" w:rsidP="00596F5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întrebarea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rău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schimbase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?”. Apar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întinde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anii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1960.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are loc 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prezentare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detaliată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țăranului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trăia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Mondial.</w:t>
      </w:r>
    </w:p>
    <w:p w14:paraId="3701010B" w14:textId="77777777" w:rsidR="00596F5F" w:rsidRPr="00F56D00" w:rsidRDefault="00596F5F" w:rsidP="00596F5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eponim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prezentat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 un om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aflat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tinerețe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bătrânețe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nenorociri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bucurii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pot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schimba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cuiva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vede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deasupra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tuturor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primind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indirect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statutul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observator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„Cap al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acesta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posedă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o fire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autoritară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necesară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stăpâni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„cu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privirea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adoptă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mentalitatea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țărănească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vremea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ignoră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importanța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școlii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pune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traiul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asigură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respectul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comunitate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munca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pământului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urmare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tradiția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munci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pământul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respectată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strictețe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detrimentul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preocupării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școlare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ciuda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acestor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percepții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inteligența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evidentă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recunoscută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deține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înțelegere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profundă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demonstrează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calitate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Poiana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Iocan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citește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ziarul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comentează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emite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păreri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impunându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-se ca un om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inteligent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calculat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</w:t>
      </w:r>
    </w:p>
    <w:p w14:paraId="3C91D21F" w14:textId="77777777" w:rsidR="00596F5F" w:rsidRPr="00F56D00" w:rsidRDefault="00596F5F" w:rsidP="00596F5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56D00">
        <w:rPr>
          <w:rFonts w:ascii="Georgia" w:hAnsi="Georgia"/>
          <w:color w:val="1A242E"/>
          <w:sz w:val="26"/>
          <w:szCs w:val="26"/>
        </w:rPr>
        <w:t xml:space="preserve">Tudor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secundar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masculin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vecinul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construit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opoziție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are 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situație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financiară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bună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vecinului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scos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evidență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descrierea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trăia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: „Casa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Tudor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odăi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Moromeților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Odaia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stătea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curată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paturi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fier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tăblii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Cunoscând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situația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materială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precară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vecinului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profită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oportunitate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a-l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convinge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vândă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i-ar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trebuit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(„-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[...]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vinzi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ăsta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tău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spatele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casei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? [...] tot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degeaba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 -  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Mda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mormăi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absent. -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cumpăr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vrei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facem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repede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formele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”). </w:t>
      </w:r>
    </w:p>
    <w:p w14:paraId="4136C1E8" w14:textId="77777777" w:rsidR="00596F5F" w:rsidRPr="00F56D00" w:rsidRDefault="00596F5F" w:rsidP="00596F5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momente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observa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relația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personaje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: pe de 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vecinul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Bălosul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mijloc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cumpere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Nu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oferă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ajute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umilește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pământul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valoare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sentimentală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plasată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deasupra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ordin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material. </w:t>
      </w:r>
    </w:p>
    <w:p w14:paraId="6CB9C888" w14:textId="77777777" w:rsidR="00596F5F" w:rsidRPr="00F56D00" w:rsidRDefault="00596F5F" w:rsidP="00596F5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56D00">
        <w:rPr>
          <w:rFonts w:ascii="Georgia" w:hAnsi="Georgia"/>
          <w:color w:val="1A242E"/>
          <w:sz w:val="26"/>
          <w:szCs w:val="26"/>
        </w:rPr>
        <w:t xml:space="preserve">Tudor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deosebit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interesat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materială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56D0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dovedit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ocupația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negustor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un bun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negociator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zgârcit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aspru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dispus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străbată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sate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56D0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preț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bun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porumbul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care-l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vindea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materialist,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acord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lastRenderedPageBreak/>
        <w:t>uniunea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fiicei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sale, Polina,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Birică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un om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sărac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considera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nimic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oferit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Mai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iscă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ceartă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încuraja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ura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copiilor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Catrina,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soție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bărbatului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(„Tudor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fiu-său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de 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Guica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Parizianul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[...] pe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învățaseră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mama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vitregă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vinovată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trăia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greu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n-or s-o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afară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pună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mâna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”).</w:t>
      </w:r>
    </w:p>
    <w:p w14:paraId="2E4EEEC9" w14:textId="77777777" w:rsidR="00596F5F" w:rsidRPr="00F56D00" w:rsidRDefault="00596F5F" w:rsidP="00596F5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vecini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Tudor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relații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bune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mereu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demonstreze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superioritatea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privința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statutului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social)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cumpere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tot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putut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vândut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pământul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salcâmul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de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atașat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Sunt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momente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ironizează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vecinul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cârciumă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</w:t>
      </w:r>
    </w:p>
    <w:p w14:paraId="252B65B8" w14:textId="77777777" w:rsidR="00596F5F" w:rsidRPr="00F56D00" w:rsidRDefault="00596F5F" w:rsidP="00596F5F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Tudor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are un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deosebit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important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plasat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trăsăturile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contrastează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adesea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vecinului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principal 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portret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conturat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datorită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evidențierii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relației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existente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Tudor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 </w:t>
      </w:r>
    </w:p>
    <w:p w14:paraId="15028E0B" w14:textId="60C74417" w:rsidR="00596F5F" w:rsidRPr="00F56D00" w:rsidRDefault="00596F5F" w:rsidP="00AE6FF3">
      <w:pPr>
        <w:tabs>
          <w:tab w:val="left" w:pos="3735"/>
        </w:tabs>
        <w:rPr>
          <w:sz w:val="26"/>
          <w:szCs w:val="26"/>
        </w:rPr>
      </w:pPr>
    </w:p>
    <w:p w14:paraId="578C08E3" w14:textId="323DC0D6" w:rsidR="0097333D" w:rsidRPr="00F56D00" w:rsidRDefault="0097333D" w:rsidP="00AE6FF3">
      <w:pPr>
        <w:tabs>
          <w:tab w:val="left" w:pos="3735"/>
        </w:tabs>
        <w:rPr>
          <w:sz w:val="26"/>
          <w:szCs w:val="26"/>
        </w:rPr>
      </w:pPr>
    </w:p>
    <w:p w14:paraId="061B9974" w14:textId="6BDAA418" w:rsidR="0097333D" w:rsidRPr="00F56D00" w:rsidRDefault="0097333D" w:rsidP="00AE6FF3">
      <w:pPr>
        <w:tabs>
          <w:tab w:val="left" w:pos="3735"/>
        </w:tabs>
        <w:rPr>
          <w:sz w:val="26"/>
          <w:szCs w:val="26"/>
        </w:rPr>
      </w:pPr>
    </w:p>
    <w:p w14:paraId="3DD62C52" w14:textId="5C6F2C84" w:rsidR="0097333D" w:rsidRPr="00F56D00" w:rsidRDefault="0097333D" w:rsidP="00AE6FF3">
      <w:pPr>
        <w:tabs>
          <w:tab w:val="left" w:pos="3735"/>
        </w:tabs>
        <w:rPr>
          <w:sz w:val="26"/>
          <w:szCs w:val="26"/>
        </w:rPr>
      </w:pPr>
    </w:p>
    <w:p w14:paraId="300B9EEB" w14:textId="48DC647A" w:rsidR="0097333D" w:rsidRPr="00F56D00" w:rsidRDefault="0097333D" w:rsidP="00AE6FF3">
      <w:pPr>
        <w:tabs>
          <w:tab w:val="left" w:pos="3735"/>
        </w:tabs>
        <w:rPr>
          <w:sz w:val="26"/>
          <w:szCs w:val="26"/>
        </w:rPr>
      </w:pPr>
    </w:p>
    <w:p w14:paraId="4A07849F" w14:textId="1D779B9C" w:rsidR="0097333D" w:rsidRPr="00F56D00" w:rsidRDefault="0097333D" w:rsidP="00AE6FF3">
      <w:pPr>
        <w:tabs>
          <w:tab w:val="left" w:pos="3735"/>
        </w:tabs>
        <w:rPr>
          <w:sz w:val="26"/>
          <w:szCs w:val="26"/>
        </w:rPr>
      </w:pPr>
    </w:p>
    <w:p w14:paraId="10996CF7" w14:textId="68F60988" w:rsidR="0097333D" w:rsidRPr="00F56D00" w:rsidRDefault="0097333D" w:rsidP="00AE6FF3">
      <w:pPr>
        <w:tabs>
          <w:tab w:val="left" w:pos="3735"/>
        </w:tabs>
        <w:rPr>
          <w:sz w:val="26"/>
          <w:szCs w:val="26"/>
        </w:rPr>
      </w:pPr>
    </w:p>
    <w:p w14:paraId="41D8A363" w14:textId="2F00E5E8" w:rsidR="0097333D" w:rsidRPr="00F56D00" w:rsidRDefault="0097333D" w:rsidP="00AE6FF3">
      <w:pPr>
        <w:tabs>
          <w:tab w:val="left" w:pos="3735"/>
        </w:tabs>
        <w:rPr>
          <w:sz w:val="26"/>
          <w:szCs w:val="26"/>
        </w:rPr>
      </w:pPr>
    </w:p>
    <w:p w14:paraId="5080C00F" w14:textId="7654E3ED" w:rsidR="0097333D" w:rsidRPr="00F56D00" w:rsidRDefault="0097333D" w:rsidP="00AE6FF3">
      <w:pPr>
        <w:tabs>
          <w:tab w:val="left" w:pos="3735"/>
        </w:tabs>
        <w:rPr>
          <w:sz w:val="26"/>
          <w:szCs w:val="26"/>
        </w:rPr>
      </w:pPr>
    </w:p>
    <w:p w14:paraId="31B8EB31" w14:textId="1E238674" w:rsidR="0097333D" w:rsidRPr="00F56D00" w:rsidRDefault="0097333D" w:rsidP="00AE6FF3">
      <w:pPr>
        <w:tabs>
          <w:tab w:val="left" w:pos="3735"/>
        </w:tabs>
        <w:rPr>
          <w:sz w:val="26"/>
          <w:szCs w:val="26"/>
        </w:rPr>
      </w:pPr>
    </w:p>
    <w:p w14:paraId="53E9C6D6" w14:textId="4A7DF082" w:rsidR="0097333D" w:rsidRPr="00F56D00" w:rsidRDefault="0097333D" w:rsidP="00AE6FF3">
      <w:pPr>
        <w:tabs>
          <w:tab w:val="left" w:pos="3735"/>
        </w:tabs>
        <w:rPr>
          <w:sz w:val="26"/>
          <w:szCs w:val="26"/>
        </w:rPr>
      </w:pPr>
    </w:p>
    <w:p w14:paraId="5C80933A" w14:textId="4B9CF668" w:rsidR="0097333D" w:rsidRPr="00F56D00" w:rsidRDefault="0097333D" w:rsidP="00AE6FF3">
      <w:pPr>
        <w:tabs>
          <w:tab w:val="left" w:pos="3735"/>
        </w:tabs>
        <w:rPr>
          <w:sz w:val="26"/>
          <w:szCs w:val="26"/>
        </w:rPr>
      </w:pPr>
    </w:p>
    <w:p w14:paraId="5FA5C18E" w14:textId="74FF5341" w:rsidR="0097333D" w:rsidRPr="00F56D00" w:rsidRDefault="0097333D" w:rsidP="00AE6FF3">
      <w:pPr>
        <w:tabs>
          <w:tab w:val="left" w:pos="3735"/>
        </w:tabs>
        <w:rPr>
          <w:sz w:val="26"/>
          <w:szCs w:val="26"/>
        </w:rPr>
      </w:pPr>
    </w:p>
    <w:p w14:paraId="0229C952" w14:textId="181D0710" w:rsidR="0097333D" w:rsidRPr="00F56D00" w:rsidRDefault="0097333D" w:rsidP="00AE6FF3">
      <w:pPr>
        <w:tabs>
          <w:tab w:val="left" w:pos="3735"/>
        </w:tabs>
        <w:rPr>
          <w:sz w:val="26"/>
          <w:szCs w:val="26"/>
        </w:rPr>
      </w:pPr>
    </w:p>
    <w:p w14:paraId="2CA4B41A" w14:textId="459E1845" w:rsidR="0097333D" w:rsidRPr="00F56D00" w:rsidRDefault="0097333D" w:rsidP="00AE6FF3">
      <w:pPr>
        <w:tabs>
          <w:tab w:val="left" w:pos="3735"/>
        </w:tabs>
        <w:rPr>
          <w:sz w:val="26"/>
          <w:szCs w:val="26"/>
        </w:rPr>
      </w:pPr>
    </w:p>
    <w:p w14:paraId="5D15EC33" w14:textId="2D135844" w:rsidR="0097333D" w:rsidRPr="00F56D00" w:rsidRDefault="0097333D" w:rsidP="00AE6FF3">
      <w:pPr>
        <w:tabs>
          <w:tab w:val="left" w:pos="3735"/>
        </w:tabs>
        <w:rPr>
          <w:sz w:val="26"/>
          <w:szCs w:val="26"/>
        </w:rPr>
      </w:pPr>
    </w:p>
    <w:p w14:paraId="5A2DE638" w14:textId="2DE5D10E" w:rsidR="0097333D" w:rsidRPr="00F56D00" w:rsidRDefault="0097333D" w:rsidP="00AE6FF3">
      <w:pPr>
        <w:tabs>
          <w:tab w:val="left" w:pos="3735"/>
        </w:tabs>
        <w:rPr>
          <w:sz w:val="26"/>
          <w:szCs w:val="26"/>
        </w:rPr>
      </w:pPr>
    </w:p>
    <w:p w14:paraId="6491D057" w14:textId="48F273AB" w:rsidR="0097333D" w:rsidRPr="00F56D00" w:rsidRDefault="0097333D" w:rsidP="00AE6FF3">
      <w:pPr>
        <w:tabs>
          <w:tab w:val="left" w:pos="3735"/>
        </w:tabs>
        <w:rPr>
          <w:sz w:val="26"/>
          <w:szCs w:val="26"/>
        </w:rPr>
      </w:pPr>
    </w:p>
    <w:p w14:paraId="48DF4F43" w14:textId="77777777" w:rsidR="0097333D" w:rsidRPr="00F56D00" w:rsidRDefault="0097333D" w:rsidP="0097333D">
      <w:pPr>
        <w:pStyle w:val="Heading1"/>
        <w:rPr>
          <w:sz w:val="26"/>
          <w:szCs w:val="26"/>
        </w:rPr>
      </w:pPr>
      <w:proofErr w:type="spellStart"/>
      <w:r w:rsidRPr="00F56D00">
        <w:rPr>
          <w:sz w:val="26"/>
          <w:szCs w:val="26"/>
        </w:rPr>
        <w:lastRenderedPageBreak/>
        <w:t>Secvențe</w:t>
      </w:r>
      <w:proofErr w:type="spellEnd"/>
      <w:r w:rsidRPr="00F56D00">
        <w:rPr>
          <w:sz w:val="26"/>
          <w:szCs w:val="26"/>
        </w:rPr>
        <w:t xml:space="preserve"> </w:t>
      </w:r>
      <w:proofErr w:type="spellStart"/>
      <w:r w:rsidRPr="00F56D00">
        <w:rPr>
          <w:sz w:val="26"/>
          <w:szCs w:val="26"/>
        </w:rPr>
        <w:t>reprezentative</w:t>
      </w:r>
      <w:proofErr w:type="spellEnd"/>
    </w:p>
    <w:p w14:paraId="39F0A39E" w14:textId="77777777" w:rsidR="0097333D" w:rsidRPr="00F56D00" w:rsidRDefault="0097333D" w:rsidP="0097333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1955,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bucură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creații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diverse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tematică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viziune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tradiția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inspirație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rurală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, realist-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obiectivă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începută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operele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precum „Ion”,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Răscoala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realiza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Marin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exersat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găsit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stilul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adecvat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scriind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nuvelele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Dimineață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iarnă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”, „O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adunare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liniștită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schița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Salcâmul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”.  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Așadar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geneza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bazează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investigarea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obiectivă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realității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unele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date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autobiografice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transpuse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artistic,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puternice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accente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psihologia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personajelor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  </w:t>
      </w:r>
    </w:p>
    <w:p w14:paraId="5FC1BBEA" w14:textId="77777777" w:rsidR="0097333D" w:rsidRPr="00F56D00" w:rsidRDefault="0097333D" w:rsidP="0097333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constituit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pluralul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numelui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sugerează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ambelor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romane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principal al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narațiunii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Volumul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I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alcătuit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părți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numeroase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capitole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începând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memorabilă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întoarcerea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Moromeților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câmp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plecarea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Achim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seceratul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momente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semnificație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aparte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un loc bine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definit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structura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Al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1967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structurat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cinci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părți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relatează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esență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disensiunile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amplificate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sat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prilejul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secerișului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revolta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spontană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unora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săteni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retragerea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munca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partid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moartea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  </w:t>
      </w:r>
    </w:p>
    <w:p w14:paraId="2652DFD8" w14:textId="77777777" w:rsidR="0097333D" w:rsidRPr="00F56D00" w:rsidRDefault="0097333D" w:rsidP="0097333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generală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comună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ambelor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volume,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inspirație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rurală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având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țăranul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raportându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-se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timp.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dorește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prezinte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pierderea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iluziilor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privește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trăinicia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proprietății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țărănești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individuale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libertatea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morală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presiunilor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capitaliste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  </w:t>
      </w:r>
    </w:p>
    <w:p w14:paraId="54622128" w14:textId="77777777" w:rsidR="0097333D" w:rsidRPr="00F56D00" w:rsidRDefault="0097333D" w:rsidP="0097333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56D00">
        <w:rPr>
          <w:rFonts w:ascii="Georgia" w:hAnsi="Georgia"/>
          <w:color w:val="1A242E"/>
          <w:sz w:val="26"/>
          <w:szCs w:val="26"/>
        </w:rPr>
        <w:t xml:space="preserve">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volumul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I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aflăm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plasată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-un sat din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Câmpia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Dunării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câțiva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înaintea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Mondial”,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veri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„se pare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era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foarte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răbdător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scurge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”.  Prima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epică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întinsă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cuprinde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legate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56D0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altor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sat,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durata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zile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sâmbătă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seara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duminică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noaptea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reperele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întoarcerea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Moromeților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câmp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fuga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Polinei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Ion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Birică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</w:t>
      </w:r>
    </w:p>
    <w:p w14:paraId="48F4DB8E" w14:textId="77777777" w:rsidR="0097333D" w:rsidRPr="00F56D00" w:rsidRDefault="0097333D" w:rsidP="0097333D">
      <w:pPr>
        <w:pStyle w:val="Heading2"/>
        <w:shd w:val="clear" w:color="auto" w:fill="FFFFFF"/>
        <w:rPr>
          <w:rFonts w:ascii="Georgia" w:hAnsi="Georgia" w:cs="Times New Roman"/>
          <w:color w:val="1A242E"/>
        </w:rPr>
      </w:pPr>
      <w:r w:rsidRPr="00F56D00">
        <w:rPr>
          <w:rFonts w:ascii="Georgia" w:hAnsi="Georgia"/>
          <w:color w:val="1A242E"/>
        </w:rPr>
        <w:t>Scena cinei</w:t>
      </w:r>
    </w:p>
    <w:p w14:paraId="7497C088" w14:textId="77777777" w:rsidR="0097333D" w:rsidRPr="00F56D00" w:rsidRDefault="0097333D" w:rsidP="0097333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primele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rânduri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prezentată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ai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cărei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membri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întorc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câmp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caută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treaba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curte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greul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rămânând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umerii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pregătească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masa.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cina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anumit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ritual,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așezarea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membrilor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anticipează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oarecare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măsura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fiecărui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personaj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vorba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ierarhie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bine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stabilită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ocupă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înalt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pragul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camerei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grupați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căsătoria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provin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mic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neavând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un loc bine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stabilit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 Masa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joasă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rotundă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plină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arsurile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tigaie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arată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sărăcia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Catrina, mama lor,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îndeplinește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obiecții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mama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mânca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liniște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jumătate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întoarsă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strachinile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oalele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mâncare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foc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ezită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exprime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nemulțumirea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lenea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proveniți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cealaltă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</w:t>
      </w:r>
    </w:p>
    <w:p w14:paraId="7CC21B76" w14:textId="77777777" w:rsidR="0097333D" w:rsidRPr="00F56D00" w:rsidRDefault="0097333D" w:rsidP="0097333D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F56D00">
        <w:rPr>
          <w:rFonts w:ascii="Georgia" w:hAnsi="Georgia"/>
          <w:color w:val="1A242E"/>
        </w:rPr>
        <w:lastRenderedPageBreak/>
        <w:t>Plecarea lui Achim la București</w:t>
      </w:r>
    </w:p>
    <w:p w14:paraId="3DA47A06" w14:textId="77777777" w:rsidR="0097333D" w:rsidRPr="00F56D00" w:rsidRDefault="0097333D" w:rsidP="0097333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Fonts w:ascii="Georgia" w:hAnsi="Georgia"/>
          <w:color w:val="1A242E"/>
          <w:sz w:val="26"/>
          <w:szCs w:val="26"/>
        </w:rPr>
        <w:t>Următoarea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epică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corespunde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părții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plecarea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Achim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nou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strâmtorat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Achim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trimite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merge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primarul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Aristide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cere un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împrumut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sfătuiți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Guica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fură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fug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drum,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abandonează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ideea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întorc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Birică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intervin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discuții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sărăciei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Polina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hotărăște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ceară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drepturile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părinți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zadar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Cealaltă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dramă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Boțoghină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rezolva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vânzarea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bucăți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luați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Vasile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merge la medic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investigații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secvență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aspecte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cotidiene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ceartă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jignesc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împacă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Un moment important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acela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obține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premiul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I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Irina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Boțoghină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</w:t>
      </w:r>
    </w:p>
    <w:p w14:paraId="69EA1144" w14:textId="77777777" w:rsidR="0097333D" w:rsidRPr="00F56D00" w:rsidRDefault="0097333D" w:rsidP="0097333D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F56D00">
        <w:rPr>
          <w:rFonts w:ascii="Georgia" w:hAnsi="Georgia"/>
          <w:color w:val="1A242E"/>
        </w:rPr>
        <w:t>Poiana lui Iocan</w:t>
      </w:r>
    </w:p>
    <w:p w14:paraId="53A55CC8" w14:textId="77777777" w:rsidR="0097333D" w:rsidRPr="00F56D00" w:rsidRDefault="0097333D" w:rsidP="0097333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56D00">
        <w:rPr>
          <w:rFonts w:ascii="Georgia" w:hAnsi="Georgia"/>
          <w:color w:val="1A242E"/>
          <w:sz w:val="26"/>
          <w:szCs w:val="26"/>
        </w:rPr>
        <w:t xml:space="preserve">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faimoasă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poiana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Iocan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adună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numeroși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gospodari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dezbat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multa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ironie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serie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citește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ziarul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simpla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lectură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presei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devenind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un moment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ritualic. El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scoate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ziarul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Dimineața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chimirul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prietenului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Cocoșilă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începu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citească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deodată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cu un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glas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schimbat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necunoscut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ținut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vreun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discurs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celorlalți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într-adevăr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glas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grosimi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subțirimi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ciudate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opriri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scormoneau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înțelesuri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nemărturisite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încheieri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definitive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trebuiau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zdrobească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convingere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ascultau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.”. </w:t>
      </w:r>
    </w:p>
    <w:p w14:paraId="09E540E6" w14:textId="77777777" w:rsidR="0097333D" w:rsidRPr="00F56D00" w:rsidRDefault="0097333D" w:rsidP="0097333D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F56D00">
        <w:rPr>
          <w:rFonts w:ascii="Georgia" w:hAnsi="Georgia"/>
          <w:color w:val="1A242E"/>
        </w:rPr>
        <w:t>Tăierea salcâmului</w:t>
      </w:r>
    </w:p>
    <w:p w14:paraId="3AF75BAC" w14:textId="77777777" w:rsidR="0097333D" w:rsidRPr="00F56D00" w:rsidRDefault="0097333D" w:rsidP="0097333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Tăierea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salcâmului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un dramatism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profund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insomnie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plimbă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bătătură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calculează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mod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scăpa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datorii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trezește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dimineață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taie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salcâmul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uriaș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fundul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grădinii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: „din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înălțimea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salcâmul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clatină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împotrivi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bălăbănindu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câteva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clipe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n-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vrut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părăsească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cerul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apoi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deodată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porni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stârnind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liniștea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dimineții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 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vijelie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;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prăbuși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îmbrățișa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grădina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un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zgomot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asurzitor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.”.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Tăierea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salcâmului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provoacă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mirare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vecinilor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bucurie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Bălosul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produce o stare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neliniște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tristețe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căci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făcuse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mic.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Grădina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însuși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arătau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bicisnici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Cerul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deschis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câmpia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năpădeau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împrejurimile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.”.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Salcâmul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valoare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aparte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făcea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Bisisica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</w:t>
      </w:r>
    </w:p>
    <w:p w14:paraId="3E849E17" w14:textId="77777777" w:rsidR="0097333D" w:rsidRPr="00F56D00" w:rsidRDefault="0097333D" w:rsidP="0097333D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F56D00">
        <w:rPr>
          <w:rFonts w:ascii="Georgia" w:hAnsi="Georgia"/>
          <w:color w:val="1A242E"/>
        </w:rPr>
        <w:t>Scena secerișului</w:t>
      </w:r>
    </w:p>
    <w:p w14:paraId="00B1B293" w14:textId="77777777" w:rsidR="0097333D" w:rsidRPr="00F56D00" w:rsidRDefault="0097333D" w:rsidP="0097333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Scena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secerișului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captivează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caracterul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ritualic,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pornind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pregătirea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necesare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muncii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trezirea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devreme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lucrătorilor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continuând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împărțirea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atribuțiunilor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vârstă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urmează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anumit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ritual: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măsoară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pasul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porțiunile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secerate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fiecare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membru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aruncă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mănunchiurile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leagă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snopi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mama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ocupă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mâncarea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secerătorilor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deprind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tainele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secerișului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Irina,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copilul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cuplului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exprimându-și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deveni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învățător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Polina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soțul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merg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lanul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Tudor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secere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li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cuvenea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totul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termină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încăierare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seceratului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țăranii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ocupă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treierat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măcinatul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grâului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</w:t>
      </w:r>
    </w:p>
    <w:p w14:paraId="3C1C5931" w14:textId="77777777" w:rsidR="0097333D" w:rsidRPr="00F56D00" w:rsidRDefault="0097333D" w:rsidP="0097333D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F56D00">
        <w:rPr>
          <w:rFonts w:ascii="Georgia" w:hAnsi="Georgia"/>
          <w:color w:val="1A242E"/>
        </w:rPr>
        <w:lastRenderedPageBreak/>
        <w:t>Fuga băieților de acasă</w:t>
      </w:r>
    </w:p>
    <w:p w14:paraId="26967197" w14:textId="77777777" w:rsidR="0097333D" w:rsidRPr="00F56D00" w:rsidRDefault="0097333D" w:rsidP="0097333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56D00">
        <w:rPr>
          <w:rFonts w:ascii="Georgia" w:hAnsi="Georgia"/>
          <w:color w:val="1A242E"/>
          <w:sz w:val="26"/>
          <w:szCs w:val="26"/>
        </w:rPr>
        <w:t xml:space="preserve">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altă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secvența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importantă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băieții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nemulțumiți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lor,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vinde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grâu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a-l da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Câmpulung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tensionează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atinge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culminant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Achim nu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încep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certe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pedepsește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aplicându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-le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corecție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înfățișează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fuga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drama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principal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acum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nevoit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vândă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jumătate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56D0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achita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taxele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datoria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Aristide,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internatul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rămas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cumpără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</w:t>
      </w:r>
    </w:p>
    <w:p w14:paraId="7490630D" w14:textId="77777777" w:rsidR="0097333D" w:rsidRPr="00F56D00" w:rsidRDefault="0097333D" w:rsidP="0097333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capătă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structură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circulară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schimbă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răbdare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”.</w:t>
      </w:r>
    </w:p>
    <w:p w14:paraId="6234E893" w14:textId="77777777" w:rsidR="0097333D" w:rsidRPr="00F56D00" w:rsidRDefault="0097333D" w:rsidP="0097333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Marin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lipsită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omogenitate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zguduită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reformele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socialiste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comuniste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) ca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capitaliste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volume sunt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abordate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teme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tradiționale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istoria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paternitatea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)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moderne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criza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comunicării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singurătatea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înstrăinarea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).  </w:t>
      </w:r>
    </w:p>
    <w:p w14:paraId="35475644" w14:textId="22CB3D2D" w:rsidR="0097333D" w:rsidRPr="00F56D00" w:rsidRDefault="0097333D" w:rsidP="00AE6FF3">
      <w:pPr>
        <w:tabs>
          <w:tab w:val="left" w:pos="3735"/>
        </w:tabs>
        <w:rPr>
          <w:sz w:val="26"/>
          <w:szCs w:val="26"/>
        </w:rPr>
      </w:pPr>
    </w:p>
    <w:p w14:paraId="69F69ECB" w14:textId="3536BB79" w:rsidR="0097333D" w:rsidRPr="00F56D00" w:rsidRDefault="0097333D" w:rsidP="00AE6FF3">
      <w:pPr>
        <w:tabs>
          <w:tab w:val="left" w:pos="3735"/>
        </w:tabs>
        <w:rPr>
          <w:sz w:val="26"/>
          <w:szCs w:val="26"/>
        </w:rPr>
      </w:pPr>
    </w:p>
    <w:p w14:paraId="0FC2CFC0" w14:textId="3FA8B478" w:rsidR="0097333D" w:rsidRPr="00F56D00" w:rsidRDefault="0097333D" w:rsidP="00AE6FF3">
      <w:pPr>
        <w:tabs>
          <w:tab w:val="left" w:pos="3735"/>
        </w:tabs>
        <w:rPr>
          <w:sz w:val="26"/>
          <w:szCs w:val="26"/>
        </w:rPr>
      </w:pPr>
    </w:p>
    <w:p w14:paraId="46203084" w14:textId="26B7EB0C" w:rsidR="0097333D" w:rsidRDefault="0097333D" w:rsidP="00AE6FF3">
      <w:pPr>
        <w:tabs>
          <w:tab w:val="left" w:pos="3735"/>
        </w:tabs>
        <w:rPr>
          <w:sz w:val="26"/>
          <w:szCs w:val="26"/>
        </w:rPr>
      </w:pPr>
    </w:p>
    <w:p w14:paraId="78C0ED85" w14:textId="1C64F012" w:rsidR="00F56D00" w:rsidRDefault="00F56D00" w:rsidP="00AE6FF3">
      <w:pPr>
        <w:tabs>
          <w:tab w:val="left" w:pos="3735"/>
        </w:tabs>
        <w:rPr>
          <w:sz w:val="26"/>
          <w:szCs w:val="26"/>
        </w:rPr>
      </w:pPr>
    </w:p>
    <w:p w14:paraId="675A939D" w14:textId="18DDED44" w:rsidR="00F56D00" w:rsidRDefault="00F56D00" w:rsidP="00AE6FF3">
      <w:pPr>
        <w:tabs>
          <w:tab w:val="left" w:pos="3735"/>
        </w:tabs>
        <w:rPr>
          <w:sz w:val="26"/>
          <w:szCs w:val="26"/>
        </w:rPr>
      </w:pPr>
    </w:p>
    <w:p w14:paraId="14E40D84" w14:textId="0BE74331" w:rsidR="00F56D00" w:rsidRDefault="00F56D00" w:rsidP="00AE6FF3">
      <w:pPr>
        <w:tabs>
          <w:tab w:val="left" w:pos="3735"/>
        </w:tabs>
        <w:rPr>
          <w:sz w:val="26"/>
          <w:szCs w:val="26"/>
        </w:rPr>
      </w:pPr>
    </w:p>
    <w:p w14:paraId="42097828" w14:textId="005369B5" w:rsidR="00F56D00" w:rsidRDefault="00F56D00" w:rsidP="00AE6FF3">
      <w:pPr>
        <w:tabs>
          <w:tab w:val="left" w:pos="3735"/>
        </w:tabs>
        <w:rPr>
          <w:sz w:val="26"/>
          <w:szCs w:val="26"/>
        </w:rPr>
      </w:pPr>
    </w:p>
    <w:p w14:paraId="1B0AE9B2" w14:textId="0CB41A33" w:rsidR="00F56D00" w:rsidRDefault="00F56D00" w:rsidP="00AE6FF3">
      <w:pPr>
        <w:tabs>
          <w:tab w:val="left" w:pos="3735"/>
        </w:tabs>
        <w:rPr>
          <w:sz w:val="26"/>
          <w:szCs w:val="26"/>
        </w:rPr>
      </w:pPr>
    </w:p>
    <w:p w14:paraId="745DD1CB" w14:textId="4E464C96" w:rsidR="00F56D00" w:rsidRDefault="00F56D00" w:rsidP="00AE6FF3">
      <w:pPr>
        <w:tabs>
          <w:tab w:val="left" w:pos="3735"/>
        </w:tabs>
        <w:rPr>
          <w:sz w:val="26"/>
          <w:szCs w:val="26"/>
        </w:rPr>
      </w:pPr>
    </w:p>
    <w:p w14:paraId="79F4E96F" w14:textId="43AC4A73" w:rsidR="00F56D00" w:rsidRDefault="00F56D00" w:rsidP="00AE6FF3">
      <w:pPr>
        <w:tabs>
          <w:tab w:val="left" w:pos="3735"/>
        </w:tabs>
        <w:rPr>
          <w:sz w:val="26"/>
          <w:szCs w:val="26"/>
        </w:rPr>
      </w:pPr>
    </w:p>
    <w:p w14:paraId="43B0F2D2" w14:textId="76604258" w:rsidR="00F56D00" w:rsidRDefault="00F56D00" w:rsidP="00AE6FF3">
      <w:pPr>
        <w:tabs>
          <w:tab w:val="left" w:pos="3735"/>
        </w:tabs>
        <w:rPr>
          <w:sz w:val="26"/>
          <w:szCs w:val="26"/>
        </w:rPr>
      </w:pPr>
    </w:p>
    <w:p w14:paraId="65DE24ED" w14:textId="163B74C9" w:rsidR="00F56D00" w:rsidRDefault="00F56D00" w:rsidP="00AE6FF3">
      <w:pPr>
        <w:tabs>
          <w:tab w:val="left" w:pos="3735"/>
        </w:tabs>
        <w:rPr>
          <w:sz w:val="26"/>
          <w:szCs w:val="26"/>
        </w:rPr>
      </w:pPr>
    </w:p>
    <w:p w14:paraId="01FC10F3" w14:textId="3E22EA28" w:rsidR="00F56D00" w:rsidRDefault="00F56D00" w:rsidP="00AE6FF3">
      <w:pPr>
        <w:tabs>
          <w:tab w:val="left" w:pos="3735"/>
        </w:tabs>
        <w:rPr>
          <w:sz w:val="26"/>
          <w:szCs w:val="26"/>
        </w:rPr>
      </w:pPr>
    </w:p>
    <w:p w14:paraId="5C7DDCFE" w14:textId="6393F2A9" w:rsidR="00F56D00" w:rsidRDefault="00F56D00" w:rsidP="00AE6FF3">
      <w:pPr>
        <w:tabs>
          <w:tab w:val="left" w:pos="3735"/>
        </w:tabs>
        <w:rPr>
          <w:sz w:val="26"/>
          <w:szCs w:val="26"/>
        </w:rPr>
      </w:pPr>
    </w:p>
    <w:p w14:paraId="3DD116EF" w14:textId="1969AAFD" w:rsidR="00F56D00" w:rsidRDefault="00F56D00" w:rsidP="00AE6FF3">
      <w:pPr>
        <w:tabs>
          <w:tab w:val="left" w:pos="3735"/>
        </w:tabs>
        <w:rPr>
          <w:sz w:val="26"/>
          <w:szCs w:val="26"/>
        </w:rPr>
      </w:pPr>
    </w:p>
    <w:p w14:paraId="05D16F6D" w14:textId="77777777" w:rsidR="00F56D00" w:rsidRPr="00F56D00" w:rsidRDefault="00F56D00" w:rsidP="00AE6FF3">
      <w:pPr>
        <w:tabs>
          <w:tab w:val="left" w:pos="3735"/>
        </w:tabs>
        <w:rPr>
          <w:sz w:val="26"/>
          <w:szCs w:val="26"/>
        </w:rPr>
      </w:pPr>
    </w:p>
    <w:p w14:paraId="51447195" w14:textId="77777777" w:rsidR="0097333D" w:rsidRPr="00F56D00" w:rsidRDefault="0097333D" w:rsidP="0097333D">
      <w:pPr>
        <w:pStyle w:val="Heading1"/>
        <w:rPr>
          <w:sz w:val="26"/>
          <w:szCs w:val="26"/>
        </w:rPr>
      </w:pPr>
      <w:proofErr w:type="spellStart"/>
      <w:r w:rsidRPr="00F56D00">
        <w:rPr>
          <w:sz w:val="26"/>
          <w:szCs w:val="26"/>
        </w:rPr>
        <w:lastRenderedPageBreak/>
        <w:t>Momentele</w:t>
      </w:r>
      <w:proofErr w:type="spellEnd"/>
      <w:r w:rsidRPr="00F56D00">
        <w:rPr>
          <w:sz w:val="26"/>
          <w:szCs w:val="26"/>
        </w:rPr>
        <w:t xml:space="preserve"> </w:t>
      </w:r>
      <w:proofErr w:type="spellStart"/>
      <w:r w:rsidRPr="00F56D00">
        <w:rPr>
          <w:sz w:val="26"/>
          <w:szCs w:val="26"/>
        </w:rPr>
        <w:t>subiectului</w:t>
      </w:r>
      <w:proofErr w:type="spellEnd"/>
    </w:p>
    <w:p w14:paraId="49C64130" w14:textId="77777777" w:rsidR="0097333D" w:rsidRPr="00F56D00" w:rsidRDefault="0097333D" w:rsidP="0097333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Fonts w:ascii="Georgia" w:hAnsi="Georgia"/>
          <w:color w:val="1A242E"/>
          <w:sz w:val="26"/>
          <w:szCs w:val="26"/>
        </w:rPr>
        <w:t>Realismul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literatura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română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Mondial,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scriitorii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preocupați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societății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de om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îndeletnicirile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intelectuale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spirituale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materiale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autorii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proză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realistă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literaturii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române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interbelice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Marin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afara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noțiuni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precum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istorie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adevăr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realitate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proza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n-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niciun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înțeles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El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judecată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funcție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reală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transmită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adevăr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social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psihologic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încercat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romanele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fldChar w:fldCharType="begin"/>
      </w:r>
      <w:r w:rsidRPr="00F56D00">
        <w:rPr>
          <w:rFonts w:ascii="Georgia" w:hAnsi="Georgia"/>
          <w:color w:val="1A242E"/>
          <w:sz w:val="26"/>
          <w:szCs w:val="26"/>
        </w:rPr>
        <w:instrText xml:space="preserve"> HYPERLINK "https://liceunet.ro/marin-preda/marele-singuratic" </w:instrText>
      </w:r>
      <w:r w:rsidRPr="00F56D00">
        <w:rPr>
          <w:rFonts w:ascii="Georgia" w:hAnsi="Georgia"/>
          <w:color w:val="1A242E"/>
          <w:sz w:val="26"/>
          <w:szCs w:val="26"/>
        </w:rPr>
        <w:fldChar w:fldCharType="separate"/>
      </w:r>
      <w:r w:rsidRPr="00F56D00">
        <w:rPr>
          <w:rStyle w:val="Hyperlink"/>
          <w:rFonts w:ascii="Georgia" w:hAnsi="Georgia"/>
          <w:color w:val="0075E3"/>
          <w:sz w:val="26"/>
          <w:szCs w:val="26"/>
        </w:rPr>
        <w:t>Marele</w:t>
      </w:r>
      <w:proofErr w:type="spellEnd"/>
      <w:r w:rsidRPr="00F56D00">
        <w:rPr>
          <w:rStyle w:val="Hyperlink"/>
          <w:rFonts w:ascii="Georgia" w:hAnsi="Georgia"/>
          <w:color w:val="0075E3"/>
          <w:sz w:val="26"/>
          <w:szCs w:val="26"/>
        </w:rPr>
        <w:t xml:space="preserve"> </w:t>
      </w:r>
      <w:proofErr w:type="spellStart"/>
      <w:r w:rsidRPr="00F56D00">
        <w:rPr>
          <w:rStyle w:val="Hyperlink"/>
          <w:rFonts w:ascii="Georgia" w:hAnsi="Georgia"/>
          <w:color w:val="0075E3"/>
          <w:sz w:val="26"/>
          <w:szCs w:val="26"/>
        </w:rPr>
        <w:t>singuratic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fldChar w:fldCharType="end"/>
      </w:r>
      <w:r w:rsidRPr="00F56D00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fldChar w:fldCharType="begin"/>
      </w:r>
      <w:r w:rsidRPr="00F56D00">
        <w:rPr>
          <w:rFonts w:ascii="Georgia" w:hAnsi="Georgia"/>
          <w:color w:val="1A242E"/>
          <w:sz w:val="26"/>
          <w:szCs w:val="26"/>
        </w:rPr>
        <w:instrText xml:space="preserve"> HYPERLINK "https://liceunet.ro/marin-preda/delirul" </w:instrText>
      </w:r>
      <w:r w:rsidRPr="00F56D00">
        <w:rPr>
          <w:rFonts w:ascii="Georgia" w:hAnsi="Georgia"/>
          <w:color w:val="1A242E"/>
          <w:sz w:val="26"/>
          <w:szCs w:val="26"/>
        </w:rPr>
        <w:fldChar w:fldCharType="separate"/>
      </w:r>
      <w:r w:rsidRPr="00F56D00">
        <w:rPr>
          <w:rStyle w:val="Hyperlink"/>
          <w:rFonts w:ascii="Georgia" w:hAnsi="Georgia"/>
          <w:color w:val="0075E3"/>
          <w:sz w:val="26"/>
          <w:szCs w:val="26"/>
        </w:rPr>
        <w:t>Delirul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fldChar w:fldCharType="end"/>
      </w:r>
      <w:r w:rsidRPr="00F56D00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fldChar w:fldCharType="begin"/>
      </w:r>
      <w:r w:rsidRPr="00F56D00">
        <w:rPr>
          <w:rFonts w:ascii="Georgia" w:hAnsi="Georgia"/>
          <w:color w:val="1A242E"/>
          <w:sz w:val="26"/>
          <w:szCs w:val="26"/>
        </w:rPr>
        <w:instrText xml:space="preserve"> HYPERLINK "https://liceunet.ro/marin-preda/viata-ca-o-prada" </w:instrText>
      </w:r>
      <w:r w:rsidRPr="00F56D00">
        <w:rPr>
          <w:rFonts w:ascii="Georgia" w:hAnsi="Georgia"/>
          <w:color w:val="1A242E"/>
          <w:sz w:val="26"/>
          <w:szCs w:val="26"/>
        </w:rPr>
        <w:fldChar w:fldCharType="separate"/>
      </w:r>
      <w:r w:rsidRPr="00F56D00">
        <w:rPr>
          <w:rStyle w:val="Hyperlink"/>
          <w:rFonts w:ascii="Georgia" w:hAnsi="Georgia"/>
          <w:color w:val="0075E3"/>
          <w:sz w:val="26"/>
          <w:szCs w:val="26"/>
        </w:rPr>
        <w:t>Viața</w:t>
      </w:r>
      <w:proofErr w:type="spellEnd"/>
      <w:r w:rsidRPr="00F56D00">
        <w:rPr>
          <w:rStyle w:val="Hyperlink"/>
          <w:rFonts w:ascii="Georgia" w:hAnsi="Georgia"/>
          <w:color w:val="0075E3"/>
          <w:sz w:val="26"/>
          <w:szCs w:val="26"/>
        </w:rPr>
        <w:t xml:space="preserve"> ca o </w:t>
      </w:r>
      <w:proofErr w:type="spellStart"/>
      <w:r w:rsidRPr="00F56D00">
        <w:rPr>
          <w:rStyle w:val="Hyperlink"/>
          <w:rFonts w:ascii="Georgia" w:hAnsi="Georgia"/>
          <w:color w:val="0075E3"/>
          <w:sz w:val="26"/>
          <w:szCs w:val="26"/>
        </w:rPr>
        <w:t>pradă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fldChar w:fldCharType="end"/>
      </w:r>
      <w:r w:rsidRPr="00F56D00">
        <w:rPr>
          <w:rFonts w:ascii="Georgia" w:hAnsi="Georgia"/>
          <w:color w:val="1A242E"/>
          <w:sz w:val="26"/>
          <w:szCs w:val="26"/>
        </w:rPr>
        <w:t>”,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fldChar w:fldCharType="begin"/>
      </w:r>
      <w:r w:rsidRPr="00F56D00">
        <w:rPr>
          <w:rFonts w:ascii="Georgia" w:hAnsi="Georgia"/>
          <w:color w:val="1A242E"/>
          <w:sz w:val="26"/>
          <w:szCs w:val="26"/>
        </w:rPr>
        <w:instrText xml:space="preserve"> HYPERLINK "https://liceunet.ro/marin-preda/cel-mai-iubit-dintre-pamanteni" </w:instrText>
      </w:r>
      <w:r w:rsidRPr="00F56D00">
        <w:rPr>
          <w:rFonts w:ascii="Georgia" w:hAnsi="Georgia"/>
          <w:color w:val="1A242E"/>
          <w:sz w:val="26"/>
          <w:szCs w:val="26"/>
        </w:rPr>
        <w:fldChar w:fldCharType="separate"/>
      </w:r>
      <w:r w:rsidRPr="00F56D00">
        <w:rPr>
          <w:rStyle w:val="Hyperlink"/>
          <w:rFonts w:ascii="Georgia" w:hAnsi="Georgia"/>
          <w:color w:val="0075E3"/>
          <w:sz w:val="26"/>
          <w:szCs w:val="26"/>
        </w:rPr>
        <w:t>Cel</w:t>
      </w:r>
      <w:proofErr w:type="spellEnd"/>
      <w:r w:rsidRPr="00F56D00">
        <w:rPr>
          <w:rStyle w:val="Hyperlink"/>
          <w:rFonts w:ascii="Georgia" w:hAnsi="Georgia"/>
          <w:color w:val="0075E3"/>
          <w:sz w:val="26"/>
          <w:szCs w:val="26"/>
        </w:rPr>
        <w:t xml:space="preserve"> </w:t>
      </w:r>
      <w:proofErr w:type="spellStart"/>
      <w:r w:rsidRPr="00F56D00">
        <w:rPr>
          <w:rStyle w:val="Hyperlink"/>
          <w:rFonts w:ascii="Georgia" w:hAnsi="Georgia"/>
          <w:color w:val="0075E3"/>
          <w:sz w:val="26"/>
          <w:szCs w:val="26"/>
        </w:rPr>
        <w:t>mai</w:t>
      </w:r>
      <w:proofErr w:type="spellEnd"/>
      <w:r w:rsidRPr="00F56D00">
        <w:rPr>
          <w:rStyle w:val="Hyperlink"/>
          <w:rFonts w:ascii="Georgia" w:hAnsi="Georgia"/>
          <w:color w:val="0075E3"/>
          <w:sz w:val="26"/>
          <w:szCs w:val="26"/>
        </w:rPr>
        <w:t xml:space="preserve"> </w:t>
      </w:r>
      <w:proofErr w:type="spellStart"/>
      <w:r w:rsidRPr="00F56D00">
        <w:rPr>
          <w:rStyle w:val="Hyperlink"/>
          <w:rFonts w:ascii="Georgia" w:hAnsi="Georgia"/>
          <w:color w:val="0075E3"/>
          <w:sz w:val="26"/>
          <w:szCs w:val="26"/>
        </w:rPr>
        <w:t>iubit</w:t>
      </w:r>
      <w:proofErr w:type="spellEnd"/>
      <w:r w:rsidRPr="00F56D00">
        <w:rPr>
          <w:rStyle w:val="Hyperlink"/>
          <w:rFonts w:ascii="Georgia" w:hAnsi="Georgia"/>
          <w:color w:val="0075E3"/>
          <w:sz w:val="26"/>
          <w:szCs w:val="26"/>
        </w:rPr>
        <w:t xml:space="preserve"> </w:t>
      </w:r>
      <w:proofErr w:type="spellStart"/>
      <w:r w:rsidRPr="00F56D00">
        <w:rPr>
          <w:rStyle w:val="Hyperlink"/>
          <w:rFonts w:ascii="Georgia" w:hAnsi="Georgia"/>
          <w:color w:val="0075E3"/>
          <w:sz w:val="26"/>
          <w:szCs w:val="26"/>
        </w:rPr>
        <w:t>dintre</w:t>
      </w:r>
      <w:proofErr w:type="spellEnd"/>
      <w:r w:rsidRPr="00F56D00">
        <w:rPr>
          <w:rStyle w:val="Hyperlink"/>
          <w:rFonts w:ascii="Georgia" w:hAnsi="Georgia"/>
          <w:color w:val="0075E3"/>
          <w:sz w:val="26"/>
          <w:szCs w:val="26"/>
        </w:rPr>
        <w:t xml:space="preserve"> </w:t>
      </w:r>
      <w:proofErr w:type="spellStart"/>
      <w:r w:rsidRPr="00F56D00">
        <w:rPr>
          <w:rStyle w:val="Hyperlink"/>
          <w:rFonts w:ascii="Georgia" w:hAnsi="Georgia"/>
          <w:color w:val="0075E3"/>
          <w:sz w:val="26"/>
          <w:szCs w:val="26"/>
        </w:rPr>
        <w:t>pământeni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fldChar w:fldCharType="end"/>
      </w:r>
      <w:r w:rsidRPr="00F56D00">
        <w:rPr>
          <w:rFonts w:ascii="Georgia" w:hAnsi="Georgia"/>
          <w:color w:val="1A242E"/>
          <w:sz w:val="26"/>
          <w:szCs w:val="26"/>
        </w:rPr>
        <w:t>”.</w:t>
      </w:r>
    </w:p>
    <w:p w14:paraId="55BFA308" w14:textId="77777777" w:rsidR="0097333D" w:rsidRPr="00F56D00" w:rsidRDefault="0097333D" w:rsidP="0097333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publicat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Marin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1955,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realist,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surprinde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țăranului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român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mentalitatea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dinaintea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Mondial. 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Perspectiva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narativă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obiectivă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fiindcă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relatarea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face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persoana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treia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naratorul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omniscient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omniprezent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(„Familia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întorsese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devreme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câmp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”).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cronologic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începând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câțiva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înaintea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Mondial,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continuând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vreme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un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sfert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secol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finalizându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instalarea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comunismului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</w:t>
      </w:r>
    </w:p>
    <w:p w14:paraId="33DE4685" w14:textId="77777777" w:rsidR="0097333D" w:rsidRPr="00F56D00" w:rsidRDefault="0097333D" w:rsidP="0097333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Titlul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”, ne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atrage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atenția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reprezentativă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pătura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care face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țărănimea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urmărită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lungul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 </w:t>
      </w:r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a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două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volume</w:t>
      </w:r>
      <w:r w:rsidRPr="00F56D0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zi cu zi.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Motivul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centrul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narațiunii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acela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soarta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întregi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societăți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Țăranii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astfel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nevoiți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adapteze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condiții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plata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impozitelor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ratelor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bancă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dispariția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formei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proprietate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pământului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migrația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populației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la sat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oraș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comercializarea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produselor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obținute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munca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pământului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</w:t>
      </w:r>
    </w:p>
    <w:p w14:paraId="0F1959F8" w14:textId="77777777" w:rsidR="0097333D" w:rsidRPr="00F56D00" w:rsidRDefault="0097333D" w:rsidP="0097333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literare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încadrează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coordonate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, care la-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nceputul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primului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volum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răbdător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sfert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volumul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înceapă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alerge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Volumul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necruțătoare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răbdare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”.</w:t>
      </w:r>
    </w:p>
    <w:p w14:paraId="5A9D43E0" w14:textId="77777777" w:rsidR="0097333D" w:rsidRPr="00F56D00" w:rsidRDefault="0097333D" w:rsidP="0097333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Subiectul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romanului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 ne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conflictele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sânul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Accentul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cade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principal, cap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care nu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concepe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cum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moștenit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-o de la ai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anume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postura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țăran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liber.</w:t>
      </w:r>
    </w:p>
    <w:p w14:paraId="5E41DED6" w14:textId="77777777" w:rsidR="0097333D" w:rsidRPr="00F56D00" w:rsidRDefault="0097333D" w:rsidP="0097333D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F56D00">
        <w:rPr>
          <w:rFonts w:ascii="Georgia" w:hAnsi="Georgia"/>
          <w:color w:val="1A242E"/>
        </w:rPr>
        <w:t>Expozițiunea</w:t>
      </w:r>
    </w:p>
    <w:p w14:paraId="200E9841" w14:textId="77777777" w:rsidR="0097333D" w:rsidRPr="00F56D00" w:rsidRDefault="0097333D" w:rsidP="0097333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Fonts w:ascii="Georgia" w:hAnsi="Georgia"/>
          <w:color w:val="1A242E"/>
          <w:sz w:val="26"/>
          <w:szCs w:val="26"/>
        </w:rPr>
        <w:t>Expozițiunea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plasează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sâmbătă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început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vară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-un sat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Câmpia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Dunării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întâlnim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primele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rânduri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formată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dintr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autoritar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prima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Achim),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nevastă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Catrina,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fete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băiat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Tita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Ilinca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</w:t>
      </w:r>
    </w:p>
    <w:p w14:paraId="6AF3A74A" w14:textId="77777777" w:rsidR="0097333D" w:rsidRPr="00F56D00" w:rsidRDefault="0097333D" w:rsidP="0097333D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F56D00">
        <w:rPr>
          <w:rFonts w:ascii="Georgia" w:hAnsi="Georgia"/>
          <w:color w:val="1A242E"/>
        </w:rPr>
        <w:t>Intriga</w:t>
      </w:r>
    </w:p>
    <w:p w14:paraId="2065AC22" w14:textId="77777777" w:rsidR="0097333D" w:rsidRPr="00F56D00" w:rsidRDefault="0097333D" w:rsidP="0097333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Fonts w:ascii="Georgia" w:hAnsi="Georgia"/>
          <w:color w:val="1A242E"/>
          <w:sz w:val="26"/>
          <w:szCs w:val="26"/>
        </w:rPr>
        <w:t>Intriga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> </w:t>
      </w:r>
      <w:r w:rsidRPr="00F56D00">
        <w:rPr>
          <w:rFonts w:ascii="Georgia" w:hAnsi="Georgia"/>
          <w:color w:val="1A242E"/>
          <w:sz w:val="26"/>
          <w:szCs w:val="26"/>
        </w:rPr>
        <w:t xml:space="preserve">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anunță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primele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pagini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instalată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conservator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idei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 care pun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fuga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sora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</w:t>
      </w:r>
    </w:p>
    <w:p w14:paraId="77895DB4" w14:textId="77777777" w:rsidR="0097333D" w:rsidRPr="00F56D00" w:rsidRDefault="0097333D" w:rsidP="0097333D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F56D00">
        <w:rPr>
          <w:rFonts w:ascii="Georgia" w:hAnsi="Georgia"/>
          <w:color w:val="1A242E"/>
        </w:rPr>
        <w:lastRenderedPageBreak/>
        <w:t>Desfășurarea acțiunii</w:t>
      </w:r>
    </w:p>
    <w:p w14:paraId="6BDCBBEC" w14:textId="77777777" w:rsidR="0097333D" w:rsidRPr="00F56D00" w:rsidRDefault="0097333D" w:rsidP="0097333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Fonts w:ascii="Georgia" w:hAnsi="Georgia"/>
          <w:color w:val="1A242E"/>
          <w:sz w:val="26"/>
          <w:szCs w:val="26"/>
        </w:rPr>
        <w:t>Desfășurarea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odată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întoarcerea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câmp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Moromeților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mama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descarcă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uneltele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car,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fetele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fug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scăldat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băieții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retrag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prispă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grajd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iese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stănoagă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speranța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găsi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cineva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vorbă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păcate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vecinul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bogat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întreabă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dacă-i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vinde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salcâmul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grădină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ce-i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provoacă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indispoziție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intră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mic,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aducând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păscut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suduind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-o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Bisisica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năstrușnică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care-l face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întotdeauna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alerge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printre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scaieți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mărăcini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doua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zi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dimineață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taie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împreună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salcâmul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pe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vinde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da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lămuriri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petrecute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timp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Catrina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biserică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citește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ziarul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glas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tare,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tonul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discuțiilor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Poiana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Iocan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puneau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mătușa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lor, Maria,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fuga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zestrea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surorilor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vitrege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sat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trec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preceptorii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fonciirea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capitol la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restant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Seara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Polina, fata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fuge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Birică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băiat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sărac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</w:t>
      </w:r>
    </w:p>
    <w:p w14:paraId="0E223E8E" w14:textId="77777777" w:rsidR="0097333D" w:rsidRPr="00F56D00" w:rsidRDefault="0097333D" w:rsidP="0097333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56D00">
        <w:rPr>
          <w:rFonts w:ascii="Georgia" w:hAnsi="Georgia"/>
          <w:color w:val="1A242E"/>
          <w:sz w:val="26"/>
          <w:szCs w:val="26"/>
        </w:rPr>
        <w:t xml:space="preserve">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moment,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aibă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răbdare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Achim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învoirea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vinde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lâna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laptele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mic,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bucură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scapă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oaia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năstrușnică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merge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credea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învățătorul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l-a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invitat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serbarea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sfârșit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gramStart"/>
      <w:r w:rsidRPr="00F56D00">
        <w:rPr>
          <w:rFonts w:ascii="Georgia" w:hAnsi="Georgia"/>
          <w:color w:val="1A242E"/>
          <w:sz w:val="26"/>
          <w:szCs w:val="26"/>
        </w:rPr>
        <w:t>an</w:t>
      </w:r>
      <w:proofErr w:type="gram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a-l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anunța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rămas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repetent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descoperă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băiatul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cauza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emoțiilor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trebuia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spună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poezia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cuprins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friguri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prinde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ploaia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se-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ntorc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</w:t>
      </w:r>
    </w:p>
    <w:p w14:paraId="52C67DC4" w14:textId="77777777" w:rsidR="0097333D" w:rsidRPr="00F56D00" w:rsidRDefault="0097333D" w:rsidP="0097333D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F56D00">
        <w:rPr>
          <w:rFonts w:ascii="Georgia" w:hAnsi="Georgia"/>
          <w:color w:val="1A242E"/>
        </w:rPr>
        <w:t>Punctul culminant</w:t>
      </w:r>
    </w:p>
    <w:p w14:paraId="23D39A2D" w14:textId="77777777" w:rsidR="0097333D" w:rsidRPr="00F56D00" w:rsidRDefault="0097333D" w:rsidP="0097333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Fonts w:ascii="Georgia" w:hAnsi="Georgia"/>
          <w:color w:val="1A242E"/>
          <w:sz w:val="26"/>
          <w:szCs w:val="26"/>
        </w:rPr>
        <w:t>Punctul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culminant</w:t>
      </w:r>
      <w:r w:rsidRPr="00F56D00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înregistrat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momentul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Scămosu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căruia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ceruse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împrumut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Achim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vânduse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instalase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Mâniindu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-se,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ajunge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surprinzându-și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băieții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ceartă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aprinsă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mama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vitregă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surori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bate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lucru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îndârjește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tare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flăcăi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decizia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calea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Bucureștiului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întâmplă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retragă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întrunirile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Poiana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Iocan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curând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trimite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școală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oraș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sub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îndemnul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învățătorului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insistențele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Catrinei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pe care 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rugase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insiste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</w:t>
      </w:r>
    </w:p>
    <w:p w14:paraId="07CE7F40" w14:textId="77777777" w:rsidR="0097333D" w:rsidRPr="00F56D00" w:rsidRDefault="0097333D" w:rsidP="0097333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Volumul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doilea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 ne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vorbește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instalarea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comunismului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întoarcerea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 activist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partid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Este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surprins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mentalitatea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țăranului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liber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cooperativizarea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care,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susținea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politica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comunistă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desființa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diferența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clasă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reface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glumește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văzut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stănoagă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Nu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-l lase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continue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studiile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aduce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înapoi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Catrina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părăsește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viață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muncă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reușise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convingă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treacă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numele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</w:t>
      </w:r>
    </w:p>
    <w:p w14:paraId="17F477FE" w14:textId="77777777" w:rsidR="0097333D" w:rsidRPr="00F56D00" w:rsidRDefault="0097333D" w:rsidP="0097333D">
      <w:pPr>
        <w:pStyle w:val="Heading2"/>
        <w:shd w:val="clear" w:color="auto" w:fill="FFFFFF"/>
        <w:rPr>
          <w:rFonts w:ascii="Georgia" w:hAnsi="Georgia"/>
          <w:color w:val="1A242E"/>
        </w:rPr>
      </w:pPr>
      <w:r w:rsidRPr="00F56D00">
        <w:rPr>
          <w:rFonts w:ascii="Georgia" w:hAnsi="Georgia"/>
          <w:color w:val="1A242E"/>
        </w:rPr>
        <w:t>Deznodământul</w:t>
      </w:r>
    </w:p>
    <w:p w14:paraId="18AC1887" w14:textId="77777777" w:rsidR="0097333D" w:rsidRPr="00F56D00" w:rsidRDefault="0097333D" w:rsidP="0097333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Fonts w:ascii="Georgia" w:hAnsi="Georgia"/>
          <w:color w:val="1A242E"/>
          <w:sz w:val="26"/>
          <w:szCs w:val="26"/>
        </w:rPr>
        <w:t>Deznodământul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trist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plăcerea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vorbi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retras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Poiana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Iocan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cine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discute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inteligent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”.</w:t>
      </w:r>
    </w:p>
    <w:p w14:paraId="1D35B0F0" w14:textId="77777777" w:rsidR="0097333D" w:rsidRPr="00F56D00" w:rsidRDefault="0097333D" w:rsidP="0097333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lastRenderedPageBreak/>
        <w:t>Personajul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principal </w:t>
      </w:r>
      <w:r w:rsidRPr="00F56D00">
        <w:rPr>
          <w:rFonts w:ascii="Georgia" w:hAnsi="Georgia"/>
          <w:color w:val="1A242E"/>
          <w:sz w:val="26"/>
          <w:szCs w:val="26"/>
        </w:rPr>
        <w:t xml:space="preserve">al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țăran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liber,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fericit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universul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sale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adunările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discute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inteligent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„se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combată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Cocoșilă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Țugurlan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autoritar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suficient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gândească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taie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salcâmul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catadicsește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explicații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Este o fire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contemplativă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renunță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loturile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sale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asigura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libertatea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a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gândi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altceva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ziua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mâine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Manifestă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plăcerea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de-a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vorbi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suficient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iasă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poartă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spectacolul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Inteligent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știe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găsească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amănuntul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ascuns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paginile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ziarului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Dimineața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tonul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comentariilor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adunare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Poiana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Iocan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aștepta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respecta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Forța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personajului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constă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stăpânirea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artei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disimulării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56D0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ironiei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ascunse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funcționari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vin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ceară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impozitul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abstracție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lor.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abia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târziu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se-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ntoarce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către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răspicat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: „N-am”;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întreabă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taie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salcâmul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răspunde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răspicat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mire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proștii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”.</w:t>
      </w:r>
    </w:p>
    <w:p w14:paraId="2FD19C03" w14:textId="77777777" w:rsidR="0097333D" w:rsidRPr="00F56D00" w:rsidRDefault="0097333D" w:rsidP="0097333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deosebire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Ion (din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același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nume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Liviu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),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iubește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pământul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„ca pe-o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ibovnică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renunță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bucățica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aceasta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siguranța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libertății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instalarea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comunismului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alegerea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trăi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oraș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nu pot fi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acceptate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el.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dramă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țăranului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liber,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deposedat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abuziv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lotul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56D0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omului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arhaic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crede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nu 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sfârșit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 El nu se-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mpacă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gândul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rostul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greșit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țăranul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trebui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dispară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Fragmentul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volumul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discută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un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comunist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imaginar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grăitor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deoarece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tăi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transmiți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învățat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predecesori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ales,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libertatea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: „Nu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îmbraci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mâncare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asta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spui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vite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spui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?”.</w:t>
      </w:r>
    </w:p>
    <w:p w14:paraId="175AFB1B" w14:textId="77777777" w:rsidR="0097333D" w:rsidRPr="00F56D00" w:rsidRDefault="0097333D" w:rsidP="0097333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Fonts w:ascii="Georgia" w:hAnsi="Georgia"/>
          <w:color w:val="1A242E"/>
          <w:sz w:val="26"/>
          <w:szCs w:val="26"/>
        </w:rPr>
        <w:t>Simbolice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sunt </w:t>
      </w:r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scena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cinei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 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tăierii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salcâmului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par 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unită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ne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putem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seama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instalat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Catrina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fiicele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poziția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membrilor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frați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vitregi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Achim,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stăteau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afară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tindei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gata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clipă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scoale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afară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”.</w:t>
      </w:r>
    </w:p>
    <w:p w14:paraId="185FF063" w14:textId="77777777" w:rsidR="0097333D" w:rsidRPr="00F56D00" w:rsidRDefault="0097333D" w:rsidP="0097333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Scena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tăierii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salcâmului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anunță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prăbușirea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visului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unite, vis la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năzuia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amplasată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începutul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volumului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întâi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ca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găsim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gospodăria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țărănească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Moromeților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ruinare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intrat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lungă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stare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depresivă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”.</w:t>
      </w:r>
    </w:p>
    <w:p w14:paraId="3395B492" w14:textId="77777777" w:rsidR="0097333D" w:rsidRPr="00F56D00" w:rsidRDefault="0097333D" w:rsidP="0097333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Realismul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acestui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reiese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obiceiuri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ritualuri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seara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Rusalii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joacă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Călușul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treacă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culesul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recoltei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se sparge un spic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palmă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Începe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seceratul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copilul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</w:t>
      </w:r>
      <w:proofErr w:type="gramStart"/>
      <w:r w:rsidRPr="00F56D0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ieșit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trecut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</w:t>
      </w:r>
    </w:p>
    <w:p w14:paraId="113D1E22" w14:textId="77777777" w:rsidR="0097333D" w:rsidRPr="00F56D00" w:rsidRDefault="0097333D" w:rsidP="0097333D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Marin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propune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 un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univers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sătesc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autonom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56D0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imita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vreun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„Ion”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Liviu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Rebreanu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sau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lumea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rurală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descrisă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Slavici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o epopee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satului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românesc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surprins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perioadă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criză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56D0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istoriei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transformat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radical,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instituțiile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moravurile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personajele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sale.</w:t>
      </w:r>
    </w:p>
    <w:p w14:paraId="719E5F09" w14:textId="259134EF" w:rsidR="0097333D" w:rsidRPr="00F56D00" w:rsidRDefault="0097333D" w:rsidP="00AE6FF3">
      <w:pPr>
        <w:tabs>
          <w:tab w:val="left" w:pos="3735"/>
        </w:tabs>
        <w:rPr>
          <w:sz w:val="26"/>
          <w:szCs w:val="26"/>
        </w:rPr>
      </w:pPr>
    </w:p>
    <w:p w14:paraId="6457C3BE" w14:textId="77777777" w:rsidR="00F56D00" w:rsidRPr="00F56D00" w:rsidRDefault="00F56D00" w:rsidP="00F56D00">
      <w:pPr>
        <w:pStyle w:val="Heading1"/>
        <w:rPr>
          <w:sz w:val="26"/>
          <w:szCs w:val="26"/>
        </w:rPr>
      </w:pPr>
      <w:proofErr w:type="spellStart"/>
      <w:r w:rsidRPr="00F56D00">
        <w:rPr>
          <w:sz w:val="26"/>
          <w:szCs w:val="26"/>
        </w:rPr>
        <w:lastRenderedPageBreak/>
        <w:t>Tema</w:t>
      </w:r>
      <w:proofErr w:type="spellEnd"/>
      <w:r w:rsidRPr="00F56D00">
        <w:rPr>
          <w:sz w:val="26"/>
          <w:szCs w:val="26"/>
        </w:rPr>
        <w:t xml:space="preserve"> </w:t>
      </w:r>
      <w:proofErr w:type="spellStart"/>
      <w:r w:rsidRPr="00F56D00">
        <w:rPr>
          <w:sz w:val="26"/>
          <w:szCs w:val="26"/>
        </w:rPr>
        <w:t>familiei</w:t>
      </w:r>
      <w:proofErr w:type="spellEnd"/>
    </w:p>
    <w:p w14:paraId="15FD4BF5" w14:textId="77777777" w:rsidR="00F56D00" w:rsidRPr="00F56D00" w:rsidRDefault="00F56D00" w:rsidP="00F56D0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Fonts w:ascii="Georgia" w:hAnsi="Georgia"/>
          <w:color w:val="1A242E"/>
          <w:sz w:val="26"/>
          <w:szCs w:val="26"/>
        </w:rPr>
        <w:t>Scrierea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eseu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2 – 3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pagini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despre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familiei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reflectată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-un text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studiat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cerința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care 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primi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examenul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Bacalaureat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motiv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-am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pregătit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un model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argumentare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baza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textului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Moromeții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>” </w:t>
      </w:r>
      <w:r w:rsidRPr="00F56D00">
        <w:rPr>
          <w:rFonts w:ascii="Georgia" w:hAnsi="Georgia"/>
          <w:color w:val="1A242E"/>
          <w:sz w:val="26"/>
          <w:szCs w:val="26"/>
        </w:rPr>
        <w:t xml:space="preserve">de Marin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</w:t>
      </w:r>
    </w:p>
    <w:p w14:paraId="3157BA1D" w14:textId="77777777" w:rsidR="00F56D00" w:rsidRPr="00F56D00" w:rsidRDefault="00F56D00" w:rsidP="00F56D0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prezenta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tema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familiei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cum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-un text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narativ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studiat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trebuie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facem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observația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familia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principalele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surse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inspirație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scriitorilor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români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Familia ca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păstrătoare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valorilor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tradițiilor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una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constantele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romanelor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românești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(„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Baltagul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Mihail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Sadoveanu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țară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Duiliu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Zamfirescu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).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unele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romane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prezintă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modelul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degradat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</w:t>
      </w:r>
      <w:r w:rsidRPr="00F56D00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relațiile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dintre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membri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afectate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imixtiunea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banului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relațiilor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sociale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modificate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interesele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financiare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 („Enigma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Otiliei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 de George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Călinescu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„Ultima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dragoste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întâia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noapte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Camil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Petrescu).</w:t>
      </w:r>
    </w:p>
    <w:p w14:paraId="0D8BC8A6" w14:textId="77777777" w:rsidR="00F56D00" w:rsidRPr="00F56D00" w:rsidRDefault="00F56D00" w:rsidP="00F56D0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56D00">
        <w:rPr>
          <w:rFonts w:ascii="Georgia" w:hAnsi="Georgia"/>
          <w:color w:val="1A242E"/>
          <w:sz w:val="26"/>
          <w:szCs w:val="26"/>
        </w:rPr>
        <w:t xml:space="preserve">Roman realist –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Moromeții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ilustrează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preocupare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constantă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Marin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Preda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consemna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complexitatea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lumii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rurale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Volumele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impun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atenției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cititorului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așa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cum 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indică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titlul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evoluția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unui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destin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familial</w:t>
      </w:r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susțin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principală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56D0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acestei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opere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considerată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la un prim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nivel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, un </w:t>
      </w:r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roman de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familie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Familia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raportată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colectivității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pusă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procese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metamorfoză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determină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schimbări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mentalitate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Procesul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conduce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disoluția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structuri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tradiționale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degradarea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modelului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impunerea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altor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valori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condiții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supraviețuiesc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adaptează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care cred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singura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șansă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renunța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structuri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perimate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</w:t>
      </w:r>
    </w:p>
    <w:p w14:paraId="469D412D" w14:textId="77777777" w:rsidR="00F56D00" w:rsidRPr="00F56D00" w:rsidRDefault="00F56D00" w:rsidP="00F56D0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Fonts w:ascii="Georgia" w:hAnsi="Georgia"/>
          <w:color w:val="1A242E"/>
          <w:sz w:val="26"/>
          <w:szCs w:val="26"/>
        </w:rPr>
        <w:t>Acțiunea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amplă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plasată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spațiul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rural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Câmpia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Dunării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structurată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principale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urmăresc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evoluția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trei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familii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surprinse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proces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disoluție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complementare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Boțoghină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fiecăreia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urmărit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raportare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lor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valorile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fundamentale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rurale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tradiția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pământul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Incipitul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fixează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clar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reperele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spațio-temporale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–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Câmpia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Dunării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câțiva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ani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înaintea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de-al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război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mondial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se pare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nesfârșită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răbdare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scurgea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.” –,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sugerând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atmosferă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pașnic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arhaică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oamenilor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legătură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evenimente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pot fi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controlate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</w:t>
      </w:r>
      <w:r w:rsidRPr="00F56D00">
        <w:rPr>
          <w:rFonts w:ascii="Georgia" w:hAnsi="Georgia"/>
          <w:color w:val="1A242E"/>
          <w:sz w:val="26"/>
          <w:szCs w:val="26"/>
        </w:rPr>
        <w:br/>
        <w:t xml:space="preserve">Cele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planuri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narative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susțin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subiectul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înlănțuire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creând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o imagine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complexă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relațiilor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stabilesc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interiorul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comunități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rurale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închise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desfășoară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ritmuri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universale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 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Alternanța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destinelor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familiale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reliefează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capacitatea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adaptare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noile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realități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sociale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care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definesc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fisuri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insesizabile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existenței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patriarhale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</w:t>
      </w:r>
    </w:p>
    <w:p w14:paraId="19DA3005" w14:textId="77777777" w:rsidR="00F56D00" w:rsidRPr="00F56D00" w:rsidRDefault="00F56D00" w:rsidP="00F56D0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personajul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principal al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rămas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văduv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recăsătorește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Catrina,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reunind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ambele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căsătorii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declanșează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surde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alimentate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Guica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sora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mare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Nemulțumită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fratele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s-a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recăsătorit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exilând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-o din casa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părintească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Maria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nutrește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neîmpăcată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față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Catrina.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Achim,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prima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sunt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convinși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mama lor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vitregă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nedreptățește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căutând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zestre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fetelor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Ilinca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Tita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asigure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Neculae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mic,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continuarea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studiilor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aici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conflicte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deschise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uneori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violente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altfel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una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primele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scene ale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lastRenderedPageBreak/>
        <w:t>sugerează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disensiunile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există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interiorul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acestei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familii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compuse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copii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proveniți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căsnicii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diferite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</w:t>
      </w:r>
    </w:p>
    <w:p w14:paraId="6270ED08" w14:textId="77777777" w:rsidR="00F56D00" w:rsidRPr="00F56D00" w:rsidRDefault="00F56D00" w:rsidP="00F56D0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Fonts w:ascii="Georgia" w:hAnsi="Georgia"/>
          <w:color w:val="1A242E"/>
          <w:sz w:val="26"/>
          <w:szCs w:val="26"/>
        </w:rPr>
        <w:t>Așezarea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cadrul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cinei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ilustrativă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sens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: mama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fetele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stau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plită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apropierea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mamei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băieții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spre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dinafară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tindei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fost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gata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orice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clipă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scoale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afară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.” Mai sus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iluzie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56D0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autorității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necontestate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pragul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odăii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bune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dominându-i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privirea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gestul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vocea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membrii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E 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scenă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creează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iluzia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autorității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paterne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lume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tiparele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arhaice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supraviețuiesc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Ritualul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mesei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dezvăluie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adevăratele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relații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sânul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Copiii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prima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căsătorie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înțeleg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ceilalți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menține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unitatea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dur (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face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mofturi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mâna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lovește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necruțător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).</w:t>
      </w:r>
    </w:p>
    <w:p w14:paraId="2142351C" w14:textId="77777777" w:rsidR="00F56D00" w:rsidRPr="00F56D00" w:rsidRDefault="00F56D00" w:rsidP="00F56D0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Problemele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familiei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sunt ale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tuturor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celor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din sat</w:t>
      </w:r>
      <w:r w:rsidRPr="00F56D0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câtorva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loturi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pământ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lupta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le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păstra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neștirbite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primejdia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fonciirei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datoriei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bancă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Lucrurile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complică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disensiunile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frații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vitregi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pleca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convinși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descurca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bine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propriu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autoritatea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paternă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</w:t>
      </w:r>
    </w:p>
    <w:p w14:paraId="03FC278D" w14:textId="77777777" w:rsidR="00F56D00" w:rsidRPr="00F56D00" w:rsidRDefault="00F56D00" w:rsidP="00F56D0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părți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încep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o</w:t>
      </w:r>
      <w:r w:rsidRPr="00F56D00">
        <w:rPr>
          <w:rStyle w:val="Strong"/>
          <w:rFonts w:ascii="Georgia" w:hAnsi="Georgia"/>
          <w:color w:val="1A242E"/>
          <w:sz w:val="26"/>
          <w:szCs w:val="26"/>
        </w:rPr>
        <w:t> 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prezentare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ansamblu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familiei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 –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cina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prispa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pe care sunt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înșirați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adăpost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ploaie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membrii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înainte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plecarea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Achim,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secerișul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la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participă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toți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rămași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Fisurile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unității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produc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insesizabil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lasă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înșelat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promisiunile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Achim,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crede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curajul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să-i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încalce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cuvântul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</w:t>
      </w:r>
    </w:p>
    <w:p w14:paraId="7B85FE6C" w14:textId="77777777" w:rsidR="00F56D00" w:rsidRPr="00F56D00" w:rsidRDefault="00F56D00" w:rsidP="00F56D0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56D00">
        <w:rPr>
          <w:rFonts w:ascii="Georgia" w:hAnsi="Georgia"/>
          <w:color w:val="1A242E"/>
          <w:sz w:val="26"/>
          <w:szCs w:val="26"/>
        </w:rPr>
        <w:t xml:space="preserve">Scena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tăierii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salcâmului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simbolică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raportare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evoluția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ulterioară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56D0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Doborând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salcâmul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măreție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curții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anunță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propria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înfrângere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Achim.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tăierea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salcâmului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justificată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argumente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pragmatice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(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nevoie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bani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sosi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promiși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Achim,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achitarea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datoriilor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curente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),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jur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ales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Guica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nu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înțeleg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motivele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sale,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diferență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atitudine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raport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detașează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net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nu 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rost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explici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om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ceva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înțelege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singur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</w:t>
      </w:r>
    </w:p>
    <w:p w14:paraId="5E7E69E5" w14:textId="77777777" w:rsidR="00F56D00" w:rsidRPr="00F56D00" w:rsidRDefault="00F56D00" w:rsidP="00F56D0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r w:rsidRPr="00F56D00">
        <w:rPr>
          <w:rFonts w:ascii="Georgia" w:hAnsi="Georgia"/>
          <w:color w:val="1A242E"/>
          <w:sz w:val="26"/>
          <w:szCs w:val="26"/>
        </w:rPr>
        <w:t xml:space="preserve">Achim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câștigul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așteptat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nu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ivește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află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intenționează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întoarcă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trimită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vreun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ban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Pedeapsa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exemplară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aplicată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-una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ultimele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scene ale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încercare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disperată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restabili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ordinea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familială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nu </w:t>
      </w:r>
      <w:proofErr w:type="gramStart"/>
      <w:r w:rsidRPr="00F56D00">
        <w:rPr>
          <w:rFonts w:ascii="Georgia" w:hAnsi="Georgia"/>
          <w:color w:val="1A242E"/>
          <w:sz w:val="26"/>
          <w:szCs w:val="26"/>
        </w:rPr>
        <w:t>are</w:t>
      </w:r>
      <w:proofErr w:type="gram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nici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eficiență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fug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toată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averea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Scena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confruntării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finale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magistral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construită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obiectiv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ultima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clipă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speră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că-și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recâștiga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porniți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greșită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Stăpânirea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sine,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arma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secretă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confruntare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face,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urmă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piardă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cumpătul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reacționează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ci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dimpotrivă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bate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nevasta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lovește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obrazul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fetei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protestează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cere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foc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tensiunea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acumulează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un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punct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palpabilă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izbucnirea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înfricoșătoare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ridică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lăsat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înadins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lângă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ușă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lovește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cruțare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glasul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blând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sfios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până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atunci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transformându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-un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urlet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: „- </w:t>
      </w:r>
      <w:r w:rsidRPr="00F56D00">
        <w:rPr>
          <w:rFonts w:ascii="Georgia" w:hAnsi="Georgia"/>
          <w:color w:val="1A242E"/>
          <w:sz w:val="26"/>
          <w:szCs w:val="26"/>
        </w:rPr>
        <w:lastRenderedPageBreak/>
        <w:t>Ne-no-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-ci-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-le!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Paraschive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Nenorocitule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F56D00">
        <w:rPr>
          <w:rFonts w:ascii="Georgia" w:hAnsi="Georgia"/>
          <w:color w:val="1A242E"/>
          <w:sz w:val="26"/>
          <w:szCs w:val="26"/>
        </w:rPr>
        <w:t>ești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![</w:t>
      </w:r>
      <w:proofErr w:type="gramEnd"/>
      <w:r w:rsidRPr="00F56D00">
        <w:rPr>
          <w:rFonts w:ascii="Georgia" w:hAnsi="Georgia"/>
          <w:color w:val="1A242E"/>
          <w:sz w:val="26"/>
          <w:szCs w:val="26"/>
        </w:rPr>
        <w:t xml:space="preserve">…]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? Tu,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? […] Cui nu-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place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târla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ducă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!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plece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!”.</w:t>
      </w:r>
    </w:p>
    <w:p w14:paraId="32B16F5A" w14:textId="77777777" w:rsidR="00F56D00" w:rsidRPr="00F56D00" w:rsidRDefault="00F56D00" w:rsidP="00F56D0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Fonts w:ascii="Georgia" w:hAnsi="Georgia"/>
          <w:color w:val="1A242E"/>
          <w:sz w:val="26"/>
          <w:szCs w:val="26"/>
        </w:rPr>
        <w:t>Pedeapsa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aplicată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discursul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nu au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niciun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efect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sparg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lada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zestre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fetelor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iau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banii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covoarele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fug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amenințând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răzbunare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mare.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Conflictul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surd de pe tot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finalizează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izbucnire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violentă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marchează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sfârșitul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unui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destin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familial.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tradiția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nicio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importanță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adaptează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primii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noului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consideră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satul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realitatea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perimate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Revolta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împotriva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autorității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paterne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expresia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acumulării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nemulțumiri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latente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pricinuite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dorința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schimbare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conștientiza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clar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Paraschiv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Achim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raportează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mentalitatea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orașului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plecarea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sat nu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rezultatul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nevoii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latente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propriu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Interesant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faptul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reconstitui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peisajul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citadin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tiparul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gospodăriei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rurale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</w:t>
      </w:r>
    </w:p>
    <w:p w14:paraId="5C099E85" w14:textId="77777777" w:rsidR="00F56D00" w:rsidRPr="00F56D00" w:rsidRDefault="00F56D00" w:rsidP="00F56D0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destinele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familiale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prezentate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susțin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ideea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degradării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familiei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patriarhale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Boțoghină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țăranul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sărac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nevoit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vândă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pământul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trata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boala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plămâni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întoarce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muncește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încât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un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copil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nevoit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asume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responsabilitățile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paterne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cazul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autoritatea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paternă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subminată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atitudinea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Polinei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asumă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destinul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alături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Birică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suportând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consecințele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furiei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tatălui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ripostând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a-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apăra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drepturile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</w:t>
      </w:r>
      <w:r w:rsidRPr="00F56D00">
        <w:rPr>
          <w:rFonts w:ascii="Georgia" w:hAnsi="Georgia"/>
          <w:color w:val="1A242E"/>
          <w:sz w:val="26"/>
          <w:szCs w:val="26"/>
        </w:rPr>
        <w:br/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Conflictul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cel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important pe care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îl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ilustrează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destinele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familiale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 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urmărite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roman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acela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mentalităților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tradiția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pregătește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locul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altor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tipuri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relații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Semnele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crizei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arhaic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acumulează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fără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fi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observate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istoric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vestind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criza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gospodăriei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țărănești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impune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prezența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treptat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prima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56D0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sub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semnul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timpului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răbdător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oamenii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plin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plăcerea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contemplației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petrece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stănoaga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podiștei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așteptând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un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partener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dialog,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sufletul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adunărilor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duminicale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poiana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fierăriei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Iocan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unde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rolul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central,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citind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ziarul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interpretându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-un mod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inimitabil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–, 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parcursul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acțiunii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evenimentele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precipită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devine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apăsător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istoriei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apare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ipostaze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ale sale,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fundamentale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întreaga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operă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Marin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socială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politică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</w:t>
      </w:r>
    </w:p>
    <w:p w14:paraId="78133173" w14:textId="77777777" w:rsidR="00F56D00" w:rsidRPr="00F56D00" w:rsidRDefault="00F56D00" w:rsidP="00F56D0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Fonts w:ascii="Georgia" w:hAnsi="Georgia"/>
          <w:color w:val="1A242E"/>
          <w:sz w:val="26"/>
          <w:szCs w:val="26"/>
        </w:rPr>
        <w:t>Metamorfoza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radicală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structurii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gospodăriei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țărănești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anunțată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finalul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primului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: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Timpul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avea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răbdare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Copleșind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existența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Siliștea-Gumești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, 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timpul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istoriei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anulează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caracteristicile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principale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trăirii</w:t>
      </w:r>
      <w:proofErr w:type="spellEnd"/>
      <w:r w:rsidRPr="00F56D00">
        <w:rPr>
          <w:rStyle w:val="Strong"/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Style w:val="Strong"/>
          <w:rFonts w:ascii="Georgia" w:hAnsi="Georgia"/>
          <w:color w:val="1A242E"/>
          <w:sz w:val="26"/>
          <w:szCs w:val="26"/>
        </w:rPr>
        <w:t>patriarhale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: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adunările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poiana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fierăriei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Iocan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iau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sfârșit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,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lipsite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omul lor”,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acestea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pierd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farmecul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rostul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;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copleșit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datorii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nevoit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vândă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bine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jumătate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pământul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Tudor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Bălosu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accepte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evidența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potrivit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căreia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supraviețuiesc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numai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indivizii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capabili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adapteze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primul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fi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considerat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acela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dramelor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individuale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al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doilea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volum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romanului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ilustrează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drama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lumii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țărănești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Liantul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lumi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– una,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gospodăriei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individuale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trăiește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apusul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una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gospodăriei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colective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câștigă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teren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–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este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pus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unor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realități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noi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neînțeles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țăranul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obișnuit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muncească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pământul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după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ritualuri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străvechi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Autoritatea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cui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exercita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plecați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București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refuză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întoarcă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sat,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bătrânul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roagă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aproape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umil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o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Fetele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căsătoresc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pleacă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acasă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Catrina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părăsește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mult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decât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disprețuiește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singurul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dintre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copii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s-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putea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regăsi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adeptul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înfocat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al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noului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regim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respinge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vehement.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Între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două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r w:rsidRPr="00F56D00">
        <w:rPr>
          <w:rFonts w:ascii="Georgia" w:hAnsi="Georgia"/>
          <w:color w:val="1A242E"/>
          <w:sz w:val="26"/>
          <w:szCs w:val="26"/>
        </w:rPr>
        <w:lastRenderedPageBreak/>
        <w:t xml:space="preserve">perspective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ireconciliabile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asupra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care le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adoptă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tatăl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încheie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adevărat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drama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unei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cărei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membri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nu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ce-și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spune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copleșiți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tăvălugul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istoriei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</w:t>
      </w:r>
    </w:p>
    <w:p w14:paraId="135D0084" w14:textId="77777777" w:rsidR="00F56D00" w:rsidRPr="00F56D00" w:rsidRDefault="00F56D00" w:rsidP="00F56D0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Fonts w:ascii="Georgia" w:hAnsi="Georgia"/>
          <w:color w:val="1A242E"/>
          <w:sz w:val="26"/>
          <w:szCs w:val="26"/>
        </w:rPr>
        <w:t>Perspectiva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narativă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obiectivă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afară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permite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naratorului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omniscient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aibă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acces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la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toate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planurile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afective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gramStart"/>
      <w:r w:rsidRPr="00F56D00">
        <w:rPr>
          <w:rFonts w:ascii="Georgia" w:hAnsi="Georgia"/>
          <w:color w:val="1A242E"/>
          <w:sz w:val="26"/>
          <w:szCs w:val="26"/>
        </w:rPr>
        <w:t>a</w:t>
      </w:r>
      <w:proofErr w:type="gram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eroilor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această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perspectivă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dramele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eroilor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individuali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destinelor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urmărite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dobândesc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semnificații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profunde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pentru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sunt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puse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relație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marile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transformări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sociale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politice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au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marcat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degradarea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structurilor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rurale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tradiționale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implicit,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mentalităților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. Familia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are un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destin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semnificativ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acest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sens.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încearcă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să-și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asume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viața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pe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propriu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afara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structurilor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apărate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atâta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grijă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tată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mari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ai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Moromete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Niculae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rămâne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niște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dezrădăcinați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căutarea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continuă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„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universului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pierdut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”,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detestat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totuși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cu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urme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atât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adânci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conștiința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l-au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trăit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</w:t>
      </w:r>
    </w:p>
    <w:p w14:paraId="71E9859E" w14:textId="77777777" w:rsidR="00F56D00" w:rsidRPr="00F56D00" w:rsidRDefault="00F56D00" w:rsidP="00F56D00">
      <w:pPr>
        <w:pStyle w:val="NormalWeb"/>
        <w:shd w:val="clear" w:color="auto" w:fill="FFFFFF"/>
        <w:rPr>
          <w:rFonts w:ascii="Georgia" w:hAnsi="Georgia"/>
          <w:color w:val="1A242E"/>
          <w:sz w:val="26"/>
          <w:szCs w:val="26"/>
        </w:rPr>
      </w:pP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concluzie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tema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proofErr w:type="gramStart"/>
      <w:r w:rsidRPr="00F56D00">
        <w:rPr>
          <w:rFonts w:ascii="Georgia" w:hAnsi="Georgia"/>
          <w:color w:val="1A242E"/>
          <w:sz w:val="26"/>
          <w:szCs w:val="26"/>
        </w:rPr>
        <w:t>reprezintă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 una</w:t>
      </w:r>
      <w:proofErr w:type="gramEnd"/>
      <w:r w:rsidRPr="00F56D00">
        <w:rPr>
          <w:rFonts w:ascii="Georgia" w:hAnsi="Georgia"/>
          <w:color w:val="1A242E"/>
          <w:sz w:val="26"/>
          <w:szCs w:val="26"/>
        </w:rPr>
        <w:t xml:space="preserve"> din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principalele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surse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inspirație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ale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scriitorilor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români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Marin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Preda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fiind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cel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care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consemnat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complexitatea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rurale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și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importanța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familiei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chiar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dacă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în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romanul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său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a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surprins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fapt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,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disoluția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vieții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 xml:space="preserve"> de </w:t>
      </w:r>
      <w:proofErr w:type="spellStart"/>
      <w:r w:rsidRPr="00F56D00">
        <w:rPr>
          <w:rFonts w:ascii="Georgia" w:hAnsi="Georgia"/>
          <w:color w:val="1A242E"/>
          <w:sz w:val="26"/>
          <w:szCs w:val="26"/>
        </w:rPr>
        <w:t>familie</w:t>
      </w:r>
      <w:proofErr w:type="spellEnd"/>
      <w:r w:rsidRPr="00F56D00">
        <w:rPr>
          <w:rFonts w:ascii="Georgia" w:hAnsi="Georgia"/>
          <w:color w:val="1A242E"/>
          <w:sz w:val="26"/>
          <w:szCs w:val="26"/>
        </w:rPr>
        <w:t>. </w:t>
      </w:r>
    </w:p>
    <w:p w14:paraId="29A56A02" w14:textId="49E0A438" w:rsidR="00F56D00" w:rsidRDefault="00F56D00" w:rsidP="00AE6FF3">
      <w:pPr>
        <w:tabs>
          <w:tab w:val="left" w:pos="3735"/>
        </w:tabs>
      </w:pPr>
    </w:p>
    <w:p w14:paraId="4A08DBD9" w14:textId="77777777" w:rsidR="00F56D00" w:rsidRDefault="00F56D00" w:rsidP="00AE6FF3">
      <w:pPr>
        <w:tabs>
          <w:tab w:val="left" w:pos="3735"/>
        </w:tabs>
      </w:pPr>
    </w:p>
    <w:sectPr w:rsidR="00F56D00" w:rsidSect="00AE6FF3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35EE"/>
    <w:multiLevelType w:val="multilevel"/>
    <w:tmpl w:val="53A0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61A05"/>
    <w:multiLevelType w:val="multilevel"/>
    <w:tmpl w:val="D5E65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13"/>
    <w:rsid w:val="00173A13"/>
    <w:rsid w:val="00596F5F"/>
    <w:rsid w:val="00612C32"/>
    <w:rsid w:val="0097333D"/>
    <w:rsid w:val="00AE6FF3"/>
    <w:rsid w:val="00F23323"/>
    <w:rsid w:val="00F5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32A4"/>
  <w15:chartTrackingRefBased/>
  <w15:docId w15:val="{8464B5D6-E62D-4057-93AC-78329238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AE6F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F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F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FF3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ro-MD"/>
    </w:rPr>
  </w:style>
  <w:style w:type="paragraph" w:styleId="NormalWeb">
    <w:name w:val="Normal (Web)"/>
    <w:basedOn w:val="Normal"/>
    <w:uiPriority w:val="99"/>
    <w:semiHidden/>
    <w:unhideWhenUsed/>
    <w:rsid w:val="00AE6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E6FF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FF3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ro-MD"/>
    </w:rPr>
  </w:style>
  <w:style w:type="character" w:styleId="Hyperlink">
    <w:name w:val="Hyperlink"/>
    <w:basedOn w:val="DefaultParagraphFont"/>
    <w:uiPriority w:val="99"/>
    <w:semiHidden/>
    <w:unhideWhenUsed/>
    <w:rsid w:val="00F23323"/>
    <w:rPr>
      <w:color w:val="0000FF"/>
      <w:u w:val="single"/>
    </w:rPr>
  </w:style>
  <w:style w:type="character" w:customStyle="1" w:styleId="onpagetoc-header">
    <w:name w:val="onpagetoc-header"/>
    <w:basedOn w:val="DefaultParagraphFont"/>
    <w:rsid w:val="00973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38</Pages>
  <Words>17261</Words>
  <Characters>98390</Characters>
  <Application>Microsoft Office Word</Application>
  <DocSecurity>0</DocSecurity>
  <Lines>819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5</cp:revision>
  <dcterms:created xsi:type="dcterms:W3CDTF">2022-02-11T22:12:00Z</dcterms:created>
  <dcterms:modified xsi:type="dcterms:W3CDTF">2022-02-11T22:33:00Z</dcterms:modified>
</cp:coreProperties>
</file>