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AC5C" w14:textId="77777777" w:rsidR="00AC7780" w:rsidRPr="00AC7780" w:rsidRDefault="00AC7780" w:rsidP="00AC7780">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AC7780">
        <w:rPr>
          <w:rFonts w:ascii="Times New Roman" w:eastAsia="Times New Roman" w:hAnsi="Times New Roman" w:cs="Times New Roman"/>
          <w:b/>
          <w:bCs/>
          <w:noProof w:val="0"/>
          <w:kern w:val="36"/>
          <w:sz w:val="26"/>
          <w:szCs w:val="26"/>
          <w:lang w:val="en-US"/>
        </w:rPr>
        <w:t>Comentariu</w:t>
      </w:r>
    </w:p>
    <w:p w14:paraId="0859BC63"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Introducere</w:t>
      </w:r>
    </w:p>
    <w:p w14:paraId="759CE087"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O introducere corectă și bine scrisă va atrage atenția profesorului încă din prima clipa și va crește cu mult valoarea eseului și nota primită.</w:t>
      </w:r>
    </w:p>
    <w:p w14:paraId="1E5E8E96"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Cele mai importante lucruri care trebuie menționate în partea de început a dramei postbelice „Iona” sunt titlul, numele personajului, autorul, perioada istorică/culturală în care se încadrează opera și câteva cuvinte despre stilul/viziunea despre lume a autorului.</w:t>
      </w:r>
    </w:p>
    <w:p w14:paraId="2C90C791"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4944CC8F"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„Iona” este piesa de debut a scriitorului Marin Sorescu și se înscrie în linia teatrului neomodern postbelic. Modernismul în teatrul postbelic se caracterizează, în primul rând, prin negarea regulilor specifice teatrului tradițional, noul teatru șocând spectatorul printr-o serie de inovații. Sorescu inovează prin abordarea unor probleme de actualitate (lipsa comunicării, absurdul, izolarea etc.) într-o manieră neobișnuită, specifică modernismului. Încadrarea piesei în acest curent literar poate fi dovedită printr-o analiză a elementelor de compoziție, dar și a semnificațiilor din planul simbolic.</w:t>
      </w:r>
    </w:p>
    <w:p w14:paraId="6F685D58"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Marin Sorescu este un scriitor modern a cărui viziune despre lume și creație este puternic influențată de contextul cultural și istoric al epocii sale. Literatura postbelică a fost influențată de dramele istorice prin care umanitatea a trecut: războaiele mondiale, Holocaustul, regimurile politice totalitare. Văzută prin prisma acestor evenimente, lumea devenea ostilă, lipsită de orice speranță salvatoare. Literatura și personajele acesteia oglindeau paradoxurile și tragediile lumii reale, deci nu e de mirare că principala coordonată a pieselor lui Sorescu este absurdul. O lume absurdă, marcată de incertitudini și frământări sufletești întâlnim și în „Iona”: „Problema e dacă mai reușești să ieși din ceva, odată ce te-ai născut. Doamne, câți pești unul într-altul!”.</w:t>
      </w:r>
    </w:p>
    <w:p w14:paraId="11D1D92E"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Semnificația titlului</w:t>
      </w:r>
    </w:p>
    <w:p w14:paraId="3A8575E1"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cazul piesei de teatru „Iona”, de Marin Sorescu, semnificația titlului este cu atât mai importantă, cu cât titlul se identifică și cu numele personajului principal.</w:t>
      </w:r>
    </w:p>
    <w:p w14:paraId="2D080D1C"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Titlul este un simbol și face trimitere către mitul biblic. De asemenea, se recomandă să identifici legătura dintre Iona-biblic și Iona-personaj principal.</w:t>
      </w:r>
    </w:p>
    <w:p w14:paraId="28EBB2E1"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753A350E"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Prin semnificația sa, titlul operei trimite la o parabolă biblică al cărei protagonist este profetul Iona, trimis de Dumnezeu să propovăduiască învățătura sfântă. Nesupunându-se voinței divine, Iona fuge cu ajutorul unei corăbii, însă este pedepsit de Dumnezeu pentru îndrăzneala sa și ajunge în valurile învolburate ale mării, pentru ca mai apoi să fie înghițit de un chit. Totuși, prin căință și rugăciune, Iona este iertat de divinitate și eliberat din burta chitului.</w:t>
      </w:r>
    </w:p>
    <w:p w14:paraId="551259B0"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lastRenderedPageBreak/>
        <w:t>Spre deosebire de Iona mitului biblic, cel din piesa lui Sorescu nu se face vinovat de nimic. Opțiunea lui Sorescu de a prelua idei și personaje dintr-un context biblic cu scopul de a le reinterpreta după propria viziune despre lume este o dovadă clară a modernismului piesei sale.</w:t>
      </w:r>
    </w:p>
    <w:p w14:paraId="3C079BAA"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Rezumat</w:t>
      </w:r>
    </w:p>
    <w:p w14:paraId="0AEBA3B9"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Rezumatul pe tablouri al piesei „Iona” trebuie să conțină toate momentele-cheie fără a adăuga observații personale sau detalii irelevante. Totuși, este recomandat să realizezi și interpretarea unor scene importante.</w:t>
      </w:r>
    </w:p>
    <w:p w14:paraId="0CF4B751"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Astfel, profesorul va putea observa faptul că ai înțeles semnificația textului și că nu doar ai memorat piesa de teatru. La fel de important este să ții cont și de structura rezumatului, fiind recomandat să ai în vedere împărțirea pe tablouri.</w:t>
      </w:r>
    </w:p>
    <w:p w14:paraId="2329605D"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0562A3A2"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primul tablou, personajul principal apare în gura unui chit (pește) uriaș, stând cu spatele către partea întunecată. Iona nu își realizează situația, fiind preocupat de prinderea peștelui cel mare. În plus, acesta se amăgește singur pescuind pești dintr-un acvariu pe care îl are cu el mereu. Spre finalul primului tablou, gura peștelui se închide, iar Iona este înghițit.</w:t>
      </w:r>
    </w:p>
    <w:p w14:paraId="342C3B25"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al doilea tablou, Iona este cuprins de disperare și de singurătate și se întreabă „De ce trebuie să se culce toți oamenii la sfârșitul vieții?”. După ce personajul găsește un cuțit și amenință că se va sinucide, începe o profundă meditație și ajunge chiar să spere că în burta chitului va găsi un refugiu.</w:t>
      </w:r>
    </w:p>
    <w:p w14:paraId="1FE5C440"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al treilea tablou, Iona se află în burta unui alt pește, care l-a înghițit pe primul. În scenă apar doi pescari ce par a fi surdo-muți (aceștia cară în spate câte o bârnă). Pescarii nu interacționează cu personajul principal, acesta devenind și mai disperat, din cauza incapacității sale de a comunica. Disperarea este accentuată prin rugămintea față de mama sa: „Mai naște-mă o dată!”.</w:t>
      </w:r>
    </w:p>
    <w:p w14:paraId="4CA67B81"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al patrulea tablou, Iona se află în gura „ultimului pește spintecat”. Autorul folosește indicațiile scenice pentru a-i realiza portretul fizic, iar accentul cade pe barba „lungă și ascuțită”. Iona îi revede pe cei doi pescari și își dă seama că nu își poate depăși condiția. Gestul final, când acesta își spintecă propria burtă, reprezintă pentru personaj singura posibilitate de scăpare, de depășire a propriilor limite. Totuși, speranța reapare prin replica „Răzbim noi cumva la lumină”.</w:t>
      </w:r>
    </w:p>
    <w:p w14:paraId="29DCDCCE" w14:textId="77777777" w:rsidR="00AC7780" w:rsidRPr="00AC7780" w:rsidRDefault="00AC7780" w:rsidP="00AC7780">
      <w:pPr>
        <w:shd w:val="clear" w:color="auto" w:fill="FFFFFF"/>
        <w:spacing w:before="100" w:beforeAutospacing="1" w:after="100" w:afterAutospacing="1" w:line="240" w:lineRule="auto"/>
        <w:outlineLvl w:val="2"/>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Iona Caracterizare</w:t>
      </w:r>
    </w:p>
    <w:p w14:paraId="190F959E"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primul rând, „Iona” este o operă literară atipică, iar pentru că în piesa de teatru se regăsește un singur personaj complex, acesta nu poate fi caracterizat în baza relației sale cu alte personaje și nici nu poate fi încadrat în categoria personajelor negative sau pozitive.</w:t>
      </w:r>
    </w:p>
    <w:p w14:paraId="05EB8C85"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 xml:space="preserve">În acest ghid, în capitolul Iona Caracterizare, personajul Iona este caracterizat folosind metoda caracterizării directe (de unde ies la lumină trăsăturile sale fizice și morale) și </w:t>
      </w:r>
      <w:r w:rsidRPr="00AC7780">
        <w:rPr>
          <w:rFonts w:ascii="Georgia" w:eastAsia="Times New Roman" w:hAnsi="Georgia" w:cs="Times New Roman"/>
          <w:noProof w:val="0"/>
          <w:color w:val="1A242E"/>
          <w:sz w:val="26"/>
          <w:szCs w:val="26"/>
          <w:lang w:val="en-US"/>
        </w:rPr>
        <w:lastRenderedPageBreak/>
        <w:t>metoda caracterizării indirecte (unde un rol important îl joacă tehnica monologului dialogat).</w:t>
      </w:r>
    </w:p>
    <w:p w14:paraId="387A6DAF"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 de cum poți trata caracterizarea lui Iona</w:t>
      </w:r>
    </w:p>
    <w:p w14:paraId="4BCEA239"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Piesa de teatru „Iona” evidențiază trăsăturile fizice și cele morale ale personajului principal în mod direct de către autor, sau în mod indirect, prin deducerea cititorilor pornind de la vorbele și gesturile personajului. Personajul principal este complex și domină fiecare din cele patru tablouri ale dramei postbelice.</w:t>
      </w:r>
    </w:p>
    <w:p w14:paraId="513241C4"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Folosind caracterizarea directă, autorul conturează trăsăturile fizice și cele morale ale personajului principal, Iona. Pentru început, portretul moral al personajului este trasat cu ajutorul unor referiri la stările de spirit prin care trece acesta de-a lungul piesei: „melancolic”, „trist”, „meditativ”, „ironic”, „iluminat”. Putem observa faptul că, la început, Iona cade pradă deznădejdii din cauza statutului său de prizonier, pentru ca înspre final, iluminat fiind, să formuleze concluzii pline de tâlc și înțelepciune „Toate lucrurile sunt pești. Trăim și noi cum putem înăuntru.”.</w:t>
      </w:r>
    </w:p>
    <w:p w14:paraId="1011ECF9"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De asemenea, autorul schițează și portretul fizic al lui Iona, un personaj ajuns la bătrânețe. Barba lui „lungă și ascuțită” reprezintă un simbol al luptei îndelungate pe care personajul a dus-o întreaga sa viată, pentru a evada din succesiunea de burți care îl țin captiv. În cele din urmă, Iona recurge la spintecarea propriei burți și transmite mesajul simbolic, că doar regăsindu-se pe sine, omul modern va putea depăși granițele impuse de destin.</w:t>
      </w:r>
    </w:p>
    <w:p w14:paraId="1ABCCE19"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Caracterizarea indirectă pune în lumină alte trăsături morale ale personajului, acestea putând fi deduse pornind de la temele filosofice dezbătute de el însuși, de la gesturi și replici sau chiar de la numele acestuia. Tablourile au la bază monologul dialogat al personajului, fiind lipsite de acțiune, de conflicte exterioare. Tehnica monologului dialogat are, prin urmare, un rol esențial în construirea lui Iona.</w:t>
      </w:r>
    </w:p>
    <w:p w14:paraId="583B4D0D"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Fiind singurul personaj al piesei, cu excepția celor doi pescari surdo-muși din tabloul al treilea, Iona pune bazele unui dialog cu sine însuși, lucru care evidențiază singurătatea, starea de izolare a acestuia. Astfel, accentul cade pe complexitatea conflictului interior, piesa fiind dominată de frământările interioare ale personajului-simbol.</w:t>
      </w:r>
    </w:p>
    <w:p w14:paraId="7607DFDC"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Tema</w:t>
      </w:r>
    </w:p>
    <w:p w14:paraId="2723E998"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Tema piesei de teatru „Iona” este extrem de importantă, pentru că prin aceasta putem identifica specificul autorului, concepția despre lume a lui Marin Sorescu și ideea de bază pe care acesta încearcă să o transmită cititorului/publicului care citește/privește piesa de teatru.</w:t>
      </w:r>
    </w:p>
    <w:p w14:paraId="27C52AA3"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52016E74"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Tema piesei este strâns legată de viziunea despre lume și viață a autorului și de contextul cultural și istoric al anilor de după Cel De-al Doilea Război Mondial. În plus, se pune accent pe singurătatea omului care se află în imposibilitatea de a evada dintr-o lume închisă, greu de înțeles.</w:t>
      </w:r>
    </w:p>
    <w:p w14:paraId="1BF73DAC"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lastRenderedPageBreak/>
        <w:t>Destinul tragic al personajului principal, Iona, este de fapt destinul întregii umanități, scriitorul însuși mărturisind: „omenirea întreagă este Iona”. Prin urmare, tema piesei este una de factură modernă întrucât aceasta pune în lumină condiția omului captiv în propriul său destin.</w:t>
      </w:r>
    </w:p>
    <w:p w14:paraId="7705A7AD"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Elementele de compoziție</w:t>
      </w:r>
    </w:p>
    <w:p w14:paraId="2EFEA0E5"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Marin Sorescu a reușit să se rupă de lanțurile teatrului clasic, iar elementele de compoziție (de la forma pe care o are textul, la motivul central al operei) proprii operei Iona trebuie menționate pentru a-i marca specificul.</w:t>
      </w:r>
    </w:p>
    <w:p w14:paraId="796F2D35"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Este recomandat să marchezi faptul că piesa este ghidată cu ajutorul didascaliilor (indicațiilor scenice).</w:t>
      </w:r>
    </w:p>
    <w:p w14:paraId="3926370D"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0A1ABDAD"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Marin Sorescu renunță nu numai la respectarea regulilor teatrului clasic, ci și la delimitarea (marcarea) clară a speciilor pe care le abordează, aceste tendințe fiind specifice teatrului modern sau chiar postmodern. Deși el însuși și-a intitulat piesa „tragedie în patru tablouri”, observăm că la baza piesei stau figuri de stil precum metafora și alegoria.</w:t>
      </w:r>
    </w:p>
    <w:p w14:paraId="3EEB420E"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Prin urmare, ca specie a genului dramatic, Iona este o tragedie (personaje puternice angajate în lupta cu destinul potrivnic), dar totodată poate fi considerată și dramă modernă (ilustrarea vieții reale prin intermediul unui conflict complex și puternic al personajelor ce au parte de un final nefericit) sau chiar parabolă alegorică (exprimarea unei idei abstracte prin mijloace concrete). Caracterul este marcat prin faptul că gândurile personajului, ideile și acțiunile întreprinse de acesta pot fi interpretate simbolic.</w:t>
      </w:r>
    </w:p>
    <w:p w14:paraId="6251F35E"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Ca în orice text aparținând genului dramatic, un rol important îl au didascaliile (indicațiile scenice), întrucât acestea facilitează descifrarea sensurilor de către cititor: „(Către cei doi pescari, care au stat tot timpul în scenă, muți.)”, „(Scoate cuțitul.)”, „(Își spintecă burta.)”.</w:t>
      </w:r>
    </w:p>
    <w:p w14:paraId="7CF246A5"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Dramă modernă</w:t>
      </w:r>
    </w:p>
    <w:p w14:paraId="758D1E8D"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Fiind o dramă postbelică, „Iona” prezintă toate caracteristicile apartenenței la teatrul postbelic modern. În paragrafele care urmează poți găsi toate semnele modernismului, de la limbajul metaforizat, la tehnica monologului dialogat sau la depășirea tiparelor specifice teatrului clasic.</w:t>
      </w:r>
    </w:p>
    <w:p w14:paraId="41D9F5BE"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Astfel, vei putea dovedi cu ușurință faptul că piesa de teatru „Iona” este o dramă modernă postbelică/ o dramă (neo)modernistă.</w:t>
      </w:r>
    </w:p>
    <w:p w14:paraId="61B550DD"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03EC1C22"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Limbajul metaforizat, plin de simboluri, reprezintă o caracteristică importantă a teatrului postbelic modern. Încă din primul tablou îl regăsim pe Iona în ipostaza omului condamnat eșecului. Acesta apare însoțit de un acvariu cu pești și realizează gestul absurd de a pescui peștii deja prinși.</w:t>
      </w:r>
    </w:p>
    <w:p w14:paraId="140002C5"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lastRenderedPageBreak/>
        <w:t>Fiind o parabolă alegorică, limbajul piesei este unul metaforic, presărat cu simboluri. În plan simbolic, gestul lui Iona semnifică neputința omului de a realiza lucruri mărețe și valoroase, Iona așteptând în zadar momentul prinderii peștelui cel mare. Mai mult, dând dovadă de naivitate și lașitate, omul se complace într-o rutină amăgitoare.</w:t>
      </w:r>
    </w:p>
    <w:p w14:paraId="5F76FECE"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Al doilea tablou îl prezintă pe Iona în burta primului pește, pescarul punându-și o serie de întrebări existențiale care evidențiază și mai mult singurătatea și disperarea personajului: „De ce trebuie să se culce toți oamenii la sfârșitul vieții?”.</w:t>
      </w:r>
    </w:p>
    <w:p w14:paraId="731A0A5C"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Eșecul interacționării cu cei din jur este evidențiat în cel de-al treilea tablou prin apariția celor doi pescari cărând fiecare câte o bârnă fără a scoate vreun cuvânt. Imposibilitatea de a comunica, starea de solitudine, se finalizează în ultimul tablou cu actul sinucigaș al spintecării propriei burți, acesta simbolizând singura modalitate de a evada dintr-un univers sufocant și limitat. Finalul este deschis multiplelor interpretări, replica „Răzbim noi cumva la lumină” simbolizând, totuși, speranța că soluția salvatoare s-ar putea afla în interiorul său.</w:t>
      </w:r>
    </w:p>
    <w:p w14:paraId="490C7058"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plus, fiind o piesă de teatru modernă, Iona se remarcă prin depășirea tiparelor specifice teatrului tradițional. Astfel, putem observa faptul că Sorescu renunță la ideea de conflict, așezând în centrul piesei sale un singur personaj care dialoghează cu sine însuși. Singurul conflict care poate fi observat nu apare între personaje, ca în teatrul clasic, ci în interiorul aceluiași personaj, de aici, aparența de absurd specifică teatrului modern postbelic.</w:t>
      </w:r>
    </w:p>
    <w:p w14:paraId="7D3EC2CC"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Tehnica monologul dialogat prin care Iona pune o serie de întrebări la care tot el răspunde surprinde ideea că Iona este prizonierul unei lumi care l-a condamnat la singurătate, drama sa fiind drama omului modern aflat în imposibilitatea de a comunica.</w:t>
      </w:r>
    </w:p>
    <w:p w14:paraId="6BC3FC5A"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Concluzie</w:t>
      </w:r>
    </w:p>
    <w:p w14:paraId="58B4E66E"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Paragraful final al lucrării nu trebuie să aducă informații noi. Este recomandat să marchezi esența piesei de teatru sau să revii asupra apartenenței sale la teatrul modern postbelic și să evidențiezi ce simbolizează Iona cu adevărat.</w:t>
      </w:r>
    </w:p>
    <w:p w14:paraId="2EF8ECCB"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Exemplu</w:t>
      </w:r>
    </w:p>
    <w:p w14:paraId="1EA0F1A1" w14:textId="77777777" w:rsidR="00AC7780" w:rsidRPr="00AC7780" w:rsidRDefault="00AC7780" w:rsidP="00AC7780">
      <w:pPr>
        <w:shd w:val="clear" w:color="auto" w:fill="F7F7F7"/>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concluzie, prin toate aspectele prezentate putem spune că Iona este o piesă care aparține teatrului modern postbelic, ea ilustrând în plan simbolic drama omului modern care nu poate depăși barierele condiției sale. Personaj simbolic, Iona surprinde în monologurile sale temerile, incertitudinile, problemele întregii umanități în confruntarea cu destinul implacabil.</w:t>
      </w:r>
    </w:p>
    <w:p w14:paraId="6F8A3CB9" w14:textId="7356C28F" w:rsidR="00612C32" w:rsidRPr="0089740C" w:rsidRDefault="00612C32">
      <w:pPr>
        <w:rPr>
          <w:sz w:val="26"/>
          <w:szCs w:val="26"/>
        </w:rPr>
      </w:pPr>
    </w:p>
    <w:p w14:paraId="6272E9CC" w14:textId="6D802F11" w:rsidR="00AC7780" w:rsidRPr="0089740C" w:rsidRDefault="00AC7780">
      <w:pPr>
        <w:rPr>
          <w:sz w:val="26"/>
          <w:szCs w:val="26"/>
        </w:rPr>
      </w:pPr>
    </w:p>
    <w:p w14:paraId="699A97F5" w14:textId="6AC48AB6" w:rsidR="00AC7780" w:rsidRPr="0089740C" w:rsidRDefault="00AC7780">
      <w:pPr>
        <w:rPr>
          <w:sz w:val="26"/>
          <w:szCs w:val="26"/>
        </w:rPr>
      </w:pPr>
    </w:p>
    <w:p w14:paraId="110A59DD" w14:textId="55261C6B" w:rsidR="00AC7780" w:rsidRPr="0089740C" w:rsidRDefault="00AC7780">
      <w:pPr>
        <w:rPr>
          <w:sz w:val="26"/>
          <w:szCs w:val="26"/>
        </w:rPr>
      </w:pPr>
    </w:p>
    <w:p w14:paraId="28CBE230" w14:textId="77777777" w:rsidR="00AC7780" w:rsidRPr="00AC7780" w:rsidRDefault="00AC7780" w:rsidP="00AC7780">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AC7780">
        <w:rPr>
          <w:rFonts w:ascii="Times New Roman" w:eastAsia="Times New Roman" w:hAnsi="Times New Roman" w:cs="Times New Roman"/>
          <w:b/>
          <w:bCs/>
          <w:noProof w:val="0"/>
          <w:kern w:val="36"/>
          <w:sz w:val="26"/>
          <w:szCs w:val="26"/>
          <w:lang w:val="en-US"/>
        </w:rPr>
        <w:lastRenderedPageBreak/>
        <w:t>Rezumat pe tablouri</w:t>
      </w:r>
    </w:p>
    <w:p w14:paraId="30B12713"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Cu ajutorul acestui </w:t>
      </w:r>
      <w:r w:rsidRPr="00AC7780">
        <w:rPr>
          <w:rFonts w:ascii="Georgia" w:eastAsia="Times New Roman" w:hAnsi="Georgia" w:cs="Times New Roman"/>
          <w:b/>
          <w:bCs/>
          <w:noProof w:val="0"/>
          <w:color w:val="1A242E"/>
          <w:sz w:val="26"/>
          <w:szCs w:val="26"/>
          <w:lang w:val="en-US"/>
        </w:rPr>
        <w:t>rezumat</w:t>
      </w:r>
      <w:r w:rsidRPr="00AC7780">
        <w:rPr>
          <w:rFonts w:ascii="Georgia" w:eastAsia="Times New Roman" w:hAnsi="Georgia" w:cs="Times New Roman"/>
          <w:noProof w:val="0"/>
          <w:color w:val="1A242E"/>
          <w:sz w:val="26"/>
          <w:szCs w:val="26"/>
          <w:lang w:val="en-US"/>
        </w:rPr>
        <w:t> vei afla ce se petrece în fiecare dintre cele patru tablouri ale piesei </w:t>
      </w:r>
      <w:r w:rsidRPr="00AC7780">
        <w:rPr>
          <w:rFonts w:ascii="Georgia" w:eastAsia="Times New Roman" w:hAnsi="Georgia" w:cs="Times New Roman"/>
          <w:b/>
          <w:bCs/>
          <w:noProof w:val="0"/>
          <w:color w:val="1A242E"/>
          <w:sz w:val="26"/>
          <w:szCs w:val="26"/>
          <w:lang w:val="en-US"/>
        </w:rPr>
        <w:t>Iona</w:t>
      </w:r>
      <w:r w:rsidRPr="00AC7780">
        <w:rPr>
          <w:rFonts w:ascii="Georgia" w:eastAsia="Times New Roman" w:hAnsi="Georgia" w:cs="Times New Roman"/>
          <w:noProof w:val="0"/>
          <w:color w:val="1A242E"/>
          <w:sz w:val="26"/>
          <w:szCs w:val="26"/>
          <w:lang w:val="en-US"/>
        </w:rPr>
        <w:t> de Marin Sorescu.</w:t>
      </w:r>
    </w:p>
    <w:p w14:paraId="1734E35D"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b/>
          <w:bCs/>
          <w:noProof w:val="0"/>
          <w:color w:val="1A242E"/>
          <w:sz w:val="26"/>
          <w:szCs w:val="26"/>
          <w:lang w:val="en-US"/>
        </w:rPr>
        <w:t>Iona </w:t>
      </w:r>
      <w:r w:rsidRPr="00AC7780">
        <w:rPr>
          <w:rFonts w:ascii="Georgia" w:eastAsia="Times New Roman" w:hAnsi="Georgia" w:cs="Times New Roman"/>
          <w:noProof w:val="0"/>
          <w:color w:val="1A242E"/>
          <w:sz w:val="26"/>
          <w:szCs w:val="26"/>
          <w:lang w:val="en-US"/>
        </w:rPr>
        <w:t>este </w:t>
      </w:r>
      <w:r w:rsidRPr="00AC7780">
        <w:rPr>
          <w:rFonts w:ascii="Georgia" w:eastAsia="Times New Roman" w:hAnsi="Georgia" w:cs="Times New Roman"/>
          <w:b/>
          <w:bCs/>
          <w:noProof w:val="0"/>
          <w:color w:val="1A242E"/>
          <w:sz w:val="26"/>
          <w:szCs w:val="26"/>
          <w:lang w:val="en-US"/>
        </w:rPr>
        <w:t>piesa </w:t>
      </w:r>
      <w:r w:rsidRPr="00AC7780">
        <w:rPr>
          <w:rFonts w:ascii="Georgia" w:eastAsia="Times New Roman" w:hAnsi="Georgia" w:cs="Times New Roman"/>
          <w:noProof w:val="0"/>
          <w:color w:val="1A242E"/>
          <w:sz w:val="26"/>
          <w:szCs w:val="26"/>
          <w:lang w:val="en-US"/>
        </w:rPr>
        <w:t>de </w:t>
      </w:r>
      <w:r w:rsidRPr="00AC7780">
        <w:rPr>
          <w:rFonts w:ascii="Georgia" w:eastAsia="Times New Roman" w:hAnsi="Georgia" w:cs="Times New Roman"/>
          <w:b/>
          <w:bCs/>
          <w:noProof w:val="0"/>
          <w:color w:val="1A242E"/>
          <w:sz w:val="26"/>
          <w:szCs w:val="26"/>
          <w:lang w:val="en-US"/>
        </w:rPr>
        <w:t>debut</w:t>
      </w:r>
      <w:r w:rsidRPr="00AC7780">
        <w:rPr>
          <w:rFonts w:ascii="Georgia" w:eastAsia="Times New Roman" w:hAnsi="Georgia" w:cs="Times New Roman"/>
          <w:noProof w:val="0"/>
          <w:color w:val="1A242E"/>
          <w:sz w:val="26"/>
          <w:szCs w:val="26"/>
          <w:lang w:val="en-US"/>
        </w:rPr>
        <w:t> a scriitorului</w:t>
      </w:r>
      <w:r w:rsidRPr="00AC7780">
        <w:rPr>
          <w:rFonts w:ascii="Georgia" w:eastAsia="Times New Roman" w:hAnsi="Georgia" w:cs="Times New Roman"/>
          <w:b/>
          <w:bCs/>
          <w:noProof w:val="0"/>
          <w:color w:val="1A242E"/>
          <w:sz w:val="26"/>
          <w:szCs w:val="26"/>
          <w:lang w:val="en-US"/>
        </w:rPr>
        <w:t> Marin Sorescu</w:t>
      </w:r>
      <w:r w:rsidRPr="00AC7780">
        <w:rPr>
          <w:rFonts w:ascii="Georgia" w:eastAsia="Times New Roman" w:hAnsi="Georgia" w:cs="Times New Roman"/>
          <w:noProof w:val="0"/>
          <w:color w:val="1A242E"/>
          <w:sz w:val="26"/>
          <w:szCs w:val="26"/>
          <w:lang w:val="en-US"/>
        </w:rPr>
        <w:t> </w:t>
      </w:r>
      <w:r w:rsidRPr="00AC7780">
        <w:rPr>
          <w:rFonts w:ascii="Cambria" w:eastAsia="Times New Roman" w:hAnsi="Cambria" w:cs="Cambria"/>
          <w:noProof w:val="0"/>
          <w:color w:val="1A242E"/>
          <w:sz w:val="26"/>
          <w:szCs w:val="26"/>
          <w:lang w:val="en-US"/>
        </w:rPr>
        <w:t>ṣ</w:t>
      </w:r>
      <w:r w:rsidRPr="00AC7780">
        <w:rPr>
          <w:rFonts w:ascii="Georgia" w:eastAsia="Times New Roman" w:hAnsi="Georgia" w:cs="Times New Roman"/>
          <w:noProof w:val="0"/>
          <w:color w:val="1A242E"/>
          <w:sz w:val="26"/>
          <w:szCs w:val="26"/>
          <w:lang w:val="en-US"/>
        </w:rPr>
        <w:t xml:space="preserve">i se </w:t>
      </w:r>
      <w:r w:rsidRPr="00AC7780">
        <w:rPr>
          <w:rFonts w:ascii="Georgia" w:eastAsia="Times New Roman" w:hAnsi="Georgia" w:cs="Georgia"/>
          <w:noProof w:val="0"/>
          <w:color w:val="1A242E"/>
          <w:sz w:val="26"/>
          <w:szCs w:val="26"/>
          <w:lang w:val="en-US"/>
        </w:rPr>
        <w:t>î</w:t>
      </w:r>
      <w:r w:rsidRPr="00AC7780">
        <w:rPr>
          <w:rFonts w:ascii="Georgia" w:eastAsia="Times New Roman" w:hAnsi="Georgia" w:cs="Times New Roman"/>
          <w:noProof w:val="0"/>
          <w:color w:val="1A242E"/>
          <w:sz w:val="26"/>
          <w:szCs w:val="26"/>
          <w:lang w:val="en-US"/>
        </w:rPr>
        <w:t>nscrie în linia teatrului (neo)modern postbelic. Acest text dramatic nu poate fi încadrat cu certitudine într-o singură specie literară, cu toate că Sorescu şi-a autointitulat piesa </w:t>
      </w:r>
      <w:r w:rsidRPr="00AC7780">
        <w:rPr>
          <w:rFonts w:ascii="Georgia" w:eastAsia="Times New Roman" w:hAnsi="Georgia" w:cs="Times New Roman"/>
          <w:b/>
          <w:bCs/>
          <w:noProof w:val="0"/>
          <w:color w:val="1A242E"/>
          <w:sz w:val="26"/>
          <w:szCs w:val="26"/>
          <w:lang w:val="en-US"/>
        </w:rPr>
        <w:t>„tragedie în patru tablouri”</w:t>
      </w:r>
      <w:r w:rsidRPr="00AC7780">
        <w:rPr>
          <w:rFonts w:ascii="Georgia" w:eastAsia="Times New Roman" w:hAnsi="Georgia" w:cs="Times New Roman"/>
          <w:noProof w:val="0"/>
          <w:color w:val="1A242E"/>
          <w:sz w:val="26"/>
          <w:szCs w:val="26"/>
          <w:lang w:val="en-US"/>
        </w:rPr>
        <w:t>.</w:t>
      </w:r>
    </w:p>
    <w:p w14:paraId="0EF15B63"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Datorită faptului că gesturile și vorbele personajului principal, Iona, pot fi interpretate în plan simbolic, piesa este considerată de către critica literară ca fiind o parabolă alegorică. Astfel, deși Iona este un text lipsit de acțiune și conflicte exterioare, prin simbolistica sa bogată evidențiază statutul omului modern captiv într-o lume ostilă și absurdă. Pretextul literar al autorului este o parabolă biblică, Sorescu îndepărtându-se totuși de aceasta prin crearea unui personaj fără vină, prizonierul unui univers limitat.</w:t>
      </w:r>
    </w:p>
    <w:p w14:paraId="5C4BA939"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Primul tablou</w:t>
      </w:r>
    </w:p>
    <w:p w14:paraId="5DA7DBC1"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primul tablou al piesei, Iona apare în gura unui chit uriaș, iar autorul nu oferă explicații în legătură cu motivul pentru care personajul se află acolo. Stând cu spatele înspre gura întunecoasă a peștelui, Iona nu conștientizează situația sa, el fiind preocupat de prinderea peștelui cel mare. Ipostaza inițială a personajului este aceea de pescar ghinionist, deoarece acesta nu reușește să prindă peștele cel mare, ci se amăgește pescuind pești deja prinși, dintr-un acvariu pe care îl poartă mereu cu sine. Acest gest absurd semnifică în plan simbolic neputința omului de a realiza lucruri mărețe și valoroase, Iona complăcându-se într-o rutină amăgitoare. Finalul primului tablou coincide cu închiderea gurii peștelui, Iona fiind înghițit în ciuda încercărilor sale de a scăpa.</w:t>
      </w:r>
    </w:p>
    <w:p w14:paraId="0BA6521C"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Al doilea tablou</w:t>
      </w:r>
    </w:p>
    <w:p w14:paraId="06A8AB3B"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Al doilea tablou îl prezintă pe Iona în burta primului pește, pescarul punându-și o serie de întrebări existențiale în cadrul unui monolog dialogat care evidențiază și mai mult singurătatea și disperarea personajului. Tema morții ocupă un loc central în monologul său, Iona întrebându-se: „De ce trebuie să se culce toți oamenii la sfârșitul vieții?”. Apoi, găsind un cuțit, personajul se adresează amenințător peștelui: „Dacă mă sinucid?”, anticipând astfel gestul din final. Spre sfârșitul acestui tablou, Iona devine tot mai spiritual, meditând asupra posibilității de a-și construi acolo, în burta peștelui, un refugiu, „un lăcaș de stat cu capul în mâini în mijlocul sufletului”.</w:t>
      </w:r>
    </w:p>
    <w:p w14:paraId="0FBDAC9C"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Al treilea tablou</w:t>
      </w:r>
    </w:p>
    <w:p w14:paraId="7A939CA8"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 xml:space="preserve">Al treilea tablou îl regăsește pe Iona în burta celui de-al doilea pește, care a înghițit primul pește. Aici găsește o „mică moară de vânt”, simbol care îl apropie pe Iona de Don Quijote, personajul lui Cervantes. Asemănarea dintre cele două personaje constă în faptul că ambele încearcă, în mod zadarnic, să dea un sens lumii în care trăiesc. Ulterior, își fac apariția doi pescari aparent surdo-muți care duc în spate câte o bârnă. Aceștia nu interacționează în niciun fel cu Iona, fapt care accentuează disperarea personajului aflat în imposibilitatea de </w:t>
      </w:r>
      <w:r w:rsidRPr="00AC7780">
        <w:rPr>
          <w:rFonts w:ascii="Georgia" w:eastAsia="Times New Roman" w:hAnsi="Georgia" w:cs="Times New Roman"/>
          <w:noProof w:val="0"/>
          <w:color w:val="1A242E"/>
          <w:sz w:val="26"/>
          <w:szCs w:val="26"/>
          <w:lang w:val="en-US"/>
        </w:rPr>
        <w:lastRenderedPageBreak/>
        <w:t>a comunica. Pasivitatea pescarilor simbolizează resemnarea omului în fața destinului împovărător. Mai mult, neputința de a-i trimite mamei o scrisoare, dar şi rugămintea adresată acesteia: „Mai naște-mă o dată!” amplifică starea de singurătate a personajului.</w:t>
      </w:r>
    </w:p>
    <w:p w14:paraId="0BEDDDE2" w14:textId="77777777" w:rsidR="00AC7780" w:rsidRPr="00AC7780" w:rsidRDefault="00AC7780" w:rsidP="00AC7780">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AC7780">
        <w:rPr>
          <w:rFonts w:ascii="Georgia" w:eastAsia="Times New Roman" w:hAnsi="Georgia" w:cs="Times New Roman"/>
          <w:b/>
          <w:bCs/>
          <w:noProof w:val="0"/>
          <w:color w:val="1A242E"/>
          <w:sz w:val="26"/>
          <w:szCs w:val="26"/>
          <w:lang w:val="en-US"/>
        </w:rPr>
        <w:t>Al patrulea tablou</w:t>
      </w:r>
    </w:p>
    <w:p w14:paraId="3F65DC87"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În </w:t>
      </w:r>
      <w:r w:rsidRPr="00AC7780">
        <w:rPr>
          <w:rFonts w:ascii="Georgia" w:eastAsia="Times New Roman" w:hAnsi="Georgia" w:cs="Times New Roman"/>
          <w:b/>
          <w:bCs/>
          <w:noProof w:val="0"/>
          <w:color w:val="1A242E"/>
          <w:sz w:val="26"/>
          <w:szCs w:val="26"/>
          <w:lang w:val="en-US"/>
        </w:rPr>
        <w:t>ultimul tablou</w:t>
      </w:r>
      <w:r w:rsidRPr="00AC7780">
        <w:rPr>
          <w:rFonts w:ascii="Georgia" w:eastAsia="Times New Roman" w:hAnsi="Georgia" w:cs="Times New Roman"/>
          <w:noProof w:val="0"/>
          <w:color w:val="1A242E"/>
          <w:sz w:val="26"/>
          <w:szCs w:val="26"/>
          <w:lang w:val="en-US"/>
        </w:rPr>
        <w:t> Iona apare în gura „ultimului pește spintecat”. Prin intermediul didascaliilor, autorul schițează portretul fizic al personajului aflat la bătrânețe. Barba lui „lungă și ascuțită” poate simboliza lupta îndelungată a lui Iona, acesta încercând o viață întreagă să evadeze din multitudinea de burți de pește în care era închis. Revăzându-i pe cei doi pescari surdo-muți, Iona ajunge la concluzia că trăiește într-o lume ale cărei granițe nu pot fi trecute. Orizontul format dintr-o succesiune de burți de pește îl determină pe Iona să recurgă la gestul din final, și anume spintecarea propriei burți. Actul sinucigaș reprezintă singura modalitate de a evada dintr-un univers sufocant și limitat. Replica „Răzbim noi cumva la lumină” sugerează totuși speranța că soluția salvatoare s-ar putea afla în interiorul său.</w:t>
      </w:r>
    </w:p>
    <w:p w14:paraId="41C9EE13" w14:textId="77777777" w:rsidR="00AC7780" w:rsidRPr="00AC7780" w:rsidRDefault="00AC7780" w:rsidP="00AC778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C7780">
        <w:rPr>
          <w:rFonts w:ascii="Georgia" w:eastAsia="Times New Roman" w:hAnsi="Georgia" w:cs="Times New Roman"/>
          <w:noProof w:val="0"/>
          <w:color w:val="1A242E"/>
          <w:sz w:val="26"/>
          <w:szCs w:val="26"/>
          <w:lang w:val="en-US"/>
        </w:rPr>
        <w:t>Așadar, Iona este o piesă care </w:t>
      </w:r>
      <w:r w:rsidRPr="00AC7780">
        <w:rPr>
          <w:rFonts w:ascii="Georgia" w:eastAsia="Times New Roman" w:hAnsi="Georgia" w:cs="Times New Roman"/>
          <w:b/>
          <w:bCs/>
          <w:noProof w:val="0"/>
          <w:color w:val="1A242E"/>
          <w:sz w:val="26"/>
          <w:szCs w:val="26"/>
          <w:lang w:val="en-US"/>
        </w:rPr>
        <w:t>aparține teatrului modern postbelic,</w:t>
      </w:r>
      <w:r w:rsidRPr="00AC7780">
        <w:rPr>
          <w:rFonts w:ascii="Georgia" w:eastAsia="Times New Roman" w:hAnsi="Georgia" w:cs="Times New Roman"/>
          <w:noProof w:val="0"/>
          <w:color w:val="1A242E"/>
          <w:sz w:val="26"/>
          <w:szCs w:val="26"/>
          <w:lang w:val="en-US"/>
        </w:rPr>
        <w:t> ea ilustrând în plan simbolic </w:t>
      </w:r>
      <w:r w:rsidRPr="00AC7780">
        <w:rPr>
          <w:rFonts w:ascii="Georgia" w:eastAsia="Times New Roman" w:hAnsi="Georgia" w:cs="Times New Roman"/>
          <w:b/>
          <w:bCs/>
          <w:noProof w:val="0"/>
          <w:color w:val="1A242E"/>
          <w:sz w:val="26"/>
          <w:szCs w:val="26"/>
          <w:lang w:val="en-US"/>
        </w:rPr>
        <w:t>drama omului modern care nu poate depăși barierele condiției sale</w:t>
      </w:r>
      <w:r w:rsidRPr="00AC7780">
        <w:rPr>
          <w:rFonts w:ascii="Georgia" w:eastAsia="Times New Roman" w:hAnsi="Georgia" w:cs="Times New Roman"/>
          <w:noProof w:val="0"/>
          <w:color w:val="1A242E"/>
          <w:sz w:val="26"/>
          <w:szCs w:val="26"/>
          <w:lang w:val="en-US"/>
        </w:rPr>
        <w:t>. Personaj simbolic, Iona surprinde în monologurile sale temerile, incertitudinile, problemele întregii umanități în confruntarea cu destinul implacabil.</w:t>
      </w:r>
    </w:p>
    <w:p w14:paraId="0CF09FF1" w14:textId="7ABF303B" w:rsidR="00AC7780" w:rsidRPr="0089740C" w:rsidRDefault="00AC7780">
      <w:pPr>
        <w:rPr>
          <w:sz w:val="26"/>
          <w:szCs w:val="26"/>
        </w:rPr>
      </w:pPr>
    </w:p>
    <w:p w14:paraId="13AA45C4" w14:textId="06432D46" w:rsidR="00AC7780" w:rsidRPr="0089740C" w:rsidRDefault="00AC7780">
      <w:pPr>
        <w:rPr>
          <w:sz w:val="26"/>
          <w:szCs w:val="26"/>
        </w:rPr>
      </w:pPr>
    </w:p>
    <w:p w14:paraId="5A2C8B54" w14:textId="79E9F87E" w:rsidR="00AC7780" w:rsidRPr="0089740C" w:rsidRDefault="00AC7780">
      <w:pPr>
        <w:rPr>
          <w:sz w:val="26"/>
          <w:szCs w:val="26"/>
        </w:rPr>
      </w:pPr>
    </w:p>
    <w:p w14:paraId="1FEEF7F4" w14:textId="2DAB20FC" w:rsidR="00AC7780" w:rsidRPr="0089740C" w:rsidRDefault="00AC7780">
      <w:pPr>
        <w:rPr>
          <w:sz w:val="26"/>
          <w:szCs w:val="26"/>
        </w:rPr>
      </w:pPr>
    </w:p>
    <w:p w14:paraId="191D391E" w14:textId="1124F803" w:rsidR="00AC7780" w:rsidRPr="0089740C" w:rsidRDefault="00AC7780">
      <w:pPr>
        <w:rPr>
          <w:sz w:val="26"/>
          <w:szCs w:val="26"/>
        </w:rPr>
      </w:pPr>
    </w:p>
    <w:p w14:paraId="524B42D6" w14:textId="2C4FEAFA" w:rsidR="00AC7780" w:rsidRPr="0089740C" w:rsidRDefault="00AC7780">
      <w:pPr>
        <w:rPr>
          <w:sz w:val="26"/>
          <w:szCs w:val="26"/>
        </w:rPr>
      </w:pPr>
    </w:p>
    <w:p w14:paraId="10F64D7E" w14:textId="25736577" w:rsidR="00AC7780" w:rsidRDefault="00AC7780">
      <w:pPr>
        <w:rPr>
          <w:sz w:val="26"/>
          <w:szCs w:val="26"/>
        </w:rPr>
      </w:pPr>
    </w:p>
    <w:p w14:paraId="570852BB" w14:textId="755ABB3A" w:rsidR="0089740C" w:rsidRDefault="0089740C">
      <w:pPr>
        <w:rPr>
          <w:sz w:val="26"/>
          <w:szCs w:val="26"/>
        </w:rPr>
      </w:pPr>
    </w:p>
    <w:p w14:paraId="34CDA478" w14:textId="502B67EF" w:rsidR="0089740C" w:rsidRDefault="0089740C">
      <w:pPr>
        <w:rPr>
          <w:sz w:val="26"/>
          <w:szCs w:val="26"/>
        </w:rPr>
      </w:pPr>
    </w:p>
    <w:p w14:paraId="2C3F1B96" w14:textId="0C120237" w:rsidR="0089740C" w:rsidRDefault="0089740C">
      <w:pPr>
        <w:rPr>
          <w:sz w:val="26"/>
          <w:szCs w:val="26"/>
        </w:rPr>
      </w:pPr>
    </w:p>
    <w:p w14:paraId="29EBBEB7" w14:textId="540037F0" w:rsidR="0089740C" w:rsidRDefault="0089740C">
      <w:pPr>
        <w:rPr>
          <w:sz w:val="26"/>
          <w:szCs w:val="26"/>
        </w:rPr>
      </w:pPr>
    </w:p>
    <w:p w14:paraId="276EDAA4" w14:textId="62C680FF" w:rsidR="0089740C" w:rsidRDefault="0089740C">
      <w:pPr>
        <w:rPr>
          <w:sz w:val="26"/>
          <w:szCs w:val="26"/>
        </w:rPr>
      </w:pPr>
    </w:p>
    <w:p w14:paraId="744F920C" w14:textId="2BA2C747" w:rsidR="0089740C" w:rsidRDefault="0089740C">
      <w:pPr>
        <w:rPr>
          <w:sz w:val="26"/>
          <w:szCs w:val="26"/>
        </w:rPr>
      </w:pPr>
    </w:p>
    <w:p w14:paraId="1EC3BE72" w14:textId="77777777" w:rsidR="0089740C" w:rsidRPr="0089740C" w:rsidRDefault="0089740C">
      <w:pPr>
        <w:rPr>
          <w:sz w:val="26"/>
          <w:szCs w:val="26"/>
        </w:rPr>
      </w:pPr>
    </w:p>
    <w:p w14:paraId="425EAE1C" w14:textId="454A42E9" w:rsidR="00AC7780" w:rsidRPr="0089740C" w:rsidRDefault="00AC7780">
      <w:pPr>
        <w:rPr>
          <w:sz w:val="26"/>
          <w:szCs w:val="26"/>
        </w:rPr>
      </w:pPr>
    </w:p>
    <w:p w14:paraId="3C92E8EB" w14:textId="77777777" w:rsidR="00AC7780" w:rsidRPr="0089740C" w:rsidRDefault="00AC7780" w:rsidP="00AC7780">
      <w:pPr>
        <w:pStyle w:val="Heading1"/>
        <w:rPr>
          <w:sz w:val="26"/>
          <w:szCs w:val="26"/>
        </w:rPr>
      </w:pPr>
      <w:r w:rsidRPr="0089740C">
        <w:rPr>
          <w:sz w:val="26"/>
          <w:szCs w:val="26"/>
        </w:rPr>
        <w:lastRenderedPageBreak/>
        <w:t>Eseu</w:t>
      </w:r>
    </w:p>
    <w:p w14:paraId="6AFE4EB8" w14:textId="77777777" w:rsidR="00AC7780" w:rsidRPr="0089740C" w:rsidRDefault="00AC7780" w:rsidP="00AC7780">
      <w:pPr>
        <w:pStyle w:val="NormalWeb"/>
        <w:shd w:val="clear" w:color="auto" w:fill="FFFFFF"/>
        <w:rPr>
          <w:rFonts w:ascii="Georgia" w:hAnsi="Georgia"/>
          <w:color w:val="1A242E"/>
          <w:sz w:val="26"/>
          <w:szCs w:val="26"/>
        </w:rPr>
      </w:pPr>
      <w:r w:rsidRPr="0089740C">
        <w:rPr>
          <w:rFonts w:ascii="Georgia" w:hAnsi="Georgia"/>
          <w:color w:val="1A242E"/>
          <w:sz w:val="26"/>
          <w:szCs w:val="26"/>
        </w:rPr>
        <w:t>Eseul de mai jos reprezintă o sinteză a informațiilor de care vei avea nevoie pentru a te familiariza corespunzător cu textul „Iona”, de Marin Sorescu. Scriitor român recunoscut la nivel internațional, Sorescu a fost nominalizat la Premiul Nobel pentru literatură și a ocupat funcția de Ministru al Culturii între 1993 și 1995. Întrucât „Iona” se numără printre lecturile obligatorii pentru examenul de Bacalaureat, textul de mai jos cuprinde următoarele: date despre operă, geneza operei, tema, semnificația titlului, viziunea autorului, elemente de structură și compoziție.</w:t>
      </w:r>
    </w:p>
    <w:p w14:paraId="6E2D8DBA" w14:textId="77777777" w:rsidR="00AC7780" w:rsidRPr="0089740C" w:rsidRDefault="00AC7780" w:rsidP="00AC7780">
      <w:pPr>
        <w:pStyle w:val="NormalWeb"/>
        <w:shd w:val="clear" w:color="auto" w:fill="FFFFFF"/>
        <w:rPr>
          <w:rFonts w:ascii="Georgia" w:hAnsi="Georgia"/>
          <w:color w:val="1A242E"/>
          <w:sz w:val="26"/>
          <w:szCs w:val="26"/>
        </w:rPr>
      </w:pPr>
      <w:r w:rsidRPr="0089740C">
        <w:rPr>
          <w:rFonts w:ascii="Georgia" w:hAnsi="Georgia"/>
          <w:color w:val="1A242E"/>
          <w:sz w:val="26"/>
          <w:szCs w:val="26"/>
        </w:rPr>
        <w:t>„Iona” este o </w:t>
      </w:r>
      <w:r w:rsidRPr="0089740C">
        <w:rPr>
          <w:rStyle w:val="Strong"/>
          <w:rFonts w:ascii="Georgia" w:hAnsi="Georgia"/>
          <w:color w:val="1A242E"/>
          <w:sz w:val="26"/>
          <w:szCs w:val="26"/>
        </w:rPr>
        <w:t>dramă existențială de idei</w:t>
      </w:r>
      <w:r w:rsidRPr="0089740C">
        <w:rPr>
          <w:rFonts w:ascii="Georgia" w:hAnsi="Georgia"/>
          <w:color w:val="1A242E"/>
          <w:sz w:val="26"/>
          <w:szCs w:val="26"/>
        </w:rPr>
        <w:t> și aparține curentului literar postmodern. Opera a fost publicată pentru prima dată în anul 1968 în revista „Luceafărul” și este inclusă în trilogia intitulată „Setea muntelui de sare”, alături de „Paracliserul” și „Matca”. Criticii literari au remarcat similitudini între „Iona” și cartea lui Ernest Hemingway, „Bătrânul și marea”.</w:t>
      </w:r>
    </w:p>
    <w:p w14:paraId="64A30D02" w14:textId="77777777" w:rsidR="00AC7780" w:rsidRPr="0089740C" w:rsidRDefault="00AC7780" w:rsidP="00AC7780">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Titlul operei</w:t>
      </w:r>
      <w:r w:rsidRPr="0089740C">
        <w:rPr>
          <w:rFonts w:ascii="Georgia" w:hAnsi="Georgia"/>
          <w:color w:val="1A242E"/>
          <w:sz w:val="26"/>
          <w:szCs w:val="26"/>
        </w:rPr>
        <w:t> („Iona”) este constituit dintr-un substantiv propriu, ce denumește un personaj din mitul biblic cu același nume. Deși acest mit a inspirat puternic opera de față, titlului i se mai poate atribui o a doua semnificație. Astfel, „Iona” devine o versiune populară a pronumelui „eu”. Titlul desemnează, așadar, un </w:t>
      </w:r>
      <w:r w:rsidRPr="0089740C">
        <w:rPr>
          <w:rStyle w:val="Strong"/>
          <w:rFonts w:ascii="Georgia" w:hAnsi="Georgia"/>
          <w:color w:val="1A242E"/>
          <w:sz w:val="26"/>
          <w:szCs w:val="26"/>
        </w:rPr>
        <w:t>personaj aflat în permanență în căutarea sinelui</w:t>
      </w:r>
      <w:r w:rsidRPr="0089740C">
        <w:rPr>
          <w:rFonts w:ascii="Georgia" w:hAnsi="Georgia"/>
          <w:color w:val="1A242E"/>
          <w:sz w:val="26"/>
          <w:szCs w:val="26"/>
        </w:rPr>
        <w:t>.</w:t>
      </w:r>
    </w:p>
    <w:p w14:paraId="5E36EA0E" w14:textId="77777777" w:rsidR="00AC7780" w:rsidRPr="0089740C" w:rsidRDefault="00AC7780" w:rsidP="00AC7780">
      <w:pPr>
        <w:pStyle w:val="NormalWeb"/>
        <w:shd w:val="clear" w:color="auto" w:fill="FFFFFF"/>
        <w:rPr>
          <w:rFonts w:ascii="Georgia" w:hAnsi="Georgia"/>
          <w:color w:val="1A242E"/>
          <w:sz w:val="26"/>
          <w:szCs w:val="26"/>
        </w:rPr>
      </w:pPr>
      <w:r w:rsidRPr="0089740C">
        <w:rPr>
          <w:rFonts w:ascii="Georgia" w:hAnsi="Georgia"/>
          <w:color w:val="1A242E"/>
          <w:sz w:val="26"/>
          <w:szCs w:val="26"/>
        </w:rPr>
        <w:t>Povestea biblică a lui Iona, fiul lui Amitai, relatează cum acestuia i se încredințează </w:t>
      </w:r>
      <w:r w:rsidRPr="0089740C">
        <w:rPr>
          <w:rStyle w:val="Strong"/>
          <w:rFonts w:ascii="Georgia" w:hAnsi="Georgia"/>
          <w:color w:val="1A242E"/>
          <w:sz w:val="26"/>
          <w:szCs w:val="26"/>
        </w:rPr>
        <w:t>misiunea de a propovădui cuvântul Domnului</w:t>
      </w:r>
      <w:r w:rsidRPr="0089740C">
        <w:rPr>
          <w:rFonts w:ascii="Georgia" w:hAnsi="Georgia"/>
          <w:color w:val="1A242E"/>
          <w:sz w:val="26"/>
          <w:szCs w:val="26"/>
        </w:rPr>
        <w:t> în cetatea Ninive. Acestea se petrec într-o perioadă în care păcatele omenirii luaseră proporții nemaiîntâlnite până atunci. Deși Iona acceptă misiunea la început, el se răzgândește și decide să se ascundă pe o corabie, cu care se îndreaptă spre Tarsis. Dumnezeu îl vede și, drept pedeapsă, trimite asupra lui o furtună puternică. Realizând că Iona este cel care a atras această nenorocire asupra lor, corăbierii Corăbierii îl aruncă în mare. Apoi, Iona este înghițit de un monstru marin la porunca lui Dumnezeu. Trei zile și trei nopți a petrecut Iona în burta chitului, căindu-se pentru faptele sale, după care Dumnezeu l-a iertat, iar peștele l-a eliberat.</w:t>
      </w:r>
    </w:p>
    <w:p w14:paraId="7BBDFD3D" w14:textId="77777777" w:rsidR="00AC7780" w:rsidRPr="0089740C" w:rsidRDefault="00AC7780" w:rsidP="00AC7780">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Tema principală</w:t>
      </w:r>
      <w:r w:rsidRPr="0089740C">
        <w:rPr>
          <w:rFonts w:ascii="Georgia" w:hAnsi="Georgia"/>
          <w:color w:val="1A242E"/>
          <w:sz w:val="26"/>
          <w:szCs w:val="26"/>
        </w:rPr>
        <w:t> a operei este </w:t>
      </w:r>
      <w:r w:rsidRPr="0089740C">
        <w:rPr>
          <w:rStyle w:val="Strong"/>
          <w:rFonts w:ascii="Georgia" w:hAnsi="Georgia"/>
          <w:color w:val="1A242E"/>
          <w:sz w:val="26"/>
          <w:szCs w:val="26"/>
        </w:rPr>
        <w:t>singurătatea</w:t>
      </w:r>
      <w:r w:rsidRPr="0089740C">
        <w:rPr>
          <w:rFonts w:ascii="Georgia" w:hAnsi="Georgia"/>
          <w:color w:val="1A242E"/>
          <w:sz w:val="26"/>
          <w:szCs w:val="26"/>
        </w:rPr>
        <w:t>, realitate care se manifestă în societatea modernă sub forma imposibilității de a dezvolta interacțiuni profunde, semnificative, cu alți oameni. Singurătatea înlesnește treptat procesul regăsirii sinelui, fiind o stare sufletească sufocantă: „ca orice om foarte singur, Iona vorbește tare cu sine însuși, își pune întrebări și răspunde”. Prin reprezentarea acestei condiții precare, Marin Sorescu descrie drama omului modern.</w:t>
      </w:r>
    </w:p>
    <w:p w14:paraId="42A90B6A" w14:textId="77777777" w:rsidR="00AC7780" w:rsidRPr="0089740C" w:rsidRDefault="00AC7780" w:rsidP="00AC7780">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Viziunea lui Marin Sorescu</w:t>
      </w:r>
      <w:r w:rsidRPr="0089740C">
        <w:rPr>
          <w:rFonts w:ascii="Georgia" w:hAnsi="Georgia"/>
          <w:color w:val="1A242E"/>
          <w:sz w:val="26"/>
          <w:szCs w:val="26"/>
        </w:rPr>
        <w:t> se reflectă în opera de față, întrucât scriitorul s-a confruntat cu aceste dificultăți în epoca postbelică. Caracterizată îndeosebi de izolare, agresivitate, și senzația condamnării la solitudine, această perioadă s-a dovedit a fi dificilă pentru artist și condiția acestuia, întrucât ea se definește prin alienare. După scrierea acestei lucrări, autorul a declarat: „Îmi vine pe limbă să spun că Iona sunt eu... Cel care trăiește în Țara de Foc este tot Iona, omenirea întreagă este Iona, dacă-mi permite. Iona este omul în condiția lui umană, în fața vieții și în fața morții”.</w:t>
      </w:r>
    </w:p>
    <w:p w14:paraId="6A27BDE4" w14:textId="77777777" w:rsidR="00AC7780" w:rsidRPr="0089740C" w:rsidRDefault="00AC7780" w:rsidP="00AC7780">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Drama „Iona” este structurată în </w:t>
      </w:r>
      <w:r w:rsidRPr="0089740C">
        <w:rPr>
          <w:rStyle w:val="Strong"/>
          <w:rFonts w:ascii="Georgia" w:hAnsi="Georgia"/>
          <w:color w:val="1A242E"/>
          <w:sz w:val="26"/>
          <w:szCs w:val="26"/>
        </w:rPr>
        <w:t>patru tablouri</w:t>
      </w:r>
      <w:r w:rsidRPr="0089740C">
        <w:rPr>
          <w:rFonts w:ascii="Georgia" w:hAnsi="Georgia"/>
          <w:color w:val="1A242E"/>
          <w:sz w:val="26"/>
          <w:szCs w:val="26"/>
        </w:rPr>
        <w:t>. </w:t>
      </w:r>
      <w:r w:rsidRPr="0089740C">
        <w:rPr>
          <w:rStyle w:val="Strong"/>
          <w:rFonts w:ascii="Georgia" w:hAnsi="Georgia"/>
          <w:color w:val="1A242E"/>
          <w:sz w:val="26"/>
          <w:szCs w:val="26"/>
        </w:rPr>
        <w:t>Primul tablou</w:t>
      </w:r>
      <w:r w:rsidRPr="0089740C">
        <w:rPr>
          <w:rFonts w:ascii="Georgia" w:hAnsi="Georgia"/>
          <w:color w:val="1A242E"/>
          <w:sz w:val="26"/>
          <w:szCs w:val="26"/>
        </w:rPr>
        <w:t> îl prezintă pe protagonist, pescarul Iona, care este, de altfel, singurul personaj care participă activ la acțiunea textului. Pescarul era ghinionist, întrucât nu reușise niciodată să prindă „peștele cel mare”. Aducându-și cu sine un acvariu, el pescuia peștii care mai fuseseră prinși o dată, semn că Iona găsea refugiu în idei și bucurii trecute. La sfârșitul tabloului, Iona este înghițit de un pește uriaș. </w:t>
      </w:r>
      <w:r w:rsidRPr="0089740C">
        <w:rPr>
          <w:rFonts w:ascii="Georgia" w:hAnsi="Georgia"/>
          <w:color w:val="1A242E"/>
          <w:sz w:val="26"/>
          <w:szCs w:val="26"/>
        </w:rPr>
        <w:br/>
        <w:t>Acțiunea celui de-</w:t>
      </w:r>
      <w:r w:rsidRPr="0089740C">
        <w:rPr>
          <w:rStyle w:val="Strong"/>
          <w:rFonts w:ascii="Georgia" w:hAnsi="Georgia"/>
          <w:color w:val="1A242E"/>
          <w:sz w:val="26"/>
          <w:szCs w:val="26"/>
        </w:rPr>
        <w:t>al doilea tablou</w:t>
      </w:r>
      <w:r w:rsidRPr="0089740C">
        <w:rPr>
          <w:rFonts w:ascii="Georgia" w:hAnsi="Georgia"/>
          <w:color w:val="1A242E"/>
          <w:sz w:val="26"/>
          <w:szCs w:val="26"/>
        </w:rPr>
        <w:t> are loc în interiorul peștelui. Iona vorbește cu sine însuși, asigurându-se astfel de propria supraviețuire. Găsind în burta peștelui un cuțit, protagonistul răsuflă ușurat, realizând că astfel, avea o mai mare libertate de acțiune.</w:t>
      </w:r>
    </w:p>
    <w:p w14:paraId="11ACD29C" w14:textId="77777777" w:rsidR="00AC7780" w:rsidRPr="0089740C" w:rsidRDefault="00AC7780" w:rsidP="00AC7780">
      <w:pPr>
        <w:pStyle w:val="NormalWeb"/>
        <w:shd w:val="clear" w:color="auto" w:fill="FFFFFF"/>
        <w:rPr>
          <w:rFonts w:ascii="Georgia" w:hAnsi="Georgia"/>
          <w:color w:val="1A242E"/>
          <w:sz w:val="26"/>
          <w:szCs w:val="26"/>
        </w:rPr>
      </w:pPr>
      <w:r w:rsidRPr="0089740C">
        <w:rPr>
          <w:rFonts w:ascii="Georgia" w:hAnsi="Georgia"/>
          <w:color w:val="1A242E"/>
          <w:sz w:val="26"/>
          <w:szCs w:val="26"/>
        </w:rPr>
        <w:t>Cel de-</w:t>
      </w:r>
      <w:r w:rsidRPr="0089740C">
        <w:rPr>
          <w:rStyle w:val="Strong"/>
          <w:rFonts w:ascii="Georgia" w:hAnsi="Georgia"/>
          <w:color w:val="1A242E"/>
          <w:sz w:val="26"/>
          <w:szCs w:val="26"/>
        </w:rPr>
        <w:t>al treilea tablou</w:t>
      </w:r>
      <w:r w:rsidRPr="0089740C">
        <w:rPr>
          <w:rFonts w:ascii="Georgia" w:hAnsi="Georgia"/>
          <w:color w:val="1A242E"/>
          <w:sz w:val="26"/>
          <w:szCs w:val="26"/>
        </w:rPr>
        <w:t> îl surprinde pe Iona constatând că peștele în interiorul căruia se afla fusese, la rândul său, înghițit de un pește, mai mare. Mica moară de vânt prezentă în burta acestuia face referire la Don Quijote și la zădărnicia luptei existențiale a individului. Apar doi care nu spun nimic și cară în spate câte o bârnă, simbol al poverii destinului uman. În finalul tabloului apare o infinitate de ochi (nenăscuții pe care chitul îi purta în interiorul său) care îl privesc pe Iona. În cel de-</w:t>
      </w:r>
      <w:r w:rsidRPr="0089740C">
        <w:rPr>
          <w:rStyle w:val="Strong"/>
          <w:rFonts w:ascii="Georgia" w:hAnsi="Georgia"/>
          <w:color w:val="1A242E"/>
          <w:sz w:val="26"/>
          <w:szCs w:val="26"/>
        </w:rPr>
        <w:t>al patrulea tablou</w:t>
      </w:r>
      <w:r w:rsidRPr="0089740C">
        <w:rPr>
          <w:rFonts w:ascii="Georgia" w:hAnsi="Georgia"/>
          <w:color w:val="1A242E"/>
          <w:sz w:val="26"/>
          <w:szCs w:val="26"/>
        </w:rPr>
        <w:t>, Iona se află în gura ultimului pește. Chitul este spintecat, Iona respiră aer curat, dar descoperă că nu este fericit, întrucât fericirea „nu vine niciodată atunci când trebuie”.</w:t>
      </w:r>
    </w:p>
    <w:p w14:paraId="2E186B09" w14:textId="77777777" w:rsidR="00AC7780" w:rsidRPr="0089740C" w:rsidRDefault="00AC7780" w:rsidP="00AC7780">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În concluzie</w:t>
      </w:r>
      <w:r w:rsidRPr="0089740C">
        <w:rPr>
          <w:rFonts w:ascii="Georgia" w:hAnsi="Georgia"/>
          <w:color w:val="1A242E"/>
          <w:sz w:val="26"/>
          <w:szCs w:val="26"/>
        </w:rPr>
        <w:t>, „Iona” este o operă originală, fără pereche în literatura română. Drama a fost distinsă cu premiul pentru dramaturgie, fiind jucată atât pe teritoriul țării noastre, cât și în străinătate. Textul înfățișează </w:t>
      </w:r>
      <w:r w:rsidRPr="0089740C">
        <w:rPr>
          <w:rStyle w:val="Strong"/>
          <w:rFonts w:ascii="Georgia" w:hAnsi="Georgia"/>
          <w:color w:val="1A242E"/>
          <w:sz w:val="26"/>
          <w:szCs w:val="26"/>
        </w:rPr>
        <w:t>drama existenței umane</w:t>
      </w:r>
      <w:r w:rsidRPr="0089740C">
        <w:rPr>
          <w:rFonts w:ascii="Georgia" w:hAnsi="Georgia"/>
          <w:color w:val="1A242E"/>
          <w:sz w:val="26"/>
          <w:szCs w:val="26"/>
        </w:rPr>
        <w:t>, în cadrul căreia individul este dator să-și recupereze identitatea pierdută.</w:t>
      </w:r>
    </w:p>
    <w:p w14:paraId="69E252C4" w14:textId="77777777" w:rsidR="00C268E8" w:rsidRPr="0089740C" w:rsidRDefault="00C268E8" w:rsidP="00C268E8">
      <w:pPr>
        <w:pStyle w:val="Heading1"/>
        <w:rPr>
          <w:sz w:val="26"/>
          <w:szCs w:val="26"/>
        </w:rPr>
      </w:pPr>
      <w:r w:rsidRPr="0089740C">
        <w:rPr>
          <w:sz w:val="26"/>
          <w:szCs w:val="26"/>
        </w:rPr>
        <w:t>Tema și viziunea despre lume</w:t>
      </w:r>
    </w:p>
    <w:p w14:paraId="2A8E05D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Te ajutăm să înțelegi tema piesei dramatice Iona și viziunea lui Marin Sorescu punându-ți la dispoziție toate explicațiile de care ai nevoie. Mai mult, citind această pagină vei avea un model de rezolvare corectă a cerinței pe care au primit-o elevii de la profilul real la sesiunea specială a Bacalaureatului din 2015.</w:t>
      </w:r>
    </w:p>
    <w:p w14:paraId="2581E9E3"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„Iona” este </w:t>
      </w:r>
      <w:r w:rsidRPr="0089740C">
        <w:rPr>
          <w:rStyle w:val="Strong"/>
          <w:rFonts w:ascii="Georgia" w:hAnsi="Georgia"/>
          <w:color w:val="1A242E"/>
          <w:sz w:val="26"/>
          <w:szCs w:val="26"/>
        </w:rPr>
        <w:t>piesa de debut a scriitorului Marin Sorescu</w:t>
      </w:r>
      <w:r w:rsidRPr="0089740C">
        <w:rPr>
          <w:rFonts w:ascii="Georgia" w:hAnsi="Georgia"/>
          <w:color w:val="1A242E"/>
          <w:sz w:val="26"/>
          <w:szCs w:val="26"/>
        </w:rPr>
        <w:t> și se înscrie în linia </w:t>
      </w:r>
      <w:r w:rsidRPr="0089740C">
        <w:rPr>
          <w:rStyle w:val="Strong"/>
          <w:rFonts w:ascii="Georgia" w:hAnsi="Georgia"/>
          <w:color w:val="1A242E"/>
          <w:sz w:val="26"/>
          <w:szCs w:val="26"/>
        </w:rPr>
        <w:t>teatrului neomodern postbelic</w:t>
      </w:r>
      <w:r w:rsidRPr="0089740C">
        <w:rPr>
          <w:rFonts w:ascii="Georgia" w:hAnsi="Georgia"/>
          <w:color w:val="1A242E"/>
          <w:sz w:val="26"/>
          <w:szCs w:val="26"/>
        </w:rPr>
        <w:t>. Modernismul în teatrul postbelic se caracterizează prin </w:t>
      </w:r>
      <w:r w:rsidRPr="0089740C">
        <w:rPr>
          <w:rStyle w:val="Strong"/>
          <w:rFonts w:ascii="Georgia" w:hAnsi="Georgia"/>
          <w:color w:val="1A242E"/>
          <w:sz w:val="26"/>
          <w:szCs w:val="26"/>
        </w:rPr>
        <w:t>negarea regulilor specifice teatrului tradițional</w:t>
      </w:r>
      <w:r w:rsidRPr="0089740C">
        <w:rPr>
          <w:rFonts w:ascii="Georgia" w:hAnsi="Georgia"/>
          <w:color w:val="1A242E"/>
          <w:sz w:val="26"/>
          <w:szCs w:val="26"/>
        </w:rPr>
        <w:t>, noul teatru șocând spectatorul printr-o serie de </w:t>
      </w:r>
      <w:r w:rsidRPr="0089740C">
        <w:rPr>
          <w:rStyle w:val="Strong"/>
          <w:rFonts w:ascii="Georgia" w:hAnsi="Georgia"/>
          <w:color w:val="1A242E"/>
          <w:sz w:val="26"/>
          <w:szCs w:val="26"/>
        </w:rPr>
        <w:t>inovații</w:t>
      </w:r>
      <w:r w:rsidRPr="0089740C">
        <w:rPr>
          <w:rFonts w:ascii="Georgia" w:hAnsi="Georgia"/>
          <w:color w:val="1A242E"/>
          <w:sz w:val="26"/>
          <w:szCs w:val="26"/>
        </w:rPr>
        <w:t>. Sorescu inovează prin abordarea unor probleme de actualitate (lipsa comunicării, absurdul, izolarea etc.) într-o manieră neobișnuită, specifică neomodernismului. Încadrarea piesei în acest curent literar poate fi dovedită printr-o analiză a elementelor de compoziție, dar și a semnificațiilor din planul simbolic.</w:t>
      </w:r>
    </w:p>
    <w:p w14:paraId="03F65D7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Marin Sorescu este un </w:t>
      </w:r>
      <w:r w:rsidRPr="0089740C">
        <w:rPr>
          <w:rStyle w:val="Strong"/>
          <w:rFonts w:ascii="Georgia" w:hAnsi="Georgia"/>
          <w:color w:val="1A242E"/>
          <w:sz w:val="26"/>
          <w:szCs w:val="26"/>
        </w:rPr>
        <w:t>scriitor modern a cărui viziune despre lume și creație este puternic modelată de contextul cultural și istoric al epocii sale.</w:t>
      </w:r>
      <w:r w:rsidRPr="0089740C">
        <w:rPr>
          <w:rFonts w:ascii="Georgia" w:hAnsi="Georgia"/>
          <w:color w:val="1A242E"/>
          <w:sz w:val="26"/>
          <w:szCs w:val="26"/>
        </w:rPr>
        <w:t> Literatura postbelică a fost influențată de dramele istorice prin care umanitatea a trecut: războaiele mondiale, Holocaustul, regimurile politice totalitare. Văzută prin prisma acestor evenimente, lumea devenea ostilă, lipsită de orice speranță salvatoare. Literatura și personajele acesteia oglindeau </w:t>
      </w:r>
      <w:r w:rsidRPr="0089740C">
        <w:rPr>
          <w:rStyle w:val="Strong"/>
          <w:rFonts w:ascii="Georgia" w:hAnsi="Georgia"/>
          <w:color w:val="1A242E"/>
          <w:sz w:val="26"/>
          <w:szCs w:val="26"/>
        </w:rPr>
        <w:t>paradoxurile și tragediile lumii reale</w:t>
      </w:r>
      <w:r w:rsidRPr="0089740C">
        <w:rPr>
          <w:rFonts w:ascii="Georgia" w:hAnsi="Georgia"/>
          <w:color w:val="1A242E"/>
          <w:sz w:val="26"/>
          <w:szCs w:val="26"/>
        </w:rPr>
        <w:t>, deci nu e de mirare că principala coordonată a pieselor lui Sorescu este </w:t>
      </w:r>
      <w:r w:rsidRPr="0089740C">
        <w:rPr>
          <w:rStyle w:val="Strong"/>
          <w:rFonts w:ascii="Georgia" w:hAnsi="Georgia"/>
          <w:color w:val="1A242E"/>
          <w:sz w:val="26"/>
          <w:szCs w:val="26"/>
        </w:rPr>
        <w:t>absurdul</w:t>
      </w:r>
      <w:r w:rsidRPr="0089740C">
        <w:rPr>
          <w:rFonts w:ascii="Georgia" w:hAnsi="Georgia"/>
          <w:color w:val="1A242E"/>
          <w:sz w:val="26"/>
          <w:szCs w:val="26"/>
        </w:rPr>
        <w:t xml:space="preserve">. O lume absurdă, marcată de incertitudini și frământări întâlnim și în „Iona”, piesă intitulată de Sorescu </w:t>
      </w:r>
      <w:r w:rsidRPr="0089740C">
        <w:rPr>
          <w:rFonts w:ascii="Georgia" w:hAnsi="Georgia"/>
          <w:color w:val="1A242E"/>
          <w:sz w:val="26"/>
          <w:szCs w:val="26"/>
        </w:rPr>
        <w:lastRenderedPageBreak/>
        <w:t>„tragedie în patru tablouri”: „Problema e dacă mai reușești să ieși din ceva, odată ce te-ai născut. Doamne, câți pești unul într-altul!”.</w:t>
      </w:r>
    </w:p>
    <w:p w14:paraId="1D6C7A52"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Tema piesei este strâns legată de viziunea despre lume și viață a autorului</w:t>
      </w:r>
      <w:r w:rsidRPr="0089740C">
        <w:rPr>
          <w:rFonts w:ascii="Georgia" w:hAnsi="Georgia"/>
          <w:color w:val="1A242E"/>
          <w:sz w:val="26"/>
          <w:szCs w:val="26"/>
        </w:rPr>
        <w:t> și de contextul cultural și istoric al anilor de după cel de-al Doilea Război Mondial. În plus, se pune accent pe </w:t>
      </w:r>
      <w:r w:rsidRPr="0089740C">
        <w:rPr>
          <w:rStyle w:val="Strong"/>
          <w:rFonts w:ascii="Georgia" w:hAnsi="Georgia"/>
          <w:color w:val="1A242E"/>
          <w:sz w:val="26"/>
          <w:szCs w:val="26"/>
        </w:rPr>
        <w:t>singurătatea omului care se află în imposibilitatea de a evada dintr-o lume închisă</w:t>
      </w:r>
      <w:r w:rsidRPr="0089740C">
        <w:rPr>
          <w:rFonts w:ascii="Georgia" w:hAnsi="Georgia"/>
          <w:color w:val="1A242E"/>
          <w:sz w:val="26"/>
          <w:szCs w:val="26"/>
        </w:rPr>
        <w:t>, greu de înțeles. Destinul tragic al personajului principal, Iona, este de fapt destinul întregii umanități, scriitorul însuși mărturisind: </w:t>
      </w:r>
      <w:r w:rsidRPr="0089740C">
        <w:rPr>
          <w:rStyle w:val="Strong"/>
          <w:rFonts w:ascii="Georgia" w:hAnsi="Georgia"/>
          <w:color w:val="1A242E"/>
          <w:sz w:val="26"/>
          <w:szCs w:val="26"/>
        </w:rPr>
        <w:t>„omenirea întreagă este Iona”</w:t>
      </w:r>
      <w:r w:rsidRPr="0089740C">
        <w:rPr>
          <w:rFonts w:ascii="Georgia" w:hAnsi="Georgia"/>
          <w:color w:val="1A242E"/>
          <w:sz w:val="26"/>
          <w:szCs w:val="26"/>
        </w:rPr>
        <w:t>. Prin urmare, </w:t>
      </w:r>
      <w:r w:rsidRPr="0089740C">
        <w:rPr>
          <w:rStyle w:val="Strong"/>
          <w:rFonts w:ascii="Georgia" w:hAnsi="Georgia"/>
          <w:color w:val="1A242E"/>
          <w:sz w:val="26"/>
          <w:szCs w:val="26"/>
        </w:rPr>
        <w:t>tema piesei este una de factură modernă</w:t>
      </w:r>
      <w:r w:rsidRPr="0089740C">
        <w:rPr>
          <w:rFonts w:ascii="Georgia" w:hAnsi="Georgia"/>
          <w:color w:val="1A242E"/>
          <w:sz w:val="26"/>
          <w:szCs w:val="26"/>
        </w:rPr>
        <w:t> întrucât aceasta pune în lumină una dintre problemele modernității, și anume </w:t>
      </w:r>
      <w:r w:rsidRPr="0089740C">
        <w:rPr>
          <w:rStyle w:val="Strong"/>
          <w:rFonts w:ascii="Georgia" w:hAnsi="Georgia"/>
          <w:color w:val="1A242E"/>
          <w:sz w:val="26"/>
          <w:szCs w:val="26"/>
        </w:rPr>
        <w:t>condiția omului captiv în propriul său destin.</w:t>
      </w:r>
    </w:p>
    <w:p w14:paraId="659D5854"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Titlul operei </w:t>
      </w:r>
      <w:r w:rsidRPr="0089740C">
        <w:rPr>
          <w:rFonts w:ascii="Georgia" w:hAnsi="Georgia"/>
          <w:color w:val="1A242E"/>
          <w:sz w:val="26"/>
          <w:szCs w:val="26"/>
        </w:rPr>
        <w:t xml:space="preserve">trimite la o parabolă biblică al cărei protagonist este profetul Iona, trimis de Dumnezeu să propovăduiască învățătura sfântă. Nesupunându-se voinței divine, Iona fuge cu ajutorul unei corăbii, însă este pedepsit de Dumnezeu pentru îndrăzneala sa și ajunge în valurile învolburate ale mării, pentru ca mai apoi să fie înghițit de un chit. Totuși, prin căință și rugăciune, Iona este iertat de divinitate și eliberat din burta chitului. Spre deosebire de Iona mitului biblic, cel din piesa lui Sorescu nu se face vinovat de nimic. Opțiunea lui Sorescu de a prelua idei </w:t>
      </w:r>
      <w:r w:rsidRPr="0089740C">
        <w:rPr>
          <w:rFonts w:ascii="Cambria" w:hAnsi="Cambria" w:cs="Cambria"/>
          <w:color w:val="1A242E"/>
          <w:sz w:val="26"/>
          <w:szCs w:val="26"/>
        </w:rPr>
        <w:t>ṣ</w:t>
      </w:r>
      <w:r w:rsidRPr="0089740C">
        <w:rPr>
          <w:rFonts w:ascii="Georgia" w:hAnsi="Georgia"/>
          <w:color w:val="1A242E"/>
          <w:sz w:val="26"/>
          <w:szCs w:val="26"/>
        </w:rPr>
        <w:t>i personaje dintr-un context biblic cu scopul de a le reinterpreta dup</w:t>
      </w:r>
      <w:r w:rsidRPr="0089740C">
        <w:rPr>
          <w:rFonts w:ascii="Georgia" w:hAnsi="Georgia" w:cs="Georgia"/>
          <w:color w:val="1A242E"/>
          <w:sz w:val="26"/>
          <w:szCs w:val="26"/>
        </w:rPr>
        <w:t>ă</w:t>
      </w:r>
      <w:r w:rsidRPr="0089740C">
        <w:rPr>
          <w:rFonts w:ascii="Georgia" w:hAnsi="Georgia"/>
          <w:color w:val="1A242E"/>
          <w:sz w:val="26"/>
          <w:szCs w:val="26"/>
        </w:rPr>
        <w:t xml:space="preserve"> propria viziune despre lume este o dovad</w:t>
      </w:r>
      <w:r w:rsidRPr="0089740C">
        <w:rPr>
          <w:rFonts w:ascii="Georgia" w:hAnsi="Georgia" w:cs="Georgia"/>
          <w:color w:val="1A242E"/>
          <w:sz w:val="26"/>
          <w:szCs w:val="26"/>
        </w:rPr>
        <w:t>ă</w:t>
      </w:r>
      <w:r w:rsidRPr="0089740C">
        <w:rPr>
          <w:rFonts w:ascii="Georgia" w:hAnsi="Georgia"/>
          <w:color w:val="1A242E"/>
          <w:sz w:val="26"/>
          <w:szCs w:val="26"/>
        </w:rPr>
        <w:t xml:space="preserve"> clar</w:t>
      </w:r>
      <w:r w:rsidRPr="0089740C">
        <w:rPr>
          <w:rFonts w:ascii="Georgia" w:hAnsi="Georgia" w:cs="Georgia"/>
          <w:color w:val="1A242E"/>
          <w:sz w:val="26"/>
          <w:szCs w:val="26"/>
        </w:rPr>
        <w:t>ă</w:t>
      </w:r>
      <w:r w:rsidRPr="0089740C">
        <w:rPr>
          <w:rFonts w:ascii="Georgia" w:hAnsi="Georgia"/>
          <w:color w:val="1A242E"/>
          <w:sz w:val="26"/>
          <w:szCs w:val="26"/>
        </w:rPr>
        <w:t xml:space="preserve"> a modernismului piesei sale.</w:t>
      </w:r>
    </w:p>
    <w:p w14:paraId="605285BA"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Aparținând teatrului postbelic neomodern, „Iona” se remarcă prin </w:t>
      </w:r>
      <w:r w:rsidRPr="0089740C">
        <w:rPr>
          <w:rStyle w:val="Strong"/>
          <w:rFonts w:ascii="Georgia" w:hAnsi="Georgia"/>
          <w:color w:val="1A242E"/>
          <w:sz w:val="26"/>
          <w:szCs w:val="26"/>
        </w:rPr>
        <w:t>depășirea tiparelor specifice teatrului tradițional</w:t>
      </w:r>
      <w:r w:rsidRPr="0089740C">
        <w:rPr>
          <w:rFonts w:ascii="Georgia" w:hAnsi="Georgia"/>
          <w:color w:val="1A242E"/>
          <w:sz w:val="26"/>
          <w:szCs w:val="26"/>
        </w:rPr>
        <w:t>. Astfel, putem observa faptul că Sorescu renunță la ideea de conflict, așezând în centrul piesei sale un singur personaj care dialoghează cu sine însuși. Singurul conflict care poate fi observat nu apare între personaje, ca în teatrul clasic, ci în interiorul aceluiași personaj, de aici, aparența de absurd. Tehnica monologului dialogat prin care Iona pune o serie de întrebări la care tot el răspunde surprinde ideea că Iona este prizonierul unei lumi care l-a condamnat la singurătate, drama sa fiind drama omului modern aflat în imposibilitatea de a comunica.</w:t>
      </w:r>
    </w:p>
    <w:p w14:paraId="58E10A09"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Limbajul metaforizat, plin de simboluri, reprezintă o caracteristică importantă a teatrului postbelic neomodern, semnificațiile piesei ilustrând </w:t>
      </w:r>
      <w:r w:rsidRPr="0089740C">
        <w:rPr>
          <w:rStyle w:val="Strong"/>
          <w:rFonts w:ascii="Georgia" w:hAnsi="Georgia"/>
          <w:color w:val="1A242E"/>
          <w:sz w:val="26"/>
          <w:szCs w:val="26"/>
        </w:rPr>
        <w:t>viziunea modernă soresciană</w:t>
      </w:r>
      <w:r w:rsidRPr="0089740C">
        <w:rPr>
          <w:rFonts w:ascii="Georgia" w:hAnsi="Georgia"/>
          <w:color w:val="1A242E"/>
          <w:sz w:val="26"/>
          <w:szCs w:val="26"/>
        </w:rPr>
        <w:t>. Încă din primul tablou îl regăsim pe Iona în ipostaza omului condamnat eșecului, secvențele fiind relevante pentru evidențierea temei. Personajul principal apare în gura unui chit (pește) uriaș, stând cu spatele către partea întunecată. Iona nu își realizează situația, fiind interesat de prinderea peștelui mare. Acesta apare însoțit de un acvariu cu pești și realizează gestul absurd de a pescui peștii deja prinși. Fiind o parabolă alegorică, limbajul piesei este unul metaforic, presărat cu simboluri. În plan simbolic, gestul lui Iona semnifică </w:t>
      </w:r>
      <w:r w:rsidRPr="0089740C">
        <w:rPr>
          <w:rStyle w:val="Strong"/>
          <w:rFonts w:ascii="Georgia" w:hAnsi="Georgia"/>
          <w:color w:val="1A242E"/>
          <w:sz w:val="26"/>
          <w:szCs w:val="26"/>
        </w:rPr>
        <w:t>neputința omului de a realiza lucruri mărețe și valoroase</w:t>
      </w:r>
      <w:r w:rsidRPr="0089740C">
        <w:rPr>
          <w:rFonts w:ascii="Georgia" w:hAnsi="Georgia"/>
          <w:color w:val="1A242E"/>
          <w:sz w:val="26"/>
          <w:szCs w:val="26"/>
        </w:rPr>
        <w:t>, el așteptând în zadar momentul în care va prinde peștele cel mare. Dând dovadă de naivitate și lașitate, omul se complace într-o rutină amăgitoare.</w:t>
      </w:r>
    </w:p>
    <w:p w14:paraId="4C4AD07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Al doilea tablou îl prezintă pe Iona în burta primului pește, pescarul punându-și o serie de întrebări existențiale care evidențiază și mai mult singurătatea și disperarea: „De ce trebuie să se culce toți oamenii la sfârșitul vieții?”. Apoi, găsind un cuțit, personajul se adresează amenințător peștelui: „Dacă mă sinucid?”, anticipând astfel gestul din final.</w:t>
      </w:r>
    </w:p>
    <w:p w14:paraId="6D2C2CD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Eșecul interacționării cu cei din jur este evidențiat în cel de-al treilea tablou („Interiorul peștelui II”) prin apariția celor doi pescari cărând fiecare câte o bârnă fără a scoate vreun cuvânt. Pasivitatea pescarilor simbolizează resemnarea în fața destinului împovărător. Disperarea este accentuată de rugămintea față de mama sa: „Mai naște-mă o dată!”.</w:t>
      </w:r>
    </w:p>
    <w:p w14:paraId="52C1E6A3"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Imposibilitatea de a comunica, starea de solitudine, se soldează în ultimul tablou („spărtura ultimului pește spintecat de Iona”) cu actul sinucigaș al spintecării propriei burți, acesta sugerând singura modalitate de a evada dintr-un univers sufocant. Barba lui „lungă și ascuțită” poate simboliza lupta îndelungată a lui Iona, acesta încercând o viață întreagă să evadeze din multitudinea de burți de pește în care era închis. Finalul este deschis multiplelor interpretări, replica „Răzbim noi cumva la lumină” simbolizând, totuși, speranța că soluția salvatoare s-ar putea afla în interiorul său.</w:t>
      </w:r>
    </w:p>
    <w:p w14:paraId="73B9D8A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Consider că </w:t>
      </w:r>
      <w:r w:rsidRPr="0089740C">
        <w:rPr>
          <w:rStyle w:val="Strong"/>
          <w:rFonts w:ascii="Georgia" w:hAnsi="Georgia"/>
          <w:color w:val="1A242E"/>
          <w:sz w:val="26"/>
          <w:szCs w:val="26"/>
        </w:rPr>
        <w:t>viziunea despre lume a autorului a stat la baza creării dramei „Iona”</w:t>
      </w:r>
      <w:r w:rsidRPr="0089740C">
        <w:rPr>
          <w:rFonts w:ascii="Georgia" w:hAnsi="Georgia"/>
          <w:color w:val="1A242E"/>
          <w:sz w:val="26"/>
          <w:szCs w:val="26"/>
        </w:rPr>
        <w:t>, tema acesteia oglindind angoasele specifice lumii postbelice moderne. Astfel, putem spune că personajul lui Sorescu este omul modern al lumii postbelice pentru care eșecul comunicării se transformă într-o dramă a însingurării. Toate elementele compoziționale ale textului, de la titlu până la limbajul metaforic ilustrează viziunea modernă soresciană și pun în lumină tema omului prizonier al propriului destin.</w:t>
      </w:r>
    </w:p>
    <w:p w14:paraId="3BB9458D"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Concluzionând</w:t>
      </w:r>
      <w:r w:rsidRPr="0089740C">
        <w:rPr>
          <w:rFonts w:ascii="Georgia" w:hAnsi="Georgia"/>
          <w:color w:val="1A242E"/>
          <w:sz w:val="26"/>
          <w:szCs w:val="26"/>
        </w:rPr>
        <w:t>, putem spune că „Iona” este o piesă care aparține teatrului postbelic, ea ilustrând în plan simbolic drama omului modern care nu poate depăși barierele condiției sale. Personaj controversat, Iona surprinde în monologurile sale temerile, incertitudinile, problemele întregii umanități în confruntarea cu destinul implacabil.</w:t>
      </w:r>
    </w:p>
    <w:p w14:paraId="733B9D35" w14:textId="77777777" w:rsidR="00C268E8" w:rsidRPr="0089740C" w:rsidRDefault="00C268E8" w:rsidP="00C268E8">
      <w:pPr>
        <w:pStyle w:val="Heading1"/>
        <w:rPr>
          <w:sz w:val="26"/>
          <w:szCs w:val="26"/>
        </w:rPr>
      </w:pPr>
      <w:r w:rsidRPr="0089740C">
        <w:rPr>
          <w:sz w:val="26"/>
          <w:szCs w:val="26"/>
        </w:rPr>
        <w:t>Particularități de construcție a unui personaj</w:t>
      </w:r>
    </w:p>
    <w:p w14:paraId="510ADDC2"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Află care sunt principalele trăsături de caracter ale personajului principal Iona și ce metode de caracterizare folosește autorul Marin Sorescu cu ajutorul informațiilor de pe această pagină. În plus, acesta este și un bun exemplu de rezolvare a cerinței pe care au primit-o elevii de clasa a XII-a la sesiunea specială a Bacalaureatului din 2012, dar și a celei primite de elevii olimpici la sesiunea specială a Bacalaureatului din data de 06 iunie 2017.</w:t>
      </w:r>
    </w:p>
    <w:p w14:paraId="28EA3DB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Iona este </w:t>
      </w:r>
      <w:r w:rsidRPr="0089740C">
        <w:rPr>
          <w:rStyle w:val="Strong"/>
          <w:rFonts w:ascii="Georgia" w:hAnsi="Georgia"/>
          <w:color w:val="1A242E"/>
          <w:sz w:val="26"/>
          <w:szCs w:val="26"/>
        </w:rPr>
        <w:t>piesa de debut a scriitorului Marin Sorescu</w:t>
      </w:r>
      <w:r w:rsidRPr="0089740C">
        <w:rPr>
          <w:rFonts w:ascii="Georgia" w:hAnsi="Georgia"/>
          <w:color w:val="1A242E"/>
          <w:sz w:val="26"/>
          <w:szCs w:val="26"/>
        </w:rPr>
        <w:t> și se înscrie în linia teatrului modern postbelic. Modernismul în teatrul postbelic se caracterizează, în primul rând, prin negarea clișeelor teatrului tradițional, noul teatru șocând spectatorul printr-o serie de inovații. Analiza personajului Iona din piesa de teatru cu același nume pune în evidență tehnicile moderne abordate de Sorescu în teatru, dar și multiple semnificații în plan simbolic. </w:t>
      </w:r>
    </w:p>
    <w:p w14:paraId="3D4E279D"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Iona este personaj principal, eponim, individual, complex </w:t>
      </w:r>
      <w:r w:rsidRPr="0089740C">
        <w:rPr>
          <w:rFonts w:ascii="Georgia" w:hAnsi="Georgia"/>
          <w:color w:val="1A242E"/>
          <w:sz w:val="26"/>
          <w:szCs w:val="26"/>
        </w:rPr>
        <w:t xml:space="preserve">prin problematica pe care o propune, dar și modern prin construcția sa atipică. Putem spune că viziunea despre lume și creație a lui Sorescu a stat la baza construcției personajului și a piesei, aceasta fiind puternic influențată de contextul cultural și istoric al epocii. Literatura postbelică a fost marcată de dramele istorice prin care umanitatea a trecut: războaiele mondiale, Holocaustul, regimurile politice totalitare. Văzută prin prisma acestor evenimente, lumea devenea ostilă și lipsită de orice speranță salvatoare. Pornind de la aceste considerații </w:t>
      </w:r>
      <w:r w:rsidRPr="0089740C">
        <w:rPr>
          <w:rFonts w:ascii="Georgia" w:hAnsi="Georgia"/>
          <w:color w:val="1A242E"/>
          <w:sz w:val="26"/>
          <w:szCs w:val="26"/>
        </w:rPr>
        <w:lastRenderedPageBreak/>
        <w:t>putem spune că </w:t>
      </w:r>
      <w:r w:rsidRPr="0089740C">
        <w:rPr>
          <w:rStyle w:val="Strong"/>
          <w:rFonts w:ascii="Georgia" w:hAnsi="Georgia"/>
          <w:color w:val="1A242E"/>
          <w:sz w:val="26"/>
          <w:szCs w:val="26"/>
        </w:rPr>
        <w:t>Iona este un personaj care ilustrează dramele omului modern</w:t>
      </w:r>
      <w:r w:rsidRPr="0089740C">
        <w:rPr>
          <w:rFonts w:ascii="Georgia" w:hAnsi="Georgia"/>
          <w:color w:val="1A242E"/>
          <w:sz w:val="26"/>
          <w:szCs w:val="26"/>
        </w:rPr>
        <w:t>, el oglindind neliniștile lumii postbelice. </w:t>
      </w:r>
    </w:p>
    <w:p w14:paraId="7A528A39"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Piesa de teatru pune în lumină </w:t>
      </w:r>
      <w:r w:rsidRPr="0089740C">
        <w:rPr>
          <w:rStyle w:val="Strong"/>
          <w:rFonts w:ascii="Georgia" w:hAnsi="Georgia"/>
          <w:color w:val="1A242E"/>
          <w:sz w:val="26"/>
          <w:szCs w:val="26"/>
        </w:rPr>
        <w:t>trăsături fizice și morale ale personajului principal</w:t>
      </w:r>
      <w:r w:rsidRPr="0089740C">
        <w:rPr>
          <w:rFonts w:ascii="Georgia" w:hAnsi="Georgia"/>
          <w:color w:val="1A242E"/>
          <w:sz w:val="26"/>
          <w:szCs w:val="26"/>
        </w:rPr>
        <w:t>, fie evidențiate în mod direct de către autor, fie deduse de către cititori, pornind de la vorbele și gesturile personajului. Imaginea personajului este una complexă, el dominând toate cele patru tablouri ale piesei. </w:t>
      </w:r>
    </w:p>
    <w:p w14:paraId="4B8DA4E4"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Prin </w:t>
      </w:r>
      <w:r w:rsidRPr="0089740C">
        <w:rPr>
          <w:rStyle w:val="Strong"/>
          <w:rFonts w:ascii="Georgia" w:hAnsi="Georgia"/>
          <w:color w:val="1A242E"/>
          <w:sz w:val="26"/>
          <w:szCs w:val="26"/>
        </w:rPr>
        <w:t>metoda caracterizării directe</w:t>
      </w:r>
      <w:r w:rsidRPr="0089740C">
        <w:rPr>
          <w:rFonts w:ascii="Georgia" w:hAnsi="Georgia"/>
          <w:color w:val="1A242E"/>
          <w:sz w:val="26"/>
          <w:szCs w:val="26"/>
        </w:rPr>
        <w:t> se conturează </w:t>
      </w:r>
      <w:r w:rsidRPr="0089740C">
        <w:rPr>
          <w:rStyle w:val="Strong"/>
          <w:rFonts w:ascii="Georgia" w:hAnsi="Georgia"/>
          <w:color w:val="1A242E"/>
          <w:sz w:val="26"/>
          <w:szCs w:val="26"/>
        </w:rPr>
        <w:t>trăsături fizice și morale</w:t>
      </w:r>
      <w:r w:rsidRPr="0089740C">
        <w:rPr>
          <w:rFonts w:ascii="Georgia" w:hAnsi="Georgia"/>
          <w:color w:val="1A242E"/>
          <w:sz w:val="26"/>
          <w:szCs w:val="26"/>
        </w:rPr>
        <w:t> ale personajului principal. Aceste trăsături sunt evidențiate de către autor prin intermediul didascaliilor (indicațiilor scenice). Astfel, </w:t>
      </w:r>
      <w:r w:rsidRPr="0089740C">
        <w:rPr>
          <w:rStyle w:val="Strong"/>
          <w:rFonts w:ascii="Georgia" w:hAnsi="Georgia"/>
          <w:color w:val="1A242E"/>
          <w:sz w:val="26"/>
          <w:szCs w:val="26"/>
        </w:rPr>
        <w:t>portretul moral</w:t>
      </w:r>
      <w:r w:rsidRPr="0089740C">
        <w:rPr>
          <w:rFonts w:ascii="Georgia" w:hAnsi="Georgia"/>
          <w:color w:val="1A242E"/>
          <w:sz w:val="26"/>
          <w:szCs w:val="26"/>
        </w:rPr>
        <w:t> al personajului este completat cu ajutorul unor etichete care fac referire la </w:t>
      </w:r>
      <w:r w:rsidRPr="0089740C">
        <w:rPr>
          <w:rStyle w:val="Strong"/>
          <w:rFonts w:ascii="Georgia" w:hAnsi="Georgia"/>
          <w:color w:val="1A242E"/>
          <w:sz w:val="26"/>
          <w:szCs w:val="26"/>
        </w:rPr>
        <w:t>stările de spirit prin care trece acesta de-a lungul piesei</w:t>
      </w:r>
      <w:r w:rsidRPr="0089740C">
        <w:rPr>
          <w:rFonts w:ascii="Georgia" w:hAnsi="Georgia"/>
          <w:color w:val="1A242E"/>
          <w:sz w:val="26"/>
          <w:szCs w:val="26"/>
        </w:rPr>
        <w:t>: „melancolic”, „trist”, „meditativ”, „ironic”, „iluminat”. Putem observa faptul că, la început, Iona cade pradă deznădejdii din cauza statutului său de prizonier, pentru ca înspre final, iluminat fiind, să formuleze concluzii pline de tâlc şi înțelepciune „Toate lucrurile sunt pești. Trăim și noi cum putem înăuntru.”.</w:t>
      </w:r>
    </w:p>
    <w:p w14:paraId="13FBA62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De asemenea, în ultimul tablou al piesei de teatru, tot prin intermediul indicațiilor scenice ale autorului, este schițat </w:t>
      </w:r>
      <w:r w:rsidRPr="0089740C">
        <w:rPr>
          <w:rStyle w:val="Strong"/>
          <w:rFonts w:ascii="Georgia" w:hAnsi="Georgia"/>
          <w:color w:val="1A242E"/>
          <w:sz w:val="26"/>
          <w:szCs w:val="26"/>
        </w:rPr>
        <w:t>portretul fizic al protagonistului</w:t>
      </w:r>
      <w:r w:rsidRPr="0089740C">
        <w:rPr>
          <w:rFonts w:ascii="Georgia" w:hAnsi="Georgia"/>
          <w:color w:val="1A242E"/>
          <w:sz w:val="26"/>
          <w:szCs w:val="26"/>
        </w:rPr>
        <w:t>, ajuns la bătrânețe. Barba lui „lungă și ascuțită” poate simboliza lupta îndelungată a personajului care a încercat o viață întreagă să evadeze din multitudinea de burți de pește în care era închis. Orizontul format dintr-o succesiune de burți de pește îl determină pe Iona să recurgă la gestul din final, și anume spintecarea propriei burți. Doar regăsindu-se pe sine, omul modern va putea depăși granițele impuse de destin. </w:t>
      </w:r>
    </w:p>
    <w:p w14:paraId="38221284"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Caracterizarea indirectă</w:t>
      </w:r>
      <w:r w:rsidRPr="0089740C">
        <w:rPr>
          <w:rFonts w:ascii="Georgia" w:hAnsi="Georgia"/>
          <w:color w:val="1A242E"/>
          <w:sz w:val="26"/>
          <w:szCs w:val="26"/>
        </w:rPr>
        <w:t> pune în lumină alte trăsături morale ale personajului, acestea putând fi deduse pornind de la temele filosofice dezbătute de el însuși, de la gesturi și replici sau chiar de la numele acestuia. Tablourile au la bază monologul dialogat al personajului, fiind lipsite de acțiune, de conflicte exterioare. Tehnica monologului dialogat are, prin urmare, un rol esențial în construirea lui Iona. Fiind singurul personaj al piesei, cu excepția celor doi pescari surdo-muți din tabloul al treilea, Iona pune bazele unui dialog cu sine însuși, lucru care evidențiază singurătatea, starea de izolare a acestuia. Astfel, accentul cade pe complexitatea conflictului interior, piesa fiind dominată de frământările interioare ale personajului-simbol.</w:t>
      </w:r>
    </w:p>
    <w:p w14:paraId="0E2D1E75"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Principala trăsătura a lui Iona</w:t>
      </w:r>
      <w:r w:rsidRPr="0089740C">
        <w:rPr>
          <w:rFonts w:ascii="Georgia" w:hAnsi="Georgia"/>
          <w:color w:val="1A242E"/>
          <w:sz w:val="26"/>
          <w:szCs w:val="26"/>
        </w:rPr>
        <w:t>, așa cum rezultă din analiza celor patru tablouri ale piesei, este </w:t>
      </w:r>
      <w:r w:rsidRPr="0089740C">
        <w:rPr>
          <w:rStyle w:val="Strong"/>
          <w:rFonts w:ascii="Georgia" w:hAnsi="Georgia"/>
          <w:color w:val="1A242E"/>
          <w:sz w:val="26"/>
          <w:szCs w:val="26"/>
        </w:rPr>
        <w:t>însingurarea</w:t>
      </w:r>
      <w:r w:rsidRPr="0089740C">
        <w:rPr>
          <w:rFonts w:ascii="Georgia" w:hAnsi="Georgia"/>
          <w:color w:val="1A242E"/>
          <w:sz w:val="26"/>
          <w:szCs w:val="26"/>
        </w:rPr>
        <w:t>. Încă din primul tablou îl regăsim pe </w:t>
      </w:r>
      <w:r w:rsidRPr="0089740C">
        <w:rPr>
          <w:rStyle w:val="Strong"/>
          <w:rFonts w:ascii="Georgia" w:hAnsi="Georgia"/>
          <w:color w:val="1A242E"/>
          <w:sz w:val="26"/>
          <w:szCs w:val="26"/>
        </w:rPr>
        <w:t>Iona în ipostaza omului condamnat eșecului</w:t>
      </w:r>
      <w:r w:rsidRPr="0089740C">
        <w:rPr>
          <w:rFonts w:ascii="Georgia" w:hAnsi="Georgia"/>
          <w:color w:val="1A242E"/>
          <w:sz w:val="26"/>
          <w:szCs w:val="26"/>
        </w:rPr>
        <w:t>. Acesta apare însoțit de un acvariu cu pești și realizează gestul absurd de a pescui peștii deja prinși. Fiind o parabolă alegorică, limbajul piesei este unul metaforic, presărat cu simboluri. În plan simbolic, gestul lui Iona semnifică neputința omului de a realiza lucruri mărețe și valoroase, Iona așteptând în zadar momentul prinderii peștelui cel mare. Mai mult, </w:t>
      </w:r>
      <w:r w:rsidRPr="0089740C">
        <w:rPr>
          <w:rStyle w:val="Strong"/>
          <w:rFonts w:ascii="Georgia" w:hAnsi="Georgia"/>
          <w:color w:val="1A242E"/>
          <w:sz w:val="26"/>
          <w:szCs w:val="26"/>
        </w:rPr>
        <w:t>dând dovadă de naivitate și lașitate</w:t>
      </w:r>
      <w:r w:rsidRPr="0089740C">
        <w:rPr>
          <w:rFonts w:ascii="Georgia" w:hAnsi="Georgia"/>
          <w:color w:val="1A242E"/>
          <w:sz w:val="26"/>
          <w:szCs w:val="26"/>
        </w:rPr>
        <w:t>, omul se complace într-o rutină amăgitoare. Al doilea tablou îl prezintă pe Iona în burta primului pește, pescarul punându-și o serie de întrebări existențiale care evidențiază și mai mult singurătatea și disperarea personajului: „De ce trebuie să se culce toți oamenii la sfârșitul vieții?”.</w:t>
      </w:r>
    </w:p>
    <w:p w14:paraId="73F6336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Eșecul interacționării cu cei din jur este evidențiat în cel de-al treilea tablou prin apariția celor doi pescari cărând fiecare câte o bârnă fără a scoate vreun cuvânt. Imposibilitatea de a comunica, starea de solitudine, se finalizează în ultimul tablou cu actul sinucigaș al spintecării propriei burți, acesta simbolizând singura modalitate de a evada dintr-un univers sufocant și limitat. Finalul este deschis multiplelor interpretări, replica „Răzbim noi cumva la lumină” simbolizând totuși speranța că soluția salvatoare s-ar putea afla în interiorul său. Destinul tragic al personajului principal, Iona, este de fapt destinul întregii umanități, scriitorul însuși mărturisind: „omenirea întreagă este Iona”. Ca personaj simbolic, confruntat cu propriul destin, </w:t>
      </w:r>
      <w:r w:rsidRPr="0089740C">
        <w:rPr>
          <w:rStyle w:val="Strong"/>
          <w:rFonts w:ascii="Georgia" w:hAnsi="Georgia"/>
          <w:color w:val="1A242E"/>
          <w:sz w:val="26"/>
          <w:szCs w:val="26"/>
        </w:rPr>
        <w:t>Iona întruchipează condiția omului modern, captiv între granițele existenței sale</w:t>
      </w:r>
      <w:r w:rsidRPr="0089740C">
        <w:rPr>
          <w:rFonts w:ascii="Georgia" w:hAnsi="Georgia"/>
          <w:color w:val="1A242E"/>
          <w:sz w:val="26"/>
          <w:szCs w:val="26"/>
        </w:rPr>
        <w:t>: „Doamne, câți pești unul într-altul.”.</w:t>
      </w:r>
    </w:p>
    <w:p w14:paraId="47202DB9"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Numele personajului este și el simbolic. Acesta trimite la o parabolă biblică al cărei protagonist este profetul Iona, trimis de Dumnezeu să propovăduiască învățătura sfântă. Nesupunându-se voinței divine, Iona fuge cu ajutorul unei corăbii, însă este pedepsit de Dumnezeu pentru îndrăzneala sa și ajunge în valurile învolburate al mării, pentru ca mai apoi să fie înghițit de un chit. Totuși, prin căință și rugăciune, Iona este iertat de divinitate și eliberat din burta chitului. Modernitatea personajului sorescian constă în faptul că Sorescu preia ideea mitului biblic, însă o adaptează contemporaneității sale. Iona lui Sorescu trăiește într-o lume absurdă care îi limitează orizonturile fără ca acesta să se facă vinovat de ceva.</w:t>
      </w:r>
    </w:p>
    <w:p w14:paraId="3886EA8C"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Concluzionând</w:t>
      </w:r>
      <w:r w:rsidRPr="0089740C">
        <w:rPr>
          <w:rFonts w:ascii="Georgia" w:hAnsi="Georgia"/>
          <w:color w:val="1A242E"/>
          <w:sz w:val="26"/>
          <w:szCs w:val="26"/>
        </w:rPr>
        <w:t>, putem spune că personajul lui Sorescu este </w:t>
      </w:r>
      <w:r w:rsidRPr="0089740C">
        <w:rPr>
          <w:rStyle w:val="Strong"/>
          <w:rFonts w:ascii="Georgia" w:hAnsi="Georgia"/>
          <w:color w:val="1A242E"/>
          <w:sz w:val="26"/>
          <w:szCs w:val="26"/>
        </w:rPr>
        <w:t>omul modern al lumii postbelice</w:t>
      </w:r>
      <w:r w:rsidRPr="0089740C">
        <w:rPr>
          <w:rFonts w:ascii="Georgia" w:hAnsi="Georgia"/>
          <w:color w:val="1A242E"/>
          <w:sz w:val="26"/>
          <w:szCs w:val="26"/>
        </w:rPr>
        <w:t> pentru care eșecul comunicării se transformă într-o dramă a însingurării. Personaj simbolic, Iona surprinde în monologurile sale temerile, incertitudinile, problemele întregii umanități în confruntarea cu destinul implacabil.</w:t>
      </w:r>
    </w:p>
    <w:p w14:paraId="7E58E62A" w14:textId="77777777" w:rsidR="00C268E8" w:rsidRPr="0089740C" w:rsidRDefault="00C268E8" w:rsidP="00C268E8">
      <w:pPr>
        <w:pStyle w:val="Heading1"/>
        <w:rPr>
          <w:sz w:val="26"/>
          <w:szCs w:val="26"/>
        </w:rPr>
      </w:pPr>
      <w:r w:rsidRPr="0089740C">
        <w:rPr>
          <w:sz w:val="26"/>
          <w:szCs w:val="26"/>
        </w:rPr>
        <w:t>Modul în care se reflectă o temă</w:t>
      </w:r>
    </w:p>
    <w:p w14:paraId="3382D81D"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Modul în care se reflectă tema singurătății și a omului modern care nu-și poate depăși condiția a fost explicat de către profesorii Liceunet în rândurile de mai jos. În plus, acest material îți va facilita și pregătirea pentru examenul de Bacalaureat, întrucât eseul a fost structurat în așa fel încât să răspundă la cerința de a prezenta modul în care se reflectă o temă în piesa dramatică Iona de Marin Sorescu.</w:t>
      </w:r>
    </w:p>
    <w:p w14:paraId="3DA997F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„Iona” este </w:t>
      </w:r>
      <w:r w:rsidRPr="0089740C">
        <w:rPr>
          <w:rStyle w:val="Strong"/>
          <w:rFonts w:ascii="Georgia" w:hAnsi="Georgia"/>
          <w:color w:val="1A242E"/>
          <w:sz w:val="26"/>
          <w:szCs w:val="26"/>
        </w:rPr>
        <w:t>piesa de debut a scriitorului Marin Sorescu</w:t>
      </w:r>
      <w:r w:rsidRPr="0089740C">
        <w:rPr>
          <w:rFonts w:ascii="Georgia" w:hAnsi="Georgia"/>
          <w:color w:val="1A242E"/>
          <w:sz w:val="26"/>
          <w:szCs w:val="26"/>
        </w:rPr>
        <w:t> și se înscrie în linia teatrului neomodern postbelic. Modernismul în teatrul postbelic se caracterizează prin negarea regulilor specifice teatrului tradițional, noul teatru șocând spectatorul printr-o serie de inovații. Sorescu inovează prin abordarea unei teme de actualitate – singurătatea omului modern, incapabil de a evada dintr-o lume închisă – într-o manieră neobișnuită, specifică neomodernismului.</w:t>
      </w:r>
    </w:p>
    <w:p w14:paraId="2E36D65D"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Tema piesei</w:t>
      </w:r>
      <w:r w:rsidRPr="0089740C">
        <w:rPr>
          <w:rFonts w:ascii="Georgia" w:hAnsi="Georgia"/>
          <w:color w:val="1A242E"/>
          <w:sz w:val="26"/>
          <w:szCs w:val="26"/>
        </w:rPr>
        <w:t> este strâns legată de </w:t>
      </w:r>
      <w:r w:rsidRPr="0089740C">
        <w:rPr>
          <w:rStyle w:val="Strong"/>
          <w:rFonts w:ascii="Georgia" w:hAnsi="Georgia"/>
          <w:color w:val="1A242E"/>
          <w:sz w:val="26"/>
          <w:szCs w:val="26"/>
        </w:rPr>
        <w:t>viziunea despre lume și viață a autorului </w:t>
      </w:r>
      <w:r w:rsidRPr="0089740C">
        <w:rPr>
          <w:rFonts w:ascii="Georgia" w:hAnsi="Georgia"/>
          <w:color w:val="1A242E"/>
          <w:sz w:val="26"/>
          <w:szCs w:val="26"/>
        </w:rPr>
        <w:t xml:space="preserve">și de contextul cultural și istoric al anilor de după cel de-al Doilea Război Mondial. Literatura postbelică a fost influențată de dramele istorice prin care umanitatea a trecut: războaiele mondiale, Holocaustul, regimurile politice totalitare. Văzută prin prisma acestor evenimente, lumea devenea ostilă, lipsită de orice speranță salvatoare. Literatura și personajele acesteia oglindeau paradoxurile și tragediile lumii reale, deci nu e de mirare că principala coordonată a pieselor lui Sorescu este absurdul. O lume absurdă, marcată de </w:t>
      </w:r>
      <w:r w:rsidRPr="0089740C">
        <w:rPr>
          <w:rFonts w:ascii="Georgia" w:hAnsi="Georgia"/>
          <w:color w:val="1A242E"/>
          <w:sz w:val="26"/>
          <w:szCs w:val="26"/>
        </w:rPr>
        <w:lastRenderedPageBreak/>
        <w:t>incertitudini și frământări întâlnim și în „Iona”, piesă intitulată de Sorescu „tragedie în patru tablouri”. </w:t>
      </w:r>
      <w:r w:rsidRPr="0089740C">
        <w:rPr>
          <w:rStyle w:val="Strong"/>
          <w:rFonts w:ascii="Georgia" w:hAnsi="Georgia"/>
          <w:color w:val="1A242E"/>
          <w:sz w:val="26"/>
          <w:szCs w:val="26"/>
        </w:rPr>
        <w:t>Destinul tragic al personajului principal</w:t>
      </w:r>
      <w:r w:rsidRPr="0089740C">
        <w:rPr>
          <w:rFonts w:ascii="Georgia" w:hAnsi="Georgia"/>
          <w:color w:val="1A242E"/>
          <w:sz w:val="26"/>
          <w:szCs w:val="26"/>
        </w:rPr>
        <w:t>, Iona, este de fapt destinul întregii umanități, scriitorul însuși mărturisind: „omenirea întreagă este Iona”. Prin urmare, tema piesei este una de factură modernă întrucât aceasta pune în lumină una dintre problemele modernității, și anume condiția omului captiv în propriul său destin.</w:t>
      </w:r>
    </w:p>
    <w:p w14:paraId="08CA7126"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Titlul</w:t>
      </w:r>
      <w:r w:rsidRPr="0089740C">
        <w:rPr>
          <w:rFonts w:ascii="Georgia" w:hAnsi="Georgia"/>
          <w:color w:val="1A242E"/>
          <w:sz w:val="26"/>
          <w:szCs w:val="26"/>
        </w:rPr>
        <w:t> se află într-o strânsă legătură cu </w:t>
      </w:r>
      <w:r w:rsidRPr="0089740C">
        <w:rPr>
          <w:rStyle w:val="Strong"/>
          <w:rFonts w:ascii="Georgia" w:hAnsi="Georgia"/>
          <w:color w:val="1A242E"/>
          <w:sz w:val="26"/>
          <w:szCs w:val="26"/>
        </w:rPr>
        <w:t>tema piesei</w:t>
      </w:r>
      <w:r w:rsidRPr="0089740C">
        <w:rPr>
          <w:rFonts w:ascii="Georgia" w:hAnsi="Georgia"/>
          <w:color w:val="1A242E"/>
          <w:sz w:val="26"/>
          <w:szCs w:val="26"/>
        </w:rPr>
        <w:t>. Acesta face referire la o parabolă biblică al cărei protagonist este profetul Iona, trimis de Dumnezeu să propovăduiască învățătura sfântă. Nesupunându-se voinței divine, Iona fuge cu ajutorul unei corăbii, însă este pedepsit de Dumnezeu pentru îndrăzneala sa și ajunge în valurile învolburate ale mării, pentru ca mai apoi să fie înghițit de un chit. Totuși, prin căință și rugăciune, Iona este iertat de divinitate și eliberat din burta chitului. Spre deosebire de Iona mitului biblic, cel din piesa lui Sorescu nu se face vinovat de nimic. Totuși, el plătește pentru un păcat necomis, fiind izolat într-un univers ale cărui granițe nu pot fi depășite: „Problema e dacă mai reușești să ieși din ceva, odată ce te-ai născut. Doamne, câți pești unul într-altul!”.</w:t>
      </w:r>
    </w:p>
    <w:p w14:paraId="59637D9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Mai mult, </w:t>
      </w:r>
      <w:r w:rsidRPr="0089740C">
        <w:rPr>
          <w:rStyle w:val="Strong"/>
          <w:rFonts w:ascii="Georgia" w:hAnsi="Georgia"/>
          <w:color w:val="1A242E"/>
          <w:sz w:val="26"/>
          <w:szCs w:val="26"/>
        </w:rPr>
        <w:t>tema piesei este evidențiată și prin intermediul tehnicilor moderne utilizate de autor</w:t>
      </w:r>
      <w:r w:rsidRPr="0089740C">
        <w:rPr>
          <w:rFonts w:ascii="Georgia" w:hAnsi="Georgia"/>
          <w:color w:val="1A242E"/>
          <w:sz w:val="26"/>
          <w:szCs w:val="26"/>
        </w:rPr>
        <w:t>, teatrul postbelic sorescian depășind tiparele specifice teatrului tradițional. Astfel, putem observa faptul că Sorescu renunță la ideea de conflict, așezând în centrul piesei sale un singur personaj care dialoghează cu sine însuși. Singurul conflict care poate fi observat nu apare între personaje, ca în teatrul clasic, ci în interiorul aceluiași personaj, de aici, aparența de absurd. Tehnica monologului dialogat prin care Iona pune o serie de întrebări la care tot el răspunde surprinde ideea că Iona este prizonierul unei lumi care l-a condamnat la singurătate, drama sa fiind </w:t>
      </w:r>
      <w:r w:rsidRPr="0089740C">
        <w:rPr>
          <w:rStyle w:val="Strong"/>
          <w:rFonts w:ascii="Georgia" w:hAnsi="Georgia"/>
          <w:color w:val="1A242E"/>
          <w:sz w:val="26"/>
          <w:szCs w:val="26"/>
        </w:rPr>
        <w:t>drama omului modern aflat în imposibilitatea de a comunica</w:t>
      </w:r>
      <w:r w:rsidRPr="0089740C">
        <w:rPr>
          <w:rFonts w:ascii="Georgia" w:hAnsi="Georgia"/>
          <w:color w:val="1A242E"/>
          <w:sz w:val="26"/>
          <w:szCs w:val="26"/>
        </w:rPr>
        <w:t>. </w:t>
      </w:r>
    </w:p>
    <w:p w14:paraId="58D6124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Limbajul metaforizat, plin de simboluri, are un rol important în </w:t>
      </w:r>
      <w:r w:rsidRPr="0089740C">
        <w:rPr>
          <w:rStyle w:val="Strong"/>
          <w:rFonts w:ascii="Georgia" w:hAnsi="Georgia"/>
          <w:color w:val="1A242E"/>
          <w:sz w:val="26"/>
          <w:szCs w:val="26"/>
        </w:rPr>
        <w:t>evidențierea temei singurătății</w:t>
      </w:r>
      <w:r w:rsidRPr="0089740C">
        <w:rPr>
          <w:rFonts w:ascii="Georgia" w:hAnsi="Georgia"/>
          <w:color w:val="1A242E"/>
          <w:sz w:val="26"/>
          <w:szCs w:val="26"/>
        </w:rPr>
        <w:t>, întrucât cele patru tablouri ale piesei soresciene au un substrat de semnificații profunde, ascunse în spatele cuvintelor, acestea punând în lumină drama omului singur. Încă din primul tablou îl regăsim pe Iona în ipostaza omului condamnat eșecului, secvențele fiind relevante pentru evidențierea temei. Personajul principal apare în gura unui chit (pește) uriaș, stând cu spatele către partea întunecată. Iona nu își realizează situația, fiind interesat de prinderea peștelui mare. Acesta apare însoțit de un acvariu cu pești și realizează gestul absurd de a pescui peștii deja prinși. Fiind o parabolă alegorică, limbajul piesei este unul metaforic, presărat cu simboluri. În plan simbolic, gestul lui Iona semnifică neputința omului de a realiza lucruri mărețe și valoroase, el așteptând în zadar momentul în care va prinde peștele cel mare. Dând dovadă de naivitate și lașitate, omul se complace într-o rutină amăgitoare. </w:t>
      </w:r>
    </w:p>
    <w:p w14:paraId="2788E4E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Al doilea tablou îl prezintă pe Iona în burta primului pește, pescarul punându-și o serie de întrebări existențiale care evidențiază și mai mult singurătatea și disperarea: „De ce trebuie să se culce toți oamenii la sfârșitul vieții?”. Apoi, găsind un cuțit, personajul se adresează amenințător peștelui: „Dacă mă sinucid?”, anticipând astfel gestul din final.</w:t>
      </w:r>
    </w:p>
    <w:p w14:paraId="49C205A0"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 xml:space="preserve">Eșecul interacționării cu cei din jur este evidențiat în cel de-al treilea tablou („Interiorul peștelui II”) prin apariția celor doi pescari cărând fiecare câte o bârnă, fără a scoate vreun cuvânt. Pasivitatea pescarilor simbolizează resemnarea în fața destinului împovărător. Mai </w:t>
      </w:r>
      <w:r w:rsidRPr="0089740C">
        <w:rPr>
          <w:rFonts w:ascii="Georgia" w:hAnsi="Georgia"/>
          <w:color w:val="1A242E"/>
          <w:sz w:val="26"/>
          <w:szCs w:val="26"/>
        </w:rPr>
        <w:lastRenderedPageBreak/>
        <w:t>mult, neputința de a-i trimite mamei o scrisoare, dar și rugămintea adresată acesteia: „Mai naște-mă o dată!” amplifică disperarea personajului.</w:t>
      </w:r>
    </w:p>
    <w:p w14:paraId="335E9C33"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Imposibilitatea de a comunica, starea de solitudine, se soldează în ultimul tablou („spărtura ultimului pește spintecat de Iona”) cu actul sinucigaș al spintecării propriei burți, acesta sugerând singura modalitate de a evada dintr-un univers sufocant. Barba lui „lungă și ascuțită” poate simboliza lupta îndelungată a lui Iona, acesta încercând o viață întreagă să evadeze din multitudinea de burți de pește în care era închis. Finalul este deschis multiplelor interpretări, replica „Răzbim noi cumva la lumină” simbolizând, totuși, speranța</w:t>
      </w:r>
    </w:p>
    <w:p w14:paraId="4F9B188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Consider că </w:t>
      </w:r>
      <w:r w:rsidRPr="0089740C">
        <w:rPr>
          <w:rStyle w:val="Strong"/>
          <w:rFonts w:ascii="Georgia" w:hAnsi="Georgia"/>
          <w:color w:val="1A242E"/>
          <w:sz w:val="26"/>
          <w:szCs w:val="26"/>
        </w:rPr>
        <w:t>viziunea despre lume a autorului a stat la baza creării dramei „Iona”</w:t>
      </w:r>
      <w:r w:rsidRPr="0089740C">
        <w:rPr>
          <w:rFonts w:ascii="Georgia" w:hAnsi="Georgia"/>
          <w:color w:val="1A242E"/>
          <w:sz w:val="26"/>
          <w:szCs w:val="26"/>
        </w:rPr>
        <w:t>, tema acesteia oglindind angoasele specifice lumii postbelice moderne. Astfel, putem spune că personajul lui Sorescu este omul modern al lumii postbelice pentru care eșecul comunicării se transformă într-o dramă a însingurării. Toate elementele compoziționale ale textului, de la titlu până la limbajul metaforic pun în lumină tema omului prizonier al propriului destin.</w:t>
      </w:r>
    </w:p>
    <w:p w14:paraId="0C09089A"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Concluzionând</w:t>
      </w:r>
      <w:r w:rsidRPr="0089740C">
        <w:rPr>
          <w:rFonts w:ascii="Georgia" w:hAnsi="Georgia"/>
          <w:color w:val="1A242E"/>
          <w:sz w:val="26"/>
          <w:szCs w:val="26"/>
        </w:rPr>
        <w:t>, putem spune că „Iona” este o piesă care aparține teatrului postbelic, ea ilustrând în plan simbolic </w:t>
      </w:r>
      <w:r w:rsidRPr="0089740C">
        <w:rPr>
          <w:rStyle w:val="Strong"/>
          <w:rFonts w:ascii="Georgia" w:hAnsi="Georgia"/>
          <w:color w:val="1A242E"/>
          <w:sz w:val="26"/>
          <w:szCs w:val="26"/>
        </w:rPr>
        <w:t>drama omului modern care nu poate depăși barierele condiției sale</w:t>
      </w:r>
      <w:r w:rsidRPr="0089740C">
        <w:rPr>
          <w:rFonts w:ascii="Georgia" w:hAnsi="Georgia"/>
          <w:color w:val="1A242E"/>
          <w:sz w:val="26"/>
          <w:szCs w:val="26"/>
        </w:rPr>
        <w:t>. Personaj controversat, Iona surprinde în monologurile sale temerile, incertitudinile, problemele întregii umanități în confruntarea cu destinul implacabil.</w:t>
      </w:r>
    </w:p>
    <w:p w14:paraId="72D85CD6" w14:textId="77777777" w:rsidR="00C268E8" w:rsidRPr="0089740C" w:rsidRDefault="00C268E8" w:rsidP="00C268E8">
      <w:pPr>
        <w:pStyle w:val="Heading1"/>
        <w:rPr>
          <w:sz w:val="26"/>
          <w:szCs w:val="26"/>
        </w:rPr>
      </w:pPr>
      <w:r w:rsidRPr="0089740C">
        <w:rPr>
          <w:sz w:val="26"/>
          <w:szCs w:val="26"/>
        </w:rPr>
        <w:t>Particularități ale unei drame postbelice</w:t>
      </w:r>
    </w:p>
    <w:p w14:paraId="716E629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„Iona”, de Marin Sorescu, este o dramă existențială de idei, întrucât prezintă realități ale vieții prin intermediul unui conflict complex al unor personaje care trec prin stări contradictorii și un puternic tumult interior. Opera de față deschide „trilogia nedumeririlor” (precum a fost denumită chiar de către autor) intitulată „Setea muntelui de sare”. Prima ei publicare a avut loc în anul 1968, în revista „Luceafărul”.</w:t>
      </w:r>
    </w:p>
    <w:p w14:paraId="32C94DF1"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Titlul operei poartă numele protagonistului</w:t>
      </w:r>
      <w:r w:rsidRPr="0089740C">
        <w:rPr>
          <w:rFonts w:ascii="Georgia" w:hAnsi="Georgia"/>
          <w:color w:val="1A242E"/>
          <w:sz w:val="26"/>
          <w:szCs w:val="26"/>
        </w:rPr>
        <w:t>, care nu este ales întâmplător, ci este inspirat dintr-un mit biblic. Mitul lui Iona se găsește în vechiul testament și vorbește despre un prooroc care este obligat să stea închis vreme de trei zile și trei nopți în trupul unei balene, drept sancțiune pentru nesupunere la porunca divină. În Biblie, Iona este eliberat prin pocăință, în timp ce în opera lui Marin Sorescu (care desacralizează mitul biblic), eliberarea prin spintecarea burții chitului nu îi aduce protagonistului fericirea la care sperase.</w:t>
      </w:r>
    </w:p>
    <w:p w14:paraId="6FBFDF9A"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Tema dramei „Iona”</w:t>
      </w:r>
      <w:r w:rsidRPr="0089740C">
        <w:rPr>
          <w:rFonts w:ascii="Georgia" w:hAnsi="Georgia"/>
          <w:color w:val="1A242E"/>
          <w:sz w:val="26"/>
          <w:szCs w:val="26"/>
        </w:rPr>
        <w:t> este </w:t>
      </w:r>
      <w:r w:rsidRPr="0089740C">
        <w:rPr>
          <w:rStyle w:val="Strong"/>
          <w:rFonts w:ascii="Georgia" w:hAnsi="Georgia"/>
          <w:color w:val="1A242E"/>
          <w:sz w:val="26"/>
          <w:szCs w:val="26"/>
        </w:rPr>
        <w:t>singurătatea ca premisă a încercărilor de regăsire a sinelui</w:t>
      </w:r>
      <w:r w:rsidRPr="0089740C">
        <w:rPr>
          <w:rFonts w:ascii="Georgia" w:hAnsi="Georgia"/>
          <w:color w:val="1A242E"/>
          <w:sz w:val="26"/>
          <w:szCs w:val="26"/>
        </w:rPr>
        <w:t>, drept precondiție a obținerii fericirii. Această idee se regăsește chiar în prezentarea personajelor, unde, dedesubtul numelui „Iona”, autorul adaugă: „Ca orice om foarte singur, Iona vorbește tare cu sine însuși, își pune întrebări şi-şi răspunde, se comportă, tot timpul, ca și când în scenă ar fi două personaje”. Din păcate, în viziunea lui Marin Sorescu, omul nu cunoaște drumul către aceste idealuri îndelung căutate, așa cum nici autorul nu a reușit să se adapteze la contextul social postbelic. Acesta era dominat de izolare, agresivitate, suspiciune, creând impresia condamnării veșnice la singurătate.</w:t>
      </w:r>
    </w:p>
    <w:p w14:paraId="2EF21AF8"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„Iona” prezintă o serie de </w:t>
      </w:r>
      <w:r w:rsidRPr="0089740C">
        <w:rPr>
          <w:rStyle w:val="Strong"/>
          <w:rFonts w:ascii="Georgia" w:hAnsi="Georgia"/>
          <w:color w:val="1A242E"/>
          <w:sz w:val="26"/>
          <w:szCs w:val="26"/>
        </w:rPr>
        <w:t>particularități specifice genului dramatic</w:t>
      </w:r>
      <w:r w:rsidRPr="0089740C">
        <w:rPr>
          <w:rFonts w:ascii="Georgia" w:hAnsi="Georgia"/>
          <w:color w:val="1A242E"/>
          <w:sz w:val="26"/>
          <w:szCs w:val="26"/>
        </w:rPr>
        <w:t>. În primul rând, </w:t>
      </w:r>
      <w:r w:rsidRPr="0089740C">
        <w:rPr>
          <w:rStyle w:val="Strong"/>
          <w:rFonts w:ascii="Georgia" w:hAnsi="Georgia"/>
          <w:color w:val="1A242E"/>
          <w:sz w:val="26"/>
          <w:szCs w:val="26"/>
        </w:rPr>
        <w:t>structura operei respectă modelul caracteristic textelor dramatice</w:t>
      </w:r>
      <w:r w:rsidRPr="0089740C">
        <w:rPr>
          <w:rFonts w:ascii="Georgia" w:hAnsi="Georgia"/>
          <w:color w:val="1A242E"/>
          <w:sz w:val="26"/>
          <w:szCs w:val="26"/>
        </w:rPr>
        <w:t>. Acesta este subintitulat „tragedie în patru tablouri”, fiecare dintre acestea surprinzând diverse elemente ale tragediei resimțite de către omul modern.</w:t>
      </w:r>
    </w:p>
    <w:p w14:paraId="19017809"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În al doilea rând</w:t>
      </w:r>
      <w:r w:rsidRPr="0089740C">
        <w:rPr>
          <w:rFonts w:ascii="Georgia" w:hAnsi="Georgia"/>
          <w:color w:val="1A242E"/>
          <w:sz w:val="26"/>
          <w:szCs w:val="26"/>
        </w:rPr>
        <w:t>, un rol esențial în analiza operei de față îl are </w:t>
      </w:r>
      <w:r w:rsidRPr="0089740C">
        <w:rPr>
          <w:rStyle w:val="Strong"/>
          <w:rFonts w:ascii="Georgia" w:hAnsi="Georgia"/>
          <w:color w:val="1A242E"/>
          <w:sz w:val="26"/>
          <w:szCs w:val="26"/>
        </w:rPr>
        <w:t>conflictul</w:t>
      </w:r>
      <w:r w:rsidRPr="0089740C">
        <w:rPr>
          <w:rFonts w:ascii="Georgia" w:hAnsi="Georgia"/>
          <w:color w:val="1A242E"/>
          <w:sz w:val="26"/>
          <w:szCs w:val="26"/>
        </w:rPr>
        <w:t>. În „Iona” este vorba, în principal, despre un </w:t>
      </w:r>
      <w:r w:rsidRPr="0089740C">
        <w:rPr>
          <w:rStyle w:val="Strong"/>
          <w:rFonts w:ascii="Georgia" w:hAnsi="Georgia"/>
          <w:color w:val="1A242E"/>
          <w:sz w:val="26"/>
          <w:szCs w:val="26"/>
        </w:rPr>
        <w:t>conflict interior al protagonistului</w:t>
      </w:r>
      <w:r w:rsidRPr="0089740C">
        <w:rPr>
          <w:rFonts w:ascii="Georgia" w:hAnsi="Georgia"/>
          <w:color w:val="1A242E"/>
          <w:sz w:val="26"/>
          <w:szCs w:val="26"/>
        </w:rPr>
        <w:t>. Acesta este legat de neliniștile omului modern, însoțite de permanenta senzație de singurătate care îl însoțește pretutindeni. Căutarea sinelui („Mi-am adus aminte: Iona. Eu sunt Iona!”), precum și cea a fericirii, sunt zadarnice, iar libertatea devine o simplă iluzie care, nici atunci când pare tangibilă, nu poate satisface individul însetat de absolut. De asemenea, este vorba despre un </w:t>
      </w:r>
      <w:r w:rsidRPr="0089740C">
        <w:rPr>
          <w:rStyle w:val="Strong"/>
          <w:rFonts w:ascii="Georgia" w:hAnsi="Georgia"/>
          <w:color w:val="1A242E"/>
          <w:sz w:val="26"/>
          <w:szCs w:val="26"/>
        </w:rPr>
        <w:t>conflict al individului cu lumea din exterior</w:t>
      </w:r>
      <w:r w:rsidRPr="0089740C">
        <w:rPr>
          <w:rFonts w:ascii="Georgia" w:hAnsi="Georgia"/>
          <w:color w:val="1A242E"/>
          <w:sz w:val="26"/>
          <w:szCs w:val="26"/>
        </w:rPr>
        <w:t>. Nu întâmplător, Iona se vede izolat în interiorul unui pește imens, neputând să comunice cu semenii săi. Nici măcar încercările de comunicare cu cei doi pescari nu se realizează cu succes. Protagonistul simte că nu poate relaționa într-o manieră semnificativă cu cei din jurul său, neputându-se regăsi în aceștia și resimțind din plin alienarea perpetuă, chinuitoare.</w:t>
      </w:r>
    </w:p>
    <w:p w14:paraId="68669FD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Singurătatea lui Iona este accentuată de tehnica monologului dialogat, care sugerează încercările disperate de a găsi în sine ceea ce nu reușim să găsim în ceilalți. Asumarea riscului, însoțită de ironie ca formă a lucidității, devin caracteristici ale omului modern în drumul său către cunoaștere. Iona speră la un posibil drum către atingerea fericirii și a împlinirii, iar când realizează că această aspirație este iluzorie (în momentul eliberării din burta chitului), ajunge la concluzia că fericirea „nu vine niciodată atunci când trebuie”.</w:t>
      </w:r>
    </w:p>
    <w:p w14:paraId="44102D77"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În al treilea rând</w:t>
      </w:r>
      <w:r w:rsidRPr="0089740C">
        <w:rPr>
          <w:rFonts w:ascii="Georgia" w:hAnsi="Georgia"/>
          <w:color w:val="1A242E"/>
          <w:sz w:val="26"/>
          <w:szCs w:val="26"/>
        </w:rPr>
        <w:t>, remarcăm </w:t>
      </w:r>
      <w:r w:rsidRPr="0089740C">
        <w:rPr>
          <w:rStyle w:val="Strong"/>
          <w:rFonts w:ascii="Georgia" w:hAnsi="Georgia"/>
          <w:color w:val="1A242E"/>
          <w:sz w:val="26"/>
          <w:szCs w:val="26"/>
        </w:rPr>
        <w:t>prezența indicațiilor scenice</w:t>
      </w:r>
      <w:r w:rsidRPr="0089740C">
        <w:rPr>
          <w:rFonts w:ascii="Georgia" w:hAnsi="Georgia"/>
          <w:color w:val="1A242E"/>
          <w:sz w:val="26"/>
          <w:szCs w:val="26"/>
        </w:rPr>
        <w:t>, care au rol multiplu. Acestea contribuie masiv la </w:t>
      </w:r>
      <w:r w:rsidRPr="0089740C">
        <w:rPr>
          <w:rStyle w:val="Strong"/>
          <w:rFonts w:ascii="Georgia" w:hAnsi="Georgia"/>
          <w:color w:val="1A242E"/>
          <w:sz w:val="26"/>
          <w:szCs w:val="26"/>
        </w:rPr>
        <w:t>clarificarea sensurilor simbolice ale evenimentelor</w:t>
      </w:r>
      <w:r w:rsidRPr="0089740C">
        <w:rPr>
          <w:rFonts w:ascii="Georgia" w:hAnsi="Georgia"/>
          <w:color w:val="1A242E"/>
          <w:sz w:val="26"/>
          <w:szCs w:val="26"/>
        </w:rPr>
        <w:t> și elementelor prezente în cadrul operei. Didascaliile marchează intervenția autorului în textul dramatic: „Gest indicând involuntar, gura peștelui mare din scenă”, „Dă cu ochii de acvariu. Vorbind cu peștișorii”, „Cu compătimire”, „Trist”, „Speriat” etc. În plus, indicațiile scenice </w:t>
      </w:r>
      <w:r w:rsidRPr="0089740C">
        <w:rPr>
          <w:rStyle w:val="Strong"/>
          <w:rFonts w:ascii="Georgia" w:hAnsi="Georgia"/>
          <w:color w:val="1A242E"/>
          <w:sz w:val="26"/>
          <w:szCs w:val="26"/>
        </w:rPr>
        <w:t>oferă un suport pentru deslușirea problematicii operei</w:t>
      </w:r>
      <w:r w:rsidRPr="0089740C">
        <w:rPr>
          <w:rFonts w:ascii="Georgia" w:hAnsi="Georgia"/>
          <w:color w:val="1A242E"/>
          <w:sz w:val="26"/>
          <w:szCs w:val="26"/>
        </w:rPr>
        <w:t>, întrucât aceasta reprezintă o parabolă a căutării, atât a sinelui (căutare spirituală), cât și a legăturii cu cei din jur (căutare socială, desfășurată la nivel emoțional). Receptarea tuturor faptelor, gesturilor și vorbelor prezente în text trebuie făcută în cheie simbolică.</w:t>
      </w:r>
    </w:p>
    <w:p w14:paraId="3BAD06F2"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În concluzie</w:t>
      </w:r>
      <w:r w:rsidRPr="0089740C">
        <w:rPr>
          <w:rFonts w:ascii="Georgia" w:hAnsi="Georgia"/>
          <w:color w:val="1A242E"/>
          <w:sz w:val="26"/>
          <w:szCs w:val="26"/>
        </w:rPr>
        <w:t>, „Iona” este o </w:t>
      </w:r>
      <w:r w:rsidRPr="0089740C">
        <w:rPr>
          <w:rStyle w:val="Strong"/>
          <w:rFonts w:ascii="Georgia" w:hAnsi="Georgia"/>
          <w:color w:val="1A242E"/>
          <w:sz w:val="26"/>
          <w:szCs w:val="26"/>
        </w:rPr>
        <w:t>dramă inspirată de setea de cunoaștere</w:t>
      </w:r>
      <w:r w:rsidRPr="0089740C">
        <w:rPr>
          <w:rFonts w:ascii="Georgia" w:hAnsi="Georgia"/>
          <w:color w:val="1A242E"/>
          <w:sz w:val="26"/>
          <w:szCs w:val="26"/>
        </w:rPr>
        <w:t> </w:t>
      </w:r>
      <w:r w:rsidRPr="0089740C">
        <w:rPr>
          <w:rStyle w:val="Strong"/>
          <w:rFonts w:ascii="Georgia" w:hAnsi="Georgia"/>
          <w:color w:val="1A242E"/>
          <w:sz w:val="26"/>
          <w:szCs w:val="26"/>
        </w:rPr>
        <w:t>și de absolut a individului</w:t>
      </w:r>
      <w:r w:rsidRPr="0089740C">
        <w:rPr>
          <w:rFonts w:ascii="Georgia" w:hAnsi="Georgia"/>
          <w:color w:val="1A242E"/>
          <w:sz w:val="26"/>
          <w:szCs w:val="26"/>
        </w:rPr>
        <w:t>, precum și dintr-o perpetuă căutare a evadării din absurdul existenței cotidiene. Marin Sorescu însuși a denumit trilogia (din care „Iona” face parte) „o carte de filosofie”. Aceasta nu se prezintă sub forma unui tratat cu temă filosofică, ci a teatrului de idei, în cadrul căruia sugestia și simbolul predomină, în detrimentul reprezentării realiste.</w:t>
      </w:r>
    </w:p>
    <w:p w14:paraId="0DCF54A8" w14:textId="77777777" w:rsidR="00C268E8" w:rsidRPr="0089740C" w:rsidRDefault="00C268E8" w:rsidP="00C268E8">
      <w:pPr>
        <w:pStyle w:val="Heading1"/>
        <w:rPr>
          <w:sz w:val="26"/>
          <w:szCs w:val="26"/>
        </w:rPr>
      </w:pPr>
      <w:r w:rsidRPr="0089740C">
        <w:rPr>
          <w:sz w:val="26"/>
          <w:szCs w:val="26"/>
        </w:rPr>
        <w:t>Secvențe reprezentative</w:t>
      </w:r>
    </w:p>
    <w:p w14:paraId="65EF7A4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Marin Sorescu este un scriitor ce aparține perioadei postbelice, făcând parte gruparea numită Generația '60 și se încadrează în curentul literar neomodernism, alături de Nichita Stănescu. Marin Sorescu a scris poezie, dramaturgie, romane și eseuri fiind nominalizat la Premiul Nobel pentru literatură. Opera „Iona” alături de operele „Matca” și „Paracliserul” face parte din trilogia „Setea muntelui de sare”, a fost publicată în anul 1968 în revista „Luceafărul” și i-a adus lui Marin Sorescu premiul Uniunii Scriitorilor pentru dramaturgie.</w:t>
      </w:r>
    </w:p>
    <w:p w14:paraId="2F341B44"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Ca sursă de inspirație este folosit mitul biblic al lui Iona, cel înghițit de o balenă pentru că nesocotise poruncile lui Dumnezeu. Acestuia, Dumnezeu i-a poruncit să meargă la Ninive, oraș în care „fărădelegile locuitorilor au ajuns până în fața mea”. Iona a ignorat porunca primită, și-a schimbat traseul, urcând pe o altă corabie care pleca spre orașul Tarsis. Ca pedeapsă, Dumnezeu a stârnit o furtună puternică, punând în pericol corabia, iar marinarii speriați, l-au aruncat în mare pe profet, intuind că acesta e cauza furiei cerurilor. Iona este înghițit de o balenă (chit), în burta căreia stă captiv trei zile și trei nopți, timp în care se pocăiește și este eliberat acceptând misiunea divină. Din mit, Marin Sorescu a preluat numai situația existențială: captivitatea lui Iona în burta peștelui, simbol al destinului din care omul nu se poate elibera.</w:t>
      </w:r>
    </w:p>
    <w:p w14:paraId="7D06CF20"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În textul lui Marin Sorescu se tratează drama pescarului, învăluit într-un sistem de idei complex și filosofic. Temele majore abordate sunt: singurătatea, încarcerarea, condiția umană, imposibilitatea și ineficiența comunicării, nașterea, moartea, revolta împotriva circumstanțelor și a condiționărilor de orice tip, căutarea identității. Opera „Iona” este structurată în 4 tablouri și are o desfășurare simetrică, în primul și în ultimul tablou, Iona se află afară, iar în tablourile mediane, în burta balenei. Deși autorul și-a intitulat piesa „tragedie în patru tablouri”, aceasta este de fapt o parabolă dramatică, alcătuită sub forma unui monolog și care conține elemente lirice, cum ar fi metafora și alegoria.</w:t>
      </w:r>
    </w:p>
    <w:p w14:paraId="0944ED2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Primul tablou îl prezintă pe Iona așezat în gura chitului, fără să-și dea seama că este captiv. Secvența care atrage atenția este cea în care personajul principal, pescuiește peștișorii dintr-un acvariu pe care îl poartă după el, fiind conștient de ghinionul său. În monologul său, Iona ajunge să puncteze că oamenii sunt asemenea peștilor și constată superioritatea omului care luptă continuu pentru atingerea unui ideal: „peștele ăl mare”. Tabloul se încheie cu secvența în care Iona este înghițit de peștele pe a cărui gură stătea întors cu spatele. Gestul său disperat din finalul acestui tablou, când încearcă să oprească fălcile este tardiv: „(Se apleacă peste acvariu și în clipa aceasta gura peștelui uriaș începe să se închidă. Iona încearcă să lupte cu fălcile, care se încleștează scârțâind groaznic.) – Ajutor! Ajutoooor! – Eh, de-ar fi măcar ecoul!”.</w:t>
      </w:r>
    </w:p>
    <w:p w14:paraId="344A7B49"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 xml:space="preserve">Al doilea tablou îl surprinde pe Iona în burta chitului fără să realizeze situația în care se află și încercând să se adapteze noului mediu, la fel ca peștii din acvariu. În încercarea de a se adapta noului mediu, se convinge că este liber și că face ceea ce dorește, fără să existe ceva sau cineva care să-l oprească: „Pot să merg, uite, pot să merg încolo. (Merge într-o direcție, până se izbește de limită.) – (Întorcându-se, calm) Și pot să merg și încoace. (Merge; același joc.) – Pot să merg unde vreau. – Fac ce vreau. Vorbesc. – Să vedem dacă pot și să tac. Să-mi țin gura.”. Urmează apoi secvența în care Iona încearcă să-și continue activitatea de pescar și să prindă peștii care se află în burta peștelui. La un moment dat vrea să facă o fereastră în burta peștelui, dar nu cu scopul de a evada, ci pentru a lua aer. În finalul tabloului Iona este surprins într-un moment de meditație în care își imaginează cum ar fi să construiască în burta peștelui un refugiu spiritual, o bancă de lemn în mijlocul mării: „Dacă aș avea mijloace, n-aș face nimic altceva decât o bancă de lemn în mijlocul mării. Construcție grandioasă de stejar geluit, să respire pe ea, în timpul furtunii, pescărușii mai lași. E destul de istovitor să tot împingi din spate valul, dându-i oarecare nebunie, vântul, el mai degrabă s-ar putea așeza acolo, din când în când. Și să zică așa, gândindu-se la mine: «N-a făcut nimic bun în viața lui decât această bancă de lemn, punându-i de jur împrejur </w:t>
      </w:r>
      <w:r w:rsidRPr="0089740C">
        <w:rPr>
          <w:rFonts w:ascii="Georgia" w:hAnsi="Georgia"/>
          <w:color w:val="1A242E"/>
          <w:sz w:val="26"/>
          <w:szCs w:val="26"/>
        </w:rPr>
        <w:lastRenderedPageBreak/>
        <w:t>marea». M-am gândit bine, lucrul ăsta l-aș face cu dragă inimă. Ar fi ca un lăcaș de stat cu capul în mâini în mijlocul sufletului.”.</w:t>
      </w:r>
    </w:p>
    <w:p w14:paraId="2868670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O altă secvență care atrage atenția este cea din tabloul al treilea în care Iona se află încorsetat într-o nouă burtă de chit, alături de doi pescari, care nu vorbeau cu el, dar cărau o bârnă de lemn în spate. Pe parcursul textului, Iona începe să-și pună întrebări legate de viață și de moarte și se gândește dacă nu cumva este mort și trebuie să se nască încă o dată: „Prima viață nu prea mi-a ieșit ea. Cui nu i se întâmplă să nu poată trăi după pofta inimii? Dar poate a doua oară...”. În finalul tabloului se prezintă secvența în care scrisoarea trimisă de Iona nu va ajunge la nimeni, moment în care Iona rostește: „Află de la mine: n-o să miște nimeni nici măcar un deget. Nimeni din sat. Nimeni de pe pământ. Nimeni din cer. [...] Pe omenire o doare-n fund de sorta ta.”.</w:t>
      </w:r>
    </w:p>
    <w:p w14:paraId="48444FC7"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Ultimul tablou, al patrulea, îl prezintă pe Iona îmbătrânit, cu o barbă „lungă și ascuțită”, semn că a trecut o viață de când încearcă zadarnic să găsească o soluție pentru a ieși. După nenumărate încercări, aflat tot în burta chitului, Iona populează cadrul cu o grotă și cu ceva asemănător cu o plajă, devine amnezic, uitând până și de propria identitate: „Cum se numea drăcia aceea frumoasă și minunată și nenorocită și caraghioasă, formată de ani, pe care am trăit-o eu? Cum mă numeam eu?”. În final, Iona se sinucide rostind „Răzbim noi cumva la lumină.”.</w:t>
      </w:r>
    </w:p>
    <w:p w14:paraId="2D1685B4" w14:textId="77777777" w:rsidR="00C268E8" w:rsidRPr="0089740C" w:rsidRDefault="00C268E8" w:rsidP="00C268E8">
      <w:pPr>
        <w:pStyle w:val="Heading1"/>
        <w:rPr>
          <w:sz w:val="26"/>
          <w:szCs w:val="26"/>
        </w:rPr>
      </w:pPr>
      <w:r w:rsidRPr="0089740C">
        <w:rPr>
          <w:sz w:val="26"/>
          <w:szCs w:val="26"/>
        </w:rPr>
        <w:t>Particularitățile textului dramatic</w:t>
      </w:r>
    </w:p>
    <w:p w14:paraId="54141C83"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Ai primit cerința de a scrie un un eseu de 2 - 3 pagini despre particularitățile unui text poetic sau ale unui text dramatic studiat din opera lui Marin Sorescu, pornind de la ideile exprimate într-una dintre următoarele afirmații critice?</w:t>
      </w:r>
    </w:p>
    <w:p w14:paraId="2296AA6E"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„Sorescu […] meditează la ceea ce scrie și scrie învăluind tragicul, sublimul, grotescul în plasa fină a ironiei. A pune aceste noțiuni în raporturi insolite este tehnica lui. În configurația ei intră și un element de absurd calculat, acela care facilitează pătrunderea paradoxului în poem”. (Eugen Simion, </w:t>
      </w:r>
      <w:r w:rsidRPr="0089740C">
        <w:rPr>
          <w:rStyle w:val="Emphasis"/>
          <w:rFonts w:ascii="Georgia" w:hAnsi="Georgia"/>
          <w:color w:val="1A242E"/>
          <w:sz w:val="26"/>
          <w:szCs w:val="26"/>
        </w:rPr>
        <w:t>Scriitori români de azi</w:t>
      </w:r>
      <w:r w:rsidRPr="0089740C">
        <w:rPr>
          <w:rFonts w:ascii="Georgia" w:hAnsi="Georgia"/>
          <w:color w:val="1A242E"/>
          <w:sz w:val="26"/>
          <w:szCs w:val="26"/>
        </w:rPr>
        <w:t>)</w:t>
      </w:r>
    </w:p>
    <w:p w14:paraId="0914F377"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„Piesele [lui Marin Sorescu] sunt în fapt niște parabole sub forma unor monologuri dramatice […], în care spiritul nostru poate citi mai multe lucruri. O tehnică a ambiguității, foarte răspândită și ea în teatrul modern, face ca faptele să poată fi interpretate în mai multe feluri”. (Eugen Simion, Scriitori români de azi)</w:t>
      </w:r>
    </w:p>
    <w:p w14:paraId="03CCC3D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Echipa Liceunet a rezolvat această cerință care a constituit și cerința subiectului III din cadrul variantei </w:t>
      </w:r>
      <w:r w:rsidRPr="0089740C">
        <w:rPr>
          <w:rStyle w:val="Strong"/>
          <w:rFonts w:ascii="Georgia" w:hAnsi="Georgia"/>
          <w:color w:val="1A242E"/>
          <w:sz w:val="26"/>
          <w:szCs w:val="26"/>
        </w:rPr>
        <w:t>81</w:t>
      </w:r>
      <w:r w:rsidRPr="0089740C">
        <w:rPr>
          <w:rFonts w:ascii="Georgia" w:hAnsi="Georgia"/>
          <w:color w:val="1A242E"/>
          <w:sz w:val="26"/>
          <w:szCs w:val="26"/>
        </w:rPr>
        <w:t>, din anul </w:t>
      </w:r>
      <w:r w:rsidRPr="0089740C">
        <w:rPr>
          <w:rStyle w:val="Strong"/>
          <w:rFonts w:ascii="Georgia" w:hAnsi="Georgia"/>
          <w:color w:val="1A242E"/>
          <w:sz w:val="26"/>
          <w:szCs w:val="26"/>
        </w:rPr>
        <w:t>2013</w:t>
      </w:r>
      <w:r w:rsidRPr="0089740C">
        <w:rPr>
          <w:rFonts w:ascii="Georgia" w:hAnsi="Georgia"/>
          <w:color w:val="1A242E"/>
          <w:sz w:val="26"/>
          <w:szCs w:val="26"/>
        </w:rPr>
        <w:t>.</w:t>
      </w:r>
    </w:p>
    <w:p w14:paraId="6182F8D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Pentru a prezenta </w:t>
      </w:r>
      <w:r w:rsidRPr="0089740C">
        <w:rPr>
          <w:rStyle w:val="Strong"/>
          <w:rFonts w:ascii="Georgia" w:hAnsi="Georgia"/>
          <w:color w:val="1A242E"/>
          <w:sz w:val="26"/>
          <w:szCs w:val="26"/>
        </w:rPr>
        <w:t>particularitățile unui text dramatic</w:t>
      </w:r>
      <w:r w:rsidRPr="0089740C">
        <w:rPr>
          <w:rFonts w:ascii="Georgia" w:hAnsi="Georgia"/>
          <w:color w:val="1A242E"/>
          <w:sz w:val="26"/>
          <w:szCs w:val="26"/>
        </w:rPr>
        <w:t> din opera lui Marin Sorescu, trebuie să remarcăm că </w:t>
      </w:r>
      <w:r w:rsidRPr="0089740C">
        <w:rPr>
          <w:rStyle w:val="Strong"/>
          <w:rFonts w:ascii="Georgia" w:hAnsi="Georgia"/>
          <w:color w:val="1A242E"/>
          <w:sz w:val="26"/>
          <w:szCs w:val="26"/>
        </w:rPr>
        <w:t>spectacolul dramatic</w:t>
      </w:r>
      <w:r w:rsidRPr="0089740C">
        <w:rPr>
          <w:rFonts w:ascii="Georgia" w:hAnsi="Georgia"/>
          <w:color w:val="1A242E"/>
          <w:sz w:val="26"/>
          <w:szCs w:val="26"/>
        </w:rPr>
        <w:t> este una dintre cele mai vechi forme de expresie artistică și, drept urmare, una dintre cele mai supuse rigorilor compoziționale (de la structura exterioară până la repere temporo – spațiale în cadrul acțiunii). În istoria evoluției teatrului au existat, însă, câteva momente de ruptură, care au condus la inovarea structurilor dramatice tradiționale.</w:t>
      </w:r>
    </w:p>
    <w:p w14:paraId="7891E842"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În literatura română postbelică, speciile dramatice tradiționale nu se mai disting și, în general, se estompează limitele dintre epic, liric și dramatic. Estomparea granițelor în dramaturgie este anticipată de câteva forme teatrale lansate în modernismul interbelic, cum sunt comedia absurdului (Gheorghe Ciprian), comedia lirică și sentimentală (Mihail Sebastian), drama expresionistă sau drama mitică (Lucian Blaga, G. M. Zamfirescu), „comedia tragică” (Mihail Sorbul) etc. Se cultivă: teatrul suprarealist, care parodiază simboluri, convenții literare ale anumitor specii și folosește automatismul verbal; teatrul istoric, având drept caracteristici demitizarea istoriei, parodia clișeelor (destinul național), cultivarea comicului bufon și burlesc, dar și gravitatea meditației care transpare sub aspectul ludic (Marin Sorescu, Răceala, A treia țeapă); teatrul parabolic, care prezintă, în formă alegorică, „povești” despre libertatea și limita umană, impune motivul spațiului închis, se distinge prin ironie și lirism (Marin Sorescu, Setea muntelui de sare); farsa tragică, prin care se parodiază structuri ale tragediei și se cultivă absurdul, comicul și burlescul. Teatrul postmodern va impune noi structuri dramatice, „dizolvând” subiectul și deconstruind personajul. </w:t>
      </w:r>
      <w:r w:rsidRPr="0089740C">
        <w:rPr>
          <w:rStyle w:val="Strong"/>
          <w:rFonts w:ascii="Georgia" w:hAnsi="Georgia"/>
          <w:color w:val="1A242E"/>
          <w:sz w:val="26"/>
          <w:szCs w:val="26"/>
        </w:rPr>
        <w:t>Teatrul postbelic e caracterizat de sintagma „anti”</w:t>
      </w:r>
      <w:r w:rsidRPr="0089740C">
        <w:rPr>
          <w:rFonts w:ascii="Georgia" w:hAnsi="Georgia"/>
          <w:color w:val="1A242E"/>
          <w:sz w:val="26"/>
          <w:szCs w:val="26"/>
        </w:rPr>
        <w:t>: se vorbește despre antiteatru, antiliteratură, antipiese.</w:t>
      </w:r>
    </w:p>
    <w:p w14:paraId="1088321A"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Piesele de teatru asociază elemente comice și elemente tragice</w:t>
      </w:r>
      <w:r w:rsidRPr="0089740C">
        <w:rPr>
          <w:rFonts w:ascii="Georgia" w:hAnsi="Georgia"/>
          <w:color w:val="1A242E"/>
          <w:sz w:val="26"/>
          <w:szCs w:val="26"/>
        </w:rPr>
        <w:t> (până la suprapunere), reiau în sens parodic structuri ale teatrului anterior (personajul, conflictul, tipuri de personaje consacrate, cum ar fi confidentul, mesagerul, primul amorez), practică impuritatea stilului (se îmbină frecvent stilul „înalt” cu cel familiar și chiar argotic). Foarte des, autorii recurg la metateatru, implicit sau explicit, ceea ce denotă evoluția nivelului de receptare a textului. În aceste condiții, este aproape imposibil de clasificat </w:t>
      </w:r>
      <w:r w:rsidRPr="0089740C">
        <w:rPr>
          <w:rStyle w:val="Strong"/>
          <w:rFonts w:ascii="Georgia" w:hAnsi="Georgia"/>
          <w:color w:val="1A242E"/>
          <w:sz w:val="26"/>
          <w:szCs w:val="26"/>
        </w:rPr>
        <w:t>teatrul contemporan</w:t>
      </w:r>
      <w:r w:rsidRPr="0089740C">
        <w:rPr>
          <w:rFonts w:ascii="Georgia" w:hAnsi="Georgia"/>
          <w:color w:val="1A242E"/>
          <w:sz w:val="26"/>
          <w:szCs w:val="26"/>
        </w:rPr>
        <w:t> în tipuri sau de stabilit o formulă de identificare a câtorva specii teatrale. </w:t>
      </w:r>
      <w:r w:rsidRPr="0089740C">
        <w:rPr>
          <w:rStyle w:val="Strong"/>
          <w:rFonts w:ascii="Georgia" w:hAnsi="Georgia"/>
          <w:color w:val="1A242E"/>
          <w:sz w:val="26"/>
          <w:szCs w:val="26"/>
        </w:rPr>
        <w:t>Teatrul stă sub semnul absurdului</w:t>
      </w:r>
      <w:r w:rsidRPr="0089740C">
        <w:rPr>
          <w:rFonts w:ascii="Georgia" w:hAnsi="Georgia"/>
          <w:color w:val="1A242E"/>
          <w:sz w:val="26"/>
          <w:szCs w:val="26"/>
        </w:rPr>
        <w:t>, care produce o ruptură față de teatrul clasic.</w:t>
      </w:r>
    </w:p>
    <w:p w14:paraId="53F6C85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Fragmentarea fabulei, lipsa dialogului, abandonarea definitivă a „scriiturii literare” sunt alte caracteristici ale teatrului modern. Teatrul nu mai este „discurs în jurul unei acțiuni”, nici „limbaj al ideilor” sau „câmp de probleme”; el nu mai face demonstrația analitică a condiției umane, nu mai vorbește de angoasele și incertitudinile umane, ci le „arată”. Subiectele sunt apropiate de cotidian, nararea se face pe baza unor tablouri succesive, fără legătură între ele.</w:t>
      </w:r>
    </w:p>
    <w:p w14:paraId="3D6FA018"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Acțiunea scenică se construiește pe nararea discontinuă, pe tablouri disparate</w:t>
      </w:r>
      <w:r w:rsidRPr="0089740C">
        <w:rPr>
          <w:rFonts w:ascii="Georgia" w:hAnsi="Georgia"/>
          <w:color w:val="1A242E"/>
          <w:sz w:val="26"/>
          <w:szCs w:val="26"/>
        </w:rPr>
        <w:t>, decupate, care, într-un final, concep un „sens”, ducând spre o viziune ordonată. Monologul suferă o modificare în modul de organizare: personajele se succed și se întâlnesc fugitiv în scenă, își recită monologul, fără a exista între ele eventuale puncte comune (reprezintă, de exemplu, puncte de vedere diferite asupra realității privite sau trăite divers).</w:t>
      </w:r>
    </w:p>
    <w:p w14:paraId="7E5D9C4C"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Personajele sunt stilizate</w:t>
      </w:r>
      <w:r w:rsidRPr="0089740C">
        <w:rPr>
          <w:rFonts w:ascii="Georgia" w:hAnsi="Georgia"/>
          <w:color w:val="1A242E"/>
          <w:sz w:val="26"/>
          <w:szCs w:val="26"/>
        </w:rPr>
        <w:t>, nu au tipicitatea caracterologică sau socială din dramaturgia epocilor anterioare. Renunțarea la psihologia verosimilă a personajului se produce treptat, începând cu simbolismul și cu expresionismul. </w:t>
      </w:r>
      <w:r w:rsidRPr="0089740C">
        <w:rPr>
          <w:rStyle w:val="Strong"/>
          <w:rFonts w:ascii="Georgia" w:hAnsi="Georgia"/>
          <w:color w:val="1A242E"/>
          <w:sz w:val="26"/>
          <w:szCs w:val="26"/>
        </w:rPr>
        <w:t>Personajele nu au, uneori, identitate</w:t>
      </w:r>
      <w:r w:rsidRPr="0089740C">
        <w:rPr>
          <w:rFonts w:ascii="Georgia" w:hAnsi="Georgia"/>
          <w:color w:val="1A242E"/>
          <w:sz w:val="26"/>
          <w:szCs w:val="26"/>
        </w:rPr>
        <w:t>, alteori identitatea stranie este sugerată prin nume – Runa, Rilda, Hunar, Mira, Găman – sau devin personaje generice (Mama, Fiul, Bătrâna, Paznicul).</w:t>
      </w:r>
    </w:p>
    <w:p w14:paraId="6841F8CE"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 xml:space="preserve">Iona, de Marin Sorescu, este una dintre piesele reprezentative pentru formele de manifestare ale teatrului modern. Integrată într-o trilogie, Setea muntelui de sare, </w:t>
      </w:r>
      <w:r w:rsidRPr="0089740C">
        <w:rPr>
          <w:rFonts w:ascii="Georgia" w:hAnsi="Georgia"/>
          <w:color w:val="1A242E"/>
          <w:sz w:val="26"/>
          <w:szCs w:val="26"/>
        </w:rPr>
        <w:lastRenderedPageBreak/>
        <w:t>cuprinzând parabole „sub forma unor monologuri dramatice” (Eugen Simion, </w:t>
      </w:r>
      <w:r w:rsidRPr="0089740C">
        <w:rPr>
          <w:rStyle w:val="Emphasis"/>
          <w:rFonts w:ascii="Georgia" w:hAnsi="Georgia"/>
          <w:color w:val="1A242E"/>
          <w:sz w:val="26"/>
          <w:szCs w:val="26"/>
        </w:rPr>
        <w:t>Scriitori români de azi</w:t>
      </w:r>
      <w:r w:rsidRPr="0089740C">
        <w:rPr>
          <w:rFonts w:ascii="Georgia" w:hAnsi="Georgia"/>
          <w:color w:val="1A242E"/>
          <w:sz w:val="26"/>
          <w:szCs w:val="26"/>
        </w:rPr>
        <w:t>) pe </w:t>
      </w:r>
      <w:r w:rsidRPr="0089740C">
        <w:rPr>
          <w:rStyle w:val="Strong"/>
          <w:rFonts w:ascii="Georgia" w:hAnsi="Georgia"/>
          <w:color w:val="1A242E"/>
          <w:sz w:val="26"/>
          <w:szCs w:val="26"/>
        </w:rPr>
        <w:t>tema destinului uman</w:t>
      </w:r>
      <w:r w:rsidRPr="0089740C">
        <w:rPr>
          <w:rFonts w:ascii="Georgia" w:hAnsi="Georgia"/>
          <w:color w:val="1A242E"/>
          <w:sz w:val="26"/>
          <w:szCs w:val="26"/>
        </w:rPr>
        <w:t>, piesa este </w:t>
      </w:r>
      <w:r w:rsidRPr="0089740C">
        <w:rPr>
          <w:rStyle w:val="Strong"/>
          <w:rFonts w:ascii="Georgia" w:hAnsi="Georgia"/>
          <w:color w:val="1A242E"/>
          <w:sz w:val="26"/>
          <w:szCs w:val="26"/>
        </w:rPr>
        <w:t>structurată la nivel compozițional în patru tablouri</w:t>
      </w:r>
      <w:r w:rsidRPr="0089740C">
        <w:rPr>
          <w:rFonts w:ascii="Georgia" w:hAnsi="Georgia"/>
          <w:color w:val="1A242E"/>
          <w:sz w:val="26"/>
          <w:szCs w:val="26"/>
        </w:rPr>
        <w:t>, în care apar trei personaje: Iona, Pescarul I, Pescarul II (cele din urmă fără nicio replică în text). Renunțând la convențiile de compoziție ale textului dramatic – acțiune, dinamism, dialoguri care determină evoluția acțiunii –, piesa lui Marin Sorescu este o </w:t>
      </w:r>
      <w:r w:rsidRPr="0089740C">
        <w:rPr>
          <w:rStyle w:val="Strong"/>
          <w:rFonts w:ascii="Georgia" w:hAnsi="Georgia"/>
          <w:color w:val="1A242E"/>
          <w:sz w:val="26"/>
          <w:szCs w:val="26"/>
        </w:rPr>
        <w:t>metaforă a destinului uman</w:t>
      </w:r>
      <w:r w:rsidRPr="0089740C">
        <w:rPr>
          <w:rFonts w:ascii="Georgia" w:hAnsi="Georgia"/>
          <w:color w:val="1A242E"/>
          <w:sz w:val="26"/>
          <w:szCs w:val="26"/>
        </w:rPr>
        <w:t>, după cum mărturisea însuși scriitorul: „Îmi vine să spun că Iona sunt eu… Cel ce trăiește în Țara de Foc este tot Iona, omenirea întreagă este Iona, dacă-mi permite. Iona este omul în condiția lui umană, în fața vieții și în fața morții”. Așadar, ni se propune o altă formulă de spectacol dramatic. Pentru că, în opinia lui Marin Sorescu, „teatrul este el însuși o formă a poeziei, metaforă concretizată, imagine complexă la diverse niveluri de semnificație și asociere, de la cel mai rudimentar concret la cel mai ezoteric abstract.” De aceea, „O tehnică a ambiguității, foarte răspândită și ea în teatrul modern, face ca faptele să poată fi interpretate în mai multe feluri”. (Eugen Simion, Scriitori români de azi)</w:t>
      </w:r>
    </w:p>
    <w:p w14:paraId="45F2F7F0"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Consecvent în ilustrarea noii formule teatrale, </w:t>
      </w:r>
      <w:r w:rsidRPr="0089740C">
        <w:rPr>
          <w:rStyle w:val="Strong"/>
          <w:rFonts w:ascii="Georgia" w:hAnsi="Georgia"/>
          <w:color w:val="1A242E"/>
          <w:sz w:val="26"/>
          <w:szCs w:val="26"/>
        </w:rPr>
        <w:t>autorul valorifică elemente din mitul biblic al lui Iona</w:t>
      </w:r>
      <w:r w:rsidRPr="0089740C">
        <w:rPr>
          <w:rFonts w:ascii="Georgia" w:hAnsi="Georgia"/>
          <w:color w:val="1A242E"/>
          <w:sz w:val="26"/>
          <w:szCs w:val="26"/>
        </w:rPr>
        <w:t>, deși personajul creat de Marin Sorescu nu a săvârșit nici un păcat pe care să-l ispășească. Singura lui vină este condiția umană, în limitele căreia trăiește, intuindu-le, dar neputând să le depășească. Dacă profetul biblic își recunoștea neputința de a exista în afara cuvântului divin, Iona din teatrul modern monologhează în deșert. Modificând mitul biblic din perspectiva vieții contemporane, </w:t>
      </w:r>
      <w:r w:rsidRPr="0089740C">
        <w:rPr>
          <w:rStyle w:val="Strong"/>
          <w:rFonts w:ascii="Georgia" w:hAnsi="Georgia"/>
          <w:color w:val="1A242E"/>
          <w:sz w:val="26"/>
          <w:szCs w:val="26"/>
        </w:rPr>
        <w:t>autorul creează un personaj atipic</w:t>
      </w:r>
      <w:r w:rsidRPr="0089740C">
        <w:rPr>
          <w:rFonts w:ascii="Georgia" w:hAnsi="Georgia"/>
          <w:color w:val="1A242E"/>
          <w:sz w:val="26"/>
          <w:szCs w:val="26"/>
        </w:rPr>
        <w:t>, simbol al individului însingurat, al cărui strigăt e o încercare de regăsire a identității. El nu vorbește cu Dumnezeu însă, ci cu el însuși. Iona lui Marin Sorescu nu e un profet, care se împotrivește poruncii divine și este pedepsit, ci un pescar umil. De aici, </w:t>
      </w:r>
      <w:r w:rsidRPr="0089740C">
        <w:rPr>
          <w:rStyle w:val="Strong"/>
          <w:rFonts w:ascii="Georgia" w:hAnsi="Georgia"/>
          <w:color w:val="1A242E"/>
          <w:sz w:val="26"/>
          <w:szCs w:val="26"/>
        </w:rPr>
        <w:t>singurătatea absolută a personajului</w:t>
      </w:r>
      <w:r w:rsidRPr="0089740C">
        <w:rPr>
          <w:rFonts w:ascii="Georgia" w:hAnsi="Georgia"/>
          <w:color w:val="1A242E"/>
          <w:sz w:val="26"/>
          <w:szCs w:val="26"/>
        </w:rPr>
        <w:t>, care nu are nici un interlocutor – simbolic, pescarii care trec prin scenă, anonimi, nu intră în dialog cu Iona, purtându-și povara cotidiană. Pescarul Iona se află în fața mării, îi simte mirosul, briza îi mângâie obrajii, și totuși, această mare rămâne intangibilă, e o iluzie, pe care personajul crede că o poate atinge. Eroul trăiește într-o permanentă așteptare, a peștelui fabulos. Încercând să-și înșele destinul, pescarul își aduce de acasă un acvariu, ca să-și creeze iluzia propriei utilități. Jocul în care se înscrie este, însă, acela al unei vieți închise.</w:t>
      </w:r>
    </w:p>
    <w:p w14:paraId="151E8AC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Prin tehnica monologului (dislocat), </w:t>
      </w:r>
      <w:r w:rsidRPr="0089740C">
        <w:rPr>
          <w:rStyle w:val="Strong"/>
          <w:rFonts w:ascii="Georgia" w:hAnsi="Georgia"/>
          <w:color w:val="1A242E"/>
          <w:sz w:val="26"/>
          <w:szCs w:val="26"/>
        </w:rPr>
        <w:t>autorul evidențiază mișcarea sufletească a personajului</w:t>
      </w:r>
      <w:r w:rsidRPr="0089740C">
        <w:rPr>
          <w:rFonts w:ascii="Georgia" w:hAnsi="Georgia"/>
          <w:color w:val="1A242E"/>
          <w:sz w:val="26"/>
          <w:szCs w:val="26"/>
        </w:rPr>
        <w:t>, care „ca orice om foarte singur, vorbește tare, cu sine însuși, își pune întrebări și-și răspunde, se comportă tot timpul ca și când în scenă ar fi două personaje. Se dedublează și se strânge după cerințele vieții sale interioare și trebuințele scenice”. Este </w:t>
      </w:r>
      <w:r w:rsidRPr="0089740C">
        <w:rPr>
          <w:rStyle w:val="Strong"/>
          <w:rFonts w:ascii="Georgia" w:hAnsi="Georgia"/>
          <w:color w:val="1A242E"/>
          <w:sz w:val="26"/>
          <w:szCs w:val="26"/>
        </w:rPr>
        <w:t>una dintre puținele didascalii ale textului</w:t>
      </w:r>
      <w:r w:rsidRPr="0089740C">
        <w:rPr>
          <w:rFonts w:ascii="Georgia" w:hAnsi="Georgia"/>
          <w:color w:val="1A242E"/>
          <w:sz w:val="26"/>
          <w:szCs w:val="26"/>
        </w:rPr>
        <w:t>, inovația mergând până la </w:t>
      </w:r>
      <w:r w:rsidRPr="0089740C">
        <w:rPr>
          <w:rStyle w:val="Strong"/>
          <w:rFonts w:ascii="Georgia" w:hAnsi="Georgia"/>
          <w:color w:val="1A242E"/>
          <w:sz w:val="26"/>
          <w:szCs w:val="26"/>
        </w:rPr>
        <w:t>imaginarea unui decor minimalist</w:t>
      </w:r>
      <w:r w:rsidRPr="0089740C">
        <w:rPr>
          <w:rFonts w:ascii="Georgia" w:hAnsi="Georgia"/>
          <w:color w:val="1A242E"/>
          <w:sz w:val="26"/>
          <w:szCs w:val="26"/>
        </w:rPr>
        <w:t>, cu un pronunțat caracter simbolic. În tabloul I, apa e simbolizată prin niște cercuri trasate cu creta, motivul cercului sugerând limitarea, imposibilitatea personajului de a-și depăși condiția; în același sens, peștișorii care înoată în acvariu ar putea face trimitere la incapacitatea omului obișnuit de a înțelege că trăiește într-un spațiu limitat. În tabloul al II-lea, pântecele uriaș care se închide și se deschide ritmic poate fi un simbol al destinului implacabil. În tabloul al III-lea, mica moară de vânt poate fi un simbol al trecerii fără sfârșit, iar în tabloul al IV-lea, „ceva nisipos” desemnează un univers degradat, un simulacru de plajă pe care Iona își dorește să poată respira aerul nesfârșit și curat al mării.</w:t>
      </w:r>
    </w:p>
    <w:p w14:paraId="4FBDDC6A"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Scena înfățișează nenumărate burți de pește, unele despicate, altele așteptând să fie despicate, într-o încercare de eliberare mereu sortită eșecului. Așadar, Iona e prizonier, înghițit de o balenă. Soarta lui accentuează una dintre temele fundamentale ale dramaturgiei moderne – lupta cu moartea. Neacceptând destinul ca pe o fatalitate, Iona se zbate pentru a ieși din această situație, pentru a găsi o soluție, reflectând, pe măsură ce înaintează, asupra condiției umane, a raportului om – divinitate, a iubirii. Prin aplecarea înspre sine, personajul încearcă să refacă elementele caracteristice unei realități familiare, în plină atmosferă absurdă. Spintecând burta balenei, pentru a găsi o ieșire, Iona intră în spații din ce în ce mai limitative, iar gestul său se dovedește inutil, pentru că absurdul nu are și nu poate avea soluții raționale. Orizontul lui Iona se definește ca „un șir nesfârșit de burți”, sugerând, simbolic, </w:t>
      </w:r>
      <w:r w:rsidRPr="0089740C">
        <w:rPr>
          <w:rStyle w:val="Strong"/>
          <w:rFonts w:ascii="Georgia" w:hAnsi="Georgia"/>
          <w:color w:val="1A242E"/>
          <w:sz w:val="26"/>
          <w:szCs w:val="26"/>
        </w:rPr>
        <w:t>limitarea condiției umane</w:t>
      </w:r>
      <w:r w:rsidRPr="0089740C">
        <w:rPr>
          <w:rFonts w:ascii="Georgia" w:hAnsi="Georgia"/>
          <w:color w:val="1A242E"/>
          <w:sz w:val="26"/>
          <w:szCs w:val="26"/>
        </w:rPr>
        <w:t>. </w:t>
      </w:r>
      <w:r w:rsidRPr="0089740C">
        <w:rPr>
          <w:rStyle w:val="Strong"/>
          <w:rFonts w:ascii="Georgia" w:hAnsi="Georgia"/>
          <w:color w:val="1A242E"/>
          <w:sz w:val="26"/>
          <w:szCs w:val="26"/>
        </w:rPr>
        <w:t>Iona însuși vorbește despre existența umană ca despre un eșec:</w:t>
      </w:r>
      <w:r w:rsidRPr="0089740C">
        <w:rPr>
          <w:rFonts w:ascii="Georgia" w:hAnsi="Georgia"/>
          <w:color w:val="1A242E"/>
          <w:sz w:val="26"/>
          <w:szCs w:val="26"/>
        </w:rPr>
        <w:t> „ne scapă mereu câte ceva din viață, de aceea trebuie să ne naștem mereu”. De altfel, personajul lui Marin Sorescu are darul de a rosti adevăruri profunde într-un limbaj nonsentențios, simplu. Fiecare dintre cele patru tablouri – o ultimă concesie făcută structurii dramatice tradiționale – conține câte o replică memorabilă: „Apa asta e plină de nade, tot felul de nade frumos colorate. Noi, peștii, înotăm printre ele, atât de repede, încât părem gălăgioși. Visul nostru de aur e să înghițim una, bineînțeles, pe cea mai mare. Ne punem în gând o fericire, o speranță, în sfârșit, ceva frumos, dar peste câteva clipe observăm mirați că ni s-a terminat apa.” ( tabloul I ); „Dacă aș avea mijloace, n-aș face nimic altceva decât o bancă de lemn în mijlocul mării. […] Ar fi ca un locaș de stat cu capul în mâini în mijlocul sufletului” ( tabloul al II-lea ). „Eu cred că există, în viața lumii, o clipă când toți oamenii se gândesc la mama lor”, „Ne scapă mereu câte ceva în viață, de aceea trebuie să ne naștem mereu”, „Un sfert din viață îl pierdem făcând legături între idei, între fluturi, între lucruri și praf” ( tabloul al III-lea ); „Cum se numeau bătrânii aceia buni, care tot veneau pe la noi când eram mic? […] Cum se numea drăcia aceea frumoasă și minunată și nenorocită și caraghioasă, formată din ani, pe care am trăit-o eu?” (tabloul al IV lea).</w:t>
      </w:r>
    </w:p>
    <w:p w14:paraId="41BDA13B"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Autorul însuși mărturisea despre </w:t>
      </w:r>
      <w:r w:rsidRPr="0089740C">
        <w:rPr>
          <w:rStyle w:val="Strong"/>
          <w:rFonts w:ascii="Georgia" w:hAnsi="Georgia"/>
          <w:color w:val="1A242E"/>
          <w:sz w:val="26"/>
          <w:szCs w:val="26"/>
        </w:rPr>
        <w:t>replicile memorabile ale pieselor sale parabolice</w:t>
      </w:r>
      <w:r w:rsidRPr="0089740C">
        <w:rPr>
          <w:rFonts w:ascii="Georgia" w:hAnsi="Georgia"/>
          <w:color w:val="1A242E"/>
          <w:sz w:val="26"/>
          <w:szCs w:val="26"/>
        </w:rPr>
        <w:t>: „Citite fără dialog, aceste piese pot deveni o carte de filozofie…” Realizată, așadar, ca o mare metaforă „în care spiritul nostru poate citi mai multe lucruri”, piesa urmărește avatarurile devenirii lui Iona, experiențele sale ontologice, în trecerea de la starea de nepăsare, de inconștiență (tabloul I), la starea de luciditate (tabloul al IV-lea).</w:t>
      </w:r>
    </w:p>
    <w:p w14:paraId="22DF1C4B"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Iona nu este un personaj tipic pentru un text dramatic.</w:t>
      </w:r>
      <w:r w:rsidRPr="0089740C">
        <w:rPr>
          <w:rFonts w:ascii="Georgia" w:hAnsi="Georgia"/>
          <w:color w:val="1A242E"/>
          <w:sz w:val="26"/>
          <w:szCs w:val="26"/>
        </w:rPr>
        <w:t> De altfel, în condițiile în care întregul text nu reliefează o acțiune, ci urmărește evoluția unor stări sufletești, </w:t>
      </w:r>
      <w:r w:rsidRPr="0089740C">
        <w:rPr>
          <w:rStyle w:val="Strong"/>
          <w:rFonts w:ascii="Georgia" w:hAnsi="Georgia"/>
          <w:color w:val="1A242E"/>
          <w:sz w:val="26"/>
          <w:szCs w:val="26"/>
        </w:rPr>
        <w:t>conflictul devine atipic, interiorizat</w:t>
      </w:r>
      <w:r w:rsidRPr="0089740C">
        <w:rPr>
          <w:rFonts w:ascii="Georgia" w:hAnsi="Georgia"/>
          <w:color w:val="1A242E"/>
          <w:sz w:val="26"/>
          <w:szCs w:val="26"/>
        </w:rPr>
        <w:t xml:space="preserve">. Iona își încheie căutarea mării și a nadei „celei mari” printr-un gest decisiv. Înțelegând că nu demersul cunoașterii sau al depășirii limitelor proprii este greșit, ci modul în care este acesta condus, Iona îndreaptă cuțitul cu care spintecase burțile de balenă spre propria burtă: „Am pornit-o bine. Dar drumul, el a greșit-o. Trebuia s-o ia în partea cealaltă. […] E invers. Totul e invers. Dar nu mă las. Plec din nou. De data aceasta, te iau cu mine. Ce contează dacă ai sau nu noroc? E greu să fii singur.” Gestul final al lui Iona a fost interpretat în mai multe moduri: poate sugera dubla identitate a individului în labirintul vieții – jucărie a destinului (prizonier în burțile succesive), dar și destin propriu – zis (Iona își spintecă burta într-un gest care afirmă libertatea absolută a oricărui individ). S-a afirmat (Eugen Simion ) că sinuciderea nu este, în cazul lui Iona, o soluție a ieșirii din „comedia existenței”, cum este în cazul eroilor </w:t>
      </w:r>
      <w:r w:rsidRPr="0089740C">
        <w:rPr>
          <w:rFonts w:ascii="Georgia" w:hAnsi="Georgia"/>
          <w:color w:val="1A242E"/>
          <w:sz w:val="26"/>
          <w:szCs w:val="26"/>
        </w:rPr>
        <w:lastRenderedPageBreak/>
        <w:t>lui A. Camus. Pe eroul lui Marin Sorescu îl preocupă posibilitatea ieșirii din „ceva”, o dată născut, iar personajul fiind convins că moartea nu e decât un prag simbolic, „un nou capăt de drum”.</w:t>
      </w:r>
    </w:p>
    <w:p w14:paraId="644D2423"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În esență, nu atât asumarea morții ca rezolvare a unui destin limitat contează, cât mai ales afirmarea revoltei ca atitudine polemică față de un destin insumabil. Tragicul nu rezidă în moartea propriu-zisă, ci în curajul confruntării destinului propriu (omul – jucărie a destinului) cu destinul lumii. Regăsirea identității („Mi-am adus aminte: Iona. Eu sunt Iona”) este echivalentă cu descoperirea unui adevăr simplu: oricât de limitativă ar fi condiția umană, omul e liber atât timp cât se descoperă/cunoaște pe sine. Imposibilitatea de a se da un singur răspuns acestui act susținând o altă </w:t>
      </w:r>
      <w:r w:rsidRPr="0089740C">
        <w:rPr>
          <w:rStyle w:val="Strong"/>
          <w:rFonts w:ascii="Georgia" w:hAnsi="Georgia"/>
          <w:color w:val="1A242E"/>
          <w:sz w:val="26"/>
          <w:szCs w:val="26"/>
        </w:rPr>
        <w:t>caracteristică a teatrului modern: pluralitatea sensurilor, finalul deschis interpretărilor.</w:t>
      </w:r>
    </w:p>
    <w:p w14:paraId="7E704A12"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Piesa lui Marin Sorescu propune cititorului un </w:t>
      </w:r>
      <w:r w:rsidRPr="0089740C">
        <w:rPr>
          <w:rStyle w:val="Strong"/>
          <w:rFonts w:ascii="Georgia" w:hAnsi="Georgia"/>
          <w:color w:val="1A242E"/>
          <w:sz w:val="26"/>
          <w:szCs w:val="26"/>
        </w:rPr>
        <w:t>conflict atipic</w:t>
      </w:r>
      <w:r w:rsidRPr="0089740C">
        <w:rPr>
          <w:rFonts w:ascii="Georgia" w:hAnsi="Georgia"/>
          <w:color w:val="1A242E"/>
          <w:sz w:val="26"/>
          <w:szCs w:val="26"/>
        </w:rPr>
        <w:t> și un </w:t>
      </w:r>
      <w:r w:rsidRPr="0089740C">
        <w:rPr>
          <w:rStyle w:val="Strong"/>
          <w:rFonts w:ascii="Georgia" w:hAnsi="Georgia"/>
          <w:color w:val="1A242E"/>
          <w:sz w:val="26"/>
          <w:szCs w:val="26"/>
        </w:rPr>
        <w:t>personaj original</w:t>
      </w:r>
      <w:r w:rsidRPr="0089740C">
        <w:rPr>
          <w:rFonts w:ascii="Georgia" w:hAnsi="Georgia"/>
          <w:color w:val="1A242E"/>
          <w:sz w:val="26"/>
          <w:szCs w:val="26"/>
        </w:rPr>
        <w:t>. Caracterul simbolic al situațiilor reprezentate susține </w:t>
      </w:r>
      <w:r w:rsidRPr="0089740C">
        <w:rPr>
          <w:rStyle w:val="Strong"/>
          <w:rFonts w:ascii="Georgia" w:hAnsi="Georgia"/>
          <w:color w:val="1A242E"/>
          <w:sz w:val="26"/>
          <w:szCs w:val="26"/>
        </w:rPr>
        <w:t>caracterul de metaforă scenică al textului</w:t>
      </w:r>
      <w:r w:rsidRPr="0089740C">
        <w:rPr>
          <w:rFonts w:ascii="Georgia" w:hAnsi="Georgia"/>
          <w:color w:val="1A242E"/>
          <w:sz w:val="26"/>
          <w:szCs w:val="26"/>
        </w:rPr>
        <w:t>, structurat sub forma unui amplu monolog dedublat. Minimalizarea decorurilor, simplitatea gesturilor personajului, care trăiește exclusiv la nivel interior, transformă piesa lui Marin Sorescu într-o </w:t>
      </w:r>
      <w:r w:rsidRPr="0089740C">
        <w:rPr>
          <w:rStyle w:val="Strong"/>
          <w:rFonts w:ascii="Georgia" w:hAnsi="Georgia"/>
          <w:color w:val="1A242E"/>
          <w:sz w:val="26"/>
          <w:szCs w:val="26"/>
        </w:rPr>
        <w:t>parabolă - amplă meditație pe tema destinului uman</w:t>
      </w:r>
      <w:r w:rsidRPr="0089740C">
        <w:rPr>
          <w:rFonts w:ascii="Georgia" w:hAnsi="Georgia"/>
          <w:color w:val="1A242E"/>
          <w:sz w:val="26"/>
          <w:szCs w:val="26"/>
        </w:rPr>
        <w:t> - și accentuează ideea că „O tehnică a ambiguității […] face ca faptele să poată fi interpretate în mai multe feluri” (Eugen Simion, </w:t>
      </w:r>
      <w:r w:rsidRPr="0089740C">
        <w:rPr>
          <w:rStyle w:val="Emphasis"/>
          <w:rFonts w:ascii="Georgia" w:hAnsi="Georgia"/>
          <w:color w:val="1A242E"/>
          <w:sz w:val="26"/>
          <w:szCs w:val="26"/>
        </w:rPr>
        <w:t>Scriitori români de azi</w:t>
      </w:r>
      <w:r w:rsidRPr="0089740C">
        <w:rPr>
          <w:rFonts w:ascii="Georgia" w:hAnsi="Georgia"/>
          <w:color w:val="1A242E"/>
          <w:sz w:val="26"/>
          <w:szCs w:val="26"/>
        </w:rPr>
        <w:t>), ceea ce îi conferă și caracter de operă deschisă.</w:t>
      </w:r>
    </w:p>
    <w:p w14:paraId="54FCC1D7" w14:textId="77777777" w:rsidR="00C268E8" w:rsidRPr="0089740C" w:rsidRDefault="00C268E8" w:rsidP="00C268E8">
      <w:pPr>
        <w:pStyle w:val="Heading1"/>
        <w:rPr>
          <w:sz w:val="26"/>
          <w:szCs w:val="26"/>
        </w:rPr>
      </w:pPr>
      <w:r w:rsidRPr="0089740C">
        <w:rPr>
          <w:sz w:val="26"/>
          <w:szCs w:val="26"/>
        </w:rPr>
        <w:t>Particularități ale compoziției și construcției subiectului</w:t>
      </w:r>
    </w:p>
    <w:p w14:paraId="7FA5432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Scrie un eseu argumentativ de 2 – 3 pagini despre particularități ale compoziției și ale construcției subiectului într-o operă dramatică studiată, aparținând perioadei postbelice, pornind de la ideile exprimate în următoarea afirmație:</w:t>
      </w:r>
      <w:r w:rsidRPr="0089740C">
        <w:rPr>
          <w:rFonts w:ascii="Georgia" w:hAnsi="Georgia"/>
          <w:color w:val="1A242E"/>
          <w:sz w:val="26"/>
          <w:szCs w:val="26"/>
        </w:rPr>
        <w:br/>
        <w:t>„Prima consecință pentru constituția operei dramatice este forma ei dialogată: spre deosebire delirică, gen care privilegiază monologul, sau de epică, gen care amestecă discursul indirect, la persoana a III-a, cu dialogul și monologul, structura operei literare dramatice se alcătuiește dintr-o suită de dialoguri, la care iau parte două sau mai multe personaje, și din monologuri. O asemenea structură influențează direct maniera în care sunt construite personajele şi, implicit, formele de caracterizare a acestora: personajul dramatic – tragic sau comic – se înfățișează mai întâi prin acțiunile și prin vorbele sale, fie rostite într-un schimb de replici, fie într-un monolog; doar apoi el poate fi caracterizat de celelalte personaje”. (Gabriela Duda, Analiza textului literar).</w:t>
      </w:r>
    </w:p>
    <w:p w14:paraId="020EE8A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Cerințe:</w:t>
      </w:r>
    </w:p>
    <w:p w14:paraId="1100C15D"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Notă! În elaborarea eseului, vei respecta structura textului de tip argumentativ: ipoteza, constând în formularea tezei/ a punctului de vedere cu privire la temă, argumentația (cu minimum 4 argumente/ raționamente logice/ exemple concrete) și concluzia/ sinteza.</w:t>
      </w:r>
      <w:r w:rsidRPr="0089740C">
        <w:rPr>
          <w:rFonts w:ascii="Georgia" w:hAnsi="Georgia"/>
          <w:color w:val="1A242E"/>
          <w:sz w:val="26"/>
          <w:szCs w:val="26"/>
        </w:rPr>
        <w:br/>
        <w:t>În vederea acordării punctajului pentru redactare, eseul trebuie să aibă minimum 2 pagini.</w:t>
      </w:r>
    </w:p>
    <w:p w14:paraId="6506CD13" w14:textId="77777777" w:rsidR="00C268E8" w:rsidRPr="0089740C" w:rsidRDefault="00C268E8" w:rsidP="00C268E8">
      <w:pPr>
        <w:pStyle w:val="Heading3"/>
        <w:shd w:val="clear" w:color="auto" w:fill="FFFFFF"/>
        <w:rPr>
          <w:rFonts w:ascii="Georgia" w:hAnsi="Georgia"/>
          <w:color w:val="1A242E"/>
          <w:sz w:val="26"/>
          <w:szCs w:val="26"/>
        </w:rPr>
      </w:pPr>
      <w:r w:rsidRPr="0089740C">
        <w:rPr>
          <w:rFonts w:ascii="Georgia" w:hAnsi="Georgia"/>
          <w:color w:val="1A242E"/>
          <w:sz w:val="26"/>
          <w:szCs w:val="26"/>
        </w:rPr>
        <w:t>Rezolvare:</w:t>
      </w:r>
    </w:p>
    <w:p w14:paraId="50F63CE6"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Pentru a prezenta </w:t>
      </w:r>
      <w:r w:rsidRPr="0089740C">
        <w:rPr>
          <w:rStyle w:val="Strong"/>
          <w:rFonts w:ascii="Georgia" w:hAnsi="Georgia"/>
          <w:color w:val="1A242E"/>
          <w:sz w:val="26"/>
          <w:szCs w:val="26"/>
        </w:rPr>
        <w:t>particularități ale compoziției și ale construcției subiectului într-o operă dramatică</w:t>
      </w:r>
      <w:r w:rsidRPr="0089740C">
        <w:rPr>
          <w:rFonts w:ascii="Georgia" w:hAnsi="Georgia"/>
          <w:color w:val="1A242E"/>
          <w:sz w:val="26"/>
          <w:szCs w:val="26"/>
        </w:rPr>
        <w:t xml:space="preserve"> aparținând perioadei interbelice, trebuie să remarcăm că </w:t>
      </w:r>
      <w:r w:rsidRPr="0089740C">
        <w:rPr>
          <w:rFonts w:ascii="Georgia" w:hAnsi="Georgia"/>
          <w:color w:val="1A242E"/>
          <w:sz w:val="26"/>
          <w:szCs w:val="26"/>
        </w:rPr>
        <w:lastRenderedPageBreak/>
        <w:t>spectacolul dramatic este una dintre cele mai vechi forme de expresie artistică. De aceea, </w:t>
      </w:r>
      <w:r w:rsidRPr="0089740C">
        <w:rPr>
          <w:rStyle w:val="Strong"/>
          <w:rFonts w:ascii="Georgia" w:hAnsi="Georgia"/>
          <w:color w:val="1A242E"/>
          <w:sz w:val="26"/>
          <w:szCs w:val="26"/>
        </w:rPr>
        <w:t>structura operei dramatice</w:t>
      </w:r>
      <w:r w:rsidRPr="0089740C">
        <w:rPr>
          <w:rFonts w:ascii="Georgia" w:hAnsi="Georgia"/>
          <w:color w:val="1A242E"/>
          <w:sz w:val="26"/>
          <w:szCs w:val="26"/>
        </w:rPr>
        <w:t> este caracterizată de prezența unor coordonate fixe, a unor elemente care diferențiază genul dramatic de alte genuri literare. Cu alte cuvinte, fiind destinată reprezentării scenice, opera dramatică adoptă, ca primă consecință, „forma dialogată: spre deosebire de lirică, gen care privilegiază monologul, sau de epică, gen care amestecă discursul indirect, la persoana a III-a, cu dialogul și cu monologul, structura operei literare dramatice se alcătuiește dintr-o suită de dialoguri, la care iau parte două sau mai multe personaje, și din monologuri. O asemenea structură influențează direct maniera în care sunt construite personajele și, implicit, formele de caracterizare a acestora: personajul dramatic – tragic sau comic – se înfățișează mai întâi prin acțiunile și prin vorbele sale, fie rostite într-un schimb de replici, fie într-un monolog; doar apoi el poate fi caracterizat de celelalte personaje.” (Gabriela Duda, Analiza textului literar)</w:t>
      </w:r>
    </w:p>
    <w:p w14:paraId="118B2C15"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În istoria evoluției teatrului au existat, însă, câteva momente de ruptură, care au condus la inovarea structurilor dramatice tradiționale. În literatura postbelică, </w:t>
      </w:r>
      <w:r w:rsidRPr="0089740C">
        <w:rPr>
          <w:rStyle w:val="Strong"/>
          <w:rFonts w:ascii="Georgia" w:hAnsi="Georgia"/>
          <w:color w:val="1A242E"/>
          <w:sz w:val="26"/>
          <w:szCs w:val="26"/>
        </w:rPr>
        <w:t>speciile dramatice tradiționale</w:t>
      </w:r>
      <w:r w:rsidRPr="0089740C">
        <w:rPr>
          <w:rFonts w:ascii="Georgia" w:hAnsi="Georgia"/>
          <w:color w:val="1A242E"/>
          <w:sz w:val="26"/>
          <w:szCs w:val="26"/>
        </w:rPr>
        <w:t> nu se mai disting și, în general, se estompează limitele dintre epic, liric și dramatic. Estomparea granițelor în dramaturgie este anticipată de câteva forme teatrale lansate în modernismul interbelic, cum sunt comedia absurdului, comedia lirică și sentimentală, drama expresionistă sau drama mitică etc. Se cultivă: teatrul suprarealist, care parodiază simboluri, convenții literare ale anumitor specii și folosește automatismul verbal; teatrul istoric, având drept caracteristici demitizarea istoriei, parodia clișeelor (destinul național), cultivarea comicului bufon și burlesc, dar și gravitatea meditației care transpare sub aspectul ludic (Marin Sorescu, Răceala, A treia țeapă); teatrul parabolic, care prezintă, în formă alegorică, „povești” despre libertatea și limita umană, impune motivul spațiului închis, se distinge prin ironie și lirism (Marin Sorescu, Setea muntelui de sare. </w:t>
      </w:r>
      <w:r w:rsidRPr="0089740C">
        <w:rPr>
          <w:rStyle w:val="Strong"/>
          <w:rFonts w:ascii="Georgia" w:hAnsi="Georgia"/>
          <w:color w:val="1A242E"/>
          <w:sz w:val="26"/>
          <w:szCs w:val="26"/>
        </w:rPr>
        <w:t>Teatrul postmodern va impune noi structuri dramatice</w:t>
      </w:r>
      <w:r w:rsidRPr="0089740C">
        <w:rPr>
          <w:rFonts w:ascii="Georgia" w:hAnsi="Georgia"/>
          <w:color w:val="1A242E"/>
          <w:sz w:val="26"/>
          <w:szCs w:val="26"/>
        </w:rPr>
        <w:t>, „dizolvând” subiectul și deconstruind personajul.</w:t>
      </w:r>
    </w:p>
    <w:p w14:paraId="2326E404"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Piesele de teatru asociază </w:t>
      </w:r>
      <w:r w:rsidRPr="0089740C">
        <w:rPr>
          <w:rStyle w:val="Strong"/>
          <w:rFonts w:ascii="Georgia" w:hAnsi="Georgia"/>
          <w:color w:val="1A242E"/>
          <w:sz w:val="26"/>
          <w:szCs w:val="26"/>
        </w:rPr>
        <w:t>elemente comice și elemente tragice</w:t>
      </w:r>
      <w:r w:rsidRPr="0089740C">
        <w:rPr>
          <w:rFonts w:ascii="Georgia" w:hAnsi="Georgia"/>
          <w:color w:val="1A242E"/>
          <w:sz w:val="26"/>
          <w:szCs w:val="26"/>
        </w:rPr>
        <w:t> (până la suprapunere), reiau în sens parodic structuri ale teatrului anterior (personajul, conflictul, tipuri de personaje consacrate, cum ar fi confidentul, mesagerul, primul amorez), practică impuritatea stilului (se îmbină frecvent stilul „înalt” cu cel familiar și chiar argotic). În aceste condiții, este aproape imposibil de clasificat teatrul contemporan în tipuri sau de stabilit o formulă de identificare a câtorva specii teatrale. Teatrul stă sub semnul absurdului, care produce o ruptură față de teatrul clasic.</w:t>
      </w:r>
    </w:p>
    <w:p w14:paraId="260644B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Fragmentarea fabulei, lipsa dialogului, abandonarea definitivă a „scriiturii literare” sunt alte </w:t>
      </w:r>
      <w:r w:rsidRPr="0089740C">
        <w:rPr>
          <w:rStyle w:val="Strong"/>
          <w:rFonts w:ascii="Georgia" w:hAnsi="Georgia"/>
          <w:color w:val="1A242E"/>
          <w:sz w:val="26"/>
          <w:szCs w:val="26"/>
        </w:rPr>
        <w:t>caracteristici ale teatrului modern</w:t>
      </w:r>
      <w:r w:rsidRPr="0089740C">
        <w:rPr>
          <w:rFonts w:ascii="Georgia" w:hAnsi="Georgia"/>
          <w:color w:val="1A242E"/>
          <w:sz w:val="26"/>
          <w:szCs w:val="26"/>
        </w:rPr>
        <w:t>. Teatrul nu mai este „discurs în jurul unei acțiuni”, nici „limbaj al ideilor” sau „câmp de probleme”; el nu mai face demonstrația analitică a condiției umane, nu mai vorbește de angoasele și incertitudinile umane, ci le „arată”. Subiectele sunt apropiate de cotidian, nararea se face pe baza unor tablouri succesive, fără legătură între ele. Acțiunea scenică se construiește pe nararea discontinuă, pe tablouri disparate, decupate, care, într-un final, concep un „sens”, ducând spre o viziune ordonată. Monologul suferă o modificare în modul de organizare: personajele se succed și se întâlnesc fugitiv în scenă, își recită monologul, fără a exista între ele eventuale puncte comune (reprezintă, de exemplu, puncte de vedere diferite asupra realității privite sau trăite divers).</w:t>
      </w:r>
    </w:p>
    <w:p w14:paraId="59881E50"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lastRenderedPageBreak/>
        <w:t>Iona, de Marin Sorescu, este </w:t>
      </w:r>
      <w:r w:rsidRPr="0089740C">
        <w:rPr>
          <w:rStyle w:val="Strong"/>
          <w:rFonts w:ascii="Georgia" w:hAnsi="Georgia"/>
          <w:color w:val="1A242E"/>
          <w:sz w:val="26"/>
          <w:szCs w:val="26"/>
        </w:rPr>
        <w:t>una dintre piesele reprezentative pentru formele de manifestare ale teatrului modern</w:t>
      </w:r>
      <w:r w:rsidRPr="0089740C">
        <w:rPr>
          <w:rFonts w:ascii="Georgia" w:hAnsi="Georgia"/>
          <w:color w:val="1A242E"/>
          <w:sz w:val="26"/>
          <w:szCs w:val="26"/>
        </w:rPr>
        <w:t>. Integrată într-o trilogie, Setea muntelui de sare, cuprinzând parabole pe tema destinului uman, piesa este structurată la nivel compozițional în patru tablouri, în care apar trei personaje: Iona, Pescarul I, Pescarul II (cele din urmă fără nicio replică în text). Renunțând la convențiile de compoziție ale textului dramatic – acțiune, dinamism, dialoguri care determină evoluția acțiunii – , piesa lui Marin Sorescu este o metaforă a destinului uman, după cum mărturisea însuși scriitorul: „Îmi vine să spun că Iona sunt eu… Cel ce trăiește în Țara de Foc este tot Iona, omenirea întreagă este Iona, dacă-mi permite. Iona este omul în condiția lui umană, în fața vieții și în fața morții”. Așadar, ni se propune o altă formulă de spectacol dramatic. Pentru că, în opinia lui Marin Sorescu, „teatrul este el însuși o formă a poeziei, metaforă concretizată, imagine complexă la diverse niveluri de semnificație și asociere, de la cel mai rudimentar concret la cel mai ezoteric abstract.”</w:t>
      </w:r>
    </w:p>
    <w:p w14:paraId="55FFD57A"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Consecvent în ilustrarea noii formule teatrale, autorul </w:t>
      </w:r>
      <w:r w:rsidRPr="0089740C">
        <w:rPr>
          <w:rStyle w:val="Strong"/>
          <w:rFonts w:ascii="Georgia" w:hAnsi="Georgia"/>
          <w:color w:val="1A242E"/>
          <w:sz w:val="26"/>
          <w:szCs w:val="26"/>
        </w:rPr>
        <w:t>valorifică elemente din mitul biblic al lui Iona</w:t>
      </w:r>
      <w:r w:rsidRPr="0089740C">
        <w:rPr>
          <w:rFonts w:ascii="Georgia" w:hAnsi="Georgia"/>
          <w:color w:val="1A242E"/>
          <w:sz w:val="26"/>
          <w:szCs w:val="26"/>
        </w:rPr>
        <w:t>, deși personajul creat de Marin Sorescu nu a săvârșit nici un păcat pe care să-l ispășească. Singura lui vină este condiția umană, în limitele căreia trăiește, intuindu-le, dar neputând să le depășească. Dacă profetul biblic își recunoștea neputința de a exista în afara cuvântului divin, Iona din teatrul modern monologhează în deșert. Modificând mitul biblic din perspectiva vieții contemporane, autorul creează un personaj atipic, simbol al individului însingurat, al cărui strigăt e o încercare de regăsire a identității. El nu vorbește cu Dumnezeu însă, ci cu el însuși, structura acestei opere dramatice postbelice fiind dominată de monolog, care „influențează direct maniera” în care este construit personajul principal al piesei „și, implicit, formele de caracterizare” a acestuia Personajul lui Marin Sorescu „se înfățișează mai întâi prin acțiunile și prin vorbele sale”, rostite într-un monolog” (Gabriela Duda, Analiza textului literar)</w:t>
      </w:r>
    </w:p>
    <w:p w14:paraId="52AD912C"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Iona al lui Marin Sorescu nu e un profet, care se împotrivește poruncii divine și este pedepsit, ci un pescar umil. De aici, singurătatea absolută a personajului, care nu are nici un interlocutor – simbolic, pescarii care trec prin scenă, anonimi, nu intră în dialog cu Iona, purtându-și povara cotidiană. Pescarul Iona se află în fața mării, îi simte mirosul, briza îi mângâie obrajii, și totuși, această mare rămâne intangibilă, e o iluzie, pe care personajul crede că o poate atinge. Eroul trăiește într-o permanentă așteptare, a peștelui fabulos. Încercând să-și înșele destinul, pescarul își aduce de acasă un acvariu, ca să-și creeze iluzia propriei utilități. Jocul în care se înscrie este, însă, acela al unei vieți închise.</w:t>
      </w:r>
      <w:r w:rsidRPr="0089740C">
        <w:rPr>
          <w:rFonts w:ascii="Georgia" w:hAnsi="Georgia"/>
          <w:color w:val="1A242E"/>
          <w:sz w:val="26"/>
          <w:szCs w:val="26"/>
        </w:rPr>
        <w:br/>
        <w:t>Prin tehnica monologului (dislocat), autorul evidențiază mișcarea sufletească a personajului, care „ca orice om foarte singur, vorbește tare, cu sine însuși, își pune întrebări și-și răspunde, se comportă tot timpul ca și când în scenă ar fi două personaje. Se dedublează și se strânge după cerințele vieții sale interioare și trebuințele scenice”. Este una dintre puținele didascalii ale textului, inovația mergând până la imaginarea unui decor minimalist, cu un pronunțat caracter simbolic. Scena înfățișează nenumărate burți de pește, unele despicate, altele așteptând să fie despicate, într-o încercare de eliberare mereu sortită eșecului. Așadar, Iona e prizonier, înghițit de o balenă. Soarta lui accentuează </w:t>
      </w:r>
      <w:r w:rsidRPr="0089740C">
        <w:rPr>
          <w:rStyle w:val="Strong"/>
          <w:rFonts w:ascii="Georgia" w:hAnsi="Georgia"/>
          <w:color w:val="1A242E"/>
          <w:sz w:val="26"/>
          <w:szCs w:val="26"/>
        </w:rPr>
        <w:t>una dintre temele fundamentale ale dramaturgiei moderne – lupta cu moartea</w:t>
      </w:r>
      <w:r w:rsidRPr="0089740C">
        <w:rPr>
          <w:rFonts w:ascii="Georgia" w:hAnsi="Georgia"/>
          <w:color w:val="1A242E"/>
          <w:sz w:val="26"/>
          <w:szCs w:val="26"/>
        </w:rPr>
        <w:t>.</w:t>
      </w:r>
    </w:p>
    <w:p w14:paraId="67A71561"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 xml:space="preserve">Neacceptând destinul ca pe o fatalitate, Iona se zbate pentru a ieși din această situație, pentru a găsi o soluție, reflectând, pe măsură ce înaintează, asupra condiției umane, a raportului om – divinitate, a iubirii. Prin aplecarea înspre sine, personajul încearcă să </w:t>
      </w:r>
      <w:r w:rsidRPr="0089740C">
        <w:rPr>
          <w:rFonts w:ascii="Georgia" w:hAnsi="Georgia"/>
          <w:color w:val="1A242E"/>
          <w:sz w:val="26"/>
          <w:szCs w:val="26"/>
        </w:rPr>
        <w:lastRenderedPageBreak/>
        <w:t>refacă elementele caracteristice unei realități familiare, în plină atmosferă absurdă. Spintecând burta balenei, pentru a găsi o ieșire, Iona intră în spații din ce în ce mai limitative, iar gestul său se dovedește inutil, pentru că absurdul nu are și nu poate avea soluții raționale. Orizontul lui Iona se definește ca „un șir nesfârșit de burți”, sugerând, simbolic, limitarea condiției umane. Iona însuși vorbește despre existența umană ca despre un eșec: „ne scapă mereu câte ceva din viață, de aceea trebuie să ne naștem mereu”. </w:t>
      </w:r>
    </w:p>
    <w:p w14:paraId="0FEC269F"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De altfel, </w:t>
      </w:r>
      <w:r w:rsidRPr="0089740C">
        <w:rPr>
          <w:rStyle w:val="Strong"/>
          <w:rFonts w:ascii="Georgia" w:hAnsi="Georgia"/>
          <w:color w:val="1A242E"/>
          <w:sz w:val="26"/>
          <w:szCs w:val="26"/>
        </w:rPr>
        <w:t>personajul lui Marin Sorescu are darul de a rosti adevăruri profunde</w:t>
      </w:r>
      <w:r w:rsidRPr="0089740C">
        <w:rPr>
          <w:rFonts w:ascii="Georgia" w:hAnsi="Georgia"/>
          <w:color w:val="1A242E"/>
          <w:sz w:val="26"/>
          <w:szCs w:val="26"/>
        </w:rPr>
        <w:t> într-un limbaj nonsentențios, simplu. Fiecare dintre cele patru tablouri – o ultimă concesie făcută structurii dramatice tradiționale – conține câte o replică memorabilă: „Apa asta e plină de nade, tot felul de nade frumos colorate. Noi, peștii, înotăm printre ele, atât de repede, încât părem gălăgioși. Visul nostru de aur e să înghițim una, bineînțeles, pe cea mai mare. Ne punem în gând o fericire, o speranță, în sfârșit, ceva frumos, dar peste câteva clipe observăm mirați că ni s-a terminat apa.” (tabloul I); „Dacă aș avea mijloace, n-aș face nimic altceva decât o bancă de lemn în mijlocul mării. […] Ar fi ca un locaș de stat cu capul în mâini în mijlocul sufletului” (tabloul al II-lea).</w:t>
      </w:r>
    </w:p>
    <w:p w14:paraId="71926951"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Iona nu este un personaj tipic pentru un text dramatic</w:t>
      </w:r>
      <w:r w:rsidRPr="0089740C">
        <w:rPr>
          <w:rFonts w:ascii="Georgia" w:hAnsi="Georgia"/>
          <w:color w:val="1A242E"/>
          <w:sz w:val="26"/>
          <w:szCs w:val="26"/>
        </w:rPr>
        <w:t>. De altfel, în condițiile în care întregul text nu reliefează o acțiune, ci urmărește evoluția unor stări sufletești, conflictul devine atipic, interiorizat. Iona își încheie căutarea mării și a nadei „celei mari” printr-un gest decisiv. Înțelegând că nu demersul cunoașterii sau al depășirii limitelor proprii este greșit, ci modul în care este acesta condus, Iona îndreaptă cuțitul cu care spintecase burțile de balenă spre propria burtă: „Am pornit-o bine. Dar drumul, el a greșit-o. Trebuia s-o ia în partea cealaltă. […] E invers. Totul e invers. Dar nu mă las. Plec din nou. De data aceasta, te iau cu mine. Ce contează dacă ai sau nu noroc? E greu să fii singur.” Gestul final al lui Iona a fost interpretat în mai multe moduri, imposibilitatea de a se da un singur răspuns acestui act susținând o altă caracteristică a teatrului modern: pluralitatea sensurilor, finalul deschis interpretărilor.</w:t>
      </w:r>
    </w:p>
    <w:p w14:paraId="18DF342D" w14:textId="77777777" w:rsidR="00C268E8" w:rsidRPr="0089740C" w:rsidRDefault="00C268E8" w:rsidP="00C268E8">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Finalul dramei</w:t>
      </w:r>
      <w:r w:rsidRPr="0089740C">
        <w:rPr>
          <w:rFonts w:ascii="Georgia" w:hAnsi="Georgia"/>
          <w:color w:val="1A242E"/>
          <w:sz w:val="26"/>
          <w:szCs w:val="26"/>
        </w:rPr>
        <w:t> lui Marin Sorescu sugerează, de fapt, dubla identitate a individului în labirintul vieții – jucărie a destinului (prizonier în burțile succesive), dar și destin propriu-zis (Iona își spintecă burta într-un gest care afirmă libertatea interioară absolută a oricărui individ). Regăsirea identității este echivalentă cu descoperirea unui adevăr simplu: oricât de limitativă ar fi condiția umană, omul e liber atât timp cât se are pe sine.</w:t>
      </w:r>
    </w:p>
    <w:p w14:paraId="45E15D9E" w14:textId="77777777" w:rsidR="00C268E8" w:rsidRPr="0089740C" w:rsidRDefault="00C268E8" w:rsidP="00C268E8">
      <w:pPr>
        <w:pStyle w:val="NormalWeb"/>
        <w:shd w:val="clear" w:color="auto" w:fill="FFFFFF"/>
        <w:rPr>
          <w:rFonts w:ascii="Georgia" w:hAnsi="Georgia"/>
          <w:color w:val="1A242E"/>
          <w:sz w:val="26"/>
          <w:szCs w:val="26"/>
        </w:rPr>
      </w:pPr>
      <w:r w:rsidRPr="0089740C">
        <w:rPr>
          <w:rFonts w:ascii="Georgia" w:hAnsi="Georgia"/>
          <w:color w:val="1A242E"/>
          <w:sz w:val="26"/>
          <w:szCs w:val="26"/>
        </w:rPr>
        <w:t>Piesa lui Marin Sorescu propune cititorului un </w:t>
      </w:r>
      <w:r w:rsidRPr="0089740C">
        <w:rPr>
          <w:rStyle w:val="Strong"/>
          <w:rFonts w:ascii="Georgia" w:hAnsi="Georgia"/>
          <w:color w:val="1A242E"/>
          <w:sz w:val="26"/>
          <w:szCs w:val="26"/>
        </w:rPr>
        <w:t>conflict atipic și un personaj original</w:t>
      </w:r>
      <w:r w:rsidRPr="0089740C">
        <w:rPr>
          <w:rFonts w:ascii="Georgia" w:hAnsi="Georgia"/>
          <w:color w:val="1A242E"/>
          <w:sz w:val="26"/>
          <w:szCs w:val="26"/>
        </w:rPr>
        <w:t>. Caracterul simbolic al situațiilor reprezentate susține caracterul de metaforă scenică al textului, structurat sub forma unui amplu monolog dedublat. Minimalizarea decorurilor, simplitatea gesturilor personajului, care trăiește exclusiv la nivel interior, transformă piesa lui Marin Sorescu într-o amplă meditație pe tema destinului uman și reliefează ideea că esențială pentru existența spectacolului dramatic este prezența personajului, care se transmite pe sine prin intermediul unor moduri de expunere specifice (în acest caz, monologul), reușind să subordoneze trăirile receptorului, chiar în absența unui subiect spectaculos.</w:t>
      </w:r>
    </w:p>
    <w:p w14:paraId="0F7C787C" w14:textId="4A3AF581" w:rsidR="00C268E8" w:rsidRPr="0089740C" w:rsidRDefault="00C268E8">
      <w:pPr>
        <w:rPr>
          <w:sz w:val="26"/>
          <w:szCs w:val="26"/>
        </w:rPr>
      </w:pPr>
    </w:p>
    <w:p w14:paraId="26F341F8" w14:textId="77777777" w:rsidR="0089740C" w:rsidRPr="0089740C" w:rsidRDefault="0089740C" w:rsidP="0089740C">
      <w:pPr>
        <w:pStyle w:val="Heading1"/>
        <w:rPr>
          <w:sz w:val="26"/>
          <w:szCs w:val="26"/>
        </w:rPr>
      </w:pPr>
      <w:r w:rsidRPr="0089740C">
        <w:rPr>
          <w:sz w:val="26"/>
          <w:szCs w:val="26"/>
        </w:rPr>
        <w:lastRenderedPageBreak/>
        <w:t>Forme de manifestare ale dramaturgiei</w:t>
      </w:r>
    </w:p>
    <w:p w14:paraId="5D367FAA"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Scrie un eseu de 2 - 3 pagini despre </w:t>
      </w:r>
      <w:r w:rsidRPr="0089740C">
        <w:rPr>
          <w:rStyle w:val="Strong"/>
          <w:rFonts w:ascii="Georgia" w:hAnsi="Georgia"/>
          <w:color w:val="1A242E"/>
          <w:sz w:val="26"/>
          <w:szCs w:val="26"/>
        </w:rPr>
        <w:t>forme de manifestare ale dramaturgiei în teatrul modern</w:t>
      </w:r>
      <w:r w:rsidRPr="0089740C">
        <w:rPr>
          <w:rFonts w:ascii="Georgia" w:hAnsi="Georgia"/>
          <w:color w:val="1A242E"/>
          <w:sz w:val="26"/>
          <w:szCs w:val="26"/>
        </w:rPr>
        <w:t>, ilustrate într-un text dramatic studiat, pornind de la ideile exprimate în următoarea afirmație: „Teatrul este un domeniu în care, mai mult ca oriunde, obișnuințele, clișeele, tiparele gata făcute, procedeele mecanice, sunt greu de urnit. Inerția lor e ucigătoare. Nu e rău, ca din când în când, să pătrundă în această lume închisă un om care să poată arunca o privire nouă asupra altor lucruri vechi’’. (Mihail Sebastian, Jurnal II )</w:t>
      </w:r>
    </w:p>
    <w:p w14:paraId="0ECC7BEC"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Cerințe:</w:t>
      </w:r>
    </w:p>
    <w:p w14:paraId="55BAB412"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Notă! În elaborarea eseului, vei respecta structura textului de tip argumentativ: ipoteza, constând în formularea tezei/ a punctului de vedere cu privire la temă, argumentația (cu minimum 4 argumente/ raționamente logice/ exemple concrete etc.) și concluzia/ sinteza.</w:t>
      </w:r>
      <w:r w:rsidRPr="0089740C">
        <w:rPr>
          <w:rFonts w:ascii="Georgia" w:hAnsi="Georgia"/>
          <w:color w:val="1A242E"/>
          <w:sz w:val="26"/>
          <w:szCs w:val="26"/>
        </w:rPr>
        <w:br/>
        <w:t>În vederea acordării punctajului pentru redactare, eseul trebuie să aibă minimum 2 pagini.</w:t>
      </w:r>
    </w:p>
    <w:p w14:paraId="769AFE3D" w14:textId="77777777" w:rsidR="0089740C" w:rsidRPr="0089740C" w:rsidRDefault="0089740C" w:rsidP="0089740C">
      <w:pPr>
        <w:pStyle w:val="Heading3"/>
        <w:shd w:val="clear" w:color="auto" w:fill="FFFFFF"/>
        <w:rPr>
          <w:rFonts w:ascii="Georgia" w:hAnsi="Georgia"/>
          <w:color w:val="1A242E"/>
          <w:sz w:val="26"/>
          <w:szCs w:val="26"/>
        </w:rPr>
      </w:pPr>
      <w:r w:rsidRPr="0089740C">
        <w:rPr>
          <w:rFonts w:ascii="Georgia" w:hAnsi="Georgia"/>
          <w:color w:val="1A242E"/>
          <w:sz w:val="26"/>
          <w:szCs w:val="26"/>
        </w:rPr>
        <w:t>Rezolvare:</w:t>
      </w:r>
    </w:p>
    <w:p w14:paraId="331852FC"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Pentru a prezenta </w:t>
      </w:r>
      <w:r w:rsidRPr="0089740C">
        <w:rPr>
          <w:rStyle w:val="Strong"/>
          <w:rFonts w:ascii="Georgia" w:hAnsi="Georgia"/>
          <w:color w:val="1A242E"/>
          <w:sz w:val="26"/>
          <w:szCs w:val="26"/>
        </w:rPr>
        <w:t>caracteristici ale formelor de manifestare dramatică în teatrul modern</w:t>
      </w:r>
      <w:r w:rsidRPr="0089740C">
        <w:rPr>
          <w:rFonts w:ascii="Georgia" w:hAnsi="Georgia"/>
          <w:color w:val="1A242E"/>
          <w:sz w:val="26"/>
          <w:szCs w:val="26"/>
        </w:rPr>
        <w:t>, trebuie să remarcăm că spectacolul dramatic este una dintre cele mai vechi forme de expresie artistică. De aceea, „teatrul este un domeniu în care, mai mult decât oriunde, obișnuințele, clișeele, tiparele gata făcute, procedeele mecanice sunt greu de urnit.” Și totuși, în istoria </w:t>
      </w:r>
      <w:r w:rsidRPr="0089740C">
        <w:rPr>
          <w:rStyle w:val="Strong"/>
          <w:rFonts w:ascii="Georgia" w:hAnsi="Georgia"/>
          <w:color w:val="1A242E"/>
          <w:sz w:val="26"/>
          <w:szCs w:val="26"/>
        </w:rPr>
        <w:t>evoluției teatrului</w:t>
      </w:r>
      <w:r w:rsidRPr="0089740C">
        <w:rPr>
          <w:rFonts w:ascii="Georgia" w:hAnsi="Georgia"/>
          <w:color w:val="1A242E"/>
          <w:sz w:val="26"/>
          <w:szCs w:val="26"/>
        </w:rPr>
        <w:t> au existat câteva momente de ruptură, care au condus la inovarea structurilor dramatice tradiționale. Dată fiind inerția structurilor dramatice despre care vorbea Mihail Sebastian, </w:t>
      </w:r>
      <w:r w:rsidRPr="0089740C">
        <w:rPr>
          <w:rStyle w:val="Strong"/>
          <w:rFonts w:ascii="Georgia" w:hAnsi="Georgia"/>
          <w:color w:val="1A242E"/>
          <w:sz w:val="26"/>
          <w:szCs w:val="26"/>
        </w:rPr>
        <w:t>pot fi considerate forme ale teatrului modern toate operele dramatice care presupun abaterea de la canoane</w:t>
      </w:r>
      <w:r w:rsidRPr="0089740C">
        <w:rPr>
          <w:rFonts w:ascii="Georgia" w:hAnsi="Georgia"/>
          <w:color w:val="1A242E"/>
          <w:sz w:val="26"/>
          <w:szCs w:val="26"/>
        </w:rPr>
        <w:t> (comediile lui I. L. Caragiale, teatrul mitic al lui Lucian Blaga, teatrul absurdului, teatrul poematic).</w:t>
      </w:r>
    </w:p>
    <w:p w14:paraId="47346BE2"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În literatura postbelică, </w:t>
      </w:r>
      <w:r w:rsidRPr="0089740C">
        <w:rPr>
          <w:rStyle w:val="Strong"/>
          <w:rFonts w:ascii="Georgia" w:hAnsi="Georgia"/>
          <w:color w:val="1A242E"/>
          <w:sz w:val="26"/>
          <w:szCs w:val="26"/>
        </w:rPr>
        <w:t>speciile dramatice tradiționale</w:t>
      </w:r>
      <w:r w:rsidRPr="0089740C">
        <w:rPr>
          <w:rFonts w:ascii="Georgia" w:hAnsi="Georgia"/>
          <w:color w:val="1A242E"/>
          <w:sz w:val="26"/>
          <w:szCs w:val="26"/>
        </w:rPr>
        <w:t> nu se mai disting și, în general, se estompează limitele dintre epic, liric și dramatic. Estomparea granițelor în dramaturgie este anticipată de câteva forme teatrale lansate în modernismul interbelic, cum sunt comedia absurdului (Gheorghe Ciprian), comedia lirică și sentimentală (Mihail Sebastian), drama expresionistă sau drama mitică (Lucian Blaga, G. M. Zamfirescu), „comedia tragică” (Mihail Sorbul) etc. Se cultivă: </w:t>
      </w:r>
      <w:r w:rsidRPr="0089740C">
        <w:rPr>
          <w:rStyle w:val="Strong"/>
          <w:rFonts w:ascii="Georgia" w:hAnsi="Georgia"/>
          <w:color w:val="1A242E"/>
          <w:sz w:val="26"/>
          <w:szCs w:val="26"/>
        </w:rPr>
        <w:t>teatrul suprarealist</w:t>
      </w:r>
      <w:r w:rsidRPr="0089740C">
        <w:rPr>
          <w:rFonts w:ascii="Georgia" w:hAnsi="Georgia"/>
          <w:color w:val="1A242E"/>
          <w:sz w:val="26"/>
          <w:szCs w:val="26"/>
        </w:rPr>
        <w:t>, care parodiază simboluri, convenții literare ale anumitor specii și folosește automatismul verbal; </w:t>
      </w:r>
      <w:r w:rsidRPr="0089740C">
        <w:rPr>
          <w:rStyle w:val="Strong"/>
          <w:rFonts w:ascii="Georgia" w:hAnsi="Georgia"/>
          <w:color w:val="1A242E"/>
          <w:sz w:val="26"/>
          <w:szCs w:val="26"/>
        </w:rPr>
        <w:t>teatrul istoric</w:t>
      </w:r>
      <w:r w:rsidRPr="0089740C">
        <w:rPr>
          <w:rFonts w:ascii="Georgia" w:hAnsi="Georgia"/>
          <w:color w:val="1A242E"/>
          <w:sz w:val="26"/>
          <w:szCs w:val="26"/>
        </w:rPr>
        <w:t>, având drept caracteristici demitizarea istoriei, parodia clișeelor (destinul național), cultivarea comicului bufon și burlesc, dar și gravitatea meditației care transpare sub aspectul ludic (Marin Sorescu, Răceala, A treia țeapă); </w:t>
      </w:r>
      <w:r w:rsidRPr="0089740C">
        <w:rPr>
          <w:rStyle w:val="Strong"/>
          <w:rFonts w:ascii="Georgia" w:hAnsi="Georgia"/>
          <w:color w:val="1A242E"/>
          <w:sz w:val="26"/>
          <w:szCs w:val="26"/>
        </w:rPr>
        <w:t>teatrul parabolic</w:t>
      </w:r>
      <w:r w:rsidRPr="0089740C">
        <w:rPr>
          <w:rFonts w:ascii="Georgia" w:hAnsi="Georgia"/>
          <w:color w:val="1A242E"/>
          <w:sz w:val="26"/>
          <w:szCs w:val="26"/>
        </w:rPr>
        <w:t>, care prezintă, în formă alegorică, „povești” despre libertatea și limita umană, impune motivul spațiului închis, se distinge prin ironie și lirism (Marin Sorescu, Setea muntelui de sare);</w:t>
      </w:r>
      <w:r w:rsidRPr="0089740C">
        <w:rPr>
          <w:rStyle w:val="Strong"/>
          <w:rFonts w:ascii="Georgia" w:hAnsi="Georgia"/>
          <w:color w:val="1A242E"/>
          <w:sz w:val="26"/>
          <w:szCs w:val="26"/>
        </w:rPr>
        <w:t> farsa tragică</w:t>
      </w:r>
      <w:r w:rsidRPr="0089740C">
        <w:rPr>
          <w:rFonts w:ascii="Georgia" w:hAnsi="Georgia"/>
          <w:color w:val="1A242E"/>
          <w:sz w:val="26"/>
          <w:szCs w:val="26"/>
        </w:rPr>
        <w:t>, prin care se parodiază structuri ale tragediei și se cultivă absurdul, comicul și burlescul. </w:t>
      </w:r>
      <w:r w:rsidRPr="0089740C">
        <w:rPr>
          <w:rStyle w:val="Strong"/>
          <w:rFonts w:ascii="Georgia" w:hAnsi="Georgia"/>
          <w:color w:val="1A242E"/>
          <w:sz w:val="26"/>
          <w:szCs w:val="26"/>
        </w:rPr>
        <w:t>Teatrul postmodern</w:t>
      </w:r>
      <w:r w:rsidRPr="0089740C">
        <w:rPr>
          <w:rFonts w:ascii="Georgia" w:hAnsi="Georgia"/>
          <w:color w:val="1A242E"/>
          <w:sz w:val="26"/>
          <w:szCs w:val="26"/>
        </w:rPr>
        <w:t> va impune noi structuri dramatice, „dizolvând” subiectul și deconstruind personajul. Teatrul postbelic e caracterizat de sintagma „anti”: se vorbește despre antiteatru, antiliteratură, antipiese.</w:t>
      </w:r>
    </w:p>
    <w:p w14:paraId="411B8AE1" w14:textId="77777777" w:rsidR="0089740C" w:rsidRPr="0089740C" w:rsidRDefault="0089740C" w:rsidP="0089740C">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Piesele de teatru asociază elemente comice și elemente tragice</w:t>
      </w:r>
      <w:r w:rsidRPr="0089740C">
        <w:rPr>
          <w:rFonts w:ascii="Georgia" w:hAnsi="Georgia"/>
          <w:color w:val="1A242E"/>
          <w:sz w:val="26"/>
          <w:szCs w:val="26"/>
        </w:rPr>
        <w:t xml:space="preserve"> (până la suprapunere), reiau în sens parodic structuri ale teatrului anterior (personajul, conflictul, tipuri de personaje consacrate, cum ar fi confidentul, mesagerul, primul amorez), practică </w:t>
      </w:r>
      <w:r w:rsidRPr="0089740C">
        <w:rPr>
          <w:rFonts w:ascii="Georgia" w:hAnsi="Georgia"/>
          <w:color w:val="1A242E"/>
          <w:sz w:val="26"/>
          <w:szCs w:val="26"/>
        </w:rPr>
        <w:lastRenderedPageBreak/>
        <w:t>impuritatea stilului (se îmbină frecvent stilul „înalt” cu cel familiar și chiar argotic). Foarte des, autorii recurg la metateatru, implicit sau explicit, ceea ce denotă evoluția nivelului de receptare a textului. În aceste condiții, este aproape imposibil de clasificat teatrul contemporan în tipuri sau de stabilit o formulă de identificare a câtorva specii teatrale. </w:t>
      </w:r>
      <w:r w:rsidRPr="0089740C">
        <w:rPr>
          <w:rStyle w:val="Strong"/>
          <w:rFonts w:ascii="Georgia" w:hAnsi="Georgia"/>
          <w:color w:val="1A242E"/>
          <w:sz w:val="26"/>
          <w:szCs w:val="26"/>
        </w:rPr>
        <w:t>Teatrul stă sub semnul absurdului</w:t>
      </w:r>
      <w:r w:rsidRPr="0089740C">
        <w:rPr>
          <w:rFonts w:ascii="Georgia" w:hAnsi="Georgia"/>
          <w:color w:val="1A242E"/>
          <w:sz w:val="26"/>
          <w:szCs w:val="26"/>
        </w:rPr>
        <w:t>, care produce o ruptură față de teatrul clasic.</w:t>
      </w:r>
    </w:p>
    <w:p w14:paraId="58ABA20B"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Fragmentarea fabulei, lipsa dialogului, abandonarea definitivă a „scriiturii literare” sunt alte </w:t>
      </w:r>
      <w:r w:rsidRPr="0089740C">
        <w:rPr>
          <w:rStyle w:val="Strong"/>
          <w:rFonts w:ascii="Georgia" w:hAnsi="Georgia"/>
          <w:color w:val="1A242E"/>
          <w:sz w:val="26"/>
          <w:szCs w:val="26"/>
        </w:rPr>
        <w:t>caracteristici ale teatrului modern</w:t>
      </w:r>
      <w:r w:rsidRPr="0089740C">
        <w:rPr>
          <w:rFonts w:ascii="Georgia" w:hAnsi="Georgia"/>
          <w:color w:val="1A242E"/>
          <w:sz w:val="26"/>
          <w:szCs w:val="26"/>
        </w:rPr>
        <w:t>. Teatrul nu mai este „discurs în jurul unei acțiuni”, nici „limbaj al ideilor” sau „câmp de probleme”; el nu mai face demonstrația analitică a condiției umane, nu mai vorbește de angoasele și incertitudinile umane, ci le „arată”. </w:t>
      </w:r>
      <w:r w:rsidRPr="0089740C">
        <w:rPr>
          <w:rStyle w:val="Strong"/>
          <w:rFonts w:ascii="Georgia" w:hAnsi="Georgia"/>
          <w:color w:val="1A242E"/>
          <w:sz w:val="26"/>
          <w:szCs w:val="26"/>
        </w:rPr>
        <w:t>Subiectele sunt apropiate de cotidian</w:t>
      </w:r>
      <w:r w:rsidRPr="0089740C">
        <w:rPr>
          <w:rFonts w:ascii="Georgia" w:hAnsi="Georgia"/>
          <w:color w:val="1A242E"/>
          <w:sz w:val="26"/>
          <w:szCs w:val="26"/>
        </w:rPr>
        <w:t>, nararea se face pe baza unor tablouri succesive, fără legătură între ele. </w:t>
      </w:r>
      <w:r w:rsidRPr="0089740C">
        <w:rPr>
          <w:rStyle w:val="Strong"/>
          <w:rFonts w:ascii="Georgia" w:hAnsi="Georgia"/>
          <w:color w:val="1A242E"/>
          <w:sz w:val="26"/>
          <w:szCs w:val="26"/>
        </w:rPr>
        <w:t>Acțiunea scenică se construiește pe nararea discontinuă</w:t>
      </w:r>
      <w:r w:rsidRPr="0089740C">
        <w:rPr>
          <w:rFonts w:ascii="Georgia" w:hAnsi="Georgia"/>
          <w:color w:val="1A242E"/>
          <w:sz w:val="26"/>
          <w:szCs w:val="26"/>
        </w:rPr>
        <w:t>, pe tablouri disparate, decupate, care, într-un final, concep un „sens”, ducând spre o viziune ordonată. Monologul suferă o modificare în modul de organizare: personajele se succed și se întâlnesc fugitiv în scenă, își recită monologul, fără a exista între ele eventuale puncte comune (reprezintă, de exemplu, puncte de vedere diferite asupra realității privite sau trăite divers).</w:t>
      </w:r>
    </w:p>
    <w:p w14:paraId="4B7464B3" w14:textId="77777777" w:rsidR="0089740C" w:rsidRPr="0089740C" w:rsidRDefault="0089740C" w:rsidP="0089740C">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Personajele sunt stilizate</w:t>
      </w:r>
      <w:r w:rsidRPr="0089740C">
        <w:rPr>
          <w:rFonts w:ascii="Georgia" w:hAnsi="Georgia"/>
          <w:color w:val="1A242E"/>
          <w:sz w:val="26"/>
          <w:szCs w:val="26"/>
        </w:rPr>
        <w:t>, nu au tipicitatea caracterologică sau socială din dramaturgia epocilor anterioare. Renunțarea la psihologia verosimilă a personajului se produce treptat, începând cu simbolismul și cu expresionismul. Personajele nu au, uneori, identitate, alteori identitatea stranie este sugerată prin nume – Runa, Rilda, Hunar, Mira, Găman – sau devin personaje generice (Mama, Fiul, Bătrâna, Paznicul).</w:t>
      </w:r>
    </w:p>
    <w:p w14:paraId="4B4805A9"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Este interesant de observat că t</w:t>
      </w:r>
      <w:r w:rsidRPr="0089740C">
        <w:rPr>
          <w:rStyle w:val="Strong"/>
          <w:rFonts w:ascii="Georgia" w:hAnsi="Georgia"/>
          <w:color w:val="1A242E"/>
          <w:sz w:val="26"/>
          <w:szCs w:val="26"/>
        </w:rPr>
        <w:t>eatrul modern revine la funcția sa etimologică de „spectacol”</w:t>
      </w:r>
      <w:r w:rsidRPr="0089740C">
        <w:rPr>
          <w:rFonts w:ascii="Georgia" w:hAnsi="Georgia"/>
          <w:color w:val="1A242E"/>
          <w:sz w:val="26"/>
          <w:szCs w:val="26"/>
        </w:rPr>
        <w:t>, părăsind câmpul literaturii și redescoperind posibilitățile de a-l emoționa pe spectator prin mimică, muzică, scene simbolice, patetic exterior. Spectatorul însuși devine parte a reprezentației, comunicând cu actorii prin desființarea granițelor dintre scenă și sală, într-o revenire la funcțiile procesiunilor din perioada antică.</w:t>
      </w:r>
    </w:p>
    <w:p w14:paraId="250E0E0C" w14:textId="77777777" w:rsidR="0089740C" w:rsidRPr="0089740C" w:rsidRDefault="0089740C" w:rsidP="0089740C">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Iona, de Marin Sorescu</w:t>
      </w:r>
      <w:r w:rsidRPr="0089740C">
        <w:rPr>
          <w:rFonts w:ascii="Georgia" w:hAnsi="Georgia"/>
          <w:color w:val="1A242E"/>
          <w:sz w:val="26"/>
          <w:szCs w:val="26"/>
        </w:rPr>
        <w:t>, este una dintre piesele reprezentative pentru formele de manifestare ale teatrului modern. Integrată într-o trilogie, Setea muntelui de sare, cuprinzând parabole pe tema destinului uman, piesa este </w:t>
      </w:r>
      <w:r w:rsidRPr="0089740C">
        <w:rPr>
          <w:rStyle w:val="Strong"/>
          <w:rFonts w:ascii="Georgia" w:hAnsi="Georgia"/>
          <w:color w:val="1A242E"/>
          <w:sz w:val="26"/>
          <w:szCs w:val="26"/>
        </w:rPr>
        <w:t>structurată la nivel compozițional în patru tablouri</w:t>
      </w:r>
      <w:r w:rsidRPr="0089740C">
        <w:rPr>
          <w:rFonts w:ascii="Georgia" w:hAnsi="Georgia"/>
          <w:color w:val="1A242E"/>
          <w:sz w:val="26"/>
          <w:szCs w:val="26"/>
        </w:rPr>
        <w:t>, în care apar trei personaje: Iona, Pescarul I, Pescarul II (cele din urmă fără nicio replică în text). Renunțând la convențiile de compoziție ale textului dramatic – acțiune, dinamism, dialoguri care determină evoluția acțiunii –, piesa lui Marin Sorescu este o metaforă a destinului uman, după cum mărturisea însuși scriitorul: „Îmi vine să spun că Iona sunt eu… Cel ce trăiește în Țara de Foc este tot Iona, omenirea întreagă este Iona, dacă-mi permite. Iona este omul în condiția lui umană, în fața vieții și în fața morții”. Așadar, ni se propune o altă formulă de spectacol dramatic. Pentru că, în opinia lui Marin Sorescu, „teatrul este el însuși o formă a poeziei, metaforă concretizată, imagine complexă la diverse niveluri de semnificație și asociere, de la cel mai rudimentar concret la cel mai ezoteric abstract.”</w:t>
      </w:r>
    </w:p>
    <w:p w14:paraId="273D9A2F"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Consecvent în ilustrarea noii formule teatrale, autorul </w:t>
      </w:r>
      <w:r w:rsidRPr="0089740C">
        <w:rPr>
          <w:rStyle w:val="Strong"/>
          <w:rFonts w:ascii="Georgia" w:hAnsi="Georgia"/>
          <w:color w:val="1A242E"/>
          <w:sz w:val="26"/>
          <w:szCs w:val="26"/>
        </w:rPr>
        <w:t>valorifică elemente din mitul biblic al lui Iona</w:t>
      </w:r>
      <w:r w:rsidRPr="0089740C">
        <w:rPr>
          <w:rFonts w:ascii="Georgia" w:hAnsi="Georgia"/>
          <w:color w:val="1A242E"/>
          <w:sz w:val="26"/>
          <w:szCs w:val="26"/>
        </w:rPr>
        <w:t xml:space="preserve">, deși personajul creat de Marin Sorescu nu a săvârșit nici un păcat pe care să-l ispășească. Singura lui vină este condiția umană, în limitele căreia trăiește, </w:t>
      </w:r>
      <w:r w:rsidRPr="0089740C">
        <w:rPr>
          <w:rFonts w:ascii="Georgia" w:hAnsi="Georgia"/>
          <w:color w:val="1A242E"/>
          <w:sz w:val="26"/>
          <w:szCs w:val="26"/>
        </w:rPr>
        <w:lastRenderedPageBreak/>
        <w:t>intuindu-le, dar neputând să le depășească. Dacă profetul biblic își recunoștea neputința de a exista în afara cuvântului divin, Iona din teatrul modern monologhează în deșert. Modificând mitul biblic din perspectiva vieții contemporane, autorul creează un personaj atipic, simbol al individului însingurat, al cărui strigăt e o încercare de regăsire a identității. El nu vorbește cu Dumnezeu însă, ci cu el însuși. </w:t>
      </w:r>
      <w:r w:rsidRPr="0089740C">
        <w:rPr>
          <w:rStyle w:val="Strong"/>
          <w:rFonts w:ascii="Georgia" w:hAnsi="Georgia"/>
          <w:color w:val="1A242E"/>
          <w:sz w:val="26"/>
          <w:szCs w:val="26"/>
        </w:rPr>
        <w:t>Iona lui Marin Sorescu nu e un profet</w:t>
      </w:r>
      <w:r w:rsidRPr="0089740C">
        <w:rPr>
          <w:rFonts w:ascii="Georgia" w:hAnsi="Georgia"/>
          <w:color w:val="1A242E"/>
          <w:sz w:val="26"/>
          <w:szCs w:val="26"/>
        </w:rPr>
        <w:t>, care se împotrivește poruncii divine și este pedepsit, ci un pescar umil. De aici, </w:t>
      </w:r>
      <w:r w:rsidRPr="0089740C">
        <w:rPr>
          <w:rStyle w:val="Strong"/>
          <w:rFonts w:ascii="Georgia" w:hAnsi="Georgia"/>
          <w:color w:val="1A242E"/>
          <w:sz w:val="26"/>
          <w:szCs w:val="26"/>
        </w:rPr>
        <w:t>singurătatea absolută a personajului</w:t>
      </w:r>
      <w:r w:rsidRPr="0089740C">
        <w:rPr>
          <w:rFonts w:ascii="Georgia" w:hAnsi="Georgia"/>
          <w:color w:val="1A242E"/>
          <w:sz w:val="26"/>
          <w:szCs w:val="26"/>
        </w:rPr>
        <w:t>, care nu are nici un interlocutor – simbolic, pescarii care trec prin scenă, anonimi, nu intră în dialog cu Iona, purtându-și povara cotidiană. Pescarul Iona se află în fața mării, îi simte mirosul, briza îi mângâie obrajii, și totuși, această mare rămâne intangibilă, e o iluzie, pe care personajul crede că o poate atinge. Eroul trăiește într-o permanentă așteptare, a peștelui fabulos. Încercând să-și înșele destinul, pescarul își aduce de acasă un acvariu, ca să-și creeze iluzia propriei utilități. Jocul în care se înscrie este, însă, acela al unei vieți închise.</w:t>
      </w:r>
    </w:p>
    <w:p w14:paraId="0150BCEB"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Prin tehnica monologului (dislocat), autorul evidențiază mișcarea sufletească a personajului, care „ca orice om foarte singur, vorbește tare, cu sine însuși, își pune întrebări și-și răspunde, se comportă tot timpul ca și când în scenă ar fi două personaje. Se dedublează și se strânge după cerințele vieții sale interioare și trebuințele scenice”. Este una dintre puținele didascalii ale textului, inovația mergând până la imaginarea unui decor minimalist, cu un pronunțat caracter simbolic. Scena înfățișează nenumărate burți de pește, unele despicate, altele așteptând să fie despicate, într-o încercare de eliberare mereu sortită eșecului. Așadar, Iona e prizonier, înghițit de o balenă. Soarta lui accentuează una dintre temele fundamentale ale dramaturgiei moderne – lupta cu moartea.</w:t>
      </w:r>
    </w:p>
    <w:p w14:paraId="116C2D8F"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Neacceptând destinul ca pe o fatalitate, Iona se zbate pentru a ieși din această situație, pentru a găsi o soluție, reflectând, pe măsură ce înaintează, asupra condiției umane, a raportului om – divinitate, a iubirii. Prin aplecarea înspre sine, personajul încearcă să refacă elementele caracteristice unei realități familiare, în plină atmosferă absurdă. Spintecând burta balenei, pentru a găsi o ieșire, Iona intră în spații din ce în ce mai limitative, iar gestul său se dovedește inutil, pentru că absurdul nu are și nu poate avea soluții raționale. Orizontul lui Iona se definește ca „un șir nesfârșit de burți”, sugerând, simbolic, </w:t>
      </w:r>
      <w:r w:rsidRPr="0089740C">
        <w:rPr>
          <w:rStyle w:val="Strong"/>
          <w:rFonts w:ascii="Georgia" w:hAnsi="Georgia"/>
          <w:color w:val="1A242E"/>
          <w:sz w:val="26"/>
          <w:szCs w:val="26"/>
        </w:rPr>
        <w:t>limitarea condiției umane</w:t>
      </w:r>
      <w:r w:rsidRPr="0089740C">
        <w:rPr>
          <w:rFonts w:ascii="Georgia" w:hAnsi="Georgia"/>
          <w:color w:val="1A242E"/>
          <w:sz w:val="26"/>
          <w:szCs w:val="26"/>
        </w:rPr>
        <w:t>. Iona însuși vorbește despre existența umană ca despre un eșec: „ne scapă mereu câte ceva din viață, de aceea trebuie să ne naștem mereu”.</w:t>
      </w:r>
    </w:p>
    <w:p w14:paraId="7E1C848A"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De altfel, personajul lui Marin Sorescu are darul de a rosti adevăruri profunde într-un limbaj nonsentențios, simplu. Fiecare dintre cele </w:t>
      </w:r>
      <w:r w:rsidRPr="0089740C">
        <w:rPr>
          <w:rStyle w:val="Strong"/>
          <w:rFonts w:ascii="Georgia" w:hAnsi="Georgia"/>
          <w:color w:val="1A242E"/>
          <w:sz w:val="26"/>
          <w:szCs w:val="26"/>
        </w:rPr>
        <w:t>patru tablouri</w:t>
      </w:r>
      <w:r w:rsidRPr="0089740C">
        <w:rPr>
          <w:rFonts w:ascii="Georgia" w:hAnsi="Georgia"/>
          <w:color w:val="1A242E"/>
          <w:sz w:val="26"/>
          <w:szCs w:val="26"/>
        </w:rPr>
        <w:t> – o ultimă concesie făcută structurii dramatice tradiționale – conține câte o replică memorabilă: „Apa asta e plină de nade, tot felul de nade frumos colorate. Noi, peștii, înotăm printre ele, atât de repede, încât părem gălăgioși. Visul nostru de aur e să înghițim una, bineînțeles, pe cea mai mare. Ne punem în gând o fericire, o speranță, în sfârșit, ceva frumos, dar peste câteva clipe observăm mirați că ni s-a terminat apa.” (tabloul I); „Dacă aș avea mijloace, n-aș face nimic altceva decât o bancă de lemn în mijlocul mării. […] Ar fi ca un locaș de stat cu capul în mâini în mijlocul sufletului” (tabloul al II-lea).</w:t>
      </w:r>
    </w:p>
    <w:p w14:paraId="27159350" w14:textId="77777777" w:rsidR="0089740C" w:rsidRPr="0089740C" w:rsidRDefault="0089740C" w:rsidP="0089740C">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Iona nu este un personaj tipic pentru un text dramatic</w:t>
      </w:r>
      <w:r w:rsidRPr="0089740C">
        <w:rPr>
          <w:rFonts w:ascii="Georgia" w:hAnsi="Georgia"/>
          <w:color w:val="1A242E"/>
          <w:sz w:val="26"/>
          <w:szCs w:val="26"/>
        </w:rPr>
        <w:t>. De altfel, în condițiile în care întregul text nu reliefează o acțiune, ci </w:t>
      </w:r>
      <w:r w:rsidRPr="0089740C">
        <w:rPr>
          <w:rStyle w:val="Strong"/>
          <w:rFonts w:ascii="Georgia" w:hAnsi="Georgia"/>
          <w:color w:val="1A242E"/>
          <w:sz w:val="26"/>
          <w:szCs w:val="26"/>
        </w:rPr>
        <w:t>urmărește evoluția unor stări sufletești</w:t>
      </w:r>
      <w:r w:rsidRPr="0089740C">
        <w:rPr>
          <w:rFonts w:ascii="Georgia" w:hAnsi="Georgia"/>
          <w:color w:val="1A242E"/>
          <w:sz w:val="26"/>
          <w:szCs w:val="26"/>
        </w:rPr>
        <w:t xml:space="preserve">, conflictul devine atipic, interiorizat. Iona își încheie căutarea mării și a nadei „celei mari” printr-un gest decisiv. Înțelegând că nu demersul cunoașterii sau al depășirii limitelor </w:t>
      </w:r>
      <w:r w:rsidRPr="0089740C">
        <w:rPr>
          <w:rFonts w:ascii="Georgia" w:hAnsi="Georgia"/>
          <w:color w:val="1A242E"/>
          <w:sz w:val="26"/>
          <w:szCs w:val="26"/>
        </w:rPr>
        <w:lastRenderedPageBreak/>
        <w:t>proprii este greșit, ci modul în care este acesta condus, Iona îndreaptă cuțitul cu care spintecase burțile de balenă spre propria burtă: „Am pornit-o bine. Dar drumul, el a greșit-o. Trebuia s-o ia în partea cealaltă. […] E invers. Totul e invers. Dar nu mă las. Plec din nou. De data aceasta, te iau cu mine. Ce contează dacă ai sau nu noroc? E greu să fii singur.”. </w:t>
      </w:r>
      <w:r w:rsidRPr="0089740C">
        <w:rPr>
          <w:rStyle w:val="Strong"/>
          <w:rFonts w:ascii="Georgia" w:hAnsi="Georgia"/>
          <w:color w:val="1A242E"/>
          <w:sz w:val="26"/>
          <w:szCs w:val="26"/>
        </w:rPr>
        <w:t>Gestul final al lui Iona</w:t>
      </w:r>
      <w:r w:rsidRPr="0089740C">
        <w:rPr>
          <w:rFonts w:ascii="Georgia" w:hAnsi="Georgia"/>
          <w:color w:val="1A242E"/>
          <w:sz w:val="26"/>
          <w:szCs w:val="26"/>
        </w:rPr>
        <w:t> a fost interpretat în mai multe moduri,imposibilitatea de a se da un singur răspuns acestui act susținând o altă caracteristică a teatrului modern: pluralitatea sensurilor, finalul deschis interpretărilor.</w:t>
      </w:r>
    </w:p>
    <w:p w14:paraId="01C138F6" w14:textId="77777777" w:rsidR="0089740C" w:rsidRPr="0089740C" w:rsidRDefault="0089740C" w:rsidP="0089740C">
      <w:pPr>
        <w:pStyle w:val="NormalWeb"/>
        <w:shd w:val="clear" w:color="auto" w:fill="FFFFFF"/>
        <w:rPr>
          <w:rFonts w:ascii="Georgia" w:hAnsi="Georgia"/>
          <w:color w:val="1A242E"/>
          <w:sz w:val="26"/>
          <w:szCs w:val="26"/>
        </w:rPr>
      </w:pPr>
      <w:r w:rsidRPr="0089740C">
        <w:rPr>
          <w:rStyle w:val="Strong"/>
          <w:rFonts w:ascii="Georgia" w:hAnsi="Georgia"/>
          <w:color w:val="1A242E"/>
          <w:sz w:val="26"/>
          <w:szCs w:val="26"/>
        </w:rPr>
        <w:t>Finalul dramei</w:t>
      </w:r>
      <w:r w:rsidRPr="0089740C">
        <w:rPr>
          <w:rFonts w:ascii="Georgia" w:hAnsi="Georgia"/>
          <w:color w:val="1A242E"/>
          <w:sz w:val="26"/>
          <w:szCs w:val="26"/>
        </w:rPr>
        <w:t> lui Marin Sorescu sugerează, de fapt, </w:t>
      </w:r>
      <w:r w:rsidRPr="0089740C">
        <w:rPr>
          <w:rStyle w:val="Strong"/>
          <w:rFonts w:ascii="Georgia" w:hAnsi="Georgia"/>
          <w:color w:val="1A242E"/>
          <w:sz w:val="26"/>
          <w:szCs w:val="26"/>
        </w:rPr>
        <w:t>dubla identitate a individului în labirintul vieții</w:t>
      </w:r>
      <w:r w:rsidRPr="0089740C">
        <w:rPr>
          <w:rFonts w:ascii="Georgia" w:hAnsi="Georgia"/>
          <w:color w:val="1A242E"/>
          <w:sz w:val="26"/>
          <w:szCs w:val="26"/>
        </w:rPr>
        <w:t> – jucărie a destinului (prizonier în burțile succesive), dar și destin propriu-zis (Iona își spintecă burta într-un gest care afirmă libertatea interioară absolută a oricărui individ). Regăsirea identității este echivalentă cu descoperirea unui adevăr simplu: oricât de limitativă ar fi condiția umană, omul e liber atât timp cât se are pe sine.</w:t>
      </w:r>
    </w:p>
    <w:p w14:paraId="6CB2E11F" w14:textId="77777777" w:rsidR="0089740C" w:rsidRPr="0089740C" w:rsidRDefault="0089740C" w:rsidP="0089740C">
      <w:pPr>
        <w:pStyle w:val="NormalWeb"/>
        <w:shd w:val="clear" w:color="auto" w:fill="FFFFFF"/>
        <w:rPr>
          <w:rFonts w:ascii="Georgia" w:hAnsi="Georgia"/>
          <w:color w:val="1A242E"/>
          <w:sz w:val="26"/>
          <w:szCs w:val="26"/>
        </w:rPr>
      </w:pPr>
      <w:r w:rsidRPr="0089740C">
        <w:rPr>
          <w:rFonts w:ascii="Georgia" w:hAnsi="Georgia"/>
          <w:color w:val="1A242E"/>
          <w:sz w:val="26"/>
          <w:szCs w:val="26"/>
        </w:rPr>
        <w:t>Piesa lui Marin Sorescu propune cititorului un </w:t>
      </w:r>
      <w:r w:rsidRPr="0089740C">
        <w:rPr>
          <w:rStyle w:val="Strong"/>
          <w:rFonts w:ascii="Georgia" w:hAnsi="Georgia"/>
          <w:color w:val="1A242E"/>
          <w:sz w:val="26"/>
          <w:szCs w:val="26"/>
        </w:rPr>
        <w:t>conflict atipic și un personaj original</w:t>
      </w:r>
      <w:r w:rsidRPr="0089740C">
        <w:rPr>
          <w:rFonts w:ascii="Georgia" w:hAnsi="Georgia"/>
          <w:color w:val="1A242E"/>
          <w:sz w:val="26"/>
          <w:szCs w:val="26"/>
        </w:rPr>
        <w:t>. Caracterul simbolic al situațiilor reprezentate susține caracterul de metaforă scenică al textului, structurat sub forma unui amplu monolog dedublat. Minimalizarea decorurilor, simplitatea gesturilor personajului, care trăiește exclusiv la nivel interior, transformă piesa lui Marin Sorescu într-o </w:t>
      </w:r>
      <w:r w:rsidRPr="0089740C">
        <w:rPr>
          <w:rStyle w:val="Strong"/>
          <w:rFonts w:ascii="Georgia" w:hAnsi="Georgia"/>
          <w:color w:val="1A242E"/>
          <w:sz w:val="26"/>
          <w:szCs w:val="26"/>
        </w:rPr>
        <w:t>amplă meditație pe tema destinului uman</w:t>
      </w:r>
      <w:r w:rsidRPr="0089740C">
        <w:rPr>
          <w:rFonts w:ascii="Georgia" w:hAnsi="Georgia"/>
          <w:color w:val="1A242E"/>
          <w:sz w:val="26"/>
          <w:szCs w:val="26"/>
        </w:rPr>
        <w:t> și accentuează ideea că „nu e rău ca, din când în când, să pătrundă în această lume închisă un om care să poată arunca o privire nouă asupra altor lucruri vechi.” Pentru că numai așa, teatrul, arta cea mai legată de viață a omenirii, poate crește și se poate transforma, trăind împreună cu omul care îi dă viață.</w:t>
      </w:r>
    </w:p>
    <w:p w14:paraId="52E93A31" w14:textId="77777777" w:rsidR="0089740C" w:rsidRDefault="0089740C"/>
    <w:sectPr w:rsidR="0089740C" w:rsidSect="00AC7780">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EF5"/>
    <w:multiLevelType w:val="multilevel"/>
    <w:tmpl w:val="9BF0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1930"/>
    <w:multiLevelType w:val="multilevel"/>
    <w:tmpl w:val="FFC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C4"/>
    <w:rsid w:val="004868C4"/>
    <w:rsid w:val="00612C32"/>
    <w:rsid w:val="0089740C"/>
    <w:rsid w:val="00AC7780"/>
    <w:rsid w:val="00C2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B857"/>
  <w15:chartTrackingRefBased/>
  <w15:docId w15:val="{FA12A6CE-0A03-420C-9FC2-B11BABE0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AC778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AC778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AC7780"/>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7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77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778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AC7780"/>
    <w:rPr>
      <w:b/>
      <w:bCs/>
    </w:rPr>
  </w:style>
  <w:style w:type="character" w:customStyle="1" w:styleId="onpagetoc-header">
    <w:name w:val="onpagetoc-header"/>
    <w:basedOn w:val="DefaultParagraphFont"/>
    <w:rsid w:val="00AC7780"/>
  </w:style>
  <w:style w:type="character" w:styleId="Hyperlink">
    <w:name w:val="Hyperlink"/>
    <w:basedOn w:val="DefaultParagraphFont"/>
    <w:uiPriority w:val="99"/>
    <w:semiHidden/>
    <w:unhideWhenUsed/>
    <w:rsid w:val="00AC7780"/>
    <w:rPr>
      <w:color w:val="0000FF"/>
      <w:u w:val="single"/>
    </w:rPr>
  </w:style>
  <w:style w:type="character" w:styleId="Emphasis">
    <w:name w:val="Emphasis"/>
    <w:basedOn w:val="DefaultParagraphFont"/>
    <w:uiPriority w:val="20"/>
    <w:qFormat/>
    <w:rsid w:val="00C26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423">
      <w:bodyDiv w:val="1"/>
      <w:marLeft w:val="0"/>
      <w:marRight w:val="0"/>
      <w:marTop w:val="0"/>
      <w:marBottom w:val="0"/>
      <w:divBdr>
        <w:top w:val="none" w:sz="0" w:space="0" w:color="auto"/>
        <w:left w:val="none" w:sz="0" w:space="0" w:color="auto"/>
        <w:bottom w:val="none" w:sz="0" w:space="0" w:color="auto"/>
        <w:right w:val="none" w:sz="0" w:space="0" w:color="auto"/>
      </w:divBdr>
      <w:divsChild>
        <w:div w:id="1208225249">
          <w:marLeft w:val="0"/>
          <w:marRight w:val="0"/>
          <w:marTop w:val="0"/>
          <w:marBottom w:val="0"/>
          <w:divBdr>
            <w:top w:val="none" w:sz="0" w:space="0" w:color="auto"/>
            <w:left w:val="none" w:sz="0" w:space="0" w:color="auto"/>
            <w:bottom w:val="none" w:sz="0" w:space="0" w:color="auto"/>
            <w:right w:val="none" w:sz="0" w:space="0" w:color="auto"/>
          </w:divBdr>
        </w:div>
      </w:divsChild>
    </w:div>
    <w:div w:id="32585771">
      <w:bodyDiv w:val="1"/>
      <w:marLeft w:val="0"/>
      <w:marRight w:val="0"/>
      <w:marTop w:val="0"/>
      <w:marBottom w:val="0"/>
      <w:divBdr>
        <w:top w:val="none" w:sz="0" w:space="0" w:color="auto"/>
        <w:left w:val="none" w:sz="0" w:space="0" w:color="auto"/>
        <w:bottom w:val="none" w:sz="0" w:space="0" w:color="auto"/>
        <w:right w:val="none" w:sz="0" w:space="0" w:color="auto"/>
      </w:divBdr>
      <w:divsChild>
        <w:div w:id="759520753">
          <w:marLeft w:val="0"/>
          <w:marRight w:val="0"/>
          <w:marTop w:val="0"/>
          <w:marBottom w:val="0"/>
          <w:divBdr>
            <w:top w:val="none" w:sz="0" w:space="0" w:color="auto"/>
            <w:left w:val="none" w:sz="0" w:space="0" w:color="auto"/>
            <w:bottom w:val="none" w:sz="0" w:space="0" w:color="auto"/>
            <w:right w:val="none" w:sz="0" w:space="0" w:color="auto"/>
          </w:divBdr>
        </w:div>
      </w:divsChild>
    </w:div>
    <w:div w:id="265577648">
      <w:bodyDiv w:val="1"/>
      <w:marLeft w:val="0"/>
      <w:marRight w:val="0"/>
      <w:marTop w:val="0"/>
      <w:marBottom w:val="0"/>
      <w:divBdr>
        <w:top w:val="none" w:sz="0" w:space="0" w:color="auto"/>
        <w:left w:val="none" w:sz="0" w:space="0" w:color="auto"/>
        <w:bottom w:val="none" w:sz="0" w:space="0" w:color="auto"/>
        <w:right w:val="none" w:sz="0" w:space="0" w:color="auto"/>
      </w:divBdr>
      <w:divsChild>
        <w:div w:id="1705596961">
          <w:marLeft w:val="0"/>
          <w:marRight w:val="0"/>
          <w:marTop w:val="0"/>
          <w:marBottom w:val="0"/>
          <w:divBdr>
            <w:top w:val="none" w:sz="0" w:space="0" w:color="auto"/>
            <w:left w:val="none" w:sz="0" w:space="0" w:color="auto"/>
            <w:bottom w:val="none" w:sz="0" w:space="0" w:color="auto"/>
            <w:right w:val="none" w:sz="0" w:space="0" w:color="auto"/>
          </w:divBdr>
        </w:div>
      </w:divsChild>
    </w:div>
    <w:div w:id="378094833">
      <w:bodyDiv w:val="1"/>
      <w:marLeft w:val="0"/>
      <w:marRight w:val="0"/>
      <w:marTop w:val="0"/>
      <w:marBottom w:val="0"/>
      <w:divBdr>
        <w:top w:val="none" w:sz="0" w:space="0" w:color="auto"/>
        <w:left w:val="none" w:sz="0" w:space="0" w:color="auto"/>
        <w:bottom w:val="none" w:sz="0" w:space="0" w:color="auto"/>
        <w:right w:val="none" w:sz="0" w:space="0" w:color="auto"/>
      </w:divBdr>
      <w:divsChild>
        <w:div w:id="823620443">
          <w:marLeft w:val="0"/>
          <w:marRight w:val="0"/>
          <w:marTop w:val="0"/>
          <w:marBottom w:val="0"/>
          <w:divBdr>
            <w:top w:val="none" w:sz="0" w:space="0" w:color="auto"/>
            <w:left w:val="none" w:sz="0" w:space="0" w:color="auto"/>
            <w:bottom w:val="none" w:sz="0" w:space="0" w:color="auto"/>
            <w:right w:val="none" w:sz="0" w:space="0" w:color="auto"/>
          </w:divBdr>
        </w:div>
      </w:divsChild>
    </w:div>
    <w:div w:id="604768957">
      <w:bodyDiv w:val="1"/>
      <w:marLeft w:val="0"/>
      <w:marRight w:val="0"/>
      <w:marTop w:val="0"/>
      <w:marBottom w:val="0"/>
      <w:divBdr>
        <w:top w:val="none" w:sz="0" w:space="0" w:color="auto"/>
        <w:left w:val="none" w:sz="0" w:space="0" w:color="auto"/>
        <w:bottom w:val="none" w:sz="0" w:space="0" w:color="auto"/>
        <w:right w:val="none" w:sz="0" w:space="0" w:color="auto"/>
      </w:divBdr>
      <w:divsChild>
        <w:div w:id="2108235062">
          <w:marLeft w:val="0"/>
          <w:marRight w:val="0"/>
          <w:marTop w:val="0"/>
          <w:marBottom w:val="0"/>
          <w:divBdr>
            <w:top w:val="none" w:sz="0" w:space="0" w:color="auto"/>
            <w:left w:val="none" w:sz="0" w:space="0" w:color="auto"/>
            <w:bottom w:val="none" w:sz="0" w:space="0" w:color="auto"/>
            <w:right w:val="none" w:sz="0" w:space="0" w:color="auto"/>
          </w:divBdr>
          <w:divsChild>
            <w:div w:id="1785885153">
              <w:marLeft w:val="0"/>
              <w:marRight w:val="0"/>
              <w:marTop w:val="0"/>
              <w:marBottom w:val="0"/>
              <w:divBdr>
                <w:top w:val="none" w:sz="0" w:space="0" w:color="auto"/>
                <w:left w:val="none" w:sz="0" w:space="0" w:color="auto"/>
                <w:bottom w:val="none" w:sz="0" w:space="0" w:color="auto"/>
                <w:right w:val="none" w:sz="0" w:space="0" w:color="auto"/>
              </w:divBdr>
            </w:div>
            <w:div w:id="2043048227">
              <w:marLeft w:val="0"/>
              <w:marRight w:val="0"/>
              <w:marTop w:val="0"/>
              <w:marBottom w:val="0"/>
              <w:divBdr>
                <w:top w:val="none" w:sz="0" w:space="0" w:color="auto"/>
                <w:left w:val="none" w:sz="0" w:space="0" w:color="auto"/>
                <w:bottom w:val="none" w:sz="0" w:space="0" w:color="auto"/>
                <w:right w:val="none" w:sz="0" w:space="0" w:color="auto"/>
              </w:divBdr>
            </w:div>
            <w:div w:id="1901359152">
              <w:marLeft w:val="0"/>
              <w:marRight w:val="0"/>
              <w:marTop w:val="0"/>
              <w:marBottom w:val="0"/>
              <w:divBdr>
                <w:top w:val="none" w:sz="0" w:space="0" w:color="auto"/>
                <w:left w:val="none" w:sz="0" w:space="0" w:color="auto"/>
                <w:bottom w:val="none" w:sz="0" w:space="0" w:color="auto"/>
                <w:right w:val="none" w:sz="0" w:space="0" w:color="auto"/>
              </w:divBdr>
            </w:div>
            <w:div w:id="127282144">
              <w:marLeft w:val="0"/>
              <w:marRight w:val="0"/>
              <w:marTop w:val="0"/>
              <w:marBottom w:val="0"/>
              <w:divBdr>
                <w:top w:val="none" w:sz="0" w:space="0" w:color="auto"/>
                <w:left w:val="none" w:sz="0" w:space="0" w:color="auto"/>
                <w:bottom w:val="none" w:sz="0" w:space="0" w:color="auto"/>
                <w:right w:val="none" w:sz="0" w:space="0" w:color="auto"/>
              </w:divBdr>
            </w:div>
            <w:div w:id="976256065">
              <w:marLeft w:val="0"/>
              <w:marRight w:val="0"/>
              <w:marTop w:val="0"/>
              <w:marBottom w:val="0"/>
              <w:divBdr>
                <w:top w:val="none" w:sz="0" w:space="0" w:color="auto"/>
                <w:left w:val="none" w:sz="0" w:space="0" w:color="auto"/>
                <w:bottom w:val="none" w:sz="0" w:space="0" w:color="auto"/>
                <w:right w:val="none" w:sz="0" w:space="0" w:color="auto"/>
              </w:divBdr>
            </w:div>
            <w:div w:id="1827819749">
              <w:marLeft w:val="0"/>
              <w:marRight w:val="0"/>
              <w:marTop w:val="0"/>
              <w:marBottom w:val="0"/>
              <w:divBdr>
                <w:top w:val="none" w:sz="0" w:space="0" w:color="auto"/>
                <w:left w:val="none" w:sz="0" w:space="0" w:color="auto"/>
                <w:bottom w:val="none" w:sz="0" w:space="0" w:color="auto"/>
                <w:right w:val="none" w:sz="0" w:space="0" w:color="auto"/>
              </w:divBdr>
            </w:div>
            <w:div w:id="2053115270">
              <w:marLeft w:val="0"/>
              <w:marRight w:val="0"/>
              <w:marTop w:val="0"/>
              <w:marBottom w:val="0"/>
              <w:divBdr>
                <w:top w:val="none" w:sz="0" w:space="0" w:color="auto"/>
                <w:left w:val="none" w:sz="0" w:space="0" w:color="auto"/>
                <w:bottom w:val="none" w:sz="0" w:space="0" w:color="auto"/>
                <w:right w:val="none" w:sz="0" w:space="0" w:color="auto"/>
              </w:divBdr>
            </w:div>
            <w:div w:id="1349874003">
              <w:marLeft w:val="0"/>
              <w:marRight w:val="0"/>
              <w:marTop w:val="0"/>
              <w:marBottom w:val="0"/>
              <w:divBdr>
                <w:top w:val="none" w:sz="0" w:space="0" w:color="auto"/>
                <w:left w:val="none" w:sz="0" w:space="0" w:color="auto"/>
                <w:bottom w:val="none" w:sz="0" w:space="0" w:color="auto"/>
                <w:right w:val="none" w:sz="0" w:space="0" w:color="auto"/>
              </w:divBdr>
            </w:div>
            <w:div w:id="514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3865">
      <w:bodyDiv w:val="1"/>
      <w:marLeft w:val="0"/>
      <w:marRight w:val="0"/>
      <w:marTop w:val="0"/>
      <w:marBottom w:val="0"/>
      <w:divBdr>
        <w:top w:val="none" w:sz="0" w:space="0" w:color="auto"/>
        <w:left w:val="none" w:sz="0" w:space="0" w:color="auto"/>
        <w:bottom w:val="none" w:sz="0" w:space="0" w:color="auto"/>
        <w:right w:val="none" w:sz="0" w:space="0" w:color="auto"/>
      </w:divBdr>
      <w:divsChild>
        <w:div w:id="466052455">
          <w:marLeft w:val="0"/>
          <w:marRight w:val="0"/>
          <w:marTop w:val="0"/>
          <w:marBottom w:val="0"/>
          <w:divBdr>
            <w:top w:val="none" w:sz="0" w:space="0" w:color="auto"/>
            <w:left w:val="none" w:sz="0" w:space="0" w:color="auto"/>
            <w:bottom w:val="none" w:sz="0" w:space="0" w:color="auto"/>
            <w:right w:val="none" w:sz="0" w:space="0" w:color="auto"/>
          </w:divBdr>
        </w:div>
      </w:divsChild>
    </w:div>
    <w:div w:id="976564758">
      <w:bodyDiv w:val="1"/>
      <w:marLeft w:val="0"/>
      <w:marRight w:val="0"/>
      <w:marTop w:val="0"/>
      <w:marBottom w:val="0"/>
      <w:divBdr>
        <w:top w:val="none" w:sz="0" w:space="0" w:color="auto"/>
        <w:left w:val="none" w:sz="0" w:space="0" w:color="auto"/>
        <w:bottom w:val="none" w:sz="0" w:space="0" w:color="auto"/>
        <w:right w:val="none" w:sz="0" w:space="0" w:color="auto"/>
      </w:divBdr>
      <w:divsChild>
        <w:div w:id="1719475474">
          <w:marLeft w:val="0"/>
          <w:marRight w:val="0"/>
          <w:marTop w:val="0"/>
          <w:marBottom w:val="0"/>
          <w:divBdr>
            <w:top w:val="none" w:sz="0" w:space="0" w:color="auto"/>
            <w:left w:val="none" w:sz="0" w:space="0" w:color="auto"/>
            <w:bottom w:val="none" w:sz="0" w:space="0" w:color="auto"/>
            <w:right w:val="none" w:sz="0" w:space="0" w:color="auto"/>
          </w:divBdr>
          <w:divsChild>
            <w:div w:id="669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088">
      <w:bodyDiv w:val="1"/>
      <w:marLeft w:val="0"/>
      <w:marRight w:val="0"/>
      <w:marTop w:val="0"/>
      <w:marBottom w:val="0"/>
      <w:divBdr>
        <w:top w:val="none" w:sz="0" w:space="0" w:color="auto"/>
        <w:left w:val="none" w:sz="0" w:space="0" w:color="auto"/>
        <w:bottom w:val="none" w:sz="0" w:space="0" w:color="auto"/>
        <w:right w:val="none" w:sz="0" w:space="0" w:color="auto"/>
      </w:divBdr>
      <w:divsChild>
        <w:div w:id="1810633067">
          <w:marLeft w:val="0"/>
          <w:marRight w:val="0"/>
          <w:marTop w:val="0"/>
          <w:marBottom w:val="0"/>
          <w:divBdr>
            <w:top w:val="none" w:sz="0" w:space="0" w:color="auto"/>
            <w:left w:val="none" w:sz="0" w:space="0" w:color="auto"/>
            <w:bottom w:val="none" w:sz="0" w:space="0" w:color="auto"/>
            <w:right w:val="none" w:sz="0" w:space="0" w:color="auto"/>
          </w:divBdr>
        </w:div>
      </w:divsChild>
    </w:div>
    <w:div w:id="1160275227">
      <w:bodyDiv w:val="1"/>
      <w:marLeft w:val="0"/>
      <w:marRight w:val="0"/>
      <w:marTop w:val="0"/>
      <w:marBottom w:val="0"/>
      <w:divBdr>
        <w:top w:val="none" w:sz="0" w:space="0" w:color="auto"/>
        <w:left w:val="none" w:sz="0" w:space="0" w:color="auto"/>
        <w:bottom w:val="none" w:sz="0" w:space="0" w:color="auto"/>
        <w:right w:val="none" w:sz="0" w:space="0" w:color="auto"/>
      </w:divBdr>
      <w:divsChild>
        <w:div w:id="635330478">
          <w:marLeft w:val="0"/>
          <w:marRight w:val="0"/>
          <w:marTop w:val="0"/>
          <w:marBottom w:val="0"/>
          <w:divBdr>
            <w:top w:val="none" w:sz="0" w:space="0" w:color="auto"/>
            <w:left w:val="none" w:sz="0" w:space="0" w:color="auto"/>
            <w:bottom w:val="none" w:sz="0" w:space="0" w:color="auto"/>
            <w:right w:val="none" w:sz="0" w:space="0" w:color="auto"/>
          </w:divBdr>
        </w:div>
      </w:divsChild>
    </w:div>
    <w:div w:id="1531146248">
      <w:bodyDiv w:val="1"/>
      <w:marLeft w:val="0"/>
      <w:marRight w:val="0"/>
      <w:marTop w:val="0"/>
      <w:marBottom w:val="0"/>
      <w:divBdr>
        <w:top w:val="none" w:sz="0" w:space="0" w:color="auto"/>
        <w:left w:val="none" w:sz="0" w:space="0" w:color="auto"/>
        <w:bottom w:val="none" w:sz="0" w:space="0" w:color="auto"/>
        <w:right w:val="none" w:sz="0" w:space="0" w:color="auto"/>
      </w:divBdr>
      <w:divsChild>
        <w:div w:id="2084064944">
          <w:marLeft w:val="0"/>
          <w:marRight w:val="0"/>
          <w:marTop w:val="0"/>
          <w:marBottom w:val="0"/>
          <w:divBdr>
            <w:top w:val="none" w:sz="0" w:space="0" w:color="auto"/>
            <w:left w:val="none" w:sz="0" w:space="0" w:color="auto"/>
            <w:bottom w:val="none" w:sz="0" w:space="0" w:color="auto"/>
            <w:right w:val="none" w:sz="0" w:space="0" w:color="auto"/>
          </w:divBdr>
        </w:div>
      </w:divsChild>
    </w:div>
    <w:div w:id="1870600619">
      <w:bodyDiv w:val="1"/>
      <w:marLeft w:val="0"/>
      <w:marRight w:val="0"/>
      <w:marTop w:val="0"/>
      <w:marBottom w:val="0"/>
      <w:divBdr>
        <w:top w:val="none" w:sz="0" w:space="0" w:color="auto"/>
        <w:left w:val="none" w:sz="0" w:space="0" w:color="auto"/>
        <w:bottom w:val="none" w:sz="0" w:space="0" w:color="auto"/>
        <w:right w:val="none" w:sz="0" w:space="0" w:color="auto"/>
      </w:divBdr>
      <w:divsChild>
        <w:div w:id="193307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14000</Words>
  <Characters>79800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2022-02-11T22:51:00Z</dcterms:created>
  <dcterms:modified xsi:type="dcterms:W3CDTF">2022-02-11T22:57:00Z</dcterms:modified>
</cp:coreProperties>
</file>