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CE6BC" w14:textId="77777777" w:rsidR="00E0399E" w:rsidRPr="00E0399E" w:rsidRDefault="00E0399E" w:rsidP="00E0399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noProof w:val="0"/>
          <w:color w:val="1A242E"/>
          <w:kern w:val="36"/>
          <w:sz w:val="26"/>
          <w:szCs w:val="26"/>
          <w:lang w:val="en-US"/>
        </w:rPr>
      </w:pPr>
      <w:proofErr w:type="spellStart"/>
      <w:r w:rsidRPr="00E0399E">
        <w:rPr>
          <w:rFonts w:ascii="Georgia" w:eastAsia="Times New Roman" w:hAnsi="Georgia" w:cs="Times New Roman"/>
          <w:b/>
          <w:bCs/>
          <w:noProof w:val="0"/>
          <w:color w:val="1A242E"/>
          <w:kern w:val="36"/>
          <w:sz w:val="26"/>
          <w:szCs w:val="26"/>
          <w:lang w:val="en-US"/>
        </w:rPr>
        <w:t>Comentariu</w:t>
      </w:r>
      <w:proofErr w:type="spellEnd"/>
    </w:p>
    <w:p w14:paraId="1F166F2A" w14:textId="77777777" w:rsidR="00E0399E" w:rsidRPr="001A612C" w:rsidRDefault="00E0399E" w:rsidP="00E0399E">
      <w:pPr>
        <w:pStyle w:val="Heading2"/>
        <w:shd w:val="clear" w:color="auto" w:fill="FFFFFF"/>
        <w:rPr>
          <w:rFonts w:ascii="Georgia" w:hAnsi="Georgia"/>
          <w:noProof w:val="0"/>
          <w:color w:val="1A242E"/>
          <w:lang w:val="en-US"/>
        </w:rPr>
      </w:pPr>
      <w:r w:rsidRPr="001A612C">
        <w:rPr>
          <w:rFonts w:ascii="Georgia" w:hAnsi="Georgia"/>
          <w:color w:val="1A242E"/>
        </w:rPr>
        <w:t>Introducere</w:t>
      </w:r>
    </w:p>
    <w:p w14:paraId="3AB36909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comentariul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Plumb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menționarea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faptului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compoziție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încadrat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atmosferă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specific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menționarea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rolului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elementelor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compoziție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opera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menționezi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contribuit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transmiterea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ideii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poetice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0FD162C0" w14:textId="77777777" w:rsidR="00E0399E" w:rsidRPr="001A612C" w:rsidRDefault="00E0399E" w:rsidP="00E0399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6EC6297A" w14:textId="77777777" w:rsidR="00E0399E" w:rsidRPr="001A612C" w:rsidRDefault="00E0399E" w:rsidP="00E0399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„Plumb”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scrisă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George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deschide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volumul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debut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1916.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înscrie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 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universul</w:t>
      </w:r>
      <w:proofErr w:type="spellEnd"/>
      <w:proofErr w:type="gram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versuri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căror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compoziție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atmosferă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specific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referitoare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o stare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sufletească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tristețe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apăsătoare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dezorganizare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sufletească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obsesia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neantului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„Plumb”,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scrisă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George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alcătuită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strofe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așezate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simetric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compoziție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transmiterea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ideilor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poetice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43322355" w14:textId="77777777" w:rsidR="00E0399E" w:rsidRPr="001A612C" w:rsidRDefault="00E0399E" w:rsidP="00E0399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1A612C">
        <w:rPr>
          <w:rFonts w:ascii="Georgia" w:hAnsi="Georgia"/>
          <w:color w:val="1A242E"/>
          <w:sz w:val="26"/>
          <w:szCs w:val="26"/>
        </w:rPr>
        <w:t xml:space="preserve">Cele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catrene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transmit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mesajul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evidențiat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existențiale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: un plan exterior,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marcat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funerare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cavou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sicriele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coroanele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funerar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veșmânt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”)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un plan interior,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sugerat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disperare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tristețe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apăsare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sufletească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: („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Dormea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întors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amorul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meu de plumb”).</w:t>
      </w:r>
    </w:p>
    <w:p w14:paraId="75825103" w14:textId="77777777" w:rsidR="00E0399E" w:rsidRPr="001A612C" w:rsidRDefault="00E0399E" w:rsidP="00E0399E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1A612C">
        <w:rPr>
          <w:rFonts w:ascii="Georgia" w:hAnsi="Georgia"/>
          <w:color w:val="1A242E"/>
        </w:rPr>
        <w:t>Tema</w:t>
      </w:r>
    </w:p>
    <w:p w14:paraId="236AD7D4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referire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presiunea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condamnat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trăiască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singurătate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comună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banală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care nu 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interesată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valorile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adevăratei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: „Stam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mort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era frig”.</w:t>
      </w:r>
    </w:p>
    <w:p w14:paraId="54E69DAE" w14:textId="77777777" w:rsidR="00E0399E" w:rsidRPr="001A612C" w:rsidRDefault="00E0399E" w:rsidP="00E0399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2E3C08DC" w14:textId="77777777" w:rsidR="00E0399E" w:rsidRPr="001A612C" w:rsidRDefault="00E0399E" w:rsidP="00E0399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condiția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nefericită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meschină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nu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nu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încadra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încadrează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curentul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simbolism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influențe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prezentarea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univers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închis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sufocant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posibil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imaginarului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poetic,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scoate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stări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cuvintelor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folosite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: „Stam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cavou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vânt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scârțâiau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coroanele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plumb.”.</w:t>
      </w:r>
    </w:p>
    <w:p w14:paraId="502CA1EF" w14:textId="77777777" w:rsidR="00E0399E" w:rsidRPr="001A612C" w:rsidRDefault="00E0399E" w:rsidP="00E0399E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1A612C">
        <w:rPr>
          <w:rFonts w:ascii="Georgia" w:hAnsi="Georgia"/>
          <w:color w:val="1A242E"/>
        </w:rPr>
        <w:t>Semnificația titlului</w:t>
      </w:r>
    </w:p>
    <w:p w14:paraId="3A1CD4C0" w14:textId="09EB48D4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semnificația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titlului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anticipează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versurile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conțin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tonalitate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gravă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tristă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lasă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ieșire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cenușie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apăsătoare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caracteristicilor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1A612C">
        <w:rPr>
          <w:rFonts w:ascii="Georgia" w:hAnsi="Georgia"/>
          <w:color w:val="1A242E"/>
          <w:sz w:val="26"/>
          <w:szCs w:val="26"/>
        </w:rPr>
        <w:t>plumbului.Mai</w:t>
      </w:r>
      <w:proofErr w:type="spellEnd"/>
      <w:proofErr w:type="gram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aspect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referitor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semnificația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titlului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susținut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somnul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profund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adânc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etern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sicrielor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afirma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Plumbul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apasă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om.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simți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cavou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plumb?”.</w:t>
      </w:r>
    </w:p>
    <w:p w14:paraId="7F1A93ED" w14:textId="77777777" w:rsidR="00E0399E" w:rsidRPr="001A612C" w:rsidRDefault="00E0399E" w:rsidP="00E0399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lastRenderedPageBreak/>
        <w:t>Exemplu</w:t>
      </w:r>
      <w:proofErr w:type="spellEnd"/>
    </w:p>
    <w:p w14:paraId="39A9E48F" w14:textId="77777777" w:rsidR="00E0399E" w:rsidRPr="001A612C" w:rsidRDefault="00E0399E" w:rsidP="00E0399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alcătuit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substantivul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comun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„plumb”, care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repetă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catren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refrenul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menține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rima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gramStart"/>
      <w:r w:rsidRPr="001A612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accentua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izolarea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destinat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rămână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prizonier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sicriele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coroanele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amorul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meu de plumb”,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aripile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plumb”.</w:t>
      </w:r>
    </w:p>
    <w:p w14:paraId="45B2065C" w14:textId="77777777" w:rsidR="00E0399E" w:rsidRPr="001A612C" w:rsidRDefault="00E0399E" w:rsidP="00E0399E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1A612C">
        <w:rPr>
          <w:rFonts w:ascii="Georgia" w:hAnsi="Georgia"/>
          <w:color w:val="1A242E"/>
        </w:rPr>
        <w:t>Mărcile eului liric</w:t>
      </w:r>
    </w:p>
    <w:p w14:paraId="59AACB0A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Mărcile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lexico-gramaticale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implicarea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totală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plasat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atmosferă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încăperi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înspăimântătoare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interiorul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cavoului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mort”: „Stam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mort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era frig”.</w:t>
      </w:r>
    </w:p>
    <w:p w14:paraId="083C33C0" w14:textId="77777777" w:rsidR="00E0399E" w:rsidRPr="001A612C" w:rsidRDefault="00E0399E" w:rsidP="00E0399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0899FC8F" w14:textId="77777777" w:rsidR="00E0399E" w:rsidRPr="001A612C" w:rsidRDefault="00E0399E" w:rsidP="00E0399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simțită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lirismului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sugerat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 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verbele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pronumele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I singular (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exemplu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text: „meu”, „am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strig”,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stam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”.).</w:t>
      </w:r>
    </w:p>
    <w:p w14:paraId="167AA915" w14:textId="77777777" w:rsidR="00E0399E" w:rsidRPr="001A612C" w:rsidRDefault="00E0399E" w:rsidP="00E0399E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1A612C">
        <w:rPr>
          <w:rFonts w:ascii="Georgia" w:hAnsi="Georgia"/>
          <w:color w:val="1A242E"/>
        </w:rPr>
        <w:t>Apartenența la simbolism</w:t>
      </w:r>
    </w:p>
    <w:p w14:paraId="7AB547C4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cromatica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asociată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culorii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negru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veșmântul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funerar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podoabele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„de plumb”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îmbracă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tare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universul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existent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cenușiu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dând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nuanțe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anulând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pulsație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178F32CD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cuvintele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predomină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fac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câmpul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semantic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coroanele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plumb”, „mort”,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sicriele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cavou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flori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dormeau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funerar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veșmânt</w:t>
      </w:r>
      <w:proofErr w:type="spellEnd"/>
      <w:proofErr w:type="gramStart"/>
      <w:r w:rsidRPr="001A612C">
        <w:rPr>
          <w:rFonts w:ascii="Georgia" w:hAnsi="Georgia"/>
          <w:color w:val="1A242E"/>
          <w:sz w:val="26"/>
          <w:szCs w:val="26"/>
        </w:rPr>
        <w:t>”;</w:t>
      </w:r>
      <w:proofErr w:type="gramEnd"/>
    </w:p>
    <w:p w14:paraId="6B9C9B0B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insistă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utilizării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sugestiei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cum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întâmplă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71F4D427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Stările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transmise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funcției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expresive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estetice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sunetelor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culorilor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simbolurilor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scârțâiau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coroanele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flori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atârnau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aripile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funerar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veșmânt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sinesteziei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procedeul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permite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asocierea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multor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percepții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simțuri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concomitent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se produce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încărcare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strofelor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obiecte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plumb,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conferă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monstruoasă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coroanele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amorul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meu de plumb”,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aripile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plumb”.</w:t>
      </w:r>
    </w:p>
    <w:p w14:paraId="587BD061" w14:textId="77777777" w:rsidR="00E0399E" w:rsidRPr="001A612C" w:rsidRDefault="00E0399E" w:rsidP="00E0399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20F60EF4" w14:textId="77777777" w:rsidR="00E0399E" w:rsidRPr="001A612C" w:rsidRDefault="00E0399E" w:rsidP="00E0399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Simbolismul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curent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Franța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 XIX-lea ca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reacție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romantismului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parnasianismului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Simbolismul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meritul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a reface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sensibilitatea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apelând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sugestie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aluzie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George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preia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tehnici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amintim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muzicalitatea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versurilor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simbolurilor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corespondențele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olfactive,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sugerând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degradarea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dezintegrarea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neputința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adapta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condițiilor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mediocre.</w:t>
      </w:r>
    </w:p>
    <w:p w14:paraId="1AA867D5" w14:textId="77777777" w:rsidR="00E0399E" w:rsidRPr="001A612C" w:rsidRDefault="00E0399E" w:rsidP="00E0399E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1A612C">
        <w:rPr>
          <w:rFonts w:ascii="Georgia" w:hAnsi="Georgia"/>
          <w:color w:val="1A242E"/>
        </w:rPr>
        <w:lastRenderedPageBreak/>
        <w:t>Figuri de stil</w:t>
      </w:r>
    </w:p>
    <w:p w14:paraId="49A40AE7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permanentă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cuvânt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natură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stările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ușor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remarcat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semnificațiilor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cuvintele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folosite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neobișnuit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figurat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conotativ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exemplu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folosirea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oximoronului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flori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povara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apasă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spațiu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asfixiant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culoarea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cenușie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metalului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deprimarea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oboseala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psihică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3543266C" w14:textId="77777777" w:rsidR="00E0399E" w:rsidRPr="001A612C" w:rsidRDefault="00E0399E" w:rsidP="00E0399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6C25C34A" w14:textId="77777777" w:rsidR="00E0399E" w:rsidRPr="001A612C" w:rsidRDefault="00E0399E" w:rsidP="00E0399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poetic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expresiv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imaginilor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artistice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vizuale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, auditive: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scârțâiau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coroanele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atârnau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aripile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plumb”), care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îmbină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armonios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figurile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stil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metaforă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aripi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personificare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Sicriele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 care „dorm”).</w:t>
      </w:r>
    </w:p>
    <w:p w14:paraId="7FC1E7B6" w14:textId="77777777" w:rsidR="00E0399E" w:rsidRPr="001A612C" w:rsidRDefault="00E0399E" w:rsidP="00E0399E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1A612C">
        <w:rPr>
          <w:rFonts w:ascii="Georgia" w:hAnsi="Georgia"/>
          <w:color w:val="1A242E"/>
        </w:rPr>
        <w:t>Relația dintre ideea poetică și mijloacele artistice</w:t>
      </w:r>
    </w:p>
    <w:p w14:paraId="4CE33ECE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1A612C">
        <w:rPr>
          <w:rFonts w:ascii="Georgia" w:hAnsi="Georgia"/>
          <w:color w:val="1A242E"/>
          <w:sz w:val="26"/>
          <w:szCs w:val="26"/>
        </w:rPr>
        <w:t xml:space="preserve">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comentariu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complex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Plumb de George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conțină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detalii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mijloacele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artistice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44ED5142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1A612C">
        <w:rPr>
          <w:rFonts w:ascii="Georgia" w:hAnsi="Georgia"/>
          <w:color w:val="1A242E"/>
          <w:sz w:val="26"/>
          <w:szCs w:val="26"/>
        </w:rPr>
        <w:t xml:space="preserve">Nu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uita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!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concepția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construită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anumită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strofă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mesajul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transmită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mijloacele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artistice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referă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figurile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stil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imaginile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artistice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(auditive,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vizuale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olfactive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cromatice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) care sunt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folosite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1A612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exprima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da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expresivitate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 </w:t>
      </w:r>
    </w:p>
    <w:p w14:paraId="5F532472" w14:textId="77777777" w:rsidR="00E0399E" w:rsidRPr="001A612C" w:rsidRDefault="00E0399E" w:rsidP="00E0399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13AA1098" w14:textId="77777777" w:rsidR="00E0399E" w:rsidRPr="001A612C" w:rsidRDefault="00E0399E" w:rsidP="00E0399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„Plumb”, de George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aparține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curentului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simbolist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presupune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muzicalitate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deosebită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versurilor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obținută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repetiției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termenului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„plumb” de-a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întregului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text („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Dormeau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adânc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sicriele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gramStart"/>
      <w:r w:rsidRPr="001A612C">
        <w:rPr>
          <w:rFonts w:ascii="Georgia" w:hAnsi="Georgia"/>
          <w:color w:val="1A242E"/>
          <w:sz w:val="26"/>
          <w:szCs w:val="26"/>
        </w:rPr>
        <w:t>plumb,/</w:t>
      </w:r>
      <w:proofErr w:type="gram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flori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funerar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vestmânt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Metaforele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utilizate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realizării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sugestiei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un alt element specific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simbolismului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amorul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meu de plumb”).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greutății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sufletești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exprimată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oximoron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atârnau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aripile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plumb”.</w:t>
      </w:r>
    </w:p>
    <w:p w14:paraId="7E4B4F43" w14:textId="77777777" w:rsidR="00E0399E" w:rsidRPr="001A612C" w:rsidRDefault="00E0399E" w:rsidP="00E0399E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1A612C">
        <w:rPr>
          <w:rFonts w:ascii="Georgia" w:hAnsi="Georgia"/>
          <w:color w:val="1A242E"/>
        </w:rPr>
        <w:t>Elementele de versificație</w:t>
      </w:r>
    </w:p>
    <w:p w14:paraId="2A2CB873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prozodie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versificație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referă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sunt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dispuse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versurile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„Plumb”.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menționăm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gruparea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strofică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acționează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regulile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prozodice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rima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remarcăm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avem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rima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îmbrățișată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măsura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zece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silabe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ritmul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silabă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accentuată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observăm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ritmul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iambic.</w:t>
      </w:r>
    </w:p>
    <w:p w14:paraId="10ACD80A" w14:textId="77777777" w:rsidR="00E0399E" w:rsidRPr="001A612C" w:rsidRDefault="00E0399E" w:rsidP="00E0399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51E8BD51" w14:textId="77777777" w:rsidR="00E0399E" w:rsidRPr="001A612C" w:rsidRDefault="00E0399E" w:rsidP="00E0399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versificație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observăm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ritm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iambic,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împletit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amfibrah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susținând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tonul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elegiac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catrene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Rima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îmbrățișată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rimează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ultimul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treilea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măsura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zece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silabe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68B3A36A" w14:textId="77777777" w:rsidR="00E0399E" w:rsidRPr="001A612C" w:rsidRDefault="00E0399E" w:rsidP="00E0399E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1A612C">
        <w:rPr>
          <w:rFonts w:ascii="Georgia" w:hAnsi="Georgia"/>
          <w:color w:val="1A242E"/>
        </w:rPr>
        <w:lastRenderedPageBreak/>
        <w:t>Motive literare</w:t>
      </w:r>
    </w:p>
    <w:p w14:paraId="4E91154A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„Plumb”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aparține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important poet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simbolist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George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operele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utilizează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regulă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motive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accentuare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temei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principale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 </w:t>
      </w:r>
    </w:p>
    <w:p w14:paraId="2EEA946C" w14:textId="77777777" w:rsidR="00E0399E" w:rsidRPr="001A612C" w:rsidRDefault="00E0399E" w:rsidP="00E0399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784CB338" w14:textId="77777777" w:rsidR="00E0399E" w:rsidRPr="001A612C" w:rsidRDefault="00E0399E" w:rsidP="00E0399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„Plumb”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întâlnim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următoarele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motive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sicriului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somnului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Dormeau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adânc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sicriele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plumb”),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florilor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flori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plumb”),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plumbului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laitmotiv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), precum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cavoului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(„Stam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cavou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evidențierea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temei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singurătății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31847031" w14:textId="77777777" w:rsidR="00E0399E" w:rsidRPr="001A612C" w:rsidRDefault="00E0399E" w:rsidP="00E0399E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1A612C">
        <w:rPr>
          <w:rFonts w:ascii="Georgia" w:hAnsi="Georgia"/>
          <w:color w:val="1A242E"/>
        </w:rPr>
        <w:t>Simboluri</w:t>
      </w:r>
    </w:p>
    <w:p w14:paraId="40D0E397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central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„Plumb”, de George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plumbul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metaforă-simbol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un metal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plumbul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apăsare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sufletească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greutatea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poverii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destinului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spiritului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Pe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greutatea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caracteristică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plumbul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culoare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gri-cenușie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simbolizând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monotonia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lipsa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speranței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combinație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alb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negru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culoarea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plumbului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exprimă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granița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28B7DEE4" w14:textId="77777777" w:rsidR="00E0399E" w:rsidRPr="001A612C" w:rsidRDefault="00E0399E" w:rsidP="00E0399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30EE8BCC" w14:textId="77777777" w:rsidR="00E0399E" w:rsidRPr="001A612C" w:rsidRDefault="00E0399E" w:rsidP="00E0399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1A612C">
        <w:rPr>
          <w:rFonts w:ascii="Georgia" w:hAnsi="Georgia"/>
          <w:color w:val="1A242E"/>
          <w:sz w:val="26"/>
          <w:szCs w:val="26"/>
        </w:rPr>
        <w:t xml:space="preserve">Alte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simboluri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întâlnire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opera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sunt,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legate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cavoul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mormântul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Interpretate ca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sine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stătător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florile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tinerețea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„de plumb”,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devin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simboluri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greutății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existenței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Tot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legat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somnul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marchează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oscilării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asemeni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culorii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cenușii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plumbului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4A75E913" w14:textId="77777777" w:rsidR="00E0399E" w:rsidRPr="001A612C" w:rsidRDefault="00E0399E" w:rsidP="00E0399E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1A612C">
        <w:rPr>
          <w:rFonts w:ascii="Georgia" w:hAnsi="Georgia"/>
          <w:color w:val="1A242E"/>
        </w:rPr>
        <w:t>Concluzie</w:t>
      </w:r>
    </w:p>
    <w:p w14:paraId="287B612F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Opinie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personală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susținută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opinie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critică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sintetizează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conținutul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eseului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204C1567" w14:textId="77777777" w:rsidR="00E0399E" w:rsidRPr="001A612C" w:rsidRDefault="00E0399E" w:rsidP="00E0399E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7AB1F551" w14:textId="55A2C059" w:rsidR="00E0399E" w:rsidRPr="00E93F9F" w:rsidRDefault="00E0399E" w:rsidP="00E93F9F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proofErr w:type="gramStart"/>
      <w:r w:rsidRPr="001A612C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,,Plumb</w:t>
      </w:r>
      <w:proofErr w:type="gramEnd"/>
      <w:r w:rsidRPr="001A612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susține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condiția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artistului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simbolist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meschină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nu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Apartenența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simbolism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presupune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încadrarea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curent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întregii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George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teme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tehnici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motive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curent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 </w:t>
      </w:r>
    </w:p>
    <w:p w14:paraId="7E841405" w14:textId="77777777" w:rsidR="00E93F9F" w:rsidRDefault="00E93F9F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3C747777" w14:textId="77777777" w:rsidR="00E93F9F" w:rsidRDefault="00E93F9F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3F05AB83" w14:textId="77777777" w:rsidR="00E93F9F" w:rsidRDefault="00E93F9F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0A2005A4" w14:textId="6B34F0DB" w:rsidR="00E93F9F" w:rsidRDefault="00E93F9F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>
        <w:rPr>
          <w:rFonts w:ascii="Georgia" w:hAnsi="Georgia"/>
          <w:color w:val="1A242E"/>
          <w:sz w:val="26"/>
          <w:szCs w:val="26"/>
        </w:rPr>
        <w:lastRenderedPageBreak/>
        <w:t>Rezumat</w:t>
      </w:r>
      <w:proofErr w:type="spellEnd"/>
    </w:p>
    <w:p w14:paraId="181D28D4" w14:textId="5791A97D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1A612C">
        <w:rPr>
          <w:rFonts w:ascii="Georgia" w:hAnsi="Georgia"/>
          <w:color w:val="1A242E"/>
          <w:sz w:val="26"/>
          <w:szCs w:val="26"/>
        </w:rPr>
        <w:t xml:space="preserve">„Plumb”, de George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artă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poetică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simbolistă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aparține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curentului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numit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simbolism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1916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volumul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omonim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„Plumb” s-a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sincronizat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bine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generală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instalată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începerea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Primului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Mondial.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privită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oarecare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ostilitate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publicării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urmând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apreciată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valoarea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deosebită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31B3FEFE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operei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prezentarea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condiției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nefericite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meschină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nu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adapta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pe care nu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avem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de-a face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„Plumb” cu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veritabilă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coborâre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infern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perceput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Infernul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dominat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focului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1A612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arderii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chinuitoare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păcătoșilor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ci,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dimpotrivă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de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liniște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bântuie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păcat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 pare a fi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emoția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aspirația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înlăturarea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alienării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înțeles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614A3608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structurat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două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catrene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concis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deosebit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autentic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 </w:t>
      </w:r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„Plumb”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reprezintă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cuvântul-cheie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poeziei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care </w:t>
      </w:r>
      <w:proofErr w:type="gramStart"/>
      <w:r w:rsidRPr="001A612C">
        <w:rPr>
          <w:rFonts w:ascii="Georgia" w:hAnsi="Georgia"/>
          <w:color w:val="1A242E"/>
          <w:sz w:val="26"/>
          <w:szCs w:val="26"/>
        </w:rPr>
        <w:t>are</w:t>
      </w:r>
      <w:proofErr w:type="gram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repetitiv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epitet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sicriele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flori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plumb”).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prima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strofă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descrie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univers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dezolant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străin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context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tragediei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7707AFFD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Poezia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deschide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motivul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somnului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(„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Dormeau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adânc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sicriele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plumb”), un alt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nivel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spiritual,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sicrie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fizică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Termenul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„plumb”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repetă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obsesiv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cuvinte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câmpul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lexical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sicrie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funerar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cavou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menționează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singurătatea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(„Stam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cavou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...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vânt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...”),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evidențiind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alienarea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resimțită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auditivă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scârțâiau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coroanele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plumb”)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puternică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expresivă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provocându-i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disconfort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sonor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disconfortul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resimțit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nivel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general,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însăși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incomodă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7CF76A01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de-</w:t>
      </w:r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a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doua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strofă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concentrează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puțin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decorul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exterior </w:t>
      </w:r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se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sincronizează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emoțiile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eului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schimb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abordează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direct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trăirile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neliniștesc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provoacă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înstrăinarea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universul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Dormea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întors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amorul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meu de plumb”.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catren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deducem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latura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creatoare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care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căzut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somn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letargic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Termenul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întors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întoarcerea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apus ca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Eul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disociază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om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poet</w:t>
      </w:r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somnolență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datorează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percepției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înconjurătoare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moartă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dinăuntru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vidă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spiritual).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doliu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observă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natura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împietrită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flori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plumb”) ca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martor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încercării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disperate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recupera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vitalitatea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autenticitatea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pe care le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percepe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pierdute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-am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-l strig”).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încercare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eșuează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pretutindeni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neînțeles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(„Stam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mort...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era frig...”).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Aripile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 care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atârnau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greutatea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sufletească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povara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perpetuă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atârnă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prizonier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lumi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reci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străine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care nu-l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ascultă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recunoaște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3AAA9430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1A612C">
        <w:rPr>
          <w:rFonts w:ascii="Georgia" w:hAnsi="Georgia"/>
          <w:color w:val="1A242E"/>
          <w:sz w:val="26"/>
          <w:szCs w:val="26"/>
        </w:rPr>
        <w:t xml:space="preserve">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nivelurile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limbajului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poetic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elemente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funcție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sugestie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nivel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fonetic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remarcăm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repetiția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sunetelor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lungi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monotone („â”, „u”),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întrerupte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alocuri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sonoritatea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stridentă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„ț”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 („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scârțâiau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Frecvența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lastRenderedPageBreak/>
        <w:t>consoanelor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„m”, „b”, „v”, „l”,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diftongului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„au”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triftongului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vaiet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prelung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nivel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lexico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-semantic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predomină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termenii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țin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paradigma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Este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nivel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spiritual,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neliniște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tip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metafizic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treilea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nivel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morfo-sintactic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utilizarea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frecventă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substantivelor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simbolizează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prizonieratul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stagnarea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senzație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evidențiată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însușirea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semantică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verbelor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exprimă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dormeau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stam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”, „era”),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imperfectul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modului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indicativ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3D03B79A" w14:textId="6908E1D7" w:rsidR="00E0399E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„Plumb”, de George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surprinde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măiestrie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tragedia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poetului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alienat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lumea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jurul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său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nu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regăsi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încercări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marchează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</w:t>
      </w:r>
      <w:r w:rsidRPr="001A612C">
        <w:rPr>
          <w:rStyle w:val="Strong"/>
          <w:rFonts w:ascii="Georgia" w:hAnsi="Georgia"/>
          <w:color w:val="1A242E"/>
          <w:sz w:val="26"/>
          <w:szCs w:val="26"/>
        </w:rPr>
        <w:t>tapa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simbolismului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autentic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deschizând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modernismului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naștere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generației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anilor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1960.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principale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regăsite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sunt: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importanța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sugestiei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construite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pe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corespondențe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efectele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sonore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deosebite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picturale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, </w:t>
      </w:r>
      <w:r w:rsidRPr="001A612C">
        <w:rPr>
          <w:rFonts w:ascii="Georgia" w:hAnsi="Georgia"/>
          <w:i/>
          <w:iCs/>
          <w:color w:val="1A242E"/>
          <w:sz w:val="26"/>
          <w:szCs w:val="26"/>
        </w:rPr>
        <w:t>spleen</w:t>
      </w:r>
      <w:r w:rsidRPr="001A612C">
        <w:rPr>
          <w:rFonts w:ascii="Georgia" w:hAnsi="Georgia"/>
          <w:color w:val="1A242E"/>
          <w:sz w:val="26"/>
          <w:szCs w:val="26"/>
        </w:rPr>
        <w:t xml:space="preserve">-ul,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nevroza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ironia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citadinismul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evadarea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solitudinea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14CCDEAF" w14:textId="1287906E" w:rsidR="00E93F9F" w:rsidRDefault="00E93F9F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75BC8FEB" w14:textId="5DEA20E8" w:rsidR="00E93F9F" w:rsidRDefault="00E93F9F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79FD4BE7" w14:textId="0555E524" w:rsidR="00E93F9F" w:rsidRDefault="00E93F9F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4B44523F" w14:textId="17140F42" w:rsidR="00E93F9F" w:rsidRDefault="00E93F9F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779A1EAE" w14:textId="6E97F2E4" w:rsidR="00E93F9F" w:rsidRDefault="00E93F9F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564E146E" w14:textId="0C72A6B1" w:rsidR="00E93F9F" w:rsidRDefault="00E93F9F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257188E7" w14:textId="0F9DCD07" w:rsidR="00E93F9F" w:rsidRDefault="00E93F9F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33CF477B" w14:textId="31F60D88" w:rsidR="00E93F9F" w:rsidRDefault="00E93F9F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4771D7B3" w14:textId="756CB7D4" w:rsidR="00E93F9F" w:rsidRDefault="00E93F9F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66D53CFE" w14:textId="1D91DB94" w:rsidR="00E93F9F" w:rsidRDefault="00E93F9F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7FA1878A" w14:textId="72D9C3F9" w:rsidR="00E93F9F" w:rsidRDefault="00E93F9F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274017A0" w14:textId="60D72BD1" w:rsidR="00E93F9F" w:rsidRDefault="00E93F9F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39B8D0D6" w14:textId="02306867" w:rsidR="00E93F9F" w:rsidRDefault="00E93F9F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1621F5E9" w14:textId="2FE3B1DB" w:rsidR="00E93F9F" w:rsidRDefault="00E93F9F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32A449F6" w14:textId="73681A24" w:rsidR="00E0399E" w:rsidRPr="001A612C" w:rsidRDefault="00E0399E" w:rsidP="00E0399E">
      <w:pPr>
        <w:pStyle w:val="Heading1"/>
        <w:rPr>
          <w:sz w:val="26"/>
          <w:szCs w:val="26"/>
        </w:rPr>
      </w:pPr>
    </w:p>
    <w:p w14:paraId="5F61C3BF" w14:textId="77777777" w:rsidR="00E0399E" w:rsidRPr="001A612C" w:rsidRDefault="00E0399E" w:rsidP="00E0399E">
      <w:pPr>
        <w:pStyle w:val="Heading3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1A612C">
        <w:rPr>
          <w:rFonts w:ascii="Georgia" w:hAnsi="Georgia"/>
          <w:color w:val="1A242E"/>
          <w:sz w:val="26"/>
          <w:szCs w:val="26"/>
        </w:rPr>
        <w:lastRenderedPageBreak/>
        <w:t>Eseu</w:t>
      </w:r>
    </w:p>
    <w:p w14:paraId="449F5B17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„Plumb”,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semnată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simbolist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George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1916,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volumul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conținea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Critica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nu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receptivă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imediat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stilul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deosebit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convențional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vremea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respectivă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sumbru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special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implicarea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României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mondial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măiestria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apreciată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adevărata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valoare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30765FFE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Titlul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poeziei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format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substantiv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comun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denotativ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denumește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un metal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închis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culoare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Sensul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conotativ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titlului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referă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valoarea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central, precum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cuvântului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„plumb”.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plumbul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simbolizează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apăsarea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sufletească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vidul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spiritual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melancolie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apăsat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permanență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greutăți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existențiale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484D568F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„Plumb”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artă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poetică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tematica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referire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condiția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implicit, </w:t>
      </w:r>
      <w:proofErr w:type="gramStart"/>
      <w:r w:rsidRPr="001A612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artistului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simbolistă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postura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damnat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prizonier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societate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închisă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superficială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incapabilă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simți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frumusețea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artei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idee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ilustrată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simboluri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stare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interioară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profund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depresivă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59FE8A22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despre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lume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opera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concluziile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trage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privire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condiția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artistului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societate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Tristețea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melancolia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oboseala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psihică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apăsătoare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senzația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sufocare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 –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consecințe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existenței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artistului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nu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vizibil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efort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elibera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ipostaza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prizonier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(„strig”),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a fi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înălțătoare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(„era frig”),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lipsită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posibilitatea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împlinirii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Are log 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îndelung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dureros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proces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degenerare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psihică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>,</w:t>
      </w:r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descris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utilizării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denumește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un metal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întunecat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1506208F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„Plumb”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formată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două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strofe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 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versuri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strofe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se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prezintă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câte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un plan al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existenței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exterior,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un decor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sumbru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cimitir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cavou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veșmintele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funerare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interior,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dominat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tristețe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deziluzie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angoasă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apăsare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sufletească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nevroză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dezolare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catrene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corespunde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secvență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271BB823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Prozodia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poeziei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caracterizează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rigurozitatea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construcției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Atmosfera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morbidă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accentuată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închiderea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versurilor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rimă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îmbrățișată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măsura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fixă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zece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silabe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observă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iambul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tinde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alterneze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amfibrahul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Ritmul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iambic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tonul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elegiac.</w:t>
      </w:r>
    </w:p>
    <w:p w14:paraId="6D73D44E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„Plumb” de George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artă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poetică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simbolistă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> </w:t>
      </w:r>
      <w:r w:rsidRPr="001A612C">
        <w:rPr>
          <w:rFonts w:ascii="Georgia" w:hAnsi="Georgia"/>
          <w:color w:val="1A242E"/>
          <w:sz w:val="26"/>
          <w:szCs w:val="26"/>
        </w:rPr>
        <w:t xml:space="preserve">care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oprește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condiției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precare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societății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plus, opera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înscrie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simbolismul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european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atmosferei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caracteristice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procedeelor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cromaticii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muzicalității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sale.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onoarea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Macedonski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Flacăra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următoarea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epigramă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: „Lui G.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:/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scump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frunte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porți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mândre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laur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astăzi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din plumb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făcut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-ai aur”.</w:t>
      </w:r>
    </w:p>
    <w:p w14:paraId="3FA09D16" w14:textId="77777777" w:rsidR="00E0399E" w:rsidRPr="001A612C" w:rsidRDefault="00E0399E" w:rsidP="00E0399E">
      <w:pPr>
        <w:pStyle w:val="Heading1"/>
        <w:rPr>
          <w:sz w:val="26"/>
          <w:szCs w:val="26"/>
        </w:rPr>
      </w:pPr>
      <w:proofErr w:type="spellStart"/>
      <w:r w:rsidRPr="001A612C">
        <w:rPr>
          <w:sz w:val="26"/>
          <w:szCs w:val="26"/>
        </w:rPr>
        <w:lastRenderedPageBreak/>
        <w:t>Tema</w:t>
      </w:r>
      <w:proofErr w:type="spellEnd"/>
      <w:r w:rsidRPr="001A612C">
        <w:rPr>
          <w:sz w:val="26"/>
          <w:szCs w:val="26"/>
        </w:rPr>
        <w:t xml:space="preserve"> </w:t>
      </w:r>
      <w:proofErr w:type="spellStart"/>
      <w:r w:rsidRPr="001A612C">
        <w:rPr>
          <w:sz w:val="26"/>
          <w:szCs w:val="26"/>
        </w:rPr>
        <w:t>și</w:t>
      </w:r>
      <w:proofErr w:type="spellEnd"/>
      <w:r w:rsidRPr="001A612C">
        <w:rPr>
          <w:sz w:val="26"/>
          <w:szCs w:val="26"/>
        </w:rPr>
        <w:t xml:space="preserve"> </w:t>
      </w:r>
      <w:proofErr w:type="spellStart"/>
      <w:r w:rsidRPr="001A612C">
        <w:rPr>
          <w:sz w:val="26"/>
          <w:szCs w:val="26"/>
        </w:rPr>
        <w:t>viziunea</w:t>
      </w:r>
      <w:proofErr w:type="spellEnd"/>
      <w:r w:rsidRPr="001A612C">
        <w:rPr>
          <w:sz w:val="26"/>
          <w:szCs w:val="26"/>
        </w:rPr>
        <w:t xml:space="preserve"> </w:t>
      </w:r>
      <w:proofErr w:type="spellStart"/>
      <w:r w:rsidRPr="001A612C">
        <w:rPr>
          <w:sz w:val="26"/>
          <w:szCs w:val="26"/>
        </w:rPr>
        <w:t>despre</w:t>
      </w:r>
      <w:proofErr w:type="spellEnd"/>
      <w:r w:rsidRPr="001A612C">
        <w:rPr>
          <w:sz w:val="26"/>
          <w:szCs w:val="26"/>
        </w:rPr>
        <w:t xml:space="preserve"> </w:t>
      </w:r>
      <w:proofErr w:type="spellStart"/>
      <w:r w:rsidRPr="001A612C">
        <w:rPr>
          <w:sz w:val="26"/>
          <w:szCs w:val="26"/>
        </w:rPr>
        <w:t>lume</w:t>
      </w:r>
      <w:proofErr w:type="spellEnd"/>
    </w:p>
    <w:p w14:paraId="0FB73940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Cerința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un text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prezinți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-un text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aparținând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George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primit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elevii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clasa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XII-a de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profilul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real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sesiunea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august-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septembrie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Bacalaureatului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2014.Citind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material,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conceput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respectând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structura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la Bac,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vedea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informații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incluzi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eseul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tău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031C0114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Plumb, de George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face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volumul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debut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despre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lume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viață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încadrează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specificul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universului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afirma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criticul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Eugen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Lovinescu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adevăr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atmosferă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[…]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atmosferă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plumb, o stare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sufletească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identică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;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deplină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dezorganizare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sufletească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obsesia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neantului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vag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sentimentalism banal […]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macabru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[…]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cuvânt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nimicire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formele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spirituale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animale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”.</w:t>
      </w:r>
    </w:p>
    <w:p w14:paraId="646211EA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poeziei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revelează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melodie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stranie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tristă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influențe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înfățișează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univers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morbid,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închistat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sufocant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condamnat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presiunea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lumi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comune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banale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dezinteresate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valorile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adevăratei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încorsetează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definitiv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captiv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Mai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la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primă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citire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observă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exterior,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marcat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funerare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cavou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sicrie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coroanele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plumb”, „mort”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interior,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provocat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care produce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dezamăgire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tristețe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declin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Dormea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întors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amorul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meu de plumb”.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condiții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suportat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destăinuie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elibereze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confesiune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strofe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structurate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sub forma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monolog elegiac.</w:t>
      </w:r>
    </w:p>
    <w:p w14:paraId="215619F3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despre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lume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observăm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strofe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păstrează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aceeași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stare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incertitudine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spaimă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înfățișează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versuri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construită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apodictic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întâlnită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artele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poetice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tocmai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Plumb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aparținând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curentului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simbolism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titlu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observa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asocierea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substantivului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plumb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sufletească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apăsătoare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caracteristicilor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metal.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plecare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descifrarea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întregului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mesaj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simbolizând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stare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sufletească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apăsătoare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ascunde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tonalitate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gravă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lasă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ieșire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îmbrăcată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dezolare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întărit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afirma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Plumbul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apasă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om.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simți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cavou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plumb?”</w:t>
      </w:r>
    </w:p>
    <w:p w14:paraId="7F2E44E2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1A612C">
        <w:rPr>
          <w:rFonts w:ascii="Georgia" w:hAnsi="Georgia"/>
          <w:color w:val="1A242E"/>
          <w:sz w:val="26"/>
          <w:szCs w:val="26"/>
        </w:rPr>
        <w:t xml:space="preserve">Conform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viziunii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1A612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adoptat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întruchipat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univers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avem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de-a face cu o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criză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identității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îl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ține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captiv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pe poet</w:t>
      </w:r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întunecat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capacitatea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regenera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regăsim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majoritatea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poeziilor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încadrabile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imaginarul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poetic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simbolist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observa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Lidia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Bote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opera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decorul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oamenii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lucrurile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culoarea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cenușie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plumbului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domină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tristețea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apăsarea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dezgustul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refulat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fie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lume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stăpânită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forțe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obscure,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implacabile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covârșitoare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fie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mediu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fizic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transmite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suflet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oboseală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descompunere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conștiința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mizeriei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iremediabile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nostalgia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dureroasă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evadării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”. </w:t>
      </w:r>
    </w:p>
    <w:p w14:paraId="2D15887D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lastRenderedPageBreak/>
        <w:t>Poetul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redă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despre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lumea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creată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 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corespondenței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cuvânt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natură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stările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interioare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eului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declanșate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asocierea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semnificații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cuvintelor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folosite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conotativ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imaginarul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poetic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echivalează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concretă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cuvintele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folosite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reliefează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stări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exemplu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folosirea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oximoronului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flori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povara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apasă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spațiu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asfixiant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culoarea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cenușie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metalului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denotă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deprimarea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oboseala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psihică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solitudinea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reiese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sintagma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stam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angoasa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nevroza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sugerate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folosirea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verbului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scârțâiau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disperarea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reiese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folosirea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verbului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„strig”,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crisparea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psihică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însoțită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mirosul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mortuar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sugerată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coroanele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cavou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funerar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veșmânt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”. Mai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observăm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predomină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cuvinte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câmpul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semantic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sepulcral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coroanele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plumb”, „mort”,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sicriele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cavou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flori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dormeau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funerar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veșmânt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”.</w:t>
      </w:r>
    </w:p>
    <w:p w14:paraId="2E21FCF3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sunt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transmise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gânduri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idei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mod direct,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Plumb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conține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mărcile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lexico-gramaticale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eului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lirismul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subiectiv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folosirea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verbelor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pronumelor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I singular: „meu”, „am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strig”,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stam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Pustietatea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dezintegrarea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degradarea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însoțesc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prăbușit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simțirii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poetice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catrene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construite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simetric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așezarea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acelorași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sintagme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versurilor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strofe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diferențele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nivelul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limbajului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minore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68F1D270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Prezența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tehnicilor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simboliste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observabile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muzicalitate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cromatică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viziune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inedită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îmbinarea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culoare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muzicalitate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sentiment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imprimă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sumbră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corespondențele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neobișnuite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multor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mijloace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repetiția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obsesivă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cuvântului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„plumb”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catren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refrenul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menține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rima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accentuează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claustrarea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destinat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rămână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prizonier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cromatica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corespunde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culorii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negru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veșmântul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funerar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podoabele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„de plumb”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îmbracă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tare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universul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existent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cenușiu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dând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nuanțe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anulând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pulsație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2022FC90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1A612C">
        <w:rPr>
          <w:rFonts w:ascii="Georgia" w:hAnsi="Georgia"/>
          <w:color w:val="1A242E"/>
          <w:sz w:val="26"/>
          <w:szCs w:val="26"/>
        </w:rPr>
        <w:t xml:space="preserve">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nivel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stilistic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îmbinarea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ingenioasă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cuvintelor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utilizarea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sugestiei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podoabelor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stilistice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îmbină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armonios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imaginile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artistice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vizuale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auditive, olfactive.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poezie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simbolistă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G.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întocmai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ideile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promovate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francez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Mallarmé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opta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sugestie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aluzie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excludea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exprimarea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directă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sentimentelor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numi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obiect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înseamnă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suprima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sferturi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bucuria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poemului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făcută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ghicească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puțin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puțin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; a-l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visul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”. </w:t>
      </w:r>
    </w:p>
    <w:p w14:paraId="793FED09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1A612C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Sicriele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 care „dorm” sunt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personificate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rezultatul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somnului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coșmar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devenit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instalată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capătă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statut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etern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Metafora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aripilor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atârnă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nu duce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salvare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ci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contră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aripile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frânte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sinesteziei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procedeul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permite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asocierea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multor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percepții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simțuri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concomitent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se produce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încărcare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strofelor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obiecte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plumb,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conferă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monstruoasă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plasat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atmosferă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depozit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lugubru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interiorul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cavoului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mort”.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accepțiune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calcul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afirmația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Mihaelei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Gheorghe,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considera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cavoul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poem „un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spațiu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prizonier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proiecția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spațiului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interior,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înfiorat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spaima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afective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”.</w:t>
      </w:r>
    </w:p>
    <w:p w14:paraId="24757279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lastRenderedPageBreak/>
        <w:t>Pentru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poetul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care a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văzut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lumea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ochi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de plumb</w:t>
      </w:r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versificație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exprimarea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ideilor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poetice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atmosfera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neobișnuit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Ritmul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iambic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împletit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amfibrah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susține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tonul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elegiac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catrene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formate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imagini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imprecise,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rima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îmbrățișată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măsura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zece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silabe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monotonie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obsedantă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48B55DB4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final</w:t>
      </w:r>
      <w:r w:rsidRPr="001A612C">
        <w:rPr>
          <w:rFonts w:ascii="Georgia" w:hAnsi="Georgia"/>
          <w:color w:val="1A242E"/>
          <w:sz w:val="26"/>
          <w:szCs w:val="26"/>
        </w:rPr>
        <w:t xml:space="preserve">, pot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părerea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concordanță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părerea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Eugen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Lovinescu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afirma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George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sumbră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creatoare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întreaga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atmosfere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copleșitoare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dezolare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toamne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reci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ploi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putrede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atmosferă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plutește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obsesia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neantului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descompunere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ființei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organice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.”.</w:t>
      </w:r>
    </w:p>
    <w:p w14:paraId="1CA4B848" w14:textId="77777777" w:rsidR="00E0399E" w:rsidRPr="001A612C" w:rsidRDefault="00E0399E" w:rsidP="00E0399E">
      <w:pPr>
        <w:pStyle w:val="Heading1"/>
        <w:rPr>
          <w:sz w:val="26"/>
          <w:szCs w:val="26"/>
        </w:rPr>
      </w:pPr>
      <w:proofErr w:type="spellStart"/>
      <w:r w:rsidRPr="001A612C">
        <w:rPr>
          <w:sz w:val="26"/>
          <w:szCs w:val="26"/>
        </w:rPr>
        <w:t>Particularitățile</w:t>
      </w:r>
      <w:proofErr w:type="spellEnd"/>
      <w:r w:rsidRPr="001A612C">
        <w:rPr>
          <w:sz w:val="26"/>
          <w:szCs w:val="26"/>
        </w:rPr>
        <w:t xml:space="preserve"> </w:t>
      </w:r>
      <w:proofErr w:type="spellStart"/>
      <w:r w:rsidRPr="001A612C">
        <w:rPr>
          <w:sz w:val="26"/>
          <w:szCs w:val="26"/>
        </w:rPr>
        <w:t>textului</w:t>
      </w:r>
      <w:proofErr w:type="spellEnd"/>
      <w:r w:rsidRPr="001A612C">
        <w:rPr>
          <w:sz w:val="26"/>
          <w:szCs w:val="26"/>
        </w:rPr>
        <w:t xml:space="preserve"> poetic</w:t>
      </w:r>
    </w:p>
    <w:p w14:paraId="53F450A8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„Plumb”,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pe George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seamă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poet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simbolist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„Plumb”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1916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volumul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Scriitorul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accentuează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cuvânt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utilizându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creațiile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individuale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denumire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întregului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termenul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are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profundă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valoare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denumită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trăiri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atârnă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plumbului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metal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dur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gri-cenușiu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apăsării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sufletești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5EC718AB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operei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condiția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dificilă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1A612C">
        <w:rPr>
          <w:rStyle w:val="Strong"/>
          <w:rFonts w:ascii="Georgia" w:hAnsi="Georgia"/>
          <w:color w:val="1A242E"/>
          <w:sz w:val="26"/>
          <w:szCs w:val="26"/>
        </w:rPr>
        <w:t>a</w:t>
      </w:r>
      <w:proofErr w:type="gram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artistului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societate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întreg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postura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damnat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izolat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sufletește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imposibil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identifice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universul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mijlocul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duce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Singurătatea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apăsarea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tristețea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melancolia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fac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adevărată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povară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înconjoară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pare vie,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moartă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dinăuntru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170A3795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tematică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studiat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imaginilor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artistice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sugestive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reprezentative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curentul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literar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simbolist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asociază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somnului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personificarea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așa-ziselor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sicrie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Dormeau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adânc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sicriele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plumb”)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confundă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separa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concepte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fizică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un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somn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uitării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lipsei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compasiune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comunicare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propria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existență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solitară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rămânând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singurul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trăitor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 </w:t>
      </w:r>
      <w:r w:rsidRPr="001A612C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plumbul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somnul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devin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motive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poetice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opera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Imaginile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oximoronice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florilor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aripilor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 (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reprezentând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ușoare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dificil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asociat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plumbul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un metal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cenușiu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comparativ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florile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colorate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accentuează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absurdul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existențial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resimțit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Observăm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deci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cultivarea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sugestiei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 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stări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sufletești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confuze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7E031256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Structura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poeziei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„Plumb”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simetrică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constituindu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-se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catrene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Fiecărei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strofe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corespunde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secvență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cea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dintâi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secvență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corespunde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planului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exterior</w:t>
      </w:r>
      <w:r w:rsidRPr="001A612C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de-</w:t>
      </w:r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a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doua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interpretată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făcând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referire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universul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interior al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poetului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Prima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strofă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deschide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motivul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somnului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(„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Dormeau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adânc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sicriele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plumb”), un alt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nivel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spiritual,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sicrie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fizică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Termenul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„plumb”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repetă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obsesiv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cuvinte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câmpul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lexical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sicrie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funerar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cavou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lastRenderedPageBreak/>
        <w:t>menționează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singurătatea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(„Stam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cavou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...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vânt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...”),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evidențiind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alienarea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resimțită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auditivă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scârțâiau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coroanele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plumb”)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puternică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expresivă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provocându-i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disconfort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sonor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disconfortul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resimțit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nivel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general,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însăși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incomodă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de-</w:t>
      </w:r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al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doilea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catren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deducem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latura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creatoare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care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căzut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somn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letargic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Termenul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întors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întoarcerea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apus ca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Eul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disociază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om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poet</w:t>
      </w:r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somnolență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datorează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percepției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înconjurătoare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moartă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dinăuntru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vidă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spiritual).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doliu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observă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natura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împietrită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flori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plumb”) ca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martor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încercării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disperate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recupera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vitalitatea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autenticitatea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pe care le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percepe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pierdute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-am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-l strig”).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încercare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eșuează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pretutindeni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neînțeles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(„Stam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mort...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era frig...”).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Aripile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 care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atârnau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greutatea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sufletească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povara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perpetuă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atârnă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prizonier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lumi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reci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străine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care nu-l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ascultă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recunoaște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56E36AD2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Prozodia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caracterizează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rigurozitatea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construcției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măsura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versurilor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zece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silabe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rimă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îmbrățișată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Ritmul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iambic,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întâlnită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creațiile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iz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melancolic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contemplativ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6D85E49C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„Plumb”, de George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artă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poetică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abordarea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tematici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referitoare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condiția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artistului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Opera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aparține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curentului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simbolist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cultivarea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sugestiei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preferința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imagini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fluide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nedefinite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muzicalitatea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versurilor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1202EB89" w14:textId="77777777" w:rsidR="00E0399E" w:rsidRPr="001A612C" w:rsidRDefault="00E0399E" w:rsidP="00E0399E">
      <w:pPr>
        <w:pStyle w:val="Heading1"/>
        <w:rPr>
          <w:sz w:val="26"/>
          <w:szCs w:val="26"/>
        </w:rPr>
      </w:pPr>
      <w:proofErr w:type="spellStart"/>
      <w:r w:rsidRPr="001A612C">
        <w:rPr>
          <w:sz w:val="26"/>
          <w:szCs w:val="26"/>
        </w:rPr>
        <w:t>Secvențe</w:t>
      </w:r>
      <w:proofErr w:type="spellEnd"/>
      <w:r w:rsidRPr="001A612C">
        <w:rPr>
          <w:sz w:val="26"/>
          <w:szCs w:val="26"/>
        </w:rPr>
        <w:t xml:space="preserve"> </w:t>
      </w:r>
      <w:proofErr w:type="spellStart"/>
      <w:r w:rsidRPr="001A612C">
        <w:rPr>
          <w:sz w:val="26"/>
          <w:szCs w:val="26"/>
        </w:rPr>
        <w:t>reprezentative</w:t>
      </w:r>
      <w:proofErr w:type="spellEnd"/>
    </w:p>
    <w:p w14:paraId="1512AFD4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1A612C">
        <w:rPr>
          <w:rFonts w:ascii="Georgia" w:hAnsi="Georgia"/>
          <w:color w:val="1A242E"/>
          <w:sz w:val="26"/>
          <w:szCs w:val="26"/>
        </w:rPr>
        <w:t xml:space="preserve">George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debutat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Literatorul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Macedonski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sprijinit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Ion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Pillat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publică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versuri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intitulat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„Plumb”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1916. Ca poet,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creatorul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atmosfere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inedite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cunoscută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atmosferă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mijloacele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transmitere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stărilor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sufletești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sugestia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cromatică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culori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abundă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negrul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albul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violetul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galbenul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roșul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opera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apar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imagini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anotimpuri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toamna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văzută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 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cataclism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toride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iernile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aspre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Instrumentele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muzicale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sunt convertite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simboluri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devin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motive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poetice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exprimând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melancolia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gravă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tristețea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macabrul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zbuciumul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interior.</w:t>
      </w:r>
    </w:p>
    <w:p w14:paraId="08F00F51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fundamentală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creației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bacoviene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afirmarea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inutilității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existenței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structurată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singurătății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golului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interior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exterior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bolii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urmate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Golul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interior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sinonim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nebunia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spațiile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închise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devin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gol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obsesiv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exteriorului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Bolile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trimit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gândul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disoluție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precaritate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isterie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7C884BD9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Plumb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considerată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susține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condiția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artistului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simbolist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meschină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nu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Apartenența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simbolism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presupune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încadrarea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curent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întregii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George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marii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reprezentanți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simbolismului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numit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Plumbului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”.</w:t>
      </w:r>
    </w:p>
    <w:p w14:paraId="13D2B13B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lastRenderedPageBreak/>
        <w:t>Poezia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structurată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catrene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evidențiind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un plan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existenței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exterior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altul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interior, sentimental.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strofă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exterioară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descrisă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cuvintele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sicriu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cimitir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cavou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simboluri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lumi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pe artist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recurgă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singurătate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spațiu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sufocant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închis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apăsător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Cuvântul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„plumb”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termenul-cheie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concentrează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semnificații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culoare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cenușie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greutate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apăsătoare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legat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dimensiunea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funerară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valoarea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magică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secvență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text, „plumb”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asociat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sicrielor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izolării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tot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florilor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imaginii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palide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e pe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stingă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coroanelor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coroanele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mortuare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scârțâie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sinistru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bătaia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vântului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Versul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Funerarul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veștmânt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 vine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izoleze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spațiu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semnul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iminent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nu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pătrunde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vântul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un element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univers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haotic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descompunere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temporal nu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precizat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aspectele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macabre,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vântul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frigul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cavou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dimensiunea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nocturnă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autumnală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corelată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spectrul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Spațiul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limitat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definit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structura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sicriele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accentuat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versul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treilea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stam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cavou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”.</w:t>
      </w:r>
    </w:p>
    <w:p w14:paraId="14E5DF68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strofă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univers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interior,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degradat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dovedit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sintagmele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amorul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dormea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dus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Verbul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participiu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întors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semnifica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zădărnicia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sentiment pe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inutil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salveze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întoarcerea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apus,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posibil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aripile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înseamnă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zbor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sunt de plumb,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semnifică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cădere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gol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strofă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reluată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sintagma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florile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strofă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semnificând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falsa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iluzie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salvării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sentiment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condamnat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pieirii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explică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țipătul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deznădăjduit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secvența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-am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strig”,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asociat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senzației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frig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versul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era frig” pe care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priveghind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Neputința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distrugerii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degradării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evidențiată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sintagma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„Stam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mort”.</w:t>
      </w:r>
    </w:p>
    <w:p w14:paraId="51B84A62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Statutul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confesiune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evidențiat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persoanei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I </w:t>
      </w:r>
      <w:proofErr w:type="gramStart"/>
      <w:r w:rsidRPr="001A612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verbului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stam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marcă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adjectivul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pronominal „meu”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individualizează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discurs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semnificații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generale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verbelor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imperfect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conferă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muzicalitate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sugerând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geamăt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continuu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nepotolit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dormeau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stam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scârțâiau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Atmosfera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poemului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una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infern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tipic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sufocă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individul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apăsătoare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oboseală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psihică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stări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nevroză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pustietatea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sufletească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stări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sufletești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sunt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durată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prelungesc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nedeterminare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temporală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veșnicie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260A74E2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poemul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Plumb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capodoperă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bacoviene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dezvăluind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sensibilitate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ieșită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comun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ilustrată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structuri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expresive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excepție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78BEAF89" w14:textId="77777777" w:rsidR="00E0399E" w:rsidRPr="001A612C" w:rsidRDefault="00E0399E" w:rsidP="00E0399E">
      <w:pPr>
        <w:pStyle w:val="Heading1"/>
        <w:rPr>
          <w:sz w:val="26"/>
          <w:szCs w:val="26"/>
        </w:rPr>
      </w:pPr>
      <w:proofErr w:type="spellStart"/>
      <w:r w:rsidRPr="001A612C">
        <w:rPr>
          <w:sz w:val="26"/>
          <w:szCs w:val="26"/>
        </w:rPr>
        <w:t>Încadrare</w:t>
      </w:r>
      <w:proofErr w:type="spellEnd"/>
      <w:r w:rsidRPr="001A612C">
        <w:rPr>
          <w:sz w:val="26"/>
          <w:szCs w:val="26"/>
        </w:rPr>
        <w:t xml:space="preserve"> </w:t>
      </w:r>
      <w:proofErr w:type="spellStart"/>
      <w:r w:rsidRPr="001A612C">
        <w:rPr>
          <w:sz w:val="26"/>
          <w:szCs w:val="26"/>
        </w:rPr>
        <w:t>în</w:t>
      </w:r>
      <w:proofErr w:type="spellEnd"/>
      <w:r w:rsidRPr="001A612C">
        <w:rPr>
          <w:sz w:val="26"/>
          <w:szCs w:val="26"/>
        </w:rPr>
        <w:t xml:space="preserve"> </w:t>
      </w:r>
      <w:proofErr w:type="spellStart"/>
      <w:r w:rsidRPr="001A612C">
        <w:rPr>
          <w:sz w:val="26"/>
          <w:szCs w:val="26"/>
        </w:rPr>
        <w:t>simbolism</w:t>
      </w:r>
      <w:proofErr w:type="spellEnd"/>
    </w:p>
    <w:p w14:paraId="46611102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ai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primit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1A612C">
        <w:rPr>
          <w:rFonts w:ascii="Georgia" w:hAnsi="Georgia"/>
          <w:color w:val="1A242E"/>
          <w:sz w:val="26"/>
          <w:szCs w:val="26"/>
        </w:rPr>
        <w:t>de a</w:t>
      </w:r>
      <w:proofErr w:type="gramEnd"/>
      <w:r w:rsidRPr="001A612C">
        <w:rPr>
          <w:rFonts w:ascii="Georgia" w:hAnsi="Georgia"/>
          <w:color w:val="1A242E"/>
          <w:sz w:val="26"/>
          <w:szCs w:val="26"/>
        </w:rPr>
        <w:t xml:space="preserve"> argumenta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apartenența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simbolism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„Plumb” de George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material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fi de mare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ajutor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principale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curentului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14D6457B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Arta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poetică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 (lat.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poetica)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ansamblul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reguli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versuri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aplicate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poet,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exprimă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despre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lume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expresiv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particularizat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7B344BA8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lastRenderedPageBreak/>
        <w:t>Simbolismul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curent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reacție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adresa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romantismului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parnasianismului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1A612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Franța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curentului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împrumutat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celebru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articol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-manifest,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intitulat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„Le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symbolisme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 XIX-lea,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Jean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Moréas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inițiatorul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mișcări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articol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vorbea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sugereze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nu una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descrie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un tip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inamicul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exagerărilor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falsei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sensibilități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folosirea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cuvintelor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rare,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metaforelor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prețioase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versurilor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impare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permite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reinventarea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limbajului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poetic.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Răspândit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spațiul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european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simbolismul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simțită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scrierile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românești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activitatea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Macedonski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atingând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apogeul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primele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decenii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 XX-lea,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George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 </w:t>
      </w:r>
    </w:p>
    <w:p w14:paraId="20477347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„Plumb”, de George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face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volumul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debut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artă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poetică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încadrează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specificul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universului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bacovian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afirma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criticul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Eugen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Lovinescu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adevăr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atmosferă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[…]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atmosferă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plumb, o stare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sufletească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identică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;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deplină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dezorganizare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sufletească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obsesia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neantului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vag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sentimentalism banal […]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macabru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[…]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cuvânt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nimicire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formele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spiritual, ci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animale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”.</w:t>
      </w:r>
    </w:p>
    <w:p w14:paraId="701E3F62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condiție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sine qua non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dovedi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artă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poetică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factură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simbolistă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„Plumb”,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plecare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descifrarea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întregului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mesaj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simbolizând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 </w:t>
      </w:r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stare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sufletească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apăsătoare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ascunde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tonalitate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gravă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lasă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ieșire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îmbrăcată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dezolare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întărit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afirma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Plumbul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apasă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om.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simți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cavou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plumb?”</w:t>
      </w:r>
    </w:p>
    <w:p w14:paraId="53729593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poeziei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dovedește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influențe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simboliste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înfățișează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univers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morbid,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închistat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sufocant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condamnat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presiunea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lumi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comune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banale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dezinteresate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valorile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adevăratei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încorsetează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definitiv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captiv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Mai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la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primă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citire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observă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exterior,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marcat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funerare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cavou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sicrie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coroanele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plumb”, „mort”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interior,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provocat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care produce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dezamăgire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tristețe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declin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Dormea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întors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amorul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meu de plumb”.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condiții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suportat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destăinuie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elibereze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confesiune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strofe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structurate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sub forma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monolog elegiac.</w:t>
      </w:r>
    </w:p>
    <w:p w14:paraId="6DE115B8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1A612C">
        <w:rPr>
          <w:rFonts w:ascii="Georgia" w:hAnsi="Georgia"/>
          <w:color w:val="1A242E"/>
          <w:sz w:val="26"/>
          <w:szCs w:val="26"/>
        </w:rPr>
        <w:t xml:space="preserve">Un alt argument pertinent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corespondența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cuvânt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elementele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natură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stările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declanșate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asocierea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semnificații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cuvintelor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folosite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conotativ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imaginarul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poetic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echivalează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concretă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cuvintele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folosite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reliefează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stări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exemplu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folosirea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oximoronului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flori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povara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apasă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spațiu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asfixiant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culoarea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cenușie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metalului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denotă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deprimarea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oboseala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psihică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solitudinea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reiese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sintagma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stam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angoasa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nevroza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sugerate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folosirea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verbului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scârțâiau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disperarea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reiese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folosirea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verbului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„strig”,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crisparea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psihică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însoțită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mirosul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mortuar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sugerată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coroanele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cavou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funerar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veșmânt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”. Mai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observăm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predomină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cuvinte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r w:rsidRPr="001A612C">
        <w:rPr>
          <w:rFonts w:ascii="Georgia" w:hAnsi="Georgia"/>
          <w:color w:val="1A242E"/>
          <w:sz w:val="26"/>
          <w:szCs w:val="26"/>
        </w:rPr>
        <w:lastRenderedPageBreak/>
        <w:t xml:space="preserve">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câmpul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semantic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sepulcral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coroanele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plumb”, „mort”,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sicriele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cavou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flori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dormeau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funerar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veșmânt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”.</w:t>
      </w:r>
    </w:p>
    <w:p w14:paraId="6F0B3491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încadrarea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rândul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artelor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poetice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Plumb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conține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mărcile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lexico-gramaticale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lirismul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folosirea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verbelor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pronumelor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I singular: „meu”, „am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strig”,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stam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Prăbușirea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dezintegrarea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degradarea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însoțesc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pustiit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simțirii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poetice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catrene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construite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simetric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așezarea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acelorași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sintagme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versurilor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strofe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diferențele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nivelul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limbajului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minore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1BECA147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1A612C">
        <w:rPr>
          <w:rFonts w:ascii="Georgia" w:hAnsi="Georgia"/>
          <w:color w:val="1A242E"/>
          <w:sz w:val="26"/>
          <w:szCs w:val="26"/>
        </w:rPr>
        <w:t xml:space="preserve">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aport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simptomatic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simbolistă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prezența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tehnicilor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simboliste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observabile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muzicalitate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cromatică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repetiția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obsesivă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cuvântului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„plumb”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catren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refrenul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menține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rima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accentuează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claustrarea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destinat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rămână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prizonier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cromatica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corespunde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culorii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negru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veșmântul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funerar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podoabele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„de plumb”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îmbracă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tare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universul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existent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cenușiu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dând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nuanțe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anulând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pulsație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5FF3EB58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specie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genului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, o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artă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poetică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simbolistă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îmbinarea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ingenioasă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cuvintelor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,</w:t>
      </w:r>
      <w:r w:rsidRPr="001A612C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utilizarea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sugestiei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sau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podoabelor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stilistice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îmbină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armonios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imaginile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artistice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vizuale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auditive, olfactive.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simbolistă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G.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întocmai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ideile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promovate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poetul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francez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Mallarmé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opta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sugestie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aluzie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excludea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exprimarea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sentimentelor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numi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obiect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înseamnă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suprima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sferturi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bucuria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poemului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făcută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ghicească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puțin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puțin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; a-l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visul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”. </w:t>
      </w:r>
    </w:p>
    <w:p w14:paraId="2B9884E8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1A612C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Sicriele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 care „dorm” sunt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personificate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rezultatul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somnului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coșmar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devenit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instalată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capătă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statut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etern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Metafora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aripilor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atârnă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nu duce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salvare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ci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contră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aripile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frânte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sinesteziei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procedeul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permite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asocierea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multor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percepții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simțuri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concomitent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se produce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încărcare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strofelor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obiecte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plumb,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conferă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monstruoasă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plasat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atmosferă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depozit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lugubru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interiorul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cavoului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mort”.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accepțiune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calcul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afirmația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Mihaelei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Gheorghe,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considera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cavoul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poem „un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spațiu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prizonier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proiecția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spațiului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interior,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înfiorat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spaima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afective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”.</w:t>
      </w:r>
    </w:p>
    <w:p w14:paraId="152F8E60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1A612C">
        <w:rPr>
          <w:rFonts w:ascii="Georgia" w:hAnsi="Georgia"/>
          <w:color w:val="1A242E"/>
          <w:sz w:val="26"/>
          <w:szCs w:val="26"/>
        </w:rPr>
        <w:t xml:space="preserve">Nu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ultimul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calcul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versificație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care vin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sprijinul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argumentelor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aduse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sus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întăresc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„Plumb”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artă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poetică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simbolistă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Ritmul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iambic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împletit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amfibrah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susține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tonul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elegiac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catrene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formate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imagini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imprecise,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rima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îmbrățișată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măsura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zece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silabe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5C75C766" w14:textId="77777777" w:rsidR="00E0399E" w:rsidRPr="001A612C" w:rsidRDefault="00E0399E" w:rsidP="00E0399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simbolistă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simțurile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1A612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interpreta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stările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poetice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transmise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„Plumb”, care nu face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deloc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abstracție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caracteristică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încadrează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categoria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artelor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poetice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dovedit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conform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argumentelor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aduse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sus.</w:t>
      </w:r>
    </w:p>
    <w:p w14:paraId="7A6BEE05" w14:textId="77777777" w:rsidR="005705B7" w:rsidRPr="001A612C" w:rsidRDefault="005705B7" w:rsidP="005705B7">
      <w:pPr>
        <w:pStyle w:val="Heading1"/>
        <w:rPr>
          <w:sz w:val="26"/>
          <w:szCs w:val="26"/>
        </w:rPr>
      </w:pPr>
      <w:proofErr w:type="spellStart"/>
      <w:r w:rsidRPr="001A612C">
        <w:rPr>
          <w:sz w:val="26"/>
          <w:szCs w:val="26"/>
        </w:rPr>
        <w:lastRenderedPageBreak/>
        <w:t>Artă</w:t>
      </w:r>
      <w:proofErr w:type="spellEnd"/>
      <w:r w:rsidRPr="001A612C">
        <w:rPr>
          <w:sz w:val="26"/>
          <w:szCs w:val="26"/>
        </w:rPr>
        <w:t xml:space="preserve"> </w:t>
      </w:r>
      <w:proofErr w:type="spellStart"/>
      <w:r w:rsidRPr="001A612C">
        <w:rPr>
          <w:sz w:val="26"/>
          <w:szCs w:val="26"/>
        </w:rPr>
        <w:t>poetică</w:t>
      </w:r>
      <w:proofErr w:type="spellEnd"/>
    </w:p>
    <w:p w14:paraId="19973FB0" w14:textId="77777777" w:rsidR="005705B7" w:rsidRPr="001A612C" w:rsidRDefault="005705B7" w:rsidP="005705B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literatură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arta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poetică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operă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prezintă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crezul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literar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autorului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creațiile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cuprind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concepția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artistului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procesul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creativ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corespund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definiții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concepute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forma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manifest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surprind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condiția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artistului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5A72FECE" w14:textId="77777777" w:rsidR="005705B7" w:rsidRPr="001A612C" w:rsidRDefault="005705B7" w:rsidP="005705B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„Plumb”, de George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1916,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volumul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semnat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simbolist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respectiv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criticii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literari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nu au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apreciat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deplin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neconvențională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sumbră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talentul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apreciat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Astăzi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îndoială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privit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simbolist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 </w:t>
      </w:r>
      <w:r w:rsidRPr="001A612C">
        <w:rPr>
          <w:rFonts w:ascii="Georgia" w:hAnsi="Georgia"/>
          <w:color w:val="1A242E"/>
          <w:sz w:val="26"/>
          <w:szCs w:val="26"/>
        </w:rPr>
        <w:br/>
        <w:t xml:space="preserve">„Plumb”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artă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poetică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abordând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problematica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poetului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trăitor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într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lume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inertă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aparent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vie,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moartă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dinăuntru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(idee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sugerată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cimitirului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).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Condiția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poetului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dificilă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suportat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artistul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duce cu sine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poveri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atârnă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umerii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(de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asocierea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plumbul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).</w:t>
      </w:r>
    </w:p>
    <w:p w14:paraId="08A603B3" w14:textId="77777777" w:rsidR="005705B7" w:rsidRPr="001A612C" w:rsidRDefault="005705B7" w:rsidP="005705B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1A612C">
        <w:rPr>
          <w:rFonts w:ascii="Georgia" w:hAnsi="Georgia"/>
          <w:color w:val="1A242E"/>
          <w:sz w:val="26"/>
          <w:szCs w:val="26"/>
        </w:rPr>
        <w:t xml:space="preserve">Un alt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inerției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imposibilității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comunicării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jur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somnul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Dormeau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adânc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sicriele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alătură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contribuind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zugrăvirea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imagini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sumbre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înlăturarea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oricărei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posibilități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trezire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interioară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înconjurătoare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somn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adânc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frustrant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permanență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Dormea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întors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amorul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meu de plumb”).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Indiferent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somn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artistul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(„Stam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cavou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”, „Stam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mort”),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alienat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neauzit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stări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confuzie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identificare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63E89BDA" w14:textId="77777777" w:rsidR="005705B7" w:rsidRPr="001A612C" w:rsidRDefault="005705B7" w:rsidP="005705B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Disperarea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poetului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concretizează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repetatele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încercări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comunica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obiectul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adresărilor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indiferent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Dormea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întors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amorul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meu de plumb/ Pe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flori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-am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-l strig”.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Florile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sunt,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general, 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fertilității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gingășiei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creativității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regenerării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Somnul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„pe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flori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opusul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calități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simbolizând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înăbușirea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creativității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artistului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sumbră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inertă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străină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  <w:r w:rsidRPr="001A612C">
        <w:rPr>
          <w:rFonts w:ascii="Georgia" w:hAnsi="Georgia"/>
          <w:color w:val="1A242E"/>
          <w:sz w:val="26"/>
          <w:szCs w:val="26"/>
        </w:rPr>
        <w:br/>
        <w:t xml:space="preserve">Pe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imaginile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vizuale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întunecate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funerar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vestmânt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flori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sicriele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plumb”),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utilizează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imagini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auditive („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scârțâiau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coroanele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plumb”)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tactile („era frig”, „era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vânt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menite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creeze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senzația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disconfort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mimează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disconfortul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resimțit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poet,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respinge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contextul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Înstrăinat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pierdut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împovărat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auzit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înțeles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apreciat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însăși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corvoadă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Vântul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dinamism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imaginii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create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poet,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oferind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veridicitate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1A612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experienței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sufocante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trăite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6DAFF261" w14:textId="77777777" w:rsidR="005705B7" w:rsidRPr="001A612C" w:rsidRDefault="005705B7" w:rsidP="005705B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Agonia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poetului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surprinsă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oximoronică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aripile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Aripile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trimit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gândul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zbor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ușurime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inocență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perspective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nenumărate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libertate.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„de plumb”,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atârnă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prizonier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nu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permite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zboare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artistul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creeze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nevoie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libertate,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înțelegere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comunicarea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„Plumb”,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nu </w:t>
      </w:r>
      <w:proofErr w:type="gramStart"/>
      <w:r w:rsidRPr="001A612C">
        <w:rPr>
          <w:rFonts w:ascii="Georgia" w:hAnsi="Georgia"/>
          <w:color w:val="1A242E"/>
          <w:sz w:val="26"/>
          <w:szCs w:val="26"/>
        </w:rPr>
        <w:t>are</w:t>
      </w:r>
      <w:proofErr w:type="gram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deosebit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dificilă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11F25A91" w14:textId="77777777" w:rsidR="005705B7" w:rsidRPr="001A612C" w:rsidRDefault="005705B7" w:rsidP="005705B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lastRenderedPageBreak/>
        <w:t>Poezia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„Plumb”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bucură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o</w:t>
      </w:r>
      <w:r w:rsidRPr="001A612C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simetrie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perfectă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formată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catrene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cărora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corespund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două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secvențe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lirice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Prima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secvență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corespunde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planului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exterior, pe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înțeleasă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descriind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universul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interior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Prozodia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construcție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riguroasă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măsura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versurilor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zece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silabe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rima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îmbrățișată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Ritmul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iambic, specific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creațiilor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tentă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melancolică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meditativă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198932BD" w14:textId="77777777" w:rsidR="005705B7" w:rsidRPr="001A612C" w:rsidRDefault="005705B7" w:rsidP="005705B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„Plumb”, de George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artă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poetică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simbolistă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caracterizată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pesimism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morbid,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dureroasă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acceptat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referă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condiția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dificilă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eternă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1A612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artistului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marginalizat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nevalorificat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neînțeles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210E5854" w14:textId="77777777" w:rsidR="005705B7" w:rsidRPr="001A612C" w:rsidRDefault="005705B7" w:rsidP="005705B7">
      <w:pPr>
        <w:pStyle w:val="Heading1"/>
        <w:rPr>
          <w:sz w:val="26"/>
          <w:szCs w:val="26"/>
        </w:rPr>
      </w:pPr>
      <w:proofErr w:type="spellStart"/>
      <w:r w:rsidRPr="001A612C">
        <w:rPr>
          <w:sz w:val="26"/>
          <w:szCs w:val="26"/>
        </w:rPr>
        <w:t>Elemente</w:t>
      </w:r>
      <w:proofErr w:type="spellEnd"/>
      <w:r w:rsidRPr="001A612C">
        <w:rPr>
          <w:sz w:val="26"/>
          <w:szCs w:val="26"/>
        </w:rPr>
        <w:t xml:space="preserve"> de </w:t>
      </w:r>
      <w:proofErr w:type="spellStart"/>
      <w:r w:rsidRPr="001A612C">
        <w:rPr>
          <w:sz w:val="26"/>
          <w:szCs w:val="26"/>
        </w:rPr>
        <w:t>structură</w:t>
      </w:r>
      <w:proofErr w:type="spellEnd"/>
      <w:r w:rsidRPr="001A612C">
        <w:rPr>
          <w:sz w:val="26"/>
          <w:szCs w:val="26"/>
        </w:rPr>
        <w:t xml:space="preserve">, </w:t>
      </w:r>
      <w:proofErr w:type="spellStart"/>
      <w:r w:rsidRPr="001A612C">
        <w:rPr>
          <w:sz w:val="26"/>
          <w:szCs w:val="26"/>
        </w:rPr>
        <w:t>compoziție</w:t>
      </w:r>
      <w:proofErr w:type="spellEnd"/>
      <w:r w:rsidRPr="001A612C">
        <w:rPr>
          <w:sz w:val="26"/>
          <w:szCs w:val="26"/>
        </w:rPr>
        <w:t xml:space="preserve"> </w:t>
      </w:r>
      <w:proofErr w:type="spellStart"/>
      <w:r w:rsidRPr="001A612C">
        <w:rPr>
          <w:sz w:val="26"/>
          <w:szCs w:val="26"/>
        </w:rPr>
        <w:t>și</w:t>
      </w:r>
      <w:proofErr w:type="spellEnd"/>
      <w:r w:rsidRPr="001A612C">
        <w:rPr>
          <w:sz w:val="26"/>
          <w:szCs w:val="26"/>
        </w:rPr>
        <w:t xml:space="preserve"> </w:t>
      </w:r>
      <w:proofErr w:type="spellStart"/>
      <w:r w:rsidRPr="001A612C">
        <w:rPr>
          <w:sz w:val="26"/>
          <w:szCs w:val="26"/>
        </w:rPr>
        <w:t>limbaj</w:t>
      </w:r>
      <w:proofErr w:type="spellEnd"/>
    </w:p>
    <w:p w14:paraId="6B6A314A" w14:textId="77777777" w:rsidR="005705B7" w:rsidRPr="001A612C" w:rsidRDefault="005705B7" w:rsidP="005705B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Universul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înglobează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versuri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căror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elemente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compoziție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atmosferă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specific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bacoviană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Eugen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Lovinescu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afirma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privință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adevăr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atmosferă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[…]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atmosferă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plumb, o stare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sufletească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identică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;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deplină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dezorganizare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sufletească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obsesia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neantului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vag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sentimentalism banal […]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macabru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[…]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cuvânt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nimicire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formele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spirituale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animale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”.</w:t>
      </w:r>
    </w:p>
    <w:p w14:paraId="63F1E6B5" w14:textId="77777777" w:rsidR="005705B7" w:rsidRPr="001A612C" w:rsidRDefault="005705B7" w:rsidP="005705B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„Plumb”, de George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deschide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volumul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debut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elementele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compoziție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ingenios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mânuite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de poet</w:t>
      </w:r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Dispusă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strofe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construită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simetric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pare 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discurs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eliberator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spus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liric-victimă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primi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eliberarea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captivitate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Cele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catrene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transmit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evidențiată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existențiale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: un plan exterior,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marcat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funerare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cavou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sicriele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coroanele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funerar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veșmânt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”)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un plan interior,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sugerat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disperare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tristețe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apăsare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sufletească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dezolare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dezorientare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522C8D49" w14:textId="77777777" w:rsidR="005705B7" w:rsidRPr="001A612C" w:rsidRDefault="005705B7" w:rsidP="005705B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poeziei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simbolistă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fond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avem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de-a face cu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încadrează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categoria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artelor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poetice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evidențierea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condiției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damnat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societate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închisă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mediocră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calificativul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superficialului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dezinteresată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adevăratele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valori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artei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încarcerat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vreo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soluție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evadare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calvar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valențe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terifiante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12351A11" w14:textId="77777777" w:rsidR="005705B7" w:rsidRPr="001A612C" w:rsidRDefault="005705B7" w:rsidP="005705B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Titlul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poeziei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evidențiat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substantivul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„plumb”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corespondența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metalul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element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atrage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versurilor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atributele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caracterizează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culoarea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cenușie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semnifică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griul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existenței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greutatea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metalului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apăsarea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lăuntrică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sonoritatea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surdă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cuvântului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semnifică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disperată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ieșire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provoacă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teamă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închistare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anxietate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1A35AAE9" w14:textId="77777777" w:rsidR="005705B7" w:rsidRPr="001A612C" w:rsidRDefault="005705B7" w:rsidP="005705B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incipitul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poeziei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observa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amorțeală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marcată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imperfectul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verbului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dormeau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”,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încremenirea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psihică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imposibilitatea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ieșirii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univers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morbid,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sicriele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asfixiază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umană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Dormeau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adânc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sicriele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plumb/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flori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funerar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veșmânt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continuată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accentuată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versurile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următoare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strofa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instalează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dezolarea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dezamăgirea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angoasa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spațiu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sufocant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societate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mediu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propriul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suflet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lăuntrică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: „Stam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cavou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…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vânt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…/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scârțâiau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coroanele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r w:rsidRPr="001A612C">
        <w:rPr>
          <w:rFonts w:ascii="Georgia" w:hAnsi="Georgia"/>
          <w:color w:val="1A242E"/>
          <w:sz w:val="26"/>
          <w:szCs w:val="26"/>
        </w:rPr>
        <w:lastRenderedPageBreak/>
        <w:t xml:space="preserve">plumb”.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observăm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strofa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păstrează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aceeași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idee,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cuvintelor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aparțin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aceluiași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câmp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semantic</w:t>
      </w:r>
      <w:r w:rsidRPr="001A612C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obiectelor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funerare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cavou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sicriele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coroanele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funerar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veșmânt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”. </w:t>
      </w:r>
    </w:p>
    <w:p w14:paraId="17EA70FB" w14:textId="77777777" w:rsidR="005705B7" w:rsidRPr="001A612C" w:rsidRDefault="005705B7" w:rsidP="005705B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Strofa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doua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spațiul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interior,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</w:t>
      </w:r>
      <w:r w:rsidRPr="001A612C">
        <w:rPr>
          <w:rStyle w:val="Strong"/>
          <w:rFonts w:ascii="Georgia" w:hAnsi="Georgia"/>
          <w:color w:val="1A242E"/>
          <w:sz w:val="26"/>
          <w:szCs w:val="26"/>
        </w:rPr>
        <w:t>rământarea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lăuntrică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poetului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provocată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neîmplinirea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Dormea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întors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amorul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meu de plumb/ Pe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flori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-am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-l strig”.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Florile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sintagmă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alcătuită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substantivul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florile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”, element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frumusețea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prospețimea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gingășia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combinație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„plumb”,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materia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apăsătoare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apăsarea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existențială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povara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apăsare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însingurează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pe poet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plasează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centrul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univers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lugubru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mort”.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condiții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solitudinea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copleșește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aripilor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 nu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posibilă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ieșire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prizonierat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: „Stam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mort...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era frig.../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Și-i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atârnau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aripile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plumb”.</w:t>
      </w:r>
    </w:p>
    <w:p w14:paraId="17FD19D7" w14:textId="77777777" w:rsidR="005705B7" w:rsidRPr="001A612C" w:rsidRDefault="005705B7" w:rsidP="005705B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Finalul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poeziei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 nu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rezolvarea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ci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contră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marchează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neputința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gramStart"/>
      <w:r w:rsidRPr="001A612C">
        <w:rPr>
          <w:rStyle w:val="Strong"/>
          <w:rFonts w:ascii="Georgia" w:hAnsi="Georgia"/>
          <w:color w:val="1A242E"/>
          <w:sz w:val="26"/>
          <w:szCs w:val="26"/>
        </w:rPr>
        <w:t>a</w:t>
      </w:r>
      <w:proofErr w:type="gram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ieși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impas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dezolarea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deprimarea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definitivă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Aripile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atârnă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semnificând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zborul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jos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prăbușirea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eșecul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imposibilitatea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revigora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spiritual.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implicat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total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dovedit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prezența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mărcilor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lexico-gramaticale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> </w:t>
      </w:r>
      <w:r w:rsidRPr="001A612C">
        <w:rPr>
          <w:rFonts w:ascii="Georgia" w:hAnsi="Georgia"/>
          <w:color w:val="1A242E"/>
          <w:sz w:val="26"/>
          <w:szCs w:val="26"/>
        </w:rPr>
        <w:t xml:space="preserve">ale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lirismului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subiectiv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folosirea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verbelor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pronumelor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I singular: „meu”, „am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strig”,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stam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Prăbușirea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dezintegrarea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degradare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însoțesc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pustiit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simțirii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poetice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catrene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construite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simetric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așezarea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acelorași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sintagme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versurilor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strofe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diferențele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nivelul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limbajului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minore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63D4F99C" w14:textId="77777777" w:rsidR="005705B7" w:rsidRPr="001A612C" w:rsidRDefault="005705B7" w:rsidP="005705B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Expresivitatea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poeziei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redată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diferitelor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artificii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sau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podoabe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stilistice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îmbină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armonios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imaginile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artistice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reușind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creeze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spațiu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stresant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anulează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aspect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vitalității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Mai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bună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dreptate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Petroveanu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pictor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cuvinte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compozitor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vorbe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imaginarul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poetic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înfățișează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corespondență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concretă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natură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le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încărca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amprenta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stări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apelând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funcția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expresivă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estetică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sunetelor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culorilor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simbolurilor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fond,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simbolistă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G.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întocmai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ideile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promovate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francez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Mallarmé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opta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sugestie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aluzie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excludea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exprimarea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sentimentelor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numi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obiect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înseamnă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suprima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sferturi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bucuria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poemului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făcută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ghicească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puțin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puțin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; a-l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visul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”.</w:t>
      </w:r>
    </w:p>
    <w:p w14:paraId="7C78D1D3" w14:textId="77777777" w:rsidR="005705B7" w:rsidRPr="001A612C" w:rsidRDefault="005705B7" w:rsidP="005705B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oximoronul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flori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tehnicile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simboliste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reprezentate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muzicalitate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cromatică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corespondențe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olfactive</w:t>
      </w:r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degradarea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dezintegrarea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neputința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adapta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condițiilor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mediocre.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Verbele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auditive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scârțâiau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strig”,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comunică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disperarea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nevroza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disconfortul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psihic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sinesteziei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procedeul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permite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asocierea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multor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percepții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simțuri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concomitent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se produce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încărcare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strofelor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obiecte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plumb,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conferă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monstruoasă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plasat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atmosferă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depozit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lugubru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interiorul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cavoului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mort”.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accepțiune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calcul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afirmația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Mihaelei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Gheorghe,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considera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cavoul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poem „un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spațiu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prizonier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proiecția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spațiului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interior,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înfiorat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spaima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afective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”.</w:t>
      </w:r>
    </w:p>
    <w:p w14:paraId="42168B08" w14:textId="77777777" w:rsidR="005705B7" w:rsidRPr="001A612C" w:rsidRDefault="005705B7" w:rsidP="005705B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lastRenderedPageBreak/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elementele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versificație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ritmul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iambic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împletit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amfibrah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susține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tonul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elegiac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catrene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formate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imagini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imprecise,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rima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îmbrățișată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măsura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zece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silabe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75E083A6" w14:textId="77777777" w:rsidR="005705B7" w:rsidRPr="001A612C" w:rsidRDefault="005705B7" w:rsidP="005705B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pot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afirma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„Plumb”, pe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baza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elementelor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compoziție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menționate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sus,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clasează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pe George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categoria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poeților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originali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capabili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sensibilitate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extremă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Mircea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Anghelescu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dreptate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afirma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: „George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personalitate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artistică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complexă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ale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cărei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valori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nu pot fi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căutate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pe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singură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coardă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relativa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monotonie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tematică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sale […]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ascunde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mare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bogăție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interioară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sensibilitate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diversitate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derutantă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1A612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artei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sale.”</w:t>
      </w:r>
    </w:p>
    <w:p w14:paraId="37162C79" w14:textId="77777777" w:rsidR="005705B7" w:rsidRPr="001A612C" w:rsidRDefault="005705B7" w:rsidP="005705B7">
      <w:pPr>
        <w:pStyle w:val="Heading1"/>
        <w:rPr>
          <w:sz w:val="26"/>
          <w:szCs w:val="26"/>
        </w:rPr>
      </w:pPr>
      <w:proofErr w:type="spellStart"/>
      <w:r w:rsidRPr="001A612C">
        <w:rPr>
          <w:sz w:val="26"/>
          <w:szCs w:val="26"/>
        </w:rPr>
        <w:t>Cromatica</w:t>
      </w:r>
      <w:proofErr w:type="spellEnd"/>
      <w:r w:rsidRPr="001A612C">
        <w:rPr>
          <w:sz w:val="26"/>
          <w:szCs w:val="26"/>
        </w:rPr>
        <w:t xml:space="preserve"> </w:t>
      </w:r>
      <w:proofErr w:type="spellStart"/>
      <w:r w:rsidRPr="001A612C">
        <w:rPr>
          <w:sz w:val="26"/>
          <w:szCs w:val="26"/>
        </w:rPr>
        <w:t>bacoviană</w:t>
      </w:r>
      <w:proofErr w:type="spellEnd"/>
    </w:p>
    <w:p w14:paraId="7D89BD3C" w14:textId="77777777" w:rsidR="005705B7" w:rsidRPr="001A612C" w:rsidRDefault="005705B7" w:rsidP="005705B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„Plumb”,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scrisă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George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face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volumul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debut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1916. Opera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specifică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universului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bacovian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>,</w:t>
      </w:r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scos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criticul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Eugen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Lovinescu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afirma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adevăr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atmosferă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[...]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atmosferă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plumb, o stare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sufletească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identică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;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deplină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dezorganizare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sufletească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obsesia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neantului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vag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sentimentalism banal [...]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macabru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[...]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cuvânt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nimicire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formele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spirituale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animale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”.</w:t>
      </w:r>
    </w:p>
    <w:p w14:paraId="282D946B" w14:textId="77777777" w:rsidR="005705B7" w:rsidRPr="001A612C" w:rsidRDefault="005705B7" w:rsidP="005705B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Poemul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aparține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simbolismului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scos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folosirea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simbolurilor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tehnicii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repetiției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dar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cromatică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dramatismul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trăirii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poetic.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Discursul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poetic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construit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sub forma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monolog tragic,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poetic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sugerând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neliniștea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o stare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sufletească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disperare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izolarea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solitudinea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înstrăinarea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neîncrederea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sine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77A39CD1" w14:textId="77777777" w:rsidR="005705B7" w:rsidRPr="001A612C" w:rsidRDefault="005705B7" w:rsidP="005705B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poemului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alcătuit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cuvântul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„plumb”,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apăsarea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angoasa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greutatea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sufletească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universul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monoton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închiderea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spațiului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poetic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posibilitatea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evadării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Așadar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plecare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în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descifrarea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întregului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mesaj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plumbul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simbolizând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culoarea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gri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transmită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 </w:t>
      </w:r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stare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sufleteasca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̆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apăsătoare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ascunde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tonalitate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grava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̆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și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lasa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̆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situații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făra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̆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ieșire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îmbrăcata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̆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în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dezolare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întărit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însuși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afirma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Plumbul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apasa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̆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om.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simți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într-un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cavou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plumb?”.</w:t>
      </w:r>
    </w:p>
    <w:p w14:paraId="5AC3F6DC" w14:textId="77777777" w:rsidR="005705B7" w:rsidRPr="001A612C" w:rsidRDefault="005705B7" w:rsidP="005705B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poeziei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 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nefericirea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societate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lipsită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aspirații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superficială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sufocantă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Influențele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pot fi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observate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ușor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redat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univers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morbid,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închistat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condamnat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trăiască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presiunea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lumi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comune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banale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dezinteresate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valorile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adevăratei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Mai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la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primă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citire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 pot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deosebi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exterior,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dominat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culoarea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marcat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funerare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cavou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sicrie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coroanele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plumb”, „mort”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și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interior,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provocat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care produce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dezamăgire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tristețe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declin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Dormea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întors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amorul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meu de plumb”.</w:t>
      </w:r>
    </w:p>
    <w:p w14:paraId="2AE2365B" w14:textId="77777777" w:rsidR="005705B7" w:rsidRPr="001A612C" w:rsidRDefault="005705B7" w:rsidP="005705B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alcătuită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două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catrene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construite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baza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cuvântului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„plumb”</w:t>
      </w:r>
      <w:r w:rsidRPr="001A612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reluat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șase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opt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versuri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Cele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secvențe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corespund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existenței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exterioară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obiectivă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simbolizată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cavou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veșminte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lastRenderedPageBreak/>
        <w:t>funerare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interioară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subiectivă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sugerată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provoacă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disperare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nevroză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dezolare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434C1222" w14:textId="77777777" w:rsidR="005705B7" w:rsidRPr="001A612C" w:rsidRDefault="005705B7" w:rsidP="005705B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cromatica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poemului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observa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doar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sugerată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transmită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figuri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stil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care transmit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culori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precum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negru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gri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cenușiu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George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susține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metalul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plumb are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culoarea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galben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gri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plumb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văd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culoarea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galbenă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Compușii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precipitat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galben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Temperamentului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meu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convine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culoare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violet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alb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am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evoluat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galben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[...].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Plumbul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galben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galben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”.</w:t>
      </w:r>
    </w:p>
    <w:p w14:paraId="58606A5B" w14:textId="77777777" w:rsidR="005705B7" w:rsidRPr="001A612C" w:rsidRDefault="005705B7" w:rsidP="005705B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Culorile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creația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, </w:t>
      </w:r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sunt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sugerate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încă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din prima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strofă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1A612C">
        <w:rPr>
          <w:rFonts w:ascii="Georgia" w:hAnsi="Georgia"/>
          <w:color w:val="1A242E"/>
          <w:sz w:val="26"/>
          <w:szCs w:val="26"/>
        </w:rPr>
        <w:t xml:space="preserve"> 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figurilor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stil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spațiu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închis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morbid,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prizonier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Sicriele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florile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veșmântul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funerar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cavou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”, sunt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cărora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insuflată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făcându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-se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analogie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culorile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gri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negru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solitudine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evidențiată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sintagma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stam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repetarea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epitetului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„de plumb” are multiple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sugestii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conturarea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spațiului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existențial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Singurul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element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mișcarea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vântul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produce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efecte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reci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ale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reies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auditivă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scârțâiau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coroanele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plumb”.</w:t>
      </w:r>
    </w:p>
    <w:p w14:paraId="05DD1442" w14:textId="77777777" w:rsidR="005705B7" w:rsidRPr="001A612C" w:rsidRDefault="005705B7" w:rsidP="005705B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strofă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cromatica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sugerată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tot cu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ajutorul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epitetelor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metaforelor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redau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griul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negrul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totodată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moartea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Tragismul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determinat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dispariția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afectivității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Dormea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întors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amorul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meu de plumb”,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folosirea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verbului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„strig”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disperarea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-o stare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solitudine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morbidă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stam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mort”.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Posibilitatea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salvare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evadare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postura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prizonier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iluzorie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ultimul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vers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—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și-i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atârnau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aripile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plumb”—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sugerând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zbor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jos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cădere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surdă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0D5ECA5F" w14:textId="77777777" w:rsidR="005705B7" w:rsidRPr="001A612C" w:rsidRDefault="005705B7" w:rsidP="005705B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Cromatica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tehnicile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simboliste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 </w:t>
      </w:r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imagine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inedită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îmbinarea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culoare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muzicalitate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sentiment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imprima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̆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sumbra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̆ pe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transmită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repetiția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obsesiva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̆ 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cuvântului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„plumb”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în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catren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refrenul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menține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rima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și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accentueaza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̆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claustrarea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într-o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întunecată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în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destinat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̆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rămâna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̆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prizonier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cromatica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corespunde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nuanței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negru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veșmântul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funerar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podoabele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„de plumb”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îmbraca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̆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și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tare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universul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existent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în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cenușiu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dând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vieții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nuanțe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și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anulând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pulsație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viața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̆.</w:t>
      </w:r>
    </w:p>
    <w:p w14:paraId="0886604D" w14:textId="77777777" w:rsidR="005705B7" w:rsidRPr="001A612C" w:rsidRDefault="005705B7" w:rsidP="005705B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opinia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procedeelor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artistice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folosite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sugestie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cromatica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folosită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George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Bacovia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creeze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atmosferă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copleșitoare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>, de plumb</w:t>
      </w:r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redea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toamne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reci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sumbre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repetiția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cuvântului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„plumb”,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culorii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gri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o imagine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apocaliptică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.</w:t>
      </w:r>
    </w:p>
    <w:p w14:paraId="1985420A" w14:textId="36C94D23" w:rsidR="00612C32" w:rsidRDefault="005705B7" w:rsidP="002C46C2">
      <w:pPr>
        <w:pStyle w:val="NormalWeb"/>
        <w:shd w:val="clear" w:color="auto" w:fill="FFFFFF"/>
      </w:pPr>
      <w:proofErr w:type="spellStart"/>
      <w:r w:rsidRPr="001A612C">
        <w:rPr>
          <w:rFonts w:ascii="Georgia" w:hAnsi="Georgia"/>
          <w:color w:val="1A242E"/>
          <w:sz w:val="26"/>
          <w:szCs w:val="26"/>
        </w:rPr>
        <w:t>Concluzionând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„Plumb” se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încadrează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estetica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simbolistă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cromatică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atmosferă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procedee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Style w:val="Strong"/>
          <w:rFonts w:ascii="Georgia" w:hAnsi="Georgia"/>
          <w:color w:val="1A242E"/>
          <w:sz w:val="26"/>
          <w:szCs w:val="26"/>
        </w:rPr>
        <w:t>muzicalitate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spunea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criticul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Mihail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Petroveanu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caracteristici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material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fac ca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poetul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fie un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pictor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cuvinte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compozitor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A612C">
        <w:rPr>
          <w:rFonts w:ascii="Georgia" w:hAnsi="Georgia"/>
          <w:color w:val="1A242E"/>
          <w:sz w:val="26"/>
          <w:szCs w:val="26"/>
        </w:rPr>
        <w:t>vorbe</w:t>
      </w:r>
      <w:proofErr w:type="spellEnd"/>
      <w:r w:rsidRPr="001A612C">
        <w:rPr>
          <w:rFonts w:ascii="Georgia" w:hAnsi="Georgia"/>
          <w:color w:val="1A242E"/>
          <w:sz w:val="26"/>
          <w:szCs w:val="26"/>
        </w:rPr>
        <w:t>”.</w:t>
      </w:r>
    </w:p>
    <w:sectPr w:rsidR="00612C32" w:rsidSect="00E0399E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70"/>
    <w:rsid w:val="001A612C"/>
    <w:rsid w:val="002C46C2"/>
    <w:rsid w:val="00423670"/>
    <w:rsid w:val="005705B7"/>
    <w:rsid w:val="00612C32"/>
    <w:rsid w:val="00E0399E"/>
    <w:rsid w:val="00E9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AF775"/>
  <w15:chartTrackingRefBased/>
  <w15:docId w15:val="{A3E8B749-ABA7-4E19-9401-B141CB76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E039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9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9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9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99E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ro-MD"/>
    </w:rPr>
  </w:style>
  <w:style w:type="paragraph" w:styleId="NormalWeb">
    <w:name w:val="Normal (Web)"/>
    <w:basedOn w:val="Normal"/>
    <w:uiPriority w:val="99"/>
    <w:unhideWhenUsed/>
    <w:rsid w:val="00E03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0399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99E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ro-MD"/>
    </w:rPr>
  </w:style>
  <w:style w:type="character" w:styleId="Hyperlink">
    <w:name w:val="Hyperlink"/>
    <w:basedOn w:val="DefaultParagraphFont"/>
    <w:uiPriority w:val="99"/>
    <w:semiHidden/>
    <w:unhideWhenUsed/>
    <w:rsid w:val="00E039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8834</Words>
  <Characters>50355</Characters>
  <Application>Microsoft Office Word</Application>
  <DocSecurity>0</DocSecurity>
  <Lines>419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3</cp:revision>
  <dcterms:created xsi:type="dcterms:W3CDTF">2022-02-12T11:45:00Z</dcterms:created>
  <dcterms:modified xsi:type="dcterms:W3CDTF">2022-02-12T11:52:00Z</dcterms:modified>
</cp:coreProperties>
</file>