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1D407" w14:textId="77777777" w:rsidR="00E15435" w:rsidRPr="00E15435" w:rsidRDefault="00E15435" w:rsidP="00E15435">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E15435">
        <w:rPr>
          <w:rFonts w:ascii="Times New Roman" w:eastAsia="Times New Roman" w:hAnsi="Times New Roman" w:cs="Times New Roman"/>
          <w:b/>
          <w:bCs/>
          <w:noProof w:val="0"/>
          <w:kern w:val="36"/>
          <w:sz w:val="26"/>
          <w:szCs w:val="26"/>
          <w:lang w:val="en-US"/>
        </w:rPr>
        <w:t>Comentariu</w:t>
      </w:r>
    </w:p>
    <w:p w14:paraId="2C5FEC2F" w14:textId="77777777" w:rsidR="00E15435" w:rsidRPr="00E15435" w:rsidRDefault="00E15435" w:rsidP="00E1543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15435">
        <w:rPr>
          <w:rFonts w:ascii="Georgia" w:eastAsia="Times New Roman" w:hAnsi="Georgia" w:cs="Times New Roman"/>
          <w:noProof w:val="0"/>
          <w:color w:val="1A242E"/>
          <w:sz w:val="26"/>
          <w:szCs w:val="26"/>
          <w:lang w:val="en-US"/>
        </w:rPr>
        <w:t>Comentariul poeziei </w:t>
      </w:r>
      <w:r w:rsidRPr="00E15435">
        <w:rPr>
          <w:rFonts w:ascii="Georgia" w:eastAsia="Times New Roman" w:hAnsi="Georgia" w:cs="Times New Roman"/>
          <w:b/>
          <w:bCs/>
          <w:noProof w:val="0"/>
          <w:color w:val="1A242E"/>
          <w:sz w:val="26"/>
          <w:szCs w:val="26"/>
          <w:lang w:val="en-US"/>
        </w:rPr>
        <w:t>Testament </w:t>
      </w:r>
      <w:r w:rsidRPr="00E15435">
        <w:rPr>
          <w:rFonts w:ascii="Georgia" w:eastAsia="Times New Roman" w:hAnsi="Georgia" w:cs="Times New Roman"/>
          <w:noProof w:val="0"/>
          <w:color w:val="1A242E"/>
          <w:sz w:val="26"/>
          <w:szCs w:val="26"/>
          <w:lang w:val="en-US"/>
        </w:rPr>
        <w:t>de </w:t>
      </w:r>
      <w:r w:rsidRPr="00E15435">
        <w:rPr>
          <w:rFonts w:ascii="Georgia" w:eastAsia="Times New Roman" w:hAnsi="Georgia" w:cs="Times New Roman"/>
          <w:b/>
          <w:bCs/>
          <w:noProof w:val="0"/>
          <w:color w:val="1A242E"/>
          <w:sz w:val="26"/>
          <w:szCs w:val="26"/>
          <w:lang w:val="en-US"/>
        </w:rPr>
        <w:t>Tudor</w:t>
      </w:r>
      <w:r w:rsidRPr="00E15435">
        <w:rPr>
          <w:rFonts w:ascii="Georgia" w:eastAsia="Times New Roman" w:hAnsi="Georgia" w:cs="Times New Roman"/>
          <w:noProof w:val="0"/>
          <w:color w:val="1A242E"/>
          <w:sz w:val="26"/>
          <w:szCs w:val="26"/>
          <w:lang w:val="en-US"/>
        </w:rPr>
        <w:t> </w:t>
      </w:r>
      <w:r w:rsidRPr="00E15435">
        <w:rPr>
          <w:rFonts w:ascii="Georgia" w:eastAsia="Times New Roman" w:hAnsi="Georgia" w:cs="Times New Roman"/>
          <w:b/>
          <w:bCs/>
          <w:noProof w:val="0"/>
          <w:color w:val="1A242E"/>
          <w:sz w:val="26"/>
          <w:szCs w:val="26"/>
          <w:lang w:val="en-US"/>
        </w:rPr>
        <w:t>Arghezi </w:t>
      </w:r>
      <w:r w:rsidRPr="00E15435">
        <w:rPr>
          <w:rFonts w:ascii="Georgia" w:eastAsia="Times New Roman" w:hAnsi="Georgia" w:cs="Times New Roman"/>
          <w:noProof w:val="0"/>
          <w:color w:val="1A242E"/>
          <w:sz w:val="26"/>
          <w:szCs w:val="26"/>
          <w:lang w:val="en-US"/>
        </w:rPr>
        <w:t>conține cele mai importante informații ale poeziei, structurate în așa fel încât să te ajute să înțelegi mesajul poeziei sau să poți argumenta de ce este considerată o artă poetică.</w:t>
      </w:r>
    </w:p>
    <w:p w14:paraId="736462CA" w14:textId="77777777" w:rsidR="00E15435" w:rsidRPr="00E15435" w:rsidRDefault="00E15435" w:rsidP="00E15435">
      <w:pPr>
        <w:pStyle w:val="Heading2"/>
        <w:shd w:val="clear" w:color="auto" w:fill="FFFFFF"/>
        <w:rPr>
          <w:rFonts w:ascii="Georgia" w:hAnsi="Georgia"/>
          <w:noProof w:val="0"/>
          <w:color w:val="1A242E"/>
          <w:lang w:val="en-US"/>
        </w:rPr>
      </w:pPr>
      <w:r w:rsidRPr="00E15435">
        <w:rPr>
          <w:rFonts w:ascii="Georgia" w:hAnsi="Georgia"/>
          <w:color w:val="1A242E"/>
        </w:rPr>
        <w:t>Introducere</w:t>
      </w:r>
    </w:p>
    <w:p w14:paraId="6D2EC79B"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În partea introductivă a eseului trebuie să menționezi curentul literar în care este încadrată opera lui Tudor Arghezi. Această precizare este esențială, deoarece modernismul influențează viziunea despre lume și creație a poetului. Prin urmare, dacă analizăm poezia „Testament”, observăm că toate elementele compoziționale (tema, titlul, elementele de versificație, limbajul artistic etc.) reflectă viziunea modernistă a lui Arghezi.</w:t>
      </w:r>
    </w:p>
    <w:p w14:paraId="36AC78A0"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Astfel, putem începe cu menționarea faptului că elementele de compoziție sunt dovada încadrării poeziei în curentul modernist, ele având și un rol important în transmiterea mesajului poetic.</w:t>
      </w:r>
    </w:p>
    <w:p w14:paraId="119C5A95" w14:textId="77777777" w:rsidR="00E15435" w:rsidRPr="00E15435" w:rsidRDefault="00E15435" w:rsidP="00E15435">
      <w:pPr>
        <w:pStyle w:val="NormalWeb"/>
        <w:shd w:val="clear" w:color="auto" w:fill="F7F7F7"/>
        <w:rPr>
          <w:rFonts w:ascii="Georgia" w:hAnsi="Georgia"/>
          <w:color w:val="1A242E"/>
          <w:sz w:val="26"/>
          <w:szCs w:val="26"/>
        </w:rPr>
      </w:pPr>
      <w:r w:rsidRPr="00E15435">
        <w:rPr>
          <w:rStyle w:val="Strong"/>
          <w:rFonts w:ascii="Georgia" w:eastAsiaTheme="majorEastAsia" w:hAnsi="Georgia"/>
          <w:color w:val="1A242E"/>
          <w:sz w:val="26"/>
          <w:szCs w:val="26"/>
        </w:rPr>
        <w:t>Exemplu</w:t>
      </w:r>
    </w:p>
    <w:p w14:paraId="364BD268"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Poezia „Testament” de Tudor Arghezi face parte din volumul de debut, „Cuvinte potrivite”, și surprinde prin elementele de compoziție ingenios creionate de poet. Întrucât poetul era preocupat de noutatea limbajului, de renovarea liricii românești, de perfecțiunea stilistică, observăm că aceste trăsături ale liricii moderne sunt aplicate și în această poezie. În fond, poetul însuși mărturisea: „Întâia gravă preocupare, după ce ai învățat să te îndoiești de ceea ce scrii, este să cauți perfecțiunea, pe care n-ai s-o ajungi niciodată, dar pe care ai să o urmărești cât îți durează firul”.</w:t>
      </w:r>
    </w:p>
    <w:p w14:paraId="15D3B62D" w14:textId="77777777" w:rsidR="00E15435" w:rsidRPr="00E15435" w:rsidRDefault="00E15435" w:rsidP="00E15435">
      <w:pPr>
        <w:pStyle w:val="Heading2"/>
        <w:shd w:val="clear" w:color="auto" w:fill="FFFFFF"/>
        <w:rPr>
          <w:rFonts w:ascii="Georgia" w:hAnsi="Georgia"/>
          <w:color w:val="1A242E"/>
        </w:rPr>
      </w:pPr>
      <w:r w:rsidRPr="00E15435">
        <w:rPr>
          <w:rFonts w:ascii="Georgia" w:hAnsi="Georgia"/>
          <w:color w:val="1A242E"/>
        </w:rPr>
        <w:t>Semnificația titlului</w:t>
      </w:r>
    </w:p>
    <w:p w14:paraId="7600A061"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Numele pe care poetul îl alege pentru poezia sa nu este lipsit de semnificație. Astfel, titlul „Testament” reprezintă o cheie în interpretarea poeziei, poetul evidențiind încă de la început opinia sa despre rolul poetului în lume, creația fiind darul lăsat cititorilor.</w:t>
      </w:r>
    </w:p>
    <w:p w14:paraId="1115A6BF"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Cu alte cuvinte, titlul anticipează tema poeziei, contribuind la descifrarea semnificațiilor acesteia. Concordanța dintre titlul poeziei și versurile acesteia constă în faptul că titlul concentrează în câteva cuvinte întregul mesaj al poeziei.</w:t>
      </w:r>
    </w:p>
    <w:p w14:paraId="06AAAA75" w14:textId="77777777" w:rsidR="00E15435" w:rsidRPr="00E15435" w:rsidRDefault="00E15435" w:rsidP="00E15435">
      <w:pPr>
        <w:pStyle w:val="NormalWeb"/>
        <w:shd w:val="clear" w:color="auto" w:fill="F7F7F7"/>
        <w:rPr>
          <w:rFonts w:ascii="Georgia" w:hAnsi="Georgia"/>
          <w:color w:val="1A242E"/>
          <w:sz w:val="26"/>
          <w:szCs w:val="26"/>
        </w:rPr>
      </w:pPr>
      <w:r w:rsidRPr="00E15435">
        <w:rPr>
          <w:rStyle w:val="Strong"/>
          <w:rFonts w:ascii="Georgia" w:eastAsiaTheme="majorEastAsia" w:hAnsi="Georgia"/>
          <w:color w:val="1A242E"/>
          <w:sz w:val="26"/>
          <w:szCs w:val="26"/>
        </w:rPr>
        <w:t>Exemplu</w:t>
      </w:r>
    </w:p>
    <w:p w14:paraId="5C59FF67"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Un alt element compozițional care surprinde cititorul într-o manieră specifică modernismului este titlul poeziei, acesta fiind alcătuit din substantivul comun „testament”. Conform sensului denotativ (de dicționar) al cuvântului, substantivul desemnează actul juridic prin care sunt semnalate dorințele de transmitere a averii unei persoane, după moartea acesteia. În sens conotativ (secundar), substantivul semnifică moștenirea pe care poetul o lasă urmașilor săi – creația: „Nu-ți voi lăsa drept bunuri, după moarte,/ Decât un nume adunat pe-o carte”.</w:t>
      </w:r>
    </w:p>
    <w:p w14:paraId="03A7F567"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lastRenderedPageBreak/>
        <w:t>Versurile poeziei continuă ideea lansată din titlu și prezintă concepția poetului despre artă, cuvântul fiind rezultatul trudei, dar și al harului divin. În plus, creația literară are la bază tradițiile strămoșești care reprezintă o treaptă în evoluția spirituală a omenirii: „De la strămoșii mei până la tine,/ Prin râpi și gropi adânci,/ Suite de bătrânii mei pe brânci,/ Și care, tânăr să le urci te-așteaptă,/ Cartea mea-i, fiule, o treaptă”.</w:t>
      </w:r>
    </w:p>
    <w:p w14:paraId="5D7E21DF" w14:textId="77777777" w:rsidR="00E15435" w:rsidRPr="00E15435" w:rsidRDefault="00E15435" w:rsidP="00E15435">
      <w:pPr>
        <w:pStyle w:val="Heading2"/>
        <w:shd w:val="clear" w:color="auto" w:fill="FFFFFF"/>
        <w:rPr>
          <w:rFonts w:ascii="Georgia" w:hAnsi="Georgia"/>
          <w:color w:val="1A242E"/>
        </w:rPr>
      </w:pPr>
      <w:r w:rsidRPr="00E15435">
        <w:rPr>
          <w:rFonts w:ascii="Georgia" w:hAnsi="Georgia"/>
          <w:color w:val="1A242E"/>
        </w:rPr>
        <w:t>Tema</w:t>
      </w:r>
    </w:p>
    <w:p w14:paraId="4AE63D5B"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Pentru a identifica tema poeziei „Testament”, trebuie să luăm în considerare sentimentele pe care eul liric le transmite, atmosfera creată la nivelul poeziei, dar și viziunea despre lume și viață a poetului. Analizând viziunea argheziană, așa cum însuși titlul volumului o sugerează, observăm că temele poeziilor sunt referitoare la cuvânt, creație, creator, fiind astfel evidențiată condiția scriitorului în lume.</w:t>
      </w:r>
    </w:p>
    <w:p w14:paraId="7DCCA1A0"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Așadar, în comentariul tău poți preciza acest lucru, întrucât poezia „Testament” tratează această temă și evidențiază rolul artei în univers și menirea poetului în lume.</w:t>
      </w:r>
    </w:p>
    <w:p w14:paraId="2E616199" w14:textId="77777777" w:rsidR="00E15435" w:rsidRPr="00E15435" w:rsidRDefault="00E15435" w:rsidP="00E15435">
      <w:pPr>
        <w:pStyle w:val="NormalWeb"/>
        <w:shd w:val="clear" w:color="auto" w:fill="F7F7F7"/>
        <w:rPr>
          <w:rFonts w:ascii="Georgia" w:hAnsi="Georgia"/>
          <w:color w:val="1A242E"/>
          <w:sz w:val="26"/>
          <w:szCs w:val="26"/>
        </w:rPr>
      </w:pPr>
      <w:r w:rsidRPr="00E15435">
        <w:rPr>
          <w:rStyle w:val="Strong"/>
          <w:rFonts w:ascii="Georgia" w:eastAsiaTheme="majorEastAsia" w:hAnsi="Georgia"/>
          <w:color w:val="1A242E"/>
          <w:sz w:val="26"/>
          <w:szCs w:val="26"/>
        </w:rPr>
        <w:t>Exemplu</w:t>
      </w:r>
    </w:p>
    <w:p w14:paraId="68EA08C4"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Poezia argheziană se denumește fundamental modernistă prin tema și viziunea despre lume, exprimate de poet într-un limbaj expresiv și particularizat. În fond, este cunoscut faptul că poetul este preocupat de reabilitarea cuvintelor, de folosirea cuvintelor banale într-un anumit context poetic, acordându-le semnificații deosebite. Astfel, prin rolul important acordat lexicului, care conține elemente din toate registrele limbii: rural, argotic, arhaic, bisericesc, cotidian, filosofic, prin renunțarea la clișee, dar și prin folosirea elementelor reprezentative pentru „estetica urâtului”, viziunea poetului este modernistă.</w:t>
      </w:r>
    </w:p>
    <w:p w14:paraId="755F2D67"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Tema poeziei presupune evidențierea rolului artei în univers și menirea poetului în lume. Pentru că acest rol este foarte important, se poate observa asocierea Creatorului cu Dumnezeu, care se folosește de „cuvinte-cărămizi” pentru a da naștere Creației. Deși se pune accentul pe legătura dintre ființă și cuvânt, rolul urmărit de cuvântul poetic este acela de a substitui ființa, pornind de la ideea că, așa cum Dumnezeu a creat lumea, poetul va crea un univers liric, folosindu-se de cuvânt. Nicolae Balotă vine în sprijinul acestei afirmații și remarcă faptul că „există o îndoită aventură: a Ființei și a Cuvântului. Poetul e angajat în această aventură ca un cuvântător care năzuiește spre un surplus de ființă în cuvântul său.”.</w:t>
      </w:r>
    </w:p>
    <w:p w14:paraId="5F5DBF54" w14:textId="77777777" w:rsidR="00E15435" w:rsidRPr="00E15435" w:rsidRDefault="00E15435" w:rsidP="00E15435">
      <w:pPr>
        <w:pStyle w:val="Heading2"/>
        <w:shd w:val="clear" w:color="auto" w:fill="FFFFFF"/>
        <w:rPr>
          <w:rFonts w:ascii="Georgia" w:hAnsi="Georgia"/>
          <w:color w:val="1A242E"/>
        </w:rPr>
      </w:pPr>
      <w:r w:rsidRPr="00E15435">
        <w:rPr>
          <w:rFonts w:ascii="Georgia" w:hAnsi="Georgia"/>
          <w:color w:val="1A242E"/>
        </w:rPr>
        <w:t>Mărcile eului liric</w:t>
      </w:r>
    </w:p>
    <w:p w14:paraId="2A81DD8C"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În ceea ce privește prezența mărcilor lexico-gramaticale în poezia „Testament”, acestea arată implicarea totală a eului liric și exprimarea directă a sentimentelor.</w:t>
      </w:r>
    </w:p>
    <w:p w14:paraId="531D0A24"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Așadar, lirismul subiectiv în poezia argheziană este dovedit de folosirea formelor verbale și pronominale la persoana I, numărul singular. Prezentându-le, demonstrăm faptul că eul liric este implicat afectiv și că își transmite în mod direct ideile și trăirile.</w:t>
      </w:r>
    </w:p>
    <w:p w14:paraId="1C1AEF75" w14:textId="77777777" w:rsidR="00E15435" w:rsidRPr="00E15435" w:rsidRDefault="00E15435" w:rsidP="00E15435">
      <w:pPr>
        <w:pStyle w:val="NormalWeb"/>
        <w:shd w:val="clear" w:color="auto" w:fill="F7F7F7"/>
        <w:rPr>
          <w:rFonts w:ascii="Georgia" w:hAnsi="Georgia"/>
          <w:color w:val="1A242E"/>
          <w:sz w:val="26"/>
          <w:szCs w:val="26"/>
        </w:rPr>
      </w:pPr>
      <w:r w:rsidRPr="00E15435">
        <w:rPr>
          <w:rStyle w:val="Strong"/>
          <w:rFonts w:ascii="Georgia" w:eastAsiaTheme="majorEastAsia" w:hAnsi="Georgia"/>
          <w:color w:val="1A242E"/>
          <w:sz w:val="26"/>
          <w:szCs w:val="26"/>
        </w:rPr>
        <w:t>Exemplu</w:t>
      </w:r>
    </w:p>
    <w:p w14:paraId="50610FF4"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lastRenderedPageBreak/>
        <w:t>Caracterul confesiv și implicarea afectivă a eului liric sunt elemente specifice lirismului subiectiv și, deci, modernismului, acestea fiind observabile la nivelul poeziei prin intermediul verbelor și pronumelor la persoana I singular: „am prefăcut”, „voi lăsa”, „făcui”, „am ivit”, „eu”, „mea”, „mine”, dar și prin adresările directe: vocativul „fiule”, precum și pronumele și verbele la persoana a II-a: „așaz-o”, „să urci”, „tine”, „te”.</w:t>
      </w:r>
    </w:p>
    <w:p w14:paraId="36ADE32D" w14:textId="77777777" w:rsidR="00E15435" w:rsidRPr="00E15435" w:rsidRDefault="00E15435" w:rsidP="00E15435">
      <w:pPr>
        <w:pStyle w:val="Heading2"/>
        <w:shd w:val="clear" w:color="auto" w:fill="FFFFFF"/>
        <w:rPr>
          <w:rFonts w:ascii="Georgia" w:hAnsi="Georgia"/>
          <w:color w:val="1A242E"/>
        </w:rPr>
      </w:pPr>
      <w:r w:rsidRPr="00E15435">
        <w:rPr>
          <w:rFonts w:ascii="Georgia" w:hAnsi="Georgia"/>
          <w:color w:val="1A242E"/>
        </w:rPr>
        <w:t>Figuri de stil</w:t>
      </w:r>
    </w:p>
    <w:p w14:paraId="47F0FF87"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Expresivitatea poeziei „Testament” se referă la limbajul pe care îl folosește poetul în poezie. Fiind o specie a genului liric și o artă poetică modernă, tema poeziei este evidențiată prin îmbinarea ingenioasă a cuvintelor și prin utilizarea podoabelor stilistice care se împletesc armonios cu imaginile artistice: vizuale, auditive, olfactive, cuvintele căpătând, astfel, semnificații inedite.</w:t>
      </w:r>
    </w:p>
    <w:p w14:paraId="0387B124" w14:textId="77777777" w:rsidR="00E15435" w:rsidRPr="00E15435" w:rsidRDefault="00E15435" w:rsidP="00E15435">
      <w:pPr>
        <w:pStyle w:val="NormalWeb"/>
        <w:shd w:val="clear" w:color="auto" w:fill="F7F7F7"/>
        <w:rPr>
          <w:rFonts w:ascii="Georgia" w:hAnsi="Georgia"/>
          <w:color w:val="1A242E"/>
          <w:sz w:val="26"/>
          <w:szCs w:val="26"/>
        </w:rPr>
      </w:pPr>
      <w:r w:rsidRPr="00E15435">
        <w:rPr>
          <w:rStyle w:val="Strong"/>
          <w:rFonts w:ascii="Georgia" w:eastAsiaTheme="majorEastAsia" w:hAnsi="Georgia"/>
          <w:color w:val="1A242E"/>
          <w:sz w:val="26"/>
          <w:szCs w:val="26"/>
        </w:rPr>
        <w:t>Exemplu</w:t>
      </w:r>
    </w:p>
    <w:p w14:paraId="07A3766B"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Expresivitatea poeziei este redată în manieră modernă și este susținută de epitete alcătuite din termeni surprinzători: „durere dulce și amară”, „dulcea lui putere”, metafore: „Slova de foc și slova făurită/ Împărechiate-n carte se mărită”, topica inversată: „Și dând din vârf, ca un ciorchin de negi,/ Rodul durerii de vecii întregi” și de forme verbale la timpul trecut: „am ivit”, „au adunat”, „am prefăcut”, „am preschimbat”, „făcui”. </w:t>
      </w:r>
    </w:p>
    <w:p w14:paraId="25028D29"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Fiind o specie a genului liric și o artă poetică modernă, remarcăm îmbinarea ingenioasă a cuvintelor și armonizarea figurilor de stil cu imaginile artistice vizuale, auditive, olfactive, cuvintele căpătând, astfel, semnificații inedite, cu ajutorul personificării. În fond, cuvântul este atotputernic, după cum mărturisește poetul însuși: „Le-am prefăcut în versuri și-n icoane./ Făcui din zdrențe muguri și coroane,/ Veninul strâns l-am preschimbat în miere,/ Lăsând întreagă dulcea lui putere”. </w:t>
      </w:r>
    </w:p>
    <w:p w14:paraId="6DEE30C3"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Printre capacitățile cuvintelor argheziene se numără și posibilitatea de pedepsire sau alinare, redată printr-o imagine dinamică: „Am luat ocara, și torcând ușure/ Am pus-o când să-mbie, când să-njure.”. De asemenea, nu lipsesc trimiterile la Biblie, conform căreia „la-nceput a fost cuvântul”. Cu ajutorul limbajului figurat, cuvintele au har, deoarece vin de la Dumnezeu, rolul urmașilor fiind acela de a păstra cuvintele: „Am luat cenușa morților din vatră/ Și am făcut-o Dumnezeu de piatră,/ Hotar înalt, cu două lumi pe poale,/ Păzind în piscul datoriei tale.”.</w:t>
      </w:r>
    </w:p>
    <w:p w14:paraId="65D1A4FE" w14:textId="77777777" w:rsidR="00E15435" w:rsidRPr="00E15435" w:rsidRDefault="00E15435" w:rsidP="00E15435">
      <w:pPr>
        <w:pStyle w:val="Heading2"/>
        <w:shd w:val="clear" w:color="auto" w:fill="FFFFFF"/>
        <w:rPr>
          <w:rFonts w:ascii="Georgia" w:hAnsi="Georgia"/>
          <w:color w:val="1A242E"/>
        </w:rPr>
      </w:pPr>
      <w:r w:rsidRPr="00E15435">
        <w:rPr>
          <w:rFonts w:ascii="Georgia" w:hAnsi="Georgia"/>
          <w:color w:val="1A242E"/>
        </w:rPr>
        <w:t>Artă poetică</w:t>
      </w:r>
    </w:p>
    <w:p w14:paraId="36B3A3BA"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Analizând elementele de compoziție ale poeziei argheziene „Testament” observăm faptul că acestea au anumite trăsături care fac posibilă încadrarea poeziei în linia modernismului. Dacă în introducere este esențial să numim curentul literar căruia îi aparține poezia, în cuprins este, de asemenea, important să evidențiem amprenta modernismului asupra poeziei, oferind exemple relevante în acest sens.</w:t>
      </w:r>
    </w:p>
    <w:p w14:paraId="249CEF4A"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 xml:space="preserve">Utilizarea unui limbaj metaforic surprinzător, profunzimea sentimentelor transmise, caracterul confesiv al discursului liric, transformarea abstractului în concret și inovațiile la nivelul versificației sunt dovezi ale apartenenței textului la modernism. Astfel, atunci când </w:t>
      </w:r>
      <w:r w:rsidRPr="00E15435">
        <w:rPr>
          <w:rFonts w:ascii="Georgia" w:hAnsi="Georgia"/>
          <w:color w:val="1A242E"/>
          <w:sz w:val="26"/>
          <w:szCs w:val="26"/>
        </w:rPr>
        <w:lastRenderedPageBreak/>
        <w:t>ne referim la elementele mai sus enumerate (temă, titlu, viziune etc.) este necesar să punem în lumină caracterul modernist al acestora, susținându-ne argumentele cu exemple din text.</w:t>
      </w:r>
    </w:p>
    <w:p w14:paraId="33949FC2" w14:textId="77777777" w:rsidR="00E15435" w:rsidRPr="00E15435" w:rsidRDefault="00E15435" w:rsidP="00E15435">
      <w:pPr>
        <w:pStyle w:val="NormalWeb"/>
        <w:shd w:val="clear" w:color="auto" w:fill="F7F7F7"/>
        <w:rPr>
          <w:rFonts w:ascii="Georgia" w:hAnsi="Georgia"/>
          <w:color w:val="1A242E"/>
          <w:sz w:val="26"/>
          <w:szCs w:val="26"/>
        </w:rPr>
      </w:pPr>
      <w:r w:rsidRPr="00E15435">
        <w:rPr>
          <w:rStyle w:val="Strong"/>
          <w:rFonts w:ascii="Georgia" w:eastAsiaTheme="majorEastAsia" w:hAnsi="Georgia"/>
          <w:color w:val="1A242E"/>
          <w:sz w:val="26"/>
          <w:szCs w:val="26"/>
        </w:rPr>
        <w:t>Exemplu</w:t>
      </w:r>
    </w:p>
    <w:p w14:paraId="67C19FF4"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Elementele care dovedesc modernitatea textului sunt confirmate de inovația stilistică, pusă în valoare de rolul estetic al cuvintelor. Relațiile de opoziție fac apel la estetica urâtului, fiind evidențiată, astfel, capacitatea cuvântului de a crea semnificații noi: „bube, mucegaiuri și noroi”/ „frumuseți și prețuri noi”, „zdrențe”/ „muguri și coroane”, „veninul”/ „miere”, „când să-mbie”/ „când să-njure”.</w:t>
      </w:r>
    </w:p>
    <w:p w14:paraId="0A22429D"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În primul rând, fiind o artă poetică modernă, cu ajutorul funcției expresive și estetice a cuvintelor, imaginarul poetic îmbracă realitatea concretă într-o formă artistică specific argheziană. Întrucât poetul era preocupat de noutatea limbajului, de renovarea liricii românești, de perfecțiunea stilistică, observăm că aceste trăsături ale liricii moderne sunt aplicate și în această poezie.</w:t>
      </w:r>
    </w:p>
    <w:p w14:paraId="5F6234E2"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În al doilea rând, structura compoziției înscrie poezia în rândul artelor poetice, poezia „Testament” fiind alcătuită din șase strofe inegale, compuse din secvențe lirice, prin intermediul cărora poetul își exprimă viziunea despre creație, poezie și cuvânt, evidențiind condiția artistului în lume. Ideile poetice nu se succed, ci sunt reluate în diferite pasaje ale poeziei. Substantivul „carte” devine refrenul poeziei (laitmotiv) și determină folosirea cuvintelor din câmpul lexical al operei/poeziei: „hrisov”, „versuri”, „cuvinte potrivite”, „carte”, „slova de foc și slova făurită”. </w:t>
      </w:r>
    </w:p>
    <w:p w14:paraId="5593B69D"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Nu în ultimul rând, de luat în calcul sunt și elementele de versificație. Prin acestea e ilustrată viziunea modernistă a poetului, elementele de prozodie modernă îmbrăcând ideile poetice aspre. Așadar, toate elementele de compoziție comunică același lucru: viziunea modernistă a poetului asupra textului, confirmată și de inovația stilistică, valorificată prin folosirea cuvintelor cu sens figurat.</w:t>
      </w:r>
    </w:p>
    <w:p w14:paraId="1ED1902F" w14:textId="77777777" w:rsidR="00E15435" w:rsidRPr="00E15435" w:rsidRDefault="00E15435" w:rsidP="00E15435">
      <w:pPr>
        <w:pStyle w:val="Heading2"/>
        <w:shd w:val="clear" w:color="auto" w:fill="FFFFFF"/>
        <w:rPr>
          <w:rFonts w:ascii="Georgia" w:hAnsi="Georgia"/>
          <w:color w:val="1A242E"/>
        </w:rPr>
      </w:pPr>
      <w:r w:rsidRPr="00E15435">
        <w:rPr>
          <w:rFonts w:ascii="Georgia" w:hAnsi="Georgia"/>
          <w:color w:val="1A242E"/>
        </w:rPr>
        <w:t>Elementele de versificație</w:t>
      </w:r>
    </w:p>
    <w:p w14:paraId="68952B2C"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Analizând elementele de versificație, ne vom referi la modul în care sunt dispuse versurile, la gruparea strofică și la felul în care acționează regulile prozodice asupra poeziei „Testament”.</w:t>
      </w:r>
    </w:p>
    <w:p w14:paraId="3DA6177E"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Astfel, vom observa faptul că elementele de versificație dau poeziei o muzicalitate deosebită și contribuie la transmiterea stărilor interioare ale eului liric.</w:t>
      </w:r>
    </w:p>
    <w:p w14:paraId="27E014D1" w14:textId="77777777" w:rsidR="00E15435" w:rsidRPr="00E15435" w:rsidRDefault="00E15435" w:rsidP="00E15435">
      <w:pPr>
        <w:pStyle w:val="NormalWeb"/>
        <w:shd w:val="clear" w:color="auto" w:fill="F7F7F7"/>
        <w:rPr>
          <w:rFonts w:ascii="Georgia" w:hAnsi="Georgia"/>
          <w:color w:val="1A242E"/>
          <w:sz w:val="26"/>
          <w:szCs w:val="26"/>
        </w:rPr>
      </w:pPr>
      <w:r w:rsidRPr="00E15435">
        <w:rPr>
          <w:rStyle w:val="Strong"/>
          <w:rFonts w:ascii="Georgia" w:eastAsiaTheme="majorEastAsia" w:hAnsi="Georgia"/>
          <w:color w:val="1A242E"/>
          <w:sz w:val="26"/>
          <w:szCs w:val="26"/>
        </w:rPr>
        <w:t>Exemplu</w:t>
      </w:r>
    </w:p>
    <w:p w14:paraId="5A8B59CF"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Elementele de versificație dau poeziei o muzicalitate deosebită, fiind ilustrată viziunea modernistă a poetului. Rima este îmbrățișată, iar ritmul variabil și măsura inegală, aceste elemente de prozodie modernă îmbrăcând ideile poetice aspre, însoțite de un lexic colțuros.</w:t>
      </w:r>
    </w:p>
    <w:p w14:paraId="2F0149C5" w14:textId="77777777" w:rsidR="00E15435" w:rsidRPr="00E15435" w:rsidRDefault="00E15435" w:rsidP="00E15435">
      <w:pPr>
        <w:pStyle w:val="Heading2"/>
        <w:shd w:val="clear" w:color="auto" w:fill="FFFFFF"/>
        <w:rPr>
          <w:rFonts w:ascii="Georgia" w:hAnsi="Georgia"/>
          <w:color w:val="1A242E"/>
        </w:rPr>
      </w:pPr>
      <w:r w:rsidRPr="00E15435">
        <w:rPr>
          <w:rFonts w:ascii="Georgia" w:hAnsi="Georgia"/>
          <w:color w:val="1A242E"/>
        </w:rPr>
        <w:lastRenderedPageBreak/>
        <w:t>Relația dintre ideea poetică și mijloacele artistice</w:t>
      </w:r>
    </w:p>
    <w:p w14:paraId="5F77CFCC"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Pentru a exprima mai ușor mesajul poeziei/ideea poetică, autorul folosește o serie de procedee artistice (epitet, personificare, metaforă, comparație, aliterație, etc). Pentru a avea un comentariu complex al poeziei „Testament” de Tudor Arghezi, include și aceste elemente în lucrarea ta.</w:t>
      </w:r>
    </w:p>
    <w:p w14:paraId="126BBF05" w14:textId="77777777" w:rsidR="00E15435" w:rsidRPr="00E15435" w:rsidRDefault="00E15435" w:rsidP="00E15435">
      <w:pPr>
        <w:pStyle w:val="NormalWeb"/>
        <w:shd w:val="clear" w:color="auto" w:fill="F7F7F7"/>
        <w:rPr>
          <w:rFonts w:ascii="Georgia" w:hAnsi="Georgia"/>
          <w:color w:val="1A242E"/>
          <w:sz w:val="26"/>
          <w:szCs w:val="26"/>
        </w:rPr>
      </w:pPr>
      <w:r w:rsidRPr="00E15435">
        <w:rPr>
          <w:rStyle w:val="Strong"/>
          <w:rFonts w:ascii="Georgia" w:eastAsiaTheme="majorEastAsia" w:hAnsi="Georgia"/>
          <w:color w:val="1A242E"/>
          <w:sz w:val="26"/>
          <w:szCs w:val="26"/>
        </w:rPr>
        <w:t>Exemplu</w:t>
      </w:r>
    </w:p>
    <w:p w14:paraId="4A8BEA99"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Poemul „Testament”, de Tudor Arghezi, este destinat urmașilor generației autorului, aceștia urmând să construiască pe baza constituită de trecutul națiunii lor. Procesul de clădire a viitorului se realizează și în baza alfabetizării țăranilor, care, prin intermediul cuvântului, au șansa la eliberare. Această idee este exprimată cu ajutorul metaforei „să schimbăm sapa-n condei și brazda-n călimară”. Antiteza „Veninul strâns l-am preschimbat în miere” exprimă alăturarea a două sentimente opuse (iubirea și ura), alături de capacitatea poetului de a transforma ura în dragoste.</w:t>
      </w:r>
    </w:p>
    <w:p w14:paraId="74B3C9DE" w14:textId="77777777" w:rsidR="00E15435" w:rsidRPr="00E15435" w:rsidRDefault="00E15435" w:rsidP="00E15435">
      <w:pPr>
        <w:pStyle w:val="Heading2"/>
        <w:shd w:val="clear" w:color="auto" w:fill="FFFFFF"/>
        <w:rPr>
          <w:rFonts w:ascii="Georgia" w:hAnsi="Georgia"/>
          <w:color w:val="1A242E"/>
        </w:rPr>
      </w:pPr>
      <w:r w:rsidRPr="00E15435">
        <w:rPr>
          <w:rFonts w:ascii="Georgia" w:hAnsi="Georgia"/>
          <w:color w:val="1A242E"/>
        </w:rPr>
        <w:t>Motive literare</w:t>
      </w:r>
    </w:p>
    <w:p w14:paraId="30544522"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În operele literare, motivele coincid adesea cu tematicile alese. Motivul literar reprezintă o idee, un simbol sau o imagine a unei opere literare, fiind întotdeauna evidențiat prin intermediul repetiției. El reprezintă o parte esențială a transmiterii mesajului operei. Câteva exemple de motive literare des întâlnite sunt: creația, ploaia, luna, timpul.</w:t>
      </w:r>
    </w:p>
    <w:p w14:paraId="2BECEA04" w14:textId="77777777" w:rsidR="00E15435" w:rsidRPr="00E15435" w:rsidRDefault="00E15435" w:rsidP="00E15435">
      <w:pPr>
        <w:pStyle w:val="NormalWeb"/>
        <w:shd w:val="clear" w:color="auto" w:fill="F7F7F7"/>
        <w:rPr>
          <w:rFonts w:ascii="Georgia" w:hAnsi="Georgia"/>
          <w:color w:val="1A242E"/>
          <w:sz w:val="26"/>
          <w:szCs w:val="26"/>
        </w:rPr>
      </w:pPr>
      <w:r w:rsidRPr="00E15435">
        <w:rPr>
          <w:rStyle w:val="Strong"/>
          <w:rFonts w:ascii="Georgia" w:eastAsiaTheme="majorEastAsia" w:hAnsi="Georgia"/>
          <w:color w:val="1A242E"/>
          <w:sz w:val="26"/>
          <w:szCs w:val="26"/>
        </w:rPr>
        <w:t>Exemplu</w:t>
      </w:r>
    </w:p>
    <w:p w14:paraId="3ADA6BED"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În poezia „Testament” întâlnim o serie de motive literare, dintre care remarcăm, întâi de toate, motivul central al cărții. Aceasta are o semnificație deosebită pentru eul liric, care vede în cuvânt o adevărată comoară, sensul propriei existențe și „instrumentul” folosit pentru a se raporta la lumea din jurul său, dar și la strămoși și la urmașii care-i vor citi operele. Pe lângă motivul cărții, textul cuprinde și motivul timpului („Și frământate mii de săptămâni”) ca măsură a efortului depus de către artist în decursul procesului creativ.</w:t>
      </w:r>
    </w:p>
    <w:p w14:paraId="686B4015" w14:textId="77777777" w:rsidR="00E15435" w:rsidRPr="00E15435" w:rsidRDefault="00E15435" w:rsidP="00E15435">
      <w:pPr>
        <w:pStyle w:val="Heading2"/>
        <w:shd w:val="clear" w:color="auto" w:fill="FFFFFF"/>
        <w:rPr>
          <w:rFonts w:ascii="Georgia" w:hAnsi="Georgia"/>
          <w:color w:val="1A242E"/>
        </w:rPr>
      </w:pPr>
      <w:r w:rsidRPr="00E15435">
        <w:rPr>
          <w:rFonts w:ascii="Georgia" w:hAnsi="Georgia"/>
          <w:color w:val="1A242E"/>
        </w:rPr>
        <w:t>Estetica urâtului</w:t>
      </w:r>
    </w:p>
    <w:p w14:paraId="75864F6D"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Conceptul arghezian de „estetică a urâtului” presupune observarea și valorificarea elementelor aparent deranjante, necorespunzătoare din punct de vedere estetic. Poetul a considerat că acestea au un potențial poetic impresionant și profund neexplorat, enunțând conceptul său în opera de față: „Din bube, mucegaiuri și noroi / Iscat-am frumuseți și prețuri noi”.  </w:t>
      </w:r>
    </w:p>
    <w:p w14:paraId="3CA1F4B8" w14:textId="77777777" w:rsidR="00E15435" w:rsidRPr="00E15435" w:rsidRDefault="00E15435" w:rsidP="00E15435">
      <w:pPr>
        <w:pStyle w:val="NormalWeb"/>
        <w:shd w:val="clear" w:color="auto" w:fill="F7F7F7"/>
        <w:rPr>
          <w:rFonts w:ascii="Georgia" w:hAnsi="Georgia"/>
          <w:color w:val="1A242E"/>
          <w:sz w:val="26"/>
          <w:szCs w:val="26"/>
        </w:rPr>
      </w:pPr>
      <w:r w:rsidRPr="00E15435">
        <w:rPr>
          <w:rStyle w:val="Strong"/>
          <w:rFonts w:ascii="Georgia" w:eastAsiaTheme="majorEastAsia" w:hAnsi="Georgia"/>
          <w:color w:val="1A242E"/>
          <w:sz w:val="26"/>
          <w:szCs w:val="26"/>
        </w:rPr>
        <w:t>Exemplu</w:t>
      </w:r>
    </w:p>
    <w:p w14:paraId="2C3614E1"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Poezia „Testament” este cea care stabilește conceptul de „estetică a urâtului” drept definitoriu pentru opera argheziană. Mai mult decât atât, opera de față desemnează acest concept drept parte importantă a moștenirii literare argheziene. Poetul intenționează ca, prin opera lui, să determine cititorii să descopere frumusețea și sensul în aspectele mai puțin plăcute ochiului, dar compatibile cu spiritul uman.</w:t>
      </w:r>
    </w:p>
    <w:p w14:paraId="31CBD401" w14:textId="77777777" w:rsidR="00E15435" w:rsidRPr="00E15435" w:rsidRDefault="00E15435" w:rsidP="00E15435">
      <w:pPr>
        <w:pStyle w:val="Heading2"/>
        <w:shd w:val="clear" w:color="auto" w:fill="FFFFFF"/>
        <w:rPr>
          <w:rFonts w:ascii="Georgia" w:hAnsi="Georgia"/>
          <w:color w:val="1A242E"/>
        </w:rPr>
      </w:pPr>
      <w:r w:rsidRPr="00E15435">
        <w:rPr>
          <w:rFonts w:ascii="Georgia" w:hAnsi="Georgia"/>
          <w:color w:val="1A242E"/>
        </w:rPr>
        <w:lastRenderedPageBreak/>
        <w:t>Încheiere</w:t>
      </w:r>
    </w:p>
    <w:p w14:paraId="73910327"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Partea de final poate cuprinde o opinie personală (uneori, susținută de o opinie critică) sau o concluzie care sintetizează conținutul eseului. Spre exemplu, dacă poezia „Testament” este modernistă prin viziunea adoptată de poet, dar și prin elementele de compoziție, putem preciza acest lucru în încheierea eseului, reunind, astfel, într-o concluzie ideile dezvoltate în cuprins.</w:t>
      </w:r>
    </w:p>
    <w:p w14:paraId="1D32D260" w14:textId="77777777" w:rsidR="00E15435" w:rsidRPr="00E15435" w:rsidRDefault="00E15435" w:rsidP="00E15435">
      <w:pPr>
        <w:pStyle w:val="NormalWeb"/>
        <w:shd w:val="clear" w:color="auto" w:fill="F7F7F7"/>
        <w:rPr>
          <w:rFonts w:ascii="Georgia" w:hAnsi="Georgia"/>
          <w:color w:val="1A242E"/>
          <w:sz w:val="26"/>
          <w:szCs w:val="26"/>
        </w:rPr>
      </w:pPr>
      <w:r w:rsidRPr="00E15435">
        <w:rPr>
          <w:rStyle w:val="Strong"/>
          <w:rFonts w:ascii="Georgia" w:eastAsiaTheme="majorEastAsia" w:hAnsi="Georgia"/>
          <w:color w:val="1A242E"/>
          <w:sz w:val="26"/>
          <w:szCs w:val="26"/>
        </w:rPr>
        <w:t>Exemplu</w:t>
      </w:r>
    </w:p>
    <w:p w14:paraId="41BD733C" w14:textId="77777777" w:rsidR="00E15435" w:rsidRPr="00E15435" w:rsidRDefault="00E15435" w:rsidP="00E15435">
      <w:pPr>
        <w:pStyle w:val="NormalWeb"/>
        <w:shd w:val="clear" w:color="auto" w:fill="F7F7F7"/>
        <w:rPr>
          <w:rFonts w:ascii="Georgia" w:hAnsi="Georgia"/>
          <w:color w:val="1A242E"/>
          <w:sz w:val="26"/>
          <w:szCs w:val="26"/>
        </w:rPr>
      </w:pPr>
      <w:r w:rsidRPr="00E15435">
        <w:rPr>
          <w:rFonts w:ascii="Georgia" w:hAnsi="Georgia"/>
          <w:color w:val="1A242E"/>
          <w:sz w:val="26"/>
          <w:szCs w:val="26"/>
        </w:rPr>
        <w:t>Concluzionând, putem spune că elementele de compoziție, tematica poeziei „Testament”, dar și modul de percepere a lumii înconjurătoare de către eul liric dovedesc viziunea modernistă a poetului asupra textului, confirmată și de inovația stilistică, valorificată prin rolul estetic al cuvintelor. Pe bună dreptate, Ion Simuț îi recunoaște meritele, afirmând: „În poezia argheziană întâlnim o altă vegetație, o altă configurație a spațiului și a cosmosului, un alt sentiment al timpului decât acelea cu care eram obișnuiți din poezia anterioară, dar mai ales un alt spirit. Universul nu este, totuși, cu mult mai vast decât ni-l descoperise Eminescu, dar este esențialmente altul.”.</w:t>
      </w:r>
    </w:p>
    <w:p w14:paraId="3ECD026B" w14:textId="761DE1FB" w:rsidR="00612C32" w:rsidRDefault="00612C32"/>
    <w:p w14:paraId="73736074" w14:textId="2C482F2A" w:rsidR="00E15435" w:rsidRDefault="00E15435"/>
    <w:p w14:paraId="68461CD2" w14:textId="64CC97D4" w:rsidR="00E15435" w:rsidRDefault="00E15435"/>
    <w:p w14:paraId="17E97D4E" w14:textId="7378D247" w:rsidR="00E15435" w:rsidRDefault="00E15435"/>
    <w:p w14:paraId="7D27EFCA" w14:textId="00271E49" w:rsidR="00E15435" w:rsidRDefault="00E15435"/>
    <w:p w14:paraId="77C17A68" w14:textId="5481E835" w:rsidR="00E15435" w:rsidRDefault="00E15435"/>
    <w:p w14:paraId="16B62E38" w14:textId="6617E293" w:rsidR="00E15435" w:rsidRDefault="00E15435"/>
    <w:p w14:paraId="3D5BFF23" w14:textId="0D57C479" w:rsidR="00E15435" w:rsidRDefault="00E15435"/>
    <w:p w14:paraId="7B1918DD" w14:textId="0CDBDE5C" w:rsidR="00E15435" w:rsidRDefault="00E15435"/>
    <w:p w14:paraId="69EE1D80" w14:textId="6EEEAC89" w:rsidR="00E15435" w:rsidRDefault="00E15435"/>
    <w:p w14:paraId="555DF955" w14:textId="11330B92" w:rsidR="00E15435" w:rsidRDefault="00E15435"/>
    <w:p w14:paraId="6E4FA3C6" w14:textId="004AC491" w:rsidR="00E15435" w:rsidRDefault="00E15435"/>
    <w:p w14:paraId="4F6395DD" w14:textId="3A79190D" w:rsidR="00E15435" w:rsidRDefault="00E15435"/>
    <w:p w14:paraId="52C2E0D0" w14:textId="19376448" w:rsidR="00E15435" w:rsidRDefault="00E15435"/>
    <w:p w14:paraId="7D0ED407" w14:textId="3CE90163" w:rsidR="00E15435" w:rsidRDefault="00E15435"/>
    <w:p w14:paraId="51E6FBB8" w14:textId="2553A9FF" w:rsidR="00E15435" w:rsidRDefault="00E15435"/>
    <w:p w14:paraId="15AD618C" w14:textId="3783FD65" w:rsidR="00E15435" w:rsidRDefault="00E15435"/>
    <w:p w14:paraId="5D9CD4BF" w14:textId="649A810C" w:rsidR="00E15435" w:rsidRDefault="00E15435"/>
    <w:p w14:paraId="16558526" w14:textId="69E1C9D6" w:rsidR="00E15435" w:rsidRDefault="00E15435"/>
    <w:p w14:paraId="2E36010C" w14:textId="77777777" w:rsidR="00E15435" w:rsidRPr="00E15435" w:rsidRDefault="00E15435" w:rsidP="00E15435">
      <w:pPr>
        <w:pStyle w:val="Heading1"/>
        <w:rPr>
          <w:sz w:val="26"/>
          <w:szCs w:val="26"/>
        </w:rPr>
      </w:pPr>
      <w:r w:rsidRPr="00E15435">
        <w:rPr>
          <w:sz w:val="26"/>
          <w:szCs w:val="26"/>
        </w:rPr>
        <w:lastRenderedPageBreak/>
        <w:t>Rezumat</w:t>
      </w:r>
    </w:p>
    <w:p w14:paraId="68D2F26A"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Poezia „Testament” deschide volumul lui Tudor Arghezi, intitulat „Cuvinte potrivite” și publicat în anul 1927. Arghezi a scris în perioada interbelică, fiind unul dintre cei mai importanți reprezentanți ai modernismului românesc. </w:t>
      </w:r>
      <w:r w:rsidRPr="00E15435">
        <w:rPr>
          <w:rStyle w:val="Strong"/>
          <w:rFonts w:ascii="Georgia" w:eastAsiaTheme="majorEastAsia" w:hAnsi="Georgia"/>
          <w:color w:val="1A242E"/>
          <w:sz w:val="26"/>
          <w:szCs w:val="26"/>
        </w:rPr>
        <w:t>„Testament” exprimă atitudinea scriitorului față de opera sa</w:t>
      </w:r>
      <w:r w:rsidRPr="00E15435">
        <w:rPr>
          <w:rFonts w:ascii="Georgia" w:hAnsi="Georgia"/>
          <w:color w:val="1A242E"/>
          <w:sz w:val="26"/>
          <w:szCs w:val="26"/>
        </w:rPr>
        <w:t>, precum și față de procesul creației artistice, astfel încât poezia de față devine o veritabilă artă poetică modernă.</w:t>
      </w:r>
    </w:p>
    <w:p w14:paraId="7FAAAA2A" w14:textId="77777777" w:rsidR="00E15435" w:rsidRPr="00E15435" w:rsidRDefault="00E15435" w:rsidP="00E15435">
      <w:pPr>
        <w:pStyle w:val="NormalWeb"/>
        <w:shd w:val="clear" w:color="auto" w:fill="FFFFFF"/>
        <w:rPr>
          <w:rFonts w:ascii="Georgia" w:hAnsi="Georgia"/>
          <w:color w:val="1A242E"/>
          <w:sz w:val="26"/>
          <w:szCs w:val="26"/>
        </w:rPr>
      </w:pPr>
      <w:r w:rsidRPr="00E15435">
        <w:rPr>
          <w:rStyle w:val="Strong"/>
          <w:rFonts w:ascii="Georgia" w:eastAsiaTheme="majorEastAsia" w:hAnsi="Georgia"/>
          <w:color w:val="1A242E"/>
          <w:sz w:val="26"/>
          <w:szCs w:val="26"/>
        </w:rPr>
        <w:t>Titlul poeziei</w:t>
      </w:r>
      <w:r w:rsidRPr="00E15435">
        <w:rPr>
          <w:rFonts w:ascii="Georgia" w:hAnsi="Georgia"/>
          <w:color w:val="1A242E"/>
          <w:sz w:val="26"/>
          <w:szCs w:val="26"/>
        </w:rPr>
        <w:t> a fost ales din perspectiva interpretării creației artistice ca </w:t>
      </w:r>
      <w:r w:rsidRPr="00E15435">
        <w:rPr>
          <w:rStyle w:val="Strong"/>
          <w:rFonts w:ascii="Georgia" w:eastAsiaTheme="majorEastAsia" w:hAnsi="Georgia"/>
          <w:color w:val="1A242E"/>
          <w:sz w:val="26"/>
          <w:szCs w:val="26"/>
        </w:rPr>
        <w:t>moștenire spirituală pentru generațiile ce vor urma</w:t>
      </w:r>
      <w:r w:rsidRPr="00E15435">
        <w:rPr>
          <w:rFonts w:ascii="Georgia" w:hAnsi="Georgia"/>
          <w:color w:val="1A242E"/>
          <w:sz w:val="26"/>
          <w:szCs w:val="26"/>
        </w:rPr>
        <w:t>. Aceasta asigură construirea unei relații profunde, de tip spiritual, între generații, idee care înlocuiește concepția conform căreia între acestea nu există decât relații conflictuale. Legătura bazată pe moștenirea artistică rezistă probelor timpului, fiind sinceră, profundă și autentică.</w:t>
      </w:r>
    </w:p>
    <w:p w14:paraId="514F0F68" w14:textId="77777777" w:rsidR="00E15435" w:rsidRPr="00E15435" w:rsidRDefault="00E15435" w:rsidP="00E15435">
      <w:pPr>
        <w:pStyle w:val="NormalWeb"/>
        <w:shd w:val="clear" w:color="auto" w:fill="FFFFFF"/>
        <w:rPr>
          <w:rFonts w:ascii="Georgia" w:hAnsi="Georgia"/>
          <w:color w:val="1A242E"/>
          <w:sz w:val="26"/>
          <w:szCs w:val="26"/>
        </w:rPr>
      </w:pPr>
      <w:r w:rsidRPr="00E15435">
        <w:rPr>
          <w:rStyle w:val="Strong"/>
          <w:rFonts w:ascii="Georgia" w:eastAsiaTheme="majorEastAsia" w:hAnsi="Georgia"/>
          <w:color w:val="1A242E"/>
          <w:sz w:val="26"/>
          <w:szCs w:val="26"/>
        </w:rPr>
        <w:t>Tema operei</w:t>
      </w:r>
      <w:r w:rsidRPr="00E15435">
        <w:rPr>
          <w:rFonts w:ascii="Georgia" w:hAnsi="Georgia"/>
          <w:color w:val="1A242E"/>
          <w:sz w:val="26"/>
          <w:szCs w:val="26"/>
        </w:rPr>
        <w:t> reprezintă o </w:t>
      </w:r>
      <w:r w:rsidRPr="00E15435">
        <w:rPr>
          <w:rStyle w:val="Strong"/>
          <w:rFonts w:ascii="Georgia" w:eastAsiaTheme="majorEastAsia" w:hAnsi="Georgia"/>
          <w:color w:val="1A242E"/>
          <w:sz w:val="26"/>
          <w:szCs w:val="26"/>
        </w:rPr>
        <w:t>sinteză a concepției estetice argheziene</w:t>
      </w:r>
      <w:r w:rsidRPr="00E15435">
        <w:rPr>
          <w:rFonts w:ascii="Georgia" w:hAnsi="Georgia"/>
          <w:color w:val="1A242E"/>
          <w:sz w:val="26"/>
          <w:szCs w:val="26"/>
        </w:rPr>
        <w:t>. Scriitorul valorifică ideea legăturii indestructibile dintre poet și strămoșii săi, precum și pe aceea dintre poet și urmașii lui. Strămoșii sunt oameni simpli („robi cu saricile pline de osemintele vărsate-n mine”), față de care Arghezi se simte dator. Din acest sentiment izvorăște și dorința de a lăsa urmașilor săi o moștenire artistică. Scrisul devine pentru poet o veritabilă formă de revoltă împotriva greutăților prin care au trecut predecesorii săi.</w:t>
      </w:r>
    </w:p>
    <w:p w14:paraId="610EF640"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Textul poetic este conceput în forma unui </w:t>
      </w:r>
      <w:r w:rsidRPr="00E15435">
        <w:rPr>
          <w:rStyle w:val="Strong"/>
          <w:rFonts w:ascii="Georgia" w:eastAsiaTheme="majorEastAsia" w:hAnsi="Georgia"/>
          <w:color w:val="1A242E"/>
          <w:sz w:val="26"/>
          <w:szCs w:val="26"/>
        </w:rPr>
        <w:t>monolog liric</w:t>
      </w:r>
      <w:r w:rsidRPr="00E15435">
        <w:rPr>
          <w:rFonts w:ascii="Georgia" w:hAnsi="Georgia"/>
          <w:color w:val="1A242E"/>
          <w:sz w:val="26"/>
          <w:szCs w:val="26"/>
        </w:rPr>
        <w:t>, în care eul poetic își exprimă atitudinea și concepțiile față de scopul artei, descriind drumul anevoios pe care opera de artă îl parcurge în stabilirea legăturilor între generații. </w:t>
      </w:r>
      <w:r w:rsidRPr="00E15435">
        <w:rPr>
          <w:rStyle w:val="Strong"/>
          <w:rFonts w:ascii="Georgia" w:eastAsiaTheme="majorEastAsia" w:hAnsi="Georgia"/>
          <w:color w:val="1A242E"/>
          <w:sz w:val="26"/>
          <w:szCs w:val="26"/>
        </w:rPr>
        <w:t>Poezia se deschide cu o negație</w:t>
      </w:r>
      <w:r w:rsidRPr="00E15435">
        <w:rPr>
          <w:rFonts w:ascii="Georgia" w:hAnsi="Georgia"/>
          <w:color w:val="1A242E"/>
          <w:sz w:val="26"/>
          <w:szCs w:val="26"/>
        </w:rPr>
        <w:t> („Nu-ți voi lăsa drept bunuri, după moarte,/ Decât un nume adunat pe o carte”), incipitul fiind conceput în forma unei adresări directe a poetului către un fiu spiritual.</w:t>
      </w:r>
      <w:r w:rsidRPr="00E15435">
        <w:rPr>
          <w:rStyle w:val="Strong"/>
          <w:rFonts w:ascii="Georgia" w:eastAsiaTheme="majorEastAsia" w:hAnsi="Georgia"/>
          <w:color w:val="1A242E"/>
          <w:sz w:val="26"/>
          <w:szCs w:val="26"/>
        </w:rPr>
        <w:t> Metafora cărții ocupă o poziție centrală în opera de față</w:t>
      </w:r>
      <w:r w:rsidRPr="00E15435">
        <w:rPr>
          <w:rFonts w:ascii="Georgia" w:hAnsi="Georgia"/>
          <w:color w:val="1A242E"/>
          <w:sz w:val="26"/>
          <w:szCs w:val="26"/>
        </w:rPr>
        <w:t>, reprezentând creația poetică, precum și o treaptă a prezentului, un punct de legătură între străbuni și succesorii acestora. Ea este rezultatul trudei multor generații anterioare, care au trecut prin nenumărate greutăți și au trudit îndelung pentru ca, în prezent, artistul să poată crea în anumite condiții („De la străbunii mei până la tine,/ Prin râpi și gropi adânci/ Suite de bătrânii mei pe brânci/ Și care, tânăr, să le urci te-așteaptă/ Cartea mea-i, fiule, o treaptă.”).</w:t>
      </w:r>
    </w:p>
    <w:p w14:paraId="1609DD8E" w14:textId="77777777" w:rsidR="00E15435" w:rsidRPr="00E15435" w:rsidRDefault="00E15435" w:rsidP="00E15435">
      <w:pPr>
        <w:pStyle w:val="NormalWeb"/>
        <w:shd w:val="clear" w:color="auto" w:fill="FFFFFF"/>
        <w:rPr>
          <w:rFonts w:ascii="Georgia" w:hAnsi="Georgia"/>
          <w:color w:val="1A242E"/>
          <w:sz w:val="26"/>
          <w:szCs w:val="26"/>
        </w:rPr>
      </w:pPr>
      <w:r w:rsidRPr="00E15435">
        <w:rPr>
          <w:rStyle w:val="Strong"/>
          <w:rFonts w:ascii="Georgia" w:eastAsiaTheme="majorEastAsia" w:hAnsi="Georgia"/>
          <w:color w:val="1A242E"/>
          <w:sz w:val="26"/>
          <w:szCs w:val="26"/>
        </w:rPr>
        <w:t>Cartea are valoarea unui document fundamental</w:t>
      </w:r>
      <w:r w:rsidRPr="00E15435">
        <w:rPr>
          <w:rFonts w:ascii="Georgia" w:hAnsi="Georgia"/>
          <w:color w:val="1A242E"/>
          <w:sz w:val="26"/>
          <w:szCs w:val="26"/>
        </w:rPr>
        <w:t> pentru înțelegerea trudei și a suferinței predecesorilor, ea devine „hrisovul vostru cel dintâi”. „Sapa” strămoșilor devine „condei”, iar „brazda, „călimară”. Efortul depus de către străbunii poetului la munca pământului („Bătrânii au adunat, printre plăvani,/ Sudoarea muncii sutelor de ani”) este asociat cu cel depus de către scriitor, care muncește cu ajutorul cuvintelor în folosul urmașilor săi („Din graiul lor cu-ndemnuri pentru vite/ Eu am ivit cuvinte potrivite/ Și leagăne urmașilor stăpâni”). Este vorba despre o muncă migăloasă și semnificativă („Și, frământate mii de săptămâni/ Le-am prefăcut în versuri și-n icoane, / Făcui din zdrențe muguri și coroane”), care are puterea de a transforma ani întregi de suferință în elemente pozitive, dând trudei străbunilor un sens deosebit („Veninul strâns l-am preschimbat în miere,/ Lăsând întreagă dulcea lui putere”). Astfel, munca strămoșilor nu se pierde și nu a fost depusă în zadar.</w:t>
      </w:r>
    </w:p>
    <w:p w14:paraId="13853E12"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Cea de-</w:t>
      </w:r>
      <w:r w:rsidRPr="00E15435">
        <w:rPr>
          <w:rStyle w:val="Strong"/>
          <w:rFonts w:ascii="Georgia" w:eastAsiaTheme="majorEastAsia" w:hAnsi="Georgia"/>
          <w:color w:val="1A242E"/>
          <w:sz w:val="26"/>
          <w:szCs w:val="26"/>
        </w:rPr>
        <w:t>a patra strofă</w:t>
      </w:r>
      <w:r w:rsidRPr="00E15435">
        <w:rPr>
          <w:rFonts w:ascii="Georgia" w:hAnsi="Georgia"/>
          <w:color w:val="1A242E"/>
          <w:sz w:val="26"/>
          <w:szCs w:val="26"/>
        </w:rPr>
        <w:t> expune atât </w:t>
      </w:r>
      <w:r w:rsidRPr="00E15435">
        <w:rPr>
          <w:rStyle w:val="Strong"/>
          <w:rFonts w:ascii="Georgia" w:eastAsiaTheme="majorEastAsia" w:hAnsi="Georgia"/>
          <w:color w:val="1A242E"/>
          <w:sz w:val="26"/>
          <w:szCs w:val="26"/>
        </w:rPr>
        <w:t>rolul moralizator al poeziei</w:t>
      </w:r>
      <w:r w:rsidRPr="00E15435">
        <w:rPr>
          <w:rFonts w:ascii="Georgia" w:hAnsi="Georgia"/>
          <w:color w:val="1A242E"/>
          <w:sz w:val="26"/>
          <w:szCs w:val="26"/>
        </w:rPr>
        <w:t>, cât și pe </w:t>
      </w:r>
      <w:r w:rsidRPr="00E15435">
        <w:rPr>
          <w:rStyle w:val="Strong"/>
          <w:rFonts w:ascii="Georgia" w:eastAsiaTheme="majorEastAsia" w:hAnsi="Georgia"/>
          <w:color w:val="1A242E"/>
          <w:sz w:val="26"/>
          <w:szCs w:val="26"/>
        </w:rPr>
        <w:t>cel purificator</w:t>
      </w:r>
      <w:r w:rsidRPr="00E15435">
        <w:rPr>
          <w:rFonts w:ascii="Georgia" w:hAnsi="Georgia"/>
          <w:color w:val="1A242E"/>
          <w:sz w:val="26"/>
          <w:szCs w:val="26"/>
        </w:rPr>
        <w:t xml:space="preserve"> („Am luat ocara, și torcând ușure/ Am pus-o când să-mbie, când să-njure”). </w:t>
      </w:r>
      <w:r w:rsidRPr="00E15435">
        <w:rPr>
          <w:rFonts w:ascii="Georgia" w:hAnsi="Georgia"/>
          <w:color w:val="1A242E"/>
          <w:sz w:val="26"/>
          <w:szCs w:val="26"/>
        </w:rPr>
        <w:lastRenderedPageBreak/>
        <w:t>Transformarea cenușei morților „din vatră” într-un „Dumnezeu de piatră” este una dintre cele mai impresionante imagini artistice din întreaga poezie. Ea sugerează proveniența divină a cuvântului și puterea nebănuită pe care acesta o deține. El poate să mângâie sau să pedepsească, să aline sau să lovească. Chiar și în Biblie regăsim ideea conform căreia „Mai întâi a fost cuvântul”. Această putere impresionantă este folosită de către poet cu grijă și cu un desăvârșit simț al responsabilității, pentru ca generațiile ce vor urma să-l dezvolte, dar și să-l prezerve.</w:t>
      </w:r>
    </w:p>
    <w:p w14:paraId="79AAF5D4"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În cea de-</w:t>
      </w:r>
      <w:r w:rsidRPr="00E15435">
        <w:rPr>
          <w:rStyle w:val="Strong"/>
          <w:rFonts w:ascii="Georgia" w:eastAsiaTheme="majorEastAsia" w:hAnsi="Georgia"/>
          <w:color w:val="1A242E"/>
          <w:sz w:val="26"/>
          <w:szCs w:val="26"/>
        </w:rPr>
        <w:t>a cincea strofă este definitivat rolul poetului</w:t>
      </w:r>
      <w:r w:rsidRPr="00E15435">
        <w:rPr>
          <w:rFonts w:ascii="Georgia" w:hAnsi="Georgia"/>
          <w:color w:val="1A242E"/>
          <w:sz w:val="26"/>
          <w:szCs w:val="26"/>
        </w:rPr>
        <w:t>, și anume, reprezentarea suferinței neamului său în opera pe care o creează. Această suferință este menționată prin metafora viorii („Durerea noastră surdă și amară/ O grămădii pe-o singură vioară”). Stăpânul este văzul jucând ca un „țap înjunghiat”, imagine căreia i se adaugă ideea biciului întors în cuvinte. Această imagine reprezintă stoicismul strămoșilor și pedepsirea celor care i-au rănit și umilit într-un timp trecut, care nu trebuie uitat, ci valorificat în vederea obținerii victoriei asupra istoriei prin evoluție spirituală.</w:t>
      </w:r>
    </w:p>
    <w:p w14:paraId="2EA5B62F" w14:textId="77777777" w:rsidR="00E15435" w:rsidRPr="00E15435" w:rsidRDefault="00E15435" w:rsidP="00E15435">
      <w:pPr>
        <w:pStyle w:val="NormalWeb"/>
        <w:shd w:val="clear" w:color="auto" w:fill="FFFFFF"/>
        <w:rPr>
          <w:rFonts w:ascii="Georgia" w:hAnsi="Georgia"/>
          <w:color w:val="1A242E"/>
          <w:sz w:val="26"/>
          <w:szCs w:val="26"/>
        </w:rPr>
      </w:pPr>
      <w:r w:rsidRPr="00E15435">
        <w:rPr>
          <w:rStyle w:val="Strong"/>
          <w:rFonts w:ascii="Georgia" w:eastAsiaTheme="majorEastAsia" w:hAnsi="Georgia"/>
          <w:color w:val="1A242E"/>
          <w:sz w:val="26"/>
          <w:szCs w:val="26"/>
        </w:rPr>
        <w:t>Ultima strofă prezintă muza, ca reprezentant al artei de tip contemplativ</w:t>
      </w:r>
      <w:r w:rsidRPr="00E15435">
        <w:rPr>
          <w:rFonts w:ascii="Georgia" w:hAnsi="Georgia"/>
          <w:color w:val="1A242E"/>
          <w:sz w:val="26"/>
          <w:szCs w:val="26"/>
        </w:rPr>
        <w:t>, care pierde („suferă”) în fața meșteșugului poetic pur. Metaforele „slova de foc” și „slova făurită” sugerează, pe rând, produsul inspirației divine, și cel al trudei de secole pe care au depus-o străbunii noștri români. Cele două nu se opun una alteia, ci dimpotrivă, se unesc („Împărechiate-n carte se mărită,/ Ca fierul cald îmbrățișat în clește”) cu speranța receptării de către instanța divină („Robul a scris-o, Domnul o citește”).</w:t>
      </w:r>
    </w:p>
    <w:p w14:paraId="264AFFC5" w14:textId="77777777" w:rsidR="00E15435" w:rsidRPr="00E15435" w:rsidRDefault="00E15435" w:rsidP="00E15435">
      <w:pPr>
        <w:pStyle w:val="NormalWeb"/>
        <w:shd w:val="clear" w:color="auto" w:fill="FFFFFF"/>
        <w:rPr>
          <w:rFonts w:ascii="Georgia" w:hAnsi="Georgia"/>
          <w:color w:val="1A242E"/>
          <w:sz w:val="26"/>
          <w:szCs w:val="26"/>
        </w:rPr>
      </w:pPr>
      <w:r w:rsidRPr="00E15435">
        <w:rPr>
          <w:rStyle w:val="Strong"/>
          <w:rFonts w:ascii="Georgia" w:eastAsiaTheme="majorEastAsia" w:hAnsi="Georgia"/>
          <w:color w:val="1A242E"/>
          <w:sz w:val="26"/>
          <w:szCs w:val="26"/>
        </w:rPr>
        <w:t>Limbajul artistic arghezian</w:t>
      </w:r>
      <w:r w:rsidRPr="00E15435">
        <w:rPr>
          <w:rFonts w:ascii="Georgia" w:hAnsi="Georgia"/>
          <w:color w:val="1A242E"/>
          <w:sz w:val="26"/>
          <w:szCs w:val="26"/>
        </w:rPr>
        <w:t> este cu totul inedit, iar în opera de față se distinge prin două aspecte. Primul se referă la îmbinarea termenilor arhaici cu cei actuali în manieră armonioasă, dar totodată, care atrage atenția cititorului: „hrisov”, „împărechiate”, „buni”, „sarici”. Cel de-al doilea este reprezentat de </w:t>
      </w:r>
      <w:r w:rsidRPr="00E15435">
        <w:rPr>
          <w:rStyle w:val="Strong"/>
          <w:rFonts w:ascii="Georgia" w:eastAsiaTheme="majorEastAsia" w:hAnsi="Georgia"/>
          <w:color w:val="1A242E"/>
          <w:sz w:val="26"/>
          <w:szCs w:val="26"/>
        </w:rPr>
        <w:t>estetica urâtului</w:t>
      </w:r>
      <w:r w:rsidRPr="00E15435">
        <w:rPr>
          <w:rFonts w:ascii="Georgia" w:hAnsi="Georgia"/>
          <w:color w:val="1A242E"/>
          <w:sz w:val="26"/>
          <w:szCs w:val="26"/>
        </w:rPr>
        <w:t>. Arghezi descrie, în două dintre versurile poeziei, cum „Din bube, mucegaiuri și noroi/ Iscat-am frumuseți și prețuri noi”. Poetul găsește valoare artistică și sens atât în limbajul elegant al păturilor sociale înalte, cât și în cel simplu, necizelat, al oamenilor simpli. Orice cuvinte pot transmite idei complexe și valoroase, atât timp cât sunt folosite cu pricepere și atenție.</w:t>
      </w:r>
    </w:p>
    <w:p w14:paraId="2642E21D" w14:textId="77777777" w:rsidR="00E15435" w:rsidRPr="00E15435" w:rsidRDefault="00E15435" w:rsidP="00E15435">
      <w:pPr>
        <w:pStyle w:val="NormalWeb"/>
        <w:shd w:val="clear" w:color="auto" w:fill="FFFFFF"/>
        <w:rPr>
          <w:rFonts w:ascii="Georgia" w:hAnsi="Georgia"/>
          <w:color w:val="1A242E"/>
          <w:sz w:val="26"/>
          <w:szCs w:val="26"/>
        </w:rPr>
      </w:pPr>
      <w:r w:rsidRPr="00E15435">
        <w:rPr>
          <w:rStyle w:val="Strong"/>
          <w:rFonts w:ascii="Georgia" w:eastAsiaTheme="majorEastAsia" w:hAnsi="Georgia"/>
          <w:color w:val="1A242E"/>
          <w:sz w:val="26"/>
          <w:szCs w:val="26"/>
        </w:rPr>
        <w:t>În concluzie</w:t>
      </w:r>
      <w:r w:rsidRPr="00E15435">
        <w:rPr>
          <w:rFonts w:ascii="Georgia" w:hAnsi="Georgia"/>
          <w:color w:val="1A242E"/>
          <w:sz w:val="26"/>
          <w:szCs w:val="26"/>
        </w:rPr>
        <w:t>, „Testament”, de Tudor Arghezi, este o </w:t>
      </w:r>
      <w:r w:rsidRPr="00E15435">
        <w:rPr>
          <w:rStyle w:val="Strong"/>
          <w:rFonts w:ascii="Georgia" w:eastAsiaTheme="majorEastAsia" w:hAnsi="Georgia"/>
          <w:color w:val="1A242E"/>
          <w:sz w:val="26"/>
          <w:szCs w:val="26"/>
        </w:rPr>
        <w:t>artă poetică modernă</w:t>
      </w:r>
      <w:r w:rsidRPr="00E15435">
        <w:rPr>
          <w:rFonts w:ascii="Georgia" w:hAnsi="Georgia"/>
          <w:color w:val="1A242E"/>
          <w:sz w:val="26"/>
          <w:szCs w:val="26"/>
        </w:rPr>
        <w:t> care înglobează concepția scriitorului despre menirea artei, dar și despre procesul dificil și îndelung prin care aceasta a luat naștere. Pentru Arghezi, arta literară nu este doar produsul celui care scrie cuvintele pe hârtie, ci este rezultatul trudei de secole a strămoșilor neamului nostru, al căror spirit dăinuie tocmai prin operele artistului de mai târziu.</w:t>
      </w:r>
    </w:p>
    <w:p w14:paraId="1608F814" w14:textId="6EE93931" w:rsidR="00E15435" w:rsidRDefault="00E15435"/>
    <w:p w14:paraId="0443F1A9" w14:textId="3D9A8064" w:rsidR="00E15435" w:rsidRDefault="00E15435"/>
    <w:p w14:paraId="6B3C454E" w14:textId="023BBE65" w:rsidR="00E15435" w:rsidRDefault="00E15435"/>
    <w:p w14:paraId="4903E250" w14:textId="350DE4B1" w:rsidR="00E15435" w:rsidRDefault="00E15435"/>
    <w:p w14:paraId="710B2BAC" w14:textId="5497495D" w:rsidR="00E15435" w:rsidRDefault="00E15435"/>
    <w:p w14:paraId="4AE65392" w14:textId="0120D944" w:rsidR="00E15435" w:rsidRDefault="00E15435"/>
    <w:p w14:paraId="643BB548" w14:textId="61A6721B" w:rsidR="00E15435" w:rsidRDefault="00E15435"/>
    <w:p w14:paraId="0E86728D" w14:textId="77777777" w:rsidR="00E15435" w:rsidRPr="00E15435" w:rsidRDefault="00E15435" w:rsidP="00E15435">
      <w:pPr>
        <w:pStyle w:val="Heading1"/>
        <w:rPr>
          <w:sz w:val="26"/>
          <w:szCs w:val="26"/>
        </w:rPr>
      </w:pPr>
      <w:r w:rsidRPr="00E15435">
        <w:rPr>
          <w:sz w:val="26"/>
          <w:szCs w:val="26"/>
        </w:rPr>
        <w:lastRenderedPageBreak/>
        <w:t>Eseu</w:t>
      </w:r>
    </w:p>
    <w:p w14:paraId="56E53C13" w14:textId="580E8BB8"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Poezia „Testament” de Tudor Arghezi este o </w:t>
      </w:r>
      <w:r w:rsidRPr="00E15435">
        <w:rPr>
          <w:rStyle w:val="Strong"/>
          <w:rFonts w:ascii="Georgia" w:eastAsiaTheme="majorEastAsia" w:hAnsi="Georgia"/>
          <w:color w:val="1A242E"/>
          <w:sz w:val="26"/>
          <w:szCs w:val="26"/>
        </w:rPr>
        <w:t>artă poetică modernă</w:t>
      </w:r>
      <w:r w:rsidRPr="00E15435">
        <w:rPr>
          <w:rFonts w:ascii="Georgia" w:hAnsi="Georgia"/>
          <w:color w:val="1A242E"/>
          <w:sz w:val="26"/>
          <w:szCs w:val="26"/>
        </w:rPr>
        <w:t xml:space="preserve"> inclusă pe lista lecturilor obligatorii pentru examenul de Bacalaureat. Așadar, pentru a te ajuta să te familiarizezi foarte bine cu textul de față și pentru a ști cum trebuie să structurezi un eseu. </w:t>
      </w:r>
    </w:p>
    <w:p w14:paraId="333E8F3A"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Următorul eseu a fost conceput astfel încât să cuprindă informațiile de care ai nevoie. Eseul cuprinde următoarele: date despre operă, tema poeziei, semnificația titlului, versificația, eul liric, limbajul artistic. Citește acest eseu, dar și celelalte incluse în eBook pentru a fi cât mai familiarizat cu poezia Testament de Tudor Arghezi.</w:t>
      </w:r>
    </w:p>
    <w:p w14:paraId="0209743F"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Poezia „Testament”, de Tudor Arghezi, face parte din </w:t>
      </w:r>
      <w:r w:rsidRPr="00E15435">
        <w:rPr>
          <w:rStyle w:val="Strong"/>
          <w:rFonts w:ascii="Georgia" w:eastAsiaTheme="majorEastAsia" w:hAnsi="Georgia"/>
          <w:color w:val="1A242E"/>
          <w:sz w:val="26"/>
          <w:szCs w:val="26"/>
        </w:rPr>
        <w:t>seria artelor poetice</w:t>
      </w:r>
      <w:r w:rsidRPr="00E15435">
        <w:rPr>
          <w:rFonts w:ascii="Georgia" w:hAnsi="Georgia"/>
          <w:color w:val="1A242E"/>
          <w:sz w:val="26"/>
          <w:szCs w:val="26"/>
        </w:rPr>
        <w:t> moderne interbelice, având rol de </w:t>
      </w:r>
      <w:r w:rsidRPr="00E15435">
        <w:rPr>
          <w:rStyle w:val="Strong"/>
          <w:rFonts w:ascii="Georgia" w:eastAsiaTheme="majorEastAsia" w:hAnsi="Georgia"/>
          <w:color w:val="1A242E"/>
          <w:sz w:val="26"/>
          <w:szCs w:val="26"/>
        </w:rPr>
        <w:t>manifest literar</w:t>
      </w:r>
      <w:r w:rsidRPr="00E15435">
        <w:rPr>
          <w:rFonts w:ascii="Georgia" w:hAnsi="Georgia"/>
          <w:color w:val="1A242E"/>
          <w:sz w:val="26"/>
          <w:szCs w:val="26"/>
        </w:rPr>
        <w:t>. Opera a fost publicată pentru prima dată în volumul intitulat „Cuvinte potrivite”, apărut în anul 1927. Ea reprezintă crezul poetic arghezian, alături de alte astfel de poezii, precum „Flori de mugicai” sau „Epigraf”.</w:t>
      </w:r>
    </w:p>
    <w:p w14:paraId="3FBD5600" w14:textId="77777777" w:rsidR="00E15435" w:rsidRPr="00E15435" w:rsidRDefault="00E15435" w:rsidP="00E15435">
      <w:pPr>
        <w:pStyle w:val="NormalWeb"/>
        <w:shd w:val="clear" w:color="auto" w:fill="FFFFFF"/>
        <w:rPr>
          <w:rFonts w:ascii="Georgia" w:hAnsi="Georgia"/>
          <w:color w:val="1A242E"/>
          <w:sz w:val="26"/>
          <w:szCs w:val="26"/>
        </w:rPr>
      </w:pPr>
      <w:r w:rsidRPr="00E15435">
        <w:rPr>
          <w:rStyle w:val="Strong"/>
          <w:rFonts w:ascii="Georgia" w:eastAsiaTheme="majorEastAsia" w:hAnsi="Georgia"/>
          <w:color w:val="1A242E"/>
          <w:sz w:val="26"/>
          <w:szCs w:val="26"/>
        </w:rPr>
        <w:t>Titlul</w:t>
      </w:r>
      <w:r w:rsidRPr="00E15435">
        <w:rPr>
          <w:rFonts w:ascii="Georgia" w:hAnsi="Georgia"/>
          <w:color w:val="1A242E"/>
          <w:sz w:val="26"/>
          <w:szCs w:val="26"/>
        </w:rPr>
        <w:t> („Testament”) este format dintr-un singur substantiv comun nearticulat și desemnează actul prin care bunurile unei persoane sunt lăsate succesorilor după moarte. În opera de față este vorba despre o moștenire de tip spiritual, testamentul având valoare pur simbolică. Beneficiarii moștenirii sunt cititorii, dar și ceilalți poeți, care urmează a se inspira din munca predecesorilor. Astfel se prezintă creerea unei relații spirituale între generații.</w:t>
      </w:r>
    </w:p>
    <w:p w14:paraId="5D9911EC"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Întrucât opera se definește drept </w:t>
      </w:r>
      <w:r w:rsidRPr="00E15435">
        <w:rPr>
          <w:rStyle w:val="Strong"/>
          <w:rFonts w:ascii="Georgia" w:eastAsiaTheme="majorEastAsia" w:hAnsi="Georgia"/>
          <w:color w:val="1A242E"/>
          <w:sz w:val="26"/>
          <w:szCs w:val="26"/>
        </w:rPr>
        <w:t>„artă poetică”</w:t>
      </w:r>
      <w:r w:rsidRPr="00E15435">
        <w:rPr>
          <w:rFonts w:ascii="Georgia" w:hAnsi="Georgia"/>
          <w:color w:val="1A242E"/>
          <w:sz w:val="26"/>
          <w:szCs w:val="26"/>
        </w:rPr>
        <w:t>, </w:t>
      </w:r>
      <w:r w:rsidRPr="00E15435">
        <w:rPr>
          <w:rStyle w:val="Strong"/>
          <w:rFonts w:ascii="Georgia" w:eastAsiaTheme="majorEastAsia" w:hAnsi="Georgia"/>
          <w:color w:val="1A242E"/>
          <w:sz w:val="26"/>
          <w:szCs w:val="26"/>
        </w:rPr>
        <w:t>tema</w:t>
      </w:r>
      <w:r w:rsidRPr="00E15435">
        <w:rPr>
          <w:rFonts w:ascii="Georgia" w:hAnsi="Georgia"/>
          <w:color w:val="1A242E"/>
          <w:sz w:val="26"/>
          <w:szCs w:val="26"/>
        </w:rPr>
        <w:t> acesteia este chiar </w:t>
      </w:r>
      <w:r w:rsidRPr="00E15435">
        <w:rPr>
          <w:rStyle w:val="Strong"/>
          <w:rFonts w:ascii="Georgia" w:eastAsiaTheme="majorEastAsia" w:hAnsi="Georgia"/>
          <w:color w:val="1A242E"/>
          <w:sz w:val="26"/>
          <w:szCs w:val="26"/>
        </w:rPr>
        <w:t>procesul de creație</w:t>
      </w:r>
      <w:r w:rsidRPr="00E15435">
        <w:rPr>
          <w:rFonts w:ascii="Georgia" w:hAnsi="Georgia"/>
          <w:color w:val="1A242E"/>
          <w:sz w:val="26"/>
          <w:szCs w:val="26"/>
        </w:rPr>
        <w:t>, văzut în două forme: ca meșteșug și ca moștenire. Așadar, efortul depus de artist în virtutea creării ca act divin se îmbină cu moștenirea literară lăsată succesorilor. Astfel, arta poate atinge nemurirea.</w:t>
      </w:r>
    </w:p>
    <w:p w14:paraId="545165FF"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Textul </w:t>
      </w:r>
      <w:r w:rsidRPr="00E15435">
        <w:rPr>
          <w:rStyle w:val="Strong"/>
          <w:rFonts w:ascii="Georgia" w:eastAsiaTheme="majorEastAsia" w:hAnsi="Georgia"/>
          <w:color w:val="1A242E"/>
          <w:sz w:val="26"/>
          <w:szCs w:val="26"/>
        </w:rPr>
        <w:t>este conceput în forma unui monolog liric</w:t>
      </w:r>
      <w:r w:rsidRPr="00E15435">
        <w:rPr>
          <w:rFonts w:ascii="Georgia" w:hAnsi="Georgia"/>
          <w:color w:val="1A242E"/>
          <w:sz w:val="26"/>
          <w:szCs w:val="26"/>
        </w:rPr>
        <w:t> ce constituie testamentul simbolic lăsat de către artist succesorilor săi. Caracterul programatic al poeziei se observă încă de la început, fiind exprimat printr-un verb la viitor, în formă negativă: „nu-ți voi lăsa”. Limbajul artistic se bucură de simplitate, astfel încât nu este supraîncărcat cu </w:t>
      </w:r>
      <w:r w:rsidRPr="00E15435">
        <w:rPr>
          <w:rStyle w:val="Strong"/>
          <w:rFonts w:ascii="Georgia" w:eastAsiaTheme="majorEastAsia" w:hAnsi="Georgia"/>
          <w:color w:val="1A242E"/>
          <w:sz w:val="26"/>
          <w:szCs w:val="26"/>
        </w:rPr>
        <w:t>figuri de stil și imagini artistic</w:t>
      </w:r>
      <w:r w:rsidRPr="00E15435">
        <w:rPr>
          <w:rFonts w:ascii="Georgia" w:hAnsi="Georgia"/>
          <w:color w:val="1A242E"/>
          <w:sz w:val="26"/>
          <w:szCs w:val="26"/>
        </w:rPr>
        <w:t>e. Cu toate acestea, ele sunt prezente în număr moderat: metafore („Dumnezeu de piatră”, „ciorchini de negi”, „slova de foc și slova făurită”, comparații („Împărechiate-n carte se mărită,/ Ca fierul cald îmbrățișat în clește”), epitete („dulcea lui putere”, „durerea surdă și amară”, „torcând ușure”), enumerații („bube, mucegaiuri și noroi”), precum și un oximoron („Veninul strâns l-am preschimbat în miere”). Arghezi valorifică diferite straturi lexicale, utilizând: arhaisme („hrisov”), regionalisme („grămădii”), termeni aparținând sferei religioase („cu credință”, „icoane”, „Dumnezeu”), precum și neologisme („obscur”).</w:t>
      </w:r>
    </w:p>
    <w:p w14:paraId="51C2CA9E"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t>Cuvântul „carte” are semnificații multiple: aceasta este, pe rând, rezultatul efortului creativ, o „treaptă” care face legătura între predecesori și succesori, „hrisovul cel dintâi”, asemeni Bibliei, asigurând legătura spirituală a artistului cu urmașii săi. Se întâlnește în cadrul poeziei și o serie de cuvinte ce dobândesc valențe ale esteticii urâtului: „bube, mucegaiuri și noroi”, „ciorchin de negi”.</w:t>
      </w:r>
    </w:p>
    <w:p w14:paraId="38E3E737" w14:textId="77777777" w:rsidR="00E15435" w:rsidRPr="00E15435" w:rsidRDefault="00E15435" w:rsidP="00E15435">
      <w:pPr>
        <w:pStyle w:val="NormalWeb"/>
        <w:shd w:val="clear" w:color="auto" w:fill="FFFFFF"/>
        <w:rPr>
          <w:rFonts w:ascii="Georgia" w:hAnsi="Georgia"/>
          <w:color w:val="1A242E"/>
          <w:sz w:val="26"/>
          <w:szCs w:val="26"/>
        </w:rPr>
      </w:pPr>
      <w:r w:rsidRPr="00E15435">
        <w:rPr>
          <w:rFonts w:ascii="Georgia" w:hAnsi="Georgia"/>
          <w:color w:val="1A242E"/>
          <w:sz w:val="26"/>
          <w:szCs w:val="26"/>
        </w:rPr>
        <w:lastRenderedPageBreak/>
        <w:t>Poezia „Testament” este compusă din </w:t>
      </w:r>
      <w:r w:rsidRPr="00E15435">
        <w:rPr>
          <w:rStyle w:val="Strong"/>
          <w:rFonts w:ascii="Georgia" w:eastAsiaTheme="majorEastAsia" w:hAnsi="Georgia"/>
          <w:color w:val="1A242E"/>
          <w:sz w:val="26"/>
          <w:szCs w:val="26"/>
        </w:rPr>
        <w:t>șase strofe</w:t>
      </w:r>
      <w:r w:rsidRPr="00E15435">
        <w:rPr>
          <w:rFonts w:ascii="Georgia" w:hAnsi="Georgia"/>
          <w:color w:val="1A242E"/>
          <w:sz w:val="26"/>
          <w:szCs w:val="26"/>
        </w:rPr>
        <w:t> diferite ca lungime și are ritm trohaic. Rima împerecheată se menține pe alocuri, însă metrica și ritmul variază în funcție de intensitatea sentimentelor și de ideile exprimate. Încălcarea regulilor prozodice clasice constituie o caracteristică a curentului literar modernist. Prezența eului liric în poezie se remarcă prin intermediul verbelor și pronumelor la persoana întâi, singular și plural: „nu voi lăsa”, „mei”, „mine”, „schimbăm”, „eu”, „am ivit”, „am prefăcut”. </w:t>
      </w:r>
    </w:p>
    <w:p w14:paraId="1A29FE54" w14:textId="77777777" w:rsidR="00E15435" w:rsidRPr="00E15435" w:rsidRDefault="00E15435" w:rsidP="00E15435">
      <w:pPr>
        <w:pStyle w:val="NormalWeb"/>
        <w:shd w:val="clear" w:color="auto" w:fill="FFFFFF"/>
        <w:rPr>
          <w:rFonts w:ascii="Georgia" w:hAnsi="Georgia"/>
          <w:color w:val="1A242E"/>
          <w:sz w:val="26"/>
          <w:szCs w:val="26"/>
        </w:rPr>
      </w:pPr>
      <w:r w:rsidRPr="00E15435">
        <w:rPr>
          <w:rStyle w:val="Strong"/>
          <w:rFonts w:ascii="Georgia" w:eastAsiaTheme="majorEastAsia" w:hAnsi="Georgia"/>
          <w:color w:val="1A242E"/>
          <w:sz w:val="26"/>
          <w:szCs w:val="26"/>
        </w:rPr>
        <w:t>În concluzie</w:t>
      </w:r>
      <w:r w:rsidRPr="00E15435">
        <w:rPr>
          <w:rFonts w:ascii="Georgia" w:hAnsi="Georgia"/>
          <w:color w:val="1A242E"/>
          <w:sz w:val="26"/>
          <w:szCs w:val="26"/>
        </w:rPr>
        <w:t>, poezia „Testament”, de Tudor Arghezi, este o </w:t>
      </w:r>
      <w:r w:rsidRPr="00E15435">
        <w:rPr>
          <w:rStyle w:val="Strong"/>
          <w:rFonts w:ascii="Georgia" w:eastAsiaTheme="majorEastAsia" w:hAnsi="Georgia"/>
          <w:color w:val="1A242E"/>
          <w:sz w:val="26"/>
          <w:szCs w:val="26"/>
        </w:rPr>
        <w:t>artă poetică interbelică</w:t>
      </w:r>
      <w:r w:rsidRPr="00E15435">
        <w:rPr>
          <w:rFonts w:ascii="Georgia" w:hAnsi="Georgia"/>
          <w:color w:val="1A242E"/>
          <w:sz w:val="26"/>
          <w:szCs w:val="26"/>
        </w:rPr>
        <w:t> de sinteză, întrucât reunește </w:t>
      </w:r>
      <w:r w:rsidRPr="00E15435">
        <w:rPr>
          <w:rStyle w:val="Strong"/>
          <w:rFonts w:ascii="Georgia" w:eastAsiaTheme="majorEastAsia" w:hAnsi="Georgia"/>
          <w:color w:val="1A242E"/>
          <w:sz w:val="26"/>
          <w:szCs w:val="26"/>
        </w:rPr>
        <w:t>elemente tradiționaliste și moderniste</w:t>
      </w:r>
      <w:r w:rsidRPr="00E15435">
        <w:rPr>
          <w:rFonts w:ascii="Georgia" w:hAnsi="Georgia"/>
          <w:color w:val="1A242E"/>
          <w:sz w:val="26"/>
          <w:szCs w:val="26"/>
        </w:rPr>
        <w:t>. Ea prezintă creația artistică atât ca produs al inspirației divine, cât şi al tehnicii poetice, al efortului creator.</w:t>
      </w:r>
    </w:p>
    <w:p w14:paraId="202274A8" w14:textId="77777777" w:rsidR="00503516" w:rsidRPr="00503516" w:rsidRDefault="00503516" w:rsidP="00503516">
      <w:pPr>
        <w:pStyle w:val="Heading1"/>
        <w:rPr>
          <w:sz w:val="26"/>
          <w:szCs w:val="26"/>
        </w:rPr>
      </w:pPr>
      <w:r w:rsidRPr="00503516">
        <w:rPr>
          <w:sz w:val="26"/>
          <w:szCs w:val="26"/>
        </w:rPr>
        <w:t>Tema și viziunea despre lume</w:t>
      </w:r>
    </w:p>
    <w:p w14:paraId="4FB98B0B" w14:textId="77777777" w:rsidR="00503516" w:rsidRPr="00503516" w:rsidRDefault="00503516" w:rsidP="00503516">
      <w:pPr>
        <w:pStyle w:val="NormalWeb"/>
        <w:shd w:val="clear" w:color="auto" w:fill="FFFFFF"/>
        <w:rPr>
          <w:rFonts w:ascii="Georgia" w:hAnsi="Georgia"/>
          <w:color w:val="1A242E"/>
          <w:sz w:val="26"/>
          <w:szCs w:val="26"/>
        </w:rPr>
      </w:pPr>
      <w:r w:rsidRPr="00503516">
        <w:rPr>
          <w:rFonts w:ascii="Georgia" w:hAnsi="Georgia"/>
          <w:color w:val="1A242E"/>
          <w:sz w:val="26"/>
          <w:szCs w:val="26"/>
        </w:rPr>
        <w:t>Poezia argheziană se denumește </w:t>
      </w:r>
      <w:r w:rsidRPr="00503516">
        <w:rPr>
          <w:rStyle w:val="Strong"/>
          <w:rFonts w:ascii="Georgia" w:eastAsiaTheme="majorEastAsia" w:hAnsi="Georgia"/>
          <w:color w:val="1A242E"/>
          <w:sz w:val="26"/>
          <w:szCs w:val="26"/>
        </w:rPr>
        <w:t>fundamental modernistă prin tema și viziunea despre lume</w:t>
      </w:r>
      <w:r w:rsidRPr="00503516">
        <w:rPr>
          <w:rFonts w:ascii="Georgia" w:hAnsi="Georgia"/>
          <w:color w:val="1A242E"/>
          <w:sz w:val="26"/>
          <w:szCs w:val="26"/>
        </w:rPr>
        <w:t>, exprimate de poet într-un limbaj expresiv și particularizat. În fond, este cunoscut faptul că </w:t>
      </w:r>
      <w:r w:rsidRPr="00503516">
        <w:rPr>
          <w:rStyle w:val="Strong"/>
          <w:rFonts w:ascii="Georgia" w:eastAsiaTheme="majorEastAsia" w:hAnsi="Georgia"/>
          <w:color w:val="1A242E"/>
          <w:sz w:val="26"/>
          <w:szCs w:val="26"/>
        </w:rPr>
        <w:t>poetul este preocupat de reabilitarea cuvintelor</w:t>
      </w:r>
      <w:r w:rsidRPr="00503516">
        <w:rPr>
          <w:rFonts w:ascii="Georgia" w:hAnsi="Georgia"/>
          <w:color w:val="1A242E"/>
          <w:sz w:val="26"/>
          <w:szCs w:val="26"/>
        </w:rPr>
        <w:t>, de folosirea cuvintelor banale într-un anumit context poetic, acordându-le semnificații deosebite. Astfel, prin rolul important acordat lexicului, care conține elemente din toate registrele limbii: rural, argotic, arhaic, bisericesc, cotidian, filosofic, prin renunțarea la clișee, dar și prin folosirea elementelor reprezentative pentru „estetica urâtului”, </w:t>
      </w:r>
      <w:r w:rsidRPr="00503516">
        <w:rPr>
          <w:rStyle w:val="Strong"/>
          <w:rFonts w:ascii="Georgia" w:eastAsiaTheme="majorEastAsia" w:hAnsi="Georgia"/>
          <w:color w:val="1A242E"/>
          <w:sz w:val="26"/>
          <w:szCs w:val="26"/>
        </w:rPr>
        <w:t>viziunea poetului este modernistă</w:t>
      </w:r>
      <w:r w:rsidRPr="00503516">
        <w:rPr>
          <w:rFonts w:ascii="Georgia" w:hAnsi="Georgia"/>
          <w:color w:val="1A242E"/>
          <w:sz w:val="26"/>
          <w:szCs w:val="26"/>
        </w:rPr>
        <w:t>.</w:t>
      </w:r>
    </w:p>
    <w:p w14:paraId="1C17F878" w14:textId="77777777" w:rsidR="00503516" w:rsidRPr="00503516" w:rsidRDefault="00503516" w:rsidP="00503516">
      <w:pPr>
        <w:pStyle w:val="NormalWeb"/>
        <w:shd w:val="clear" w:color="auto" w:fill="FFFFFF"/>
        <w:rPr>
          <w:rFonts w:ascii="Georgia" w:hAnsi="Georgia"/>
          <w:color w:val="1A242E"/>
          <w:sz w:val="26"/>
          <w:szCs w:val="26"/>
        </w:rPr>
      </w:pPr>
      <w:r w:rsidRPr="00503516">
        <w:rPr>
          <w:rFonts w:ascii="Georgia" w:hAnsi="Georgia"/>
          <w:color w:val="1A242E"/>
          <w:sz w:val="26"/>
          <w:szCs w:val="26"/>
        </w:rPr>
        <w:t>Poezia „Testament” de Tudor Arghezi face parte din volumul de debut, „Cuvinte potrivite”, și </w:t>
      </w:r>
      <w:r w:rsidRPr="00503516">
        <w:rPr>
          <w:rStyle w:val="Strong"/>
          <w:rFonts w:ascii="Georgia" w:eastAsiaTheme="majorEastAsia" w:hAnsi="Georgia"/>
          <w:color w:val="1A242E"/>
          <w:sz w:val="26"/>
          <w:szCs w:val="26"/>
        </w:rPr>
        <w:t>pune în lumină viziunea despre lume a poetului cu ajutorul lirismului subiectiv</w:t>
      </w:r>
      <w:r w:rsidRPr="00503516">
        <w:rPr>
          <w:rFonts w:ascii="Georgia" w:hAnsi="Georgia"/>
          <w:color w:val="1A242E"/>
          <w:sz w:val="26"/>
          <w:szCs w:val="26"/>
        </w:rPr>
        <w:t>, poezia fiind una dintre cele mai cunoscute și reprezentative </w:t>
      </w:r>
      <w:r w:rsidRPr="00503516">
        <w:rPr>
          <w:rStyle w:val="Strong"/>
          <w:rFonts w:ascii="Georgia" w:eastAsiaTheme="majorEastAsia" w:hAnsi="Georgia"/>
          <w:color w:val="1A242E"/>
          <w:sz w:val="26"/>
          <w:szCs w:val="26"/>
        </w:rPr>
        <w:t>arte poetice</w:t>
      </w:r>
      <w:r w:rsidRPr="00503516">
        <w:rPr>
          <w:rFonts w:ascii="Georgia" w:hAnsi="Georgia"/>
          <w:color w:val="1A242E"/>
          <w:sz w:val="26"/>
          <w:szCs w:val="26"/>
        </w:rPr>
        <w:t> din lirica românească. Fiind o artă poetică modernă, cu ajutorul funcției expresive a limbajului conotativ, imaginarul poetic îmbracă realitatea concretă într-o formă artistică specific argheziană. </w:t>
      </w:r>
    </w:p>
    <w:p w14:paraId="5EA3D468" w14:textId="77777777" w:rsidR="00503516" w:rsidRPr="00503516" w:rsidRDefault="00503516" w:rsidP="00503516">
      <w:pPr>
        <w:pStyle w:val="NormalWeb"/>
        <w:shd w:val="clear" w:color="auto" w:fill="FFFFFF"/>
        <w:rPr>
          <w:rFonts w:ascii="Georgia" w:hAnsi="Georgia"/>
          <w:color w:val="1A242E"/>
          <w:sz w:val="26"/>
          <w:szCs w:val="26"/>
        </w:rPr>
      </w:pPr>
      <w:r w:rsidRPr="00503516">
        <w:rPr>
          <w:rStyle w:val="Strong"/>
          <w:rFonts w:ascii="Georgia" w:eastAsiaTheme="majorEastAsia" w:hAnsi="Georgia"/>
          <w:color w:val="1A242E"/>
          <w:sz w:val="26"/>
          <w:szCs w:val="26"/>
        </w:rPr>
        <w:t>Tema poeziei</w:t>
      </w:r>
      <w:r w:rsidRPr="00503516">
        <w:rPr>
          <w:rFonts w:ascii="Georgia" w:hAnsi="Georgia"/>
          <w:color w:val="1A242E"/>
          <w:sz w:val="26"/>
          <w:szCs w:val="26"/>
        </w:rPr>
        <w:t> presupune </w:t>
      </w:r>
      <w:r w:rsidRPr="00503516">
        <w:rPr>
          <w:rStyle w:val="Strong"/>
          <w:rFonts w:ascii="Georgia" w:eastAsiaTheme="majorEastAsia" w:hAnsi="Georgia"/>
          <w:color w:val="1A242E"/>
          <w:sz w:val="26"/>
          <w:szCs w:val="26"/>
        </w:rPr>
        <w:t>evidențierea rolului artei în univers</w:t>
      </w:r>
      <w:r w:rsidRPr="00503516">
        <w:rPr>
          <w:rFonts w:ascii="Georgia" w:hAnsi="Georgia"/>
          <w:color w:val="1A242E"/>
          <w:sz w:val="26"/>
          <w:szCs w:val="26"/>
        </w:rPr>
        <w:t> și menirea poetului în lume. Pentru că acest rol este foarte important, se poate observa asocierea Creatorului cu Dumnezeu, care se folosește de „cuvinte-cărămizi” pentru a da naștere Creației. Deși se pune accentul pe legătura dintre ființă și cuvânt, rolul urmărit de cuvântul poetic este acela de a substitui ființa, pornind de la ideea că, așa cum Dumnezeu a creat lumea, la fel poetul va crea un univers liric, folosindu-se de cuvânt. Nicolae Balotă vine în sprijinul acestei afirmații și remarcă faptul că „există o îndoită aventură: a Ființei și a Cuvântului. Poetul e angajat în această aventură ca un cuvântător care năzuiește spre un surplus de ființă în cuvântul său.”.</w:t>
      </w:r>
    </w:p>
    <w:p w14:paraId="4E187831" w14:textId="77777777" w:rsidR="00503516" w:rsidRPr="00503516" w:rsidRDefault="00503516" w:rsidP="00503516">
      <w:pPr>
        <w:pStyle w:val="NormalWeb"/>
        <w:shd w:val="clear" w:color="auto" w:fill="FFFFFF"/>
        <w:rPr>
          <w:rFonts w:ascii="Georgia" w:hAnsi="Georgia"/>
          <w:color w:val="1A242E"/>
          <w:sz w:val="26"/>
          <w:szCs w:val="26"/>
        </w:rPr>
      </w:pPr>
      <w:r w:rsidRPr="00503516">
        <w:rPr>
          <w:rFonts w:ascii="Georgia" w:hAnsi="Georgia"/>
          <w:color w:val="1A242E"/>
          <w:sz w:val="26"/>
          <w:szCs w:val="26"/>
        </w:rPr>
        <w:t>În ceea ce privește </w:t>
      </w:r>
      <w:r w:rsidRPr="00503516">
        <w:rPr>
          <w:rStyle w:val="Strong"/>
          <w:rFonts w:ascii="Georgia" w:eastAsiaTheme="majorEastAsia" w:hAnsi="Georgia"/>
          <w:color w:val="1A242E"/>
          <w:sz w:val="26"/>
          <w:szCs w:val="26"/>
        </w:rPr>
        <w:t>structura compoziției</w:t>
      </w:r>
      <w:r w:rsidRPr="00503516">
        <w:rPr>
          <w:rFonts w:ascii="Georgia" w:hAnsi="Georgia"/>
          <w:color w:val="1A242E"/>
          <w:sz w:val="26"/>
          <w:szCs w:val="26"/>
        </w:rPr>
        <w:t>, Arghezi înscrie poezia în rândul artelor poetice, poezia „Testament” fiind alcătuită din șase strofe inegale, compuse din secvențe lirice, prin intermediul cărora </w:t>
      </w:r>
      <w:r w:rsidRPr="00503516">
        <w:rPr>
          <w:rStyle w:val="Strong"/>
          <w:rFonts w:ascii="Georgia" w:eastAsiaTheme="majorEastAsia" w:hAnsi="Georgia"/>
          <w:color w:val="1A242E"/>
          <w:sz w:val="26"/>
          <w:szCs w:val="26"/>
        </w:rPr>
        <w:t>poetul își exprimă viziunea despre creație, poezie și cuvânt</w:t>
      </w:r>
      <w:r w:rsidRPr="00503516">
        <w:rPr>
          <w:rFonts w:ascii="Georgia" w:hAnsi="Georgia"/>
          <w:color w:val="1A242E"/>
          <w:sz w:val="26"/>
          <w:szCs w:val="26"/>
        </w:rPr>
        <w:t> și evidențiază </w:t>
      </w:r>
      <w:r w:rsidRPr="00503516">
        <w:rPr>
          <w:rStyle w:val="Strong"/>
          <w:rFonts w:ascii="Georgia" w:eastAsiaTheme="majorEastAsia" w:hAnsi="Georgia"/>
          <w:color w:val="1A242E"/>
          <w:sz w:val="26"/>
          <w:szCs w:val="26"/>
        </w:rPr>
        <w:t>condiția artistului în lume</w:t>
      </w:r>
      <w:r w:rsidRPr="00503516">
        <w:rPr>
          <w:rFonts w:ascii="Georgia" w:hAnsi="Georgia"/>
          <w:color w:val="1A242E"/>
          <w:sz w:val="26"/>
          <w:szCs w:val="26"/>
        </w:rPr>
        <w:t>. Ideile poetice nu se succed, ci sunt reluate în diferite pasaje ale poeziei. Substantivul „carte” devine laitmotiv și determină folosirea cuvintelor din câmpul lexical al operei/poeziei: „hrisov”, „versuri”, „cuvinte potrivite”, „carte”, „slova de foc și slova făurită”.</w:t>
      </w:r>
    </w:p>
    <w:p w14:paraId="1BC7C48C" w14:textId="77777777" w:rsidR="00503516" w:rsidRPr="00503516" w:rsidRDefault="00503516" w:rsidP="00503516">
      <w:pPr>
        <w:pStyle w:val="NormalWeb"/>
        <w:shd w:val="clear" w:color="auto" w:fill="FFFFFF"/>
        <w:rPr>
          <w:rFonts w:ascii="Georgia" w:hAnsi="Georgia"/>
          <w:color w:val="1A242E"/>
          <w:sz w:val="26"/>
          <w:szCs w:val="26"/>
        </w:rPr>
      </w:pPr>
      <w:r w:rsidRPr="00503516">
        <w:rPr>
          <w:rStyle w:val="Strong"/>
          <w:rFonts w:ascii="Georgia" w:eastAsiaTheme="majorEastAsia" w:hAnsi="Georgia"/>
          <w:color w:val="1A242E"/>
          <w:sz w:val="26"/>
          <w:szCs w:val="26"/>
        </w:rPr>
        <w:lastRenderedPageBreak/>
        <w:t>Viziunea poetului</w:t>
      </w:r>
      <w:r w:rsidRPr="00503516">
        <w:rPr>
          <w:rFonts w:ascii="Georgia" w:hAnsi="Georgia"/>
          <w:color w:val="1A242E"/>
          <w:sz w:val="26"/>
          <w:szCs w:val="26"/>
        </w:rPr>
        <w:t> și mesajul versurilor pot fi anticipate încă din titlul poeziei, alcătuit din substantivul comun „testament”. Conform sensului denotativ al cuvântului, substantivul desemnează actul juridic prin care sunt semnalate dorințele de transmitere a averii unei persoane, după moartea acesteia. În sens conotativ, substantivul semnifică moștenirea pe care poetul o lasă urmașilor săi – creația: „Nu-ți voi lăsa drept bunuri, după moarte,/ Decât un nume adunat pe-o carte”. Versurile poeziei continuă ideea lansată prin titlu și prezintă </w:t>
      </w:r>
      <w:r w:rsidRPr="00503516">
        <w:rPr>
          <w:rStyle w:val="Strong"/>
          <w:rFonts w:ascii="Georgia" w:eastAsiaTheme="majorEastAsia" w:hAnsi="Georgia"/>
          <w:color w:val="1A242E"/>
          <w:sz w:val="26"/>
          <w:szCs w:val="26"/>
        </w:rPr>
        <w:t>viziunea poetului despre artă</w:t>
      </w:r>
      <w:r w:rsidRPr="00503516">
        <w:rPr>
          <w:rFonts w:ascii="Georgia" w:hAnsi="Georgia"/>
          <w:color w:val="1A242E"/>
          <w:sz w:val="26"/>
          <w:szCs w:val="26"/>
        </w:rPr>
        <w:t>, cuvântul fiind rezultatul trudei, dar și al harului divin. Mai mult decât atât, creația literară are la bază tradițiile strămoșești, din trecut, care reprezintă o treaptă în evoluția spirituală a omenirii: „De la strămoșii mei până la tine,/ Prin râpi și gropi adânci,/ Suite de bătrânii mei pe brânci,/ Și care, tânăr să le urci te-așteaptă,/ Cartea mea-i, fiule, o treaptă”.</w:t>
      </w:r>
    </w:p>
    <w:p w14:paraId="59CBF30B" w14:textId="77777777" w:rsidR="00503516" w:rsidRPr="00503516" w:rsidRDefault="00503516" w:rsidP="00503516">
      <w:pPr>
        <w:pStyle w:val="NormalWeb"/>
        <w:shd w:val="clear" w:color="auto" w:fill="FFFFFF"/>
        <w:rPr>
          <w:rFonts w:ascii="Georgia" w:hAnsi="Georgia"/>
          <w:color w:val="1A242E"/>
          <w:sz w:val="26"/>
          <w:szCs w:val="26"/>
        </w:rPr>
      </w:pPr>
      <w:r w:rsidRPr="00503516">
        <w:rPr>
          <w:rStyle w:val="Strong"/>
          <w:rFonts w:ascii="Georgia" w:eastAsiaTheme="majorEastAsia" w:hAnsi="Georgia"/>
          <w:color w:val="1A242E"/>
          <w:sz w:val="26"/>
          <w:szCs w:val="26"/>
        </w:rPr>
        <w:t>Sentimentele poetului sunt transmise direct</w:t>
      </w:r>
      <w:r w:rsidRPr="00503516">
        <w:rPr>
          <w:rFonts w:ascii="Georgia" w:hAnsi="Georgia"/>
          <w:color w:val="1A242E"/>
          <w:sz w:val="26"/>
          <w:szCs w:val="26"/>
        </w:rPr>
        <w:t>, prin intermediul mărcilor lexico-gramaticale ale eului liric. Astfel, se remarcă lirismul subiectiv, prin folosirea verbelor și a pronumelor la persoana I singular: „am prefăcut”, „voi lăsa”, „făcui”, „am ivit”, „eu”, „mea”, „mine”, dar și prin adresările directe: vocativul „fiule”, precum și pronumele și verbele la persoana a II-a: „așaz-o”, „să urci”, „tine”, „te”. Aceste adresări directe însoțesc relațiile de opoziție, care scot în evidență capacitatea cuvântului de a crea semnificații: „bube, mucegaiuri și noroi”/ „frumuseți și prețuri noi”, „zdrențe”/ „muguri și coroane”, „veninul/ „miere”, „când să-mbie”/ „când să-njure”.</w:t>
      </w:r>
    </w:p>
    <w:p w14:paraId="0037D214" w14:textId="77777777" w:rsidR="00503516" w:rsidRPr="00503516" w:rsidRDefault="00503516" w:rsidP="00503516">
      <w:pPr>
        <w:pStyle w:val="NormalWeb"/>
        <w:shd w:val="clear" w:color="auto" w:fill="FFFFFF"/>
        <w:rPr>
          <w:rFonts w:ascii="Georgia" w:hAnsi="Georgia"/>
          <w:color w:val="1A242E"/>
          <w:sz w:val="26"/>
          <w:szCs w:val="26"/>
        </w:rPr>
      </w:pPr>
      <w:r w:rsidRPr="00503516">
        <w:rPr>
          <w:rFonts w:ascii="Georgia" w:hAnsi="Georgia"/>
          <w:color w:val="1A242E"/>
          <w:sz w:val="26"/>
          <w:szCs w:val="26"/>
        </w:rPr>
        <w:t>Fiind o </w:t>
      </w:r>
      <w:r w:rsidRPr="00503516">
        <w:rPr>
          <w:rStyle w:val="Strong"/>
          <w:rFonts w:ascii="Georgia" w:eastAsiaTheme="majorEastAsia" w:hAnsi="Georgia"/>
          <w:color w:val="1A242E"/>
          <w:sz w:val="26"/>
          <w:szCs w:val="26"/>
        </w:rPr>
        <w:t>specie a genului liric și o artă poetică modernă</w:t>
      </w:r>
      <w:r w:rsidRPr="00503516">
        <w:rPr>
          <w:rFonts w:ascii="Georgia" w:hAnsi="Georgia"/>
          <w:color w:val="1A242E"/>
          <w:sz w:val="26"/>
          <w:szCs w:val="26"/>
        </w:rPr>
        <w:t>, tema poeziei este evidențiată prin </w:t>
      </w:r>
      <w:r w:rsidRPr="00503516">
        <w:rPr>
          <w:rStyle w:val="Strong"/>
          <w:rFonts w:ascii="Georgia" w:eastAsiaTheme="majorEastAsia" w:hAnsi="Georgia"/>
          <w:color w:val="1A242E"/>
          <w:sz w:val="26"/>
          <w:szCs w:val="26"/>
        </w:rPr>
        <w:t>îmbinarea ingenioasă a cuvintelor</w:t>
      </w:r>
      <w:r w:rsidRPr="00503516">
        <w:rPr>
          <w:rFonts w:ascii="Georgia" w:hAnsi="Georgia"/>
          <w:color w:val="1A242E"/>
          <w:sz w:val="26"/>
          <w:szCs w:val="26"/>
        </w:rPr>
        <w:t> și prin utilizarea podoabelor stilistice care se îmbină armonios cu imaginile artistice vizuale, auditive, olfactive, cuvintele căpătând, astfel, semnificații inedite. În fond, cuvântul este atotputernic, după cum mărturisește poetul însuși: „Le-am prefăcut în versuri și-n icoane./ Făcui din zdrențe muguri și coroane,/ Veninul strâns l-am preschimbat în miere,/ Lăsând întreagă dulcea lui putere”. Printre capacitățile cuvintelor argheziene se numără și posibilitatea de pedepsire sau alinare: „Am luat ocara, și torcând ușure/ Am pus-o când să-mbie, când să-njure.”. De asemenea, nu lipsesc trimiterile la Biblie, conform căreia „la-nceput a fost cuvântul”. Cuvintele au har deoarece vin de la Dumnezeu, rolul urmașilor fiind acela de a păstra cuvintele: „Am luat cenușa morților din vatră/ Și am făcut-o Dumnezeu de piatră,/ Hotar înalt, cu două lumi pe poale,/ Păzind în piscul datoriei tale.”.</w:t>
      </w:r>
    </w:p>
    <w:p w14:paraId="7882FE03" w14:textId="77777777" w:rsidR="00503516" w:rsidRPr="00503516" w:rsidRDefault="00503516" w:rsidP="00503516">
      <w:pPr>
        <w:pStyle w:val="NormalWeb"/>
        <w:shd w:val="clear" w:color="auto" w:fill="FFFFFF"/>
        <w:rPr>
          <w:rFonts w:ascii="Georgia" w:hAnsi="Georgia"/>
          <w:color w:val="1A242E"/>
          <w:sz w:val="26"/>
          <w:szCs w:val="26"/>
        </w:rPr>
      </w:pPr>
      <w:r w:rsidRPr="00503516">
        <w:rPr>
          <w:rFonts w:ascii="Georgia" w:hAnsi="Georgia"/>
          <w:color w:val="1A242E"/>
          <w:sz w:val="26"/>
          <w:szCs w:val="26"/>
        </w:rPr>
        <w:t>Expresivitatea poeziei este redată în manieră modernă și este susținută de epitete alcătuite din termeni surprinzători: „durere dulce și amară”, „dulcea lui putere”, metafore: „Slova de foc și slova făurită/ Împărechiate-n carte se mărită”, topica inversată: „Și dând din vârf, ca un ciorchin de negi,/ Rodul durerii de vecii întregi” și de forme verbale la timpul trecut: „am ivit”, „au adunat”, „am prefăcut”, „am preschimbat”, „făcui”. De luat în calcul sunt și elementele de versificație, prin care e ilustrată viziunea modernistă a poetului. Rima este îmbrățișată, iar ritmul variabil și măsura inegală, aceste elemente de prozodie modernă îmbrăcând ideile poetice aspre, însoțite de un lexic colțuros.</w:t>
      </w:r>
    </w:p>
    <w:p w14:paraId="5457B47F" w14:textId="77777777" w:rsidR="00503516" w:rsidRPr="00503516" w:rsidRDefault="00503516" w:rsidP="00503516">
      <w:pPr>
        <w:pStyle w:val="NormalWeb"/>
        <w:shd w:val="clear" w:color="auto" w:fill="FFFFFF"/>
        <w:rPr>
          <w:rFonts w:ascii="Georgia" w:hAnsi="Georgia"/>
          <w:color w:val="1A242E"/>
          <w:sz w:val="26"/>
          <w:szCs w:val="26"/>
        </w:rPr>
      </w:pPr>
      <w:r w:rsidRPr="00503516">
        <w:rPr>
          <w:rStyle w:val="Strong"/>
          <w:rFonts w:ascii="Georgia" w:eastAsiaTheme="majorEastAsia" w:hAnsi="Georgia"/>
          <w:color w:val="1A242E"/>
          <w:sz w:val="26"/>
          <w:szCs w:val="26"/>
        </w:rPr>
        <w:t>Concluzionând</w:t>
      </w:r>
      <w:r w:rsidRPr="00503516">
        <w:rPr>
          <w:rFonts w:ascii="Georgia" w:hAnsi="Georgia"/>
          <w:color w:val="1A242E"/>
          <w:sz w:val="26"/>
          <w:szCs w:val="26"/>
        </w:rPr>
        <w:t xml:space="preserve">, putem spune că atât tematica poeziei „Testament”, cât şi modul de percepere a lumii înconjurătoare de către eul liric dovedesc viziunea modernistă a poetului asupra textului, confirmată și de inovația stilistică, valorificată prin rolul estetic al cuvintelor. Pe bună dreptate, Ion Simuț îi recunoaște meritele, afirmând: „În poezia argheziană întâlnim o altă vegetație, o altă configurație a spațiului și a cosmosului, un alt </w:t>
      </w:r>
      <w:r w:rsidRPr="00503516">
        <w:rPr>
          <w:rFonts w:ascii="Georgia" w:hAnsi="Georgia"/>
          <w:color w:val="1A242E"/>
          <w:sz w:val="26"/>
          <w:szCs w:val="26"/>
        </w:rPr>
        <w:lastRenderedPageBreak/>
        <w:t>sentiment al timpului decât acelea cu care eram obișnuiți din poezia anterioară, dar mai ales un alt spirit. Universul nu este, totuși, cu mult mai vast decât ni-l descoperise Eminescu, dar este esențialmente altul.”.</w:t>
      </w:r>
    </w:p>
    <w:p w14:paraId="22DE624E" w14:textId="77777777" w:rsidR="007972B1" w:rsidRPr="007972B1" w:rsidRDefault="007972B1" w:rsidP="007972B1">
      <w:pPr>
        <w:pStyle w:val="Heading1"/>
        <w:rPr>
          <w:sz w:val="26"/>
          <w:szCs w:val="26"/>
        </w:rPr>
      </w:pPr>
      <w:r w:rsidRPr="007972B1">
        <w:rPr>
          <w:sz w:val="26"/>
          <w:szCs w:val="26"/>
        </w:rPr>
        <w:t>Particularități ale textului poetic modern</w:t>
      </w:r>
    </w:p>
    <w:p w14:paraId="486E157D"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Modernismul de definește ca un curent literar apărut în secolul al XX-lea, care implică ideea de negare a tradiției. Moțiunea de modernitate a devenit un subiect principal al dezbaterilor teoretice din secolul al XX-lea, punându-se în discuție două sensuri: unul asociat ideii de progres tehnologic, iar cel de-al doilea făcea referire la producția literară și artistică. Eugen Lovinescu este considerat teoreticianul modernismului deoarece a pus bazele doctrinei moderniste prin formularea unor noi principii în creația literară, acestea fiind urmate de o mare parte dintre scriitorii perioadei interbelice. </w:t>
      </w:r>
    </w:p>
    <w:p w14:paraId="423B3D5E"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Poezia „Testament”</w:t>
      </w:r>
      <w:r w:rsidRPr="007972B1">
        <w:rPr>
          <w:rFonts w:ascii="Georgia" w:hAnsi="Georgia"/>
          <w:color w:val="1A242E"/>
          <w:sz w:val="26"/>
          <w:szCs w:val="26"/>
        </w:rPr>
        <w:t> este inclusă în volumul „Cuvinte potrivite”, semnat de poetul român Tudor Arghezi și publicat în anul 1927. Ea are rol programatic și reprezintă una dintre principalele arte poetice din literatura română. Arghezi este </w:t>
      </w:r>
      <w:r w:rsidRPr="007972B1">
        <w:rPr>
          <w:rStyle w:val="Strong"/>
          <w:rFonts w:ascii="Georgia" w:eastAsiaTheme="majorEastAsia" w:hAnsi="Georgia"/>
          <w:color w:val="1A242E"/>
          <w:sz w:val="26"/>
          <w:szCs w:val="26"/>
        </w:rPr>
        <w:t>unul dintre cei mai importanți reprezentanți ai modernismului românesc</w:t>
      </w:r>
      <w:r w:rsidRPr="007972B1">
        <w:rPr>
          <w:rFonts w:ascii="Georgia" w:hAnsi="Georgia"/>
          <w:color w:val="1A242E"/>
          <w:sz w:val="26"/>
          <w:szCs w:val="26"/>
        </w:rPr>
        <w:t>, iar opera lui a declanșat o adevărată revoluție literară la nivel formal.</w:t>
      </w:r>
    </w:p>
    <w:p w14:paraId="75AE1AA2"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Tema operei</w:t>
      </w:r>
      <w:r w:rsidRPr="007972B1">
        <w:rPr>
          <w:rFonts w:ascii="Georgia" w:hAnsi="Georgia"/>
          <w:color w:val="1A242E"/>
          <w:sz w:val="26"/>
          <w:szCs w:val="26"/>
        </w:rPr>
        <w:t> este însăși </w:t>
      </w:r>
      <w:r w:rsidRPr="007972B1">
        <w:rPr>
          <w:rStyle w:val="Strong"/>
          <w:rFonts w:ascii="Georgia" w:eastAsiaTheme="majorEastAsia" w:hAnsi="Georgia"/>
          <w:color w:val="1A242E"/>
          <w:sz w:val="26"/>
          <w:szCs w:val="26"/>
        </w:rPr>
        <w:t>concepția autorului despre artă</w:t>
      </w:r>
      <w:r w:rsidRPr="007972B1">
        <w:rPr>
          <w:rFonts w:ascii="Georgia" w:hAnsi="Georgia"/>
          <w:color w:val="1A242E"/>
          <w:sz w:val="26"/>
          <w:szCs w:val="26"/>
        </w:rPr>
        <w:t> și procesul de creație. Concepția acestuia include crezul său estetic, precum și ideea legăturii indiscutabile dintre poet și predecesorii săi, precum și pe aceea dintre el și succesorii lui. Mesajul pe care Arghezi îl transmite în „Testament” este legat de responsabilitatea artistului de a-și onora strămoșii, fără de care creația lui nu ar fi fost posibilă, dar și de a lăsa o moștenire spirituală urmașilor, în vederea asigurării unei baze solide pentru clădirea de idei noi.</w:t>
      </w:r>
    </w:p>
    <w:p w14:paraId="3340B0BD"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Modernismul poeziei argheziene</w:t>
      </w:r>
      <w:r w:rsidRPr="007972B1">
        <w:rPr>
          <w:rFonts w:ascii="Georgia" w:hAnsi="Georgia"/>
          <w:color w:val="1A242E"/>
          <w:sz w:val="26"/>
          <w:szCs w:val="26"/>
        </w:rPr>
        <w:t> se desprinde atât din tematica operei, cât și din concepția autorului despre creația artistică. Astfel, pentru Arghezi, poezia reprezintă expresia unei conștiințe neliniștite, a unui spirit aflat într-o căutare continuă. Acesta oscilează între stări contradictorii, cuprins fiind de tentația absolutului. Estetica urâtului, promovată de Tudor Arghezi în literatura română, reprezintă o altă marcă a modernismului. Prin nonconformismul caracteristic și libertatea completă a inspirației, poezia are puterea de a transforma la nivel artistic elemente care fuseseră odinioară respinse. Pentru Arghezi, nu lumea izolată, marginalizată a celor mai puțin plăcute ochiului reprezintă sursa dezumanizării individului. Aceasta nu tulbură cu nimic fondul de umanitate al lumii înconjurătoare, ci numai depărtarea omului de rădăcinile sale (atât de cele fizice, cât și de cele spirituale, care au legătură cu potențialul creativ) poate conduce la asemenea consecințe.</w:t>
      </w:r>
    </w:p>
    <w:p w14:paraId="53C90E1D"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Din </w:t>
      </w:r>
      <w:r w:rsidRPr="007972B1">
        <w:rPr>
          <w:rStyle w:val="Strong"/>
          <w:rFonts w:ascii="Georgia" w:eastAsiaTheme="majorEastAsia" w:hAnsi="Georgia"/>
          <w:color w:val="1A242E"/>
          <w:sz w:val="26"/>
          <w:szCs w:val="26"/>
        </w:rPr>
        <w:t>perspectivă modernă</w:t>
      </w:r>
      <w:r w:rsidRPr="007972B1">
        <w:rPr>
          <w:rFonts w:ascii="Georgia" w:hAnsi="Georgia"/>
          <w:color w:val="1A242E"/>
          <w:sz w:val="26"/>
          <w:szCs w:val="26"/>
        </w:rPr>
        <w:t xml:space="preserve">, Arghezi valorifică noutatea la nivel stilistic prin intermediul fructificării estetice a cuvintelor. Acestea dobândesc noi semnificații, deoarece, în viziunea argheziană, cuvântul este atotputernic („Le-am prefăcut în versuri și-n icoane./ Făcui din zdrențe muguri și coroane,/ Veninul strâns l-am preschimbat în miere,/ Lăsând întreagă dulcea lui putere”). Astfel, cuvintele pot alina sau pot pedepsi, pot mângâia sau răni („Am luat ocara, și torcând ușure/ Am pus-o când să-mbie, când să-njure”). Sintagmele poetice se află în opoziție una față de cealaltă („zdrențe/ muguri și coroane”, „venin/ miere”), astfel încât versurile definesc în același timp și estetica urâtului. Cuvântul are proveniență divină, </w:t>
      </w:r>
      <w:r w:rsidRPr="007972B1">
        <w:rPr>
          <w:rFonts w:ascii="Georgia" w:hAnsi="Georgia"/>
          <w:color w:val="1A242E"/>
          <w:sz w:val="26"/>
          <w:szCs w:val="26"/>
        </w:rPr>
        <w:lastRenderedPageBreak/>
        <w:t>astfel încât eul liric face trimitere la Biblie, unde scrie că „la-nceput a fost cuvântul”, astfel încât generațiile ce vor urma au responsabilitatea preluării și a înălțării sale („Am luat cenușa morților din vatră/ Și am făcut-o Dumnezeu de piatră,/ Hotar înalt, cu două lumi pe poale,/ Păzind în piscul datoriei tale”).</w:t>
      </w:r>
    </w:p>
    <w:p w14:paraId="632F4500"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Limbajul poetic</w:t>
      </w:r>
      <w:r w:rsidRPr="007972B1">
        <w:rPr>
          <w:rFonts w:ascii="Georgia" w:hAnsi="Georgia"/>
          <w:color w:val="1A242E"/>
          <w:sz w:val="26"/>
          <w:szCs w:val="26"/>
        </w:rPr>
        <w:t> este și el de </w:t>
      </w:r>
      <w:r w:rsidRPr="007972B1">
        <w:rPr>
          <w:rStyle w:val="Strong"/>
          <w:rFonts w:ascii="Georgia" w:eastAsiaTheme="majorEastAsia" w:hAnsi="Georgia"/>
          <w:color w:val="1A242E"/>
          <w:sz w:val="26"/>
          <w:szCs w:val="26"/>
        </w:rPr>
        <w:t>factură modernă</w:t>
      </w:r>
      <w:r w:rsidRPr="007972B1">
        <w:rPr>
          <w:rFonts w:ascii="Georgia" w:hAnsi="Georgia"/>
          <w:color w:val="1A242E"/>
          <w:sz w:val="26"/>
          <w:szCs w:val="26"/>
        </w:rPr>
        <w:t>. Astfel, acesta se caracterizează prin ambiguitate și expresivitate deosebită. Capacitatea de sugestie a limbajului arghezian se remarcă prin modificări semnificative atât la nivel lexical, cât și la nivel sintactic. El este surprinzător, pe alocuri chiar șocant, cuprinzând asocieri lexicale de termeni argotici, religioși, arhaici, neologici, precum și expresii populare sau cuvinte uzuale. Pentru Arghezi, rolul poetului este de a „potrivi” cuvintele („Bătrânii-au adunat, printre plăvani,/ Sudoarea muncii sutelor de ani./ Din graiul lor cu-ndemnuri pentru vite/ Eu am ivit cuvinte potrivite”).</w:t>
      </w:r>
    </w:p>
    <w:p w14:paraId="2777025E"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Prozodia</w:t>
      </w:r>
      <w:r w:rsidRPr="007972B1">
        <w:rPr>
          <w:rFonts w:ascii="Georgia" w:hAnsi="Georgia"/>
          <w:color w:val="1A242E"/>
          <w:sz w:val="26"/>
          <w:szCs w:val="26"/>
        </w:rPr>
        <w:t> prezintă și ea </w:t>
      </w:r>
      <w:r w:rsidRPr="007972B1">
        <w:rPr>
          <w:rStyle w:val="Strong"/>
          <w:rFonts w:ascii="Georgia" w:eastAsiaTheme="majorEastAsia" w:hAnsi="Georgia"/>
          <w:color w:val="1A242E"/>
          <w:sz w:val="26"/>
          <w:szCs w:val="26"/>
        </w:rPr>
        <w:t>elemente moderniste</w:t>
      </w:r>
      <w:r w:rsidRPr="007972B1">
        <w:rPr>
          <w:rFonts w:ascii="Georgia" w:hAnsi="Georgia"/>
          <w:color w:val="1A242E"/>
          <w:sz w:val="26"/>
          <w:szCs w:val="26"/>
        </w:rPr>
        <w:t>, astfel încât versurile au metrică și ritm fluctuante. Vocabularul este abrupt, sincronizându-se astfel cu greutatea ideilor transmise. Poezia „Testament” este alcătuită din șase strofe inegale ca lungime, formate, la rândul lor, din versuri cu rimă împerecheată.</w:t>
      </w:r>
    </w:p>
    <w:p w14:paraId="1BA2A32C"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În concluzie</w:t>
      </w:r>
      <w:r w:rsidRPr="007972B1">
        <w:rPr>
          <w:rFonts w:ascii="Georgia" w:hAnsi="Georgia"/>
          <w:color w:val="1A242E"/>
          <w:sz w:val="26"/>
          <w:szCs w:val="26"/>
        </w:rPr>
        <w:t>, poezia „Testament”, de Tudor Arghezi, prezintă toate </w:t>
      </w:r>
      <w:r w:rsidRPr="007972B1">
        <w:rPr>
          <w:rStyle w:val="Strong"/>
          <w:rFonts w:ascii="Georgia" w:eastAsiaTheme="majorEastAsia" w:hAnsi="Georgia"/>
          <w:color w:val="1A242E"/>
          <w:sz w:val="26"/>
          <w:szCs w:val="26"/>
        </w:rPr>
        <w:t>particularitățile unei opere aparținând curentului literar modernist</w:t>
      </w:r>
      <w:r w:rsidRPr="007972B1">
        <w:rPr>
          <w:rFonts w:ascii="Georgia" w:hAnsi="Georgia"/>
          <w:color w:val="1A242E"/>
          <w:sz w:val="26"/>
          <w:szCs w:val="26"/>
        </w:rPr>
        <w:t>. Printre acestea se numără: rolul liricii argheziene în cultivarea esteticii urâtului, inovația la nivel lexical și cel al versificației, precum și favorizarea descoperirii inspirației în profunzimea sinelui, în detrimentul celei de proveniență divină.</w:t>
      </w:r>
    </w:p>
    <w:p w14:paraId="13182431" w14:textId="77777777" w:rsidR="007972B1" w:rsidRPr="007972B1" w:rsidRDefault="007972B1" w:rsidP="007972B1">
      <w:pPr>
        <w:pStyle w:val="Heading1"/>
        <w:rPr>
          <w:sz w:val="26"/>
          <w:szCs w:val="26"/>
        </w:rPr>
      </w:pPr>
      <w:r w:rsidRPr="007972B1">
        <w:rPr>
          <w:sz w:val="26"/>
          <w:szCs w:val="26"/>
        </w:rPr>
        <w:t>Secvențe reprezentative</w:t>
      </w:r>
    </w:p>
    <w:p w14:paraId="20311863"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Poezia „Testament” a fost publicată volumul de debut al autorului, intitulat „Cuvinte potrivite”, în anul 1927 și este considerată o artă poetică în care se concentrează concepția autorului despre poezie. Specia literară „testament” a fost preluată din Franța și introdusă pentru prima dată în literatura română de Ienăchiță Văcărescu în secolul al XIX-lea.</w:t>
      </w:r>
    </w:p>
    <w:p w14:paraId="1681445E"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Tema poeziei o constituie relația dintre autor și opera sa, dintre el și urmașii săi, ca moștenitori ai unor valori spirituale. Arghezi își expune concepția despre poet, poezie, despre creație, anticipând și alte teme ce se vor regăsi în lirica sa. Titlul este constituit dintr-un termen din vocabularul religios, folosit în accepțiune laică, pentru a releva relația succesorală dintre generații, autorul referindu-se la transferul unei bogății spirituale, nu materiale, de vreme ce doar comoara spirituală poate trece testul timpului. Astfel, poezia devine un testament liric, în care cuvântul-cheie este „cartea”, identificat cu poezia, creația, arta.</w:t>
      </w:r>
    </w:p>
    <w:p w14:paraId="782878AD"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 xml:space="preserve">Poemul este scris sub forma unui monolog liric, adresat „fiului”, simbol al urmașilor care vor moșteni „cartea”, bunul cel mai de preț, deși în aparență nesemnificativ. Pornind de la acest demers testamentar, poetul expune în versurile sale, problema legăturii dintre generații și a responsabilității urmașilor față de mesajul transmis de străbuni. Acestei idei i se adaugă cea a strădaniei artistului de a crea marea artă și cea a menirii unei astfel de poezii. Textul lui Arghezi poate fi structurat în două secvențe lirice: prima secvență are în centru imaginea cărții, așezată între trecut și viitor. Dacă trecutul se identifică prin </w:t>
      </w:r>
      <w:r w:rsidRPr="007972B1">
        <w:rPr>
          <w:rFonts w:ascii="Georgia" w:hAnsi="Georgia"/>
          <w:color w:val="1A242E"/>
          <w:sz w:val="26"/>
          <w:szCs w:val="26"/>
        </w:rPr>
        <w:lastRenderedPageBreak/>
        <w:t>apelativele „străbunii mei”, „bătrânii mei”, viitorul este numit prin substantivul în vocativ „fiule”. A doua secvență lirică prezintă efortul și migala cu care artistul transformă lucrurile „banale, urâte și triviale” în „frumuseți cu prețuri noi”, „versuri și icoane”.</w:t>
      </w:r>
    </w:p>
    <w:p w14:paraId="43AA7D55"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Încă din prima strofă, poetul cuprinde munca străbunilor, strădania și suferințele lor, într-o permanentă luptă cu vicisitudinile istoriei: „În seara răzvrătită care vine/ De la străbunii mei până la tine,/ Prin râpi și gropi adânci,/ Suite de bătrânii mei pe brânci.” „Cartea” lăsată moștenire reprezintă o treaptă în evoluția umană, urmașii au obligația să o ducă mai departe: „Cartea mea-i fiule o treaptă”. Ea este cartea de căpătâi a generațiilor viitoare și reprezintă o valoare absolută, un document fundamental care atestă nașterea spirituală a unui popor până atunci rob, al cărui reprezentant este poetul: „Așaz-o cu credință căpătâi./ Ea e hrisovul vostru cel dintâi.”.</w:t>
      </w:r>
    </w:p>
    <w:p w14:paraId="7E9702B6"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În cea de-a doua secvență lirică urmează apoi un șir de trăsături ale poeziei și numeroase precizări ale menirii acesteia. Astfel, poezia izvorăște din preschimbarea instrumentelor și a obiectelor muncii fizice – sapa și brazda – în cele ale muncii intelectuale, ale artei: „Ca să schimbăm, acum, întâia oară,/ Sapa-n condei și brazda-n călimară,/ Bătrânii au adunat, printre plăvani,/ Sudoarea muncii sutelor de ani.” Poezia se naște din limbajul și fondul sufletesc al robilor, din distilarea limbajului comun în „cuvinte potrivite”, esența marii creații. În felul acesta, creația poetică înseamnă detașare, liniște sufletească a urmașilor. Cuvintele au fost „frământate mii de săptămâni” până au devenit armonie și imagini unice, sacre „versuri și icoane”, iar prin magia exersată de poet asupra materiei limbii „veninul” a devenit „miere”, referindu-se aici la armonia sonoră a limbii române. Poetul a adunat „pe o singură vioară”, „durerea surdă și amară”, el având forța necesară de a descoperi „frumuseți și prețuri noi”, poezia putând să apară din „bube, mucegaiuri și noroi.”</w:t>
      </w:r>
    </w:p>
    <w:p w14:paraId="02500259"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În următoarele versuri, din a doua parte a poeziei, se conturează ideea că poezia este o modalitate de pedepsire a celor vinovați, pentru că poetul, prin puterea și superioritatea sa, exprimă mesajul secular al unei colectivității care a îndurat suferința și nedreptatea istorică: „E-ndreptățirea ramurei obscure/ Ieșită la lumină din pădure/ Și dând în vârf, ca un ciorchin de negi,/ Rodul durerii de vecii întregi.”. O astfel de poezie nouă, originală, încărcată de frumusețe, dar și de revoltă pedepsește nu numai prin aciditatea cuvintelor, ci prin noutatea creației, prin nonconformismul poetului.</w:t>
      </w:r>
    </w:p>
    <w:p w14:paraId="5276B81E"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Ultima parte conține, de fapt, o definiție a actului creator al poeziei. Se prezintă procesul de transformare pe care îl produce artistul, migala, efortul și răbdarea au ca rezultat obținerea artei, considerată pură și sacră numită prin metafora „Dumnezeu de piatră”. Creația devine manifest prin care se condamnă asupritorii și se face cunoscută durerea înaintașilor. Actul creației fiind definit pentru Arghezi prin cele două metafore: „slova de foc”, adică harul și inspirația, iar cea de-a doua „slova făurită”, adică măiestria și efortului artistului de a ajunge la echilibrul dintre limbă și mesaj. Poezia este un proces de purificare al cuvintelor și de transformare a realului, oricât de imund, în imagini artistice de o rară forță expresivă, urâtul devenind o sursă a frumosului.</w:t>
      </w:r>
    </w:p>
    <w:p w14:paraId="2F82420D"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În concluzie, Tudor Arghezi poate fi considerat un reprezentant al modernismului interbelic, deoarece atât prin poezia socială și prin cea filosofică își arată preocuparea pentru conceptul de artă și menirea artistului.</w:t>
      </w:r>
    </w:p>
    <w:p w14:paraId="7075E649" w14:textId="77777777" w:rsidR="007972B1" w:rsidRPr="007972B1" w:rsidRDefault="007972B1" w:rsidP="007972B1">
      <w:pPr>
        <w:pStyle w:val="Heading1"/>
        <w:rPr>
          <w:sz w:val="26"/>
          <w:szCs w:val="26"/>
        </w:rPr>
      </w:pPr>
      <w:r w:rsidRPr="007972B1">
        <w:rPr>
          <w:sz w:val="26"/>
          <w:szCs w:val="26"/>
        </w:rPr>
        <w:lastRenderedPageBreak/>
        <w:t>Artă poetică modernă</w:t>
      </w:r>
    </w:p>
    <w:p w14:paraId="76107BCC"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Vei găsi suficiente argumente pentru a demonstra că poezia „Testament” este o artă poetică modernă după ce vei citi acest eseu.</w:t>
      </w:r>
    </w:p>
    <w:p w14:paraId="716A35EB"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Arta poetică</w:t>
      </w:r>
      <w:r w:rsidRPr="007972B1">
        <w:rPr>
          <w:rFonts w:ascii="Georgia" w:hAnsi="Georgia"/>
          <w:color w:val="1A242E"/>
          <w:sz w:val="26"/>
          <w:szCs w:val="26"/>
        </w:rPr>
        <w:t> (lat. ars poetica) reprezintă ansamblul de reguli și trăsături ale unei opere literare în versuri, aplicate de către poet, acesta din urmă exprimându-și sentimentele și viziunea despre lume într-un limbaj expresiv și particularizat. Cu alte cuvine, </w:t>
      </w:r>
      <w:r w:rsidRPr="007972B1">
        <w:rPr>
          <w:rStyle w:val="Strong"/>
          <w:rFonts w:ascii="Georgia" w:eastAsiaTheme="majorEastAsia" w:hAnsi="Georgia"/>
          <w:color w:val="1A242E"/>
          <w:sz w:val="26"/>
          <w:szCs w:val="26"/>
        </w:rPr>
        <w:t>arta poetică reprezintă modul în care poetul își vede propria creație sau rolul său în lume</w:t>
      </w:r>
      <w:r w:rsidRPr="007972B1">
        <w:rPr>
          <w:rFonts w:ascii="Georgia" w:hAnsi="Georgia"/>
          <w:color w:val="1A242E"/>
          <w:sz w:val="26"/>
          <w:szCs w:val="26"/>
        </w:rPr>
        <w:t>.</w:t>
      </w:r>
    </w:p>
    <w:p w14:paraId="12A37F78"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Poezia argheziană se denumește fundamental modernistă prin rolul important acordat lexicului (vocabularului), care conține elemente din toate registrele limbii: rural, argotic, arhaic, bisericesc, cotidian, filosofic. De asemenea, prin renunțarea la clișee, dar și prin folosirea elementelor reprezentative pentru „estetica urâtului”, deci prin trăsăturile pe care le conține poetica sa, Arghezi poate fi considerat un poet modernist. În fond, este cunoscut faptul că </w:t>
      </w:r>
      <w:r w:rsidRPr="007972B1">
        <w:rPr>
          <w:rStyle w:val="Strong"/>
          <w:rFonts w:ascii="Georgia" w:eastAsiaTheme="majorEastAsia" w:hAnsi="Georgia"/>
          <w:color w:val="1A242E"/>
          <w:sz w:val="26"/>
          <w:szCs w:val="26"/>
        </w:rPr>
        <w:t>poetul este preocupat de reabilitarea cuvintelor</w:t>
      </w:r>
      <w:r w:rsidRPr="007972B1">
        <w:rPr>
          <w:rFonts w:ascii="Georgia" w:hAnsi="Georgia"/>
          <w:color w:val="1A242E"/>
          <w:sz w:val="26"/>
          <w:szCs w:val="26"/>
        </w:rPr>
        <w:t>, de folosirea cuvintelor banale într-un anumit context poetic, pentru a le acorda semnificații poetice.</w:t>
      </w:r>
    </w:p>
    <w:p w14:paraId="255DE541"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Poezia „Testament”, de Tudor Arghezi, face parte din volumul de debut, „Cuvinte potrivite”, și este o </w:t>
      </w:r>
      <w:r w:rsidRPr="007972B1">
        <w:rPr>
          <w:rStyle w:val="Strong"/>
          <w:rFonts w:ascii="Georgia" w:eastAsiaTheme="majorEastAsia" w:hAnsi="Georgia"/>
          <w:color w:val="1A242E"/>
          <w:sz w:val="26"/>
          <w:szCs w:val="26"/>
        </w:rPr>
        <w:t>artă poetică</w:t>
      </w:r>
      <w:r w:rsidRPr="007972B1">
        <w:rPr>
          <w:rFonts w:ascii="Georgia" w:hAnsi="Georgia"/>
          <w:color w:val="1A242E"/>
          <w:sz w:val="26"/>
          <w:szCs w:val="26"/>
        </w:rPr>
        <w:t>, întrucât </w:t>
      </w:r>
      <w:r w:rsidRPr="007972B1">
        <w:rPr>
          <w:rStyle w:val="Strong"/>
          <w:rFonts w:ascii="Georgia" w:eastAsiaTheme="majorEastAsia" w:hAnsi="Georgia"/>
          <w:color w:val="1A242E"/>
          <w:sz w:val="26"/>
          <w:szCs w:val="26"/>
        </w:rPr>
        <w:t>ilustrează viziunea despre lume</w:t>
      </w:r>
      <w:r w:rsidRPr="007972B1">
        <w:rPr>
          <w:rFonts w:ascii="Georgia" w:hAnsi="Georgia"/>
          <w:color w:val="1A242E"/>
          <w:sz w:val="26"/>
          <w:szCs w:val="26"/>
        </w:rPr>
        <w:t> cu ajutorul lirismului subiectiv, poezia fiind una dintre cele mai cunoscute și reprezentative arte poetice din lirica românească.</w:t>
      </w:r>
    </w:p>
    <w:p w14:paraId="1E30AD1B"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În primul rând, fiind o </w:t>
      </w:r>
      <w:r w:rsidRPr="007972B1">
        <w:rPr>
          <w:rStyle w:val="Strong"/>
          <w:rFonts w:ascii="Georgia" w:eastAsiaTheme="majorEastAsia" w:hAnsi="Georgia"/>
          <w:color w:val="1A242E"/>
          <w:sz w:val="26"/>
          <w:szCs w:val="26"/>
        </w:rPr>
        <w:t>artă poetică modernă</w:t>
      </w:r>
      <w:r w:rsidRPr="007972B1">
        <w:rPr>
          <w:rFonts w:ascii="Georgia" w:hAnsi="Georgia"/>
          <w:color w:val="1A242E"/>
          <w:sz w:val="26"/>
          <w:szCs w:val="26"/>
        </w:rPr>
        <w:t>, cu ajutorul funcției expresive și estetice a limbajului conotativ (cuvintele capătă un sens personal), imaginarul poetic îmbracă realitatea concretă într-o formă artistică specific argheziană. Astfel, se remarcă tema poeziei, care presupune </w:t>
      </w:r>
      <w:r w:rsidRPr="007972B1">
        <w:rPr>
          <w:rStyle w:val="Strong"/>
          <w:rFonts w:ascii="Georgia" w:eastAsiaTheme="majorEastAsia" w:hAnsi="Georgia"/>
          <w:color w:val="1A242E"/>
          <w:sz w:val="26"/>
          <w:szCs w:val="26"/>
        </w:rPr>
        <w:t>evidențierea rolului artei în univers și menirea poetului în lume.</w:t>
      </w:r>
      <w:r w:rsidRPr="007972B1">
        <w:rPr>
          <w:rFonts w:ascii="Georgia" w:hAnsi="Georgia"/>
          <w:color w:val="1A242E"/>
          <w:sz w:val="26"/>
          <w:szCs w:val="26"/>
        </w:rPr>
        <w:t> Pentru că acest rol este foarte important, se poate observa asocierea Creatorului cu Dumnezeu, care se folosește de „cuvinte-cărămizi” pentru a da naștere Creației. Deși se pune accentul pe legătura dintre ființă și cuvânt, rolul urmărit de cuvântul poetic este acela de a substitui ființa, pornind de la ideea că așa cum Dumnezeu a creat lumea, la fel poetul va crea un univers liric, folosindu-se de cuvânt. Nicolae Balotă vine în sprijinul acestei afirmații și remarcă faptul că „există o îndoită aventură: a Ființei și a Cuvântului. Poetul e angajat în această aventură ca un cuvântător care năzuiește spre un surplus de ființă în cuvântul său.”.</w:t>
      </w:r>
    </w:p>
    <w:p w14:paraId="4C6DAB04"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În al doilea rând, </w:t>
      </w:r>
      <w:r w:rsidRPr="007972B1">
        <w:rPr>
          <w:rStyle w:val="Strong"/>
          <w:rFonts w:ascii="Georgia" w:eastAsiaTheme="majorEastAsia" w:hAnsi="Georgia"/>
          <w:color w:val="1A242E"/>
          <w:sz w:val="26"/>
          <w:szCs w:val="26"/>
        </w:rPr>
        <w:t>structura compoziției </w:t>
      </w:r>
      <w:r w:rsidRPr="007972B1">
        <w:rPr>
          <w:rFonts w:ascii="Georgia" w:hAnsi="Georgia"/>
          <w:color w:val="1A242E"/>
          <w:sz w:val="26"/>
          <w:szCs w:val="26"/>
        </w:rPr>
        <w:t>înscrie poezia în rândul artelor poetice, poezia „Testament” fiind alcătuită din </w:t>
      </w:r>
      <w:r w:rsidRPr="007972B1">
        <w:rPr>
          <w:rStyle w:val="Strong"/>
          <w:rFonts w:ascii="Georgia" w:eastAsiaTheme="majorEastAsia" w:hAnsi="Georgia"/>
          <w:color w:val="1A242E"/>
          <w:sz w:val="26"/>
          <w:szCs w:val="26"/>
        </w:rPr>
        <w:t>șase strofe inegale</w:t>
      </w:r>
      <w:r w:rsidRPr="007972B1">
        <w:rPr>
          <w:rFonts w:ascii="Georgia" w:hAnsi="Georgia"/>
          <w:color w:val="1A242E"/>
          <w:sz w:val="26"/>
          <w:szCs w:val="26"/>
        </w:rPr>
        <w:t>, compuse din </w:t>
      </w:r>
      <w:r w:rsidRPr="007972B1">
        <w:rPr>
          <w:rStyle w:val="Strong"/>
          <w:rFonts w:ascii="Georgia" w:eastAsiaTheme="majorEastAsia" w:hAnsi="Georgia"/>
          <w:color w:val="1A242E"/>
          <w:sz w:val="26"/>
          <w:szCs w:val="26"/>
        </w:rPr>
        <w:t>secvențe lirice</w:t>
      </w:r>
      <w:r w:rsidRPr="007972B1">
        <w:rPr>
          <w:rFonts w:ascii="Georgia" w:hAnsi="Georgia"/>
          <w:color w:val="1A242E"/>
          <w:sz w:val="26"/>
          <w:szCs w:val="26"/>
        </w:rPr>
        <w:t>, prin intermediul cărora poetul își exprimă viziunea despre creație, poezie și cuvânt și evidențiază condiția artistului în lume. Ideile poetice nu se succed, ci sunt reluate în diferite pasaje ale poeziei. Substantivul „carte” devine laitmotiv și determină folosirea cuvintelor din câmpul lexical al operei/poeziei: „hrisov”, „versuri”, „cuvinte potrivite”, „carte”, „slova de foc și slova făurită”.</w:t>
      </w:r>
    </w:p>
    <w:p w14:paraId="264699DD"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În ceea ce privește </w:t>
      </w:r>
      <w:r w:rsidRPr="007972B1">
        <w:rPr>
          <w:rStyle w:val="Strong"/>
          <w:rFonts w:ascii="Georgia" w:eastAsiaTheme="majorEastAsia" w:hAnsi="Georgia"/>
          <w:color w:val="1A242E"/>
          <w:sz w:val="26"/>
          <w:szCs w:val="26"/>
        </w:rPr>
        <w:t>titlul poeziei</w:t>
      </w:r>
      <w:r w:rsidRPr="007972B1">
        <w:rPr>
          <w:rFonts w:ascii="Georgia" w:hAnsi="Georgia"/>
          <w:color w:val="1A242E"/>
          <w:sz w:val="26"/>
          <w:szCs w:val="26"/>
        </w:rPr>
        <w:t xml:space="preserve">, acesta este alcătuit din substantivul comun „testament”. Conform sensului denotativ al cuvântului, substantivul desemnează actul juridic prin care sunt semnalate dorințele de transmite a averii unei persoane, după moartea acesteia. În sens conotativ, substantivul semnifică moștenirea pe care poetul o lasă urmașilor săi, </w:t>
      </w:r>
      <w:r w:rsidRPr="007972B1">
        <w:rPr>
          <w:rFonts w:ascii="Georgia" w:hAnsi="Georgia"/>
          <w:color w:val="1A242E"/>
          <w:sz w:val="26"/>
          <w:szCs w:val="26"/>
        </w:rPr>
        <w:lastRenderedPageBreak/>
        <w:t>creația: „Nu-ți voi lăsa drept bunuri, după moarte,/ Decât un nume adunat pe-o carte”. Versurile poeziei continuă ideea lansată din titlu și </w:t>
      </w:r>
      <w:r w:rsidRPr="007972B1">
        <w:rPr>
          <w:rStyle w:val="Strong"/>
          <w:rFonts w:ascii="Georgia" w:eastAsiaTheme="majorEastAsia" w:hAnsi="Georgia"/>
          <w:color w:val="1A242E"/>
          <w:sz w:val="26"/>
          <w:szCs w:val="26"/>
        </w:rPr>
        <w:t>prezintă concepția poetului despre artă</w:t>
      </w:r>
      <w:r w:rsidRPr="007972B1">
        <w:rPr>
          <w:rFonts w:ascii="Georgia" w:hAnsi="Georgia"/>
          <w:color w:val="1A242E"/>
          <w:sz w:val="26"/>
          <w:szCs w:val="26"/>
        </w:rPr>
        <w:t>, cuvântul fiind rezultatul trudei, dar și al harului divin. Mai mult decât atât, creația literară are la bază tradițiile strămoșești, din trecut, care reprezintă o treaptă în evoluția spirituală a omenirii: „De la strămoșii mei până la tine,/ Prin râpi și gropi adânci,/ Suite de bătrânii mei pe brânci,/ Și care, tânăr să le urci te-așteaptă,/ Cartea mea-i, fiule, o treaptă”.</w:t>
      </w:r>
    </w:p>
    <w:p w14:paraId="7D896BDA"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Un alt argument în favoarea încadrării poeziei în rândul artelor poetice este confirmat de prezența mărcilor lexico-gramaticale ale eului liric și lirismul subiectiv, prin folosirea verbelor și pronumelor la persoana I singular: „am prefăcut”, „voi lăsa”, „făcui”, „am ivit”, „eu”, „mea”, „mine” dar și prin adresările directe: vocativul „fiule”, precum și pronumele și verbele la persoana a II-a: „așaz-o”, „să urci”, „tine”, „te”.</w:t>
      </w:r>
    </w:p>
    <w:p w14:paraId="1BFB8FB8"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Elementele care dovedesc </w:t>
      </w:r>
      <w:r w:rsidRPr="007972B1">
        <w:rPr>
          <w:rStyle w:val="Strong"/>
          <w:rFonts w:ascii="Georgia" w:eastAsiaTheme="majorEastAsia" w:hAnsi="Georgia"/>
          <w:color w:val="1A242E"/>
          <w:sz w:val="26"/>
          <w:szCs w:val="26"/>
        </w:rPr>
        <w:t>modernitatea textului</w:t>
      </w:r>
      <w:r w:rsidRPr="007972B1">
        <w:rPr>
          <w:rFonts w:ascii="Georgia" w:hAnsi="Georgia"/>
          <w:color w:val="1A242E"/>
          <w:sz w:val="26"/>
          <w:szCs w:val="26"/>
        </w:rPr>
        <w:t> sunt confirmate de inovația stilistică, valorificată prin rolul estetic al cuvintelor. </w:t>
      </w:r>
      <w:r w:rsidRPr="007972B1">
        <w:rPr>
          <w:rStyle w:val="Strong"/>
          <w:rFonts w:ascii="Georgia" w:eastAsiaTheme="majorEastAsia" w:hAnsi="Georgia"/>
          <w:color w:val="1A242E"/>
          <w:sz w:val="26"/>
          <w:szCs w:val="26"/>
        </w:rPr>
        <w:t>Estetica urâtulu</w:t>
      </w:r>
      <w:r w:rsidRPr="007972B1">
        <w:rPr>
          <w:rFonts w:ascii="Georgia" w:hAnsi="Georgia"/>
          <w:color w:val="1A242E"/>
          <w:sz w:val="26"/>
          <w:szCs w:val="26"/>
        </w:rPr>
        <w:t>i este generată de relațiile de opoziție, care scot în evidență capacitatea cuvântului de a crea semnificații: „bube, mucegaiuri și noroi”/ „frumuseți și prețuri noi”, „zdrențe”/ „muguri și coroane”, „veninul”/ „miere”, „când să-mbie”/ „când să-njure”.</w:t>
      </w:r>
    </w:p>
    <w:p w14:paraId="1CC553B2"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Fiind o specie a genului liric și o </w:t>
      </w:r>
      <w:r w:rsidRPr="007972B1">
        <w:rPr>
          <w:rStyle w:val="Strong"/>
          <w:rFonts w:ascii="Georgia" w:eastAsiaTheme="majorEastAsia" w:hAnsi="Georgia"/>
          <w:color w:val="1A242E"/>
          <w:sz w:val="26"/>
          <w:szCs w:val="26"/>
        </w:rPr>
        <w:t>artă poetică modernă</w:t>
      </w:r>
      <w:r w:rsidRPr="007972B1">
        <w:rPr>
          <w:rFonts w:ascii="Georgia" w:hAnsi="Georgia"/>
          <w:color w:val="1A242E"/>
          <w:sz w:val="26"/>
          <w:szCs w:val="26"/>
        </w:rPr>
        <w:t>, poezia surprinde prin </w:t>
      </w:r>
      <w:r w:rsidRPr="007972B1">
        <w:rPr>
          <w:rStyle w:val="Strong"/>
          <w:rFonts w:ascii="Georgia" w:eastAsiaTheme="majorEastAsia" w:hAnsi="Georgia"/>
          <w:color w:val="1A242E"/>
          <w:sz w:val="26"/>
          <w:szCs w:val="26"/>
        </w:rPr>
        <w:t>îmbinarea ingenioasă a cuvintelor</w:t>
      </w:r>
      <w:r w:rsidRPr="007972B1">
        <w:rPr>
          <w:rFonts w:ascii="Georgia" w:hAnsi="Georgia"/>
          <w:color w:val="1A242E"/>
          <w:sz w:val="26"/>
          <w:szCs w:val="26"/>
        </w:rPr>
        <w:t>, utilizarea podoabelor stilistice, care se îmbină armonios cu imaginile artistice vizuale, auditive, olfactive, cuvintele căpătând, astfel, semnificații inedite. În fond, cuvântul este atotputernic, după cum mărturisește chiar poetul însuși: „Le-am prefăcut în versuri și-n icoane./ Făcui din zdrențe muguri și coroane,/ Veninul strâns l-am preschimbat în miere,/ Lăsând întreagă dulcea lui putere”. Printre capacitățile cuvintelor argheziene se numără și posibilitatea de pedepsire sau alinare: „Am luat ocara, și torcând ușure/ Am pus-o când să-mbie, când să-njure.”. De asemenea, nu lipsesc trimiterile la Biblie, conform căreia „la-nceput a fost cuvântul”, cuvintele au har, deoarece vin de la Dumnezeu, rolul urmașilor fiind acela de a păstra cuvintele: „Am luat cenușa morților din vatră/ Și am făcut-o Dumnezeu de piatră,/ Hotar înalt, cu două lumi pe poale,/ Păzind în piscul datoriei tale.”.</w:t>
      </w:r>
    </w:p>
    <w:p w14:paraId="5928A2F0"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Expresivitatea poeziei</w:t>
      </w:r>
      <w:r w:rsidRPr="007972B1">
        <w:rPr>
          <w:rFonts w:ascii="Georgia" w:hAnsi="Georgia"/>
          <w:color w:val="1A242E"/>
          <w:sz w:val="26"/>
          <w:szCs w:val="26"/>
        </w:rPr>
        <w:t> este redată în manieră modernă și este susținută de epitete alcătuite din termeni surprinzători: „durere dulce și amară”, „dulcea lui putere”, metafore: „Slova de foc și slova făurită/ Împărechiate-n carte se mărită”, topica inversată: „Și dând din vârf, ca un ciorchin de negi,/ Rodul durerii de vecii întregi”, și de forme verbale la timpul trecut: „am ivit”, „au adunat”, „am prefăcut”, „am preschimbat”, „făcui”. </w:t>
      </w:r>
    </w:p>
    <w:p w14:paraId="06FFB1C6"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Nu în ultimul rând, de luat în calcul sunt și elementele de versificație, care vin în sprijinul argumentelor aduse mai sus și întăresc faptul că poezia „Testament” este o </w:t>
      </w:r>
      <w:r w:rsidRPr="007972B1">
        <w:rPr>
          <w:rStyle w:val="Strong"/>
          <w:rFonts w:ascii="Georgia" w:eastAsiaTheme="majorEastAsia" w:hAnsi="Georgia"/>
          <w:color w:val="1A242E"/>
          <w:sz w:val="26"/>
          <w:szCs w:val="26"/>
        </w:rPr>
        <w:t>artă poetică modernă</w:t>
      </w:r>
      <w:r w:rsidRPr="007972B1">
        <w:rPr>
          <w:rFonts w:ascii="Georgia" w:hAnsi="Georgia"/>
          <w:color w:val="1A242E"/>
          <w:sz w:val="26"/>
          <w:szCs w:val="26"/>
        </w:rPr>
        <w:t>. Rima este îmbrățișată, iar ritmul variabil și măsura inegală, aceste elemente de prozodie modernă îmbrăcând ideile poetice aspre, însoțite de un lexic colțuros.</w:t>
      </w:r>
    </w:p>
    <w:p w14:paraId="1A53B194"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În concluzie</w:t>
      </w:r>
      <w:r w:rsidRPr="007972B1">
        <w:rPr>
          <w:rFonts w:ascii="Georgia" w:hAnsi="Georgia"/>
          <w:color w:val="1A242E"/>
          <w:sz w:val="26"/>
          <w:szCs w:val="26"/>
        </w:rPr>
        <w:t>, dacă poezia modernă se axează pe sincronizarea literaturii române cu lirica europeană, Arghezi are un merit deosebit în „renovarea liricii românești și smulgerea ei de pe căile unde o fixase marea influență a poetului Luceafărului” (Tudor Vianu), poezia „Testament” încadrându-se în </w:t>
      </w:r>
      <w:r w:rsidRPr="007972B1">
        <w:rPr>
          <w:rStyle w:val="Strong"/>
          <w:rFonts w:ascii="Georgia" w:eastAsiaTheme="majorEastAsia" w:hAnsi="Georgia"/>
          <w:color w:val="1A242E"/>
          <w:sz w:val="26"/>
          <w:szCs w:val="26"/>
        </w:rPr>
        <w:t>categoria artelor poetice moderne</w:t>
      </w:r>
      <w:r w:rsidRPr="007972B1">
        <w:rPr>
          <w:rFonts w:ascii="Georgia" w:hAnsi="Georgia"/>
          <w:color w:val="1A242E"/>
          <w:sz w:val="26"/>
          <w:szCs w:val="26"/>
        </w:rPr>
        <w:t>, conform argumentelor aduse mai sus. </w:t>
      </w:r>
    </w:p>
    <w:p w14:paraId="71E83ED7" w14:textId="77777777" w:rsidR="007972B1" w:rsidRPr="007972B1" w:rsidRDefault="007972B1" w:rsidP="007972B1">
      <w:pPr>
        <w:pStyle w:val="Heading1"/>
        <w:rPr>
          <w:sz w:val="26"/>
          <w:szCs w:val="26"/>
        </w:rPr>
      </w:pPr>
      <w:r w:rsidRPr="007972B1">
        <w:rPr>
          <w:sz w:val="26"/>
          <w:szCs w:val="26"/>
        </w:rPr>
        <w:lastRenderedPageBreak/>
        <w:t>Încadrare în modernism</w:t>
      </w:r>
    </w:p>
    <w:p w14:paraId="75BFB324"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În poezia română se dezvoltă, alături de direcția tradiționalistă, o </w:t>
      </w:r>
      <w:r w:rsidRPr="007972B1">
        <w:rPr>
          <w:rStyle w:val="Strong"/>
          <w:rFonts w:ascii="Georgia" w:eastAsiaTheme="majorEastAsia" w:hAnsi="Georgia"/>
          <w:color w:val="1A242E"/>
          <w:sz w:val="26"/>
          <w:szCs w:val="26"/>
        </w:rPr>
        <w:t>direcție modernistă</w:t>
      </w:r>
      <w:r w:rsidRPr="007972B1">
        <w:rPr>
          <w:rFonts w:ascii="Georgia" w:hAnsi="Georgia"/>
          <w:color w:val="1A242E"/>
          <w:sz w:val="26"/>
          <w:szCs w:val="26"/>
        </w:rPr>
        <w:t> care impune creații de inspirație citadină cu o expresie artistică intelectualizantă, mai puțin accesibilă oricărui cititor prin semnificațiile sale. Aceasta se petrece în contextul literaturii interbelice, datorită impunerii teoriei sincronismului lovinescian.</w:t>
      </w:r>
    </w:p>
    <w:p w14:paraId="564861CA"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O astfel de poezie se întâlnește încă din anul 1927, când poetul Tudor Arghezi publică volumul „Cuvinte potrivite”. Adept al esteticii urâtului, împrumutată din creația scriitorului francez Charles Baudelaire, poetul român consideră că în artă se pot bucura de valoare estetică și cuvinte neconvenționale („puturoase”), că termeni precum „bube”, „mucegaiuri” și „noroi” pot să devină motive literare. Această concepție este ilustrată și în poezia Testament, una dintre cele mai cuprinzătoare arte poetice ale literaturii române.</w:t>
      </w:r>
    </w:p>
    <w:p w14:paraId="31DC6A03"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Tema poeziei</w:t>
      </w:r>
      <w:r w:rsidRPr="007972B1">
        <w:rPr>
          <w:rFonts w:ascii="Georgia" w:hAnsi="Georgia"/>
          <w:color w:val="1A242E"/>
          <w:sz w:val="26"/>
          <w:szCs w:val="26"/>
        </w:rPr>
        <w:t> o reprezintă condiția creatorului și a creației poetice, considerată o moștenire spirituală lăsată de poet cititorului. Textul este </w:t>
      </w:r>
      <w:r w:rsidRPr="007972B1">
        <w:rPr>
          <w:rStyle w:val="Strong"/>
          <w:rFonts w:ascii="Georgia" w:eastAsiaTheme="majorEastAsia" w:hAnsi="Georgia"/>
          <w:color w:val="1A242E"/>
          <w:sz w:val="26"/>
          <w:szCs w:val="26"/>
        </w:rPr>
        <w:t>conceput sub forma unui monolog </w:t>
      </w:r>
      <w:r w:rsidRPr="007972B1">
        <w:rPr>
          <w:rFonts w:ascii="Georgia" w:hAnsi="Georgia"/>
          <w:color w:val="1A242E"/>
          <w:sz w:val="26"/>
          <w:szCs w:val="26"/>
        </w:rPr>
        <w:t>adresat cu o tonalitate părintească de către eul liric unui fiu spiritual, cititorul. Această tematică este abordată în </w:t>
      </w:r>
      <w:r w:rsidRPr="007972B1">
        <w:rPr>
          <w:rStyle w:val="Strong"/>
          <w:rFonts w:ascii="Georgia" w:eastAsiaTheme="majorEastAsia" w:hAnsi="Georgia"/>
          <w:color w:val="1A242E"/>
          <w:sz w:val="26"/>
          <w:szCs w:val="26"/>
        </w:rPr>
        <w:t>manieră tipic modernistă</w:t>
      </w:r>
      <w:r w:rsidRPr="007972B1">
        <w:rPr>
          <w:rFonts w:ascii="Georgia" w:hAnsi="Georgia"/>
          <w:color w:val="1A242E"/>
          <w:sz w:val="26"/>
          <w:szCs w:val="26"/>
        </w:rPr>
        <w:t>: poetul-meșteșugar imaginează o lume care o înlocuiește pe cea tradițională, însă fără a o elimina complet. Este vorba despre o lume a termenilor neconvenționali, în care cuvintele „frumoase” și „urâte” conviețuiesc nestingherite.</w:t>
      </w:r>
    </w:p>
    <w:p w14:paraId="6FDBB095"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Titlul poeziei</w:t>
      </w:r>
      <w:r w:rsidRPr="007972B1">
        <w:rPr>
          <w:rFonts w:ascii="Georgia" w:hAnsi="Georgia"/>
          <w:color w:val="1A242E"/>
          <w:sz w:val="26"/>
          <w:szCs w:val="26"/>
        </w:rPr>
        <w:t> conține un element de paratext care instituie un orizont de așteptare asupra cititorului. Acesta are două accepțiuni: una denotativă (testamentul fiind un act juridic prin care cineva își exprimă dorințele ce urmează a-i fi îndeplinite după moarte), iar cealaltă, conotativă (testamentul reprezentând în creația argheziană nu o moștenire materială, ci una spirituală, lăsată de către poet urmașilor cititori sau viitorilor truditori ai condeiului).</w:t>
      </w:r>
    </w:p>
    <w:p w14:paraId="5A122682"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Structura poeziei</w:t>
      </w:r>
      <w:r w:rsidRPr="007972B1">
        <w:rPr>
          <w:rFonts w:ascii="Georgia" w:hAnsi="Georgia"/>
          <w:color w:val="1A242E"/>
          <w:sz w:val="26"/>
          <w:szCs w:val="26"/>
        </w:rPr>
        <w:t> este alcătuită din </w:t>
      </w:r>
      <w:r w:rsidRPr="007972B1">
        <w:rPr>
          <w:rStyle w:val="Strong"/>
          <w:rFonts w:ascii="Georgia" w:eastAsiaTheme="majorEastAsia" w:hAnsi="Georgia"/>
          <w:color w:val="1A242E"/>
          <w:sz w:val="26"/>
          <w:szCs w:val="26"/>
        </w:rPr>
        <w:t>șase strofe cu un număr inegal de versuri, trăsătură specifică poeziilor moderniste</w:t>
      </w:r>
      <w:r w:rsidRPr="007972B1">
        <w:rPr>
          <w:rFonts w:ascii="Georgia" w:hAnsi="Georgia"/>
          <w:color w:val="1A242E"/>
          <w:sz w:val="26"/>
          <w:szCs w:val="26"/>
        </w:rPr>
        <w:t>. </w:t>
      </w:r>
      <w:r w:rsidRPr="007972B1">
        <w:rPr>
          <w:rStyle w:val="Strong"/>
          <w:rFonts w:ascii="Georgia" w:eastAsiaTheme="majorEastAsia" w:hAnsi="Georgia"/>
          <w:color w:val="1A242E"/>
          <w:sz w:val="26"/>
          <w:szCs w:val="26"/>
        </w:rPr>
        <w:t>Incipitul</w:t>
      </w:r>
      <w:r w:rsidRPr="007972B1">
        <w:rPr>
          <w:rFonts w:ascii="Georgia" w:hAnsi="Georgia"/>
          <w:color w:val="1A242E"/>
          <w:sz w:val="26"/>
          <w:szCs w:val="26"/>
        </w:rPr>
        <w:t> este conceput ca o adresare directă a eului liric arghezian către fiul spiritual-cititorul, ideea transmisă (aceea a moștenirii spirituale) devenind simbol al identității obținute prin cuvânt: „nume adunat pe-o carte”. În aceste condiții, creația poetică apare ca un bun spiritual și etern: „Nu-ți voi lăsa drept bunuri după moarte”. Metafora „seara răzvrătită” face trimitere la trecutul zbuciumat al străbunilor, legat de generațiile viitoare prin cartea văzută ca o treaptă a prezentului. Substantivul în vocativ „fiule” sugerează intima legătură dintre eul liric arghezian, înfățișat ca o verigă în lanțul temporal al generațiilor, și cititorul, pentru care creația argheziană reprezintă o treaptă în desăvârșirea cunoașterii.</w:t>
      </w:r>
    </w:p>
    <w:p w14:paraId="055C361A"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Strofa a doua</w:t>
      </w:r>
      <w:r w:rsidRPr="007972B1">
        <w:rPr>
          <w:rFonts w:ascii="Georgia" w:hAnsi="Georgia"/>
          <w:color w:val="1A242E"/>
          <w:sz w:val="26"/>
          <w:szCs w:val="26"/>
        </w:rPr>
        <w:t> conturează imaginea cărții ca „hrisov”, adică document fundamental al existenței și suferinței strămoșilor. Ea conține o adresare directă către cititor, făcută de către eul liric: „Așeaz-o cu credință căpătâi”. Artistul redă poeziei rolul său etic și social. Cartea devine „hrisovul vostru cel dintâi”, ceea ce sugerează înnobilarea acesteia. Printr-o contopire perpetuă, osemintele strămoșilor sunt „vărsate” în ființa eului liric.</w:t>
      </w:r>
    </w:p>
    <w:p w14:paraId="3D943400"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Cea de-</w:t>
      </w:r>
      <w:r w:rsidRPr="007972B1">
        <w:rPr>
          <w:rStyle w:val="Strong"/>
          <w:rFonts w:ascii="Georgia" w:eastAsiaTheme="majorEastAsia" w:hAnsi="Georgia"/>
          <w:color w:val="1A242E"/>
          <w:sz w:val="26"/>
          <w:szCs w:val="26"/>
        </w:rPr>
        <w:t>a treia strofă</w:t>
      </w:r>
      <w:r w:rsidRPr="007972B1">
        <w:rPr>
          <w:rFonts w:ascii="Georgia" w:hAnsi="Georgia"/>
          <w:color w:val="1A242E"/>
          <w:sz w:val="26"/>
          <w:szCs w:val="26"/>
        </w:rPr>
        <w:t xml:space="preserve"> are ca idee centrală ilustrarea poeziei ca lume obiectuală în urma unui lung șir de metamorfoze: „sapa” devine „condei”, iar „brazda”- „călimară”. Munca </w:t>
      </w:r>
      <w:r w:rsidRPr="007972B1">
        <w:rPr>
          <w:rFonts w:ascii="Georgia" w:hAnsi="Georgia"/>
          <w:color w:val="1A242E"/>
          <w:sz w:val="26"/>
          <w:szCs w:val="26"/>
        </w:rPr>
        <w:lastRenderedPageBreak/>
        <w:t>poetului este comparată cu truda înaintașilor țărani, lucrători ai pământului, datorită efortului considerabil depus. Se observă și progresul datorat metamorfozei limbajului, „graiul cu-ndemnuri pentru vite” devenind „cuvinte potrivite”. Metafora „cuvinte potrivite” dezvăluie poezia ca meșteșug, ca efort poetic ce necesită timp îndelungat.</w:t>
      </w:r>
    </w:p>
    <w:p w14:paraId="799BB272"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Strofa a patra</w:t>
      </w:r>
      <w:r w:rsidRPr="007972B1">
        <w:rPr>
          <w:rFonts w:ascii="Georgia" w:hAnsi="Georgia"/>
          <w:color w:val="1A242E"/>
          <w:sz w:val="26"/>
          <w:szCs w:val="26"/>
        </w:rPr>
        <w:t> constituie o confesiune lirică ce arată în imagini sensibile funcția cathartică și moralizatoare a artei. Prin intermediul poetului și al poeziei, trecutul se sacralizează: „Am luat cenușa morților din vatră/ Și am făcut-o Dumnezeu de piatră”.</w:t>
      </w:r>
    </w:p>
    <w:p w14:paraId="6519C66F"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A cincea strofă</w:t>
      </w:r>
      <w:r w:rsidRPr="007972B1">
        <w:rPr>
          <w:rFonts w:ascii="Georgia" w:hAnsi="Georgia"/>
          <w:color w:val="1A242E"/>
          <w:sz w:val="26"/>
          <w:szCs w:val="26"/>
        </w:rPr>
        <w:t> ilustrează ideea transfigurării socialului în estetic. Astfel, durerea și revolta socială sunt concentrate în poezia simbolizată de metafora „viorii”, instrument reprezentativ pentru universul țărănesc, mai degrabă decât clasica liră: „Durerea noastră surdă și amară/ O grămădii pe-o singură vioară”. Tot aici, Arghezi transpune estetica urâtului, considerând că orice aspect al realității poate fi material poetic: „Din bube, mucegaiuri și noroi/ Iscat-am frumuseți și prețuri noi”. De asemenea, în concepția argheziană, creația poetică reprezintă o modalitate de răzbunare a suferinței înaintașilor: „Biciul răbdat se-ntoarce în cuvinte/ Și izbăvește-ncet pedepsitor/ Odrasla vie-a crimei tuturor”.</w:t>
      </w:r>
    </w:p>
    <w:p w14:paraId="28DE7674"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Ultima strofă</w:t>
      </w:r>
      <w:r w:rsidRPr="007972B1">
        <w:rPr>
          <w:rFonts w:ascii="Georgia" w:hAnsi="Georgia"/>
          <w:color w:val="1A242E"/>
          <w:sz w:val="26"/>
          <w:szCs w:val="26"/>
        </w:rPr>
        <w:t> evidențiază ideea că muza („domnița”) pierde în favoarea meșteșugului poetic: „Întinsă leneșă pe canapea,/ Domnița suferă în cartea mea”. Poezia este atât rezultat al inspirației, al harului divin „slova de foc”, cât și rezultatul trudei poetice „slova făurită”. Condiția poetului este sugerată de versul „Robul a scris-o, Domnul o citește”, creatorul fiind un „rob” aflat în slujba cititorului („Domnul”). Se remarcă abandonarea ideii de inspirație cu origini divine în virtutea descoperirii poeticului în adâncurile sinelui.</w:t>
      </w:r>
    </w:p>
    <w:p w14:paraId="797309B8"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Încadrarea în modernism</w:t>
      </w:r>
      <w:r w:rsidRPr="007972B1">
        <w:rPr>
          <w:rFonts w:ascii="Georgia" w:hAnsi="Georgia"/>
          <w:color w:val="1A242E"/>
          <w:sz w:val="26"/>
          <w:szCs w:val="26"/>
        </w:rPr>
        <w:t> a acestei creații poetice este susținută și la </w:t>
      </w:r>
      <w:r w:rsidRPr="007972B1">
        <w:rPr>
          <w:rStyle w:val="Strong"/>
          <w:rFonts w:ascii="Georgia" w:eastAsiaTheme="majorEastAsia" w:hAnsi="Georgia"/>
          <w:color w:val="1A242E"/>
          <w:sz w:val="26"/>
          <w:szCs w:val="26"/>
        </w:rPr>
        <w:t>nivelul limbajului</w:t>
      </w:r>
      <w:r w:rsidRPr="007972B1">
        <w:rPr>
          <w:rFonts w:ascii="Georgia" w:hAnsi="Georgia"/>
          <w:color w:val="1A242E"/>
          <w:sz w:val="26"/>
          <w:szCs w:val="26"/>
        </w:rPr>
        <w:t>. Astfel, se observă folosirea unor cuvinte considerate nepoetice care dobândesc valori artistice: „bube”, „mucegaiuri”, „noroi”, „ciorchin de negi”. Se întâlnesc, de asemenea, asocieri ale unor straturi lexicale diferite: arhaisme („hrisov”), regionalisme („grămădii”, „râpi”, „brânci”, „plăvani”), termeni religioși („credință”,„icoane”, „Dumnezeu”) și neologisme („obscur”). Din punct de vedere morfologic, se poate observa jocul timpurilor verbale: un singur verb la viitor anunță caracterul testamentar al poeziei, verbele la trecut și ele la prezent subliniind relația intimă dintre ceea ce a fost și ceea ce este.</w:t>
      </w:r>
    </w:p>
    <w:p w14:paraId="4D48BFEB"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Din punct de vedere stilistic, </w:t>
      </w:r>
      <w:r w:rsidRPr="007972B1">
        <w:rPr>
          <w:rStyle w:val="Strong"/>
          <w:rFonts w:ascii="Georgia" w:eastAsiaTheme="majorEastAsia" w:hAnsi="Georgia"/>
          <w:color w:val="1A242E"/>
          <w:sz w:val="26"/>
          <w:szCs w:val="26"/>
        </w:rPr>
        <w:t>modernitatea poeziei constă în înnoirea metaforei</w:t>
      </w:r>
      <w:r w:rsidRPr="007972B1">
        <w:rPr>
          <w:rFonts w:ascii="Georgia" w:hAnsi="Georgia"/>
          <w:color w:val="1A242E"/>
          <w:sz w:val="26"/>
          <w:szCs w:val="26"/>
        </w:rPr>
        <w:t> „Dumnezeu de piatră”, „cartea-hrisov”, ineditul comparației „ca fierul cald îmbrățișat în clește”, folosirea oximoronului „venin-miere”. Se folosesc, de asemenea, enumerația „bube, mucegaiuri și noroi” și epitetul „seara răzvrătită”, „durerea surdă și amară”, toate ducând la realizarea unor imagini artistice deosebite.</w:t>
      </w:r>
    </w:p>
    <w:p w14:paraId="7AF77FBF"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Versificația</w:t>
      </w:r>
      <w:r w:rsidRPr="007972B1">
        <w:rPr>
          <w:rFonts w:ascii="Georgia" w:hAnsi="Georgia"/>
          <w:color w:val="1A242E"/>
          <w:sz w:val="26"/>
          <w:szCs w:val="26"/>
        </w:rPr>
        <w:t> se situează între tradițional, prin conservarea rimei împerecheate, și </w:t>
      </w:r>
      <w:r w:rsidRPr="007972B1">
        <w:rPr>
          <w:rStyle w:val="Strong"/>
          <w:rFonts w:ascii="Georgia" w:eastAsiaTheme="majorEastAsia" w:hAnsi="Georgia"/>
          <w:color w:val="1A242E"/>
          <w:sz w:val="26"/>
          <w:szCs w:val="26"/>
        </w:rPr>
        <w:t>modern</w:t>
      </w:r>
      <w:r w:rsidRPr="007972B1">
        <w:rPr>
          <w:rFonts w:ascii="Georgia" w:hAnsi="Georgia"/>
          <w:color w:val="1A242E"/>
          <w:sz w:val="26"/>
          <w:szCs w:val="26"/>
        </w:rPr>
        <w:t>, prin strofele inegale, precum și prin ritmul și măsura variabile. </w:t>
      </w:r>
      <w:r w:rsidRPr="007972B1">
        <w:rPr>
          <w:rFonts w:ascii="Georgia" w:hAnsi="Georgia"/>
          <w:color w:val="1A242E"/>
          <w:sz w:val="26"/>
          <w:szCs w:val="26"/>
        </w:rPr>
        <w:br/>
        <w:t>În concluzie, toate aceste elemente oferă textului „Testament” de Tudor Arghezi </w:t>
      </w:r>
      <w:r w:rsidRPr="007972B1">
        <w:rPr>
          <w:rStyle w:val="Strong"/>
          <w:rFonts w:ascii="Georgia" w:eastAsiaTheme="majorEastAsia" w:hAnsi="Georgia"/>
          <w:color w:val="1A242E"/>
          <w:sz w:val="26"/>
          <w:szCs w:val="26"/>
        </w:rPr>
        <w:t>valoare de artă poetică</w:t>
      </w:r>
      <w:r w:rsidRPr="007972B1">
        <w:rPr>
          <w:rFonts w:ascii="Georgia" w:hAnsi="Georgia"/>
          <w:color w:val="1A242E"/>
          <w:sz w:val="26"/>
          <w:szCs w:val="26"/>
        </w:rPr>
        <w:t>, de sinteză a unor </w:t>
      </w:r>
      <w:r w:rsidRPr="007972B1">
        <w:rPr>
          <w:rStyle w:val="Strong"/>
          <w:rFonts w:ascii="Georgia" w:eastAsiaTheme="majorEastAsia" w:hAnsi="Georgia"/>
          <w:color w:val="1A242E"/>
          <w:sz w:val="26"/>
          <w:szCs w:val="26"/>
        </w:rPr>
        <w:t>elemente tradiționaliste și moderniste</w:t>
      </w:r>
      <w:r w:rsidRPr="007972B1">
        <w:rPr>
          <w:rFonts w:ascii="Georgia" w:hAnsi="Georgia"/>
          <w:color w:val="1A242E"/>
          <w:sz w:val="26"/>
          <w:szCs w:val="26"/>
        </w:rPr>
        <w:t>. Imaginile șocante, ambiguitatea limbajului, înnoirea metaforică și prezența versului liber sunt elemente ale modernismului prezente în opera de față.</w:t>
      </w:r>
    </w:p>
    <w:p w14:paraId="61C894E5" w14:textId="77777777" w:rsidR="007972B1" w:rsidRPr="007972B1" w:rsidRDefault="007972B1" w:rsidP="007972B1">
      <w:pPr>
        <w:pStyle w:val="Heading1"/>
        <w:rPr>
          <w:sz w:val="26"/>
          <w:szCs w:val="26"/>
        </w:rPr>
      </w:pPr>
      <w:r w:rsidRPr="007972B1">
        <w:rPr>
          <w:sz w:val="26"/>
          <w:szCs w:val="26"/>
        </w:rPr>
        <w:lastRenderedPageBreak/>
        <w:t>Figuri de stil</w:t>
      </w:r>
    </w:p>
    <w:p w14:paraId="67050AAD"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Ai primit la școală cerința de a redacta un eseu în care să analizezi figurile de stil pe care Tudor Arghezi la folosește în poezia „Testament”, însă nu știi exact cum ar trebui să-ți structurezi lucrarea? Pentru ca tu să ai o sursă de inspirație și un punct de pornire pentru scrierea propriului tău eseu, profesorii noștri de limba și literatura română au conceput acest material, unde vei găsi interpretarea celor mai semnificative epitete, metafore sau comparații, dar și alte explicații utile.</w:t>
      </w:r>
    </w:p>
    <w:p w14:paraId="477787DB"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Poezia „Testament”, de Tudor Arghezi, face parte din volumul de debut, „Cuvinte potrivite”, și este o </w:t>
      </w:r>
      <w:r w:rsidRPr="007972B1">
        <w:rPr>
          <w:rStyle w:val="Strong"/>
          <w:rFonts w:ascii="Georgia" w:eastAsiaTheme="majorEastAsia" w:hAnsi="Georgia"/>
          <w:color w:val="1A242E"/>
          <w:sz w:val="26"/>
          <w:szCs w:val="26"/>
        </w:rPr>
        <w:t>artă poetică</w:t>
      </w:r>
      <w:r w:rsidRPr="007972B1">
        <w:rPr>
          <w:rFonts w:ascii="Georgia" w:hAnsi="Georgia"/>
          <w:color w:val="1A242E"/>
          <w:sz w:val="26"/>
          <w:szCs w:val="26"/>
        </w:rPr>
        <w:t> în care poetul este preocupat de reabilitarea cuvintelor, de folosirea cuvintelor banale într-un anumit context poetic, acordându-le semnificații deosebite. Ea ilustrează </w:t>
      </w:r>
      <w:r w:rsidRPr="007972B1">
        <w:rPr>
          <w:rStyle w:val="Strong"/>
          <w:rFonts w:ascii="Georgia" w:eastAsiaTheme="majorEastAsia" w:hAnsi="Georgia"/>
          <w:color w:val="1A242E"/>
          <w:sz w:val="26"/>
          <w:szCs w:val="26"/>
        </w:rPr>
        <w:t>viziunea despre lume</w:t>
      </w:r>
      <w:r w:rsidRPr="007972B1">
        <w:rPr>
          <w:rFonts w:ascii="Georgia" w:hAnsi="Georgia"/>
          <w:color w:val="1A242E"/>
          <w:sz w:val="26"/>
          <w:szCs w:val="26"/>
        </w:rPr>
        <w:t> cu ajutorul </w:t>
      </w:r>
      <w:r w:rsidRPr="007972B1">
        <w:rPr>
          <w:rStyle w:val="Strong"/>
          <w:rFonts w:ascii="Georgia" w:eastAsiaTheme="majorEastAsia" w:hAnsi="Georgia"/>
          <w:color w:val="1A242E"/>
          <w:sz w:val="26"/>
          <w:szCs w:val="26"/>
        </w:rPr>
        <w:t>lirismului subiectiv</w:t>
      </w:r>
      <w:r w:rsidRPr="007972B1">
        <w:rPr>
          <w:rFonts w:ascii="Georgia" w:hAnsi="Georgia"/>
          <w:color w:val="1A242E"/>
          <w:sz w:val="26"/>
          <w:szCs w:val="26"/>
        </w:rPr>
        <w:t>, poezia fiind una dintre cele mai cunoscute și reprezentative arte poetice din lirica românească.</w:t>
      </w:r>
    </w:p>
    <w:p w14:paraId="4FA3C3CF"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Fiind alcătuită din șase strofe inegale, compuse din </w:t>
      </w:r>
      <w:r w:rsidRPr="007972B1">
        <w:rPr>
          <w:rStyle w:val="Strong"/>
          <w:rFonts w:ascii="Georgia" w:eastAsiaTheme="majorEastAsia" w:hAnsi="Georgia"/>
          <w:color w:val="1A242E"/>
          <w:sz w:val="26"/>
          <w:szCs w:val="26"/>
        </w:rPr>
        <w:t>secvențe lirice</w:t>
      </w:r>
      <w:r w:rsidRPr="007972B1">
        <w:rPr>
          <w:rFonts w:ascii="Georgia" w:hAnsi="Georgia"/>
          <w:color w:val="1A242E"/>
          <w:sz w:val="26"/>
          <w:szCs w:val="26"/>
        </w:rPr>
        <w:t>, poetul își exprimă viziunea despre creație, poezie și cuvânt și evidențiază </w:t>
      </w:r>
      <w:r w:rsidRPr="007972B1">
        <w:rPr>
          <w:rStyle w:val="Strong"/>
          <w:rFonts w:ascii="Georgia" w:eastAsiaTheme="majorEastAsia" w:hAnsi="Georgia"/>
          <w:color w:val="1A242E"/>
          <w:sz w:val="26"/>
          <w:szCs w:val="26"/>
        </w:rPr>
        <w:t>condiția artistului în lume</w:t>
      </w:r>
      <w:r w:rsidRPr="007972B1">
        <w:rPr>
          <w:rFonts w:ascii="Georgia" w:hAnsi="Georgia"/>
          <w:color w:val="1A242E"/>
          <w:sz w:val="26"/>
          <w:szCs w:val="26"/>
        </w:rPr>
        <w:t>. Ideile poetice nu se succed, ci sunt reluate în diferite pasaje ale poeziei.</w:t>
      </w:r>
      <w:r w:rsidRPr="007972B1">
        <w:rPr>
          <w:rStyle w:val="Strong"/>
          <w:rFonts w:ascii="Georgia" w:eastAsiaTheme="majorEastAsia" w:hAnsi="Georgia"/>
          <w:color w:val="1A242E"/>
          <w:sz w:val="26"/>
          <w:szCs w:val="26"/>
        </w:rPr>
        <w:t> Titlul poeziei</w:t>
      </w:r>
      <w:r w:rsidRPr="007972B1">
        <w:rPr>
          <w:rFonts w:ascii="Georgia" w:hAnsi="Georgia"/>
          <w:color w:val="1A242E"/>
          <w:sz w:val="26"/>
          <w:szCs w:val="26"/>
        </w:rPr>
        <w:t>, alcătuit din substantivul comun „testament”, anticipează mesajul versurilor și invită la interpretare. Conform sensului denotativ al cuvântului, substantivul desemnează actul juridic prin care sunt semnalate dorințele de transmitere a averii unei persoane, după moartea acesteia. În sens conotativ, substantivul semnifică moștenirea pe care poetul o lasă urmașilor săi, creația: „Nu-ți voi lăsa drept bunuri, după moarte,/ Decât un nume adunat pe-o carte”.</w:t>
      </w:r>
    </w:p>
    <w:p w14:paraId="589BC193"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Versurile poeziei</w:t>
      </w:r>
      <w:r w:rsidRPr="007972B1">
        <w:rPr>
          <w:rFonts w:ascii="Georgia" w:hAnsi="Georgia"/>
          <w:color w:val="1A242E"/>
          <w:sz w:val="26"/>
          <w:szCs w:val="26"/>
        </w:rPr>
        <w:t> continuă ideea lansată din titlu și prezintă </w:t>
      </w:r>
      <w:r w:rsidRPr="007972B1">
        <w:rPr>
          <w:rStyle w:val="Strong"/>
          <w:rFonts w:ascii="Georgia" w:eastAsiaTheme="majorEastAsia" w:hAnsi="Georgia"/>
          <w:color w:val="1A242E"/>
          <w:sz w:val="26"/>
          <w:szCs w:val="26"/>
        </w:rPr>
        <w:t>concepția poetului despre artă</w:t>
      </w:r>
      <w:r w:rsidRPr="007972B1">
        <w:rPr>
          <w:rFonts w:ascii="Georgia" w:hAnsi="Georgia"/>
          <w:color w:val="1A242E"/>
          <w:sz w:val="26"/>
          <w:szCs w:val="26"/>
        </w:rPr>
        <w:t>, cuvântul fiind rezultatul trudei, dar și al harului divin. Mai mult decât atât, creația literară are la bază tradițiile strămoșești, din trecut, care reprezintă o treaptă în evoluția spirituală a omenirii: „De la strămoșii mei până la tine,/ Prin râpi și gropi adânci,/ Suite de bătrânii mei pe brânci,/ Și care, tânăr să le urci te-așteaptă,/ Cartea mea-i, fiule, o treaptă”. </w:t>
      </w:r>
      <w:r w:rsidRPr="007972B1">
        <w:rPr>
          <w:rStyle w:val="Strong"/>
          <w:rFonts w:ascii="Georgia" w:eastAsiaTheme="majorEastAsia" w:hAnsi="Georgia"/>
          <w:color w:val="1A242E"/>
          <w:sz w:val="26"/>
          <w:szCs w:val="26"/>
        </w:rPr>
        <w:t>Metafora</w:t>
      </w:r>
      <w:r w:rsidRPr="007972B1">
        <w:rPr>
          <w:rFonts w:ascii="Georgia" w:hAnsi="Georgia"/>
          <w:color w:val="1A242E"/>
          <w:sz w:val="26"/>
          <w:szCs w:val="26"/>
        </w:rPr>
        <w:t> „carte” devine laitmotiv și determină folosirea cuvintelor din câmpul lexical al operei/poeziei: „hrisov”, „versuri”, „cuvinte potrivite”, „carte”, „slova de foc și slova făurită”. Astfel, prin rolul important acordat lexicului, care conține </w:t>
      </w:r>
      <w:r w:rsidRPr="007972B1">
        <w:rPr>
          <w:rStyle w:val="Strong"/>
          <w:rFonts w:ascii="Georgia" w:eastAsiaTheme="majorEastAsia" w:hAnsi="Georgia"/>
          <w:color w:val="1A242E"/>
          <w:sz w:val="26"/>
          <w:szCs w:val="26"/>
        </w:rPr>
        <w:t>elemente din toate registrele limbii</w:t>
      </w:r>
      <w:r w:rsidRPr="007972B1">
        <w:rPr>
          <w:rFonts w:ascii="Georgia" w:hAnsi="Georgia"/>
          <w:color w:val="1A242E"/>
          <w:sz w:val="26"/>
          <w:szCs w:val="26"/>
        </w:rPr>
        <w:t>: rural, argotic, arhaic, bisericesc, cotidian, filosofic, prin renunțarea la clișee, dar și prin folosirea elementelor reprezentative pentru „estetica urâtului”, viziunea poetului este modernistă.</w:t>
      </w:r>
    </w:p>
    <w:p w14:paraId="6A5E1B63"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Elementele care dovedesc modernitatea textului</w:t>
      </w:r>
      <w:r w:rsidRPr="007972B1">
        <w:rPr>
          <w:rFonts w:ascii="Georgia" w:hAnsi="Georgia"/>
          <w:color w:val="1A242E"/>
          <w:sz w:val="26"/>
          <w:szCs w:val="26"/>
        </w:rPr>
        <w:t> sunt confirmate de inovația stilistică, valorificată prin rolul estetic al cuvintelor. </w:t>
      </w:r>
      <w:r w:rsidRPr="007972B1">
        <w:rPr>
          <w:rStyle w:val="Strong"/>
          <w:rFonts w:ascii="Georgia" w:eastAsiaTheme="majorEastAsia" w:hAnsi="Georgia"/>
          <w:color w:val="1A242E"/>
          <w:sz w:val="26"/>
          <w:szCs w:val="26"/>
        </w:rPr>
        <w:t>Estetica urâtului </w:t>
      </w:r>
      <w:r w:rsidRPr="007972B1">
        <w:rPr>
          <w:rFonts w:ascii="Georgia" w:hAnsi="Georgia"/>
          <w:color w:val="1A242E"/>
          <w:sz w:val="26"/>
          <w:szCs w:val="26"/>
        </w:rPr>
        <w:t>este generată de </w:t>
      </w:r>
      <w:r w:rsidRPr="007972B1">
        <w:rPr>
          <w:rStyle w:val="Strong"/>
          <w:rFonts w:ascii="Georgia" w:eastAsiaTheme="majorEastAsia" w:hAnsi="Georgia"/>
          <w:color w:val="1A242E"/>
          <w:sz w:val="26"/>
          <w:szCs w:val="26"/>
        </w:rPr>
        <w:t>relațiile de opoziție</w:t>
      </w:r>
      <w:r w:rsidRPr="007972B1">
        <w:rPr>
          <w:rFonts w:ascii="Georgia" w:hAnsi="Georgia"/>
          <w:color w:val="1A242E"/>
          <w:sz w:val="26"/>
          <w:szCs w:val="26"/>
        </w:rPr>
        <w:t>, care scot în evidență capacitatea cuvântului de a crea semnificații: „bube, mucegaiuri și noroi”/ „frumuseți și prețuri noi”, „zdrențe”/ „muguri și coroane”, „veninul”/ „miere”, „când să-mbie”/ „când să-njure”. Astfel, observăm că există și </w:t>
      </w:r>
      <w:r w:rsidRPr="007972B1">
        <w:rPr>
          <w:rStyle w:val="Strong"/>
          <w:rFonts w:ascii="Georgia" w:eastAsiaTheme="majorEastAsia" w:hAnsi="Georgia"/>
          <w:color w:val="1A242E"/>
          <w:sz w:val="26"/>
          <w:szCs w:val="26"/>
        </w:rPr>
        <w:t>figura de stil oximoron</w:t>
      </w:r>
      <w:r w:rsidRPr="007972B1">
        <w:rPr>
          <w:rFonts w:ascii="Georgia" w:hAnsi="Georgia"/>
          <w:color w:val="1A242E"/>
          <w:sz w:val="26"/>
          <w:szCs w:val="26"/>
        </w:rPr>
        <w:t>, care nu face decât să pună într-o altă lumină acest material liric: „Veninul strâns l-am preschimbat în miere”.</w:t>
      </w:r>
    </w:p>
    <w:p w14:paraId="374D8FE3"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Fiind o specie a genului liric și o </w:t>
      </w:r>
      <w:r w:rsidRPr="007972B1">
        <w:rPr>
          <w:rStyle w:val="Strong"/>
          <w:rFonts w:ascii="Georgia" w:eastAsiaTheme="majorEastAsia" w:hAnsi="Georgia"/>
          <w:color w:val="1A242E"/>
          <w:sz w:val="26"/>
          <w:szCs w:val="26"/>
        </w:rPr>
        <w:t>artă poetică modernă</w:t>
      </w:r>
      <w:r w:rsidRPr="007972B1">
        <w:rPr>
          <w:rFonts w:ascii="Georgia" w:hAnsi="Georgia"/>
          <w:color w:val="1A242E"/>
          <w:sz w:val="26"/>
          <w:szCs w:val="26"/>
        </w:rPr>
        <w:t>, poezia surprinde prin </w:t>
      </w:r>
      <w:r w:rsidRPr="007972B1">
        <w:rPr>
          <w:rStyle w:val="Strong"/>
          <w:rFonts w:ascii="Georgia" w:eastAsiaTheme="majorEastAsia" w:hAnsi="Georgia"/>
          <w:color w:val="1A242E"/>
          <w:sz w:val="26"/>
          <w:szCs w:val="26"/>
        </w:rPr>
        <w:t>îmbinarea ingenioasă a cuvintelor</w:t>
      </w:r>
      <w:r w:rsidRPr="007972B1">
        <w:rPr>
          <w:rFonts w:ascii="Georgia" w:hAnsi="Georgia"/>
          <w:color w:val="1A242E"/>
          <w:sz w:val="26"/>
          <w:szCs w:val="26"/>
        </w:rPr>
        <w:t>, încărcate de </w:t>
      </w:r>
      <w:r w:rsidRPr="007972B1">
        <w:rPr>
          <w:rStyle w:val="Strong"/>
          <w:rFonts w:ascii="Georgia" w:eastAsiaTheme="majorEastAsia" w:hAnsi="Georgia"/>
          <w:color w:val="1A242E"/>
          <w:sz w:val="26"/>
          <w:szCs w:val="26"/>
        </w:rPr>
        <w:t>metafore</w:t>
      </w:r>
      <w:r w:rsidRPr="007972B1">
        <w:rPr>
          <w:rFonts w:ascii="Georgia" w:hAnsi="Georgia"/>
          <w:color w:val="1A242E"/>
          <w:sz w:val="26"/>
          <w:szCs w:val="26"/>
        </w:rPr>
        <w:t>, podoaba stilistică predominantă. Astfel, </w:t>
      </w:r>
      <w:r w:rsidRPr="007972B1">
        <w:rPr>
          <w:rStyle w:val="Strong"/>
          <w:rFonts w:ascii="Georgia" w:eastAsiaTheme="majorEastAsia" w:hAnsi="Georgia"/>
          <w:color w:val="1A242E"/>
          <w:sz w:val="26"/>
          <w:szCs w:val="26"/>
        </w:rPr>
        <w:t>figurile de stil</w:t>
      </w:r>
      <w:r w:rsidRPr="007972B1">
        <w:rPr>
          <w:rFonts w:ascii="Georgia" w:hAnsi="Georgia"/>
          <w:color w:val="1A242E"/>
          <w:sz w:val="26"/>
          <w:szCs w:val="26"/>
        </w:rPr>
        <w:t> se îmbină armonios cu </w:t>
      </w:r>
      <w:r w:rsidRPr="007972B1">
        <w:rPr>
          <w:rStyle w:val="Strong"/>
          <w:rFonts w:ascii="Georgia" w:eastAsiaTheme="majorEastAsia" w:hAnsi="Georgia"/>
          <w:color w:val="1A242E"/>
          <w:sz w:val="26"/>
          <w:szCs w:val="26"/>
        </w:rPr>
        <w:t>imaginile artistice vizuale, auditive, olfactive</w:t>
      </w:r>
      <w:r w:rsidRPr="007972B1">
        <w:rPr>
          <w:rFonts w:ascii="Georgia" w:hAnsi="Georgia"/>
          <w:color w:val="1A242E"/>
          <w:sz w:val="26"/>
          <w:szCs w:val="26"/>
        </w:rPr>
        <w:t xml:space="preserve">, cuvintele căpătând, astfel, semnificații inedite: „Durerea </w:t>
      </w:r>
      <w:r w:rsidRPr="007972B1">
        <w:rPr>
          <w:rFonts w:ascii="Georgia" w:hAnsi="Georgia"/>
          <w:color w:val="1A242E"/>
          <w:sz w:val="26"/>
          <w:szCs w:val="26"/>
        </w:rPr>
        <w:lastRenderedPageBreak/>
        <w:t>noastră surdă și amară/ O grămădii pe-o singură vioară”; „Din bube, mucegaiuri și noroi/ Iscat-am frumuseți și prețuri noi”; „Și dând în vârf ca un ciorchin de negi/ Rodul durerii de vecii întregi”. Cu ajutorul </w:t>
      </w:r>
      <w:r w:rsidRPr="007972B1">
        <w:rPr>
          <w:rStyle w:val="Strong"/>
          <w:rFonts w:ascii="Georgia" w:eastAsiaTheme="majorEastAsia" w:hAnsi="Georgia"/>
          <w:color w:val="1A242E"/>
          <w:sz w:val="26"/>
          <w:szCs w:val="26"/>
        </w:rPr>
        <w:t>personificării</w:t>
      </w:r>
      <w:r w:rsidRPr="007972B1">
        <w:rPr>
          <w:rFonts w:ascii="Georgia" w:hAnsi="Georgia"/>
          <w:color w:val="1A242E"/>
          <w:sz w:val="26"/>
          <w:szCs w:val="26"/>
        </w:rPr>
        <w:t> aflăm de capacitatea cuvântului de a se metamorfoza. În fond, cuvântul este atotputernic, după cum mărturisește poetul însuși: „Le-am prefăcut în versuri și-n icoane./ Făcui din zdrențe muguri și coroane,/ Veninul strâns l-am preschimbat în miere,/ Lăsând întreagă dulcea lui putere”. Printre capacitățile cuvintelor argheziene se numără și posibilitatea de pedepsire sau alinare, redată printr-o imagine dinamică: „Am luat ocara, și torcând ușure/ Am pus-o când să-mbie, când să-njure.”. </w:t>
      </w:r>
    </w:p>
    <w:p w14:paraId="3595D906"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Expresivitatea poeziei</w:t>
      </w:r>
      <w:r w:rsidRPr="007972B1">
        <w:rPr>
          <w:rFonts w:ascii="Georgia" w:hAnsi="Georgia"/>
          <w:color w:val="1A242E"/>
          <w:sz w:val="26"/>
          <w:szCs w:val="26"/>
        </w:rPr>
        <w:t> este redată în manieră modernă și este susținută de </w:t>
      </w:r>
      <w:r w:rsidRPr="007972B1">
        <w:rPr>
          <w:rStyle w:val="Strong"/>
          <w:rFonts w:ascii="Georgia" w:eastAsiaTheme="majorEastAsia" w:hAnsi="Georgia"/>
          <w:color w:val="1A242E"/>
          <w:sz w:val="26"/>
          <w:szCs w:val="26"/>
        </w:rPr>
        <w:t>epitete</w:t>
      </w:r>
      <w:r w:rsidRPr="007972B1">
        <w:rPr>
          <w:rFonts w:ascii="Georgia" w:hAnsi="Georgia"/>
          <w:color w:val="1A242E"/>
          <w:sz w:val="26"/>
          <w:szCs w:val="26"/>
        </w:rPr>
        <w:t> alcătuite din termeni surprinzători: „durere surdă și amară”, „dulcea lui putere”, „gropi adânci”; </w:t>
      </w:r>
      <w:r w:rsidRPr="007972B1">
        <w:rPr>
          <w:rStyle w:val="Strong"/>
          <w:rFonts w:ascii="Georgia" w:eastAsiaTheme="majorEastAsia" w:hAnsi="Georgia"/>
          <w:color w:val="1A242E"/>
          <w:sz w:val="26"/>
          <w:szCs w:val="26"/>
        </w:rPr>
        <w:t>metonimie</w:t>
      </w:r>
      <w:r w:rsidRPr="007972B1">
        <w:rPr>
          <w:rFonts w:ascii="Georgia" w:hAnsi="Georgia"/>
          <w:color w:val="1A242E"/>
          <w:sz w:val="26"/>
          <w:szCs w:val="26"/>
        </w:rPr>
        <w:t>: „Sapa-n condei și brazda-n călimară”; </w:t>
      </w:r>
      <w:r w:rsidRPr="007972B1">
        <w:rPr>
          <w:rStyle w:val="Strong"/>
          <w:rFonts w:ascii="Georgia" w:eastAsiaTheme="majorEastAsia" w:hAnsi="Georgia"/>
          <w:color w:val="1A242E"/>
          <w:sz w:val="26"/>
          <w:szCs w:val="26"/>
        </w:rPr>
        <w:t>substantive antitetice</w:t>
      </w:r>
      <w:r w:rsidRPr="007972B1">
        <w:rPr>
          <w:rFonts w:ascii="Georgia" w:hAnsi="Georgia"/>
          <w:color w:val="1A242E"/>
          <w:sz w:val="26"/>
          <w:szCs w:val="26"/>
        </w:rPr>
        <w:t>: „Robul”, „Domnul”; </w:t>
      </w:r>
      <w:r w:rsidRPr="007972B1">
        <w:rPr>
          <w:rStyle w:val="Strong"/>
          <w:rFonts w:ascii="Georgia" w:eastAsiaTheme="majorEastAsia" w:hAnsi="Georgia"/>
          <w:color w:val="1A242E"/>
          <w:sz w:val="26"/>
          <w:szCs w:val="26"/>
        </w:rPr>
        <w:t>metafore</w:t>
      </w:r>
      <w:r w:rsidRPr="007972B1">
        <w:rPr>
          <w:rFonts w:ascii="Georgia" w:hAnsi="Georgia"/>
          <w:color w:val="1A242E"/>
          <w:sz w:val="26"/>
          <w:szCs w:val="26"/>
        </w:rPr>
        <w:t>: „Slova de foc și slova făurită/ Împărechiate-n carte se mărită”, </w:t>
      </w:r>
      <w:r w:rsidRPr="007972B1">
        <w:rPr>
          <w:rStyle w:val="Strong"/>
          <w:rFonts w:ascii="Georgia" w:eastAsiaTheme="majorEastAsia" w:hAnsi="Georgia"/>
          <w:color w:val="1A242E"/>
          <w:sz w:val="26"/>
          <w:szCs w:val="26"/>
        </w:rPr>
        <w:t>enumerații</w:t>
      </w:r>
      <w:r w:rsidRPr="007972B1">
        <w:rPr>
          <w:rFonts w:ascii="Georgia" w:hAnsi="Georgia"/>
          <w:color w:val="1A242E"/>
          <w:sz w:val="26"/>
          <w:szCs w:val="26"/>
        </w:rPr>
        <w:t>: „bube, mucegaiuri și noroi”; „râpi și gropi adânci”; </w:t>
      </w:r>
      <w:r w:rsidRPr="007972B1">
        <w:rPr>
          <w:rStyle w:val="Strong"/>
          <w:rFonts w:ascii="Georgia" w:eastAsiaTheme="majorEastAsia" w:hAnsi="Georgia"/>
          <w:color w:val="1A242E"/>
          <w:sz w:val="26"/>
          <w:szCs w:val="26"/>
        </w:rPr>
        <w:t>comparații</w:t>
      </w:r>
      <w:r w:rsidRPr="007972B1">
        <w:rPr>
          <w:rFonts w:ascii="Georgia" w:hAnsi="Georgia"/>
          <w:color w:val="1A242E"/>
          <w:sz w:val="26"/>
          <w:szCs w:val="26"/>
        </w:rPr>
        <w:t>: „Stăpânul ca un țap junghiat”, „Și dând în vârf, ca un ciorchin de negi”; </w:t>
      </w:r>
      <w:r w:rsidRPr="007972B1">
        <w:rPr>
          <w:rStyle w:val="Strong"/>
          <w:rFonts w:ascii="Georgia" w:eastAsiaTheme="majorEastAsia" w:hAnsi="Georgia"/>
          <w:color w:val="1A242E"/>
          <w:sz w:val="26"/>
          <w:szCs w:val="26"/>
        </w:rPr>
        <w:t>repetiții</w:t>
      </w:r>
      <w:r w:rsidRPr="007972B1">
        <w:rPr>
          <w:rFonts w:ascii="Georgia" w:hAnsi="Georgia"/>
          <w:color w:val="1A242E"/>
          <w:sz w:val="26"/>
          <w:szCs w:val="26"/>
        </w:rPr>
        <w:t>: „slova de foc”, „slova făurită”; </w:t>
      </w:r>
      <w:r w:rsidRPr="007972B1">
        <w:rPr>
          <w:rStyle w:val="Strong"/>
          <w:rFonts w:ascii="Georgia" w:eastAsiaTheme="majorEastAsia" w:hAnsi="Georgia"/>
          <w:color w:val="1A242E"/>
          <w:sz w:val="26"/>
          <w:szCs w:val="26"/>
        </w:rPr>
        <w:t>inversiuni</w:t>
      </w:r>
      <w:r w:rsidRPr="007972B1">
        <w:rPr>
          <w:rFonts w:ascii="Georgia" w:hAnsi="Georgia"/>
          <w:color w:val="1A242E"/>
          <w:sz w:val="26"/>
          <w:szCs w:val="26"/>
        </w:rPr>
        <w:t>: „Și care, tânăr să le urci te-așteaptă”, „dulcea lui putere”. Pentru că poetul este un născocitor de cuvinte, metafora din versul „Eu am ivit cuvinte potrivite” sugerează că poezia presupune efort uman, muncă. Privită ca un bun spiritual, poezia dezvăluie condiția poetului: „decât un nume adunat pe-o carte”, munca sa fiind darul pentru popor, idee redată printr-o construcție negativă, cu sens afirmativ: „Nu-ți voi lăsa drept bunuri după moarte...”.</w:t>
      </w:r>
    </w:p>
    <w:p w14:paraId="50B381B0"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Cu ajutorul limbajului figurat, printr-o metaforă, cuvintele au har, deoarece vin de la Dumnezeu, rolul urmașilor fiind acela de a păstra cuvintele: „Am luat cenușa morților din vatră/ Și am făcut-o Dumnezeu de piatră,/ Hotar înalt, cu două lumi pe poale,/ Păzind în piscul datoriei tale.”. De remarcat este și </w:t>
      </w:r>
      <w:r w:rsidRPr="007972B1">
        <w:rPr>
          <w:rStyle w:val="Strong"/>
          <w:rFonts w:ascii="Georgia" w:eastAsiaTheme="majorEastAsia" w:hAnsi="Georgia"/>
          <w:color w:val="1A242E"/>
          <w:sz w:val="26"/>
          <w:szCs w:val="26"/>
        </w:rPr>
        <w:t>topica inversată</w:t>
      </w:r>
      <w:r w:rsidRPr="007972B1">
        <w:rPr>
          <w:rFonts w:ascii="Georgia" w:hAnsi="Georgia"/>
          <w:color w:val="1A242E"/>
          <w:sz w:val="26"/>
          <w:szCs w:val="26"/>
        </w:rPr>
        <w:t>: „Și dând din vârf, ca un ciorchin de negi,/ Rodul durerii de vecii întregi”, urmată de forme verbale la timpul trecut, care marchează ieșirea din realitate și intrarea într-o lume diferită: „am ivit”, „au adunat”, „am prefăcut”, „am preschimbat”, „făcui”. Mai mult, creația literară are la bază tradițiile strămoșești, din trecut, care reprezintă o treaptă în evoluția spirituală a omenirii: „De la strămoșii mei până la tine,/ Prin râpi și gropi adânci,/ Suite de bătrânii mei pe brânci,/ Și care, tânăr să le urci te-așteaptă,/ Cartea mea-i, fiule, o treaptă”.</w:t>
      </w:r>
    </w:p>
    <w:p w14:paraId="118313DC" w14:textId="77777777" w:rsidR="007972B1" w:rsidRPr="007972B1" w:rsidRDefault="007972B1" w:rsidP="007972B1">
      <w:pPr>
        <w:pStyle w:val="NormalWeb"/>
        <w:shd w:val="clear" w:color="auto" w:fill="FFFFFF"/>
        <w:rPr>
          <w:rFonts w:ascii="Georgia" w:hAnsi="Georgia"/>
          <w:color w:val="1A242E"/>
          <w:sz w:val="26"/>
          <w:szCs w:val="26"/>
        </w:rPr>
      </w:pPr>
      <w:r w:rsidRPr="007972B1">
        <w:rPr>
          <w:rFonts w:ascii="Georgia" w:hAnsi="Georgia"/>
          <w:color w:val="1A242E"/>
          <w:sz w:val="26"/>
          <w:szCs w:val="26"/>
        </w:rPr>
        <w:t>Consider că poezia „Testament” </w:t>
      </w:r>
      <w:r w:rsidRPr="007972B1">
        <w:rPr>
          <w:rStyle w:val="Strong"/>
          <w:rFonts w:ascii="Georgia" w:eastAsiaTheme="majorEastAsia" w:hAnsi="Georgia"/>
          <w:color w:val="1A242E"/>
          <w:sz w:val="26"/>
          <w:szCs w:val="26"/>
        </w:rPr>
        <w:t>are toate trăsăturile pentru a fi considerată o artă poetică modernă</w:t>
      </w:r>
      <w:r w:rsidRPr="007972B1">
        <w:rPr>
          <w:rFonts w:ascii="Georgia" w:hAnsi="Georgia"/>
          <w:color w:val="1A242E"/>
          <w:sz w:val="26"/>
          <w:szCs w:val="26"/>
        </w:rPr>
        <w:t>. Fiind o oglindire a viziunii argheziene despre lume, ea are drept coordonate esențiale principii ale liricii moderne. Versurile impresionează prin limbaj și expresivitate, cucerind cititorul încă de la primul vers.</w:t>
      </w:r>
    </w:p>
    <w:p w14:paraId="6C9D8702" w14:textId="77777777" w:rsidR="007972B1" w:rsidRPr="007972B1" w:rsidRDefault="007972B1" w:rsidP="007972B1">
      <w:pPr>
        <w:pStyle w:val="NormalWeb"/>
        <w:shd w:val="clear" w:color="auto" w:fill="FFFFFF"/>
        <w:rPr>
          <w:rFonts w:ascii="Georgia" w:hAnsi="Georgia"/>
          <w:color w:val="1A242E"/>
          <w:sz w:val="26"/>
          <w:szCs w:val="26"/>
        </w:rPr>
      </w:pPr>
      <w:r w:rsidRPr="007972B1">
        <w:rPr>
          <w:rStyle w:val="Strong"/>
          <w:rFonts w:ascii="Georgia" w:eastAsiaTheme="majorEastAsia" w:hAnsi="Georgia"/>
          <w:color w:val="1A242E"/>
          <w:sz w:val="26"/>
          <w:szCs w:val="26"/>
        </w:rPr>
        <w:t>Concluzionând</w:t>
      </w:r>
      <w:r w:rsidRPr="007972B1">
        <w:rPr>
          <w:rFonts w:ascii="Georgia" w:hAnsi="Georgia"/>
          <w:color w:val="1A242E"/>
          <w:sz w:val="26"/>
          <w:szCs w:val="26"/>
        </w:rPr>
        <w:t>, putem spune că elementele de compoziție, tematica poeziei „Testament”, dar și modul de percepere a lumii înconjurătoare de către eul liric dovedesc viziunea modernistă a poetului asupra textului, confirmată și de inovația stilistică, valorificată prin rolul estetic al cuvintelor. În fond, Arghezi are un merit deosebit în „renovarea liricii românești și smulgerea ei de pe căile unde o fixase marea influență a poetului Luceafărului”.</w:t>
      </w:r>
    </w:p>
    <w:p w14:paraId="18C18957" w14:textId="023AB5F5" w:rsidR="00E15435" w:rsidRDefault="00E15435"/>
    <w:p w14:paraId="3EC489A2" w14:textId="77777777" w:rsidR="00682FAF" w:rsidRPr="00682FAF" w:rsidRDefault="00682FAF" w:rsidP="00682FAF">
      <w:pPr>
        <w:pStyle w:val="Heading1"/>
        <w:rPr>
          <w:sz w:val="26"/>
          <w:szCs w:val="26"/>
        </w:rPr>
      </w:pPr>
      <w:r w:rsidRPr="00682FAF">
        <w:rPr>
          <w:sz w:val="26"/>
          <w:szCs w:val="26"/>
        </w:rPr>
        <w:lastRenderedPageBreak/>
        <w:t>Fișă de lectură</w:t>
      </w:r>
    </w:p>
    <w:p w14:paraId="14E0E911"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t>Titlul operei literare:</w:t>
      </w:r>
      <w:r w:rsidRPr="00682FAF">
        <w:rPr>
          <w:rFonts w:ascii="Georgia" w:hAnsi="Georgia"/>
          <w:color w:val="1A242E"/>
          <w:sz w:val="26"/>
          <w:szCs w:val="26"/>
        </w:rPr>
        <w:t> „Testament”</w:t>
      </w:r>
    </w:p>
    <w:p w14:paraId="1359E328"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t>Autorul:</w:t>
      </w:r>
      <w:r w:rsidRPr="00682FAF">
        <w:rPr>
          <w:rFonts w:ascii="Georgia" w:hAnsi="Georgia"/>
          <w:color w:val="1A242E"/>
          <w:sz w:val="26"/>
          <w:szCs w:val="26"/>
        </w:rPr>
        <w:t> Tudor Arghezi</w:t>
      </w:r>
    </w:p>
    <w:p w14:paraId="7A6C2EEC"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t>Volumul din care face parte opera:</w:t>
      </w:r>
      <w:r w:rsidRPr="00682FAF">
        <w:rPr>
          <w:rFonts w:ascii="Georgia" w:hAnsi="Georgia"/>
          <w:color w:val="1A242E"/>
          <w:sz w:val="26"/>
          <w:szCs w:val="26"/>
        </w:rPr>
        <w:t> „Cuvinte potrivite”(1927)</w:t>
      </w:r>
    </w:p>
    <w:p w14:paraId="2351192F"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t>Date importante despre viața și activitatea autorului:</w:t>
      </w:r>
      <w:r w:rsidRPr="00682FAF">
        <w:rPr>
          <w:rFonts w:ascii="Georgia" w:hAnsi="Georgia"/>
          <w:color w:val="1A242E"/>
          <w:sz w:val="26"/>
          <w:szCs w:val="26"/>
        </w:rPr>
        <w:t> Numele de la naștere al lui Tudor Arghezi este Ion Nae Theodorescu. Privind pseudonimul său „Arghezi”, există două ipoteze: legătura dintre acesta și râul Argeș (menționată de scriitorul însuși), precum și fuziunea dintre numele a doi eretici faimoși (Arie și Gheza).</w:t>
      </w:r>
    </w:p>
    <w:p w14:paraId="793FE6E1" w14:textId="77777777" w:rsidR="00682FAF" w:rsidRPr="00682FAF" w:rsidRDefault="00682FAF" w:rsidP="00682FAF">
      <w:pPr>
        <w:pStyle w:val="NormalWeb"/>
        <w:shd w:val="clear" w:color="auto" w:fill="FFFFFF"/>
        <w:rPr>
          <w:rFonts w:ascii="Georgia" w:hAnsi="Georgia"/>
          <w:color w:val="1A242E"/>
          <w:sz w:val="26"/>
          <w:szCs w:val="26"/>
        </w:rPr>
      </w:pPr>
      <w:r w:rsidRPr="00682FAF">
        <w:rPr>
          <w:rFonts w:ascii="Georgia" w:hAnsi="Georgia"/>
          <w:color w:val="1A242E"/>
          <w:sz w:val="26"/>
          <w:szCs w:val="26"/>
        </w:rPr>
        <w:t>Scriitor atipic și original, Arghezi s-a născut în data de 21 mai 1880 la București, fiind unul dintre autorii canonici ai literaturii române. Experiența acestuia la mănăstire a contribuit decisiv la inseparabilitatea dintre artă și religie în opera sa. Un alt episod al vieții lui Arghezi a constituit sursa de inspirație pentru opera sa: anul în care scriitorul a fost închis (1918 – 1919) împreună cu unsprezece ziariști și scriitori. A fost acuzat de trădare, deoarece colaborase cu autoritățile germane de ocupație.</w:t>
      </w:r>
    </w:p>
    <w:p w14:paraId="23893888" w14:textId="77777777" w:rsidR="00682FAF" w:rsidRPr="00682FAF" w:rsidRDefault="00682FAF" w:rsidP="00682FAF">
      <w:pPr>
        <w:pStyle w:val="NormalWeb"/>
        <w:shd w:val="clear" w:color="auto" w:fill="FFFFFF"/>
        <w:rPr>
          <w:rFonts w:ascii="Georgia" w:hAnsi="Georgia"/>
          <w:color w:val="1A242E"/>
          <w:sz w:val="26"/>
          <w:szCs w:val="26"/>
        </w:rPr>
      </w:pPr>
      <w:r w:rsidRPr="00682FAF">
        <w:rPr>
          <w:rFonts w:ascii="Georgia" w:hAnsi="Georgia"/>
          <w:color w:val="1A242E"/>
          <w:sz w:val="26"/>
          <w:szCs w:val="26"/>
        </w:rPr>
        <w:t>Critica literară remarcă performanța lui Arghezi de a elibera poezia românească de sub stilul eminescian, în care exista o tendință de blocaj poetic general. El a scris, printre altele, teatru, proză, pamflete, precum și literatură pentru copii.</w:t>
      </w:r>
      <w:r w:rsidRPr="00682FAF">
        <w:rPr>
          <w:rFonts w:ascii="Georgia" w:hAnsi="Georgia"/>
          <w:color w:val="1A242E"/>
          <w:sz w:val="26"/>
          <w:szCs w:val="26"/>
        </w:rPr>
        <w:br/>
        <w:t>Tudor Arghezi s-a stins din viață în data de 14 iulie 1967, rămânând în istoria literaturii române prin contribuția sa la dezvoltarea lexicului și modernizarea stilului liricii românești.</w:t>
      </w:r>
    </w:p>
    <w:p w14:paraId="624A775F"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t>Alte opere ale autorului:</w:t>
      </w:r>
      <w:r w:rsidRPr="00682FAF">
        <w:rPr>
          <w:rFonts w:ascii="Georgia" w:hAnsi="Georgia"/>
          <w:color w:val="1A242E"/>
          <w:sz w:val="26"/>
          <w:szCs w:val="26"/>
        </w:rPr>
        <w:t> „Cântare omului”, „</w:t>
      </w:r>
      <w:hyperlink r:id="rId5" w:history="1">
        <w:r w:rsidRPr="00682FAF">
          <w:rPr>
            <w:rStyle w:val="Hyperlink"/>
            <w:rFonts w:ascii="Georgia" w:hAnsi="Georgia"/>
            <w:color w:val="0075E3"/>
            <w:sz w:val="26"/>
            <w:szCs w:val="26"/>
            <w:u w:val="none"/>
          </w:rPr>
          <w:t>Flori de mucigai</w:t>
        </w:r>
      </w:hyperlink>
      <w:r w:rsidRPr="00682FAF">
        <w:rPr>
          <w:rFonts w:ascii="Georgia" w:hAnsi="Georgia"/>
          <w:color w:val="1A242E"/>
          <w:sz w:val="26"/>
          <w:szCs w:val="26"/>
        </w:rPr>
        <w:t>”, „Melancolie”, „Toamna”, „Despărțire”, „</w:t>
      </w:r>
      <w:hyperlink r:id="rId6" w:history="1">
        <w:r w:rsidRPr="00682FAF">
          <w:rPr>
            <w:rStyle w:val="Hyperlink"/>
            <w:rFonts w:ascii="Georgia" w:hAnsi="Georgia"/>
            <w:color w:val="0075E3"/>
            <w:sz w:val="26"/>
            <w:szCs w:val="26"/>
            <w:u w:val="none"/>
          </w:rPr>
          <w:t>Cimitirul Buna Vestire</w:t>
        </w:r>
      </w:hyperlink>
      <w:r w:rsidRPr="00682FAF">
        <w:rPr>
          <w:rFonts w:ascii="Georgia" w:hAnsi="Georgia"/>
          <w:color w:val="1A242E"/>
          <w:sz w:val="26"/>
          <w:szCs w:val="26"/>
        </w:rPr>
        <w:t>”, „Ochii Maicii Domnului”, „</w:t>
      </w:r>
      <w:hyperlink r:id="rId7" w:history="1">
        <w:r w:rsidRPr="00682FAF">
          <w:rPr>
            <w:rStyle w:val="Hyperlink"/>
            <w:rFonts w:ascii="Georgia" w:hAnsi="Georgia"/>
            <w:color w:val="0075E3"/>
            <w:sz w:val="26"/>
            <w:szCs w:val="26"/>
            <w:u w:val="none"/>
          </w:rPr>
          <w:t>Morgenstimmung</w:t>
        </w:r>
      </w:hyperlink>
      <w:r w:rsidRPr="00682FAF">
        <w:rPr>
          <w:rFonts w:ascii="Georgia" w:hAnsi="Georgia"/>
          <w:color w:val="1A242E"/>
          <w:sz w:val="26"/>
          <w:szCs w:val="26"/>
        </w:rPr>
        <w:t>”, „</w:t>
      </w:r>
      <w:hyperlink r:id="rId8" w:history="1">
        <w:r w:rsidRPr="00682FAF">
          <w:rPr>
            <w:rStyle w:val="Hyperlink"/>
            <w:rFonts w:ascii="Georgia" w:hAnsi="Georgia"/>
            <w:color w:val="0075E3"/>
            <w:sz w:val="26"/>
            <w:szCs w:val="26"/>
            <w:u w:val="none"/>
          </w:rPr>
          <w:t>Cartea cu jucării</w:t>
        </w:r>
      </w:hyperlink>
      <w:r w:rsidRPr="00682FAF">
        <w:rPr>
          <w:rFonts w:ascii="Georgia" w:hAnsi="Georgia"/>
          <w:color w:val="1A242E"/>
          <w:sz w:val="26"/>
          <w:szCs w:val="26"/>
        </w:rPr>
        <w:t>”, „</w:t>
      </w:r>
      <w:hyperlink r:id="rId9" w:history="1">
        <w:r w:rsidRPr="00682FAF">
          <w:rPr>
            <w:rStyle w:val="Hyperlink"/>
            <w:rFonts w:ascii="Georgia" w:hAnsi="Georgia"/>
            <w:color w:val="0075E3"/>
            <w:sz w:val="26"/>
            <w:szCs w:val="26"/>
            <w:u w:val="none"/>
          </w:rPr>
          <w:t>Cântec de adormit Mitzura</w:t>
        </w:r>
      </w:hyperlink>
      <w:r w:rsidRPr="00682FAF">
        <w:rPr>
          <w:rFonts w:ascii="Georgia" w:hAnsi="Georgia"/>
          <w:color w:val="1A242E"/>
          <w:sz w:val="26"/>
          <w:szCs w:val="26"/>
        </w:rPr>
        <w:t>”, „</w:t>
      </w:r>
      <w:hyperlink r:id="rId10" w:history="1">
        <w:r w:rsidRPr="00682FAF">
          <w:rPr>
            <w:rStyle w:val="Hyperlink"/>
            <w:rFonts w:ascii="Georgia" w:hAnsi="Georgia"/>
            <w:color w:val="0075E3"/>
            <w:sz w:val="26"/>
            <w:szCs w:val="26"/>
            <w:u w:val="none"/>
          </w:rPr>
          <w:t>Adam și Eva</w:t>
        </w:r>
      </w:hyperlink>
      <w:r w:rsidRPr="00682FAF">
        <w:rPr>
          <w:rFonts w:ascii="Georgia" w:hAnsi="Georgia"/>
          <w:color w:val="1A242E"/>
          <w:sz w:val="26"/>
          <w:szCs w:val="26"/>
        </w:rPr>
        <w:t>”, „</w:t>
      </w:r>
      <w:hyperlink r:id="rId11" w:history="1">
        <w:r w:rsidRPr="00682FAF">
          <w:rPr>
            <w:rStyle w:val="Hyperlink"/>
            <w:rFonts w:ascii="Georgia" w:hAnsi="Georgia"/>
            <w:color w:val="0075E3"/>
            <w:sz w:val="26"/>
            <w:szCs w:val="26"/>
            <w:u w:val="none"/>
          </w:rPr>
          <w:t>Cina</w:t>
        </w:r>
      </w:hyperlink>
      <w:r w:rsidRPr="00682FAF">
        <w:rPr>
          <w:rFonts w:ascii="Georgia" w:hAnsi="Georgia"/>
          <w:color w:val="1A242E"/>
          <w:sz w:val="26"/>
          <w:szCs w:val="26"/>
        </w:rPr>
        <w:t>”, „</w:t>
      </w:r>
      <w:hyperlink r:id="rId12" w:history="1">
        <w:r w:rsidRPr="00682FAF">
          <w:rPr>
            <w:rStyle w:val="Hyperlink"/>
            <w:rFonts w:ascii="Georgia" w:hAnsi="Georgia"/>
            <w:color w:val="0075E3"/>
            <w:sz w:val="26"/>
            <w:szCs w:val="26"/>
            <w:u w:val="none"/>
          </w:rPr>
          <w:t>Creion</w:t>
        </w:r>
      </w:hyperlink>
      <w:r w:rsidRPr="00682FAF">
        <w:rPr>
          <w:rFonts w:ascii="Georgia" w:hAnsi="Georgia"/>
          <w:color w:val="1A242E"/>
          <w:sz w:val="26"/>
          <w:szCs w:val="26"/>
        </w:rPr>
        <w:t>”„ „</w:t>
      </w:r>
      <w:hyperlink r:id="rId13" w:history="1">
        <w:r w:rsidRPr="00682FAF">
          <w:rPr>
            <w:rStyle w:val="Hyperlink"/>
            <w:rFonts w:ascii="Georgia" w:hAnsi="Georgia"/>
            <w:color w:val="0075E3"/>
            <w:sz w:val="26"/>
            <w:szCs w:val="26"/>
            <w:u w:val="none"/>
          </w:rPr>
          <w:t>Cuvinte stricate</w:t>
        </w:r>
      </w:hyperlink>
      <w:r w:rsidRPr="00682FAF">
        <w:rPr>
          <w:rFonts w:ascii="Georgia" w:hAnsi="Georgia"/>
          <w:color w:val="1A242E"/>
          <w:sz w:val="26"/>
          <w:szCs w:val="26"/>
        </w:rPr>
        <w:t>”, „</w:t>
      </w:r>
      <w:hyperlink r:id="rId14" w:history="1">
        <w:r w:rsidRPr="00682FAF">
          <w:rPr>
            <w:rStyle w:val="Hyperlink"/>
            <w:rFonts w:ascii="Georgia" w:hAnsi="Georgia"/>
            <w:color w:val="0075E3"/>
            <w:sz w:val="26"/>
            <w:szCs w:val="26"/>
            <w:u w:val="none"/>
          </w:rPr>
          <w:t>Facerea lumii</w:t>
        </w:r>
      </w:hyperlink>
      <w:r w:rsidRPr="00682FAF">
        <w:rPr>
          <w:rFonts w:ascii="Georgia" w:hAnsi="Georgia"/>
          <w:color w:val="1A242E"/>
          <w:sz w:val="26"/>
          <w:szCs w:val="26"/>
        </w:rPr>
        <w:t>”, „</w:t>
      </w:r>
      <w:hyperlink r:id="rId15" w:history="1">
        <w:r w:rsidRPr="00682FAF">
          <w:rPr>
            <w:rStyle w:val="Hyperlink"/>
            <w:rFonts w:ascii="Georgia" w:hAnsi="Georgia"/>
            <w:color w:val="0075E3"/>
            <w:sz w:val="26"/>
            <w:szCs w:val="26"/>
            <w:u w:val="none"/>
          </w:rPr>
          <w:t>Inscripție pe un portret</w:t>
        </w:r>
      </w:hyperlink>
      <w:r w:rsidRPr="00682FAF">
        <w:rPr>
          <w:rFonts w:ascii="Georgia" w:hAnsi="Georgia"/>
          <w:color w:val="1A242E"/>
          <w:sz w:val="26"/>
          <w:szCs w:val="26"/>
        </w:rPr>
        <w:t>”, „</w:t>
      </w:r>
      <w:hyperlink r:id="rId16" w:history="1">
        <w:r w:rsidRPr="00682FAF">
          <w:rPr>
            <w:rStyle w:val="Hyperlink"/>
            <w:rFonts w:ascii="Georgia" w:hAnsi="Georgia"/>
            <w:color w:val="0075E3"/>
            <w:sz w:val="26"/>
            <w:szCs w:val="26"/>
            <w:u w:val="none"/>
          </w:rPr>
          <w:t>Lumină lină</w:t>
        </w:r>
      </w:hyperlink>
      <w:r w:rsidRPr="00682FAF">
        <w:rPr>
          <w:rFonts w:ascii="Georgia" w:hAnsi="Georgia"/>
          <w:color w:val="1A242E"/>
          <w:sz w:val="26"/>
          <w:szCs w:val="26"/>
        </w:rPr>
        <w:t>”, „</w:t>
      </w:r>
      <w:hyperlink r:id="rId17" w:history="1">
        <w:r w:rsidRPr="00682FAF">
          <w:rPr>
            <w:rStyle w:val="Hyperlink"/>
            <w:rFonts w:ascii="Georgia" w:hAnsi="Georgia"/>
            <w:color w:val="0075E3"/>
            <w:sz w:val="26"/>
            <w:szCs w:val="26"/>
            <w:u w:val="none"/>
          </w:rPr>
          <w:t>Nu mai zăresc</w:t>
        </w:r>
      </w:hyperlink>
      <w:r w:rsidRPr="00682FAF">
        <w:rPr>
          <w:rFonts w:ascii="Georgia" w:hAnsi="Georgia"/>
          <w:color w:val="1A242E"/>
          <w:sz w:val="26"/>
          <w:szCs w:val="26"/>
        </w:rPr>
        <w:t>”, „</w:t>
      </w:r>
      <w:hyperlink r:id="rId18" w:history="1">
        <w:r w:rsidRPr="00682FAF">
          <w:rPr>
            <w:rStyle w:val="Hyperlink"/>
            <w:rFonts w:ascii="Georgia" w:hAnsi="Georgia"/>
            <w:color w:val="0075E3"/>
            <w:sz w:val="26"/>
            <w:szCs w:val="26"/>
            <w:u w:val="none"/>
          </w:rPr>
          <w:t>Pedeapsa</w:t>
        </w:r>
      </w:hyperlink>
      <w:r w:rsidRPr="00682FAF">
        <w:rPr>
          <w:rFonts w:ascii="Georgia" w:hAnsi="Georgia"/>
          <w:color w:val="1A242E"/>
          <w:sz w:val="26"/>
          <w:szCs w:val="26"/>
        </w:rPr>
        <w:t>”, „</w:t>
      </w:r>
      <w:hyperlink r:id="rId19" w:history="1">
        <w:r w:rsidRPr="00682FAF">
          <w:rPr>
            <w:rStyle w:val="Hyperlink"/>
            <w:rFonts w:ascii="Georgia" w:hAnsi="Georgia"/>
            <w:color w:val="0075E3"/>
            <w:sz w:val="26"/>
            <w:szCs w:val="26"/>
            <w:u w:val="none"/>
          </w:rPr>
          <w:t>Porunca</w:t>
        </w:r>
      </w:hyperlink>
      <w:r w:rsidRPr="00682FAF">
        <w:rPr>
          <w:rFonts w:ascii="Georgia" w:hAnsi="Georgia"/>
          <w:color w:val="1A242E"/>
          <w:sz w:val="26"/>
          <w:szCs w:val="26"/>
        </w:rPr>
        <w:t>”, „</w:t>
      </w:r>
      <w:hyperlink r:id="rId20" w:history="1">
        <w:r w:rsidRPr="00682FAF">
          <w:rPr>
            <w:rStyle w:val="Hyperlink"/>
            <w:rFonts w:ascii="Georgia" w:hAnsi="Georgia"/>
            <w:color w:val="0075E3"/>
            <w:sz w:val="26"/>
            <w:szCs w:val="26"/>
            <w:u w:val="none"/>
          </w:rPr>
          <w:t>Psalmi</w:t>
        </w:r>
      </w:hyperlink>
      <w:r w:rsidRPr="00682FAF">
        <w:rPr>
          <w:rFonts w:ascii="Georgia" w:hAnsi="Georgia"/>
          <w:color w:val="1A242E"/>
          <w:sz w:val="26"/>
          <w:szCs w:val="26"/>
        </w:rPr>
        <w:t>”, „</w:t>
      </w:r>
      <w:hyperlink r:id="rId21" w:history="1">
        <w:r w:rsidRPr="00682FAF">
          <w:rPr>
            <w:rStyle w:val="Hyperlink"/>
            <w:rFonts w:ascii="Georgia" w:hAnsi="Georgia"/>
            <w:color w:val="0075E3"/>
            <w:sz w:val="26"/>
            <w:szCs w:val="26"/>
            <w:u w:val="none"/>
          </w:rPr>
          <w:t>S-aștept</w:t>
        </w:r>
      </w:hyperlink>
      <w:r w:rsidRPr="00682FAF">
        <w:rPr>
          <w:rFonts w:ascii="Georgia" w:hAnsi="Georgia"/>
          <w:color w:val="1A242E"/>
          <w:sz w:val="26"/>
          <w:szCs w:val="26"/>
        </w:rPr>
        <w:t>”, „</w:t>
      </w:r>
      <w:hyperlink r:id="rId22" w:history="1">
        <w:r w:rsidRPr="00682FAF">
          <w:rPr>
            <w:rStyle w:val="Hyperlink"/>
            <w:rFonts w:ascii="Georgia" w:hAnsi="Georgia"/>
            <w:color w:val="0075E3"/>
            <w:sz w:val="26"/>
            <w:szCs w:val="26"/>
            <w:u w:val="none"/>
          </w:rPr>
          <w:t>Stupul lor</w:t>
        </w:r>
      </w:hyperlink>
      <w:r w:rsidRPr="00682FAF">
        <w:rPr>
          <w:rFonts w:ascii="Georgia" w:hAnsi="Georgia"/>
          <w:color w:val="1A242E"/>
          <w:sz w:val="26"/>
          <w:szCs w:val="26"/>
        </w:rPr>
        <w:t>”.</w:t>
      </w:r>
    </w:p>
    <w:p w14:paraId="5DD259AB"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t>Genul literar:</w:t>
      </w:r>
      <w:r w:rsidRPr="00682FAF">
        <w:rPr>
          <w:rFonts w:ascii="Georgia" w:hAnsi="Georgia"/>
          <w:color w:val="1A242E"/>
          <w:sz w:val="26"/>
          <w:szCs w:val="26"/>
        </w:rPr>
        <w:t> Genul liric</w:t>
      </w:r>
    </w:p>
    <w:p w14:paraId="69C6CD02"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t>Curent literar:</w:t>
      </w:r>
      <w:r w:rsidRPr="00682FAF">
        <w:rPr>
          <w:rFonts w:ascii="Georgia" w:hAnsi="Georgia"/>
          <w:color w:val="1A242E"/>
          <w:sz w:val="26"/>
          <w:szCs w:val="26"/>
        </w:rPr>
        <w:t> modernism</w:t>
      </w:r>
    </w:p>
    <w:p w14:paraId="0AB3C868"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t>Tema poeziei:</w:t>
      </w:r>
      <w:r w:rsidRPr="00682FAF">
        <w:rPr>
          <w:rFonts w:ascii="Georgia" w:hAnsi="Georgia"/>
          <w:color w:val="1A242E"/>
          <w:sz w:val="26"/>
          <w:szCs w:val="26"/>
        </w:rPr>
        <w:t> Tema poeziei este însuși procesul de creație, prezentat în două forme: ca meșteșug și ca moștenire. Astfel, efortul artistului, creația ca rod al unui har divin, se îmbină cu moștenirea literară lăsată succesorilor. Acesta este unul dintre mijloacele prin care arta atinge nemurirea.</w:t>
      </w:r>
    </w:p>
    <w:p w14:paraId="2E1BE8DE"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t>Figuri de stil:</w:t>
      </w:r>
    </w:p>
    <w:p w14:paraId="7FC15121" w14:textId="77777777" w:rsidR="00682FAF" w:rsidRPr="00682FAF" w:rsidRDefault="00682FAF" w:rsidP="00682FAF">
      <w:pPr>
        <w:numPr>
          <w:ilvl w:val="0"/>
          <w:numId w:val="1"/>
        </w:numPr>
        <w:shd w:val="clear" w:color="auto" w:fill="FFFFFF"/>
        <w:spacing w:before="100" w:beforeAutospacing="1" w:after="100" w:afterAutospacing="1" w:line="240" w:lineRule="auto"/>
        <w:rPr>
          <w:rFonts w:ascii="Georgia" w:hAnsi="Georgia"/>
          <w:color w:val="1A242E"/>
          <w:sz w:val="26"/>
          <w:szCs w:val="26"/>
        </w:rPr>
      </w:pPr>
      <w:r w:rsidRPr="00682FAF">
        <w:rPr>
          <w:rStyle w:val="Strong"/>
          <w:rFonts w:ascii="Georgia" w:hAnsi="Georgia"/>
          <w:color w:val="1A242E"/>
          <w:sz w:val="26"/>
          <w:szCs w:val="26"/>
        </w:rPr>
        <w:t>metafore:</w:t>
      </w:r>
      <w:r w:rsidRPr="00682FAF">
        <w:rPr>
          <w:rFonts w:ascii="Georgia" w:hAnsi="Georgia"/>
          <w:color w:val="1A242E"/>
          <w:sz w:val="26"/>
          <w:szCs w:val="26"/>
        </w:rPr>
        <w:t> „Dumnezeu de piatră”, „ciorchini de negi”, „slova de foc și slova făurită”;</w:t>
      </w:r>
    </w:p>
    <w:p w14:paraId="36525FF1" w14:textId="77777777" w:rsidR="00682FAF" w:rsidRPr="00682FAF" w:rsidRDefault="00682FAF" w:rsidP="00682FAF">
      <w:pPr>
        <w:numPr>
          <w:ilvl w:val="0"/>
          <w:numId w:val="1"/>
        </w:numPr>
        <w:shd w:val="clear" w:color="auto" w:fill="FFFFFF"/>
        <w:spacing w:before="100" w:beforeAutospacing="1" w:after="100" w:afterAutospacing="1" w:line="240" w:lineRule="auto"/>
        <w:rPr>
          <w:rFonts w:ascii="Georgia" w:hAnsi="Georgia"/>
          <w:color w:val="1A242E"/>
          <w:sz w:val="26"/>
          <w:szCs w:val="26"/>
        </w:rPr>
      </w:pPr>
      <w:r w:rsidRPr="00682FAF">
        <w:rPr>
          <w:rStyle w:val="Strong"/>
          <w:rFonts w:ascii="Georgia" w:hAnsi="Georgia"/>
          <w:color w:val="1A242E"/>
          <w:sz w:val="26"/>
          <w:szCs w:val="26"/>
        </w:rPr>
        <w:t>comparații:</w:t>
      </w:r>
      <w:r w:rsidRPr="00682FAF">
        <w:rPr>
          <w:rFonts w:ascii="Georgia" w:hAnsi="Georgia"/>
          <w:color w:val="1A242E"/>
          <w:sz w:val="26"/>
          <w:szCs w:val="26"/>
        </w:rPr>
        <w:t> „Împărechiate-n carte se mărită,/ Ca fierul cald îmbrățișat în clește”;</w:t>
      </w:r>
    </w:p>
    <w:p w14:paraId="11376B42" w14:textId="77777777" w:rsidR="00682FAF" w:rsidRPr="00682FAF" w:rsidRDefault="00682FAF" w:rsidP="00682FAF">
      <w:pPr>
        <w:numPr>
          <w:ilvl w:val="0"/>
          <w:numId w:val="1"/>
        </w:numPr>
        <w:shd w:val="clear" w:color="auto" w:fill="FFFFFF"/>
        <w:spacing w:before="100" w:beforeAutospacing="1" w:after="100" w:afterAutospacing="1" w:line="240" w:lineRule="auto"/>
        <w:rPr>
          <w:rFonts w:ascii="Georgia" w:hAnsi="Georgia"/>
          <w:color w:val="1A242E"/>
          <w:sz w:val="26"/>
          <w:szCs w:val="26"/>
        </w:rPr>
      </w:pPr>
      <w:r w:rsidRPr="00682FAF">
        <w:rPr>
          <w:rStyle w:val="Strong"/>
          <w:rFonts w:ascii="Georgia" w:hAnsi="Georgia"/>
          <w:color w:val="1A242E"/>
          <w:sz w:val="26"/>
          <w:szCs w:val="26"/>
        </w:rPr>
        <w:t>epitete:</w:t>
      </w:r>
      <w:r w:rsidRPr="00682FAF">
        <w:rPr>
          <w:rFonts w:ascii="Georgia" w:hAnsi="Georgia"/>
          <w:color w:val="1A242E"/>
          <w:sz w:val="26"/>
          <w:szCs w:val="26"/>
        </w:rPr>
        <w:t> „dulcea lui putere”, „durerea surdă și amară”, „torcând ușure”;</w:t>
      </w:r>
    </w:p>
    <w:p w14:paraId="161A7A20" w14:textId="77777777" w:rsidR="00682FAF" w:rsidRPr="00682FAF" w:rsidRDefault="00682FAF" w:rsidP="00682FAF">
      <w:pPr>
        <w:numPr>
          <w:ilvl w:val="0"/>
          <w:numId w:val="1"/>
        </w:numPr>
        <w:shd w:val="clear" w:color="auto" w:fill="FFFFFF"/>
        <w:spacing w:before="100" w:beforeAutospacing="1" w:after="100" w:afterAutospacing="1" w:line="240" w:lineRule="auto"/>
        <w:rPr>
          <w:rFonts w:ascii="Georgia" w:hAnsi="Georgia"/>
          <w:color w:val="1A242E"/>
          <w:sz w:val="26"/>
          <w:szCs w:val="26"/>
        </w:rPr>
      </w:pPr>
      <w:r w:rsidRPr="00682FAF">
        <w:rPr>
          <w:rStyle w:val="Strong"/>
          <w:rFonts w:ascii="Georgia" w:hAnsi="Georgia"/>
          <w:color w:val="1A242E"/>
          <w:sz w:val="26"/>
          <w:szCs w:val="26"/>
        </w:rPr>
        <w:t>enumerații:</w:t>
      </w:r>
      <w:r w:rsidRPr="00682FAF">
        <w:rPr>
          <w:rFonts w:ascii="Georgia" w:hAnsi="Georgia"/>
          <w:color w:val="1A242E"/>
          <w:sz w:val="26"/>
          <w:szCs w:val="26"/>
        </w:rPr>
        <w:t> „bube, mucegaiuri și noroi”;</w:t>
      </w:r>
    </w:p>
    <w:p w14:paraId="10CBEB7B" w14:textId="77777777" w:rsidR="00682FAF" w:rsidRPr="00682FAF" w:rsidRDefault="00682FAF" w:rsidP="00682FAF">
      <w:pPr>
        <w:numPr>
          <w:ilvl w:val="0"/>
          <w:numId w:val="1"/>
        </w:numPr>
        <w:shd w:val="clear" w:color="auto" w:fill="FFFFFF"/>
        <w:spacing w:before="100" w:beforeAutospacing="1" w:after="100" w:afterAutospacing="1" w:line="240" w:lineRule="auto"/>
        <w:rPr>
          <w:rFonts w:ascii="Georgia" w:hAnsi="Georgia"/>
          <w:color w:val="1A242E"/>
          <w:sz w:val="26"/>
          <w:szCs w:val="26"/>
        </w:rPr>
      </w:pPr>
      <w:r w:rsidRPr="00682FAF">
        <w:rPr>
          <w:rStyle w:val="Strong"/>
          <w:rFonts w:ascii="Georgia" w:hAnsi="Georgia"/>
          <w:color w:val="1A242E"/>
          <w:sz w:val="26"/>
          <w:szCs w:val="26"/>
        </w:rPr>
        <w:t>oximoron:</w:t>
      </w:r>
      <w:r w:rsidRPr="00682FAF">
        <w:rPr>
          <w:rFonts w:ascii="Georgia" w:hAnsi="Georgia"/>
          <w:color w:val="1A242E"/>
          <w:sz w:val="26"/>
          <w:szCs w:val="26"/>
        </w:rPr>
        <w:t> „Veninul strâns l-am preschimbat în miere”.</w:t>
      </w:r>
    </w:p>
    <w:p w14:paraId="7A157697"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lastRenderedPageBreak/>
        <w:t>Semnificația titlului:</w:t>
      </w:r>
      <w:r w:rsidRPr="00682FAF">
        <w:rPr>
          <w:rFonts w:ascii="Georgia" w:hAnsi="Georgia"/>
          <w:color w:val="1A242E"/>
          <w:sz w:val="26"/>
          <w:szCs w:val="26"/>
        </w:rPr>
        <w:t> Titlul poeziei („Testament”) denumește actul prin care bunurile unei persoane sunt lăsate urmașilor după moartea acesteia. În opera de față este vorba despre o moștenire spirituală, iar testamentul are valoare pur simbolică. Cei care dispun de această moștenire sunt atât cititorii, cât și ceilalți poeți care urmează a se inspira din munca predecesorilor. Astfel, între generații se creează o relație spirituală.</w:t>
      </w:r>
    </w:p>
    <w:p w14:paraId="247385CE"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t>Versificația:</w:t>
      </w:r>
      <w:r w:rsidRPr="00682FAF">
        <w:rPr>
          <w:rFonts w:ascii="Georgia" w:hAnsi="Georgia"/>
          <w:color w:val="1A242E"/>
          <w:sz w:val="26"/>
          <w:szCs w:val="26"/>
        </w:rPr>
        <w:t> Poezia „Testament” este compusă din șase strofe diferite ca lungime. Ea are rimă împerecheată și ritm trohaic.</w:t>
      </w:r>
    </w:p>
    <w:p w14:paraId="7EE0E88E" w14:textId="77777777" w:rsidR="00682FAF" w:rsidRPr="00682FAF" w:rsidRDefault="00682FAF" w:rsidP="00682FAF">
      <w:pPr>
        <w:pStyle w:val="NormalWeb"/>
        <w:shd w:val="clear" w:color="auto" w:fill="FFFFFF"/>
        <w:rPr>
          <w:rFonts w:ascii="Georgia" w:hAnsi="Georgia"/>
          <w:color w:val="1A242E"/>
          <w:sz w:val="26"/>
          <w:szCs w:val="26"/>
        </w:rPr>
      </w:pPr>
      <w:r w:rsidRPr="00682FAF">
        <w:rPr>
          <w:rStyle w:val="Strong"/>
          <w:rFonts w:ascii="Georgia" w:eastAsiaTheme="majorEastAsia" w:hAnsi="Georgia"/>
          <w:color w:val="1A242E"/>
          <w:sz w:val="26"/>
          <w:szCs w:val="26"/>
        </w:rPr>
        <w:t>Eul liric:</w:t>
      </w:r>
      <w:r w:rsidRPr="00682FAF">
        <w:rPr>
          <w:rFonts w:ascii="Georgia" w:hAnsi="Georgia"/>
          <w:color w:val="1A242E"/>
          <w:sz w:val="26"/>
          <w:szCs w:val="26"/>
        </w:rPr>
        <w:t> Prezența eului liric în poezie se remarcă prin intermediul verbelor și pronumelor la persoana întâi, singular și plural: „nu voi lăsa”, „mei”, „mine”, „schimbăm”, „eu”, „am ivit”, „am prefăcut”.</w:t>
      </w:r>
    </w:p>
    <w:p w14:paraId="21631BAC" w14:textId="15467CAF" w:rsidR="00682FAF" w:rsidRDefault="00682FAF"/>
    <w:p w14:paraId="4C2A0B08" w14:textId="03F61A5C" w:rsidR="00682FAF" w:rsidRDefault="00682FAF"/>
    <w:p w14:paraId="135DF6D8" w14:textId="16D37185" w:rsidR="00682FAF" w:rsidRDefault="00682FAF"/>
    <w:p w14:paraId="48B6C5DF" w14:textId="26D1CB96" w:rsidR="00682FAF" w:rsidRDefault="00682FAF"/>
    <w:p w14:paraId="597C0F95" w14:textId="076EBC05" w:rsidR="00682FAF" w:rsidRDefault="00682FAF"/>
    <w:p w14:paraId="3E2FCD14" w14:textId="4ADB5A1F" w:rsidR="00682FAF" w:rsidRDefault="00682FAF"/>
    <w:p w14:paraId="5C1D39A4" w14:textId="6839355F" w:rsidR="00682FAF" w:rsidRDefault="00682FAF"/>
    <w:p w14:paraId="75C173D2" w14:textId="1985383A" w:rsidR="00682FAF" w:rsidRDefault="00682FAF"/>
    <w:p w14:paraId="26CAC324" w14:textId="4BAD0D26" w:rsidR="00682FAF" w:rsidRDefault="00682FAF"/>
    <w:p w14:paraId="48DE592D" w14:textId="150FDC2E" w:rsidR="00682FAF" w:rsidRDefault="00682FAF"/>
    <w:p w14:paraId="1C7E9978" w14:textId="3FD25262" w:rsidR="00682FAF" w:rsidRDefault="00682FAF"/>
    <w:p w14:paraId="02AF3F84" w14:textId="18244A20" w:rsidR="00682FAF" w:rsidRDefault="00682FAF"/>
    <w:p w14:paraId="433C76AF" w14:textId="01A1E5E1" w:rsidR="00682FAF" w:rsidRDefault="00682FAF"/>
    <w:p w14:paraId="3AFC9519" w14:textId="06F0A7F1" w:rsidR="00682FAF" w:rsidRDefault="00682FAF"/>
    <w:p w14:paraId="59678EE8" w14:textId="74E2499F" w:rsidR="00682FAF" w:rsidRDefault="00682FAF"/>
    <w:p w14:paraId="282F55D2" w14:textId="3AFC12E9" w:rsidR="00682FAF" w:rsidRDefault="00682FAF"/>
    <w:p w14:paraId="736E4244" w14:textId="67F131CC" w:rsidR="00682FAF" w:rsidRDefault="00682FAF"/>
    <w:p w14:paraId="2B104C22" w14:textId="2B4572D8" w:rsidR="00682FAF" w:rsidRDefault="00682FAF"/>
    <w:p w14:paraId="22538EAE" w14:textId="7A956440" w:rsidR="00682FAF" w:rsidRDefault="00682FAF"/>
    <w:p w14:paraId="5033F08C" w14:textId="73A00A17" w:rsidR="00682FAF" w:rsidRDefault="00682FAF"/>
    <w:p w14:paraId="5DB00F63" w14:textId="464B2CB2" w:rsidR="00682FAF" w:rsidRDefault="00682FAF"/>
    <w:p w14:paraId="4CFE7970" w14:textId="5985902F" w:rsidR="00682FAF" w:rsidRDefault="00682FAF"/>
    <w:p w14:paraId="73F93463" w14:textId="3A5BA796" w:rsidR="00682FAF" w:rsidRDefault="00682FAF"/>
    <w:p w14:paraId="71856D83" w14:textId="77777777" w:rsidR="00682FAF" w:rsidRPr="00682FAF" w:rsidRDefault="00682FAF" w:rsidP="00682FAF">
      <w:pPr>
        <w:pStyle w:val="Heading1"/>
        <w:rPr>
          <w:sz w:val="26"/>
          <w:szCs w:val="26"/>
        </w:rPr>
      </w:pPr>
      <w:r w:rsidRPr="00682FAF">
        <w:rPr>
          <w:sz w:val="26"/>
          <w:szCs w:val="26"/>
        </w:rPr>
        <w:lastRenderedPageBreak/>
        <w:t>Paralelă Epigonii</w:t>
      </w:r>
    </w:p>
    <w:p w14:paraId="26C71CD3" w14:textId="77777777" w:rsidR="00682FAF" w:rsidRPr="00682FAF" w:rsidRDefault="00682FAF" w:rsidP="00682FAF">
      <w:pPr>
        <w:pStyle w:val="NormalWeb"/>
        <w:shd w:val="clear" w:color="auto" w:fill="FFFFFF"/>
        <w:rPr>
          <w:rFonts w:ascii="Georgia" w:hAnsi="Georgia"/>
          <w:color w:val="1A242E"/>
          <w:sz w:val="26"/>
          <w:szCs w:val="26"/>
        </w:rPr>
      </w:pPr>
      <w:r w:rsidRPr="00682FAF">
        <w:rPr>
          <w:rFonts w:ascii="Georgia" w:hAnsi="Georgia"/>
          <w:color w:val="1A242E"/>
          <w:sz w:val="26"/>
          <w:szCs w:val="26"/>
        </w:rPr>
        <w:t>„Testament” este o poezie scrisă de Tudor Arghezi și publicată în anul 1927, în volumul intitulat „Cuvinte potrivite”. Mult mai devreme, în anul 1870, a avut loc prima publicare a poeziei eminesciene „Epigonii”. Versurile erau menite să tragă un semnal de alarmă în legătură cu starea societății vremurilor respective, comparativ cu un trecut macat de contribuții strălucite la progresul cultural.</w:t>
      </w:r>
    </w:p>
    <w:p w14:paraId="3FA98339" w14:textId="77777777" w:rsidR="00682FAF" w:rsidRPr="00682FAF" w:rsidRDefault="00682FAF" w:rsidP="00682FAF">
      <w:pPr>
        <w:pStyle w:val="NormalWeb"/>
        <w:shd w:val="clear" w:color="auto" w:fill="FFFFFF"/>
        <w:rPr>
          <w:rFonts w:ascii="Georgia" w:hAnsi="Georgia"/>
          <w:color w:val="1A242E"/>
          <w:sz w:val="26"/>
          <w:szCs w:val="26"/>
        </w:rPr>
      </w:pPr>
      <w:r w:rsidRPr="00682FAF">
        <w:rPr>
          <w:rFonts w:ascii="Georgia" w:hAnsi="Georgia"/>
          <w:color w:val="1A242E"/>
          <w:sz w:val="26"/>
          <w:szCs w:val="26"/>
        </w:rPr>
        <w:t>În primul rând, ambele opere sunt arte poetice, definite drept opere literare în versuri, care au ca temă principală crezul poetic al autorului („Ce e poezia? Înger palid cu priviri curate,/ Voluptos joc cu icoane și cu glasuri tremurate,/ Strai de purpură și aur peste țarina cea grea”). „Epigonii” este un adevărat manifest poetic, pe care unele voci critice l-au considerat a fi cel mai important din literatura română a secolului al XIX-lea. Conform opiniei lui Eminescu, literatura și contribuțiile culturale ale timpurilor sale erau net inferioare celor produse de către predecesori. În cuvintele poetului, ideea principală a poeziei „Epigonii” este reprezentată de comparația dintre „lucrarea încrezută și naivă a predecesorilor noștri și lucrarea noastră trezită, dar rece.”. El a adăugat faptul că, în urma acestei comparației, cei defavorizați sunt contemporanii săi, care nu par a mai crede cu adevărat în ceea ce scriu, pierzându-și autenticitatea. </w:t>
      </w:r>
    </w:p>
    <w:p w14:paraId="651C00DD" w14:textId="77777777" w:rsidR="00682FAF" w:rsidRPr="00682FAF" w:rsidRDefault="00682FAF" w:rsidP="00682FAF">
      <w:pPr>
        <w:pStyle w:val="NormalWeb"/>
        <w:shd w:val="clear" w:color="auto" w:fill="FFFFFF"/>
        <w:rPr>
          <w:rFonts w:ascii="Georgia" w:hAnsi="Georgia"/>
          <w:color w:val="1A242E"/>
          <w:sz w:val="26"/>
          <w:szCs w:val="26"/>
        </w:rPr>
      </w:pPr>
      <w:r w:rsidRPr="00682FAF">
        <w:rPr>
          <w:rFonts w:ascii="Georgia" w:hAnsi="Georgia"/>
          <w:color w:val="1A242E"/>
          <w:sz w:val="26"/>
          <w:szCs w:val="26"/>
        </w:rPr>
        <w:t>Și „Testament” exprimă un crez poetic: pe cel arghezian. Trăind în altă epocă decât Eminescu, Arghezi s-a confruntat cu realități diferite, iar astfel, viziunea lui asupra poeziei și a procesului creativ diferă de cea eminesciană. Unul dintre meritele lui Arghezi este acela de a fi revoluționat limbajul poetic în literatura română, promovând meritele „esteticii urâtului”, concept popularizat în Franța de către Baudelaire. Astfel, acesta a utilizat cuvinte neobișnuite și asocieri inedite de termeni, creând falsa impresie a unui limbaj necizelat, care, însă, apropie cititorul și-l îndeamnă să descifreze sensurile versurilor poetului. În „Testament”, creația artistică se prezintă sub două forme: meșteșugul și moștenirea lăsată de predecesori („Nu-ți voi lăsa drept bunuri, după moarte,/ Decât un nume adunat pe-o carte”). La rândul lor, contemporanii au datorita de a crea o moștenire valoroasă pentru succesori, idee întâlnită și în „Epigonii” (deși sub o altă formă). Tonalitatea diferă în cele două poezii, „Epigonii” exprimând revoltă, spre deosebire de „Testament”, care se caracterizează printr-o atitudine mai puțin combativă.</w:t>
      </w:r>
    </w:p>
    <w:p w14:paraId="7E5A1258" w14:textId="77777777" w:rsidR="00682FAF" w:rsidRPr="00682FAF" w:rsidRDefault="00682FAF" w:rsidP="00682FAF">
      <w:pPr>
        <w:pStyle w:val="NormalWeb"/>
        <w:shd w:val="clear" w:color="auto" w:fill="FFFFFF"/>
        <w:rPr>
          <w:rFonts w:ascii="Georgia" w:hAnsi="Georgia"/>
          <w:color w:val="1A242E"/>
          <w:sz w:val="26"/>
          <w:szCs w:val="26"/>
        </w:rPr>
      </w:pPr>
      <w:r w:rsidRPr="00682FAF">
        <w:rPr>
          <w:rFonts w:ascii="Georgia" w:hAnsi="Georgia"/>
          <w:color w:val="1A242E"/>
          <w:sz w:val="26"/>
          <w:szCs w:val="26"/>
        </w:rPr>
        <w:t>Ceea ce separă cel mai drastic poezia lui Eminescu de cea a lui Arghezi este apartenența la curente literare diferite. Astfel, „Epigonii” este o poezie romantică, la care se remarcă și elemente clasice (mai ales la nivelul limbajului artistic). Opoziția puternică dintre trecut și prezent, favorizând situația trecută și idealizând-o, este o trăsătură a romantismului. De aici deducem prezența unei alte trăsături romantice, și anume, antiteza drept procedeu artistic de bază. Partea a doua a poemului trimite, însă, și către modernism, prin scepticismul manifestat de către eul liric, precum și prin prezența unei crize a idealurilor. </w:t>
      </w:r>
    </w:p>
    <w:p w14:paraId="607EC808" w14:textId="77777777" w:rsidR="00682FAF" w:rsidRPr="00682FAF" w:rsidRDefault="00682FAF" w:rsidP="00682FAF">
      <w:pPr>
        <w:pStyle w:val="NormalWeb"/>
        <w:shd w:val="clear" w:color="auto" w:fill="FFFFFF"/>
        <w:rPr>
          <w:rFonts w:ascii="Georgia" w:hAnsi="Georgia"/>
          <w:color w:val="1A242E"/>
          <w:sz w:val="26"/>
          <w:szCs w:val="26"/>
        </w:rPr>
      </w:pPr>
      <w:r w:rsidRPr="00682FAF">
        <w:rPr>
          <w:rFonts w:ascii="Georgia" w:hAnsi="Georgia"/>
          <w:color w:val="1A242E"/>
          <w:sz w:val="26"/>
          <w:szCs w:val="26"/>
        </w:rPr>
        <w:t xml:space="preserve">În ceea ce privește apartenența poeziei argheziene la modernism, ea se argumentează prin tematică, precum și prin prevalența „esteticii urâtului” (caracteristică a modernismului), preluată de la Baudelaire. Așadar, conform lui Arghezi, poezia reprezintă manifestarea unei căutări spirituale perpetue, precum și a unei oscilări permanente între stări antitetice. Poetul a fost un adevărat nonconformist în privința limbajului artistic, pe care l-a </w:t>
      </w:r>
      <w:r w:rsidRPr="00682FAF">
        <w:rPr>
          <w:rFonts w:ascii="Georgia" w:hAnsi="Georgia"/>
          <w:color w:val="1A242E"/>
          <w:sz w:val="26"/>
          <w:szCs w:val="26"/>
        </w:rPr>
        <w:lastRenderedPageBreak/>
        <w:t>transformat într-o manieră admirabilă, introducând astfel noi concepte în literatura română.</w:t>
      </w:r>
    </w:p>
    <w:p w14:paraId="7ACCC3BA" w14:textId="77777777" w:rsidR="00682FAF" w:rsidRPr="00682FAF" w:rsidRDefault="00682FAF" w:rsidP="00682FAF">
      <w:pPr>
        <w:pStyle w:val="NormalWeb"/>
        <w:shd w:val="clear" w:color="auto" w:fill="FFFFFF"/>
        <w:rPr>
          <w:rFonts w:ascii="Georgia" w:hAnsi="Georgia"/>
          <w:color w:val="1A242E"/>
          <w:sz w:val="26"/>
          <w:szCs w:val="26"/>
        </w:rPr>
      </w:pPr>
      <w:r w:rsidRPr="00682FAF">
        <w:rPr>
          <w:rFonts w:ascii="Georgia" w:hAnsi="Georgia"/>
          <w:color w:val="1A242E"/>
          <w:sz w:val="26"/>
          <w:szCs w:val="26"/>
        </w:rPr>
        <w:t>În concluzie, poeziile „Testament”, de Tudor Arghezi, și „Epigonii”, de Mihai Eminescu, au atât similitudini, cât și diferențe. Asemănările apar la nivelul conținutului, întrucât ambele opere sunt arte poetice, prezentând crezul artistic al autorului și perspectiva acestuia privind procesul creativ. Cea mai semnificativă diferență între cele două texte este reprezentată de apartenența acestora la curente literare diferite. În timp ce „Epigonii” prezintă elemente romantice și clasice, „Testament” este o poezie modernă.</w:t>
      </w:r>
    </w:p>
    <w:p w14:paraId="6938F570" w14:textId="77777777" w:rsidR="00682FAF" w:rsidRDefault="00682FAF"/>
    <w:sectPr w:rsidR="00682FAF" w:rsidSect="00E15435">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1458B"/>
    <w:multiLevelType w:val="multilevel"/>
    <w:tmpl w:val="3268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74"/>
    <w:rsid w:val="00503516"/>
    <w:rsid w:val="00612C32"/>
    <w:rsid w:val="00682FAF"/>
    <w:rsid w:val="007972B1"/>
    <w:rsid w:val="00E15435"/>
    <w:rsid w:val="00E1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8DC8"/>
  <w15:chartTrackingRefBased/>
  <w15:docId w15:val="{CB803FEA-EE53-4394-8C89-965A8949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E1543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next w:val="Normal"/>
    <w:link w:val="Heading2Char"/>
    <w:uiPriority w:val="9"/>
    <w:semiHidden/>
    <w:unhideWhenUsed/>
    <w:qFormat/>
    <w:rsid w:val="00E15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5435"/>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E15435"/>
    <w:rPr>
      <w:b/>
      <w:bCs/>
    </w:rPr>
  </w:style>
  <w:style w:type="character" w:customStyle="1" w:styleId="Heading2Char">
    <w:name w:val="Heading 2 Char"/>
    <w:basedOn w:val="DefaultParagraphFont"/>
    <w:link w:val="Heading2"/>
    <w:uiPriority w:val="9"/>
    <w:semiHidden/>
    <w:rsid w:val="00E15435"/>
    <w:rPr>
      <w:rFonts w:asciiTheme="majorHAnsi" w:eastAsiaTheme="majorEastAsia" w:hAnsiTheme="majorHAnsi" w:cstheme="majorBidi"/>
      <w:noProof/>
      <w:color w:val="2F5496" w:themeColor="accent1" w:themeShade="BF"/>
      <w:sz w:val="26"/>
      <w:szCs w:val="26"/>
      <w:lang w:val="ro-MD"/>
    </w:rPr>
  </w:style>
  <w:style w:type="character" w:styleId="Hyperlink">
    <w:name w:val="Hyperlink"/>
    <w:basedOn w:val="DefaultParagraphFont"/>
    <w:uiPriority w:val="99"/>
    <w:semiHidden/>
    <w:unhideWhenUsed/>
    <w:rsid w:val="00E15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2704">
      <w:bodyDiv w:val="1"/>
      <w:marLeft w:val="0"/>
      <w:marRight w:val="0"/>
      <w:marTop w:val="0"/>
      <w:marBottom w:val="0"/>
      <w:divBdr>
        <w:top w:val="none" w:sz="0" w:space="0" w:color="auto"/>
        <w:left w:val="none" w:sz="0" w:space="0" w:color="auto"/>
        <w:bottom w:val="none" w:sz="0" w:space="0" w:color="auto"/>
        <w:right w:val="none" w:sz="0" w:space="0" w:color="auto"/>
      </w:divBdr>
      <w:divsChild>
        <w:div w:id="1291326269">
          <w:marLeft w:val="0"/>
          <w:marRight w:val="0"/>
          <w:marTop w:val="0"/>
          <w:marBottom w:val="0"/>
          <w:divBdr>
            <w:top w:val="none" w:sz="0" w:space="0" w:color="auto"/>
            <w:left w:val="none" w:sz="0" w:space="0" w:color="auto"/>
            <w:bottom w:val="none" w:sz="0" w:space="0" w:color="auto"/>
            <w:right w:val="none" w:sz="0" w:space="0" w:color="auto"/>
          </w:divBdr>
        </w:div>
      </w:divsChild>
    </w:div>
    <w:div w:id="322053036">
      <w:bodyDiv w:val="1"/>
      <w:marLeft w:val="0"/>
      <w:marRight w:val="0"/>
      <w:marTop w:val="0"/>
      <w:marBottom w:val="0"/>
      <w:divBdr>
        <w:top w:val="none" w:sz="0" w:space="0" w:color="auto"/>
        <w:left w:val="none" w:sz="0" w:space="0" w:color="auto"/>
        <w:bottom w:val="none" w:sz="0" w:space="0" w:color="auto"/>
        <w:right w:val="none" w:sz="0" w:space="0" w:color="auto"/>
      </w:divBdr>
      <w:divsChild>
        <w:div w:id="135494992">
          <w:marLeft w:val="0"/>
          <w:marRight w:val="0"/>
          <w:marTop w:val="0"/>
          <w:marBottom w:val="0"/>
          <w:divBdr>
            <w:top w:val="none" w:sz="0" w:space="0" w:color="auto"/>
            <w:left w:val="none" w:sz="0" w:space="0" w:color="auto"/>
            <w:bottom w:val="none" w:sz="0" w:space="0" w:color="auto"/>
            <w:right w:val="none" w:sz="0" w:space="0" w:color="auto"/>
          </w:divBdr>
        </w:div>
      </w:divsChild>
    </w:div>
    <w:div w:id="731587011">
      <w:bodyDiv w:val="1"/>
      <w:marLeft w:val="0"/>
      <w:marRight w:val="0"/>
      <w:marTop w:val="0"/>
      <w:marBottom w:val="0"/>
      <w:divBdr>
        <w:top w:val="none" w:sz="0" w:space="0" w:color="auto"/>
        <w:left w:val="none" w:sz="0" w:space="0" w:color="auto"/>
        <w:bottom w:val="none" w:sz="0" w:space="0" w:color="auto"/>
        <w:right w:val="none" w:sz="0" w:space="0" w:color="auto"/>
      </w:divBdr>
      <w:divsChild>
        <w:div w:id="492137107">
          <w:marLeft w:val="0"/>
          <w:marRight w:val="0"/>
          <w:marTop w:val="0"/>
          <w:marBottom w:val="0"/>
          <w:divBdr>
            <w:top w:val="none" w:sz="0" w:space="0" w:color="auto"/>
            <w:left w:val="none" w:sz="0" w:space="0" w:color="auto"/>
            <w:bottom w:val="none" w:sz="0" w:space="0" w:color="auto"/>
            <w:right w:val="none" w:sz="0" w:space="0" w:color="auto"/>
          </w:divBdr>
        </w:div>
      </w:divsChild>
    </w:div>
    <w:div w:id="771895027">
      <w:bodyDiv w:val="1"/>
      <w:marLeft w:val="0"/>
      <w:marRight w:val="0"/>
      <w:marTop w:val="0"/>
      <w:marBottom w:val="0"/>
      <w:divBdr>
        <w:top w:val="none" w:sz="0" w:space="0" w:color="auto"/>
        <w:left w:val="none" w:sz="0" w:space="0" w:color="auto"/>
        <w:bottom w:val="none" w:sz="0" w:space="0" w:color="auto"/>
        <w:right w:val="none" w:sz="0" w:space="0" w:color="auto"/>
      </w:divBdr>
      <w:divsChild>
        <w:div w:id="1547059869">
          <w:marLeft w:val="0"/>
          <w:marRight w:val="0"/>
          <w:marTop w:val="0"/>
          <w:marBottom w:val="0"/>
          <w:divBdr>
            <w:top w:val="none" w:sz="0" w:space="0" w:color="auto"/>
            <w:left w:val="none" w:sz="0" w:space="0" w:color="auto"/>
            <w:bottom w:val="none" w:sz="0" w:space="0" w:color="auto"/>
            <w:right w:val="none" w:sz="0" w:space="0" w:color="auto"/>
          </w:divBdr>
        </w:div>
      </w:divsChild>
    </w:div>
    <w:div w:id="1047337040">
      <w:bodyDiv w:val="1"/>
      <w:marLeft w:val="0"/>
      <w:marRight w:val="0"/>
      <w:marTop w:val="0"/>
      <w:marBottom w:val="0"/>
      <w:divBdr>
        <w:top w:val="none" w:sz="0" w:space="0" w:color="auto"/>
        <w:left w:val="none" w:sz="0" w:space="0" w:color="auto"/>
        <w:bottom w:val="none" w:sz="0" w:space="0" w:color="auto"/>
        <w:right w:val="none" w:sz="0" w:space="0" w:color="auto"/>
      </w:divBdr>
      <w:divsChild>
        <w:div w:id="2078894943">
          <w:marLeft w:val="0"/>
          <w:marRight w:val="0"/>
          <w:marTop w:val="0"/>
          <w:marBottom w:val="0"/>
          <w:divBdr>
            <w:top w:val="none" w:sz="0" w:space="0" w:color="auto"/>
            <w:left w:val="none" w:sz="0" w:space="0" w:color="auto"/>
            <w:bottom w:val="none" w:sz="0" w:space="0" w:color="auto"/>
            <w:right w:val="none" w:sz="0" w:space="0" w:color="auto"/>
          </w:divBdr>
        </w:div>
      </w:divsChild>
    </w:div>
    <w:div w:id="1139961481">
      <w:bodyDiv w:val="1"/>
      <w:marLeft w:val="0"/>
      <w:marRight w:val="0"/>
      <w:marTop w:val="0"/>
      <w:marBottom w:val="0"/>
      <w:divBdr>
        <w:top w:val="none" w:sz="0" w:space="0" w:color="auto"/>
        <w:left w:val="none" w:sz="0" w:space="0" w:color="auto"/>
        <w:bottom w:val="none" w:sz="0" w:space="0" w:color="auto"/>
        <w:right w:val="none" w:sz="0" w:space="0" w:color="auto"/>
      </w:divBdr>
      <w:divsChild>
        <w:div w:id="165020634">
          <w:marLeft w:val="0"/>
          <w:marRight w:val="0"/>
          <w:marTop w:val="0"/>
          <w:marBottom w:val="0"/>
          <w:divBdr>
            <w:top w:val="none" w:sz="0" w:space="0" w:color="auto"/>
            <w:left w:val="none" w:sz="0" w:space="0" w:color="auto"/>
            <w:bottom w:val="none" w:sz="0" w:space="0" w:color="auto"/>
            <w:right w:val="none" w:sz="0" w:space="0" w:color="auto"/>
          </w:divBdr>
        </w:div>
      </w:divsChild>
    </w:div>
    <w:div w:id="1236162739">
      <w:bodyDiv w:val="1"/>
      <w:marLeft w:val="0"/>
      <w:marRight w:val="0"/>
      <w:marTop w:val="0"/>
      <w:marBottom w:val="0"/>
      <w:divBdr>
        <w:top w:val="none" w:sz="0" w:space="0" w:color="auto"/>
        <w:left w:val="none" w:sz="0" w:space="0" w:color="auto"/>
        <w:bottom w:val="none" w:sz="0" w:space="0" w:color="auto"/>
        <w:right w:val="none" w:sz="0" w:space="0" w:color="auto"/>
      </w:divBdr>
      <w:divsChild>
        <w:div w:id="365564764">
          <w:marLeft w:val="0"/>
          <w:marRight w:val="0"/>
          <w:marTop w:val="0"/>
          <w:marBottom w:val="0"/>
          <w:divBdr>
            <w:top w:val="none" w:sz="0" w:space="0" w:color="auto"/>
            <w:left w:val="none" w:sz="0" w:space="0" w:color="auto"/>
            <w:bottom w:val="none" w:sz="0" w:space="0" w:color="auto"/>
            <w:right w:val="none" w:sz="0" w:space="0" w:color="auto"/>
          </w:divBdr>
        </w:div>
      </w:divsChild>
    </w:div>
    <w:div w:id="1436170872">
      <w:bodyDiv w:val="1"/>
      <w:marLeft w:val="0"/>
      <w:marRight w:val="0"/>
      <w:marTop w:val="0"/>
      <w:marBottom w:val="0"/>
      <w:divBdr>
        <w:top w:val="none" w:sz="0" w:space="0" w:color="auto"/>
        <w:left w:val="none" w:sz="0" w:space="0" w:color="auto"/>
        <w:bottom w:val="none" w:sz="0" w:space="0" w:color="auto"/>
        <w:right w:val="none" w:sz="0" w:space="0" w:color="auto"/>
      </w:divBdr>
      <w:divsChild>
        <w:div w:id="1254119881">
          <w:marLeft w:val="0"/>
          <w:marRight w:val="0"/>
          <w:marTop w:val="0"/>
          <w:marBottom w:val="0"/>
          <w:divBdr>
            <w:top w:val="none" w:sz="0" w:space="0" w:color="auto"/>
            <w:left w:val="none" w:sz="0" w:space="0" w:color="auto"/>
            <w:bottom w:val="none" w:sz="0" w:space="0" w:color="auto"/>
            <w:right w:val="none" w:sz="0" w:space="0" w:color="auto"/>
          </w:divBdr>
        </w:div>
        <w:div w:id="171650894">
          <w:marLeft w:val="0"/>
          <w:marRight w:val="0"/>
          <w:marTop w:val="0"/>
          <w:marBottom w:val="0"/>
          <w:divBdr>
            <w:top w:val="none" w:sz="0" w:space="0" w:color="auto"/>
            <w:left w:val="none" w:sz="0" w:space="0" w:color="auto"/>
            <w:bottom w:val="none" w:sz="0" w:space="0" w:color="auto"/>
            <w:right w:val="none" w:sz="0" w:space="0" w:color="auto"/>
          </w:divBdr>
        </w:div>
        <w:div w:id="1367559045">
          <w:marLeft w:val="0"/>
          <w:marRight w:val="0"/>
          <w:marTop w:val="0"/>
          <w:marBottom w:val="0"/>
          <w:divBdr>
            <w:top w:val="none" w:sz="0" w:space="0" w:color="auto"/>
            <w:left w:val="none" w:sz="0" w:space="0" w:color="auto"/>
            <w:bottom w:val="none" w:sz="0" w:space="0" w:color="auto"/>
            <w:right w:val="none" w:sz="0" w:space="0" w:color="auto"/>
          </w:divBdr>
        </w:div>
        <w:div w:id="1515997967">
          <w:marLeft w:val="0"/>
          <w:marRight w:val="0"/>
          <w:marTop w:val="0"/>
          <w:marBottom w:val="0"/>
          <w:divBdr>
            <w:top w:val="none" w:sz="0" w:space="0" w:color="auto"/>
            <w:left w:val="none" w:sz="0" w:space="0" w:color="auto"/>
            <w:bottom w:val="none" w:sz="0" w:space="0" w:color="auto"/>
            <w:right w:val="none" w:sz="0" w:space="0" w:color="auto"/>
          </w:divBdr>
        </w:div>
        <w:div w:id="789787588">
          <w:marLeft w:val="0"/>
          <w:marRight w:val="0"/>
          <w:marTop w:val="0"/>
          <w:marBottom w:val="0"/>
          <w:divBdr>
            <w:top w:val="none" w:sz="0" w:space="0" w:color="auto"/>
            <w:left w:val="none" w:sz="0" w:space="0" w:color="auto"/>
            <w:bottom w:val="none" w:sz="0" w:space="0" w:color="auto"/>
            <w:right w:val="none" w:sz="0" w:space="0" w:color="auto"/>
          </w:divBdr>
        </w:div>
        <w:div w:id="2119911228">
          <w:marLeft w:val="0"/>
          <w:marRight w:val="0"/>
          <w:marTop w:val="0"/>
          <w:marBottom w:val="0"/>
          <w:divBdr>
            <w:top w:val="none" w:sz="0" w:space="0" w:color="auto"/>
            <w:left w:val="none" w:sz="0" w:space="0" w:color="auto"/>
            <w:bottom w:val="none" w:sz="0" w:space="0" w:color="auto"/>
            <w:right w:val="none" w:sz="0" w:space="0" w:color="auto"/>
          </w:divBdr>
        </w:div>
        <w:div w:id="1695305543">
          <w:marLeft w:val="0"/>
          <w:marRight w:val="0"/>
          <w:marTop w:val="0"/>
          <w:marBottom w:val="0"/>
          <w:divBdr>
            <w:top w:val="none" w:sz="0" w:space="0" w:color="auto"/>
            <w:left w:val="none" w:sz="0" w:space="0" w:color="auto"/>
            <w:bottom w:val="none" w:sz="0" w:space="0" w:color="auto"/>
            <w:right w:val="none" w:sz="0" w:space="0" w:color="auto"/>
          </w:divBdr>
        </w:div>
        <w:div w:id="1757903611">
          <w:marLeft w:val="0"/>
          <w:marRight w:val="0"/>
          <w:marTop w:val="0"/>
          <w:marBottom w:val="0"/>
          <w:divBdr>
            <w:top w:val="none" w:sz="0" w:space="0" w:color="auto"/>
            <w:left w:val="none" w:sz="0" w:space="0" w:color="auto"/>
            <w:bottom w:val="none" w:sz="0" w:space="0" w:color="auto"/>
            <w:right w:val="none" w:sz="0" w:space="0" w:color="auto"/>
          </w:divBdr>
        </w:div>
        <w:div w:id="663973384">
          <w:marLeft w:val="0"/>
          <w:marRight w:val="0"/>
          <w:marTop w:val="0"/>
          <w:marBottom w:val="0"/>
          <w:divBdr>
            <w:top w:val="none" w:sz="0" w:space="0" w:color="auto"/>
            <w:left w:val="none" w:sz="0" w:space="0" w:color="auto"/>
            <w:bottom w:val="none" w:sz="0" w:space="0" w:color="auto"/>
            <w:right w:val="none" w:sz="0" w:space="0" w:color="auto"/>
          </w:divBdr>
        </w:div>
        <w:div w:id="1266616192">
          <w:marLeft w:val="0"/>
          <w:marRight w:val="0"/>
          <w:marTop w:val="0"/>
          <w:marBottom w:val="0"/>
          <w:divBdr>
            <w:top w:val="none" w:sz="0" w:space="0" w:color="auto"/>
            <w:left w:val="none" w:sz="0" w:space="0" w:color="auto"/>
            <w:bottom w:val="none" w:sz="0" w:space="0" w:color="auto"/>
            <w:right w:val="none" w:sz="0" w:space="0" w:color="auto"/>
          </w:divBdr>
        </w:div>
        <w:div w:id="1346903888">
          <w:marLeft w:val="0"/>
          <w:marRight w:val="0"/>
          <w:marTop w:val="0"/>
          <w:marBottom w:val="0"/>
          <w:divBdr>
            <w:top w:val="none" w:sz="0" w:space="0" w:color="auto"/>
            <w:left w:val="none" w:sz="0" w:space="0" w:color="auto"/>
            <w:bottom w:val="none" w:sz="0" w:space="0" w:color="auto"/>
            <w:right w:val="none" w:sz="0" w:space="0" w:color="auto"/>
          </w:divBdr>
        </w:div>
      </w:divsChild>
    </w:div>
    <w:div w:id="1498113968">
      <w:bodyDiv w:val="1"/>
      <w:marLeft w:val="0"/>
      <w:marRight w:val="0"/>
      <w:marTop w:val="0"/>
      <w:marBottom w:val="0"/>
      <w:divBdr>
        <w:top w:val="none" w:sz="0" w:space="0" w:color="auto"/>
        <w:left w:val="none" w:sz="0" w:space="0" w:color="auto"/>
        <w:bottom w:val="none" w:sz="0" w:space="0" w:color="auto"/>
        <w:right w:val="none" w:sz="0" w:space="0" w:color="auto"/>
      </w:divBdr>
      <w:divsChild>
        <w:div w:id="970942720">
          <w:marLeft w:val="0"/>
          <w:marRight w:val="0"/>
          <w:marTop w:val="0"/>
          <w:marBottom w:val="0"/>
          <w:divBdr>
            <w:top w:val="none" w:sz="0" w:space="0" w:color="auto"/>
            <w:left w:val="none" w:sz="0" w:space="0" w:color="auto"/>
            <w:bottom w:val="none" w:sz="0" w:space="0" w:color="auto"/>
            <w:right w:val="none" w:sz="0" w:space="0" w:color="auto"/>
          </w:divBdr>
        </w:div>
      </w:divsChild>
    </w:div>
    <w:div w:id="1691182844">
      <w:bodyDiv w:val="1"/>
      <w:marLeft w:val="0"/>
      <w:marRight w:val="0"/>
      <w:marTop w:val="0"/>
      <w:marBottom w:val="0"/>
      <w:divBdr>
        <w:top w:val="none" w:sz="0" w:space="0" w:color="auto"/>
        <w:left w:val="none" w:sz="0" w:space="0" w:color="auto"/>
        <w:bottom w:val="none" w:sz="0" w:space="0" w:color="auto"/>
        <w:right w:val="none" w:sz="0" w:space="0" w:color="auto"/>
      </w:divBdr>
      <w:divsChild>
        <w:div w:id="1357652580">
          <w:marLeft w:val="0"/>
          <w:marRight w:val="0"/>
          <w:marTop w:val="0"/>
          <w:marBottom w:val="0"/>
          <w:divBdr>
            <w:top w:val="none" w:sz="0" w:space="0" w:color="auto"/>
            <w:left w:val="none" w:sz="0" w:space="0" w:color="auto"/>
            <w:bottom w:val="none" w:sz="0" w:space="0" w:color="auto"/>
            <w:right w:val="none" w:sz="0" w:space="0" w:color="auto"/>
          </w:divBdr>
        </w:div>
      </w:divsChild>
    </w:div>
    <w:div w:id="1856843343">
      <w:bodyDiv w:val="1"/>
      <w:marLeft w:val="0"/>
      <w:marRight w:val="0"/>
      <w:marTop w:val="0"/>
      <w:marBottom w:val="0"/>
      <w:divBdr>
        <w:top w:val="none" w:sz="0" w:space="0" w:color="auto"/>
        <w:left w:val="none" w:sz="0" w:space="0" w:color="auto"/>
        <w:bottom w:val="none" w:sz="0" w:space="0" w:color="auto"/>
        <w:right w:val="none" w:sz="0" w:space="0" w:color="auto"/>
      </w:divBdr>
      <w:divsChild>
        <w:div w:id="662247625">
          <w:marLeft w:val="0"/>
          <w:marRight w:val="0"/>
          <w:marTop w:val="0"/>
          <w:marBottom w:val="0"/>
          <w:divBdr>
            <w:top w:val="none" w:sz="0" w:space="0" w:color="auto"/>
            <w:left w:val="none" w:sz="0" w:space="0" w:color="auto"/>
            <w:bottom w:val="none" w:sz="0" w:space="0" w:color="auto"/>
            <w:right w:val="none" w:sz="0" w:space="0" w:color="auto"/>
          </w:divBdr>
        </w:div>
      </w:divsChild>
    </w:div>
    <w:div w:id="1919169764">
      <w:bodyDiv w:val="1"/>
      <w:marLeft w:val="0"/>
      <w:marRight w:val="0"/>
      <w:marTop w:val="0"/>
      <w:marBottom w:val="0"/>
      <w:divBdr>
        <w:top w:val="none" w:sz="0" w:space="0" w:color="auto"/>
        <w:left w:val="none" w:sz="0" w:space="0" w:color="auto"/>
        <w:bottom w:val="none" w:sz="0" w:space="0" w:color="auto"/>
        <w:right w:val="none" w:sz="0" w:space="0" w:color="auto"/>
      </w:divBdr>
      <w:divsChild>
        <w:div w:id="1083063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eunet.ro/tudor-arghezi/cartea-cu-jucarii" TargetMode="External"/><Relationship Id="rId13" Type="http://schemas.openxmlformats.org/officeDocument/2006/relationships/hyperlink" Target="https://liceunet.ro/tudor-arghezi/cuvinte-stricate" TargetMode="External"/><Relationship Id="rId18" Type="http://schemas.openxmlformats.org/officeDocument/2006/relationships/hyperlink" Target="https://liceunet.ro/tudor-arghezi/pedeapsa" TargetMode="External"/><Relationship Id="rId3" Type="http://schemas.openxmlformats.org/officeDocument/2006/relationships/settings" Target="settings.xml"/><Relationship Id="rId21" Type="http://schemas.openxmlformats.org/officeDocument/2006/relationships/hyperlink" Target="https://liceunet.ro/tudor-arghezi/s-astept" TargetMode="External"/><Relationship Id="rId7" Type="http://schemas.openxmlformats.org/officeDocument/2006/relationships/hyperlink" Target="https://liceunet.ro/tudor-arghezi/morgenstimmung" TargetMode="External"/><Relationship Id="rId12" Type="http://schemas.openxmlformats.org/officeDocument/2006/relationships/hyperlink" Target="https://liceunet.ro/tudor-arghezi/creion" TargetMode="External"/><Relationship Id="rId17" Type="http://schemas.openxmlformats.org/officeDocument/2006/relationships/hyperlink" Target="https://liceunet.ro/tudor-arghezi/nu-mai-zaresc" TargetMode="External"/><Relationship Id="rId2" Type="http://schemas.openxmlformats.org/officeDocument/2006/relationships/styles" Target="styles.xml"/><Relationship Id="rId16" Type="http://schemas.openxmlformats.org/officeDocument/2006/relationships/hyperlink" Target="https://liceunet.ro/tudor-arghezi/lumina-lina" TargetMode="External"/><Relationship Id="rId20" Type="http://schemas.openxmlformats.org/officeDocument/2006/relationships/hyperlink" Target="https://liceunet.ro/tudor-arghezi/psalmi" TargetMode="External"/><Relationship Id="rId1" Type="http://schemas.openxmlformats.org/officeDocument/2006/relationships/numbering" Target="numbering.xml"/><Relationship Id="rId6" Type="http://schemas.openxmlformats.org/officeDocument/2006/relationships/hyperlink" Target="https://liceunet.ro/tudor-arghezi/cimitirul-buna-vestire" TargetMode="External"/><Relationship Id="rId11" Type="http://schemas.openxmlformats.org/officeDocument/2006/relationships/hyperlink" Target="https://liceunet.ro/tudor-arghezi/cina" TargetMode="External"/><Relationship Id="rId24" Type="http://schemas.openxmlformats.org/officeDocument/2006/relationships/theme" Target="theme/theme1.xml"/><Relationship Id="rId5" Type="http://schemas.openxmlformats.org/officeDocument/2006/relationships/hyperlink" Target="https://liceunet.ro/tudor-arghezi/flori-de-mucigai" TargetMode="External"/><Relationship Id="rId15" Type="http://schemas.openxmlformats.org/officeDocument/2006/relationships/hyperlink" Target="https://liceunet.ro/tudor-arghezi/inscriptie-pe-un-portret" TargetMode="External"/><Relationship Id="rId23" Type="http://schemas.openxmlformats.org/officeDocument/2006/relationships/fontTable" Target="fontTable.xml"/><Relationship Id="rId10" Type="http://schemas.openxmlformats.org/officeDocument/2006/relationships/hyperlink" Target="https://liceunet.ro/tudor-arghezi/adam-si-eva" TargetMode="External"/><Relationship Id="rId19" Type="http://schemas.openxmlformats.org/officeDocument/2006/relationships/hyperlink" Target="https://liceunet.ro/tudor-arghezi/porunca" TargetMode="External"/><Relationship Id="rId4" Type="http://schemas.openxmlformats.org/officeDocument/2006/relationships/webSettings" Target="webSettings.xml"/><Relationship Id="rId9" Type="http://schemas.openxmlformats.org/officeDocument/2006/relationships/hyperlink" Target="https://liceunet.ro/tudoar-arghezi/cantec-de-adormit-mitzura" TargetMode="External"/><Relationship Id="rId14" Type="http://schemas.openxmlformats.org/officeDocument/2006/relationships/hyperlink" Target="https://liceunet.ro/tudor-arghezi/facerea-lumii" TargetMode="External"/><Relationship Id="rId22" Type="http://schemas.openxmlformats.org/officeDocument/2006/relationships/hyperlink" Target="https://liceunet.ro/tudor-arghezi/stupul-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10637</Words>
  <Characters>60636</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cp:revision>
  <dcterms:created xsi:type="dcterms:W3CDTF">2022-02-12T12:05:00Z</dcterms:created>
  <dcterms:modified xsi:type="dcterms:W3CDTF">2022-02-12T12:18:00Z</dcterms:modified>
</cp:coreProperties>
</file>