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0F2B" w14:textId="77777777" w:rsidR="007F41EC" w:rsidRPr="007F41EC" w:rsidRDefault="007F41EC" w:rsidP="007F41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7F41EC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Comentariu</w:t>
      </w:r>
      <w:proofErr w:type="spellEnd"/>
    </w:p>
    <w:p w14:paraId="6EF96A90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7179F5EB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prezentându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6EDC2FE1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: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mare.</w:t>
      </w:r>
    </w:p>
    <w:p w14:paraId="1025C027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134963EC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>  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”, opera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exotică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018B20B7" w14:textId="77777777" w:rsidR="007F41EC" w:rsidRPr="007F41EC" w:rsidRDefault="007F41EC" w:rsidP="007F41E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F41EC">
        <w:rPr>
          <w:rFonts w:ascii="Georgia" w:hAnsi="Georgia"/>
          <w:color w:val="1A242E"/>
        </w:rPr>
        <w:t>Semnificația titlului</w:t>
      </w:r>
    </w:p>
    <w:p w14:paraId="5172C700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Eliade.</w:t>
      </w:r>
    </w:p>
    <w:p w14:paraId="3B491F85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7F4B126C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format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coincide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Eroina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care s-a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central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7E0EA2A8" w14:textId="77777777" w:rsidR="007F41EC" w:rsidRPr="007F41EC" w:rsidRDefault="007F41EC" w:rsidP="007F41E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F41EC">
        <w:rPr>
          <w:rFonts w:ascii="Georgia" w:hAnsi="Georgia"/>
          <w:color w:val="1A242E"/>
        </w:rPr>
        <w:t>Tema iubirii</w:t>
      </w:r>
    </w:p>
    <w:p w14:paraId="1282F6C1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roman complex,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cuprindă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influențând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mare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4540F6FF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fldChar w:fldCharType="begin"/>
      </w:r>
      <w:r w:rsidRPr="007F41EC">
        <w:rPr>
          <w:rFonts w:ascii="Georgia" w:hAnsi="Georgia"/>
          <w:color w:val="1A242E"/>
          <w:sz w:val="26"/>
          <w:szCs w:val="26"/>
        </w:rPr>
        <w:instrText xml:space="preserve"> HYPERLINK "https://liceunet.ro/mircea-eliade/maitreyi/eseu/tema-si-viziunea-despre-lume" </w:instrText>
      </w:r>
      <w:r w:rsidRPr="007F41EC">
        <w:rPr>
          <w:rFonts w:ascii="Georgia" w:hAnsi="Georgia"/>
          <w:color w:val="1A242E"/>
          <w:sz w:val="26"/>
          <w:szCs w:val="26"/>
        </w:rPr>
        <w:fldChar w:fldCharType="separate"/>
      </w:r>
      <w:r w:rsidRPr="007F41EC">
        <w:rPr>
          <w:rStyle w:val="Hyperlink"/>
          <w:rFonts w:ascii="Georgia" w:hAnsi="Georgia"/>
          <w:color w:val="0075E3"/>
          <w:sz w:val="26"/>
          <w:szCs w:val="26"/>
          <w:u w:val="none"/>
        </w:rPr>
        <w:t>viziunea</w:t>
      </w:r>
      <w:proofErr w:type="spellEnd"/>
      <w:r w:rsidRPr="007F41EC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7F41EC">
        <w:rPr>
          <w:rStyle w:val="Hyperlink"/>
          <w:rFonts w:ascii="Georgia" w:hAnsi="Georgia"/>
          <w:color w:val="0075E3"/>
          <w:sz w:val="26"/>
          <w:szCs w:val="26"/>
          <w:u w:val="none"/>
        </w:rPr>
        <w:t>despre</w:t>
      </w:r>
      <w:proofErr w:type="spellEnd"/>
      <w:r w:rsidRPr="007F41EC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7F41EC">
        <w:rPr>
          <w:rStyle w:val="Hyperlink"/>
          <w:rFonts w:ascii="Georgia" w:hAnsi="Georgia"/>
          <w:color w:val="0075E3"/>
          <w:sz w:val="26"/>
          <w:szCs w:val="26"/>
          <w:u w:val="none"/>
        </w:rPr>
        <w:t>lume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fldChar w:fldCharType="end"/>
      </w:r>
      <w:r w:rsidRPr="007F41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orientarea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modernistă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685066E8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6F88BD0D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sentiment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dictează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valorificată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urmărirea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înfiriparea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care,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diferențelor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amoroasă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brusc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întreruptă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6BC995B4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lastRenderedPageBreak/>
        <w:t>Tema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motive precum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, Allan-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ilustrând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jumătăți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inseparabile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despărțirii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depășit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barierele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spațiului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 </w:t>
      </w:r>
    </w:p>
    <w:p w14:paraId="2F810F81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strâns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modernistă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tehnicile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lucid, care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autoanalizează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constant,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interzisă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redat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intime 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053C9E1C" w14:textId="77777777" w:rsidR="007F41EC" w:rsidRPr="007F41EC" w:rsidRDefault="007F41EC" w:rsidP="007F41E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F41EC">
        <w:rPr>
          <w:rFonts w:ascii="Georgia" w:hAnsi="Georgia"/>
          <w:color w:val="1A242E"/>
        </w:rPr>
        <w:t>Rezumat pe scurt</w:t>
      </w:r>
    </w:p>
    <w:p w14:paraId="018A4E46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urmărești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conștientizarea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31E98C74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europeană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dominată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tradiții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67BDFA62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plus,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cuprinsul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excluse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episoadele-cheie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logodnei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oficiate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7E3B6870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48228952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îmbolnăvirea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 pe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ciudată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apropieri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încurajate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6FFAF9B6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conștientizat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dăruindu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sufletește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trupește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vinovată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sărutul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îngăduise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oficiază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logodnă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ceremonial,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adolescentei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0A4A9CAD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dezvăluită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neintenționat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cauzează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Narendra Sen,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tradițiilor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amoroasă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afara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 </w:t>
      </w:r>
    </w:p>
    <w:p w14:paraId="6B695F81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Retragerea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munți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medita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pasagere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uitată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4481BCB8" w14:textId="77777777" w:rsidR="007F41EC" w:rsidRPr="007F41EC" w:rsidRDefault="007F41EC" w:rsidP="007F41E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F41EC">
        <w:rPr>
          <w:rFonts w:ascii="Georgia" w:hAnsi="Georgia"/>
          <w:color w:val="1A242E"/>
        </w:rPr>
        <w:lastRenderedPageBreak/>
        <w:t>Conflictele romanului subiectiv</w:t>
      </w:r>
    </w:p>
    <w:p w14:paraId="4031A534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exterior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element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justifică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4B9B84DF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exterior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intense 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284535B5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022A1A4E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conflict exterior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interdicția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Narendra Sen,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cultural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Orient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Occident,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alungarea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din casa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Narendra Sen.</w:t>
      </w:r>
    </w:p>
    <w:p w14:paraId="243FC2A2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conflict interior,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incertitudinilor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întrebărilor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care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3D1A7F58" w14:textId="77777777" w:rsidR="007F41EC" w:rsidRPr="007F41EC" w:rsidRDefault="007F41EC" w:rsidP="007F41E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F41EC">
        <w:rPr>
          <w:rFonts w:ascii="Georgia" w:hAnsi="Georgia"/>
          <w:color w:val="1A242E"/>
        </w:rPr>
        <w:t>Caracterizare Maitreyi</w:t>
      </w:r>
    </w:p>
    <w:p w14:paraId="3C94302E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complex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metodele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1C092D0E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urmărești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celălalt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exemplifici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citate.</w:t>
      </w:r>
    </w:p>
    <w:p w14:paraId="27122B7C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7F1AECC4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exotic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Eliade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din India.</w:t>
      </w:r>
    </w:p>
    <w:p w14:paraId="46FA084C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: „Mi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–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cărnoase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răsfrânte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sânii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fruct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copt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modifica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îndrăgostindu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011D376F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lastRenderedPageBreak/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Inteligentă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instruită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Allan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preocupările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intelectuale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discursuri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auditoriului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apreciată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elita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58E45F69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Naivă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îmbinată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suprem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ilustrativ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logodnei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oficiate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secret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invocarea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naturi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4C2D20ED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adolescentei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Allan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alungat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Narendra Sen,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…” –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rigide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au pus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nu au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anuleze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7A550AF9" w14:textId="77777777" w:rsidR="007F41EC" w:rsidRPr="007F41EC" w:rsidRDefault="007F41EC" w:rsidP="007F41E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F41EC">
        <w:rPr>
          <w:rFonts w:ascii="Georgia" w:hAnsi="Georgia"/>
          <w:color w:val="1A242E"/>
        </w:rPr>
        <w:t>Perspectiva narativă</w:t>
      </w:r>
    </w:p>
    <w:p w14:paraId="2B92DB5C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unghiul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care sunt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3BF6174A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Relatările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au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completa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șederii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6AE83491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693591D7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Eliade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din Calcutta.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Eliade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suprapune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notițele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rescrise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interpretate,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alcătuind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 </w:t>
      </w:r>
    </w:p>
    <w:p w14:paraId="4728C5FD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prelucrează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consemnările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șederii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India: „Am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șovăit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caiet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aflu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precisă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mele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an n-am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orientale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culturii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occidentale.</w:t>
      </w:r>
    </w:p>
    <w:p w14:paraId="02404F6F" w14:textId="77777777" w:rsidR="007F41EC" w:rsidRPr="007F41EC" w:rsidRDefault="007F41EC" w:rsidP="007F41E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F41EC">
        <w:rPr>
          <w:rFonts w:ascii="Georgia" w:hAnsi="Georgia"/>
          <w:color w:val="1A242E"/>
        </w:rPr>
        <w:t>Roman al experienței</w:t>
      </w:r>
    </w:p>
    <w:p w14:paraId="7834049A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experimentează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sentiment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–,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europeanului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7EA17963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lastRenderedPageBreak/>
        <w:t>Cunoscând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indiană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adolescenta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exoticului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Orient.</w:t>
      </w:r>
    </w:p>
    <w:p w14:paraId="13BABC09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7DCC5C7D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una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urmărită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plăcută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misterul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emană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avusese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erotice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India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 </w:t>
      </w:r>
    </w:p>
    <w:p w14:paraId="24052298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spiritual.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spus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experimentează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spiritualitatea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tradiții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vechi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mii de ani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coordonat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căror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autoritate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contestată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Exotismul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evident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enigmatică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îmbrăcată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sari, cu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pătrunzătoare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logodnei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exotism,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singulară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străinul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Allan.</w:t>
      </w:r>
    </w:p>
    <w:p w14:paraId="740CEC5E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Ca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credibile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care coincide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datele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biografice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dovedind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sinceritatea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veridicitatea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coordonate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roman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2ED4D978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Modernitatea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argumentată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tehnicile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inovative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interior.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Cercetarea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trecutului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autoanaliza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tipologie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des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modernismului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36A7AC3B" w14:textId="77777777" w:rsidR="007F41EC" w:rsidRPr="007F41EC" w:rsidRDefault="007F41EC" w:rsidP="007F41EC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7F41EC">
        <w:rPr>
          <w:rFonts w:ascii="Georgia" w:hAnsi="Georgia"/>
          <w:color w:val="1A242E"/>
        </w:rPr>
        <w:t>Concluzie</w:t>
      </w:r>
    </w:p>
    <w:p w14:paraId="598732E4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relua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32B83E67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asigurată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raportarea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613ECCA2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413D4D2D" w14:textId="77777777" w:rsidR="007F41EC" w:rsidRPr="007F41EC" w:rsidRDefault="007F41EC" w:rsidP="007F41EC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Eliade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27EC9279" w14:textId="1B419FAB" w:rsidR="00612C32" w:rsidRDefault="00612C32"/>
    <w:p w14:paraId="7806CF14" w14:textId="77777777" w:rsidR="007F41EC" w:rsidRPr="007F41EC" w:rsidRDefault="007F41EC" w:rsidP="007F41EC">
      <w:pPr>
        <w:pStyle w:val="Heading1"/>
        <w:rPr>
          <w:sz w:val="26"/>
          <w:szCs w:val="26"/>
        </w:rPr>
      </w:pPr>
      <w:proofErr w:type="spellStart"/>
      <w:r w:rsidRPr="007F41EC">
        <w:rPr>
          <w:sz w:val="26"/>
          <w:szCs w:val="26"/>
        </w:rPr>
        <w:lastRenderedPageBreak/>
        <w:t>Rezumat</w:t>
      </w:r>
      <w:proofErr w:type="spellEnd"/>
    </w:p>
    <w:p w14:paraId="38431745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amplu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reamintești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afectată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incompatibilitatea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civilizații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00E08637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”, </w:t>
      </w:r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opera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literară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publicată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către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Mircea Eliade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perioada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 </w:t>
      </w:r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caracterul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exotică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reperabilă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Eliade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din India.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Eliade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suprapune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notițele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rescrise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interpretate,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alcătuind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40899EC8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intercalare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prezentului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prelucrează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consemnările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propriul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jurnal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șederii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duble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perspective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vizibile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incipit: „Am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șovăit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caiet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aflu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precisă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mele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an n-am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rescrie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întâmplările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a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trecut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India</w:t>
      </w:r>
      <w:r w:rsidRPr="007F41EC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7A9D3E56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F41EC">
        <w:rPr>
          <w:rFonts w:ascii="Georgia" w:hAnsi="Georgia"/>
          <w:color w:val="1A242E"/>
          <w:sz w:val="26"/>
          <w:szCs w:val="26"/>
        </w:rPr>
        <w:t xml:space="preserve">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lucrează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canalizare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Calcutta.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spitalizat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Ulterior,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recuperare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indianului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scurtele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vizita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face la spital,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împreuna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nu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considerând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ciudată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respingătoare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„Mi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–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cărnoase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răsfrânte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sânii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fruct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copt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”. </w:t>
      </w:r>
    </w:p>
    <w:p w14:paraId="7D6D732F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percepția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aerul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misterios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mi s-a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părut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sari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ceaiului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palid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papuci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albi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cusuți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argint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șalul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cireșelor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[…]”.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vestimentare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exotismul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orientale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fermecând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occidentalului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încurajată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Narendra Sen era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adopta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mute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Anglia.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interpretează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susținere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posibilei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căsătorii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6AE8BB59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transformări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înfiriparea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erotic,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conștientizarea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lecțiilor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pare a-l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bun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indiană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adolescenta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exoticului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Orient.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lastRenderedPageBreak/>
        <w:t>Inteligentă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instruită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Allan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preocupările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intelectuale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discursuri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auditoriului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apreciată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elita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guru pe Tagore.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dovedită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atingeri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nevinovate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-un sentiment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dăruindu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sufletește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trupește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7D68271C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lor 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negată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vinovată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sărutul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îngăduise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oficiază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logodnă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ceremonial,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legământ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F41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adolescentei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feciorelnic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împletește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1FB15F06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le sunt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anulate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neintenționat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încheiată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Narendra Sen,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tradițiilor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bengaleze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amoroasă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din afara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vindeca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sacrificându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ulterior din casa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zdruncinată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mezinei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nebunie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72973AC6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Fonts w:ascii="Georgia" w:hAnsi="Georgia"/>
          <w:color w:val="1A242E"/>
          <w:sz w:val="26"/>
          <w:szCs w:val="26"/>
        </w:rPr>
        <w:t>Retragerea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munți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medita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trăiri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pasagere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uitată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primească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confirmare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încheindu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remarca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…”.</w:t>
      </w:r>
    </w:p>
    <w:p w14:paraId="2EB6B6B7" w14:textId="77777777" w:rsidR="007F41EC" w:rsidRPr="007F41EC" w:rsidRDefault="007F41EC" w:rsidP="007F41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F41E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Concluzionând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incompatibilitatea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orientală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Eliade a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F41E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7F41EC">
        <w:rPr>
          <w:rFonts w:ascii="Georgia" w:hAnsi="Georgia"/>
          <w:color w:val="1A242E"/>
          <w:sz w:val="26"/>
          <w:szCs w:val="26"/>
        </w:rPr>
        <w:t>.</w:t>
      </w:r>
    </w:p>
    <w:p w14:paraId="3781DF60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CC3F11">
        <w:rPr>
          <w:rFonts w:ascii="Georgia" w:hAnsi="Georgia"/>
          <w:color w:val="1A242E"/>
        </w:rPr>
        <w:t>Capitolul I  </w:t>
      </w:r>
    </w:p>
    <w:p w14:paraId="0C63281D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păruse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urâțică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 Sen,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Calcutta,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Lucian, un reporter,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Narendra Sen.</w:t>
      </w:r>
    </w:p>
    <w:p w14:paraId="5306A9E4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lastRenderedPageBreak/>
        <w:t>Capitolul II</w:t>
      </w:r>
    </w:p>
    <w:p w14:paraId="41B06300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slujbă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atașase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Precum Allan 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fascinat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Narendra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bengalezul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prietenii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Au loc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interesante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studiul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vizibilă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capitol, precum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26D2C24E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III</w:t>
      </w:r>
    </w:p>
    <w:p w14:paraId="7E74F2DD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Allan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cade la pat.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spital,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vizitat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prietenii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cunoscuții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de Harold, de Narendra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679601E4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IV</w:t>
      </w:r>
    </w:p>
    <w:p w14:paraId="00D3808B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invitația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tratat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sora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Bengal.</w:t>
      </w:r>
    </w:p>
    <w:p w14:paraId="4CF6F983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V</w:t>
      </w:r>
    </w:p>
    <w:p w14:paraId="39CEE617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lărgească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cunoștințele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lingvistice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face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învețe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franceză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absorbit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învăța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ea.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atracția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ci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ispită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sigilat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fascinant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”.</w:t>
      </w:r>
    </w:p>
    <w:p w14:paraId="515DDAF1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VI</w:t>
      </w:r>
    </w:p>
    <w:p w14:paraId="18A5408C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capitol are loc un moment important: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camera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îndelungată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căsătorească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luase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atmosfera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bănuiește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revin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normal.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bănuiască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înșela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amarnic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16A9EB0B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VII</w:t>
      </w:r>
    </w:p>
    <w:p w14:paraId="0FAAB09C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capitol, Allan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sine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admite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atracția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fascinație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considere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atașat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emoțional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dispute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nesemnificative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-un moment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2245F936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lastRenderedPageBreak/>
        <w:t>Capitolul VIII</w:t>
      </w:r>
    </w:p>
    <w:p w14:paraId="71764A5B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Harold, care-l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zvonul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conform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participe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YMCA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și-și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romantice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moment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(„Nu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spusesem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răspicat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Amîndoi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ghiciserăm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”). </w:t>
      </w:r>
      <w:r w:rsidRPr="00CC3F11">
        <w:rPr>
          <w:rFonts w:ascii="Georgia" w:hAnsi="Georgia"/>
          <w:color w:val="1A242E"/>
          <w:sz w:val="26"/>
          <w:szCs w:val="26"/>
        </w:rPr>
        <w:br/>
        <w:t xml:space="preserve">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are loc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mărturisirea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pot,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...”).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simple amice,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lacrimi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sărute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obraz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gură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620F78AC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IX</w:t>
      </w:r>
    </w:p>
    <w:p w14:paraId="069542D1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îndepărta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Robi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Thakkur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Era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minciună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face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manifestările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fac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confuză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afecțiunea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trupească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273107B8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recunoaște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coroană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iasomie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logodnei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1F01F5BD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X</w:t>
      </w:r>
    </w:p>
    <w:p w14:paraId="293D099C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trecutul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indian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25A6771F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însura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decide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convertească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sprijină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păstreze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religia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India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7E34A4BE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XI</w:t>
      </w:r>
    </w:p>
    <w:p w14:paraId="44A10DFA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descoperiți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Khokha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alesese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piatră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inelul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nuntă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logodesc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camera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prima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nopți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Khokha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tăcerii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sale,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cumpără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obiecte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discutând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servitorul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simpatiza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locuitorii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Sen.</w:t>
      </w:r>
    </w:p>
    <w:p w14:paraId="71A1FA85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Sora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convertirea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amânată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are loc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6E14C430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lastRenderedPageBreak/>
        <w:t>Capitolul XII</w:t>
      </w:r>
    </w:p>
    <w:p w14:paraId="2DB759A7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Este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artiști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indieni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petrecere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evenimentului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balcon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rănește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  <w:r w:rsidRPr="00CC3F11">
        <w:rPr>
          <w:rFonts w:ascii="Georgia" w:hAnsi="Georgia"/>
          <w:color w:val="1A242E"/>
          <w:sz w:val="26"/>
          <w:szCs w:val="26"/>
        </w:rPr>
        <w:br/>
        <w:t xml:space="preserve">Mai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lacuri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micuța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sărute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martora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lor. </w:t>
      </w:r>
    </w:p>
    <w:p w14:paraId="6DF72B04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lăsarea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plimbe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lacuri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servitori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interzis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mașina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garaj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bibliotecă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3E3A2001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are loc,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încuiată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retragă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munți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condamnă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recunoștință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ospitalitatea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oferise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56EAA166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XIII</w:t>
      </w:r>
    </w:p>
    <w:p w14:paraId="023EBA7F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Allan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Harold,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Khokha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fete.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ruga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ierte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bătută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asprime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permitea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camera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expatrierea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concediază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3B8557F4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Khokha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încercaseră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altcineva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amenințase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Allan.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orbise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pregătea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operație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sinucidă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bun.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058BFFDE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XIV</w:t>
      </w:r>
    </w:p>
    <w:p w14:paraId="66E3920E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Khokha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operația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 Sen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reușise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concediul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prelungească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refuze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compania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cazează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trecuseră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43671BF2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CC3F11">
        <w:rPr>
          <w:rFonts w:ascii="Georgia" w:hAnsi="Georgia"/>
          <w:color w:val="1A242E"/>
        </w:rPr>
        <w:t>Capitolul XV</w:t>
      </w:r>
    </w:p>
    <w:p w14:paraId="65A7EC3A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Nedorind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care-l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-l determine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 </w:t>
      </w:r>
      <w:r w:rsidRPr="00CC3F11">
        <w:rPr>
          <w:rFonts w:ascii="Georgia" w:hAnsi="Georgia"/>
          <w:color w:val="1A242E"/>
          <w:sz w:val="26"/>
          <w:szCs w:val="26"/>
        </w:rPr>
        <w:br/>
        <w:t xml:space="preserve">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aflaseră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lor.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Singapore, de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Sen. Tot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dăruise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determina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alunge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încurajează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creadă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regrete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citise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Khokha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36164F21" w14:textId="77777777" w:rsidR="00CC3F11" w:rsidRPr="00CC3F11" w:rsidRDefault="00CC3F11" w:rsidP="00CC3F11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CC3F11">
        <w:rPr>
          <w:rFonts w:ascii="Georgia" w:hAnsi="Georgia"/>
          <w:color w:val="1A242E"/>
        </w:rPr>
        <w:lastRenderedPageBreak/>
        <w:t>Eseu</w:t>
      </w:r>
    </w:p>
    <w:p w14:paraId="10E688B9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 </w:t>
      </w:r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modern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apărut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perioada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1933,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inspirată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Devi,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poetă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romancieră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născută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Vest.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aflarea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veștii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scriitoarea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„Dragostea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”.</w:t>
      </w:r>
    </w:p>
    <w:p w14:paraId="7717CB9D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bengaleza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Eliade nu 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adăugat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numelui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ființe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tot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experimentase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deschide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concretizării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spiritual.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exotismului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sacrificiului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66EB3EE4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principală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cei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tineri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Allan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neîmplinită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trăită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exotic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Bengal,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admiră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civilizații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reflectând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opoziția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Orient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Occident.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duble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inițieri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culturală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diferit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romantic.</w:t>
      </w:r>
    </w:p>
    <w:p w14:paraId="69D8B094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structural</w:t>
      </w:r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cincisprezece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capitole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fără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titlu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dubla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temporală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 pe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: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contemporană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ulterioară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rememorare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reconstituirea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trecute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percepuse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loc (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consultarea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).</w:t>
      </w:r>
    </w:p>
    <w:p w14:paraId="38FB125B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Allan,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angajează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Callcuta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canalizare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deltei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junglă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spital,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invitație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hindus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Naredra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Sen, de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locui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însănătoșească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Narendra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mute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Anglia,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India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revoluția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Naredra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lăsase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plăcută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contexte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sunt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ocupate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misterul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intrigă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franceza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mentalitate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dăruit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coroană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templu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Tagore, „guru”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sărace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orientate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inițiat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convertește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12FBF8D0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lastRenderedPageBreak/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lor „a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poruncită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ghidată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convingerea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evita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păcatul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rod,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cosmic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pădurii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acceptată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secretul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legăturii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alungă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 din casa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dezamăgit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afara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sale (a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brahmanilor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rușinea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 </w:t>
      </w:r>
    </w:p>
    <w:p w14:paraId="67850F8A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instalează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nefericirea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orbește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nebunie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vânzătorul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Allan.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Deprimat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neștiind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apuce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rătăcește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străzile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Calcutta,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recăpăta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Are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trecătoare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Jenia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Isaac,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evreică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finlandeză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confirmă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ridica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aceleia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Singapore,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Sen. El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emancipare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Maytreyi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convingerea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permanenței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amintirii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neobișnuite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schimbase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radical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76B20203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narativă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realizându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singular,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percepută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relatată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homodiegetic (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Autodiegeza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homodiegetică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”.</w:t>
      </w:r>
    </w:p>
    <w:p w14:paraId="260427F9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erou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lucid,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sine.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unei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sentimentale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ales, </w:t>
      </w:r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unei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tip spiritual</w:t>
      </w:r>
      <w:r w:rsidRPr="00CC3F11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radical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autentică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împrumutate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Mircea Eliade.</w:t>
      </w:r>
    </w:p>
    <w:p w14:paraId="63090139" w14:textId="77777777" w:rsidR="00CC3F11" w:rsidRPr="00CC3F11" w:rsidRDefault="00CC3F11" w:rsidP="00CC3F11">
      <w:pPr>
        <w:pStyle w:val="Heading1"/>
        <w:rPr>
          <w:sz w:val="26"/>
          <w:szCs w:val="26"/>
        </w:rPr>
      </w:pPr>
      <w:proofErr w:type="spellStart"/>
      <w:r w:rsidRPr="00CC3F11">
        <w:rPr>
          <w:sz w:val="26"/>
          <w:szCs w:val="26"/>
        </w:rPr>
        <w:t>Tema</w:t>
      </w:r>
      <w:proofErr w:type="spellEnd"/>
      <w:r w:rsidRPr="00CC3F11">
        <w:rPr>
          <w:sz w:val="26"/>
          <w:szCs w:val="26"/>
        </w:rPr>
        <w:t xml:space="preserve"> </w:t>
      </w:r>
      <w:proofErr w:type="spellStart"/>
      <w:r w:rsidRPr="00CC3F11">
        <w:rPr>
          <w:sz w:val="26"/>
          <w:szCs w:val="26"/>
        </w:rPr>
        <w:t>și</w:t>
      </w:r>
      <w:proofErr w:type="spellEnd"/>
      <w:r w:rsidRPr="00CC3F11">
        <w:rPr>
          <w:sz w:val="26"/>
          <w:szCs w:val="26"/>
        </w:rPr>
        <w:t xml:space="preserve"> </w:t>
      </w:r>
      <w:proofErr w:type="spellStart"/>
      <w:r w:rsidRPr="00CC3F11">
        <w:rPr>
          <w:sz w:val="26"/>
          <w:szCs w:val="26"/>
        </w:rPr>
        <w:t>viziunea</w:t>
      </w:r>
      <w:proofErr w:type="spellEnd"/>
      <w:r w:rsidRPr="00CC3F11">
        <w:rPr>
          <w:sz w:val="26"/>
          <w:szCs w:val="26"/>
        </w:rPr>
        <w:t xml:space="preserve"> </w:t>
      </w:r>
      <w:proofErr w:type="spellStart"/>
      <w:r w:rsidRPr="00CC3F11">
        <w:rPr>
          <w:sz w:val="26"/>
          <w:szCs w:val="26"/>
        </w:rPr>
        <w:t>despre</w:t>
      </w:r>
      <w:proofErr w:type="spellEnd"/>
      <w:r w:rsidRPr="00CC3F11">
        <w:rPr>
          <w:sz w:val="26"/>
          <w:szCs w:val="26"/>
        </w:rPr>
        <w:t xml:space="preserve"> </w:t>
      </w:r>
      <w:proofErr w:type="spellStart"/>
      <w:r w:rsidRPr="00CC3F11">
        <w:rPr>
          <w:sz w:val="26"/>
          <w:szCs w:val="26"/>
        </w:rPr>
        <w:t>lume</w:t>
      </w:r>
      <w:proofErr w:type="spellEnd"/>
    </w:p>
    <w:p w14:paraId="6B80C358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reper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conceput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material 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reflecte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lume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de </w:t>
      </w:r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Mircea Eliade</w:t>
      </w:r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45D2E66D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data de 27 august 2012 (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elevilor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li s-a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cerut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lume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46DECD52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lastRenderedPageBreak/>
        <w:t>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 </w:t>
      </w:r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concentrând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regăsindu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exotică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reperabilă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Eliade.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împletindu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exotismul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Orientului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6C77A7F1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dictează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valorificată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urmărirea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înfiriparea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care,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diferențelor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amoroasă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brusc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întreruptă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susținută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prezența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unor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motive precum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cuplului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, Allan-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incompatibilității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exotismului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4572AAA2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lume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autorului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strâns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modernistă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autorului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pornind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la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tehnicile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lucid, care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autoanalizează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constant,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interzisă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bengaleze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precum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introspecția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sau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monologul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interior</w:t>
      </w:r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redat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intime ale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introspecție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impresiile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aspectul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: „Mi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–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cărnoase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răsfrânte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sânii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fruct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copt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”.</w:t>
      </w:r>
    </w:p>
    <w:p w14:paraId="5B08D9D9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ilustrează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modernistă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Eliade</w:t>
      </w:r>
      <w:r w:rsidRPr="00CC3F11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autenticitate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Credibilitatea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veridicitatea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coordonate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modernismului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– sunt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conferite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date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biografice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Allan-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sunt inspirate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Eliade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sale din India.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Eliade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suprapune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notițele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rescrise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interpretate,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alcătuind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7D9A413B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narativă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actorială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erotic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culturii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occidentale.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Eliade face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moderniste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tematica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-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analepsa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prolepsa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-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amintească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an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informație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sens.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El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mențiune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s-a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mutat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Afectat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retrăi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tulburarea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recupereze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roman. </w:t>
      </w:r>
    </w:p>
    <w:p w14:paraId="21C567C0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Tema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modernistă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,</w:t>
      </w:r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exotică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oglindesc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bengalez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îmbolnăvirea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indianului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Allan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sentiment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reconfigureze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concepție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existențială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înregistrează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magic de-a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carnalul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pierd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autoritatea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 </w:t>
      </w:r>
    </w:p>
    <w:p w14:paraId="2D29F935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curiozitatea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europeanului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ciudată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copilăroasă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timp.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apropieri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încurajate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mi s-a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părut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sari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ceaiului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palid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papuci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albi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cusuți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argint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cireșelor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[…]”.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vestimentare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exotismul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orientale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fermecând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occidentalului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conștientizat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dăruindu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nu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sufletește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trupește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3E4A3288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vinovată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sărutul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avusese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oficiază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logodnă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valorificată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episodul</w:t>
      </w:r>
      <w:proofErr w:type="spellEnd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Style w:val="Strong"/>
          <w:rFonts w:ascii="Georgia" w:eastAsiaTheme="majorEastAsia" w:hAnsi="Georgia"/>
          <w:color w:val="1A242E"/>
          <w:sz w:val="26"/>
          <w:szCs w:val="26"/>
        </w:rPr>
        <w:t>logodnei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îț</w:t>
      </w:r>
      <w:r w:rsidRPr="00CC3F11">
        <w:rPr>
          <w:rFonts w:ascii="Georgia" w:hAnsi="Georgia"/>
          <w:color w:val="333333"/>
          <w:sz w:val="26"/>
          <w:szCs w:val="26"/>
          <w:shd w:val="clear" w:color="auto" w:fill="FFFFFF"/>
        </w:rPr>
        <w:t>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legământ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deoparte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conștientizând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anterioare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3F8161CD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tulburată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neintenționat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un conflict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interdicția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Narendra Sen,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cultural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Orient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Occident,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Obligat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Narendra Sen, Allan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vindeca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sacrificându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ulterior din casa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6191B981" w14:textId="77777777" w:rsidR="00CC3F11" w:rsidRPr="00CC3F11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C3F11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conflict interior, specific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moderniste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incertitudinilor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întrebărilor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din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de care </w:t>
      </w:r>
      <w:proofErr w:type="gramStart"/>
      <w:r w:rsidRPr="00CC3F11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>.</w:t>
      </w:r>
    </w:p>
    <w:p w14:paraId="2E86875F" w14:textId="77777777" w:rsidR="00CC3F11" w:rsidRPr="00C0025A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C3F11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gest al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C3F11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CC3F1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androgenic format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jumătăți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inseparabile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cuplurilor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celebre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universală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precum Romeo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Julieta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Tristan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Isolda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.</w:t>
      </w:r>
    </w:p>
    <w:p w14:paraId="7A040480" w14:textId="77777777" w:rsidR="00CC3F11" w:rsidRPr="00C0025A" w:rsidRDefault="00CC3F11" w:rsidP="00CC3F1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Concluzionând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oglindește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evoluția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sentimentului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trăire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viziunea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lume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autorului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impunându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-se ca o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operă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autentică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originală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</w:p>
    <w:p w14:paraId="737AF12F" w14:textId="77777777" w:rsidR="00C0025A" w:rsidRPr="00C0025A" w:rsidRDefault="00C0025A" w:rsidP="00C0025A">
      <w:pPr>
        <w:pStyle w:val="Heading1"/>
        <w:rPr>
          <w:sz w:val="26"/>
          <w:szCs w:val="26"/>
        </w:rPr>
      </w:pPr>
      <w:proofErr w:type="spellStart"/>
      <w:r w:rsidRPr="00C0025A">
        <w:rPr>
          <w:sz w:val="26"/>
          <w:szCs w:val="26"/>
        </w:rPr>
        <w:t>Particularități</w:t>
      </w:r>
      <w:proofErr w:type="spellEnd"/>
      <w:r w:rsidRPr="00C0025A">
        <w:rPr>
          <w:sz w:val="26"/>
          <w:szCs w:val="26"/>
        </w:rPr>
        <w:t xml:space="preserve"> de </w:t>
      </w:r>
      <w:proofErr w:type="spellStart"/>
      <w:r w:rsidRPr="00C0025A">
        <w:rPr>
          <w:sz w:val="26"/>
          <w:szCs w:val="26"/>
        </w:rPr>
        <w:t>construcție</w:t>
      </w:r>
      <w:proofErr w:type="spellEnd"/>
      <w:r w:rsidRPr="00C0025A">
        <w:rPr>
          <w:sz w:val="26"/>
          <w:szCs w:val="26"/>
        </w:rPr>
        <w:t xml:space="preserve"> a </w:t>
      </w:r>
      <w:proofErr w:type="spellStart"/>
      <w:r w:rsidRPr="00C0025A">
        <w:rPr>
          <w:sz w:val="26"/>
          <w:szCs w:val="26"/>
        </w:rPr>
        <w:t>unui</w:t>
      </w:r>
      <w:proofErr w:type="spellEnd"/>
      <w:r w:rsidRPr="00C0025A">
        <w:rPr>
          <w:sz w:val="26"/>
          <w:szCs w:val="26"/>
        </w:rPr>
        <w:t xml:space="preserve"> </w:t>
      </w:r>
      <w:proofErr w:type="spellStart"/>
      <w:r w:rsidRPr="00C0025A">
        <w:rPr>
          <w:sz w:val="26"/>
          <w:szCs w:val="26"/>
        </w:rPr>
        <w:t>personaj</w:t>
      </w:r>
      <w:proofErr w:type="spellEnd"/>
    </w:p>
    <w:p w14:paraId="4E83876B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fi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care Mircea Eliade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0025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mijloacele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folosite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.</w:t>
      </w:r>
    </w:p>
    <w:p w14:paraId="26EEEAB7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rezerva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III,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(26.08.2013),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real.</w:t>
      </w:r>
    </w:p>
    <w:p w14:paraId="36AF35F7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0025A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”, opera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perioada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 </w:t>
      </w:r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caracterul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-o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experiență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exotică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Allan,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regulilor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.</w:t>
      </w:r>
    </w:p>
    <w:p w14:paraId="7AB60324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principal,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feminin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individual,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eponim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complex</w:t>
      </w:r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exotic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0025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Eliade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sale din India.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I.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Eliade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suprapune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notițele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rescrise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interpretate,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alcătuind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actorială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orientale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culturii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occidentale.</w:t>
      </w:r>
    </w:p>
    <w:p w14:paraId="33A3880C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metoda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directe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fizic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: „Mi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–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cărnoase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răsfrânte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sânii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fruct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copt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modifica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îndrăgostindu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aerul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misterios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mi s-a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părut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sari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ceaiului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palid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papuci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albi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cusuți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argint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șalul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cireșelor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[…]”.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vestimentare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exotismul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orientale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fermecând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occidentalului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.</w:t>
      </w:r>
    </w:p>
    <w:p w14:paraId="23A6F387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0025A">
        <w:rPr>
          <w:rFonts w:ascii="Georgia" w:hAnsi="Georgia"/>
          <w:color w:val="1A242E"/>
          <w:sz w:val="26"/>
          <w:szCs w:val="26"/>
        </w:rPr>
        <w:t xml:space="preserve">Tot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metoda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directe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morale ale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dezvăluite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timiditatea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fetei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misterul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îi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învăluie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întreaga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ființă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izbuteam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taină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făptura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mișcările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moi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mătase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zâmbetul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timid”.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nepătruns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”, Allan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dezlege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enigmele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timidă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0025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adolescentei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ani.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talentată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enigmatică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[…]”.</w:t>
      </w:r>
    </w:p>
    <w:p w14:paraId="56D93A3D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caracterizare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personalitate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Narendra Sen,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invitându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-l pe Allan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lecțiilor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pare a-l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 bun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indiană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adolescenta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exoticului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Orient.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Inteligentă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instruită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Allan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preocupările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intelectuale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discursuri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auditoriului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apreciată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elita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guru pe Tagore.</w:t>
      </w:r>
    </w:p>
    <w:p w14:paraId="669C18D7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Inocența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fetei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Naivă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Ulterior,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lor 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negată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îmbinată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suprem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ilustrativ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episodul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logodnei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oficiate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secret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invocarea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naturi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valorificată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-un ceremonial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legământ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C0025A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adolescentei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feciorelnic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împletește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uni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.</w:t>
      </w:r>
    </w:p>
    <w:p w14:paraId="0D71D26A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le sunt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anulate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neintenționat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un conflict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-Allan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interdicția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Narendra Sen,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cultural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Orient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Occident,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Obligat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Narendra Sen, Allan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vindeca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sacrificându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ulterior din casa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Allan din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distanța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spațială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anula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.</w:t>
      </w:r>
    </w:p>
    <w:p w14:paraId="62A1EBF8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C0025A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original, exotic, o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întruchipare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dincolo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granițele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legilor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nescrise</w:t>
      </w:r>
      <w:proofErr w:type="spellEnd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tradițiilor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Feminitatea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eroină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Julietei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Isoldei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.</w:t>
      </w:r>
    </w:p>
    <w:p w14:paraId="78E68386" w14:textId="77777777" w:rsidR="00C0025A" w:rsidRPr="00C0025A" w:rsidRDefault="00C0025A" w:rsidP="00C0025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C0025A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Concluzionând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rafinament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Eliade a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C0025A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C0025A">
        <w:rPr>
          <w:rFonts w:ascii="Georgia" w:hAnsi="Georgia"/>
          <w:color w:val="1A242E"/>
          <w:sz w:val="26"/>
          <w:szCs w:val="26"/>
        </w:rPr>
        <w:t>.</w:t>
      </w:r>
    </w:p>
    <w:p w14:paraId="54DBE719" w14:textId="77777777" w:rsidR="00A3752C" w:rsidRPr="00A3752C" w:rsidRDefault="00A3752C" w:rsidP="00A3752C">
      <w:pPr>
        <w:pStyle w:val="Heading1"/>
        <w:rPr>
          <w:sz w:val="26"/>
          <w:szCs w:val="26"/>
        </w:rPr>
      </w:pPr>
      <w:proofErr w:type="spellStart"/>
      <w:r w:rsidRPr="00A3752C">
        <w:rPr>
          <w:sz w:val="26"/>
          <w:szCs w:val="26"/>
        </w:rPr>
        <w:t>Relația</w:t>
      </w:r>
      <w:proofErr w:type="spellEnd"/>
      <w:r w:rsidRPr="00A3752C">
        <w:rPr>
          <w:sz w:val="26"/>
          <w:szCs w:val="26"/>
        </w:rPr>
        <w:t xml:space="preserve"> </w:t>
      </w:r>
      <w:proofErr w:type="spellStart"/>
      <w:r w:rsidRPr="00A3752C">
        <w:rPr>
          <w:sz w:val="26"/>
          <w:szCs w:val="26"/>
        </w:rPr>
        <w:t>dintre</w:t>
      </w:r>
      <w:proofErr w:type="spellEnd"/>
      <w:r w:rsidRPr="00A3752C">
        <w:rPr>
          <w:sz w:val="26"/>
          <w:szCs w:val="26"/>
        </w:rPr>
        <w:t xml:space="preserve"> </w:t>
      </w:r>
      <w:proofErr w:type="spellStart"/>
      <w:r w:rsidRPr="00A3752C">
        <w:rPr>
          <w:sz w:val="26"/>
          <w:szCs w:val="26"/>
        </w:rPr>
        <w:t>două</w:t>
      </w:r>
      <w:proofErr w:type="spellEnd"/>
      <w:r w:rsidRPr="00A3752C">
        <w:rPr>
          <w:sz w:val="26"/>
          <w:szCs w:val="26"/>
        </w:rPr>
        <w:t xml:space="preserve"> </w:t>
      </w:r>
      <w:proofErr w:type="spellStart"/>
      <w:r w:rsidRPr="00A3752C">
        <w:rPr>
          <w:sz w:val="26"/>
          <w:szCs w:val="26"/>
        </w:rPr>
        <w:t>personaje</w:t>
      </w:r>
      <w:proofErr w:type="spellEnd"/>
    </w:p>
    <w:p w14:paraId="133D8978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găsești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răspunzi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-un roman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III,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01.01.2013,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3ACF7CD6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perioada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 </w:t>
      </w:r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exotică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reperabilă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cuplului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-Allan</w:t>
      </w:r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umbrită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incompatibilitatea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diferire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orientală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44F4F914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Relaţia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Allan-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sunt inspirate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Eliade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sale din India.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Eliade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suprapune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notițele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rescrise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interpretate,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alcătuind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actorială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conturarea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unei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povești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exotice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erotic</w:t>
      </w:r>
      <w:r w:rsidRPr="00A3752C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culturii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occidentale.</w:t>
      </w:r>
    </w:p>
    <w:p w14:paraId="05045E38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t xml:space="preserve">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lucrează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canalizare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Calcutta.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recuperare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Narendra Sen,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indianului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celor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are la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bază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doar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curiozitatea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europeanului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descoperă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ființă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ciudată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feminină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copilăroasă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același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timp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Occidentului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: „Mi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–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cărnoase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răsfrânte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sânii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fruct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copt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”. </w:t>
      </w:r>
    </w:p>
    <w:p w14:paraId="139F37AE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percepția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aerul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misterios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mi s-a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sari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ceaiului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palid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papuci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albi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cusuți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argint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cireșelor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[…]”.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vestimentare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exotismul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orientale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fermecând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occidentalului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Apropierea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celor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încurajată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întreaga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familie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Narendra Sen era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adopta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mute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Anglia.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interpretează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susținere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posibilei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căsătorii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5E27BD90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Relația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celor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suportă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serie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transformări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înfiriparea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erotic,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conștientizarea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lecțiilor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pare a-l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bun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plimbările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sortarea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cărților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bibliotecă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treptată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atingeri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nevinovate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-un sentiment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petrecută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cărțile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bibliotecă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produce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atingere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pielii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nebănuite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: „...o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presimțeam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halucinant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dulce,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fierbinte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[...],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ghiceam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brună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virgină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trup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omenesc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înălțase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carnea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”, are loc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sărut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întâlnii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umede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fragede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parfumate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crezut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sărut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”.</w:t>
      </w:r>
    </w:p>
    <w:p w14:paraId="35A035B9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romantic,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destăinuie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speciale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care le 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Robi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Takkur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maestrul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spiritual.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candoarea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face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nevinovată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guru-ul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contrastează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luciditatea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cercetând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implicarea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categorică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avusei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melancolie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 mi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dăruise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”.</w:t>
      </w:r>
    </w:p>
    <w:p w14:paraId="5E39D013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t>Ulterior,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îndrăgostiți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conștientizează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lor 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mare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pentru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putea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negată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îmbinată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suprem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ilustrativ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episodul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logodnei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simbolice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celor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oficiate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secret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invocarea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naturi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valorificată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-un ceremonial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.”.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Acest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legământ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oglindește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dorința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fetei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 se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uni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ființa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deoparte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conștientizând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anterioare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Neexperimentata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feminitatea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beatitudine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ritualic-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sexuală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inhibă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partener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acceptând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extaz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senzualitate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6AF048E2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tulburată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neintenționat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, un </w:t>
      </w:r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conflict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între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puternice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cuplului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-Allan</w:t>
      </w:r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interdicția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Narendra Sen,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cultural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Orient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Occident,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Obligat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Narendra Sen, Allan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vindeca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sacrificându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ulterior din casa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1F28FA18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celor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doi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baza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o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imposibilă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barierele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obstacole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netrecut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conflict interior,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incertitudinilor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întrebărilor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lastRenderedPageBreak/>
        <w:t>fără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care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020F2518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Concluzionând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oglindește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evoluția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sentimentului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de la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apariția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până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transformarea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într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trăire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profundă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unică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Eliade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6B84E9AA" w14:textId="77777777" w:rsidR="00A3752C" w:rsidRPr="00A3752C" w:rsidRDefault="00A3752C" w:rsidP="00A3752C">
      <w:pPr>
        <w:pStyle w:val="Heading1"/>
        <w:rPr>
          <w:sz w:val="26"/>
          <w:szCs w:val="26"/>
        </w:rPr>
      </w:pPr>
      <w:r w:rsidRPr="00A3752C">
        <w:rPr>
          <w:sz w:val="26"/>
          <w:szCs w:val="26"/>
        </w:rPr>
        <w:t xml:space="preserve">Modul </w:t>
      </w:r>
      <w:proofErr w:type="spellStart"/>
      <w:r w:rsidRPr="00A3752C">
        <w:rPr>
          <w:sz w:val="26"/>
          <w:szCs w:val="26"/>
        </w:rPr>
        <w:t>în</w:t>
      </w:r>
      <w:proofErr w:type="spellEnd"/>
      <w:r w:rsidRPr="00A3752C">
        <w:rPr>
          <w:sz w:val="26"/>
          <w:szCs w:val="26"/>
        </w:rPr>
        <w:t xml:space="preserve"> care se </w:t>
      </w:r>
      <w:proofErr w:type="spellStart"/>
      <w:r w:rsidRPr="00A3752C">
        <w:rPr>
          <w:sz w:val="26"/>
          <w:szCs w:val="26"/>
        </w:rPr>
        <w:t>reflectă</w:t>
      </w:r>
      <w:proofErr w:type="spellEnd"/>
      <w:r w:rsidRPr="00A3752C">
        <w:rPr>
          <w:sz w:val="26"/>
          <w:szCs w:val="26"/>
        </w:rPr>
        <w:t xml:space="preserve"> o </w:t>
      </w:r>
      <w:proofErr w:type="spellStart"/>
      <w:r w:rsidRPr="00A3752C">
        <w:rPr>
          <w:sz w:val="26"/>
          <w:szCs w:val="26"/>
        </w:rPr>
        <w:t>temă</w:t>
      </w:r>
      <w:proofErr w:type="spellEnd"/>
    </w:p>
    <w:p w14:paraId="65051F1C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 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Mircea Eliade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material complex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̆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III, din data de 27.06.2011 (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108754DC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perioada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 </w:t>
      </w:r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exotică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reperabilă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cuplului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-Allan</w:t>
      </w:r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împletindu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exotismul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Orientului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32CF2DAD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</w:t>
      </w:r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ubirea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sentimentul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dictează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acțiunile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valorificată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urmărirea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înfiriparea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care,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diferențelor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amoroasă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brusc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întreruptă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susținută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prezența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unor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motive precum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cuplului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, Allan-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întruchiparea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511810B3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strâns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modul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se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conturează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modernistă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tehnicile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intelectualului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lucid, care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autoanalizează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constant,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incertitudini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interzisă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procedee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interior,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redat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zbuciumul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sufletesc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intime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Eliade face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moderniste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inovatoare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23458E7A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Relaţia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Allan-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sunt inspirate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Eliade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sale din India.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Eliade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suprapune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notițele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rescrise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interpretate,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alcătuind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lastRenderedPageBreak/>
        <w:t>Perspectiva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erotic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culturii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occidentale.</w:t>
      </w:r>
    </w:p>
    <w:p w14:paraId="3E77A3EE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legată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una care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poate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urmărită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evoluția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îmbolnăvirea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indianului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0ED8B17D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curiozitatea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europeanului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ciudată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feminină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copilăroasă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Occidentului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: „Mi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–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cărnoase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răsfrânte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sânii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fruct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copt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apropieri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încurajate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Allan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feminitate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</w:p>
    <w:p w14:paraId="2A1DBB96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Dezvăluirile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Tagore,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maestrul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adolescentei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încrederea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conștientizat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dăruindu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nu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trupește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îngăduind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sărut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51B245A7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vinovată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sărutul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are loc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oficiază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logodnă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valorificată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episodul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logodnei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simbolice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legământ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deoparte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conștientizând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anterioare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Allan nu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experimentează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convertire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produsă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revelația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schimbându-și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3F27018B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tulburată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neintenționat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un conflict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interdicția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Narendra Sen,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imposibilă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indiancă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european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are la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bază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conflictul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cultural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Orient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Occident</w:t>
      </w:r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Obligat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Narendra Sen, Allan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vindeca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sacrificându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ulterior din casa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Dominat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conflict interior,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pradă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incertitudinilor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întrebărilor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care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5672FE39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lastRenderedPageBreak/>
        <w:t xml:space="preserve">Consider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reflectă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fiecare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episod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gest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cuplu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androgenic format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jumătăți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inseparabile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cuplurilor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celebre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universală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precum Romeo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Julieta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Tristan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Isolda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148FAA8D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Concluzionând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transformarea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Eliade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iubiri</w:t>
      </w:r>
      <w:proofErr w:type="spellEnd"/>
    </w:p>
    <w:p w14:paraId="3777DA57" w14:textId="77777777" w:rsidR="00A3752C" w:rsidRPr="00A3752C" w:rsidRDefault="00A3752C" w:rsidP="00A3752C">
      <w:pPr>
        <w:pStyle w:val="Heading1"/>
        <w:rPr>
          <w:sz w:val="26"/>
          <w:szCs w:val="26"/>
        </w:rPr>
      </w:pPr>
      <w:proofErr w:type="spellStart"/>
      <w:r w:rsidRPr="00A3752C">
        <w:rPr>
          <w:sz w:val="26"/>
          <w:szCs w:val="26"/>
        </w:rPr>
        <w:t>Particularitățile</w:t>
      </w:r>
      <w:proofErr w:type="spellEnd"/>
      <w:r w:rsidRPr="00A3752C">
        <w:rPr>
          <w:sz w:val="26"/>
          <w:szCs w:val="26"/>
        </w:rPr>
        <w:t xml:space="preserve"> </w:t>
      </w:r>
      <w:proofErr w:type="spellStart"/>
      <w:r w:rsidRPr="00A3752C">
        <w:rPr>
          <w:sz w:val="26"/>
          <w:szCs w:val="26"/>
        </w:rPr>
        <w:t>unui</w:t>
      </w:r>
      <w:proofErr w:type="spellEnd"/>
      <w:r w:rsidRPr="00A3752C">
        <w:rPr>
          <w:sz w:val="26"/>
          <w:szCs w:val="26"/>
        </w:rPr>
        <w:t xml:space="preserve"> roman al </w:t>
      </w:r>
      <w:proofErr w:type="spellStart"/>
      <w:r w:rsidRPr="00A3752C">
        <w:rPr>
          <w:sz w:val="26"/>
          <w:szCs w:val="26"/>
        </w:rPr>
        <w:t>experienței</w:t>
      </w:r>
      <w:proofErr w:type="spellEnd"/>
    </w:p>
    <w:p w14:paraId="0C00026B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interbelic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crearea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impresiei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veridicitate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autenticitate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fie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utilizării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fragmente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biografii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documente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etc.), fie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fabricarea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mimării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roman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”, roman modern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1933,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proofErr w:type="gram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inspirată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dintr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întâmplare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Devi,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poetă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romancieră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născută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Vest. </w:t>
      </w:r>
    </w:p>
    <w:p w14:paraId="776968EE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Devi.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Unicitatea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cum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percepută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redată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absența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numelui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mod radical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femeile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întâlnise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</w:p>
    <w:p w14:paraId="21EB7D28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operei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</w:t>
      </w:r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idila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gram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avut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loc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între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 (alter-ego-ul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autorului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)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neîmplinită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nepotrivirii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distanței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despărțeau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exotic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tot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era familiar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admirație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reciprocă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reflectând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veșnica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Orient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Occident. </w:t>
      </w:r>
    </w:p>
    <w:p w14:paraId="622D2366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curiozității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europeanului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particularități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distincte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europenelor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îndrăgostească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dăruiască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nu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trupește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vinovată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dăruirea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oficiază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logodnă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iubirea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valorificată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episodul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logodnei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îț</w:t>
      </w:r>
      <w:r w:rsidRPr="00A3752C">
        <w:rPr>
          <w:rFonts w:ascii="Georgia" w:hAnsi="Georgia"/>
          <w:color w:val="333333"/>
          <w:sz w:val="26"/>
          <w:szCs w:val="26"/>
        </w:rPr>
        <w:t>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legământ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oglindește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deoparte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orgoliul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conștientizând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anterioare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adevăratul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cuvântului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78B3DEE9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lastRenderedPageBreak/>
        <w:t xml:space="preserve">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, sora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sora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obligat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Narendra Sen.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vindeca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sacrificându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ulterior din casa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</w:p>
    <w:p w14:paraId="277B8F33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subiectivitate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de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autenticitate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cuprinzând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trăiri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intense ale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care au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adevărate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traduc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exterioare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stărilor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Construcția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discursului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narativ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realizată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trei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niveluri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intim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notațiilor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ulterioare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confesiunii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desfășurării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completările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adăugate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impresiilor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resimțite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ulterior,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implică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rememorarea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anumitor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</w:p>
    <w:p w14:paraId="4A31696C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stilistic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autenticitatea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exprimării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A3752C">
        <w:rPr>
          <w:rFonts w:ascii="Georgia" w:hAnsi="Georgia"/>
          <w:color w:val="1A242E"/>
          <w:sz w:val="26"/>
          <w:szCs w:val="26"/>
        </w:rPr>
        <w:t>tendințele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anticalofile</w:t>
      </w:r>
      <w:proofErr w:type="spellEnd"/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tendință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martorul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un roman modern,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erotic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exotic.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scrierii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notațiile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Eliade, 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India,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Universitatea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din Calcutta.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Eliade,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erosul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constantă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3752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element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încărcat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mister,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definitiv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percepția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culturală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fiecărei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regiuni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 </w:t>
      </w:r>
    </w:p>
    <w:p w14:paraId="64A64287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3752C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spațio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-temporal,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are loc la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XX, pe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teritoriul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 enigmatic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</w:t>
      </w:r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Acțiunea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desfășoară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parcă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din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perspectiva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stărilor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sufletești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resimțite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Allan</w:t>
      </w:r>
      <w:r w:rsidRPr="00A3752C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Calcutta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 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Recitind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jurnal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o mare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varietate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transformare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radicală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element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modern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obiectivitate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autenticității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nesiguranță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regret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frustrare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reușea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stabilească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data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exactă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la care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întâlnise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misterioasa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confirmă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îndrăgosti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.  </w:t>
      </w:r>
    </w:p>
    <w:p w14:paraId="59531D44" w14:textId="77777777" w:rsidR="00A3752C" w:rsidRPr="00A3752C" w:rsidRDefault="00A3752C" w:rsidP="00A3752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”, de Mircea Eliade,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neîmplinită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Opera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 </w:t>
      </w:r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experiențelor</w:t>
      </w:r>
      <w:proofErr w:type="spellEnd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Style w:val="Strong"/>
          <w:rFonts w:ascii="Georgia" w:eastAsiaTheme="majorEastAsia" w:hAnsi="Georgia"/>
          <w:color w:val="1A242E"/>
          <w:sz w:val="26"/>
          <w:szCs w:val="26"/>
        </w:rPr>
        <w:t>spirituale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însoțesc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explorarea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incompatibilității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culturi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îndepărtate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conflict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eros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care are loc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. Mircea Eliade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apreciază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un om,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mentalitate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lor, „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gradul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apropiere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coincidența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 xml:space="preserve"> - </w:t>
      </w:r>
      <w:proofErr w:type="spellStart"/>
      <w:r w:rsidRPr="00A3752C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A3752C">
        <w:rPr>
          <w:rFonts w:ascii="Georgia" w:hAnsi="Georgia"/>
          <w:color w:val="1A242E"/>
          <w:sz w:val="26"/>
          <w:szCs w:val="26"/>
        </w:rPr>
        <w:t>”.</w:t>
      </w:r>
    </w:p>
    <w:p w14:paraId="156B4B7A" w14:textId="5A7CE244" w:rsidR="00CC3F11" w:rsidRDefault="00CC3F11">
      <w:pPr>
        <w:rPr>
          <w:sz w:val="26"/>
          <w:szCs w:val="26"/>
        </w:rPr>
      </w:pPr>
    </w:p>
    <w:p w14:paraId="1904EC12" w14:textId="77777777" w:rsidR="00EE6E01" w:rsidRPr="00EE6E01" w:rsidRDefault="00EE6E01" w:rsidP="00EE6E01">
      <w:pPr>
        <w:pStyle w:val="Heading1"/>
        <w:rPr>
          <w:sz w:val="26"/>
          <w:szCs w:val="26"/>
        </w:rPr>
      </w:pPr>
      <w:proofErr w:type="spellStart"/>
      <w:r w:rsidRPr="00EE6E01">
        <w:rPr>
          <w:sz w:val="26"/>
          <w:szCs w:val="26"/>
        </w:rPr>
        <w:lastRenderedPageBreak/>
        <w:t>Secvențe</w:t>
      </w:r>
      <w:proofErr w:type="spellEnd"/>
      <w:r w:rsidRPr="00EE6E01">
        <w:rPr>
          <w:sz w:val="26"/>
          <w:szCs w:val="26"/>
        </w:rPr>
        <w:t xml:space="preserve"> </w:t>
      </w:r>
      <w:proofErr w:type="spellStart"/>
      <w:r w:rsidRPr="00EE6E01">
        <w:rPr>
          <w:sz w:val="26"/>
          <w:szCs w:val="26"/>
        </w:rPr>
        <w:t>reprezentative</w:t>
      </w:r>
      <w:proofErr w:type="spellEnd"/>
    </w:p>
    <w:p w14:paraId="6CE13199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E6E01">
        <w:rPr>
          <w:rFonts w:ascii="Georgia" w:hAnsi="Georgia"/>
          <w:color w:val="1A242E"/>
          <w:sz w:val="26"/>
          <w:szCs w:val="26"/>
        </w:rPr>
        <w:t xml:space="preserve">Mircea Eliade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descoperit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India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misterioasă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tradiție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bogată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s-au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materializat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plan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așa-numitul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ciclu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indian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ale sale: Isabel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diavolului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Șantier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1933,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premiat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apariției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juriu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importanți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critici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Memoriile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Eliade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similare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alter ego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studiază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Universitatea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Calcutta. Este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găzduit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profesorului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Dasgupta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scriitoarea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Devi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roman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Mircea Eliade,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 </w:t>
      </w:r>
      <w:hyperlink r:id="rId4" w:history="1">
        <w:r w:rsidRPr="00EE6E01">
          <w:rPr>
            <w:rStyle w:val="Hyperlink"/>
            <w:rFonts w:ascii="Georgia" w:eastAsiaTheme="majorEastAsia" w:hAnsi="Georgia"/>
            <w:color w:val="0075E3"/>
            <w:sz w:val="26"/>
            <w:szCs w:val="26"/>
          </w:rPr>
          <w:t xml:space="preserve">Dragostea nu </w:t>
        </w:r>
        <w:proofErr w:type="spellStart"/>
        <w:r w:rsidRPr="00EE6E01">
          <w:rPr>
            <w:rStyle w:val="Hyperlink"/>
            <w:rFonts w:ascii="Georgia" w:eastAsiaTheme="majorEastAsia" w:hAnsi="Georgia"/>
            <w:color w:val="0075E3"/>
            <w:sz w:val="26"/>
            <w:szCs w:val="26"/>
          </w:rPr>
          <w:t>moare</w:t>
        </w:r>
        <w:proofErr w:type="spellEnd"/>
      </w:hyperlink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1974.</w:t>
      </w:r>
    </w:p>
    <w:p w14:paraId="1638AA3A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Eliade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pătimașă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E6E0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religii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păstrează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unora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E6E01">
        <w:rPr>
          <w:rFonts w:ascii="Georgia" w:hAnsi="Georgia"/>
          <w:color w:val="1A242E"/>
          <w:sz w:val="26"/>
          <w:szCs w:val="26"/>
        </w:rPr>
        <w:t xml:space="preserve">(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proofErr w:type="gram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Khokha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profesia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Dasgupta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pronunțată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roman,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(auto)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pasiunii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dispus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: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lucidității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masculine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evocării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senzualism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erotic.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cu accent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16E73F6D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deruta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consemnată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Allan,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24 de ani,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lucrează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India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posturi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-un final,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intervenției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Narendra Sen,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angajat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 inspector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terasamentul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podurile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linia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Lumding-Sadiya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4078EF98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găzduit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Narendra,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integreze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învăța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saluturile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face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franceză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poeme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plac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Robi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Thakkur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(Tagore),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gurul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Tagore,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70 de ani.</w:t>
      </w:r>
    </w:p>
    <w:p w14:paraId="7A8C807E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E6E01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înfățișată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 VII-lea,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incertitudinilor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cărțile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bibliotecă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produce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atingere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pielii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nebănuite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: „...o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presimțeam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halucinant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dulce,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fierbinte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[...],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ghiceam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brună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virgină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trup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omenesc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înălțase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carnea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”, are loc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sărut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întâlnii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umede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fragede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parfumate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crezut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îmi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sărut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”.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zi,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gurul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prietenie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casa lor,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mărturisindu-i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Tagore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casa,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devotament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total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absolută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cutia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șuvița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Tagore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distruge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coroniță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iasomie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logodnei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indieni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7B2A5FA6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lastRenderedPageBreak/>
        <w:t>După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face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săvârșește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.”, fata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camera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Eliade.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moment,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îndrăgostiților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dese,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supraveghează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atent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gelos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gest,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aniversarea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17 ani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culminant.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aniversării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lansează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renume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literelor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rival,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evenimentul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întrerupt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vrut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sară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balcon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23A46981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E6E01">
        <w:rPr>
          <w:rFonts w:ascii="Georgia" w:hAnsi="Georgia"/>
          <w:color w:val="1A242E"/>
          <w:sz w:val="26"/>
          <w:szCs w:val="26"/>
        </w:rPr>
        <w:t xml:space="preserve">De-a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ipostaze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nebunie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depresii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excursii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împrejurimi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geloasă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rea,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Allan,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divulgă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alungat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concediat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Sen,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brutalizată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sechestrată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camera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telefoane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757039A0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secvențele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idile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trecătoare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un moment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propunere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Ba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repudiată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Allan.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regretul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nefericită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6D5F9F11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frumoase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fascinează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conținutul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referință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57BCFCB4" w14:textId="77777777" w:rsidR="00EE6E01" w:rsidRPr="00EE6E01" w:rsidRDefault="00EE6E01" w:rsidP="00EE6E01">
      <w:pPr>
        <w:pStyle w:val="Heading1"/>
        <w:rPr>
          <w:sz w:val="26"/>
          <w:szCs w:val="26"/>
        </w:rPr>
      </w:pPr>
      <w:proofErr w:type="spellStart"/>
      <w:r w:rsidRPr="00EE6E01">
        <w:rPr>
          <w:sz w:val="26"/>
          <w:szCs w:val="26"/>
        </w:rPr>
        <w:t>Momentele</w:t>
      </w:r>
      <w:proofErr w:type="spellEnd"/>
      <w:r w:rsidRPr="00EE6E01">
        <w:rPr>
          <w:sz w:val="26"/>
          <w:szCs w:val="26"/>
        </w:rPr>
        <w:t xml:space="preserve"> </w:t>
      </w:r>
      <w:proofErr w:type="spellStart"/>
      <w:r w:rsidRPr="00EE6E01">
        <w:rPr>
          <w:sz w:val="26"/>
          <w:szCs w:val="26"/>
        </w:rPr>
        <w:t>subiectului</w:t>
      </w:r>
      <w:proofErr w:type="spellEnd"/>
    </w:p>
    <w:p w14:paraId="08377723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Romanul</w:t>
      </w:r>
      <w:proofErr w:type="spellEnd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modern 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</w:t>
      </w:r>
      <w:proofErr w:type="spellEnd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„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”</w:t>
      </w:r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1933, face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opera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Mircea Eliade,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filosof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religiilor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Devi,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Bengalul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Vest,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transpusă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52E222DA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operă</w:t>
      </w:r>
      <w:proofErr w:type="spellEnd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epică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momentele</w:t>
      </w:r>
      <w:proofErr w:type="spellEnd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subiectului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2A818FB9" w14:textId="77777777" w:rsidR="00EE6E01" w:rsidRPr="00EE6E01" w:rsidRDefault="00EE6E01" w:rsidP="00EE6E01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EE6E01">
        <w:rPr>
          <w:rFonts w:ascii="Georgia" w:hAnsi="Georgia"/>
          <w:color w:val="1A242E"/>
        </w:rPr>
        <w:t>Expozițiunea</w:t>
      </w:r>
    </w:p>
    <w:p w14:paraId="47738359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expozițiune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familiarizează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(Calcutta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Singapore,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XX), precum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: Allan,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(alter ego-ul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).</w:t>
      </w:r>
    </w:p>
    <w:p w14:paraId="3582D0B0" w14:textId="77777777" w:rsidR="00EE6E01" w:rsidRPr="00EE6E01" w:rsidRDefault="00EE6E01" w:rsidP="00EE6E0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E6E01">
        <w:rPr>
          <w:rFonts w:ascii="Georgia" w:hAnsi="Georgia"/>
          <w:color w:val="1A242E"/>
        </w:rPr>
        <w:lastRenderedPageBreak/>
        <w:t>Intriga</w:t>
      </w:r>
    </w:p>
    <w:p w14:paraId="768CC43B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angajează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Callcuta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canalizare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deltei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intriga</w:t>
      </w:r>
      <w:proofErr w:type="spellEnd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spital.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hindus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Naredra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însănătoșească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1150F28A" w14:textId="77777777" w:rsidR="00EE6E01" w:rsidRPr="00EE6E01" w:rsidRDefault="00EE6E01" w:rsidP="00EE6E0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E6E01">
        <w:rPr>
          <w:rFonts w:ascii="Georgia" w:hAnsi="Georgia"/>
          <w:color w:val="1A242E"/>
        </w:rPr>
        <w:t>Desfășurarea acțiunii</w:t>
      </w:r>
    </w:p>
    <w:p w14:paraId="69754935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5386757B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Narendra era ca,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adopție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mute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Anglia,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India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revoluția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Allan,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neînțelegând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normele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însoare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Narendra Sen, Allan nu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descriind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[...]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cărnoase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contexte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nepătruns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himeric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înconjurată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aură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mister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absorbit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venită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învățând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-o,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franceza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6855D9DB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dăruit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coroană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templu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lege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Tagore, mare poet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indian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pe care fata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„guru”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Iubirile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carnale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golite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spiritualitate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fascinat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inițiat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convertește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40938F29" w14:textId="77777777" w:rsidR="00EE6E01" w:rsidRPr="00EE6E01" w:rsidRDefault="00EE6E01" w:rsidP="00EE6E0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E6E01">
        <w:rPr>
          <w:rFonts w:ascii="Georgia" w:hAnsi="Georgia"/>
          <w:color w:val="1A242E"/>
        </w:rPr>
        <w:t>Punctul culminant</w:t>
      </w:r>
    </w:p>
    <w:p w14:paraId="77E7E13F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lor „a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poruncită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moment,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lor era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păcătoasă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EE6E0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evita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păcatul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rod,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cosmic -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legământul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pădurii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cerului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un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.”. Fata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oficiază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ceremonie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involuntar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secretul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punctul</w:t>
      </w:r>
      <w:proofErr w:type="spellEnd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culminant al 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Furios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alungă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Allan din casa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oficială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aparținea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brahmanilor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afara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rușinea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15B9276C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Narendra Sen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nenorociri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orbește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nebunie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vânzătorul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fugi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Allan.</w:t>
      </w:r>
    </w:p>
    <w:p w14:paraId="7B2A25AF" w14:textId="77777777" w:rsidR="00EE6E01" w:rsidRPr="00EE6E01" w:rsidRDefault="00EE6E01" w:rsidP="00EE6E01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EE6E01">
        <w:rPr>
          <w:rFonts w:ascii="Georgia" w:hAnsi="Georgia"/>
          <w:color w:val="1A242E"/>
        </w:rPr>
        <w:lastRenderedPageBreak/>
        <w:t>Deznodământul</w:t>
      </w:r>
    </w:p>
    <w:p w14:paraId="1AF4A768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Allan, care,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îndelungi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rătăciri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disperate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străzile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Calcutta,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Himalaya,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recapete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Are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pasageră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Jenia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Isaac,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evreică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finlandeză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confirmă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imposibilitatea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a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la Singapore,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Sen,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emancipare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Maytreyi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siguranța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.</w:t>
      </w:r>
    </w:p>
    <w:p w14:paraId="36C70BEF" w14:textId="77777777" w:rsidR="00EE6E01" w:rsidRPr="00EE6E01" w:rsidRDefault="00EE6E01" w:rsidP="00EE6E0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tendințe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Eliade,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regăsite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sale. Pe de-o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provenită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trăirii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intense a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intervine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fantasticul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redă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sacrului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roman de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E6E0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E6E01">
        <w:rPr>
          <w:rFonts w:ascii="Georgia" w:hAnsi="Georgia"/>
          <w:color w:val="1A242E"/>
          <w:sz w:val="26"/>
          <w:szCs w:val="26"/>
        </w:rPr>
        <w:t xml:space="preserve"> un roman exotic.</w:t>
      </w:r>
    </w:p>
    <w:p w14:paraId="6FC795F6" w14:textId="77777777" w:rsidR="007B6CD1" w:rsidRPr="007B6CD1" w:rsidRDefault="007B6CD1" w:rsidP="007B6CD1">
      <w:pPr>
        <w:pStyle w:val="Heading1"/>
        <w:rPr>
          <w:sz w:val="26"/>
          <w:szCs w:val="26"/>
        </w:rPr>
      </w:pPr>
      <w:proofErr w:type="spellStart"/>
      <w:r w:rsidRPr="007B6CD1">
        <w:rPr>
          <w:sz w:val="26"/>
          <w:szCs w:val="26"/>
        </w:rPr>
        <w:t>Perspectiva</w:t>
      </w:r>
      <w:proofErr w:type="spellEnd"/>
      <w:r w:rsidRPr="007B6CD1">
        <w:rPr>
          <w:sz w:val="26"/>
          <w:szCs w:val="26"/>
        </w:rPr>
        <w:t xml:space="preserve"> </w:t>
      </w:r>
      <w:proofErr w:type="spellStart"/>
      <w:r w:rsidRPr="007B6CD1">
        <w:rPr>
          <w:sz w:val="26"/>
          <w:szCs w:val="26"/>
        </w:rPr>
        <w:t>narativă</w:t>
      </w:r>
      <w:proofErr w:type="spellEnd"/>
    </w:p>
    <w:p w14:paraId="56D0F786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B6CD1">
        <w:rPr>
          <w:rFonts w:ascii="Georgia" w:hAnsi="Georgia"/>
          <w:color w:val="1A242E"/>
          <w:sz w:val="26"/>
          <w:szCs w:val="26"/>
        </w:rPr>
        <w:t xml:space="preserve">Mircea Eliade,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”,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marcante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Scrierea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nenumăratele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preocupări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Eliade, care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deopotrivă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religiilor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filozof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universitar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El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pasionat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studiul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limbilor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străine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științele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ocultism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antropologie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religiilor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pe care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sintetizat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volumele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celebre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credințelor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religioase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”. Autor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treizeci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volume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științifice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eseuri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circa 1200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articole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recenzii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diverse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tematici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80 de volume. </w:t>
      </w:r>
      <w:r w:rsidRPr="007B6CD1">
        <w:rPr>
          <w:rFonts w:ascii="Georgia" w:hAnsi="Georgia"/>
          <w:color w:val="1A242E"/>
          <w:sz w:val="26"/>
          <w:szCs w:val="26"/>
        </w:rPr>
        <w:br/>
        <w:t>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roman modern,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</w:t>
      </w:r>
    </w:p>
    <w:p w14:paraId="29B4C4F2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B6CD1">
        <w:rPr>
          <w:rFonts w:ascii="Georgia" w:hAnsi="Georgia"/>
          <w:color w:val="1A242E"/>
          <w:sz w:val="26"/>
          <w:szCs w:val="26"/>
        </w:rPr>
        <w:t xml:space="preserve">Opera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definește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 </w:t>
      </w:r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existenței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autentic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intense ale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decisive.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 </w:t>
      </w:r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autenticității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redă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sfera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realului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India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Eliade,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publicare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B6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1933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înfiriparea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idile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Devi,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poetă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romancieră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născută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Bengalul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Vest.</w:t>
      </w:r>
    </w:p>
    <w:p w14:paraId="16F435A8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Perspectiva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narativă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punctul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vedere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care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naratorul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relatează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evenimentele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petrecute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.</w:t>
      </w:r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-o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interdependență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tipul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naratorului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felul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narațiunii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respective,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presupunând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: „din spate”,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;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cu”,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martor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</w:t>
      </w:r>
    </w:p>
    <w:p w14:paraId="31BB3B49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categorie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) sunt cultivate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viziuni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cu”,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spunând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povestirea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focalizare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</w:t>
      </w:r>
    </w:p>
    <w:p w14:paraId="76DE1D68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Romanul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realizându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singular,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Allan,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percepută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exclusiv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punctul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vedere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personajului-narator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definindu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homodiegetic.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homodiegetic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povestire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Autodiegeza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homodiegetică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trăirilor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utilizează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analitice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introspecția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confesiunea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frecvent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(„Eu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scriam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odaia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Am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sufocare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penibilă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gelozie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de care mi-e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rușine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”).</w:t>
      </w:r>
    </w:p>
    <w:p w14:paraId="421B2055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originalitate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noutatea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constând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dubla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perspectivă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temporală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 pe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contemporană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ulterioară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nu are loc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rememorare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, ci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naratorul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reconstituie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evenimentele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trecute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prin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raportare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timpul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prezent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percepuse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petrecuse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loc.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consultarea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jurnalului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acelei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Allan,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angajează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Callcuta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canalizare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deltei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junglă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spital. Este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hindus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însănătoșească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adopta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mute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Anglia,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India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revoluția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Allan,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însoare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întâlnire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lăsase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contexte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sunt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ocupate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intrigă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misterul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aspect pe care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franceza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mentalitate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prăpastiei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extreme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orientală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dăruit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coroană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templu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lege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Tagore, „guru”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Iubirile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sărace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spiritual,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orientate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inițiat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convertește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</w:t>
      </w:r>
    </w:p>
    <w:p w14:paraId="25B438F8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lor „a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poruncită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7B6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evita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păcatul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rod,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cosmic -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legământul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pădurii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cerului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inel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descoperită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trădează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adevărul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alungă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Allan din casa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brahmanilor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afara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rușinea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 </w:t>
      </w:r>
    </w:p>
    <w:p w14:paraId="0DFA3EA4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Sen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instalează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nefericirea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orbește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nebunie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lastRenderedPageBreak/>
        <w:t>întreaga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vânzătorul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Allan.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culmile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disperării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rătăcește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străzile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Calcutta,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recăpăta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Are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trecătoare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Jenia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Isaac,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evreică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finlandeză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confirmă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ridica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bengaleza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Singapore,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Sen,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emancipare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Maytreyi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siguranța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 </w:t>
      </w:r>
    </w:p>
    <w:p w14:paraId="5441C410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sub forma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jurnal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, din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punctul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vedere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personajului-narator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autentică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reale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împrumutate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Mircea Eliade.</w:t>
      </w:r>
    </w:p>
    <w:p w14:paraId="79D8F887" w14:textId="77777777" w:rsidR="007B6CD1" w:rsidRPr="007B6CD1" w:rsidRDefault="007B6CD1" w:rsidP="007B6CD1">
      <w:pPr>
        <w:pStyle w:val="Heading1"/>
        <w:rPr>
          <w:sz w:val="26"/>
          <w:szCs w:val="26"/>
        </w:rPr>
      </w:pPr>
      <w:proofErr w:type="spellStart"/>
      <w:r w:rsidRPr="007B6CD1">
        <w:rPr>
          <w:sz w:val="26"/>
          <w:szCs w:val="26"/>
        </w:rPr>
        <w:t>Conflicte</w:t>
      </w:r>
      <w:proofErr w:type="spellEnd"/>
    </w:p>
    <w:p w14:paraId="13C354D2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7B6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1933,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premiat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apariției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juriu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importanți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critici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Este un roman modern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un roman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autenticității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roman exotic.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confesiune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liric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cu accent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</w:t>
      </w:r>
    </w:p>
    <w:p w14:paraId="4799C6D8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Eliade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pătimașă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B6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religii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proprie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scrierea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hotărât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păstreze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unora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Khokha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schimbat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profesia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Dasgupta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modificat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cărții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coincide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exotic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 </w:t>
      </w:r>
    </w:p>
    <w:p w14:paraId="716E1C0A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15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spațio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-temporal,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are loc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XX,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teritoriul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enigmatic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stărilor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resimțite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Allan,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Calcutta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angajează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India, Calcutta, la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canalizare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deltei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spital.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hindus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Naredra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însănătoșească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moment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 </w:t>
      </w:r>
    </w:p>
    <w:p w14:paraId="2836A817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mentalități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bazat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comunicare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civilizații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europeană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asiatică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integreze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noua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saluturile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face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franceză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intenționează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Allan,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muta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Anglia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India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revoluția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Allan,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neînțelegând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normele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însoare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  </w:t>
      </w:r>
    </w:p>
    <w:p w14:paraId="53DB48F4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lastRenderedPageBreak/>
        <w:t>Acest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conflict exterior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prelungi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bengalezul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Narendra Sen,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opoziția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libertatea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constrângerile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indianului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scurtele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vizita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-o face la spital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Allan nu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percepția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„fata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 de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aerul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misterios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transformări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înfiriparea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erotic,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conștientizarea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lecțiilor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pare a-l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bun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indiană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adolescenta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exoticului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Orient. </w:t>
      </w:r>
    </w:p>
    <w:p w14:paraId="1E8AA73D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masive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face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posibilă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săvârșește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logodna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moment,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întâlnirile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îndrăgostiților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dese,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supraveghează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atent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gelos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gest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prietenesc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vreun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face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adresa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fete,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aniversarea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împlinește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șaptesprezece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culminant.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aniversării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lansează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renume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literelor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rival,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evenimentul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întrerupt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vrut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sară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balcon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 </w:t>
      </w:r>
    </w:p>
    <w:p w14:paraId="483E8688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B6CD1">
        <w:rPr>
          <w:rFonts w:ascii="Georgia" w:hAnsi="Georgia"/>
          <w:color w:val="1A242E"/>
          <w:sz w:val="26"/>
          <w:szCs w:val="26"/>
        </w:rPr>
        <w:t>Un mic </w:t>
      </w:r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 exterior</w:t>
      </w:r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Chabu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</w:t>
      </w:r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excursii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împrejurimi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constată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divulgă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dezechilibru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psihic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intenții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negative.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moment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culminant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Furios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întâmplate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alungă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Allan din casa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 </w:t>
      </w:r>
    </w:p>
    <w:p w14:paraId="21BBF22A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Diferența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cele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două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mentalități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orientală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exponenți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oficială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aparținea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brahmanilor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afara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rușinea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</w:t>
      </w:r>
    </w:p>
    <w:p w14:paraId="4245F82B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Un alt conflict exterior</w:t>
      </w:r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cel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Narendra Sen</w:t>
      </w:r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vina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legăturii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Allan. Mai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vânzătorului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crezând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reîntâlni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Allan.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s-o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alunge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cameră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insistă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 fata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casa lor,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demnă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 </w:t>
      </w:r>
    </w:p>
    <w:p w14:paraId="114E6B55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B6CD1">
        <w:rPr>
          <w:rFonts w:ascii="Georgia" w:hAnsi="Georgia"/>
          <w:color w:val="1A242E"/>
          <w:sz w:val="26"/>
          <w:szCs w:val="26"/>
        </w:rPr>
        <w:t xml:space="preserve">Allan,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dezamăgit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interior</w:t>
      </w:r>
      <w:r w:rsidRPr="007B6CD1">
        <w:rPr>
          <w:rFonts w:ascii="Georgia" w:hAnsi="Georgia"/>
          <w:color w:val="1A242E"/>
          <w:sz w:val="26"/>
          <w:szCs w:val="26"/>
        </w:rPr>
        <w:t xml:space="preserve"> care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Himalaya,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recapete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conflictul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său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interior era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generat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orgoliu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indienii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inferiori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europenilor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convingerile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sunt date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cap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B6CD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pasageră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Jenia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Isaac,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evreică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finlandeză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confirmă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lastRenderedPageBreak/>
        <w:t>imposibilitatea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a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la Singapore,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Sen,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emancipare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cu 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frământările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7B6CD1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</w:t>
      </w:r>
      <w:r w:rsidRPr="007B6CD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siguranța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       </w:t>
      </w:r>
    </w:p>
    <w:p w14:paraId="087849F7" w14:textId="77777777" w:rsidR="007B6CD1" w:rsidRPr="007B6CD1" w:rsidRDefault="007B6CD1" w:rsidP="007B6CD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valorifică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definitorii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datorează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subiective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Bengal, Eliade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culturile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B6CD1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7B6CD1">
        <w:rPr>
          <w:rFonts w:ascii="Georgia" w:hAnsi="Georgia"/>
          <w:color w:val="1A242E"/>
          <w:sz w:val="26"/>
          <w:szCs w:val="26"/>
        </w:rPr>
        <w:t>.                 </w:t>
      </w:r>
    </w:p>
    <w:p w14:paraId="541570F4" w14:textId="77777777" w:rsidR="000F361D" w:rsidRPr="000F361D" w:rsidRDefault="000F361D" w:rsidP="000F361D">
      <w:pPr>
        <w:pStyle w:val="Heading1"/>
        <w:rPr>
          <w:sz w:val="26"/>
          <w:szCs w:val="26"/>
        </w:rPr>
      </w:pPr>
      <w:proofErr w:type="spellStart"/>
      <w:r w:rsidRPr="000F361D">
        <w:rPr>
          <w:sz w:val="26"/>
          <w:szCs w:val="26"/>
        </w:rPr>
        <w:t>Relația</w:t>
      </w:r>
      <w:proofErr w:type="spellEnd"/>
      <w:r w:rsidRPr="000F361D">
        <w:rPr>
          <w:sz w:val="26"/>
          <w:szCs w:val="26"/>
        </w:rPr>
        <w:t xml:space="preserve"> incipit-final</w:t>
      </w:r>
    </w:p>
    <w:p w14:paraId="559B1D07" w14:textId="77777777" w:rsidR="000F361D" w:rsidRPr="000F361D" w:rsidRDefault="000F361D" w:rsidP="000F36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finalul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efectuează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tranziția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dinspre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fictivă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invers. 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formulă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început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ulterioară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F36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Finalul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pe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 formula de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încheiere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unei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opere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literare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am fi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tentați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credem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continua,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„Ultima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închis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lămurit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clarificări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Lăpușneanu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”).</w:t>
      </w:r>
    </w:p>
    <w:p w14:paraId="3AB56DF6" w14:textId="77777777" w:rsidR="000F361D" w:rsidRPr="000F361D" w:rsidRDefault="000F361D" w:rsidP="000F36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F361D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Mircea Eliade,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1933, la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inspirată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F36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Devi,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poetă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romancieră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născută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regiunea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Bengalului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Vest.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conexiunea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personală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0F36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(pe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fi roman modern,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subiectiv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categoria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romanelor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autenticității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.</w:t>
      </w:r>
    </w:p>
    <w:p w14:paraId="5D4836BB" w14:textId="77777777" w:rsidR="000F361D" w:rsidRPr="000F361D" w:rsidRDefault="000F361D" w:rsidP="000F36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0F361D">
        <w:rPr>
          <w:rFonts w:ascii="Georgia" w:hAnsi="Georgia"/>
          <w:color w:val="1A242E"/>
          <w:sz w:val="26"/>
          <w:szCs w:val="26"/>
        </w:rPr>
        <w:t>Din</w:t>
      </w:r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 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,</w:t>
      </w:r>
      <w:r w:rsidRPr="000F36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Allan.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îi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permite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cititorului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familiarizeze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timpul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locul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acțiunii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 (Calcutta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Singapore,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XX).</w:t>
      </w:r>
    </w:p>
    <w:p w14:paraId="36687EE6" w14:textId="77777777" w:rsidR="000F361D" w:rsidRPr="000F361D" w:rsidRDefault="000F361D" w:rsidP="000F36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F361D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Allan, alter-ego al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angajează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India, Calcutta, la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canalizare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deltei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spital,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hindus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pe Allan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însănătoșească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. </w:t>
      </w:r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Din incipit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deducem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că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povestea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dintre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Allan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caiet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folosind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exprimare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reține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exact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-o, ci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Allan era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plecase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aleagă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cadourile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Crăciun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mașina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. </w:t>
      </w:r>
    </w:p>
    <w:p w14:paraId="61D904A9" w14:textId="77777777" w:rsidR="000F361D" w:rsidRPr="000F361D" w:rsidRDefault="000F361D" w:rsidP="000F36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Incipitul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protagonistei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,</w:t>
      </w:r>
      <w:r w:rsidRPr="000F36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cum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văzuse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provocat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repulsie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trezite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dispreț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Mi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ulterior pe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deosebite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tinerei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capete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compară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zeitate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indiciu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evolueze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lor.</w:t>
      </w:r>
    </w:p>
    <w:p w14:paraId="5D94AFB1" w14:textId="77777777" w:rsidR="000F361D" w:rsidRPr="000F361D" w:rsidRDefault="000F361D" w:rsidP="000F36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F36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locuind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hipnotizat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venită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Fascinat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percepea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inițiat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convertește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fata. Din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neatenției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surorii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secretul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urechile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Narendra Sen,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alungă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pe Allan din casa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sperase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Pesemne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diferențelor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interpretase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ospitalitatea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semn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și-ar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dori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uniune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loc.</w:t>
      </w:r>
    </w:p>
    <w:p w14:paraId="2C251383" w14:textId="77777777" w:rsidR="000F361D" w:rsidRPr="000F361D" w:rsidRDefault="000F361D" w:rsidP="000F36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Finalul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 pare a fi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antiteză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incipitul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ipostază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similară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-un restaurant,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Sen,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0F361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întâmplase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lor, precum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încercase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ușoară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etern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mister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europeanul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îndrăgostit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confuz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are final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mister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întreținut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rezultate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încercărilor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a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Confuzia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nesiguranța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: „…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păcăleală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mele?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cred?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”.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deduce din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Allan nu 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le-a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despărțirea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lor.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incapacitatea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Allan de a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, pe ea.</w:t>
      </w:r>
    </w:p>
    <w:p w14:paraId="256A45E2" w14:textId="77777777" w:rsidR="000F361D" w:rsidRPr="000F361D" w:rsidRDefault="000F361D" w:rsidP="000F361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relație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parțial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antitetică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 </w:t>
      </w:r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incipit </w:t>
      </w:r>
      <w:proofErr w:type="spellStart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0F361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final</w:t>
      </w:r>
      <w:r w:rsidRPr="000F361D">
        <w:rPr>
          <w:rFonts w:ascii="Georgia" w:hAnsi="Georgia"/>
          <w:color w:val="1A242E"/>
          <w:sz w:val="26"/>
          <w:szCs w:val="26"/>
        </w:rPr>
        <w:t xml:space="preserve">. Opera are un final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menit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întrețină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enigma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pe care Allan,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vestică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îndepărtată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vreodată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dezlege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0F361D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0F361D">
        <w:rPr>
          <w:rFonts w:ascii="Georgia" w:hAnsi="Georgia"/>
          <w:color w:val="1A242E"/>
          <w:sz w:val="26"/>
          <w:szCs w:val="26"/>
        </w:rPr>
        <w:t>.</w:t>
      </w:r>
    </w:p>
    <w:p w14:paraId="04013A20" w14:textId="4E362B3C" w:rsidR="00EE6E01" w:rsidRDefault="00EE6E01">
      <w:pPr>
        <w:rPr>
          <w:sz w:val="26"/>
          <w:szCs w:val="26"/>
        </w:rPr>
      </w:pPr>
    </w:p>
    <w:p w14:paraId="0F257631" w14:textId="2B33DDAA" w:rsidR="00C36245" w:rsidRDefault="00C36245">
      <w:pPr>
        <w:rPr>
          <w:sz w:val="26"/>
          <w:szCs w:val="26"/>
        </w:rPr>
      </w:pPr>
    </w:p>
    <w:p w14:paraId="7FCB8E82" w14:textId="3F270391" w:rsidR="00C36245" w:rsidRDefault="00C36245">
      <w:pPr>
        <w:rPr>
          <w:sz w:val="26"/>
          <w:szCs w:val="26"/>
        </w:rPr>
      </w:pPr>
    </w:p>
    <w:p w14:paraId="56C0B2B5" w14:textId="3994AC36" w:rsidR="00C36245" w:rsidRPr="0076245D" w:rsidRDefault="00C36245">
      <w:pPr>
        <w:rPr>
          <w:sz w:val="26"/>
          <w:szCs w:val="26"/>
        </w:rPr>
      </w:pPr>
    </w:p>
    <w:p w14:paraId="179F6105" w14:textId="5859C8A5" w:rsidR="00C36245" w:rsidRPr="0076245D" w:rsidRDefault="00C36245">
      <w:pPr>
        <w:rPr>
          <w:sz w:val="26"/>
          <w:szCs w:val="26"/>
        </w:rPr>
      </w:pPr>
    </w:p>
    <w:p w14:paraId="077334E4" w14:textId="69C0C539" w:rsidR="00C36245" w:rsidRPr="0076245D" w:rsidRDefault="00C36245">
      <w:pPr>
        <w:rPr>
          <w:sz w:val="26"/>
          <w:szCs w:val="26"/>
        </w:rPr>
      </w:pPr>
    </w:p>
    <w:p w14:paraId="2D6407C8" w14:textId="77777777" w:rsidR="0076245D" w:rsidRPr="0076245D" w:rsidRDefault="0076245D" w:rsidP="0076245D">
      <w:pPr>
        <w:pStyle w:val="Heading1"/>
        <w:rPr>
          <w:sz w:val="26"/>
          <w:szCs w:val="26"/>
        </w:rPr>
      </w:pPr>
      <w:r w:rsidRPr="0076245D">
        <w:rPr>
          <w:sz w:val="26"/>
          <w:szCs w:val="26"/>
        </w:rPr>
        <w:lastRenderedPageBreak/>
        <w:t>Allan</w:t>
      </w:r>
    </w:p>
    <w:p w14:paraId="718B407F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6245D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un roman modern, exotic, al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interbelică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1933,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Allan (un alter-ego al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Mircea Eliade,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Devi,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tânără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</w:t>
      </w:r>
    </w:p>
    <w:p w14:paraId="063634DD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Allan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 al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dublu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Ca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tipologie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îndrăgostitul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analitic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lucid</w:t>
      </w:r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ani, Allan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sosise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regiunea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Bengal,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lucra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spital. Narendra Sen,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pe protagonist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îndată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însănătoșește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</w:t>
      </w:r>
    </w:p>
    <w:p w14:paraId="6896A4FA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6245D">
        <w:rPr>
          <w:rFonts w:ascii="Georgia" w:hAnsi="Georgia"/>
          <w:color w:val="1A242E"/>
          <w:sz w:val="26"/>
          <w:szCs w:val="26"/>
        </w:rPr>
        <w:t xml:space="preserve">Allan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caracterizat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atât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mod direct</w:t>
      </w:r>
      <w:r w:rsidRPr="0076245D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 mod indirect</w:t>
      </w:r>
      <w:r w:rsidRPr="0076245D">
        <w:rPr>
          <w:rFonts w:ascii="Georgia" w:hAnsi="Georgia"/>
          <w:color w:val="1A242E"/>
          <w:sz w:val="26"/>
          <w:szCs w:val="26"/>
        </w:rPr>
        <w:t xml:space="preserve"> (de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). Allan,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drum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mândru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cetățenia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descendența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continentală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stăpân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încrezător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sine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ceea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ce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știe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vârstei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fragede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întâlnirea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nu s-a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nu m-am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gândit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tovărășia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Luciditatea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romanelor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împiedică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ciocniri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pasionale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născându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afinități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</w:t>
      </w:r>
    </w:p>
    <w:p w14:paraId="7643E87A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6245D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pe care le 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, </w:t>
      </w:r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Allan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cuprins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un tumult interior</w:t>
      </w:r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era cu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el.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Provenind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cultură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sentimentului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erotic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predomina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confruntă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cu o cu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Fata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dimensiune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6245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componentă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spiritualizată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convertească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pasională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legată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material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dispus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preia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îndată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Allan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a fi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însetat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la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perspective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feluri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gândi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simți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</w:t>
      </w:r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 Este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atras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exotic, de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necunoscut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un mister care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deslușit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</w:t>
      </w:r>
    </w:p>
    <w:p w14:paraId="263A9279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6245D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interior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autointrospecția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tehnici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analiză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psihologică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protagonistului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veșnic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căutare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tărâmuri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răspunsuri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întrebări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tulburat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umanitatea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dintotdeauna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dornic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explorarea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mediului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extern, ci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atingă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cunoaștere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sine.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Își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analizează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cu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atenție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fiecare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sentiment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gând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meu,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caut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caiete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mi-o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evoca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ciudat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incapabil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prind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ghicesc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firul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mele”.</w:t>
      </w:r>
    </w:p>
    <w:p w14:paraId="3011F311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76245D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dilematică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ușurează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înțelegerea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culturi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există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momente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el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reușește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să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înțeleagă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corect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intențiile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lastRenderedPageBreak/>
        <w:t>celor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din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jurul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său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amabilitatea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căldura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primitor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încurajare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încetează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fi un secret,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izgonit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din casa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primit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deschidere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are loc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despărțire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forțată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fata de care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Allan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resimte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durerea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rupturii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: „am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sălbatecă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zadarnic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mușcam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perna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zadarnic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mușcam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țip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înec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Gange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afle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iubeam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”. El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considerare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capăt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zilelor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sinuciderii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mi-a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lașitatea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surprinzător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disperarea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într-atât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sinuciderii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realizeze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dezavantajele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analizându-și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sentimente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</w:t>
      </w:r>
    </w:p>
    <w:p w14:paraId="3BA6951D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ca </w:t>
      </w:r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alter-ego al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autorului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modern,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căutare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răspunsurilor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întrebări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dimensiune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esențială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76245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existențiale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un roman al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autenticității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îmbinare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reportajul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India. </w:t>
      </w:r>
    </w:p>
    <w:p w14:paraId="574900CA" w14:textId="77777777" w:rsidR="0076245D" w:rsidRPr="0076245D" w:rsidRDefault="0076245D" w:rsidP="0076245D">
      <w:pPr>
        <w:pStyle w:val="Heading1"/>
        <w:rPr>
          <w:sz w:val="26"/>
          <w:szCs w:val="26"/>
        </w:rPr>
      </w:pPr>
      <w:proofErr w:type="spellStart"/>
      <w:r w:rsidRPr="0076245D">
        <w:rPr>
          <w:sz w:val="26"/>
          <w:szCs w:val="26"/>
        </w:rPr>
        <w:t>Chabu</w:t>
      </w:r>
      <w:proofErr w:type="spellEnd"/>
    </w:p>
    <w:p w14:paraId="26B01F00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6245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1933,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faimoase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Mircea Eliade,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religiilor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filosof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Opera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Allan, un alter-ego al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Bengal,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Devi,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Allan.</w:t>
      </w:r>
    </w:p>
    <w:p w14:paraId="4DA1FFC4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secundar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feminin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, multidimensional, individual</w:t>
      </w:r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mod direct</w:t>
      </w:r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mod </w:t>
      </w:r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</w:t>
      </w:r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ales din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Allan.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prima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fetița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indiferență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amuzament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vreo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zece-unsprezece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ani, care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purta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tuns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rochie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stambă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ciorapi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pantofi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pulpele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goale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oacheșă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făceau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compar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gând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amuzat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țigăncușe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Vestimentația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vanitate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obicei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libertate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comportamentală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inocență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</w:t>
      </w:r>
    </w:p>
    <w:p w14:paraId="5ADDE7F4" w14:textId="77777777" w:rsidR="0076245D" w:rsidRPr="0076245D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6245D">
        <w:rPr>
          <w:rFonts w:ascii="Georgia" w:hAnsi="Georgia"/>
          <w:color w:val="1A242E"/>
          <w:sz w:val="26"/>
          <w:szCs w:val="26"/>
        </w:rPr>
        <w:t>Panteismul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caracterizează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indusă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primită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familial.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denotă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cultural din care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fetița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radical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diferit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vestic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micuța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panteist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Nu face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obiectelor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;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pildă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turte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pom,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mănîncă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turte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pomul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mânca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revelație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„document”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carne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oase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curiozitate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ființă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comparație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cu sora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fetița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dezavantaj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fizic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pielea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închisă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culoare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surorii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declară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neagră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...”.</w:t>
      </w:r>
    </w:p>
    <w:p w14:paraId="0E186F1C" w14:textId="77777777" w:rsidR="0076245D" w:rsidRPr="00BB0926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76245D">
        <w:rPr>
          <w:rFonts w:ascii="Georgia" w:hAnsi="Georgia"/>
          <w:color w:val="1A242E"/>
          <w:sz w:val="26"/>
          <w:szCs w:val="26"/>
        </w:rPr>
        <w:lastRenderedPageBreak/>
        <w:t>După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bolnavă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semănând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nebunie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temporară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manifestându-și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aprobarea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Sensibilă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cu un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acut</w:t>
      </w:r>
      <w:proofErr w:type="spellEnd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spirit de </w:t>
      </w:r>
      <w:proofErr w:type="spellStart"/>
      <w:r w:rsidRPr="0076245D">
        <w:rPr>
          <w:rStyle w:val="Strong"/>
          <w:rFonts w:ascii="Georgia" w:eastAsiaTheme="majorEastAsia" w:hAnsi="Georgia"/>
          <w:color w:val="1A242E"/>
          <w:sz w:val="26"/>
          <w:szCs w:val="26"/>
        </w:rPr>
        <w:t>observație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îndeamnă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sărute</w:t>
      </w:r>
      <w:proofErr w:type="spellEnd"/>
      <w:r w:rsidRPr="0076245D">
        <w:rPr>
          <w:rFonts w:ascii="Georgia" w:hAnsi="Georgia"/>
          <w:color w:val="1A242E"/>
          <w:sz w:val="26"/>
          <w:szCs w:val="26"/>
        </w:rPr>
        <w:t xml:space="preserve"> pe „dada” (</w:t>
      </w:r>
      <w:proofErr w:type="spellStart"/>
      <w:r w:rsidRPr="0076245D">
        <w:rPr>
          <w:rFonts w:ascii="Georgia" w:hAnsi="Georgia"/>
          <w:color w:val="1A242E"/>
          <w:sz w:val="26"/>
          <w:szCs w:val="26"/>
        </w:rPr>
        <w:t>por</w:t>
      </w:r>
      <w:r w:rsidRPr="00BB0926">
        <w:rPr>
          <w:rFonts w:ascii="Georgia" w:hAnsi="Georgia"/>
          <w:color w:val="1A242E"/>
          <w:sz w:val="26"/>
          <w:szCs w:val="26"/>
        </w:rPr>
        <w:t>ecla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dăduse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Allan), la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ajunsese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țină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soră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iubeam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)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noastră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micuței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încheierii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tragice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-un moment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slăbiciune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inocentă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, d-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Sen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spăla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cap,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plîngea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întrebat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plânge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doamna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Sen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presupuneri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micuța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dadà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mîna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pieptul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mine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sărută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nimeni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ultim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nevoie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dragoste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care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Chabu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simțise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tăcere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Suferea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plângea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sincer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d-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Sen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întrebat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mărturisit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: cum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stăteam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râdeam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sărutam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strângeam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brațe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lacuri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credeam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)”.</w:t>
      </w:r>
    </w:p>
    <w:p w14:paraId="5A6B3520" w14:textId="77777777" w:rsidR="0076245D" w:rsidRPr="00BB0926" w:rsidRDefault="0076245D" w:rsidP="0076245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tragic</w:t>
      </w:r>
      <w:r w:rsidRPr="00BB0926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important,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nedorit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necesar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utilizată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pretext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idilei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330F1124" w14:textId="77777777" w:rsidR="005555E0" w:rsidRPr="00BB0926" w:rsidRDefault="005555E0" w:rsidP="005555E0">
      <w:pPr>
        <w:pStyle w:val="Heading1"/>
        <w:rPr>
          <w:sz w:val="26"/>
          <w:szCs w:val="26"/>
        </w:rPr>
      </w:pPr>
      <w:proofErr w:type="spellStart"/>
      <w:r w:rsidRPr="00BB0926">
        <w:rPr>
          <w:sz w:val="26"/>
          <w:szCs w:val="26"/>
        </w:rPr>
        <w:t>Maitreyi</w:t>
      </w:r>
      <w:proofErr w:type="spellEnd"/>
    </w:p>
    <w:p w14:paraId="64115C55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”, opera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perioada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interbelică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 </w:t>
      </w:r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roman al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însemnările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India.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conferită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subiectiv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pornire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-o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experiență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exotică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biografia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regulilor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091002F2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principal,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feminin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individual,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eponim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complex</w:t>
      </w:r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problematica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exotic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experiența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B092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Eliade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gazdei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sale din India.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I.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Eliade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suprapune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parțial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jurnalul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notițele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rescrise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interpretate,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alcătuind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actorială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exotice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orientale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reprezentant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occidentale.</w:t>
      </w:r>
    </w:p>
    <w:p w14:paraId="464DBE21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Trăsăturile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metoda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directe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portretul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fizic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 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: „Mi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–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negri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buzele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cărnoase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răsfrânte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sânii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fecioară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crescută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ca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fruct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impresie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modifica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r w:rsidRPr="00BB0926">
        <w:rPr>
          <w:rFonts w:ascii="Georgia" w:hAnsi="Georgia"/>
          <w:color w:val="1A242E"/>
          <w:sz w:val="26"/>
          <w:szCs w:val="26"/>
        </w:rPr>
        <w:lastRenderedPageBreak/>
        <w:t xml:space="preserve">bine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îndrăgostindu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fata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urâtă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atrăgătoare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cucerește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aerul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misterios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mi s-a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părut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frumoasă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sari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culoarea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ceaiului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palid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papuci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albi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cusuți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argint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șalul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cireșelor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galbene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[…]”.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vestimentare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accentuează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exotismul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orientale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veșminte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fermecând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occidentalului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2F83C504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Fonts w:ascii="Georgia" w:hAnsi="Georgia"/>
          <w:color w:val="1A242E"/>
          <w:sz w:val="26"/>
          <w:szCs w:val="26"/>
        </w:rPr>
        <w:t xml:space="preserve">Tot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metoda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caracterizării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directe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morale ale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dezvăluite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consemnează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timiditatea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fetei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misterul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învăluie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întreaga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ființă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izbuteam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taină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făptura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mișcările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mătase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zâmbetul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timid”.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nepătruns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”,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dezlege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enigmele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timidă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B092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adolescentei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șaisprezece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ani.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îndoială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talentată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enigmatică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[…]”.</w:t>
      </w:r>
    </w:p>
    <w:p w14:paraId="6D29F9CD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caracterizare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indirectă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gesturi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reliefate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trăsături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personalitate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venit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India,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Narendra Sen,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invitându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-l pe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ocazia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lecțiilor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pare a-l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bun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indiană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adolescenta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exoticului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Orient.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Inteligentă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instruită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Allan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preocupările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intelectuale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discursuri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filosofice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auditoriului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apreciată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elita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guru pe Tagore.</w:t>
      </w:r>
    </w:p>
    <w:p w14:paraId="7E611505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Inocența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fetei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simțea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copac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Naivă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joc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Ulterior,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îndrăgostiți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conștientizează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lor 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negată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armonios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îmbinată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senzualitatea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suprem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ilustrativ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logodnei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oficiate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secret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invocarea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valorificată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-un ceremonial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rostește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leg de tine,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pământule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nimănui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iarba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tine.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aștepți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venirea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ție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razele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legământ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BB092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adolescentei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spirit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feciorelnic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împletește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6D706237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le sunt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anulate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neintenționat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prefigurează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un conflict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interdicția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Narendra Sen,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tradiției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indiancă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european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cultural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Orient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Occident,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Obligat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Narendra Sen, Allan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vindeca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sacrificându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-se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vânzător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ulterior din casa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izbândă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Fraza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privesc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…”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lastRenderedPageBreak/>
        <w:t>sugerează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distanța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temporală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spațială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anula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sentimentul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0B74CC7F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original, exotic, o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întruchipare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gram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a</w:t>
      </w:r>
      <w:proofErr w:type="gram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iubirii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dincolo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granițele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legilor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nescrise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tradițiilor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Feminitatea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farmec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sacrificiu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transformă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eroină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Julietei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Isoldei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1AD5E900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Concluzionând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impresionează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rafinament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Eliade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cititorilor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martorii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depășește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665073C9" w14:textId="77777777" w:rsidR="005555E0" w:rsidRPr="00BB0926" w:rsidRDefault="005555E0" w:rsidP="005555E0">
      <w:pPr>
        <w:pStyle w:val="Heading1"/>
        <w:rPr>
          <w:sz w:val="26"/>
          <w:szCs w:val="26"/>
        </w:rPr>
      </w:pPr>
      <w:r w:rsidRPr="00BB0926">
        <w:rPr>
          <w:sz w:val="26"/>
          <w:szCs w:val="26"/>
        </w:rPr>
        <w:t>Narendra Sen</w:t>
      </w:r>
    </w:p>
    <w:p w14:paraId="3776D1D8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1933,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Bengal,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timp.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englezul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(un alter-ego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Eliade), opera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aventura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descoperirii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vestică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zonei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Bengalului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645D0D8E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roman,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 are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riguros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construite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adeseori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surprinse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 </w:t>
      </w:r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Narendra Sen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capul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familiei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sale</w:t>
      </w:r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gazda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Allan, pe care-l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care-l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secundar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masculin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, individual</w:t>
      </w:r>
      <w:r w:rsidRPr="00BB0926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inginer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lucrează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amenajări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fluviale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Allan, pe care-l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șederea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plăcută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confortabilă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interesantă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60DDE25E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Tatăl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Maitreyi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locuiește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cartierul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Bhowanipore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Calcutta.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Caracterizat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direct</w:t>
      </w:r>
      <w:r w:rsidRPr="00BB0926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are un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statut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social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înalt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societatea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trăiește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respectat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Calcutta,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laureat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Edinburgh”.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fizicul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domnului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lăsa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dorit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proaspetei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văzuse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frumusețe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contact.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pare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ciudat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inexpresiv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oarecum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naiv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cum de un om cu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bulbucați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mare”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reușise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câștige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simpatia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aspectul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personajului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este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deosebit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plăcut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, cu „</w:t>
      </w:r>
      <w:proofErr w:type="gramStart"/>
      <w:r w:rsidRPr="00BB0926">
        <w:rPr>
          <w:rFonts w:ascii="Georgia" w:hAnsi="Georgia"/>
          <w:color w:val="1A242E"/>
          <w:sz w:val="26"/>
          <w:szCs w:val="26"/>
        </w:rPr>
        <w:t>un cap</w:t>
      </w:r>
      <w:proofErr w:type="gramEnd"/>
      <w:r w:rsidRPr="00BB0926">
        <w:rPr>
          <w:rFonts w:ascii="Georgia" w:hAnsi="Georgia"/>
          <w:color w:val="1A242E"/>
          <w:sz w:val="26"/>
          <w:szCs w:val="26"/>
        </w:rPr>
        <w:t xml:space="preserve"> rotund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tuciuriu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fruntea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joasă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negru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încrețit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trupul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scund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umerii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încovoiați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pântecul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diform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picioarele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scurte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”.</w:t>
      </w:r>
    </w:p>
    <w:p w14:paraId="3B420B90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nedumerire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admirația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Allan,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gazda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câștigase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bărbat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seducător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deștept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subtil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instruit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humor,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blând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”. El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pasiunea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descoperirea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profunzimea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asumă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englezului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rol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patern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dându-i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le-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înțelept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Allan, ai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lastRenderedPageBreak/>
        <w:t>drumuri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anglo-indienilor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ăștia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demnă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Eu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strică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pensiune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anglo-indiană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; n-ai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iubești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India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”.</w:t>
      </w:r>
    </w:p>
    <w:p w14:paraId="6FC25DDD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sprijinul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afecțiunea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lui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Narendra Sen</w:t>
      </w:r>
      <w:r w:rsidRPr="00BB0926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respectului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clipa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tânărul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favorurile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alungă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Allan din casa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batjocorit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răceală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răsplată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membrilor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sfințenie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normele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blând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generos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săritor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crud,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nemilos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neiertător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prezervării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principiilor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0E97DD3A" w14:textId="77777777" w:rsidR="005555E0" w:rsidRPr="00BB0926" w:rsidRDefault="005555E0" w:rsidP="005555E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În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concluzie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reprezentantul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purității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culturale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conceptuale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Bengalului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concesie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ofensat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romantică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domnul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afecțiunea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favorurile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străin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întruparea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ideii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identitate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 </w:t>
      </w:r>
    </w:p>
    <w:p w14:paraId="235B16F7" w14:textId="2D07C411" w:rsidR="00C36245" w:rsidRDefault="00C36245">
      <w:pPr>
        <w:rPr>
          <w:sz w:val="26"/>
          <w:szCs w:val="26"/>
          <w:lang w:val="en-US"/>
        </w:rPr>
      </w:pPr>
    </w:p>
    <w:p w14:paraId="1DF98483" w14:textId="085D623F" w:rsidR="00BB0926" w:rsidRDefault="00BB0926">
      <w:pPr>
        <w:rPr>
          <w:sz w:val="26"/>
          <w:szCs w:val="26"/>
          <w:lang w:val="en-US"/>
        </w:rPr>
      </w:pPr>
    </w:p>
    <w:p w14:paraId="018EB766" w14:textId="5B1E737C" w:rsidR="00BB0926" w:rsidRDefault="00BB0926">
      <w:pPr>
        <w:rPr>
          <w:sz w:val="26"/>
          <w:szCs w:val="26"/>
          <w:lang w:val="en-US"/>
        </w:rPr>
      </w:pPr>
    </w:p>
    <w:p w14:paraId="3A413510" w14:textId="729D8405" w:rsidR="00BB0926" w:rsidRDefault="00BB0926">
      <w:pPr>
        <w:rPr>
          <w:sz w:val="26"/>
          <w:szCs w:val="26"/>
          <w:lang w:val="en-US"/>
        </w:rPr>
      </w:pPr>
    </w:p>
    <w:p w14:paraId="1FDEB286" w14:textId="3D737826" w:rsidR="00BB0926" w:rsidRDefault="00BB0926">
      <w:pPr>
        <w:rPr>
          <w:sz w:val="26"/>
          <w:szCs w:val="26"/>
          <w:lang w:val="en-US"/>
        </w:rPr>
      </w:pPr>
    </w:p>
    <w:p w14:paraId="11D52FDC" w14:textId="3A99CD89" w:rsidR="00BB0926" w:rsidRDefault="00BB0926">
      <w:pPr>
        <w:rPr>
          <w:sz w:val="26"/>
          <w:szCs w:val="26"/>
          <w:lang w:val="en-US"/>
        </w:rPr>
      </w:pPr>
    </w:p>
    <w:p w14:paraId="396EC69A" w14:textId="69C5E6DF" w:rsidR="00BB0926" w:rsidRDefault="00BB0926">
      <w:pPr>
        <w:rPr>
          <w:sz w:val="26"/>
          <w:szCs w:val="26"/>
          <w:lang w:val="en-US"/>
        </w:rPr>
      </w:pPr>
    </w:p>
    <w:p w14:paraId="6836EC8D" w14:textId="1E1DBA83" w:rsidR="00BB0926" w:rsidRDefault="00BB0926">
      <w:pPr>
        <w:rPr>
          <w:sz w:val="26"/>
          <w:szCs w:val="26"/>
          <w:lang w:val="en-US"/>
        </w:rPr>
      </w:pPr>
    </w:p>
    <w:p w14:paraId="7588EC88" w14:textId="20E71F69" w:rsidR="00BB0926" w:rsidRDefault="00BB0926">
      <w:pPr>
        <w:rPr>
          <w:sz w:val="26"/>
          <w:szCs w:val="26"/>
          <w:lang w:val="en-US"/>
        </w:rPr>
      </w:pPr>
    </w:p>
    <w:p w14:paraId="5DACB850" w14:textId="4627C59B" w:rsidR="00BB0926" w:rsidRDefault="00BB0926">
      <w:pPr>
        <w:rPr>
          <w:sz w:val="26"/>
          <w:szCs w:val="26"/>
          <w:lang w:val="en-US"/>
        </w:rPr>
      </w:pPr>
    </w:p>
    <w:p w14:paraId="7ED49E67" w14:textId="3DCDC01E" w:rsidR="00BB0926" w:rsidRDefault="00BB0926">
      <w:pPr>
        <w:rPr>
          <w:sz w:val="26"/>
          <w:szCs w:val="26"/>
          <w:lang w:val="en-US"/>
        </w:rPr>
      </w:pPr>
    </w:p>
    <w:p w14:paraId="19500B8E" w14:textId="2ED7F318" w:rsidR="00BB0926" w:rsidRDefault="00BB0926">
      <w:pPr>
        <w:rPr>
          <w:sz w:val="26"/>
          <w:szCs w:val="26"/>
          <w:lang w:val="en-US"/>
        </w:rPr>
      </w:pPr>
    </w:p>
    <w:p w14:paraId="2D95B583" w14:textId="63613B9A" w:rsidR="00BB0926" w:rsidRPr="00BB0926" w:rsidRDefault="00BB0926">
      <w:pPr>
        <w:rPr>
          <w:sz w:val="26"/>
          <w:szCs w:val="26"/>
          <w:lang w:val="en-US"/>
        </w:rPr>
      </w:pPr>
    </w:p>
    <w:p w14:paraId="24387B0F" w14:textId="25D5A872" w:rsidR="00BB0926" w:rsidRPr="00BB0926" w:rsidRDefault="00BB0926">
      <w:pPr>
        <w:rPr>
          <w:sz w:val="26"/>
          <w:szCs w:val="26"/>
          <w:lang w:val="en-US"/>
        </w:rPr>
      </w:pPr>
    </w:p>
    <w:p w14:paraId="10ABE785" w14:textId="2DDDA572" w:rsidR="00BB0926" w:rsidRPr="00BB0926" w:rsidRDefault="00BB0926">
      <w:pPr>
        <w:rPr>
          <w:sz w:val="26"/>
          <w:szCs w:val="26"/>
          <w:lang w:val="en-US"/>
        </w:rPr>
      </w:pPr>
    </w:p>
    <w:p w14:paraId="2B20CEDF" w14:textId="24AD0D4A" w:rsidR="00BB0926" w:rsidRPr="00BB0926" w:rsidRDefault="00BB0926">
      <w:pPr>
        <w:rPr>
          <w:sz w:val="26"/>
          <w:szCs w:val="26"/>
          <w:lang w:val="en-US"/>
        </w:rPr>
      </w:pPr>
    </w:p>
    <w:p w14:paraId="1DE3A647" w14:textId="416EB5D4" w:rsidR="00BB0926" w:rsidRPr="00BB0926" w:rsidRDefault="00BB0926">
      <w:pPr>
        <w:rPr>
          <w:sz w:val="26"/>
          <w:szCs w:val="26"/>
          <w:lang w:val="en-US"/>
        </w:rPr>
      </w:pPr>
    </w:p>
    <w:p w14:paraId="74F6CAFA" w14:textId="77777777" w:rsidR="00BB0926" w:rsidRPr="00BB0926" w:rsidRDefault="00BB0926" w:rsidP="00BB0926">
      <w:pPr>
        <w:pStyle w:val="Heading1"/>
        <w:rPr>
          <w:sz w:val="26"/>
          <w:szCs w:val="26"/>
        </w:rPr>
      </w:pPr>
      <w:proofErr w:type="spellStart"/>
      <w:r w:rsidRPr="00BB0926">
        <w:rPr>
          <w:sz w:val="26"/>
          <w:szCs w:val="26"/>
        </w:rPr>
        <w:lastRenderedPageBreak/>
        <w:t>Fișă</w:t>
      </w:r>
      <w:proofErr w:type="spellEnd"/>
      <w:r w:rsidRPr="00BB0926">
        <w:rPr>
          <w:sz w:val="26"/>
          <w:szCs w:val="26"/>
        </w:rPr>
        <w:t xml:space="preserve"> de </w:t>
      </w:r>
      <w:proofErr w:type="spellStart"/>
      <w:r w:rsidRPr="00BB0926">
        <w:rPr>
          <w:sz w:val="26"/>
          <w:szCs w:val="26"/>
        </w:rPr>
        <w:t>lectură</w:t>
      </w:r>
      <w:proofErr w:type="spellEnd"/>
    </w:p>
    <w:p w14:paraId="3AD5DE0B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Titlul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operei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literare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”</w:t>
      </w:r>
    </w:p>
    <w:p w14:paraId="39B42456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Autorul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Mircea Eliade</w:t>
      </w:r>
    </w:p>
    <w:p w14:paraId="4EE2D700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Date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importante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viața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și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activitatea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autorului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 xml:space="preserve"> Mircea Eliade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religiilor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ficțiune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filozof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Universitatea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Chicago.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predat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Chicago din 1957,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titular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catedrei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religiilor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multilateral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Eliade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studiul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limbilor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străine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științele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ocultism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antropologie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bineînțeles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religiilor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pe care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sintetizat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volumele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celebre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ideilor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credințelor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religioase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”. Este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studiază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lucrările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Marcus Aurelius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Epictet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  <w:r w:rsidRPr="00BB0926">
        <w:rPr>
          <w:rFonts w:ascii="Georgia" w:hAnsi="Georgia"/>
          <w:color w:val="1A242E"/>
          <w:sz w:val="26"/>
          <w:szCs w:val="26"/>
        </w:rPr>
        <w:br/>
        <w:t xml:space="preserve">Eliade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treizeci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volume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științifice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eseuri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filozofice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traduse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18 limbi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circa 1200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articole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recenzii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variată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Mircea Eliade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80 de volume,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jurnalele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sale intime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manuscrisele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inedite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1990,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post-mortem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Academiei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S-a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stins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aprilie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1986, la Chicago.</w:t>
      </w:r>
    </w:p>
    <w:p w14:paraId="6F5EFA15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Alte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opere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ale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autorului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"https://liceunet.ro/mircea-eliade/romanul-adolescentului-miop"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Romanul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adolescentului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miop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"https://liceunet.ro/mircea-eliade/noaptea-de-sanziene"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Noaptea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de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sânziene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„Gaudeamus”,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"https://liceunet.ro/mircea-eliade/domnisoara-christina"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Domnișoara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Christina</w:t>
      </w:r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"https://liceunet.ro/mircea-eliade/nunta-in-cer"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Nuntă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în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cer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"https://liceunet.ro/mircea-eliade/huliganii"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Huliganii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hyperlink r:id="rId5" w:history="1"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La </w:t>
        </w:r>
        <w:proofErr w:type="spellStart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țigănci</w:t>
        </w:r>
        <w:proofErr w:type="spellEnd"/>
      </w:hyperlink>
      <w:r w:rsidRPr="00BB0926">
        <w:rPr>
          <w:rFonts w:ascii="Georgia" w:hAnsi="Georgia"/>
          <w:color w:val="1A242E"/>
          <w:sz w:val="26"/>
          <w:szCs w:val="26"/>
        </w:rPr>
        <w:t>”, „</w:t>
      </w:r>
      <w:hyperlink r:id="rId6" w:history="1"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Isabel </w:t>
        </w:r>
        <w:proofErr w:type="spellStart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și</w:t>
        </w:r>
        <w:proofErr w:type="spellEnd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apele</w:t>
        </w:r>
        <w:proofErr w:type="spellEnd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diavolului</w:t>
        </w:r>
        <w:proofErr w:type="spellEnd"/>
      </w:hyperlink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"https://liceunet.ro/mircea-eliade/in-curte-la-dionis"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În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curte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la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Dionis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"https://liceunet.ro/mircea-eliade/intoarcerea-din-rai"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Întoarcerea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din Rai</w:t>
      </w:r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"https://liceunet.ro/mircea-eliade/jurnal-portughez"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Jurnal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portughez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hyperlink r:id="rId7" w:history="1"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Les trois </w:t>
        </w:r>
        <w:proofErr w:type="spellStart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grâces</w:t>
        </w:r>
        <w:proofErr w:type="spellEnd"/>
      </w:hyperlink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"https://liceunet.ro/mircea-eliade/memorii"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Memorii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"https://liceunet.ro/mircea-eliade/nopti-la-serampore"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Nopți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la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Serampore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"https://liceunet.ro/mircea-eliade/nouasprezece-trandafiri"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Nouăsprezece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trandafiri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hyperlink r:id="rId8" w:history="1"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Pe </w:t>
        </w:r>
        <w:proofErr w:type="spellStart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strada</w:t>
        </w:r>
        <w:proofErr w:type="spellEnd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 xml:space="preserve"> </w:t>
        </w:r>
        <w:proofErr w:type="spellStart"/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Mântuleasa</w:t>
        </w:r>
        <w:proofErr w:type="spellEnd"/>
      </w:hyperlink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"https://liceunet.ro/mircea-eliade/secretul-doctorului-honigberger"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Secretul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doctorului</w:t>
      </w:r>
      <w:proofErr w:type="spellEnd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 xml:space="preserve"> </w:t>
      </w:r>
      <w:proofErr w:type="spellStart"/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Honigberger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"https://liceunet.ro/mircea-eliade/santier"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Șantier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fldChar w:fldCharType="begin"/>
      </w:r>
      <w:r w:rsidRPr="00BB0926">
        <w:rPr>
          <w:rFonts w:ascii="Georgia" w:hAnsi="Georgia"/>
          <w:color w:val="1A242E"/>
          <w:sz w:val="26"/>
          <w:szCs w:val="26"/>
        </w:rPr>
        <w:instrText xml:space="preserve"> HYPERLINK "https://liceunet.ro/mircea-eliade/sarpele" </w:instrText>
      </w:r>
      <w:r w:rsidRPr="00BB0926">
        <w:rPr>
          <w:rFonts w:ascii="Georgia" w:hAnsi="Georgia"/>
          <w:color w:val="1A242E"/>
          <w:sz w:val="26"/>
          <w:szCs w:val="26"/>
        </w:rPr>
        <w:fldChar w:fldCharType="separate"/>
      </w:r>
      <w:r w:rsidRPr="00BB0926">
        <w:rPr>
          <w:rStyle w:val="Hyperlink"/>
          <w:rFonts w:ascii="Georgia" w:hAnsi="Georgia"/>
          <w:color w:val="0075E3"/>
          <w:sz w:val="26"/>
          <w:szCs w:val="26"/>
          <w:u w:val="none"/>
        </w:rPr>
        <w:t>Șarpele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fldChar w:fldCharType="end"/>
      </w:r>
      <w:r w:rsidRPr="00BB0926">
        <w:rPr>
          <w:rFonts w:ascii="Georgia" w:hAnsi="Georgia"/>
          <w:color w:val="1A242E"/>
          <w:sz w:val="26"/>
          <w:szCs w:val="26"/>
        </w:rPr>
        <w:t>”, „</w:t>
      </w:r>
      <w:hyperlink r:id="rId9" w:history="1">
        <w:r w:rsidRPr="00BB0926">
          <w:rPr>
            <w:rStyle w:val="Hyperlink"/>
            <w:rFonts w:ascii="Georgia" w:hAnsi="Georgia"/>
            <w:color w:val="0075E3"/>
            <w:sz w:val="26"/>
            <w:szCs w:val="26"/>
            <w:u w:val="none"/>
          </w:rPr>
          <w:t>Un om mare</w:t>
        </w:r>
      </w:hyperlink>
      <w:r w:rsidRPr="00BB0926">
        <w:rPr>
          <w:rFonts w:ascii="Georgia" w:hAnsi="Georgia"/>
          <w:color w:val="1A242E"/>
          <w:sz w:val="26"/>
          <w:szCs w:val="26"/>
        </w:rPr>
        <w:t>”.</w:t>
      </w:r>
    </w:p>
    <w:p w14:paraId="29ACE4BA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Date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despre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operă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 xml:space="preserve"> Prima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ediție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1933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Eliade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Devi,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poetă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romancieră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născută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Bengalul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Vest.</w:t>
      </w:r>
    </w:p>
    <w:p w14:paraId="68CF7907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Specia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literară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Roman</w:t>
      </w:r>
    </w:p>
    <w:p w14:paraId="7A62E9FD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Tipul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 xml:space="preserve"> Roman modern,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roman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experienței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roman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</w:p>
    <w:p w14:paraId="3FB7970E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Genul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literar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epic</w:t>
      </w:r>
    </w:p>
    <w:p w14:paraId="012ACF94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Curentul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literar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modernism</w:t>
      </w:r>
    </w:p>
    <w:p w14:paraId="626A0BEC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Semnificația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titlului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eroinei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Criticii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exotismului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„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sacrificiului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poveștii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19584E8E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Tema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principală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are ca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experiență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neîmplinită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decorul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exotic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Indiei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Bengal.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iubesc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admiră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civilizații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reflectând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opoziția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Orient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Occident.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duble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inițieri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erotică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Pe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lastRenderedPageBreak/>
        <w:t>decât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împlinirii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diferit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romantic.</w:t>
      </w:r>
    </w:p>
    <w:p w14:paraId="6BCA5927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Perspectiva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narativă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are loc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singular,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4CCB1684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Personaje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 xml:space="preserve"> 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Narendra Sen,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Harold, Lucien Metz,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Khokha</w:t>
      </w:r>
      <w:proofErr w:type="spellEnd"/>
    </w:p>
    <w:p w14:paraId="262BAEC8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Structura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15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intersectate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74DCE68D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Rezumat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scurt</w:t>
      </w:r>
      <w:proofErr w:type="spellEnd"/>
      <w:r w:rsidRPr="00BB0926">
        <w:rPr>
          <w:rStyle w:val="Strong"/>
          <w:rFonts w:ascii="Georgia" w:eastAsiaTheme="majorEastAsia" w:hAnsi="Georgia"/>
          <w:color w:val="1A242E"/>
          <w:sz w:val="26"/>
          <w:szCs w:val="26"/>
        </w:rPr>
        <w:t>:</w:t>
      </w:r>
      <w:r w:rsidRPr="00BB0926">
        <w:rPr>
          <w:rFonts w:ascii="Georgia" w:hAnsi="Georgia"/>
          <w:color w:val="1A242E"/>
          <w:sz w:val="26"/>
          <w:szCs w:val="26"/>
        </w:rPr>
        <w:t xml:space="preserve"> Allan,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englez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angajează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Callcuta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la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canalizare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deltei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junglă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malarie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spital.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Inginerul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hindus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convalescenței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Narendra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intenționează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adopte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mute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Anglia,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India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începuse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revoluția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Allan,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neștiind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Narendra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însoare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impresionat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rapid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contexte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luni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 nu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fata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intrigă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aspect pe care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59859C64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Fonts w:ascii="Georgia" w:hAnsi="Georgia"/>
          <w:color w:val="1A242E"/>
          <w:sz w:val="26"/>
          <w:szCs w:val="26"/>
        </w:rPr>
        <w:t>El 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lecții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bengaleză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învață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franceza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familiarizează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mentalitățile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diferenței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extreme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culturale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orientală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occidentală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îndrăgostită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un pom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frunze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tânăr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dăruit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coroană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flori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templu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lege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Tagore,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spiritual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„guru” al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fuseseră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carnale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vide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spiritualitate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parcurge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drumul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cunoașterii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inițiat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El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adaptează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spiritualitatea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inițiat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convertit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hinduism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75CD9B31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lor „a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poruncită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BB092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accepta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fizice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evita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păcatul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rod,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tânăra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depune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jurământ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cosmic -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legământul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dragostei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pădurii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cerului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dăruiește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un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 </w:t>
      </w:r>
    </w:p>
    <w:p w14:paraId="6BC79219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BB0926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trădată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involuntar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Narendra Sen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alungă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Allan.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imposibilă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brahmanilor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afara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castei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atras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sine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rușinea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 </w:t>
      </w:r>
      <w:r w:rsidRPr="00BB0926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inginerului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Sen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instalează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nefericirea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orbește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Chabu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crize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nebunie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Brutalizată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vină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vânzătorul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fructe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alungată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Allan.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culmile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disperării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rătăcește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străzile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din Calcutta,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munții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Himalaya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recăpăta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interioară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Are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lastRenderedPageBreak/>
        <w:t>aventură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trecătoare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Jenia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Isaac,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evreică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finlandeză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idila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confirmă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trăite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Maitreyi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 </w:t>
      </w:r>
    </w:p>
    <w:p w14:paraId="623CA71E" w14:textId="77777777" w:rsidR="00BB0926" w:rsidRPr="00BB0926" w:rsidRDefault="00BB0926" w:rsidP="00BB092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BB0926">
        <w:rPr>
          <w:rFonts w:ascii="Georgia" w:hAnsi="Georgia"/>
          <w:color w:val="1A242E"/>
          <w:sz w:val="26"/>
          <w:szCs w:val="26"/>
        </w:rPr>
        <w:t xml:space="preserve">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la Singapore,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nepotul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doamnei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Sen, care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Maytreyi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Allan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siguranța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reuși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îndrăgostise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BB0926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BB0926">
        <w:rPr>
          <w:rFonts w:ascii="Georgia" w:hAnsi="Georgia"/>
          <w:color w:val="1A242E"/>
          <w:sz w:val="26"/>
          <w:szCs w:val="26"/>
        </w:rPr>
        <w:t>.</w:t>
      </w:r>
    </w:p>
    <w:p w14:paraId="4F425D28" w14:textId="77777777" w:rsidR="00BB0926" w:rsidRPr="00BB0926" w:rsidRDefault="00BB0926">
      <w:pPr>
        <w:rPr>
          <w:sz w:val="26"/>
          <w:szCs w:val="26"/>
          <w:lang w:val="en-US"/>
        </w:rPr>
      </w:pPr>
    </w:p>
    <w:sectPr w:rsidR="00BB0926" w:rsidRPr="00BB0926" w:rsidSect="007F41E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36"/>
    <w:rsid w:val="000F361D"/>
    <w:rsid w:val="005555E0"/>
    <w:rsid w:val="00612C32"/>
    <w:rsid w:val="0076245D"/>
    <w:rsid w:val="007B6CD1"/>
    <w:rsid w:val="007F41EC"/>
    <w:rsid w:val="00A3752C"/>
    <w:rsid w:val="00BB0926"/>
    <w:rsid w:val="00BB7A36"/>
    <w:rsid w:val="00C0025A"/>
    <w:rsid w:val="00C36245"/>
    <w:rsid w:val="00CC3F11"/>
    <w:rsid w:val="00EE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785"/>
  <w15:chartTrackingRefBased/>
  <w15:docId w15:val="{D255B445-C722-46E1-B619-4E0FFABA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7F4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F4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F41E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E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character" w:styleId="Hyperlink">
    <w:name w:val="Hyperlink"/>
    <w:basedOn w:val="DefaultParagraphFont"/>
    <w:uiPriority w:val="99"/>
    <w:semiHidden/>
    <w:unhideWhenUsed/>
    <w:rsid w:val="007F4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ceunet.ro/mircea-eliade/pe-strada-mantuleas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ceunet.ro/mircea-eliade/les-trois-grac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mircea-eliade/isabel-si-apele-diavolulu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ceunet.ro/mircea-eliade/la-tiganc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ceunet.ro/maitreyi-devi/dragostea-nu-moare" TargetMode="External"/><Relationship Id="rId9" Type="http://schemas.openxmlformats.org/officeDocument/2006/relationships/hyperlink" Target="https://liceunet.ro/mircea-eliade/un-om-m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40</Pages>
  <Words>19000</Words>
  <Characters>108302</Characters>
  <Application>Microsoft Office Word</Application>
  <DocSecurity>0</DocSecurity>
  <Lines>902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2022-02-13T14:15:00Z</dcterms:created>
  <dcterms:modified xsi:type="dcterms:W3CDTF">2022-02-13T15:16:00Z</dcterms:modified>
</cp:coreProperties>
</file>