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D8575" w14:textId="77777777" w:rsidR="00873B32" w:rsidRPr="00873B32" w:rsidRDefault="00873B32" w:rsidP="00873B32">
      <w:pPr>
        <w:spacing w:before="100" w:beforeAutospacing="1" w:after="100" w:afterAutospacing="1" w:line="240" w:lineRule="auto"/>
        <w:outlineLvl w:val="0"/>
        <w:rPr>
          <w:rFonts w:ascii="Times New Roman" w:eastAsia="Times New Roman" w:hAnsi="Times New Roman" w:cs="Times New Roman"/>
          <w:b/>
          <w:bCs/>
          <w:noProof w:val="0"/>
          <w:kern w:val="36"/>
          <w:sz w:val="26"/>
          <w:szCs w:val="26"/>
          <w:lang w:val="en-US"/>
        </w:rPr>
      </w:pPr>
      <w:r w:rsidRPr="00873B32">
        <w:rPr>
          <w:rFonts w:ascii="Times New Roman" w:eastAsia="Times New Roman" w:hAnsi="Times New Roman" w:cs="Times New Roman"/>
          <w:b/>
          <w:bCs/>
          <w:noProof w:val="0"/>
          <w:kern w:val="36"/>
          <w:sz w:val="26"/>
          <w:szCs w:val="26"/>
          <w:lang w:val="en-US"/>
        </w:rPr>
        <w:t>Eseu</w:t>
      </w:r>
    </w:p>
    <w:p w14:paraId="1275C46E" w14:textId="77777777" w:rsidR="00873B32" w:rsidRPr="00873B32" w:rsidRDefault="00873B32" w:rsidP="00873B32">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873B32">
        <w:rPr>
          <w:rFonts w:ascii="Georgia" w:eastAsia="Times New Roman" w:hAnsi="Georgia" w:cs="Times New Roman"/>
          <w:noProof w:val="0"/>
          <w:color w:val="1A242E"/>
          <w:sz w:val="26"/>
          <w:szCs w:val="26"/>
          <w:lang w:val="en-US"/>
        </w:rPr>
        <w:t>Învață să scrii un eseu despre poezia Luceafărul, indiferent de cerința pe care o vei primi la școală sau la examenul de Bacalaureat consultând informațiile de pe această pagină. Eseul conține variante de răspuns la diverse cerințe care se pot regăsi în subiectele pentru examen, precum: tema poemului, viziunea despre lume a autorului, elemente de limbaj, elemente de prozodie, elemente de structură și compoziție.</w:t>
      </w:r>
    </w:p>
    <w:p w14:paraId="38596B92" w14:textId="77777777" w:rsidR="00873B32" w:rsidRPr="00873B32" w:rsidRDefault="00873B32" w:rsidP="00873B32">
      <w:pPr>
        <w:pStyle w:val="Heading2"/>
        <w:shd w:val="clear" w:color="auto" w:fill="FFFFFF"/>
        <w:rPr>
          <w:rFonts w:ascii="Georgia" w:hAnsi="Georgia"/>
          <w:noProof w:val="0"/>
          <w:color w:val="1A242E"/>
          <w:lang w:val="en-US"/>
        </w:rPr>
      </w:pPr>
      <w:r w:rsidRPr="00873B32">
        <w:rPr>
          <w:rFonts w:ascii="Georgia" w:hAnsi="Georgia"/>
          <w:color w:val="1A242E"/>
        </w:rPr>
        <w:t>Eseu </w:t>
      </w:r>
    </w:p>
    <w:p w14:paraId="59809D06" w14:textId="77777777" w:rsidR="00873B32" w:rsidRPr="00873B32" w:rsidRDefault="00873B32" w:rsidP="00873B32">
      <w:pPr>
        <w:pStyle w:val="NormalWeb"/>
        <w:shd w:val="clear" w:color="auto" w:fill="FFFFFF"/>
        <w:rPr>
          <w:rFonts w:ascii="Georgia" w:hAnsi="Georgia"/>
          <w:color w:val="1A242E"/>
          <w:sz w:val="26"/>
          <w:szCs w:val="26"/>
        </w:rPr>
      </w:pPr>
      <w:r w:rsidRPr="00873B32">
        <w:rPr>
          <w:rStyle w:val="Strong"/>
          <w:rFonts w:ascii="Georgia" w:hAnsi="Georgia"/>
          <w:color w:val="1A242E"/>
          <w:sz w:val="26"/>
          <w:szCs w:val="26"/>
        </w:rPr>
        <w:t>Poemul „Luceafărul”</w:t>
      </w:r>
      <w:r w:rsidRPr="00873B32">
        <w:rPr>
          <w:rFonts w:ascii="Georgia" w:hAnsi="Georgia"/>
          <w:color w:val="1A242E"/>
          <w:sz w:val="26"/>
          <w:szCs w:val="26"/>
        </w:rPr>
        <w:t> de Mihai Eminescu a fost publicat pentru prima dată în anul 1883 în almanahul societății literare „România Jună”. Un an mai târziu, opera a fost publicată în prima ediție a volumului „Poesii”. Mulți dintre criticii literari români consideră acest poem drept cea mai remarcabilă operă semnată de Mihai Eminescu.</w:t>
      </w:r>
    </w:p>
    <w:p w14:paraId="3614D8FB" w14:textId="77777777" w:rsidR="00873B32" w:rsidRPr="00873B32" w:rsidRDefault="00873B32" w:rsidP="00873B32">
      <w:pPr>
        <w:pStyle w:val="NormalWeb"/>
        <w:shd w:val="clear" w:color="auto" w:fill="FFFFFF"/>
        <w:rPr>
          <w:rFonts w:ascii="Georgia" w:hAnsi="Georgia"/>
          <w:color w:val="1A242E"/>
          <w:sz w:val="26"/>
          <w:szCs w:val="26"/>
        </w:rPr>
      </w:pPr>
      <w:r w:rsidRPr="00873B32">
        <w:rPr>
          <w:rStyle w:val="Strong"/>
          <w:rFonts w:ascii="Georgia" w:hAnsi="Georgia"/>
          <w:color w:val="1A242E"/>
          <w:sz w:val="26"/>
          <w:szCs w:val="26"/>
        </w:rPr>
        <w:t>Tema centrală</w:t>
      </w:r>
      <w:r w:rsidRPr="00873B32">
        <w:rPr>
          <w:rFonts w:ascii="Georgia" w:hAnsi="Georgia"/>
          <w:color w:val="1A242E"/>
          <w:sz w:val="26"/>
          <w:szCs w:val="26"/>
        </w:rPr>
        <w:t> a poemului este reprezentată de </w:t>
      </w:r>
      <w:r w:rsidRPr="00873B32">
        <w:rPr>
          <w:rStyle w:val="Strong"/>
          <w:rFonts w:ascii="Georgia" w:hAnsi="Georgia"/>
          <w:color w:val="1A242E"/>
          <w:sz w:val="26"/>
          <w:szCs w:val="26"/>
        </w:rPr>
        <w:t>condiția tragică a omului de geniu</w:t>
      </w:r>
      <w:r w:rsidRPr="00873B32">
        <w:rPr>
          <w:rFonts w:ascii="Georgia" w:hAnsi="Georgia"/>
          <w:color w:val="1A242E"/>
          <w:sz w:val="26"/>
          <w:szCs w:val="26"/>
        </w:rPr>
        <w:t>. La aceasta se adaugă modul de raportare al acestuia la lumea înconjurătoare, la problematica dragostei și a cunoașterii. Iubirea este surprinsă în dublă ipostază: cea cosmică (între Hyperion și fata de împărat) și cea terestră (între Cătălin și Cătălina). Luceafărul este un element ce atrage atenția asupra importanței acceptării propriei condiții. În caz contrar, destinul uman va fi unul trist, prin imposibilitatea universală a depășirii condiției noastre limitate.</w:t>
      </w:r>
    </w:p>
    <w:p w14:paraId="58D4DAF1" w14:textId="77777777" w:rsidR="00873B32" w:rsidRPr="00873B32" w:rsidRDefault="00873B32" w:rsidP="00873B32">
      <w:pPr>
        <w:pStyle w:val="NormalWeb"/>
        <w:shd w:val="clear" w:color="auto" w:fill="FFFFFF"/>
        <w:rPr>
          <w:rFonts w:ascii="Georgia" w:hAnsi="Georgia"/>
          <w:color w:val="1A242E"/>
          <w:sz w:val="26"/>
          <w:szCs w:val="26"/>
        </w:rPr>
      </w:pPr>
      <w:r w:rsidRPr="00873B32">
        <w:rPr>
          <w:rStyle w:val="Strong"/>
          <w:rFonts w:ascii="Georgia" w:hAnsi="Georgia"/>
          <w:color w:val="1A242E"/>
          <w:sz w:val="26"/>
          <w:szCs w:val="26"/>
        </w:rPr>
        <w:t>Viziunea despre lume a autorului</w:t>
      </w:r>
      <w:r w:rsidRPr="00873B32">
        <w:rPr>
          <w:rFonts w:ascii="Georgia" w:hAnsi="Georgia"/>
          <w:color w:val="1A242E"/>
          <w:sz w:val="26"/>
          <w:szCs w:val="26"/>
        </w:rPr>
        <w:t> reprezintă percepția acestuia asupra sinelui, văzut din perspectiva omului de geniu și a relației acestuia cu societatea în care trăiește. Ființă superioară, îndepărtată prin natura sa de condiția umană, Hyperion este profund nefericit, întrucât privește lumea dintr-o poziție superioară, observând neajunsurile acesteia. </w:t>
      </w:r>
    </w:p>
    <w:p w14:paraId="78E02D82" w14:textId="77777777" w:rsidR="00873B32" w:rsidRPr="00873B32" w:rsidRDefault="00873B32" w:rsidP="00873B32">
      <w:pPr>
        <w:pStyle w:val="NormalWeb"/>
        <w:shd w:val="clear" w:color="auto" w:fill="FFFFFF"/>
        <w:rPr>
          <w:rFonts w:ascii="Georgia" w:hAnsi="Georgia"/>
          <w:color w:val="1A242E"/>
          <w:sz w:val="26"/>
          <w:szCs w:val="26"/>
        </w:rPr>
      </w:pPr>
      <w:r w:rsidRPr="00873B32">
        <w:rPr>
          <w:rFonts w:ascii="Georgia" w:hAnsi="Georgia"/>
          <w:color w:val="1A242E"/>
          <w:sz w:val="26"/>
          <w:szCs w:val="26"/>
        </w:rPr>
        <w:t>Din punct de vedere </w:t>
      </w:r>
      <w:r w:rsidRPr="00873B32">
        <w:rPr>
          <w:rStyle w:val="Strong"/>
          <w:rFonts w:ascii="Georgia" w:hAnsi="Georgia"/>
          <w:color w:val="1A242E"/>
          <w:sz w:val="26"/>
          <w:szCs w:val="26"/>
        </w:rPr>
        <w:t>structural</w:t>
      </w:r>
      <w:r w:rsidRPr="00873B32">
        <w:rPr>
          <w:rFonts w:ascii="Georgia" w:hAnsi="Georgia"/>
          <w:color w:val="1A242E"/>
          <w:sz w:val="26"/>
          <w:szCs w:val="26"/>
        </w:rPr>
        <w:t>, poemul este alcătuit din </w:t>
      </w:r>
      <w:r w:rsidRPr="00873B32">
        <w:rPr>
          <w:rStyle w:val="Strong"/>
          <w:rFonts w:ascii="Georgia" w:hAnsi="Georgia"/>
          <w:color w:val="1A242E"/>
          <w:sz w:val="26"/>
          <w:szCs w:val="26"/>
        </w:rPr>
        <w:t>patru tablouri</w:t>
      </w:r>
      <w:r w:rsidRPr="00873B32">
        <w:rPr>
          <w:rFonts w:ascii="Georgia" w:hAnsi="Georgia"/>
          <w:color w:val="1A242E"/>
          <w:sz w:val="26"/>
          <w:szCs w:val="26"/>
        </w:rPr>
        <w:t>. </w:t>
      </w:r>
      <w:r w:rsidRPr="00873B32">
        <w:rPr>
          <w:rStyle w:val="Strong"/>
          <w:rFonts w:ascii="Georgia" w:hAnsi="Georgia"/>
          <w:color w:val="1A242E"/>
          <w:sz w:val="26"/>
          <w:szCs w:val="26"/>
        </w:rPr>
        <w:t>Primul tablou</w:t>
      </w:r>
      <w:r w:rsidRPr="00873B32">
        <w:rPr>
          <w:rFonts w:ascii="Georgia" w:hAnsi="Georgia"/>
          <w:color w:val="1A242E"/>
          <w:sz w:val="26"/>
          <w:szCs w:val="26"/>
        </w:rPr>
        <w:t> introduce cititorul în atmosfera de basm caracteristică operei. Dragostea înfiripată între Hyperion și fata de împărat reprezintă o atracție a contrariilor, dar tragismul ei constă în imposibilitatea concretizării sale. Hyperion (Luceafărul) dispune de capacități supranaturale, printre care și metamorfoza.</w:t>
      </w:r>
    </w:p>
    <w:p w14:paraId="4B3ECBE3" w14:textId="77777777" w:rsidR="00873B32" w:rsidRPr="00873B32" w:rsidRDefault="00873B32" w:rsidP="00873B32">
      <w:pPr>
        <w:pStyle w:val="NormalWeb"/>
        <w:shd w:val="clear" w:color="auto" w:fill="FFFFFF"/>
        <w:rPr>
          <w:rFonts w:ascii="Georgia" w:hAnsi="Georgia"/>
          <w:color w:val="1A242E"/>
          <w:sz w:val="26"/>
          <w:szCs w:val="26"/>
        </w:rPr>
      </w:pPr>
      <w:r w:rsidRPr="00873B32">
        <w:rPr>
          <w:rFonts w:ascii="Georgia" w:hAnsi="Georgia"/>
          <w:color w:val="1A242E"/>
          <w:sz w:val="26"/>
          <w:szCs w:val="26"/>
        </w:rPr>
        <w:t>El se aruncă în mare, transformându-se într-un tânăr cu aspect angelic și o invită pe fată în lumea lui. Astfel, el îi oferă oportunitatea de a se ridica deasupra condiției sale pământene. Întrucât fata nu este capabilă de această transformare, Hyperion pornește către Demiurg, în vederea înfăptuirii sacrificiului suprem, și anume, renunțarea la condiția superioară care îl caracterizează.</w:t>
      </w:r>
    </w:p>
    <w:p w14:paraId="4320A073" w14:textId="77777777" w:rsidR="00873B32" w:rsidRPr="00873B32" w:rsidRDefault="00873B32" w:rsidP="00873B32">
      <w:pPr>
        <w:pStyle w:val="NormalWeb"/>
        <w:shd w:val="clear" w:color="auto" w:fill="FFFFFF"/>
        <w:rPr>
          <w:rFonts w:ascii="Georgia" w:hAnsi="Georgia"/>
          <w:color w:val="1A242E"/>
          <w:sz w:val="26"/>
          <w:szCs w:val="26"/>
        </w:rPr>
      </w:pPr>
      <w:r w:rsidRPr="00873B32">
        <w:rPr>
          <w:rStyle w:val="Strong"/>
          <w:rFonts w:ascii="Georgia" w:hAnsi="Georgia"/>
          <w:color w:val="1A242E"/>
          <w:sz w:val="26"/>
          <w:szCs w:val="26"/>
        </w:rPr>
        <w:t>Tabloul al doilea</w:t>
      </w:r>
      <w:r w:rsidRPr="00873B32">
        <w:rPr>
          <w:rFonts w:ascii="Georgia" w:hAnsi="Georgia"/>
          <w:color w:val="1A242E"/>
          <w:sz w:val="26"/>
          <w:szCs w:val="26"/>
        </w:rPr>
        <w:t> se desfășoară în plan terestru și prezintă idila dintre Cătălin și Cătălina (Cătălina fiind chiar fata de împărat). Similitudinea numelor simbolizează ușurimea cu care se stabilește legătura sentimentală între reprezentanții aceleiași lumi.</w:t>
      </w:r>
    </w:p>
    <w:p w14:paraId="55B84593" w14:textId="77777777" w:rsidR="00873B32" w:rsidRPr="00873B32" w:rsidRDefault="00873B32" w:rsidP="00873B32">
      <w:pPr>
        <w:pStyle w:val="NormalWeb"/>
        <w:shd w:val="clear" w:color="auto" w:fill="FFFFFF"/>
        <w:rPr>
          <w:rFonts w:ascii="Georgia" w:hAnsi="Georgia"/>
          <w:color w:val="1A242E"/>
          <w:sz w:val="26"/>
          <w:szCs w:val="26"/>
        </w:rPr>
      </w:pPr>
      <w:r w:rsidRPr="00873B32">
        <w:rPr>
          <w:rFonts w:ascii="Georgia" w:hAnsi="Georgia"/>
          <w:color w:val="1A242E"/>
          <w:sz w:val="26"/>
          <w:szCs w:val="26"/>
        </w:rPr>
        <w:t>Cel de-</w:t>
      </w:r>
      <w:r w:rsidRPr="00873B32">
        <w:rPr>
          <w:rStyle w:val="Strong"/>
          <w:rFonts w:ascii="Georgia" w:hAnsi="Georgia"/>
          <w:color w:val="1A242E"/>
          <w:sz w:val="26"/>
          <w:szCs w:val="26"/>
        </w:rPr>
        <w:t>al treilea tablou</w:t>
      </w:r>
      <w:r w:rsidRPr="00873B32">
        <w:rPr>
          <w:rFonts w:ascii="Georgia" w:hAnsi="Georgia"/>
          <w:color w:val="1A242E"/>
          <w:sz w:val="26"/>
          <w:szCs w:val="26"/>
        </w:rPr>
        <w:t> cuprinde o descriere impresionantă a drumului lui Hyperion către Demiurg. Urmează un dialog între cei doi, dar în pofida rugăminții lui Hyperion, Demiurgul refuză dorința acestuia, explicându-i necesitatea păstrării ordinii cosmice, întrucât alternativa ar fi haosul absolut.</w:t>
      </w:r>
    </w:p>
    <w:p w14:paraId="19520487" w14:textId="77777777" w:rsidR="00873B32" w:rsidRPr="00873B32" w:rsidRDefault="00873B32" w:rsidP="00873B32">
      <w:pPr>
        <w:pStyle w:val="NormalWeb"/>
        <w:shd w:val="clear" w:color="auto" w:fill="FFFFFF"/>
        <w:rPr>
          <w:rFonts w:ascii="Georgia" w:hAnsi="Georgia"/>
          <w:color w:val="1A242E"/>
          <w:sz w:val="26"/>
          <w:szCs w:val="26"/>
        </w:rPr>
      </w:pPr>
      <w:r w:rsidRPr="00873B32">
        <w:rPr>
          <w:rStyle w:val="Strong"/>
          <w:rFonts w:ascii="Georgia" w:hAnsi="Georgia"/>
          <w:color w:val="1A242E"/>
          <w:sz w:val="26"/>
          <w:szCs w:val="26"/>
        </w:rPr>
        <w:lastRenderedPageBreak/>
        <w:t>Ultimul tablou</w:t>
      </w:r>
      <w:r w:rsidRPr="00873B32">
        <w:rPr>
          <w:rFonts w:ascii="Georgia" w:hAnsi="Georgia"/>
          <w:color w:val="1A242E"/>
          <w:sz w:val="26"/>
          <w:szCs w:val="26"/>
        </w:rPr>
        <w:t> îl prezintă pe Hyperion aflat din nou în postura Luceafărului. Întors pe bolta cerească, el îi observă pe cei doi îndrăgostiți și înțelege că pământenii sunt ființe trecătoare și imperfecte pentru care atingerea absolutului este imposibilă. Deși fata repetă chemarea, cerându-i să-i lumineze norocul, Luceafărul nu mai răspunde, retrăgându-se în lumea sa.</w:t>
      </w:r>
    </w:p>
    <w:p w14:paraId="7A8466A3" w14:textId="77777777" w:rsidR="00873B32" w:rsidRPr="00873B32" w:rsidRDefault="00873B32" w:rsidP="00873B32">
      <w:pPr>
        <w:pStyle w:val="NormalWeb"/>
        <w:shd w:val="clear" w:color="auto" w:fill="FFFFFF"/>
        <w:rPr>
          <w:rFonts w:ascii="Georgia" w:hAnsi="Georgia"/>
          <w:color w:val="1A242E"/>
          <w:sz w:val="26"/>
          <w:szCs w:val="26"/>
        </w:rPr>
      </w:pPr>
      <w:r w:rsidRPr="00873B32">
        <w:rPr>
          <w:rStyle w:val="Strong"/>
          <w:rFonts w:ascii="Georgia" w:hAnsi="Georgia"/>
          <w:color w:val="1A242E"/>
          <w:sz w:val="26"/>
          <w:szCs w:val="26"/>
        </w:rPr>
        <w:t>Limbajul artistic</w:t>
      </w:r>
      <w:r w:rsidRPr="00873B32">
        <w:rPr>
          <w:rFonts w:ascii="Georgia" w:hAnsi="Georgia"/>
          <w:color w:val="1A242E"/>
          <w:sz w:val="26"/>
          <w:szCs w:val="26"/>
        </w:rPr>
        <w:t> se bucură de limpezime, obținută printr-un proces de „scuturare a podoabelor stilistice” (Tudor Vianu). Eminescu utilizează foarte puține adjective („frumoasă”, „rece”, „mândru”, „blând”, „viu”) care se repetă pe alocuri. Cele 392 de versuri ale poemului conțin numai 89 de adjective. În cadrul poeziei se regăsesc expresiile și construcțiile populare („împle”, „a răzima”) amestecate cu neologisme (puține la număr): „demon”, „himeric”.</w:t>
      </w:r>
    </w:p>
    <w:p w14:paraId="446272E0" w14:textId="77777777" w:rsidR="00873B32" w:rsidRPr="00873B32" w:rsidRDefault="00873B32" w:rsidP="00873B32">
      <w:pPr>
        <w:pStyle w:val="NormalWeb"/>
        <w:shd w:val="clear" w:color="auto" w:fill="FFFFFF"/>
        <w:rPr>
          <w:rFonts w:ascii="Georgia" w:hAnsi="Georgia"/>
          <w:color w:val="1A242E"/>
          <w:sz w:val="26"/>
          <w:szCs w:val="26"/>
        </w:rPr>
      </w:pPr>
      <w:r w:rsidRPr="00873B32">
        <w:rPr>
          <w:rFonts w:ascii="Georgia" w:hAnsi="Georgia"/>
          <w:color w:val="1A242E"/>
          <w:sz w:val="26"/>
          <w:szCs w:val="26"/>
        </w:rPr>
        <w:t>Poemul este alcătuit din 392 de versuri împărțite în 98 de catrene. Ritmul este iambic și se distinge prin tonalitatea sa ascendentă. Acest tip de ritm este caracteristic mesajelor pesimiste, melancolice, cu tentă de resemnare. Rima este încrucișată, iar măsura este de 7-8 silabe.</w:t>
      </w:r>
    </w:p>
    <w:p w14:paraId="0FDDD85D" w14:textId="5000EF77" w:rsidR="00873B32" w:rsidRDefault="00873B32" w:rsidP="00873B32">
      <w:pPr>
        <w:pStyle w:val="NormalWeb"/>
        <w:shd w:val="clear" w:color="auto" w:fill="FFFFFF"/>
        <w:rPr>
          <w:rFonts w:ascii="Georgia" w:hAnsi="Georgia"/>
          <w:color w:val="1A242E"/>
          <w:sz w:val="26"/>
          <w:szCs w:val="26"/>
        </w:rPr>
      </w:pPr>
      <w:r w:rsidRPr="00873B32">
        <w:rPr>
          <w:rStyle w:val="Strong"/>
          <w:rFonts w:ascii="Georgia" w:hAnsi="Georgia"/>
          <w:color w:val="1A242E"/>
          <w:sz w:val="26"/>
          <w:szCs w:val="26"/>
        </w:rPr>
        <w:t>În concluzie</w:t>
      </w:r>
      <w:r w:rsidRPr="00873B32">
        <w:rPr>
          <w:rFonts w:ascii="Georgia" w:hAnsi="Georgia"/>
          <w:color w:val="1A242E"/>
          <w:sz w:val="26"/>
          <w:szCs w:val="26"/>
        </w:rPr>
        <w:t>, poemul „Luceafărul” reprezintă o </w:t>
      </w:r>
      <w:r w:rsidRPr="00873B32">
        <w:rPr>
          <w:rStyle w:val="Strong"/>
          <w:rFonts w:ascii="Georgia" w:hAnsi="Georgia"/>
          <w:color w:val="1A242E"/>
          <w:sz w:val="26"/>
          <w:szCs w:val="26"/>
        </w:rPr>
        <w:t>capodoperă a literaturii române</w:t>
      </w:r>
      <w:r w:rsidRPr="00873B32">
        <w:rPr>
          <w:rFonts w:ascii="Georgia" w:hAnsi="Georgia"/>
          <w:color w:val="1A242E"/>
          <w:sz w:val="26"/>
          <w:szCs w:val="26"/>
        </w:rPr>
        <w:t>, precum și una dintre cele mai reușite creații eminesciene. Acesta încorporează crezul filosofic eminescian, conform căruia omul este veșnicul prizonier al imposibilității depășirii propriei condiții.</w:t>
      </w:r>
    </w:p>
    <w:p w14:paraId="4EEF8631" w14:textId="55FBD719" w:rsidR="00873B32" w:rsidRDefault="00873B32" w:rsidP="00873B32">
      <w:pPr>
        <w:pStyle w:val="NormalWeb"/>
        <w:shd w:val="clear" w:color="auto" w:fill="FFFFFF"/>
        <w:rPr>
          <w:rFonts w:ascii="Georgia" w:hAnsi="Georgia"/>
          <w:color w:val="1A242E"/>
          <w:sz w:val="26"/>
          <w:szCs w:val="26"/>
        </w:rPr>
      </w:pPr>
    </w:p>
    <w:p w14:paraId="3977B6FE" w14:textId="40B4111B" w:rsidR="00873B32" w:rsidRPr="00AD1F4A" w:rsidRDefault="00873B32" w:rsidP="00873B32">
      <w:pPr>
        <w:pStyle w:val="NormalWeb"/>
        <w:shd w:val="clear" w:color="auto" w:fill="FFFFFF"/>
        <w:rPr>
          <w:rFonts w:ascii="Georgia" w:hAnsi="Georgia"/>
          <w:color w:val="1A242E"/>
          <w:sz w:val="26"/>
          <w:szCs w:val="26"/>
        </w:rPr>
      </w:pPr>
    </w:p>
    <w:p w14:paraId="570102B0" w14:textId="5CD0F786" w:rsidR="00873B32" w:rsidRPr="00AD1F4A" w:rsidRDefault="00873B32" w:rsidP="00873B32">
      <w:pPr>
        <w:pStyle w:val="NormalWeb"/>
        <w:shd w:val="clear" w:color="auto" w:fill="FFFFFF"/>
        <w:rPr>
          <w:rFonts w:ascii="Georgia" w:hAnsi="Georgia"/>
          <w:color w:val="1A242E"/>
          <w:sz w:val="26"/>
          <w:szCs w:val="26"/>
        </w:rPr>
      </w:pPr>
    </w:p>
    <w:p w14:paraId="57B4A47F" w14:textId="48178DA7" w:rsidR="00873B32" w:rsidRPr="00AD1F4A" w:rsidRDefault="00873B32" w:rsidP="00873B32">
      <w:pPr>
        <w:pStyle w:val="NormalWeb"/>
        <w:shd w:val="clear" w:color="auto" w:fill="FFFFFF"/>
        <w:rPr>
          <w:rFonts w:ascii="Georgia" w:hAnsi="Georgia"/>
          <w:color w:val="1A242E"/>
          <w:sz w:val="26"/>
          <w:szCs w:val="26"/>
        </w:rPr>
      </w:pPr>
    </w:p>
    <w:p w14:paraId="4AA220A0" w14:textId="48CA759D" w:rsidR="00873B32" w:rsidRPr="00AD1F4A" w:rsidRDefault="00873B32" w:rsidP="00873B32">
      <w:pPr>
        <w:pStyle w:val="NormalWeb"/>
        <w:shd w:val="clear" w:color="auto" w:fill="FFFFFF"/>
        <w:rPr>
          <w:rFonts w:ascii="Georgia" w:hAnsi="Georgia"/>
          <w:color w:val="1A242E"/>
          <w:sz w:val="26"/>
          <w:szCs w:val="26"/>
        </w:rPr>
      </w:pPr>
    </w:p>
    <w:p w14:paraId="1A0ED98F" w14:textId="46BD0E67" w:rsidR="00873B32" w:rsidRPr="00AD1F4A" w:rsidRDefault="00873B32" w:rsidP="00873B32">
      <w:pPr>
        <w:pStyle w:val="NormalWeb"/>
        <w:shd w:val="clear" w:color="auto" w:fill="FFFFFF"/>
        <w:rPr>
          <w:rFonts w:ascii="Georgia" w:hAnsi="Georgia"/>
          <w:color w:val="1A242E"/>
          <w:sz w:val="26"/>
          <w:szCs w:val="26"/>
        </w:rPr>
      </w:pPr>
    </w:p>
    <w:p w14:paraId="5DDE5BE2" w14:textId="3677DE78" w:rsidR="00873B32" w:rsidRPr="00AD1F4A" w:rsidRDefault="00873B32" w:rsidP="00873B32">
      <w:pPr>
        <w:pStyle w:val="NormalWeb"/>
        <w:shd w:val="clear" w:color="auto" w:fill="FFFFFF"/>
        <w:rPr>
          <w:rFonts w:ascii="Georgia" w:hAnsi="Georgia"/>
          <w:color w:val="1A242E"/>
          <w:sz w:val="26"/>
          <w:szCs w:val="26"/>
        </w:rPr>
      </w:pPr>
    </w:p>
    <w:p w14:paraId="2F9E749E" w14:textId="6CEC8EC3" w:rsidR="00873B32" w:rsidRPr="00AD1F4A" w:rsidRDefault="00873B32" w:rsidP="00873B32">
      <w:pPr>
        <w:pStyle w:val="NormalWeb"/>
        <w:shd w:val="clear" w:color="auto" w:fill="FFFFFF"/>
        <w:rPr>
          <w:rFonts w:ascii="Georgia" w:hAnsi="Georgia"/>
          <w:color w:val="1A242E"/>
          <w:sz w:val="26"/>
          <w:szCs w:val="26"/>
        </w:rPr>
      </w:pPr>
    </w:p>
    <w:p w14:paraId="4A2DC5FA" w14:textId="5910DA77" w:rsidR="00873B32" w:rsidRPr="00AD1F4A" w:rsidRDefault="00873B32" w:rsidP="00873B32">
      <w:pPr>
        <w:pStyle w:val="NormalWeb"/>
        <w:shd w:val="clear" w:color="auto" w:fill="FFFFFF"/>
        <w:rPr>
          <w:rFonts w:ascii="Georgia" w:hAnsi="Georgia"/>
          <w:color w:val="1A242E"/>
          <w:sz w:val="26"/>
          <w:szCs w:val="26"/>
        </w:rPr>
      </w:pPr>
    </w:p>
    <w:p w14:paraId="7699EE7B" w14:textId="0A5ECA11" w:rsidR="00873B32" w:rsidRPr="00AD1F4A" w:rsidRDefault="00873B32" w:rsidP="00873B32">
      <w:pPr>
        <w:pStyle w:val="NormalWeb"/>
        <w:shd w:val="clear" w:color="auto" w:fill="FFFFFF"/>
        <w:rPr>
          <w:rFonts w:ascii="Georgia" w:hAnsi="Georgia"/>
          <w:color w:val="1A242E"/>
          <w:sz w:val="26"/>
          <w:szCs w:val="26"/>
        </w:rPr>
      </w:pPr>
    </w:p>
    <w:p w14:paraId="717A9882" w14:textId="0739A51F" w:rsidR="00873B32" w:rsidRPr="00AD1F4A" w:rsidRDefault="00873B32" w:rsidP="00873B32">
      <w:pPr>
        <w:pStyle w:val="NormalWeb"/>
        <w:shd w:val="clear" w:color="auto" w:fill="FFFFFF"/>
        <w:rPr>
          <w:rFonts w:ascii="Georgia" w:hAnsi="Georgia"/>
          <w:color w:val="1A242E"/>
          <w:sz w:val="26"/>
          <w:szCs w:val="26"/>
        </w:rPr>
      </w:pPr>
    </w:p>
    <w:p w14:paraId="49804D55" w14:textId="5A23A320" w:rsidR="00873B32" w:rsidRPr="00AD1F4A" w:rsidRDefault="00873B32" w:rsidP="00873B32">
      <w:pPr>
        <w:pStyle w:val="NormalWeb"/>
        <w:shd w:val="clear" w:color="auto" w:fill="FFFFFF"/>
        <w:rPr>
          <w:rFonts w:ascii="Georgia" w:hAnsi="Georgia"/>
          <w:color w:val="1A242E"/>
          <w:sz w:val="26"/>
          <w:szCs w:val="26"/>
        </w:rPr>
      </w:pPr>
    </w:p>
    <w:p w14:paraId="2435D606" w14:textId="40605E06" w:rsidR="00873B32" w:rsidRPr="00AD1F4A" w:rsidRDefault="00873B32" w:rsidP="00873B32">
      <w:pPr>
        <w:pStyle w:val="NormalWeb"/>
        <w:shd w:val="clear" w:color="auto" w:fill="FFFFFF"/>
        <w:rPr>
          <w:rFonts w:ascii="Georgia" w:hAnsi="Georgia"/>
          <w:color w:val="1A242E"/>
          <w:sz w:val="26"/>
          <w:szCs w:val="26"/>
        </w:rPr>
      </w:pPr>
    </w:p>
    <w:p w14:paraId="7BC809E4" w14:textId="77777777" w:rsidR="00873B32" w:rsidRPr="00AD1F4A" w:rsidRDefault="00873B32" w:rsidP="00873B32">
      <w:pPr>
        <w:pStyle w:val="Heading1"/>
        <w:rPr>
          <w:sz w:val="26"/>
          <w:szCs w:val="26"/>
        </w:rPr>
      </w:pPr>
      <w:r w:rsidRPr="00AD1F4A">
        <w:rPr>
          <w:sz w:val="26"/>
          <w:szCs w:val="26"/>
        </w:rPr>
        <w:lastRenderedPageBreak/>
        <w:t>Tema și viziunea despre lume</w:t>
      </w:r>
    </w:p>
    <w:p w14:paraId="39C8CB1C" w14:textId="77777777" w:rsidR="00873B32" w:rsidRPr="00AD1F4A" w:rsidRDefault="00873B32" w:rsidP="00873B32">
      <w:pPr>
        <w:pStyle w:val="NormalWeb"/>
        <w:shd w:val="clear" w:color="auto" w:fill="FFFFFF"/>
        <w:rPr>
          <w:rFonts w:ascii="Georgia" w:hAnsi="Georgia"/>
          <w:color w:val="1A242E"/>
          <w:sz w:val="26"/>
          <w:szCs w:val="26"/>
        </w:rPr>
      </w:pPr>
      <w:r w:rsidRPr="00AD1F4A">
        <w:rPr>
          <w:rFonts w:ascii="Georgia" w:hAnsi="Georgia"/>
          <w:color w:val="1A242E"/>
          <w:sz w:val="26"/>
          <w:szCs w:val="26"/>
        </w:rPr>
        <w:t>„Luceafărul” </w:t>
      </w:r>
      <w:r w:rsidRPr="00AD1F4A">
        <w:rPr>
          <w:rStyle w:val="Strong"/>
          <w:rFonts w:ascii="Georgia" w:hAnsi="Georgia"/>
          <w:color w:val="1A242E"/>
          <w:sz w:val="26"/>
          <w:szCs w:val="26"/>
        </w:rPr>
        <w:t>poem filosofic și romantic</w:t>
      </w:r>
      <w:r w:rsidRPr="00AD1F4A">
        <w:rPr>
          <w:rFonts w:ascii="Georgia" w:hAnsi="Georgia"/>
          <w:color w:val="1A242E"/>
          <w:sz w:val="26"/>
          <w:szCs w:val="26"/>
        </w:rPr>
        <w:t>, scris de Mihai Eminescu este considerat de către criticii literari ca fiind </w:t>
      </w:r>
      <w:r w:rsidRPr="00AD1F4A">
        <w:rPr>
          <w:rStyle w:val="Strong"/>
          <w:rFonts w:ascii="Georgia" w:hAnsi="Georgia"/>
          <w:color w:val="1A242E"/>
          <w:sz w:val="26"/>
          <w:szCs w:val="26"/>
        </w:rPr>
        <w:t>cea mai reprezentativă și complexă creație a autorului</w:t>
      </w:r>
      <w:r w:rsidRPr="00AD1F4A">
        <w:rPr>
          <w:rFonts w:ascii="Georgia" w:hAnsi="Georgia"/>
          <w:color w:val="1A242E"/>
          <w:sz w:val="26"/>
          <w:szCs w:val="26"/>
        </w:rPr>
        <w:t>, întrucât conține toate temele prezentate în operele eminesciene. Poemul este inspirat din basmul „Fata din grădina de aur” și este de factură romantică nu doar datorită poveștii de iubire impresionante, și a personajelor excepționale, precum Luceafărul sau fata de împărat, ci și datorită motivelor specifice folosite: iubirea, natura, depășirea condiției. Astfel, </w:t>
      </w:r>
      <w:r w:rsidRPr="00AD1F4A">
        <w:rPr>
          <w:rStyle w:val="Strong"/>
          <w:rFonts w:ascii="Georgia" w:hAnsi="Georgia"/>
          <w:color w:val="1A242E"/>
          <w:sz w:val="26"/>
          <w:szCs w:val="26"/>
        </w:rPr>
        <w:t>viziunea autorului se află în strânsă legătură cu temele dezvoltate</w:t>
      </w:r>
      <w:r w:rsidRPr="00AD1F4A">
        <w:rPr>
          <w:rFonts w:ascii="Georgia" w:hAnsi="Georgia"/>
          <w:color w:val="1A242E"/>
          <w:sz w:val="26"/>
          <w:szCs w:val="26"/>
        </w:rPr>
        <w:t>.</w:t>
      </w:r>
    </w:p>
    <w:p w14:paraId="6724B2BB" w14:textId="77777777" w:rsidR="00873B32" w:rsidRPr="00AD1F4A" w:rsidRDefault="00873B32" w:rsidP="00873B32">
      <w:pPr>
        <w:pStyle w:val="NormalWeb"/>
        <w:shd w:val="clear" w:color="auto" w:fill="FFFFFF"/>
        <w:rPr>
          <w:rFonts w:ascii="Georgia" w:hAnsi="Georgia"/>
          <w:color w:val="1A242E"/>
          <w:sz w:val="26"/>
          <w:szCs w:val="26"/>
        </w:rPr>
      </w:pPr>
      <w:r w:rsidRPr="00AD1F4A">
        <w:rPr>
          <w:rStyle w:val="Strong"/>
          <w:rFonts w:ascii="Georgia" w:hAnsi="Georgia"/>
          <w:color w:val="1A242E"/>
          <w:sz w:val="26"/>
          <w:szCs w:val="26"/>
        </w:rPr>
        <w:t>Viziunea romantică a autorului</w:t>
      </w:r>
      <w:r w:rsidRPr="00AD1F4A">
        <w:rPr>
          <w:rFonts w:ascii="Georgia" w:hAnsi="Georgia"/>
          <w:color w:val="1A242E"/>
          <w:sz w:val="26"/>
          <w:szCs w:val="26"/>
        </w:rPr>
        <w:t> este reprezentată prin </w:t>
      </w:r>
      <w:r w:rsidRPr="00AD1F4A">
        <w:rPr>
          <w:rStyle w:val="Strong"/>
          <w:rFonts w:ascii="Georgia" w:hAnsi="Georgia"/>
          <w:color w:val="1A242E"/>
          <w:sz w:val="26"/>
          <w:szCs w:val="26"/>
        </w:rPr>
        <w:t>temele romantice</w:t>
      </w:r>
      <w:r w:rsidRPr="00AD1F4A">
        <w:rPr>
          <w:rFonts w:ascii="Georgia" w:hAnsi="Georgia"/>
          <w:color w:val="1A242E"/>
          <w:sz w:val="26"/>
          <w:szCs w:val="26"/>
        </w:rPr>
        <w:t> invocate în acest poem, precum: </w:t>
      </w:r>
      <w:r w:rsidRPr="00AD1F4A">
        <w:rPr>
          <w:rStyle w:val="Strong"/>
          <w:rFonts w:ascii="Georgia" w:hAnsi="Georgia"/>
          <w:color w:val="1A242E"/>
          <w:sz w:val="26"/>
          <w:szCs w:val="26"/>
        </w:rPr>
        <w:t>viața omului de geniu într-o lume banală și ostilă, neputința acestuia de a o înțelege și de a face parte din ea; iubirea neîmplinită; natura; timpul; spațiul</w:t>
      </w:r>
      <w:r w:rsidRPr="00AD1F4A">
        <w:rPr>
          <w:rFonts w:ascii="Georgia" w:hAnsi="Georgia"/>
          <w:color w:val="1A242E"/>
          <w:sz w:val="26"/>
          <w:szCs w:val="26"/>
        </w:rPr>
        <w:t>. Aceste teme sunt înfățișate la rândul lor prin motivele specifice acestui curent literar: visul, noaptea, luna, stelele, marea, îngerul, demonul, cuplul adamic.</w:t>
      </w:r>
    </w:p>
    <w:p w14:paraId="05E9ADAB" w14:textId="77777777" w:rsidR="00873B32" w:rsidRPr="00AD1F4A" w:rsidRDefault="00873B32" w:rsidP="00873B32">
      <w:pPr>
        <w:pStyle w:val="NormalWeb"/>
        <w:shd w:val="clear" w:color="auto" w:fill="FFFFFF"/>
        <w:rPr>
          <w:rFonts w:ascii="Georgia" w:hAnsi="Georgia"/>
          <w:color w:val="1A242E"/>
          <w:sz w:val="26"/>
          <w:szCs w:val="26"/>
        </w:rPr>
      </w:pPr>
      <w:r w:rsidRPr="00AD1F4A">
        <w:rPr>
          <w:rFonts w:ascii="Georgia" w:hAnsi="Georgia"/>
          <w:color w:val="1A242E"/>
          <w:sz w:val="26"/>
          <w:szCs w:val="26"/>
        </w:rPr>
        <w:t>Aspirația geniului spre iubirea ideală este o idee esențială în acest poem, titlul susținând această idee prin ilustrarea motivului central al poeziei – Luceafărul. De asemenea, el confirmă alegoria geniului solitar în lume, neînțeles de ceilalți. Substantivul „Luceafăr”, în tradiția românească, reprezintă numele primei stele (planeta Venus) care se arată pe cer la asfințit și răsărit, ea fiind cea mai luminoasă dintre toți aștrii.</w:t>
      </w:r>
    </w:p>
    <w:p w14:paraId="70B824A7" w14:textId="77777777" w:rsidR="00873B32" w:rsidRPr="00AD1F4A" w:rsidRDefault="00873B32" w:rsidP="00873B32">
      <w:pPr>
        <w:pStyle w:val="NormalWeb"/>
        <w:shd w:val="clear" w:color="auto" w:fill="FFFFFF"/>
        <w:rPr>
          <w:rFonts w:ascii="Georgia" w:hAnsi="Georgia"/>
          <w:color w:val="1A242E"/>
          <w:sz w:val="26"/>
          <w:szCs w:val="26"/>
        </w:rPr>
      </w:pPr>
      <w:r w:rsidRPr="00AD1F4A">
        <w:rPr>
          <w:rFonts w:ascii="Georgia" w:hAnsi="Georgia"/>
          <w:color w:val="1A242E"/>
          <w:sz w:val="26"/>
          <w:szCs w:val="26"/>
        </w:rPr>
        <w:t>În ceea ce privește </w:t>
      </w:r>
      <w:r w:rsidRPr="00AD1F4A">
        <w:rPr>
          <w:rStyle w:val="Strong"/>
          <w:rFonts w:ascii="Georgia" w:hAnsi="Georgia"/>
          <w:color w:val="1A242E"/>
          <w:sz w:val="26"/>
          <w:szCs w:val="26"/>
        </w:rPr>
        <w:t>construcția subiectului</w:t>
      </w:r>
      <w:r w:rsidRPr="00AD1F4A">
        <w:rPr>
          <w:rFonts w:ascii="Georgia" w:hAnsi="Georgia"/>
          <w:color w:val="1A242E"/>
          <w:sz w:val="26"/>
          <w:szCs w:val="26"/>
        </w:rPr>
        <w:t> din acest poem, observăm că aceasta se construiește simetric, </w:t>
      </w:r>
      <w:r w:rsidRPr="00AD1F4A">
        <w:rPr>
          <w:rStyle w:val="Strong"/>
          <w:rFonts w:ascii="Georgia" w:hAnsi="Georgia"/>
          <w:color w:val="1A242E"/>
          <w:sz w:val="26"/>
          <w:szCs w:val="26"/>
        </w:rPr>
        <w:t>în jurul antitezei romantice</w:t>
      </w:r>
      <w:r w:rsidRPr="00AD1F4A">
        <w:rPr>
          <w:rFonts w:ascii="Georgia" w:hAnsi="Georgia"/>
          <w:color w:val="1A242E"/>
          <w:sz w:val="26"/>
          <w:szCs w:val="26"/>
        </w:rPr>
        <w:t>, care duce la nașterea unor </w:t>
      </w:r>
      <w:r w:rsidRPr="00AD1F4A">
        <w:rPr>
          <w:rStyle w:val="Strong"/>
          <w:rFonts w:ascii="Georgia" w:hAnsi="Georgia"/>
          <w:color w:val="1A242E"/>
          <w:sz w:val="26"/>
          <w:szCs w:val="26"/>
        </w:rPr>
        <w:t>relații de opoziție</w:t>
      </w:r>
      <w:r w:rsidRPr="00AD1F4A">
        <w:rPr>
          <w:rFonts w:ascii="Georgia" w:hAnsi="Georgia"/>
          <w:color w:val="1A242E"/>
          <w:sz w:val="26"/>
          <w:szCs w:val="26"/>
        </w:rPr>
        <w:t>: terestru/ cosmic, real/ ireal, sus/ jos. Structura este una clasică, formată din 98 de catrene structurate în patru tablouri, care se desfășoară pe două planuri - cosmic și terestru.</w:t>
      </w:r>
    </w:p>
    <w:p w14:paraId="636308F6" w14:textId="77777777" w:rsidR="00873B32" w:rsidRPr="00AD1F4A" w:rsidRDefault="00873B32" w:rsidP="00873B32">
      <w:pPr>
        <w:pStyle w:val="NormalWeb"/>
        <w:shd w:val="clear" w:color="auto" w:fill="FFFFFF"/>
        <w:rPr>
          <w:rFonts w:ascii="Georgia" w:hAnsi="Georgia"/>
          <w:color w:val="1A242E"/>
          <w:sz w:val="26"/>
          <w:szCs w:val="26"/>
        </w:rPr>
      </w:pPr>
      <w:r w:rsidRPr="00AD1F4A">
        <w:rPr>
          <w:rFonts w:ascii="Georgia" w:hAnsi="Georgia"/>
          <w:color w:val="1A242E"/>
          <w:sz w:val="26"/>
          <w:szCs w:val="26"/>
        </w:rPr>
        <w:t>Povestea de dragoste imposibilă din primul tablou scoate în evidență </w:t>
      </w:r>
      <w:r w:rsidRPr="00AD1F4A">
        <w:rPr>
          <w:rStyle w:val="Strong"/>
          <w:rFonts w:ascii="Georgia" w:hAnsi="Georgia"/>
          <w:color w:val="1A242E"/>
          <w:sz w:val="26"/>
          <w:szCs w:val="26"/>
        </w:rPr>
        <w:t>viziunea romantică.</w:t>
      </w:r>
      <w:r w:rsidRPr="00AD1F4A">
        <w:rPr>
          <w:rFonts w:ascii="Georgia" w:hAnsi="Georgia"/>
          <w:color w:val="1A242E"/>
          <w:sz w:val="26"/>
          <w:szCs w:val="26"/>
        </w:rPr>
        <w:t> Incipitul poemului începe cu formula particulară a basmului: „A fost odată ca-n povești/ A fost ca niciodată”, iar următoarele versuri o prezintă pe fata împăratului îndrăgostindu-se de Luceafăr. În vis, cei doi sunt legați de o iubire puternică. Pentru a răspunde invitației fetei de a coborî în lumea ei, Luceafărul se întrupează într-un „tânăr voievod”, fiu al cerului și al mării. Pentru a o atrage și mai mult pe fată, acesta îi propune să locuiască în palatele de mărgean de pe fundul mării, însă este refuzat. Indiferent de obstacole, dragostea fetei pentru Luceafăr nu se stinge, ea chemându-l din nou „în casă și în gând”, luminându-i viața. El acceptă această nouă chemare și de data aceasta se întrupează ca fiul soarelui și al nopții, într-un „mândru chip”. Fata îi refuză din nou invitația de a merge cu el în ceruri, dar în schimbul dragostei sale îi cere Luceafărului să-i promită că renunță la nemurire, în favoarea vieții terestre.</w:t>
      </w:r>
    </w:p>
    <w:p w14:paraId="695BAD97" w14:textId="77777777" w:rsidR="00873B32" w:rsidRPr="00AD1F4A" w:rsidRDefault="00873B32" w:rsidP="00873B32">
      <w:pPr>
        <w:pStyle w:val="NormalWeb"/>
        <w:shd w:val="clear" w:color="auto" w:fill="FFFFFF"/>
        <w:rPr>
          <w:rFonts w:ascii="Georgia" w:hAnsi="Georgia"/>
          <w:color w:val="1A242E"/>
          <w:sz w:val="26"/>
          <w:szCs w:val="26"/>
        </w:rPr>
      </w:pPr>
      <w:r w:rsidRPr="00AD1F4A">
        <w:rPr>
          <w:rStyle w:val="Strong"/>
          <w:rFonts w:ascii="Georgia" w:hAnsi="Georgia"/>
          <w:color w:val="1A242E"/>
          <w:sz w:val="26"/>
          <w:szCs w:val="26"/>
        </w:rPr>
        <w:t>Tema iubirii</w:t>
      </w:r>
      <w:r w:rsidRPr="00AD1F4A">
        <w:rPr>
          <w:rFonts w:ascii="Georgia" w:hAnsi="Georgia"/>
          <w:color w:val="1A242E"/>
          <w:sz w:val="26"/>
          <w:szCs w:val="26"/>
        </w:rPr>
        <w:t> o regăsim și în cel de-al doilea tablou, care ilustrează într-un plan terestru </w:t>
      </w:r>
      <w:r w:rsidRPr="00AD1F4A">
        <w:rPr>
          <w:rStyle w:val="Strong"/>
          <w:rFonts w:ascii="Georgia" w:hAnsi="Georgia"/>
          <w:color w:val="1A242E"/>
          <w:sz w:val="26"/>
          <w:szCs w:val="26"/>
        </w:rPr>
        <w:t>idila dintre fata de împărat, pe nume Cătălina și pajul Cătălin</w:t>
      </w:r>
      <w:r w:rsidRPr="00AD1F4A">
        <w:rPr>
          <w:rFonts w:ascii="Georgia" w:hAnsi="Georgia"/>
          <w:color w:val="1A242E"/>
          <w:sz w:val="26"/>
          <w:szCs w:val="26"/>
        </w:rPr>
        <w:t>, între cei doi legându-se o dragoste lumească. În momentul în care Cătălina îi mărturisește tentația pentru Luceafăr, Cătălin continuă să susțină dragostea comună dintre ei și îi oferă o alternativă pe măsura condiției lor.</w:t>
      </w:r>
    </w:p>
    <w:p w14:paraId="7D1F6D17" w14:textId="77777777" w:rsidR="00873B32" w:rsidRPr="00AD1F4A" w:rsidRDefault="00873B32" w:rsidP="00873B32">
      <w:pPr>
        <w:pStyle w:val="NormalWeb"/>
        <w:shd w:val="clear" w:color="auto" w:fill="FFFFFF"/>
        <w:rPr>
          <w:rFonts w:ascii="Georgia" w:hAnsi="Georgia"/>
          <w:color w:val="1A242E"/>
          <w:sz w:val="26"/>
          <w:szCs w:val="26"/>
        </w:rPr>
      </w:pPr>
      <w:r w:rsidRPr="00AD1F4A">
        <w:rPr>
          <w:rStyle w:val="Strong"/>
          <w:rFonts w:ascii="Georgia" w:hAnsi="Georgia"/>
          <w:color w:val="1A242E"/>
          <w:sz w:val="26"/>
          <w:szCs w:val="26"/>
        </w:rPr>
        <w:lastRenderedPageBreak/>
        <w:t>Viziunea poetului în tabloul al treilea</w:t>
      </w:r>
      <w:r w:rsidRPr="00AD1F4A">
        <w:rPr>
          <w:rFonts w:ascii="Georgia" w:hAnsi="Georgia"/>
          <w:color w:val="1A242E"/>
          <w:sz w:val="26"/>
          <w:szCs w:val="26"/>
        </w:rPr>
        <w:t> propune cititorilor rolul de </w:t>
      </w:r>
      <w:r w:rsidRPr="00AD1F4A">
        <w:rPr>
          <w:rStyle w:val="Strong"/>
          <w:rFonts w:ascii="Georgia" w:hAnsi="Georgia"/>
          <w:color w:val="1A242E"/>
          <w:sz w:val="26"/>
          <w:szCs w:val="26"/>
        </w:rPr>
        <w:t>martori ai unei călătorii spre infinit pe care o face Luceafărul în căutarea Demiurgului</w:t>
      </w:r>
      <w:r w:rsidRPr="00AD1F4A">
        <w:rPr>
          <w:rFonts w:ascii="Georgia" w:hAnsi="Georgia"/>
          <w:color w:val="1A242E"/>
          <w:sz w:val="26"/>
          <w:szCs w:val="26"/>
        </w:rPr>
        <w:t>. Apoi luăm parte la conversația acestuia cu Demiurgul, în care îl roagă să îl dezlege de nemurire. Demiurgul răspunde cererii Luceafărului (acum este numit Hyperion) de a-l dezlega de nemurire și îi respinge dorința, încercând să-l convingă de apartenența acestuia la un întreg și de faptul că întreruperea existenței unui element din acest ansamblu ar duce la degradarea întregului. Creatorul îi explică opoziția dintre condiția umană și cea divină și îi oferă în schimbul vremelniciei capacitatea de a putea descifra secretele lumii.</w:t>
      </w:r>
    </w:p>
    <w:p w14:paraId="39A9197F" w14:textId="77777777" w:rsidR="00873B32" w:rsidRPr="00AD1F4A" w:rsidRDefault="00873B32" w:rsidP="00873B32">
      <w:pPr>
        <w:pStyle w:val="NormalWeb"/>
        <w:shd w:val="clear" w:color="auto" w:fill="FFFFFF"/>
        <w:rPr>
          <w:rFonts w:ascii="Georgia" w:hAnsi="Georgia"/>
          <w:color w:val="1A242E"/>
          <w:sz w:val="26"/>
          <w:szCs w:val="26"/>
        </w:rPr>
      </w:pPr>
      <w:r w:rsidRPr="00AD1F4A">
        <w:rPr>
          <w:rStyle w:val="Strong"/>
          <w:rFonts w:ascii="Georgia" w:hAnsi="Georgia"/>
          <w:color w:val="1A242E"/>
          <w:sz w:val="26"/>
          <w:szCs w:val="26"/>
        </w:rPr>
        <w:t>Cadrul romantic</w:t>
      </w:r>
      <w:r w:rsidRPr="00AD1F4A">
        <w:rPr>
          <w:rFonts w:ascii="Georgia" w:hAnsi="Georgia"/>
          <w:color w:val="1A242E"/>
          <w:sz w:val="26"/>
          <w:szCs w:val="26"/>
        </w:rPr>
        <w:t> se păstrează și în </w:t>
      </w:r>
      <w:r w:rsidRPr="00AD1F4A">
        <w:rPr>
          <w:rStyle w:val="Strong"/>
          <w:rFonts w:ascii="Georgia" w:hAnsi="Georgia"/>
          <w:color w:val="1A242E"/>
          <w:sz w:val="26"/>
          <w:szCs w:val="26"/>
        </w:rPr>
        <w:t>al patrulea tablou</w:t>
      </w:r>
      <w:r w:rsidRPr="00AD1F4A">
        <w:rPr>
          <w:rFonts w:ascii="Georgia" w:hAnsi="Georgia"/>
          <w:color w:val="1A242E"/>
          <w:sz w:val="26"/>
          <w:szCs w:val="26"/>
        </w:rPr>
        <w:t>. Aici se revine la cadrul terestru, fiind observabilă simetria incipitului cu finalul. Cătălin și Cătălina sunt prezentați acum în lumina lunii, „sub șirul lung de mândri tei”. Cătălina, fiind conștientă de limitele sale, îi cere Luceafărului să-i lumineze norocul, dar el refuză să o mai asculte, amintindu-i acesteia de restricțiile sale pământești și de caracterul instabil al muritorilor. Astfel, hotărârea Luceafărului pentru nemurire și singurătate este definitivă. Totodată, tema și viziunea despre lume sunt evidențiate prin secvența din finalul poemului. Luceafărul conștientizează diferențele dintre el și fata de împărat și își acceptă soarta. De această dată, el privește cu dispreț omul comun, care este incapabil să-și depășească limitele: „Trăind în cercul vostru strâmt/ Norocul vă petrece/ Căci eu în lumea mea mă simt/ Nemuritor și rece”.</w:t>
      </w:r>
    </w:p>
    <w:p w14:paraId="2743E6A5" w14:textId="77777777" w:rsidR="00873B32" w:rsidRPr="00AD1F4A" w:rsidRDefault="00873B32" w:rsidP="00873B32">
      <w:pPr>
        <w:pStyle w:val="NormalWeb"/>
        <w:shd w:val="clear" w:color="auto" w:fill="FFFFFF"/>
        <w:rPr>
          <w:rFonts w:ascii="Georgia" w:hAnsi="Georgia"/>
          <w:color w:val="1A242E"/>
          <w:sz w:val="26"/>
          <w:szCs w:val="26"/>
        </w:rPr>
      </w:pPr>
      <w:r w:rsidRPr="00AD1F4A">
        <w:rPr>
          <w:rFonts w:ascii="Georgia" w:hAnsi="Georgia"/>
          <w:color w:val="1A242E"/>
          <w:sz w:val="26"/>
          <w:szCs w:val="26"/>
        </w:rPr>
        <w:t>Fiind o specie a genului liric, cu ajutorul funcției expresive a limbajului conotativ, imaginarul poetic îmbracă realitatea concretă într-o formă artistică specific eminesciană. Acesta corespunde intensității sentimentelor - tristețea și nenorocul - eului liric prin imposibilitatea de a trăi o iubire desăvârșită. Amestecul diferitelor specii literare, specifice genului liric: idila pastorală, meditația filosofică, pastelul (cosmic și terestru) dau un plus imaginarului poetic.</w:t>
      </w:r>
    </w:p>
    <w:p w14:paraId="72F402AF" w14:textId="77777777" w:rsidR="00873B32" w:rsidRPr="00AD1F4A" w:rsidRDefault="00873B32" w:rsidP="00873B32">
      <w:pPr>
        <w:pStyle w:val="NormalWeb"/>
        <w:shd w:val="clear" w:color="auto" w:fill="FFFFFF"/>
        <w:rPr>
          <w:rFonts w:ascii="Georgia" w:hAnsi="Georgia"/>
          <w:color w:val="1A242E"/>
          <w:sz w:val="26"/>
          <w:szCs w:val="26"/>
        </w:rPr>
      </w:pPr>
      <w:r w:rsidRPr="00AD1F4A">
        <w:rPr>
          <w:rFonts w:ascii="Georgia" w:hAnsi="Georgia"/>
          <w:color w:val="1A242E"/>
          <w:sz w:val="26"/>
          <w:szCs w:val="26"/>
        </w:rPr>
        <w:t>Consider că poezia mai sus discutată este o </w:t>
      </w:r>
      <w:r w:rsidRPr="00AD1F4A">
        <w:rPr>
          <w:rStyle w:val="Strong"/>
          <w:rFonts w:ascii="Georgia" w:hAnsi="Georgia"/>
          <w:color w:val="1A242E"/>
          <w:sz w:val="26"/>
          <w:szCs w:val="26"/>
        </w:rPr>
        <w:t>oglindire a viziunii eminesciene despre lume</w:t>
      </w:r>
      <w:r w:rsidRPr="00AD1F4A">
        <w:rPr>
          <w:rFonts w:ascii="Georgia" w:hAnsi="Georgia"/>
          <w:color w:val="1A242E"/>
          <w:sz w:val="26"/>
          <w:szCs w:val="26"/>
        </w:rPr>
        <w:t>, ea având drept coordonate esențiale principii ale liricii din epoca marilor clasici. Conceptele filosofice, ritualul iubirii, ideea compatibilității celor două lumi, profunzimea sentimentelor sunt cuvinte-cheie ale poeziei eminesciene și ale viziunii poetului în raport cu lumea.</w:t>
      </w:r>
    </w:p>
    <w:p w14:paraId="1617DD00" w14:textId="77777777" w:rsidR="00873B32" w:rsidRPr="00AD1F4A" w:rsidRDefault="00873B32" w:rsidP="00873B32">
      <w:pPr>
        <w:pStyle w:val="NormalWeb"/>
        <w:shd w:val="clear" w:color="auto" w:fill="FFFFFF"/>
        <w:rPr>
          <w:rFonts w:ascii="Georgia" w:hAnsi="Georgia"/>
          <w:color w:val="1A242E"/>
          <w:sz w:val="26"/>
          <w:szCs w:val="26"/>
        </w:rPr>
      </w:pPr>
      <w:r w:rsidRPr="00AD1F4A">
        <w:rPr>
          <w:rStyle w:val="Strong"/>
          <w:rFonts w:ascii="Georgia" w:hAnsi="Georgia"/>
          <w:color w:val="1A242E"/>
          <w:sz w:val="26"/>
          <w:szCs w:val="26"/>
        </w:rPr>
        <w:t>În concluzie</w:t>
      </w:r>
      <w:r w:rsidRPr="00AD1F4A">
        <w:rPr>
          <w:rFonts w:ascii="Georgia" w:hAnsi="Georgia"/>
          <w:color w:val="1A242E"/>
          <w:sz w:val="26"/>
          <w:szCs w:val="26"/>
        </w:rPr>
        <w:t>, poemul ne propune un cadru romantic, o poveste de iubire susținută de ideile filosofice ale autorului. Prin stilul, imaginarul poetic și prin perfecțiunea structurii, Mihai Eminescu a reușit să ne prezinte lumea într-o viziune romantică, apelând totodată la motivele și temele acestui curent literar.</w:t>
      </w:r>
    </w:p>
    <w:p w14:paraId="4C03EEB6" w14:textId="2C86125B" w:rsidR="00873B32" w:rsidRPr="00AD1F4A" w:rsidRDefault="00873B32" w:rsidP="00873B32">
      <w:pPr>
        <w:pStyle w:val="NormalWeb"/>
        <w:shd w:val="clear" w:color="auto" w:fill="FFFFFF"/>
        <w:rPr>
          <w:rFonts w:ascii="Georgia" w:hAnsi="Georgia"/>
          <w:color w:val="1A242E"/>
          <w:sz w:val="26"/>
          <w:szCs w:val="26"/>
        </w:rPr>
      </w:pPr>
    </w:p>
    <w:p w14:paraId="2E7B003B" w14:textId="3FC4A2BD" w:rsidR="00873B32" w:rsidRPr="00AD1F4A" w:rsidRDefault="00873B32" w:rsidP="00873B32">
      <w:pPr>
        <w:pStyle w:val="NormalWeb"/>
        <w:shd w:val="clear" w:color="auto" w:fill="FFFFFF"/>
        <w:rPr>
          <w:rFonts w:ascii="Georgia" w:hAnsi="Georgia"/>
          <w:color w:val="1A242E"/>
          <w:sz w:val="26"/>
          <w:szCs w:val="26"/>
        </w:rPr>
      </w:pPr>
    </w:p>
    <w:p w14:paraId="75A3F530" w14:textId="2E022C0C" w:rsidR="00873B32" w:rsidRPr="00AD1F4A" w:rsidRDefault="00873B32" w:rsidP="00873B32">
      <w:pPr>
        <w:pStyle w:val="NormalWeb"/>
        <w:shd w:val="clear" w:color="auto" w:fill="FFFFFF"/>
        <w:rPr>
          <w:rFonts w:ascii="Georgia" w:hAnsi="Georgia"/>
          <w:color w:val="1A242E"/>
          <w:sz w:val="26"/>
          <w:szCs w:val="26"/>
        </w:rPr>
      </w:pPr>
    </w:p>
    <w:p w14:paraId="24609AB5" w14:textId="291BDD22" w:rsidR="00873B32" w:rsidRPr="00AD1F4A" w:rsidRDefault="00873B32" w:rsidP="00873B32">
      <w:pPr>
        <w:pStyle w:val="NormalWeb"/>
        <w:shd w:val="clear" w:color="auto" w:fill="FFFFFF"/>
        <w:rPr>
          <w:rFonts w:ascii="Georgia" w:hAnsi="Georgia"/>
          <w:color w:val="1A242E"/>
          <w:sz w:val="26"/>
          <w:szCs w:val="26"/>
        </w:rPr>
      </w:pPr>
    </w:p>
    <w:p w14:paraId="2CFF30DA" w14:textId="5501EA52" w:rsidR="00873B32" w:rsidRPr="00AD1F4A" w:rsidRDefault="00873B32" w:rsidP="00873B32">
      <w:pPr>
        <w:pStyle w:val="NormalWeb"/>
        <w:shd w:val="clear" w:color="auto" w:fill="FFFFFF"/>
        <w:rPr>
          <w:rFonts w:ascii="Georgia" w:hAnsi="Georgia"/>
          <w:color w:val="1A242E"/>
          <w:sz w:val="26"/>
          <w:szCs w:val="26"/>
        </w:rPr>
      </w:pPr>
    </w:p>
    <w:p w14:paraId="3B079006" w14:textId="66D713F0" w:rsidR="00873B32" w:rsidRPr="00AD1F4A" w:rsidRDefault="00873B32" w:rsidP="00873B32">
      <w:pPr>
        <w:pStyle w:val="Heading1"/>
        <w:rPr>
          <w:sz w:val="26"/>
          <w:szCs w:val="26"/>
        </w:rPr>
      </w:pPr>
      <w:r w:rsidRPr="00AD1F4A">
        <w:rPr>
          <w:sz w:val="26"/>
          <w:szCs w:val="26"/>
        </w:rPr>
        <w:lastRenderedPageBreak/>
        <w:t>Particularități ale unui text poetic</w:t>
      </w:r>
      <w:r w:rsidRPr="00AD1F4A">
        <w:rPr>
          <w:rFonts w:ascii="Georgia" w:hAnsi="Georgia"/>
          <w:color w:val="1A242E"/>
          <w:sz w:val="26"/>
          <w:szCs w:val="26"/>
        </w:rPr>
        <w:t xml:space="preserve"> </w:t>
      </w:r>
    </w:p>
    <w:p w14:paraId="2C2D02D5" w14:textId="77777777" w:rsidR="00873B32" w:rsidRPr="00AD1F4A" w:rsidRDefault="00873B32" w:rsidP="00873B32">
      <w:pPr>
        <w:pStyle w:val="NormalWeb"/>
        <w:shd w:val="clear" w:color="auto" w:fill="FFFFFF"/>
        <w:rPr>
          <w:rFonts w:ascii="Georgia" w:hAnsi="Georgia"/>
          <w:color w:val="1A242E"/>
          <w:sz w:val="26"/>
          <w:szCs w:val="26"/>
        </w:rPr>
      </w:pPr>
      <w:r w:rsidRPr="00AD1F4A">
        <w:rPr>
          <w:rFonts w:ascii="Georgia" w:hAnsi="Georgia"/>
          <w:color w:val="1A242E"/>
          <w:sz w:val="26"/>
          <w:szCs w:val="26"/>
        </w:rPr>
        <w:t>„</w:t>
      </w:r>
      <w:r w:rsidRPr="00AD1F4A">
        <w:rPr>
          <w:rStyle w:val="Strong"/>
          <w:rFonts w:ascii="Georgia" w:hAnsi="Georgia"/>
          <w:color w:val="1A242E"/>
          <w:sz w:val="26"/>
          <w:szCs w:val="26"/>
        </w:rPr>
        <w:t>Luceafărul</w:t>
      </w:r>
      <w:r w:rsidRPr="00AD1F4A">
        <w:rPr>
          <w:rFonts w:ascii="Georgia" w:hAnsi="Georgia"/>
          <w:color w:val="1A242E"/>
          <w:sz w:val="26"/>
          <w:szCs w:val="26"/>
        </w:rPr>
        <w:t>” este cea mai cunoscută și populară operă eminesciană, publicată pentru prima dată în anul 1883, în Almanahul Societății Literare „România Jună”. Mulți dintre criticii literari români consideră că „Luceafărul” este capodopera lui Mihai Eminescu, întrucât complexitatea ei este impresionantă, de la tematică și până la limbaj și mijloace stilistice.</w:t>
      </w:r>
    </w:p>
    <w:p w14:paraId="55D27840" w14:textId="77777777" w:rsidR="00873B32" w:rsidRPr="00AD1F4A" w:rsidRDefault="00873B32" w:rsidP="00873B32">
      <w:pPr>
        <w:pStyle w:val="NormalWeb"/>
        <w:shd w:val="clear" w:color="auto" w:fill="FFFFFF"/>
        <w:rPr>
          <w:rFonts w:ascii="Georgia" w:hAnsi="Georgia"/>
          <w:color w:val="1A242E"/>
          <w:sz w:val="26"/>
          <w:szCs w:val="26"/>
        </w:rPr>
      </w:pPr>
      <w:r w:rsidRPr="00AD1F4A">
        <w:rPr>
          <w:rStyle w:val="Strong"/>
          <w:rFonts w:ascii="Georgia" w:hAnsi="Georgia"/>
          <w:color w:val="1A242E"/>
          <w:sz w:val="26"/>
          <w:szCs w:val="26"/>
        </w:rPr>
        <w:t>Titlul operei</w:t>
      </w:r>
      <w:r w:rsidRPr="00AD1F4A">
        <w:rPr>
          <w:rFonts w:ascii="Georgia" w:hAnsi="Georgia"/>
          <w:color w:val="1A242E"/>
          <w:sz w:val="26"/>
          <w:szCs w:val="26"/>
        </w:rPr>
        <w:t> denumește ceea ce pare a fi cea mai strălucitoare stea de pe bolta cerească (de fapt, numele popular al planetei Venus). Simbolul luceafărului ilustrează crezul filosofic eminescian, conform căruia ființa umană este sortită pe vecie la lupta fără speranță pentru depășirea propriei condiții. Concluzia pe care cititorul trebuie să o extragă din text este aceea că singura șansă de împlinire a omului, în acord cu propria natură, este acceptarea condiției sale și existența în conformitate cu aceasta.</w:t>
      </w:r>
    </w:p>
    <w:p w14:paraId="065C050C" w14:textId="77777777" w:rsidR="00873B32" w:rsidRPr="00AD1F4A" w:rsidRDefault="00873B32" w:rsidP="00873B32">
      <w:pPr>
        <w:pStyle w:val="NormalWeb"/>
        <w:shd w:val="clear" w:color="auto" w:fill="FFFFFF"/>
        <w:rPr>
          <w:rFonts w:ascii="Georgia" w:hAnsi="Georgia"/>
          <w:color w:val="1A242E"/>
          <w:sz w:val="26"/>
          <w:szCs w:val="26"/>
        </w:rPr>
      </w:pPr>
      <w:r w:rsidRPr="00AD1F4A">
        <w:rPr>
          <w:rFonts w:ascii="Georgia" w:hAnsi="Georgia"/>
          <w:color w:val="1A242E"/>
          <w:sz w:val="26"/>
          <w:szCs w:val="26"/>
        </w:rPr>
        <w:t>Poezia este o compoziție clasică, formată din 98 de catrene structurate în patru tablouri care se desfășoară pe două planuri: cosmic și terestru, și, se dezvoltă relații de de opoziție: terestru/ cosmic, real/ ireal, sus/ jos. În text există un amestec de specii și genuri literare, fiind vorba despre un poem filosofic ce înglobează atât elemente epice, cât și lirice.</w:t>
      </w:r>
    </w:p>
    <w:p w14:paraId="133A5004" w14:textId="77777777" w:rsidR="00873B32" w:rsidRPr="00AD1F4A" w:rsidRDefault="00873B32" w:rsidP="00873B32">
      <w:pPr>
        <w:pStyle w:val="NormalWeb"/>
        <w:shd w:val="clear" w:color="auto" w:fill="FFFFFF"/>
        <w:rPr>
          <w:rFonts w:ascii="Georgia" w:hAnsi="Georgia"/>
          <w:color w:val="1A242E"/>
          <w:sz w:val="26"/>
          <w:szCs w:val="26"/>
        </w:rPr>
      </w:pPr>
      <w:r w:rsidRPr="00AD1F4A">
        <w:rPr>
          <w:rFonts w:ascii="Georgia" w:hAnsi="Georgia"/>
          <w:color w:val="1A242E"/>
          <w:sz w:val="26"/>
          <w:szCs w:val="26"/>
        </w:rPr>
        <w:t>Atât prin </w:t>
      </w:r>
      <w:r w:rsidRPr="00AD1F4A">
        <w:rPr>
          <w:rStyle w:val="Strong"/>
          <w:rFonts w:ascii="Georgia" w:hAnsi="Georgia"/>
          <w:color w:val="1A242E"/>
          <w:sz w:val="26"/>
          <w:szCs w:val="26"/>
        </w:rPr>
        <w:t>tema</w:t>
      </w:r>
      <w:r w:rsidRPr="00AD1F4A">
        <w:rPr>
          <w:rFonts w:ascii="Georgia" w:hAnsi="Georgia"/>
          <w:color w:val="1A242E"/>
          <w:sz w:val="26"/>
          <w:szCs w:val="26"/>
        </w:rPr>
        <w:t> </w:t>
      </w:r>
      <w:r w:rsidRPr="00AD1F4A">
        <w:rPr>
          <w:rStyle w:val="Strong"/>
          <w:rFonts w:ascii="Georgia" w:hAnsi="Georgia"/>
          <w:color w:val="1A242E"/>
          <w:sz w:val="26"/>
          <w:szCs w:val="26"/>
        </w:rPr>
        <w:t>principală</w:t>
      </w:r>
      <w:r w:rsidRPr="00AD1F4A">
        <w:rPr>
          <w:rFonts w:ascii="Georgia" w:hAnsi="Georgia"/>
          <w:color w:val="1A242E"/>
          <w:sz w:val="26"/>
          <w:szCs w:val="26"/>
        </w:rPr>
        <w:t>, cât și prin </w:t>
      </w:r>
      <w:r w:rsidRPr="00AD1F4A">
        <w:rPr>
          <w:rStyle w:val="Strong"/>
          <w:rFonts w:ascii="Georgia" w:hAnsi="Georgia"/>
          <w:color w:val="1A242E"/>
          <w:sz w:val="26"/>
          <w:szCs w:val="26"/>
        </w:rPr>
        <w:t>limbaj</w:t>
      </w:r>
      <w:r w:rsidRPr="00AD1F4A">
        <w:rPr>
          <w:rFonts w:ascii="Georgia" w:hAnsi="Georgia"/>
          <w:color w:val="1A242E"/>
          <w:sz w:val="26"/>
          <w:szCs w:val="26"/>
        </w:rPr>
        <w:t>, </w:t>
      </w:r>
      <w:r w:rsidRPr="00AD1F4A">
        <w:rPr>
          <w:rStyle w:val="Strong"/>
          <w:rFonts w:ascii="Georgia" w:hAnsi="Georgia"/>
          <w:color w:val="1A242E"/>
          <w:sz w:val="26"/>
          <w:szCs w:val="26"/>
        </w:rPr>
        <w:t>mijloace</w:t>
      </w:r>
      <w:r w:rsidRPr="00AD1F4A">
        <w:rPr>
          <w:rFonts w:ascii="Georgia" w:hAnsi="Georgia"/>
          <w:color w:val="1A242E"/>
          <w:sz w:val="26"/>
          <w:szCs w:val="26"/>
        </w:rPr>
        <w:t> </w:t>
      </w:r>
      <w:r w:rsidRPr="00AD1F4A">
        <w:rPr>
          <w:rStyle w:val="Strong"/>
          <w:rFonts w:ascii="Georgia" w:hAnsi="Georgia"/>
          <w:color w:val="1A242E"/>
          <w:sz w:val="26"/>
          <w:szCs w:val="26"/>
        </w:rPr>
        <w:t>artistice</w:t>
      </w:r>
      <w:r w:rsidRPr="00AD1F4A">
        <w:rPr>
          <w:rFonts w:ascii="Georgia" w:hAnsi="Georgia"/>
          <w:color w:val="1A242E"/>
          <w:sz w:val="26"/>
          <w:szCs w:val="26"/>
        </w:rPr>
        <w:t> și </w:t>
      </w:r>
      <w:r w:rsidRPr="00AD1F4A">
        <w:rPr>
          <w:rStyle w:val="Strong"/>
          <w:rFonts w:ascii="Georgia" w:hAnsi="Georgia"/>
          <w:color w:val="1A242E"/>
          <w:sz w:val="26"/>
          <w:szCs w:val="26"/>
        </w:rPr>
        <w:t>motive literare</w:t>
      </w:r>
      <w:r w:rsidRPr="00AD1F4A">
        <w:rPr>
          <w:rFonts w:ascii="Georgia" w:hAnsi="Georgia"/>
          <w:color w:val="1A242E"/>
          <w:sz w:val="26"/>
          <w:szCs w:val="26"/>
        </w:rPr>
        <w:t>, „Luceafărul” este un </w:t>
      </w:r>
      <w:r w:rsidRPr="00AD1F4A">
        <w:rPr>
          <w:rFonts w:ascii="Georgia" w:hAnsi="Georgia"/>
          <w:i/>
          <w:iCs/>
          <w:color w:val="1A242E"/>
          <w:sz w:val="26"/>
          <w:szCs w:val="26"/>
        </w:rPr>
        <w:t>poem romantic</w:t>
      </w:r>
      <w:r w:rsidRPr="00AD1F4A">
        <w:rPr>
          <w:rFonts w:ascii="Georgia" w:hAnsi="Georgia"/>
          <w:color w:val="1A242E"/>
          <w:sz w:val="26"/>
          <w:szCs w:val="26"/>
        </w:rPr>
        <w:t>, care abordează problematici esențiale privind existența umană. Întâlnim, așadar, în poezie, motivul iubirii născute în ciuda incompatibilității, motivul nopții, precum și pe cel al visului. O scenă tipic romantică este aceea în care cei doi îndrăgostiți (fata de împărat și Luceafărul) se întâlnesc în planul visului, întrucât realitatea este nefavorabilă uniunii lor.</w:t>
      </w:r>
    </w:p>
    <w:p w14:paraId="3F1C54D6" w14:textId="77777777" w:rsidR="00873B32" w:rsidRPr="00AD1F4A" w:rsidRDefault="00873B32" w:rsidP="00873B32">
      <w:pPr>
        <w:pStyle w:val="NormalWeb"/>
        <w:shd w:val="clear" w:color="auto" w:fill="FFFFFF"/>
        <w:rPr>
          <w:rFonts w:ascii="Georgia" w:hAnsi="Georgia"/>
          <w:color w:val="1A242E"/>
          <w:sz w:val="26"/>
          <w:szCs w:val="26"/>
        </w:rPr>
      </w:pPr>
      <w:r w:rsidRPr="00AD1F4A">
        <w:rPr>
          <w:rFonts w:ascii="Georgia" w:hAnsi="Georgia"/>
          <w:color w:val="1A242E"/>
          <w:sz w:val="26"/>
          <w:szCs w:val="26"/>
        </w:rPr>
        <w:t>În ciuda iubirii intense care se naște între Hyperion (Luceafăr) și fata de împărat, dragostea lor nu se va putea împlini niciodată. Prin chemări repetate, fata îl invită pe Luceafăr să trăiască în lumea ei („Cobori în jos, Luceafăr blând”), dar aceasta înseamnă un declin al condiției supraomenești a lui Hyperion. Prima dată când fata îi cere astrului să coboare în lumea ei „Cobori în jos/ Luceafăr blând”, Luceafărul ia forma unui „tânăr voievod/ Cu păr de aur moale”, „cu fața străvezie”, „albă ca de ceară” – „Un mort frumos cu ochii vii”, tatăl lui fiind cerul, iar mama sa, marea. El o cheamă pe tânără să-i fie mireasă și să meargă cu el în palatele de mărgean de pe fundul oceanului, dar fata refuză să-l urmeze pe Luceafăr din cauza diferențelor categorice dintre ei: „Căci eu sunt vie, tu ești mort/ Și ochiul tău mă-ngheață”. Indiferent de obstacole, dragostea fetei pentru Luceafăr nu se stinge, ea chemându-l din nou „în casă și în gând”, luminându-i viața. El acceptă această nouă chemare și de data aceasta se întrupează ca fiul soarelui și al nopții, având „un mândru chip” și trupul înfășurat într-un „negru giulgi” din care „se desfășor/ marmoreele brațe”. Ca și la prima propunere a astrului, fata îl refuză: „Dară pe calea ce-ai deschis/ N-oi merge niciodată!”, văzându-l de data aceasta ca pe un „demon”. </w:t>
      </w:r>
    </w:p>
    <w:p w14:paraId="3CEF761A" w14:textId="77777777" w:rsidR="00873B32" w:rsidRPr="00AD1F4A" w:rsidRDefault="00873B32" w:rsidP="00873B32">
      <w:pPr>
        <w:pStyle w:val="NormalWeb"/>
        <w:shd w:val="clear" w:color="auto" w:fill="FFFFFF"/>
        <w:rPr>
          <w:rFonts w:ascii="Georgia" w:hAnsi="Georgia"/>
          <w:color w:val="1A242E"/>
          <w:sz w:val="26"/>
          <w:szCs w:val="26"/>
        </w:rPr>
      </w:pPr>
      <w:r w:rsidRPr="00AD1F4A">
        <w:rPr>
          <w:rFonts w:ascii="Georgia" w:hAnsi="Georgia"/>
          <w:color w:val="1A242E"/>
          <w:sz w:val="26"/>
          <w:szCs w:val="26"/>
        </w:rPr>
        <w:t>Chiar și așa, în numele dragostei pe care i-o poartă fetei, el decide să i se alăture, călătorind către Demiurg pentru a-l ruga să-l elibereze de condiția lui și să-l transforme într-un simplu muritor. Explicându-i că această schimbare ar arunca întreg Universul într-un haos ireversibil, Demiurgul refuză cererea Luceafărului: „Iar tu, Hyperion, rămâi/ Oriunde ai apune”.</w:t>
      </w:r>
    </w:p>
    <w:p w14:paraId="49928D8D" w14:textId="77777777" w:rsidR="00873B32" w:rsidRPr="00AD1F4A" w:rsidRDefault="00873B32" w:rsidP="00873B32">
      <w:pPr>
        <w:pStyle w:val="NormalWeb"/>
        <w:shd w:val="clear" w:color="auto" w:fill="FFFFFF"/>
        <w:rPr>
          <w:rFonts w:ascii="Georgia" w:hAnsi="Georgia"/>
          <w:color w:val="1A242E"/>
          <w:sz w:val="26"/>
          <w:szCs w:val="26"/>
        </w:rPr>
      </w:pPr>
      <w:r w:rsidRPr="00AD1F4A">
        <w:rPr>
          <w:rFonts w:ascii="Georgia" w:hAnsi="Georgia"/>
          <w:color w:val="1A242E"/>
          <w:sz w:val="26"/>
          <w:szCs w:val="26"/>
        </w:rPr>
        <w:lastRenderedPageBreak/>
        <w:t>Întors deasupra Pământului, Hyperion are o surpriză neplăcută, care îl ajută, însă, să accepte și să-și înțeleagă propriul destin. Cătălina, fata de împărat, îl cunoscuse pe Cătălin, un alt pământean de la curte, cu care tânăra se potrivește mult mai bine. De data aceasta, Cătălina, realizând limitele ființei umane, îi cere Luceafărului să-i lumineze norocul, cel care conduce destinul muritorilor. Luceafărul refuză să o asculte pe fată, amintindu-i de limitele existenței sale. Acum, hotărârea este definitivă, Hyperion alege nemurirea, și, implicit singurătatea: „Trăind în cercul vostru strâmt/ Norocul vă petrece,/ Ci eu în lumea mea mă simt/ Nemuritor și rece”. Astfel, Hyperion înțelege că ar fi fost imposibilă o dragoste cu adevărat împlinită între el și Cătălina, întrucât locul ei era, într-adevăr, pe Pământ, ea fiind incapabilă să se ridice deasupra propriei condiții, oricât de mult și-ar fi dorit. </w:t>
      </w:r>
    </w:p>
    <w:p w14:paraId="164D265A" w14:textId="77777777" w:rsidR="00873B32" w:rsidRPr="00AD1F4A" w:rsidRDefault="00873B32" w:rsidP="00873B32">
      <w:pPr>
        <w:pStyle w:val="NormalWeb"/>
        <w:shd w:val="clear" w:color="auto" w:fill="FFFFFF"/>
        <w:rPr>
          <w:rFonts w:ascii="Georgia" w:hAnsi="Georgia"/>
          <w:color w:val="1A242E"/>
          <w:sz w:val="26"/>
          <w:szCs w:val="26"/>
        </w:rPr>
      </w:pPr>
      <w:r w:rsidRPr="00AD1F4A">
        <w:rPr>
          <w:rStyle w:val="Strong"/>
          <w:rFonts w:ascii="Georgia" w:hAnsi="Georgia"/>
          <w:color w:val="1A242E"/>
          <w:sz w:val="26"/>
          <w:szCs w:val="26"/>
        </w:rPr>
        <w:t>Limbajul artistic </w:t>
      </w:r>
      <w:r w:rsidRPr="00AD1F4A">
        <w:rPr>
          <w:rFonts w:ascii="Georgia" w:hAnsi="Georgia"/>
          <w:color w:val="1A242E"/>
          <w:sz w:val="26"/>
          <w:szCs w:val="26"/>
        </w:rPr>
        <w:t>eminescian în poemul „Luceafărul” se caracterizează prin limpezime, prin „scuturarea podoabelor stilistice” (Tudor Vianu). Adjectivele folosite de către scriitor („frumoasă”, „rece”, „mândru”, „blând”, „viu”) sunt relativ puține, având în considerare că poemul se compune din 392 de versuri și nouăzeci și opt de strofe. Expresiile și construcțiile populare întăresc caracterul romantic al operei („împle”, „a răzima”), îmbinându-se pe alocuri cu neologisme (puține la număr): „demon”, „himeric”.</w:t>
      </w:r>
    </w:p>
    <w:p w14:paraId="28C51327" w14:textId="77777777" w:rsidR="00873B32" w:rsidRPr="00AD1F4A" w:rsidRDefault="00873B32" w:rsidP="00873B32">
      <w:pPr>
        <w:pStyle w:val="NormalWeb"/>
        <w:shd w:val="clear" w:color="auto" w:fill="FFFFFF"/>
        <w:rPr>
          <w:rFonts w:ascii="Georgia" w:hAnsi="Georgia"/>
          <w:color w:val="1A242E"/>
          <w:sz w:val="26"/>
          <w:szCs w:val="26"/>
        </w:rPr>
      </w:pPr>
      <w:r w:rsidRPr="00AD1F4A">
        <w:rPr>
          <w:rFonts w:ascii="Georgia" w:hAnsi="Georgia"/>
          <w:color w:val="1A242E"/>
          <w:sz w:val="26"/>
          <w:szCs w:val="26"/>
        </w:rPr>
        <w:t>În </w:t>
      </w:r>
      <w:r w:rsidRPr="00AD1F4A">
        <w:rPr>
          <w:rStyle w:val="Strong"/>
          <w:rFonts w:ascii="Georgia" w:hAnsi="Georgia"/>
          <w:color w:val="1A242E"/>
          <w:sz w:val="26"/>
          <w:szCs w:val="26"/>
        </w:rPr>
        <w:t>concluzie</w:t>
      </w:r>
      <w:r w:rsidRPr="00AD1F4A">
        <w:rPr>
          <w:rFonts w:ascii="Georgia" w:hAnsi="Georgia"/>
          <w:color w:val="1A242E"/>
          <w:sz w:val="26"/>
          <w:szCs w:val="26"/>
        </w:rPr>
        <w:t>, „Luceafărul”, de Mihai Eminescu, rămâne o capodoperă a literaturii române prin tematica aparte, muzicalitatea versurilor, varietatea ideilor, precum și a mijloacelor artistice utilizate. Poemul reprezintă, de fapt, un întreg concept filosofic adoptat de către Eminescu, poet romantic, care considera că dragostea are capacitatea de a ne arăta cine suntem cu adevărat.</w:t>
      </w:r>
    </w:p>
    <w:p w14:paraId="10AA9C6F" w14:textId="7C400385" w:rsidR="00873B32" w:rsidRPr="00AD1F4A" w:rsidRDefault="00873B32" w:rsidP="00873B32">
      <w:pPr>
        <w:pStyle w:val="NormalWeb"/>
        <w:shd w:val="clear" w:color="auto" w:fill="FFFFFF"/>
        <w:rPr>
          <w:rFonts w:ascii="Georgia" w:hAnsi="Georgia"/>
          <w:color w:val="1A242E"/>
          <w:sz w:val="26"/>
          <w:szCs w:val="26"/>
        </w:rPr>
      </w:pPr>
    </w:p>
    <w:p w14:paraId="3ED4042C" w14:textId="1E843547" w:rsidR="00873B32" w:rsidRPr="00AD1F4A" w:rsidRDefault="00873B32" w:rsidP="00873B32">
      <w:pPr>
        <w:pStyle w:val="NormalWeb"/>
        <w:shd w:val="clear" w:color="auto" w:fill="FFFFFF"/>
        <w:rPr>
          <w:rFonts w:ascii="Georgia" w:hAnsi="Georgia"/>
          <w:color w:val="1A242E"/>
          <w:sz w:val="26"/>
          <w:szCs w:val="26"/>
        </w:rPr>
      </w:pPr>
    </w:p>
    <w:p w14:paraId="50FCA89A" w14:textId="07DD048D" w:rsidR="00AD1F4A" w:rsidRPr="00AD1F4A" w:rsidRDefault="00AD1F4A" w:rsidP="00873B32">
      <w:pPr>
        <w:pStyle w:val="NormalWeb"/>
        <w:shd w:val="clear" w:color="auto" w:fill="FFFFFF"/>
        <w:rPr>
          <w:rFonts w:ascii="Georgia" w:hAnsi="Georgia"/>
          <w:color w:val="1A242E"/>
          <w:sz w:val="26"/>
          <w:szCs w:val="26"/>
        </w:rPr>
      </w:pPr>
    </w:p>
    <w:p w14:paraId="45043837" w14:textId="4DED6926" w:rsidR="00AD1F4A" w:rsidRPr="00AD1F4A" w:rsidRDefault="00AD1F4A" w:rsidP="00873B32">
      <w:pPr>
        <w:pStyle w:val="NormalWeb"/>
        <w:shd w:val="clear" w:color="auto" w:fill="FFFFFF"/>
        <w:rPr>
          <w:rFonts w:ascii="Georgia" w:hAnsi="Georgia"/>
          <w:color w:val="1A242E"/>
          <w:sz w:val="26"/>
          <w:szCs w:val="26"/>
        </w:rPr>
      </w:pPr>
    </w:p>
    <w:p w14:paraId="27E7C879" w14:textId="0202927E" w:rsidR="00AD1F4A" w:rsidRPr="00AD1F4A" w:rsidRDefault="00AD1F4A" w:rsidP="00873B32">
      <w:pPr>
        <w:pStyle w:val="NormalWeb"/>
        <w:shd w:val="clear" w:color="auto" w:fill="FFFFFF"/>
        <w:rPr>
          <w:rFonts w:ascii="Georgia" w:hAnsi="Georgia"/>
          <w:color w:val="1A242E"/>
          <w:sz w:val="26"/>
          <w:szCs w:val="26"/>
        </w:rPr>
      </w:pPr>
    </w:p>
    <w:p w14:paraId="37BA98A8" w14:textId="0C7F374F" w:rsidR="00AD1F4A" w:rsidRPr="00AD1F4A" w:rsidRDefault="00AD1F4A" w:rsidP="00873B32">
      <w:pPr>
        <w:pStyle w:val="NormalWeb"/>
        <w:shd w:val="clear" w:color="auto" w:fill="FFFFFF"/>
        <w:rPr>
          <w:rFonts w:ascii="Georgia" w:hAnsi="Georgia"/>
          <w:color w:val="1A242E"/>
          <w:sz w:val="26"/>
          <w:szCs w:val="26"/>
        </w:rPr>
      </w:pPr>
    </w:p>
    <w:p w14:paraId="077986C1" w14:textId="5C333E4D" w:rsidR="00AD1F4A" w:rsidRPr="00AD1F4A" w:rsidRDefault="00AD1F4A" w:rsidP="00873B32">
      <w:pPr>
        <w:pStyle w:val="NormalWeb"/>
        <w:shd w:val="clear" w:color="auto" w:fill="FFFFFF"/>
        <w:rPr>
          <w:rFonts w:ascii="Georgia" w:hAnsi="Georgia"/>
          <w:color w:val="1A242E"/>
          <w:sz w:val="26"/>
          <w:szCs w:val="26"/>
        </w:rPr>
      </w:pPr>
    </w:p>
    <w:p w14:paraId="34EA05E9" w14:textId="25CF3ECE" w:rsidR="00AD1F4A" w:rsidRDefault="00AD1F4A" w:rsidP="00873B32">
      <w:pPr>
        <w:pStyle w:val="NormalWeb"/>
        <w:shd w:val="clear" w:color="auto" w:fill="FFFFFF"/>
        <w:rPr>
          <w:rFonts w:ascii="Georgia" w:hAnsi="Georgia"/>
          <w:color w:val="1A242E"/>
          <w:sz w:val="26"/>
          <w:szCs w:val="26"/>
        </w:rPr>
      </w:pPr>
    </w:p>
    <w:p w14:paraId="1AA92D98" w14:textId="6746E201" w:rsidR="00AD1F4A" w:rsidRDefault="00AD1F4A" w:rsidP="00873B32">
      <w:pPr>
        <w:pStyle w:val="NormalWeb"/>
        <w:shd w:val="clear" w:color="auto" w:fill="FFFFFF"/>
        <w:rPr>
          <w:rFonts w:ascii="Georgia" w:hAnsi="Georgia"/>
          <w:color w:val="1A242E"/>
          <w:sz w:val="26"/>
          <w:szCs w:val="26"/>
        </w:rPr>
      </w:pPr>
    </w:p>
    <w:p w14:paraId="25592CA3" w14:textId="69122EBF" w:rsidR="00AD1F4A" w:rsidRDefault="00AD1F4A" w:rsidP="00873B32">
      <w:pPr>
        <w:pStyle w:val="NormalWeb"/>
        <w:shd w:val="clear" w:color="auto" w:fill="FFFFFF"/>
        <w:rPr>
          <w:rFonts w:ascii="Georgia" w:hAnsi="Georgia"/>
          <w:color w:val="1A242E"/>
          <w:sz w:val="26"/>
          <w:szCs w:val="26"/>
        </w:rPr>
      </w:pPr>
    </w:p>
    <w:p w14:paraId="799844CD" w14:textId="6194707F" w:rsidR="00AD1F4A" w:rsidRDefault="00AD1F4A" w:rsidP="00873B32">
      <w:pPr>
        <w:pStyle w:val="NormalWeb"/>
        <w:shd w:val="clear" w:color="auto" w:fill="FFFFFF"/>
        <w:rPr>
          <w:rFonts w:ascii="Georgia" w:hAnsi="Georgia"/>
          <w:color w:val="1A242E"/>
          <w:sz w:val="26"/>
          <w:szCs w:val="26"/>
        </w:rPr>
      </w:pPr>
    </w:p>
    <w:p w14:paraId="16AC9414" w14:textId="77777777" w:rsidR="00AD1F4A" w:rsidRPr="00AD1F4A" w:rsidRDefault="00AD1F4A" w:rsidP="00873B32">
      <w:pPr>
        <w:pStyle w:val="NormalWeb"/>
        <w:shd w:val="clear" w:color="auto" w:fill="FFFFFF"/>
        <w:rPr>
          <w:rFonts w:ascii="Georgia" w:hAnsi="Georgia"/>
          <w:color w:val="1A242E"/>
          <w:sz w:val="26"/>
          <w:szCs w:val="26"/>
        </w:rPr>
      </w:pPr>
    </w:p>
    <w:p w14:paraId="39A53135" w14:textId="77777777" w:rsidR="00AD1F4A" w:rsidRPr="00AD1F4A" w:rsidRDefault="00AD1F4A" w:rsidP="00AD1F4A">
      <w:pPr>
        <w:pStyle w:val="Heading1"/>
        <w:rPr>
          <w:sz w:val="26"/>
          <w:szCs w:val="26"/>
        </w:rPr>
      </w:pPr>
      <w:r w:rsidRPr="00AD1F4A">
        <w:rPr>
          <w:sz w:val="26"/>
          <w:szCs w:val="26"/>
        </w:rPr>
        <w:lastRenderedPageBreak/>
        <w:t>Relația dintre Luceafărul și fata de împărat</w:t>
      </w:r>
    </w:p>
    <w:p w14:paraId="115D9C11" w14:textId="77777777" w:rsidR="00AD1F4A" w:rsidRPr="00AD1F4A" w:rsidRDefault="00AD1F4A" w:rsidP="00AD1F4A">
      <w:pPr>
        <w:pStyle w:val="NormalWeb"/>
        <w:shd w:val="clear" w:color="auto" w:fill="FFFFFF"/>
        <w:rPr>
          <w:rFonts w:ascii="Georgia" w:hAnsi="Georgia"/>
          <w:color w:val="1A242E"/>
          <w:sz w:val="26"/>
          <w:szCs w:val="26"/>
        </w:rPr>
      </w:pPr>
      <w:r w:rsidRPr="00AD1F4A">
        <w:rPr>
          <w:rFonts w:ascii="Georgia" w:hAnsi="Georgia"/>
          <w:color w:val="1A242E"/>
          <w:sz w:val="26"/>
          <w:szCs w:val="26"/>
        </w:rPr>
        <w:t>În anul 1883, Societatea Academică Literară „România Jună” din Viena publica ceea ce avea să devină cea mai cunoscută poezie eminesciană. Intitulată „Luceafărul”, ea înfățișează tragedia omului de geniu și incompatibilitatea acestuia cu lumea care-l înconjoară. Această problematică este prezentată prin prisma legăturii imposibile dintre Luceafăr, cea mai strălucitoare stea de pe cer, și o fată de împărat.</w:t>
      </w:r>
    </w:p>
    <w:p w14:paraId="4F38FB89" w14:textId="77777777" w:rsidR="00AD1F4A" w:rsidRPr="00AD1F4A" w:rsidRDefault="00AD1F4A" w:rsidP="00AD1F4A">
      <w:pPr>
        <w:pStyle w:val="NormalWeb"/>
        <w:shd w:val="clear" w:color="auto" w:fill="FFFFFF"/>
        <w:rPr>
          <w:rFonts w:ascii="Georgia" w:hAnsi="Georgia"/>
          <w:color w:val="1A242E"/>
          <w:sz w:val="26"/>
          <w:szCs w:val="26"/>
        </w:rPr>
      </w:pPr>
      <w:r w:rsidRPr="00AD1F4A">
        <w:rPr>
          <w:rFonts w:ascii="Georgia" w:hAnsi="Georgia"/>
          <w:color w:val="1A242E"/>
          <w:sz w:val="26"/>
          <w:szCs w:val="26"/>
        </w:rPr>
        <w:t>Încă din debutul operei, statutul social al fetei de împărat este clarificat, aceasta provenind „Din rude mari împărătești”. În comparație cu un om obișnuit, statutul ei este vădit superior, dar ea se va îndrăgosti de o ființă la al cărei nivel nu va putea ajunge. Este vorba despre Hyperion, „Luceafărul” de pe cer, pe care „prea frumoasa” fată îl vede în mod repetat prin fereastra încăperii sale.</w:t>
      </w:r>
    </w:p>
    <w:p w14:paraId="58169BEC" w14:textId="77777777" w:rsidR="00AD1F4A" w:rsidRPr="00AD1F4A" w:rsidRDefault="00AD1F4A" w:rsidP="00AD1F4A">
      <w:pPr>
        <w:pStyle w:val="NormalWeb"/>
        <w:shd w:val="clear" w:color="auto" w:fill="FFFFFF"/>
        <w:rPr>
          <w:rFonts w:ascii="Georgia" w:hAnsi="Georgia"/>
          <w:color w:val="1A242E"/>
          <w:sz w:val="26"/>
          <w:szCs w:val="26"/>
        </w:rPr>
      </w:pPr>
      <w:r w:rsidRPr="00AD1F4A">
        <w:rPr>
          <w:rFonts w:ascii="Georgia" w:hAnsi="Georgia"/>
          <w:color w:val="1A242E"/>
          <w:sz w:val="26"/>
          <w:szCs w:val="26"/>
        </w:rPr>
        <w:t>Sentimentul este reciproc („Îl vede azi, îl vede mâni,/ Astfel dorința-i gata;/ El iar, privind de săptămâni,/ Îi cade dragă fata”), deși cei doi se îndrăgostesc în moduri diferite. Fata iubește pasional („De dorul lui și inima/ Și sufletu-i se împle”), în timp ce Hyperion iubește total, absolut, așa cum doar o entitate nemuritoare ar putea iubi. La început, pare că și fata de împărat îi poartă același tip de dragoste, însă ea nu-li poate depăși condiția de muritoare.</w:t>
      </w:r>
    </w:p>
    <w:p w14:paraId="76688ED0" w14:textId="77777777" w:rsidR="00AD1F4A" w:rsidRPr="00AD1F4A" w:rsidRDefault="00AD1F4A" w:rsidP="00AD1F4A">
      <w:pPr>
        <w:pStyle w:val="NormalWeb"/>
        <w:shd w:val="clear" w:color="auto" w:fill="FFFFFF"/>
        <w:rPr>
          <w:rFonts w:ascii="Georgia" w:hAnsi="Georgia"/>
          <w:color w:val="1A242E"/>
          <w:sz w:val="26"/>
          <w:szCs w:val="26"/>
        </w:rPr>
      </w:pPr>
      <w:r w:rsidRPr="00AD1F4A">
        <w:rPr>
          <w:rFonts w:ascii="Georgia" w:hAnsi="Georgia"/>
          <w:color w:val="1A242E"/>
          <w:sz w:val="26"/>
          <w:szCs w:val="26"/>
        </w:rPr>
        <w:t>Întâlnirile celor doi au loc în vis, acest motiv literar fiind specific romantismului, curent literar căruia îi aparține majoritatea operelor eminesciene („Căci o urma adânc în vis/ De suflet să se prindă./ Iar ea vorbind cu el în somn,/ Oftând din greu suspină”). Chemările fetei sunt tot mai intense și mai dese, astfel încât, după eforturi repetate, Luceafărul se aruncă în mare, din apa căreia răsare pe Pământ, devenind „un mândru tânăr”.</w:t>
      </w:r>
    </w:p>
    <w:p w14:paraId="243BB8DA" w14:textId="77777777" w:rsidR="00AD1F4A" w:rsidRPr="00AD1F4A" w:rsidRDefault="00AD1F4A" w:rsidP="00AD1F4A">
      <w:pPr>
        <w:pStyle w:val="NormalWeb"/>
        <w:shd w:val="clear" w:color="auto" w:fill="FFFFFF"/>
        <w:rPr>
          <w:rFonts w:ascii="Georgia" w:hAnsi="Georgia"/>
          <w:color w:val="1A242E"/>
          <w:sz w:val="26"/>
          <w:szCs w:val="26"/>
        </w:rPr>
      </w:pPr>
      <w:r w:rsidRPr="00AD1F4A">
        <w:rPr>
          <w:rFonts w:ascii="Georgia" w:hAnsi="Georgia"/>
          <w:color w:val="1A242E"/>
          <w:sz w:val="26"/>
          <w:szCs w:val="26"/>
        </w:rPr>
        <w:t>Cu toate că „Părea un tânăr voievod”, iar frumusețea lui este neasemuită, Luceafărul nu devenise om, ci luase doar formă umană. El nu intenționează să se alăture lumii muritorilor, ci o cheamă pe tânăra fată să i se alăture în lumea lui, promițându-i minuni nemaivăzute („O, vin'! odorul meu nespus,/ Și lumea ta o lasă;/ Eu sunt luceafărul de sus,/ Iar tu să-mi fii mireasă.”). Deși este tentată, ea realizează ce ar însemna ruperea completă de lumea ei și refuză oferta lui („Străin la vorbă și la port,/ Lucești fără de viață,/ Căci eu sunt vie, tu ești mort,/ Și ochiul tău mă-ngheață.”), rugându-l, în schimb, să devină muritor („Dar dacă vrei cu crezământ/ Să te-ndrăgesc pe tine,/ Tu te coboară pe pământ,/ Fii muritor ca mine.”).</w:t>
      </w:r>
    </w:p>
    <w:p w14:paraId="222F3D44" w14:textId="77777777" w:rsidR="00AD1F4A" w:rsidRPr="00AD1F4A" w:rsidRDefault="00AD1F4A" w:rsidP="00AD1F4A">
      <w:pPr>
        <w:pStyle w:val="NormalWeb"/>
        <w:shd w:val="clear" w:color="auto" w:fill="FFFFFF"/>
        <w:rPr>
          <w:rFonts w:ascii="Georgia" w:hAnsi="Georgia"/>
          <w:color w:val="1A242E"/>
          <w:sz w:val="26"/>
          <w:szCs w:val="26"/>
        </w:rPr>
      </w:pPr>
      <w:r w:rsidRPr="00AD1F4A">
        <w:rPr>
          <w:rFonts w:ascii="Georgia" w:hAnsi="Georgia"/>
          <w:color w:val="1A242E"/>
          <w:sz w:val="26"/>
          <w:szCs w:val="26"/>
        </w:rPr>
        <w:t>Deși acesta reprezintă un pas decisiv și presupune o involuție definitivă a Luceafărului, acesta îi poartă fetei o dragoste nepământeană, superioară iubirii ei. Din acest motiv, decide să călătorească până când ajunge în fața Demiurgului, căruia îi cere să-l transforme în om. Demiurgul îi deschide ochii acestuia cu privire la decizia pe care o luase și refuză vehement să-i îndeplinească dorința, explicându-i că transformarea lui ar însemna dezechilibrarea întregului Univers.</w:t>
      </w:r>
    </w:p>
    <w:p w14:paraId="094E2AC7" w14:textId="77777777" w:rsidR="00AD1F4A" w:rsidRPr="00AD1F4A" w:rsidRDefault="00AD1F4A" w:rsidP="00AD1F4A">
      <w:pPr>
        <w:pStyle w:val="NormalWeb"/>
        <w:shd w:val="clear" w:color="auto" w:fill="FFFFFF"/>
        <w:rPr>
          <w:rFonts w:ascii="Georgia" w:hAnsi="Georgia"/>
          <w:color w:val="1A242E"/>
          <w:sz w:val="26"/>
          <w:szCs w:val="26"/>
        </w:rPr>
      </w:pPr>
      <w:r w:rsidRPr="00AD1F4A">
        <w:rPr>
          <w:rFonts w:ascii="Georgia" w:hAnsi="Georgia"/>
          <w:color w:val="1A242E"/>
          <w:sz w:val="26"/>
          <w:szCs w:val="26"/>
        </w:rPr>
        <w:t xml:space="preserve">Revenind pe bolta cerească, Luceafărul, mâhnit, este martorul unei scene de dragoste între fata de împărat, identificată acum cu numele „Cătălina”, și un paj de la curte, pe nume Cătălin. Așa cum se poate deduce și din numele celor doi, ei sunt foarte compatibili, iar dragostea lor are mari șanse de izbândă, fiindcă sunt similari. Între timp, Luceafărul își </w:t>
      </w:r>
      <w:r w:rsidRPr="00AD1F4A">
        <w:rPr>
          <w:rFonts w:ascii="Georgia" w:hAnsi="Georgia"/>
          <w:color w:val="1A242E"/>
          <w:sz w:val="26"/>
          <w:szCs w:val="26"/>
        </w:rPr>
        <w:lastRenderedPageBreak/>
        <w:t>acceptă și își înțelege mai bine propria condiție și rolul avut în Univers („Trăind în cercul vostru strâmt/ Norocul vă petrece,/ Ci eu în lumea mea mă simt/ Nemuritor și rece.”).</w:t>
      </w:r>
    </w:p>
    <w:p w14:paraId="16CBDC4D" w14:textId="77777777" w:rsidR="00AD1F4A" w:rsidRPr="00AD1F4A" w:rsidRDefault="00AD1F4A" w:rsidP="00AD1F4A">
      <w:pPr>
        <w:pStyle w:val="NormalWeb"/>
        <w:shd w:val="clear" w:color="auto" w:fill="FFFFFF"/>
        <w:rPr>
          <w:rFonts w:ascii="Georgia" w:hAnsi="Georgia"/>
          <w:color w:val="1A242E"/>
          <w:sz w:val="26"/>
          <w:szCs w:val="26"/>
        </w:rPr>
      </w:pPr>
      <w:r w:rsidRPr="00AD1F4A">
        <w:rPr>
          <w:rFonts w:ascii="Georgia" w:hAnsi="Georgia"/>
          <w:color w:val="1A242E"/>
          <w:sz w:val="26"/>
          <w:szCs w:val="26"/>
        </w:rPr>
        <w:t>În concluzie, relația dintre Luceafăr și Cătălina, fata de împărat, ilustrează imposibilitatea împlinirii spirituale a omului de geniu, condamnat la solitudinea specifică minorității din care face parte. Incompatibilitatea lor se produce atât la nivel fizic, cât și la nivel spiritual, provenind, în primul rând, din naturile lor diferite. Spre deosebire de Luceafăr, fata este muritoare, deci incapabilă de o dragoste absolută, care să dăinuie în eternitate.</w:t>
      </w:r>
    </w:p>
    <w:p w14:paraId="1E70CE30" w14:textId="77777777" w:rsidR="00AD1F4A" w:rsidRDefault="00AD1F4A" w:rsidP="00873B32">
      <w:pPr>
        <w:pStyle w:val="NormalWeb"/>
        <w:shd w:val="clear" w:color="auto" w:fill="FFFFFF"/>
        <w:rPr>
          <w:rFonts w:ascii="Georgia" w:hAnsi="Georgia"/>
          <w:color w:val="1A242E"/>
          <w:sz w:val="26"/>
          <w:szCs w:val="26"/>
        </w:rPr>
      </w:pPr>
    </w:p>
    <w:p w14:paraId="1458D31F" w14:textId="77777777" w:rsidR="00873B32" w:rsidRPr="00873B32" w:rsidRDefault="00873B32" w:rsidP="00873B32">
      <w:pPr>
        <w:pStyle w:val="NormalWeb"/>
        <w:shd w:val="clear" w:color="auto" w:fill="FFFFFF"/>
        <w:rPr>
          <w:rFonts w:ascii="Georgia" w:hAnsi="Georgia"/>
          <w:color w:val="1A242E"/>
          <w:sz w:val="26"/>
          <w:szCs w:val="26"/>
        </w:rPr>
      </w:pPr>
    </w:p>
    <w:p w14:paraId="39861D8F" w14:textId="2FB2702C" w:rsidR="00612C32" w:rsidRDefault="00612C32"/>
    <w:p w14:paraId="6B860D4A" w14:textId="10B8D0C3" w:rsidR="00070019" w:rsidRPr="00070019" w:rsidRDefault="00070019" w:rsidP="00070019"/>
    <w:p w14:paraId="1D2D8C81" w14:textId="7773E529" w:rsidR="00070019" w:rsidRPr="00070019" w:rsidRDefault="00070019" w:rsidP="00070019"/>
    <w:p w14:paraId="342B4DDB" w14:textId="7C569D0D" w:rsidR="00070019" w:rsidRPr="00070019" w:rsidRDefault="00070019" w:rsidP="00070019"/>
    <w:p w14:paraId="21D3FB67" w14:textId="5C6065AC" w:rsidR="00070019" w:rsidRDefault="00070019" w:rsidP="00070019"/>
    <w:p w14:paraId="79296DB8" w14:textId="067B72AF" w:rsidR="00070019" w:rsidRDefault="00070019" w:rsidP="00070019">
      <w:pPr>
        <w:tabs>
          <w:tab w:val="left" w:pos="1725"/>
        </w:tabs>
      </w:pPr>
      <w:r>
        <w:tab/>
      </w:r>
    </w:p>
    <w:p w14:paraId="48EB46F1" w14:textId="050D5B34" w:rsidR="00070019" w:rsidRDefault="00070019" w:rsidP="00070019">
      <w:pPr>
        <w:tabs>
          <w:tab w:val="left" w:pos="1725"/>
        </w:tabs>
      </w:pPr>
    </w:p>
    <w:p w14:paraId="6C709096" w14:textId="3567BB43" w:rsidR="00070019" w:rsidRDefault="00070019" w:rsidP="00070019">
      <w:pPr>
        <w:tabs>
          <w:tab w:val="left" w:pos="1725"/>
        </w:tabs>
      </w:pPr>
    </w:p>
    <w:p w14:paraId="6787BB0D" w14:textId="5D1FC706" w:rsidR="00070019" w:rsidRDefault="00070019" w:rsidP="00070019">
      <w:pPr>
        <w:tabs>
          <w:tab w:val="left" w:pos="1725"/>
        </w:tabs>
      </w:pPr>
    </w:p>
    <w:p w14:paraId="27232133" w14:textId="09BD6A36" w:rsidR="00070019" w:rsidRDefault="00070019" w:rsidP="00070019">
      <w:pPr>
        <w:tabs>
          <w:tab w:val="left" w:pos="1725"/>
        </w:tabs>
      </w:pPr>
    </w:p>
    <w:p w14:paraId="42A05470" w14:textId="1BD416B8" w:rsidR="00070019" w:rsidRDefault="00070019" w:rsidP="00070019">
      <w:pPr>
        <w:tabs>
          <w:tab w:val="left" w:pos="1725"/>
        </w:tabs>
      </w:pPr>
    </w:p>
    <w:p w14:paraId="32785601" w14:textId="4D8830F1" w:rsidR="00070019" w:rsidRDefault="00070019" w:rsidP="00070019">
      <w:pPr>
        <w:tabs>
          <w:tab w:val="left" w:pos="1725"/>
        </w:tabs>
      </w:pPr>
    </w:p>
    <w:p w14:paraId="7CCA5973" w14:textId="79D6910D" w:rsidR="00070019" w:rsidRDefault="00070019" w:rsidP="00070019">
      <w:pPr>
        <w:tabs>
          <w:tab w:val="left" w:pos="1725"/>
        </w:tabs>
      </w:pPr>
    </w:p>
    <w:p w14:paraId="37879EBA" w14:textId="68E11AE9" w:rsidR="00070019" w:rsidRDefault="00070019" w:rsidP="00070019">
      <w:pPr>
        <w:tabs>
          <w:tab w:val="left" w:pos="1725"/>
        </w:tabs>
      </w:pPr>
    </w:p>
    <w:p w14:paraId="1ED25894" w14:textId="069CE9E1" w:rsidR="00070019" w:rsidRDefault="00070019" w:rsidP="00070019">
      <w:pPr>
        <w:tabs>
          <w:tab w:val="left" w:pos="1725"/>
        </w:tabs>
      </w:pPr>
    </w:p>
    <w:p w14:paraId="4CC5147C" w14:textId="3FAFB848" w:rsidR="00070019" w:rsidRDefault="00070019" w:rsidP="00070019">
      <w:pPr>
        <w:tabs>
          <w:tab w:val="left" w:pos="1725"/>
        </w:tabs>
      </w:pPr>
    </w:p>
    <w:p w14:paraId="533D76D3" w14:textId="7804603B" w:rsidR="00070019" w:rsidRDefault="00070019" w:rsidP="00070019">
      <w:pPr>
        <w:tabs>
          <w:tab w:val="left" w:pos="1725"/>
        </w:tabs>
      </w:pPr>
    </w:p>
    <w:p w14:paraId="5AECA0A2" w14:textId="42DB4197" w:rsidR="00070019" w:rsidRDefault="00070019" w:rsidP="00070019">
      <w:pPr>
        <w:tabs>
          <w:tab w:val="left" w:pos="1725"/>
        </w:tabs>
      </w:pPr>
    </w:p>
    <w:p w14:paraId="7070166B" w14:textId="1718FB8A" w:rsidR="00070019" w:rsidRDefault="00070019" w:rsidP="00070019">
      <w:pPr>
        <w:tabs>
          <w:tab w:val="left" w:pos="1725"/>
        </w:tabs>
      </w:pPr>
    </w:p>
    <w:p w14:paraId="34768991" w14:textId="42884E80" w:rsidR="00070019" w:rsidRDefault="00070019" w:rsidP="00070019">
      <w:pPr>
        <w:tabs>
          <w:tab w:val="left" w:pos="1725"/>
        </w:tabs>
      </w:pPr>
    </w:p>
    <w:p w14:paraId="023861A4" w14:textId="48067B96" w:rsidR="00070019" w:rsidRDefault="00070019" w:rsidP="00070019">
      <w:pPr>
        <w:tabs>
          <w:tab w:val="left" w:pos="1725"/>
        </w:tabs>
      </w:pPr>
    </w:p>
    <w:p w14:paraId="3BC00D60" w14:textId="51CDEB39" w:rsidR="00070019" w:rsidRDefault="00070019" w:rsidP="00070019">
      <w:pPr>
        <w:tabs>
          <w:tab w:val="left" w:pos="1725"/>
        </w:tabs>
      </w:pPr>
    </w:p>
    <w:p w14:paraId="63C5D142" w14:textId="36F9ABDE" w:rsidR="00070019" w:rsidRDefault="00070019" w:rsidP="00070019">
      <w:pPr>
        <w:tabs>
          <w:tab w:val="left" w:pos="1725"/>
        </w:tabs>
      </w:pPr>
    </w:p>
    <w:p w14:paraId="61C0C270" w14:textId="77777777" w:rsidR="00070019" w:rsidRPr="001C7AD6" w:rsidRDefault="00070019" w:rsidP="00070019">
      <w:pPr>
        <w:spacing w:before="100" w:beforeAutospacing="1" w:after="100" w:afterAutospacing="1" w:line="240" w:lineRule="auto"/>
        <w:outlineLvl w:val="0"/>
        <w:rPr>
          <w:rFonts w:ascii="Times New Roman" w:eastAsia="Times New Roman" w:hAnsi="Times New Roman" w:cs="Times New Roman"/>
          <w:b/>
          <w:bCs/>
          <w:noProof w:val="0"/>
          <w:kern w:val="36"/>
          <w:sz w:val="26"/>
          <w:szCs w:val="26"/>
          <w:lang w:val="en-US"/>
        </w:rPr>
      </w:pPr>
      <w:r w:rsidRPr="001C7AD6">
        <w:rPr>
          <w:rFonts w:ascii="Times New Roman" w:eastAsia="Times New Roman" w:hAnsi="Times New Roman" w:cs="Times New Roman"/>
          <w:b/>
          <w:bCs/>
          <w:noProof w:val="0"/>
          <w:kern w:val="36"/>
          <w:sz w:val="26"/>
          <w:szCs w:val="26"/>
          <w:lang w:val="en-US"/>
        </w:rPr>
        <w:lastRenderedPageBreak/>
        <w:t>Comentariu</w:t>
      </w:r>
    </w:p>
    <w:p w14:paraId="3AF03C86" w14:textId="77777777" w:rsidR="00070019" w:rsidRPr="001C7AD6" w:rsidRDefault="00070019" w:rsidP="00070019">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1C7AD6">
        <w:rPr>
          <w:rFonts w:ascii="Georgia" w:eastAsia="Times New Roman" w:hAnsi="Georgia" w:cs="Times New Roman"/>
          <w:noProof w:val="0"/>
          <w:color w:val="1A242E"/>
          <w:sz w:val="26"/>
          <w:szCs w:val="26"/>
          <w:lang w:val="en-US"/>
        </w:rPr>
        <w:t>Comentariul poeziei </w:t>
      </w:r>
      <w:r w:rsidRPr="001C7AD6">
        <w:rPr>
          <w:rFonts w:ascii="Georgia" w:eastAsia="Times New Roman" w:hAnsi="Georgia" w:cs="Times New Roman"/>
          <w:b/>
          <w:bCs/>
          <w:noProof w:val="0"/>
          <w:color w:val="1A242E"/>
          <w:sz w:val="26"/>
          <w:szCs w:val="26"/>
          <w:lang w:val="en-US"/>
        </w:rPr>
        <w:t>Luceafărul</w:t>
      </w:r>
      <w:r w:rsidRPr="001C7AD6">
        <w:rPr>
          <w:rFonts w:ascii="Georgia" w:eastAsia="Times New Roman" w:hAnsi="Georgia" w:cs="Times New Roman"/>
          <w:noProof w:val="0"/>
          <w:color w:val="1A242E"/>
          <w:sz w:val="26"/>
          <w:szCs w:val="26"/>
          <w:lang w:val="en-US"/>
        </w:rPr>
        <w:t> de Mihai Eminescu este unul dintre cele mai complexe materiale pe care le poți folosi pentru o pregătire eficientă atât pentru ora de limba română, cât și pentru examenul de Bacalaureat. În cazul în care vei primi cerința de a scrie un rezumat pe tablouri al poemului Luceafărul sau va trebui să demonstrezi că opera lui Mihai Eminescu este o artă poetică ce aparține romantismului, dezvoltând detaliile pe care ți le pun la dispoziție editorii Liceunet, vei reuși să scrii materiale care să-ți asigure obținerea rezultatelor dorite.</w:t>
      </w:r>
    </w:p>
    <w:p w14:paraId="2D4EA17E" w14:textId="77777777" w:rsidR="00070019" w:rsidRPr="001C7AD6" w:rsidRDefault="00070019" w:rsidP="00070019">
      <w:pPr>
        <w:pStyle w:val="Heading2"/>
        <w:shd w:val="clear" w:color="auto" w:fill="FFFFFF"/>
        <w:rPr>
          <w:rFonts w:ascii="Georgia" w:hAnsi="Georgia"/>
          <w:noProof w:val="0"/>
          <w:color w:val="1A242E"/>
          <w:lang w:val="en-US"/>
        </w:rPr>
      </w:pPr>
      <w:r w:rsidRPr="001C7AD6">
        <w:rPr>
          <w:rFonts w:ascii="Georgia" w:hAnsi="Georgia"/>
          <w:color w:val="1A242E"/>
        </w:rPr>
        <w:t>Introducere</w:t>
      </w:r>
    </w:p>
    <w:p w14:paraId="3C963D2F" w14:textId="77777777" w:rsidR="00070019" w:rsidRPr="001C7AD6" w:rsidRDefault="00070019" w:rsidP="00070019">
      <w:pPr>
        <w:pStyle w:val="NormalWeb"/>
        <w:shd w:val="clear" w:color="auto" w:fill="FFFFFF"/>
        <w:rPr>
          <w:rFonts w:ascii="Georgia" w:hAnsi="Georgia"/>
          <w:color w:val="1A242E"/>
          <w:sz w:val="26"/>
          <w:szCs w:val="26"/>
        </w:rPr>
      </w:pPr>
      <w:r w:rsidRPr="001C7AD6">
        <w:rPr>
          <w:rFonts w:ascii="Georgia" w:hAnsi="Georgia"/>
          <w:color w:val="1A242E"/>
          <w:sz w:val="26"/>
          <w:szCs w:val="26"/>
        </w:rPr>
        <w:t>Pentru ca eseul sau comentariul despre poemul Luceafărul să fie notat cu un punctaj cât mai mare, este foarte important ca încă de la început să menționezi perioada istorică în care a fost publicată opera, dar și faptul că poemul este unul de factură romantică. De asemenea, este foarte important ca în introducere să menționezi câteva informații generale despre poezie.</w:t>
      </w:r>
    </w:p>
    <w:p w14:paraId="6AB608D1" w14:textId="77777777" w:rsidR="00070019" w:rsidRPr="001C7AD6" w:rsidRDefault="00070019" w:rsidP="00070019">
      <w:pPr>
        <w:pStyle w:val="NormalWeb"/>
        <w:shd w:val="clear" w:color="auto" w:fill="FFFFFF"/>
        <w:rPr>
          <w:rFonts w:ascii="Georgia" w:hAnsi="Georgia"/>
          <w:color w:val="1A242E"/>
          <w:sz w:val="26"/>
          <w:szCs w:val="26"/>
        </w:rPr>
      </w:pPr>
      <w:r w:rsidRPr="001C7AD6">
        <w:rPr>
          <w:rFonts w:ascii="Georgia" w:hAnsi="Georgia"/>
          <w:color w:val="1A242E"/>
          <w:sz w:val="26"/>
          <w:szCs w:val="26"/>
        </w:rPr>
        <w:t>De reținut: o introducere corectă și promițătoare a comentariului va atrage atenția profesorului, iar astfel îți asiguri șansele de a primi punctajul maxim încă din prima clipă.</w:t>
      </w:r>
    </w:p>
    <w:p w14:paraId="647D2479" w14:textId="77777777" w:rsidR="00070019" w:rsidRPr="001C7AD6" w:rsidRDefault="00070019" w:rsidP="00070019">
      <w:pPr>
        <w:pStyle w:val="NormalWeb"/>
        <w:shd w:val="clear" w:color="auto" w:fill="F7F7F7"/>
        <w:rPr>
          <w:rFonts w:ascii="Georgia" w:hAnsi="Georgia"/>
          <w:color w:val="1A242E"/>
          <w:sz w:val="26"/>
          <w:szCs w:val="26"/>
        </w:rPr>
      </w:pPr>
      <w:r w:rsidRPr="001C7AD6">
        <w:rPr>
          <w:rStyle w:val="Strong"/>
          <w:rFonts w:ascii="Georgia" w:eastAsiaTheme="majorEastAsia" w:hAnsi="Georgia"/>
          <w:color w:val="1A242E"/>
        </w:rPr>
        <w:t>Exemplu</w:t>
      </w:r>
    </w:p>
    <w:p w14:paraId="2FED1B09" w14:textId="77777777" w:rsidR="00070019" w:rsidRPr="001C7AD6" w:rsidRDefault="00070019" w:rsidP="00070019">
      <w:pPr>
        <w:pStyle w:val="NormalWeb"/>
        <w:shd w:val="clear" w:color="auto" w:fill="F7F7F7"/>
        <w:rPr>
          <w:rFonts w:ascii="Georgia" w:hAnsi="Georgia"/>
          <w:color w:val="1A242E"/>
          <w:sz w:val="26"/>
          <w:szCs w:val="26"/>
        </w:rPr>
      </w:pPr>
      <w:r w:rsidRPr="001C7AD6">
        <w:rPr>
          <w:rFonts w:ascii="Georgia" w:hAnsi="Georgia"/>
          <w:color w:val="1A242E"/>
          <w:sz w:val="26"/>
          <w:szCs w:val="26"/>
        </w:rPr>
        <w:t>„Luceafărul” este un poem filosofic și romantic, scris de Mihai Eminescu, fiind considerat de către criticii literari cea mai reprezentativă și complexă creație a autorului, întrucât conține toate temele prezentate în operele eminesciene. Poemul este inspirat din basmul „</w:t>
      </w:r>
      <w:hyperlink r:id="rId4" w:history="1">
        <w:r w:rsidRPr="001C7AD6">
          <w:rPr>
            <w:rStyle w:val="Hyperlink"/>
            <w:rFonts w:ascii="Georgia" w:hAnsi="Georgia"/>
            <w:color w:val="0075E3"/>
            <w:sz w:val="26"/>
            <w:szCs w:val="26"/>
            <w:u w:val="none"/>
          </w:rPr>
          <w:t>Fata din grădina de aur</w:t>
        </w:r>
      </w:hyperlink>
      <w:r w:rsidRPr="001C7AD6">
        <w:rPr>
          <w:rFonts w:ascii="Georgia" w:hAnsi="Georgia"/>
          <w:color w:val="1A242E"/>
          <w:sz w:val="26"/>
          <w:szCs w:val="26"/>
        </w:rPr>
        <w:t>” și este de factură romantică nu doar datorită poveștii de iubire impresionante, și a personajelor excepționale, precum Luceafărul sau fata de împărat, ci și datorită motivelor specifice folosite: iubirea, natura, depășirea condiției.</w:t>
      </w:r>
    </w:p>
    <w:p w14:paraId="36330362" w14:textId="77777777" w:rsidR="00070019" w:rsidRPr="001C7AD6" w:rsidRDefault="00070019" w:rsidP="00070019">
      <w:pPr>
        <w:pStyle w:val="Heading2"/>
        <w:shd w:val="clear" w:color="auto" w:fill="FFFFFF"/>
        <w:rPr>
          <w:rFonts w:ascii="Georgia" w:hAnsi="Georgia"/>
          <w:color w:val="1A242E"/>
        </w:rPr>
      </w:pPr>
      <w:r w:rsidRPr="001C7AD6">
        <w:rPr>
          <w:rFonts w:ascii="Georgia" w:hAnsi="Georgia"/>
          <w:color w:val="1A242E"/>
        </w:rPr>
        <w:t>Semnificația titlului</w:t>
      </w:r>
    </w:p>
    <w:p w14:paraId="5E159BA5" w14:textId="77777777" w:rsidR="00070019" w:rsidRPr="001C7AD6" w:rsidRDefault="00070019" w:rsidP="00070019">
      <w:pPr>
        <w:pStyle w:val="NormalWeb"/>
        <w:shd w:val="clear" w:color="auto" w:fill="FFFFFF"/>
        <w:rPr>
          <w:rFonts w:ascii="Georgia" w:hAnsi="Georgia"/>
          <w:color w:val="1A242E"/>
          <w:sz w:val="26"/>
          <w:szCs w:val="26"/>
        </w:rPr>
      </w:pPr>
      <w:r w:rsidRPr="001C7AD6">
        <w:rPr>
          <w:rFonts w:ascii="Georgia" w:hAnsi="Georgia"/>
          <w:color w:val="1A242E"/>
          <w:sz w:val="26"/>
          <w:szCs w:val="26"/>
        </w:rPr>
        <w:t>Titlul poemului „Luceafărul” ne face conștienți, încă de la început, de importanța acordată Luceafărului. Încă din titlu putem deduce semnificația astrală a numelui și putem face trimiteri către cultura populară, pentru a afla cât mai multe despre el. Acesta evidențiază relația de opoziție existentă între lumea eului liric și cea a fetei, antiteza fiind un procedeu des întâlnit în romantism.</w:t>
      </w:r>
    </w:p>
    <w:p w14:paraId="7E00E8FF" w14:textId="77777777" w:rsidR="00070019" w:rsidRPr="001C7AD6" w:rsidRDefault="00070019" w:rsidP="00070019">
      <w:pPr>
        <w:pStyle w:val="NormalWeb"/>
        <w:shd w:val="clear" w:color="auto" w:fill="FFFFFF"/>
        <w:rPr>
          <w:rFonts w:ascii="Georgia" w:hAnsi="Georgia"/>
          <w:color w:val="1A242E"/>
          <w:sz w:val="26"/>
          <w:szCs w:val="26"/>
        </w:rPr>
      </w:pPr>
      <w:r w:rsidRPr="001C7AD6">
        <w:rPr>
          <w:rFonts w:ascii="Georgia" w:hAnsi="Georgia"/>
          <w:color w:val="1A242E"/>
          <w:sz w:val="26"/>
          <w:szCs w:val="26"/>
        </w:rPr>
        <w:t>Cu alte cuvinte, putem spune că titlul prevestește tema poeziei, contribuind la descifrarea semnificațiilor acesteia.</w:t>
      </w:r>
    </w:p>
    <w:p w14:paraId="03F77999" w14:textId="77777777" w:rsidR="00070019" w:rsidRPr="001C7AD6" w:rsidRDefault="00070019" w:rsidP="00070019">
      <w:pPr>
        <w:pStyle w:val="NormalWeb"/>
        <w:shd w:val="clear" w:color="auto" w:fill="F7F7F7"/>
        <w:rPr>
          <w:rFonts w:ascii="Georgia" w:hAnsi="Georgia"/>
          <w:color w:val="1A242E"/>
          <w:sz w:val="26"/>
          <w:szCs w:val="26"/>
        </w:rPr>
      </w:pPr>
      <w:r w:rsidRPr="001C7AD6">
        <w:rPr>
          <w:rStyle w:val="Strong"/>
          <w:rFonts w:ascii="Georgia" w:eastAsiaTheme="majorEastAsia" w:hAnsi="Georgia"/>
          <w:color w:val="1A242E"/>
        </w:rPr>
        <w:t>Exemplu</w:t>
      </w:r>
    </w:p>
    <w:p w14:paraId="480098E8" w14:textId="77777777" w:rsidR="00070019" w:rsidRPr="001C7AD6" w:rsidRDefault="00070019" w:rsidP="00070019">
      <w:pPr>
        <w:pStyle w:val="NormalWeb"/>
        <w:shd w:val="clear" w:color="auto" w:fill="F7F7F7"/>
        <w:rPr>
          <w:rFonts w:ascii="Georgia" w:hAnsi="Georgia"/>
          <w:color w:val="1A242E"/>
          <w:sz w:val="26"/>
          <w:szCs w:val="26"/>
        </w:rPr>
      </w:pPr>
      <w:r w:rsidRPr="001C7AD6">
        <w:rPr>
          <w:rFonts w:ascii="Georgia" w:hAnsi="Georgia"/>
          <w:color w:val="1A242E"/>
          <w:sz w:val="26"/>
          <w:szCs w:val="26"/>
        </w:rPr>
        <w:t>Aspirația geniului spre iubirea ideală este o idee esențială în acest poem, titlul susținând această idee prin ilustrarea motivului central al poeziei – Luceafărul. De asemenea, el confirmă alegoria geniului solitar în lume, neînțeles de ceilalți. Substantivul „Luceafăr”, în tradiția românească, reprezintă numele primei stele (planeta Venus) care se arată pe cer la asfințit și răsărit, ea fiind cea mai luminoasă dintre toți aștrii.</w:t>
      </w:r>
    </w:p>
    <w:p w14:paraId="59F6CA35" w14:textId="77777777" w:rsidR="00070019" w:rsidRPr="001C7AD6" w:rsidRDefault="00070019" w:rsidP="00070019">
      <w:pPr>
        <w:pStyle w:val="Heading2"/>
        <w:shd w:val="clear" w:color="auto" w:fill="FFFFFF"/>
        <w:rPr>
          <w:rFonts w:ascii="Georgia" w:hAnsi="Georgia"/>
          <w:color w:val="1A242E"/>
        </w:rPr>
      </w:pPr>
      <w:r w:rsidRPr="001C7AD6">
        <w:rPr>
          <w:rFonts w:ascii="Georgia" w:hAnsi="Georgia"/>
          <w:color w:val="1A242E"/>
        </w:rPr>
        <w:lastRenderedPageBreak/>
        <w:t>Tema</w:t>
      </w:r>
    </w:p>
    <w:p w14:paraId="6BB8297E" w14:textId="77777777" w:rsidR="00070019" w:rsidRPr="001C7AD6" w:rsidRDefault="00070019" w:rsidP="00070019">
      <w:pPr>
        <w:pStyle w:val="NormalWeb"/>
        <w:shd w:val="clear" w:color="auto" w:fill="FFFFFF"/>
        <w:rPr>
          <w:rFonts w:ascii="Georgia" w:hAnsi="Georgia"/>
          <w:color w:val="1A242E"/>
          <w:sz w:val="26"/>
          <w:szCs w:val="26"/>
        </w:rPr>
      </w:pPr>
      <w:r w:rsidRPr="001C7AD6">
        <w:rPr>
          <w:rFonts w:ascii="Georgia" w:hAnsi="Georgia"/>
          <w:color w:val="1A242E"/>
          <w:sz w:val="26"/>
          <w:szCs w:val="26"/>
        </w:rPr>
        <w:t>Pentru a putea identifica </w:t>
      </w:r>
      <w:hyperlink r:id="rId5" w:history="1">
        <w:r w:rsidRPr="001C7AD6">
          <w:rPr>
            <w:rStyle w:val="Hyperlink"/>
            <w:rFonts w:ascii="Georgia" w:hAnsi="Georgia"/>
            <w:color w:val="0075E3"/>
            <w:sz w:val="26"/>
            <w:szCs w:val="26"/>
            <w:u w:val="none"/>
          </w:rPr>
          <w:t>tema</w:t>
        </w:r>
      </w:hyperlink>
      <w:r w:rsidRPr="001C7AD6">
        <w:rPr>
          <w:rFonts w:ascii="Georgia" w:hAnsi="Georgia"/>
          <w:color w:val="1A242E"/>
          <w:sz w:val="26"/>
          <w:szCs w:val="26"/>
        </w:rPr>
        <w:t> poeziei „Luceafărul” trebuie să avem în vedere sentimentele pe care eul liric le transmite, imaginarul poetic, motivele literare, dar și viziunea despre lume și viață a autorului. Analizând perioada de creație a liricii eminesciene, aflăm că aceasta corespunde romantismului eminescian, ultima etapă a curentului literar considerat romantism târziu.</w:t>
      </w:r>
    </w:p>
    <w:p w14:paraId="131CC99A" w14:textId="77777777" w:rsidR="00070019" w:rsidRPr="001C7AD6" w:rsidRDefault="00070019" w:rsidP="00070019">
      <w:pPr>
        <w:pStyle w:val="NormalWeb"/>
        <w:shd w:val="clear" w:color="auto" w:fill="FFFFFF"/>
        <w:rPr>
          <w:rFonts w:ascii="Georgia" w:hAnsi="Georgia"/>
          <w:color w:val="1A242E"/>
          <w:sz w:val="26"/>
          <w:szCs w:val="26"/>
        </w:rPr>
      </w:pPr>
      <w:r w:rsidRPr="001C7AD6">
        <w:rPr>
          <w:rFonts w:ascii="Georgia" w:hAnsi="Georgia"/>
          <w:color w:val="1A242E"/>
          <w:sz w:val="26"/>
          <w:szCs w:val="26"/>
        </w:rPr>
        <w:t>Viziunea poetului este reprezentată prin temele și motivele romantice invocate, imaginarul poetic îmbrăcând realitatea concretă într-o formă specific eminesciană.</w:t>
      </w:r>
    </w:p>
    <w:p w14:paraId="526ED21D" w14:textId="77777777" w:rsidR="00070019" w:rsidRPr="001C7AD6" w:rsidRDefault="00070019" w:rsidP="00070019">
      <w:pPr>
        <w:pStyle w:val="NormalWeb"/>
        <w:shd w:val="clear" w:color="auto" w:fill="F7F7F7"/>
        <w:rPr>
          <w:rFonts w:ascii="Georgia" w:hAnsi="Georgia"/>
          <w:color w:val="1A242E"/>
          <w:sz w:val="26"/>
          <w:szCs w:val="26"/>
        </w:rPr>
      </w:pPr>
      <w:r w:rsidRPr="001C7AD6">
        <w:rPr>
          <w:rStyle w:val="Strong"/>
          <w:rFonts w:ascii="Georgia" w:eastAsiaTheme="majorEastAsia" w:hAnsi="Georgia"/>
          <w:color w:val="1A242E"/>
        </w:rPr>
        <w:t>Exemplu</w:t>
      </w:r>
    </w:p>
    <w:p w14:paraId="007F9315" w14:textId="77777777" w:rsidR="00070019" w:rsidRPr="001C7AD6" w:rsidRDefault="00070019" w:rsidP="00070019">
      <w:pPr>
        <w:pStyle w:val="NormalWeb"/>
        <w:shd w:val="clear" w:color="auto" w:fill="F7F7F7"/>
        <w:rPr>
          <w:rFonts w:ascii="Georgia" w:hAnsi="Georgia"/>
          <w:color w:val="1A242E"/>
          <w:sz w:val="26"/>
          <w:szCs w:val="26"/>
        </w:rPr>
      </w:pPr>
      <w:r w:rsidRPr="001C7AD6">
        <w:rPr>
          <w:rFonts w:ascii="Georgia" w:hAnsi="Georgia"/>
          <w:color w:val="1A242E"/>
          <w:sz w:val="26"/>
          <w:szCs w:val="26"/>
        </w:rPr>
        <w:t>În procesul de creare a poeziei „Luceafărul”, Mihai Eminescu s-a folosit de un basm românesc, pe nume „</w:t>
      </w:r>
      <w:hyperlink r:id="rId6" w:history="1">
        <w:r w:rsidRPr="001C7AD6">
          <w:rPr>
            <w:rStyle w:val="Hyperlink"/>
            <w:rFonts w:ascii="Georgia" w:hAnsi="Georgia"/>
            <w:color w:val="0075E3"/>
            <w:sz w:val="26"/>
            <w:szCs w:val="26"/>
            <w:u w:val="none"/>
          </w:rPr>
          <w:t>Fata din grădina de aur</w:t>
        </w:r>
      </w:hyperlink>
      <w:r w:rsidRPr="001C7AD6">
        <w:rPr>
          <w:rFonts w:ascii="Georgia" w:hAnsi="Georgia"/>
          <w:color w:val="1A242E"/>
          <w:sz w:val="26"/>
          <w:szCs w:val="26"/>
        </w:rPr>
        <w:t>” de Richard Kunisch, oferindu-i un sens alegoric. Acest poem este de factură romantică nu doar datorită poveștii de iubire impresionante, și a personajelor excepționale, precum Luceafărul sau fata de împărat, ci și datorită motivelor specifice folosite: iubirea, natura, depășirea condiției. Astfel, viziunea autorului se află în strânsă legătură cu temele dezvoltate.</w:t>
      </w:r>
    </w:p>
    <w:p w14:paraId="393A395D" w14:textId="77777777" w:rsidR="00070019" w:rsidRPr="001C7AD6" w:rsidRDefault="00070019" w:rsidP="00070019">
      <w:pPr>
        <w:pStyle w:val="NormalWeb"/>
        <w:shd w:val="clear" w:color="auto" w:fill="F7F7F7"/>
        <w:rPr>
          <w:rFonts w:ascii="Georgia" w:hAnsi="Georgia"/>
          <w:color w:val="1A242E"/>
          <w:sz w:val="26"/>
          <w:szCs w:val="26"/>
        </w:rPr>
      </w:pPr>
      <w:r w:rsidRPr="001C7AD6">
        <w:rPr>
          <w:rFonts w:ascii="Georgia" w:hAnsi="Georgia"/>
          <w:color w:val="1A242E"/>
          <w:sz w:val="26"/>
          <w:szCs w:val="26"/>
        </w:rPr>
        <w:t>Viziunea romantică a autorului este reprezentată prin temele romantice invocate în acest poem, precum: viața omului de geniu într-o lume banală și ostilă, neputința acestuia de a o înțelege și de a face parte din ea, iubirea neîmplinită, natura, timpul. Aceste teme sunt înfățișate la rândul lor prin motivele specifice acestui curent literar: visul, noaptea, luna, stelele, marea, îngerul, demonul, cuplul adamic. </w:t>
      </w:r>
    </w:p>
    <w:p w14:paraId="09B76920" w14:textId="77777777" w:rsidR="00070019" w:rsidRPr="001C7AD6" w:rsidRDefault="00070019" w:rsidP="00070019">
      <w:pPr>
        <w:pStyle w:val="NormalWeb"/>
        <w:shd w:val="clear" w:color="auto" w:fill="F7F7F7"/>
        <w:rPr>
          <w:rFonts w:ascii="Georgia" w:hAnsi="Georgia"/>
          <w:color w:val="1A242E"/>
          <w:sz w:val="26"/>
          <w:szCs w:val="26"/>
        </w:rPr>
      </w:pPr>
      <w:r w:rsidRPr="001C7AD6">
        <w:rPr>
          <w:rFonts w:ascii="Georgia" w:hAnsi="Georgia"/>
          <w:color w:val="1A242E"/>
          <w:sz w:val="26"/>
          <w:szCs w:val="26"/>
        </w:rPr>
        <w:t>Fiind o specie a genului liric, cu ajutorul funcției expresive a limbajului conotativ, imaginarul poetic îmbracă realitatea concretă într-o formă artistică eminesciană. Aceasta corespunde intensității sentimentelor – tristețea și nenorocul - eului liric prin imposibilitatea de a trăi o iubire desăvârșită. Amestecul diferitelor specii literare, specifice genului liric: idila pastorală, meditația filosofică, pastelul (cosmic și terestru) dau un plus imaginarului poetic.</w:t>
      </w:r>
    </w:p>
    <w:p w14:paraId="5C48A260" w14:textId="77777777" w:rsidR="00070019" w:rsidRPr="001C7AD6" w:rsidRDefault="00070019" w:rsidP="00070019">
      <w:pPr>
        <w:pStyle w:val="Heading2"/>
        <w:shd w:val="clear" w:color="auto" w:fill="FFFFFF"/>
        <w:rPr>
          <w:rFonts w:ascii="Georgia" w:hAnsi="Georgia"/>
          <w:color w:val="1A242E"/>
        </w:rPr>
      </w:pPr>
      <w:r w:rsidRPr="001C7AD6">
        <w:rPr>
          <w:rFonts w:ascii="Georgia" w:hAnsi="Georgia"/>
          <w:color w:val="1A242E"/>
        </w:rPr>
        <w:t>Rezumat pe tablouri</w:t>
      </w:r>
    </w:p>
    <w:p w14:paraId="698A2E17" w14:textId="77777777" w:rsidR="00070019" w:rsidRPr="001C7AD6" w:rsidRDefault="00070019" w:rsidP="00070019">
      <w:pPr>
        <w:pStyle w:val="NormalWeb"/>
        <w:shd w:val="clear" w:color="auto" w:fill="FFFFFF"/>
        <w:rPr>
          <w:rFonts w:ascii="Georgia" w:hAnsi="Georgia"/>
          <w:color w:val="1A242E"/>
          <w:sz w:val="26"/>
          <w:szCs w:val="26"/>
        </w:rPr>
      </w:pPr>
      <w:r w:rsidRPr="001C7AD6">
        <w:rPr>
          <w:rFonts w:ascii="Georgia" w:hAnsi="Georgia"/>
          <w:color w:val="1A242E"/>
          <w:sz w:val="26"/>
          <w:szCs w:val="26"/>
        </w:rPr>
        <w:t>Secvențele lirice ale poeziei eminesciene sunt părțile din care aceasta este formată. Interpretând cele patru tablouri ale poeziei, vom recunoaște simbolurile centrale (luceafărul, noaptea, Creatorul, demonul), care au rolul de a contura tabloul artistic și viziunea despre lume a poetului.</w:t>
      </w:r>
    </w:p>
    <w:p w14:paraId="751713CD" w14:textId="77777777" w:rsidR="00070019" w:rsidRPr="001C7AD6" w:rsidRDefault="00070019" w:rsidP="00070019">
      <w:pPr>
        <w:pStyle w:val="NormalWeb"/>
        <w:shd w:val="clear" w:color="auto" w:fill="FFFFFF"/>
        <w:rPr>
          <w:rFonts w:ascii="Georgia" w:hAnsi="Georgia"/>
          <w:color w:val="1A242E"/>
          <w:sz w:val="26"/>
          <w:szCs w:val="26"/>
        </w:rPr>
      </w:pPr>
      <w:r w:rsidRPr="001C7AD6">
        <w:rPr>
          <w:rFonts w:ascii="Georgia" w:hAnsi="Georgia"/>
          <w:color w:val="1A242E"/>
          <w:sz w:val="26"/>
          <w:szCs w:val="26"/>
        </w:rPr>
        <w:t>De asemenea, putem observa cum alternează vocile actanților, (</w:t>
      </w:r>
      <w:hyperlink r:id="rId7" w:history="1">
        <w:r w:rsidRPr="001C7AD6">
          <w:rPr>
            <w:rStyle w:val="Hyperlink"/>
            <w:rFonts w:ascii="Georgia" w:hAnsi="Georgia"/>
            <w:color w:val="0075E3"/>
            <w:sz w:val="26"/>
            <w:szCs w:val="26"/>
            <w:u w:val="none"/>
          </w:rPr>
          <w:t>Luceafărul</w:t>
        </w:r>
      </w:hyperlink>
      <w:r w:rsidRPr="001C7AD6">
        <w:rPr>
          <w:rFonts w:ascii="Georgia" w:hAnsi="Georgia"/>
          <w:color w:val="1A242E"/>
          <w:sz w:val="26"/>
          <w:szCs w:val="26"/>
        </w:rPr>
        <w:t>/ Hyperion, fata de împărat/ Cătălina, Cătălin, Demiurgul/ Creatorul) de-a lungul a celor patru planuri alcătuite simetric, prin analiza fiecărei secvențe. În acest fel, dăm dovada înțelegerii unor concepte operaționale importante, realizând totodată conexiuni cu viziunea romantică a poetului.</w:t>
      </w:r>
    </w:p>
    <w:p w14:paraId="115F8B73" w14:textId="77777777" w:rsidR="00070019" w:rsidRPr="001C7AD6" w:rsidRDefault="00070019" w:rsidP="00070019">
      <w:pPr>
        <w:pStyle w:val="NormalWeb"/>
        <w:shd w:val="clear" w:color="auto" w:fill="F7F7F7"/>
        <w:rPr>
          <w:rFonts w:ascii="Georgia" w:hAnsi="Georgia"/>
          <w:color w:val="1A242E"/>
          <w:sz w:val="26"/>
          <w:szCs w:val="26"/>
        </w:rPr>
      </w:pPr>
      <w:r w:rsidRPr="001C7AD6">
        <w:rPr>
          <w:rStyle w:val="Strong"/>
          <w:rFonts w:ascii="Georgia" w:eastAsiaTheme="majorEastAsia" w:hAnsi="Georgia"/>
          <w:color w:val="1A242E"/>
        </w:rPr>
        <w:t>Exemplu</w:t>
      </w:r>
    </w:p>
    <w:p w14:paraId="19756484" w14:textId="77777777" w:rsidR="00070019" w:rsidRPr="001C7AD6" w:rsidRDefault="00070019" w:rsidP="00070019">
      <w:pPr>
        <w:pStyle w:val="NormalWeb"/>
        <w:shd w:val="clear" w:color="auto" w:fill="F7F7F7"/>
        <w:rPr>
          <w:rFonts w:ascii="Georgia" w:hAnsi="Georgia"/>
          <w:color w:val="1A242E"/>
          <w:sz w:val="26"/>
          <w:szCs w:val="26"/>
        </w:rPr>
      </w:pPr>
      <w:r w:rsidRPr="001C7AD6">
        <w:rPr>
          <w:rFonts w:ascii="Georgia" w:hAnsi="Georgia"/>
          <w:color w:val="1A242E"/>
          <w:sz w:val="26"/>
          <w:szCs w:val="26"/>
        </w:rPr>
        <w:lastRenderedPageBreak/>
        <w:t>Analizând elementele de compoziție ale poeziei observăm faptul că textul are la bază patru secvențe lirice, fiecare secvență fiind o ilustrare a temei poeziei. Poemul se construiește în jurul antitezei romantice, care duce la nașterea unor relații de opoziție: terestru/ cosmic, real/ ireal, sus/ jos. Structura este una clasică, formată din 98 de catrene structurate în patru tablouri care se desfășoară pe două planuri - cosmic și terestru.</w:t>
      </w:r>
    </w:p>
    <w:p w14:paraId="479DD619" w14:textId="77777777" w:rsidR="00070019" w:rsidRPr="001C7AD6" w:rsidRDefault="00070019" w:rsidP="00070019">
      <w:pPr>
        <w:pStyle w:val="NormalWeb"/>
        <w:shd w:val="clear" w:color="auto" w:fill="F7F7F7"/>
        <w:rPr>
          <w:rFonts w:ascii="Georgia" w:hAnsi="Georgia"/>
          <w:color w:val="1A242E"/>
          <w:sz w:val="26"/>
          <w:szCs w:val="26"/>
        </w:rPr>
      </w:pPr>
      <w:r w:rsidRPr="001C7AD6">
        <w:rPr>
          <w:rFonts w:ascii="Georgia" w:hAnsi="Georgia"/>
          <w:color w:val="1A242E"/>
          <w:sz w:val="26"/>
          <w:szCs w:val="26"/>
        </w:rPr>
        <w:t>Primul tablou începe cu formula particulară a basmului: „A fost odată ca-n povești/ A fost ca niciodată”, iar următoarele versuri o prezintă pe fata împăratului îndrăgostindu-se de Luceafăr. În vis, cei doi sunt legați de o iubire puternică. Pentru a răspunde invitației fetei de a coborî în lumea ei, Luceafărul ia forma unui „tânăr voievod”, fiu al cerului și al mării și îi propune acesteia să-i fie mireasă. Tânărul îi propune fetei să locuiască în palatele de mărgean de pe fundul mării, dar ea îl refuză.</w:t>
      </w:r>
    </w:p>
    <w:p w14:paraId="0D2B5520" w14:textId="77777777" w:rsidR="00070019" w:rsidRPr="001C7AD6" w:rsidRDefault="00070019" w:rsidP="00070019">
      <w:pPr>
        <w:pStyle w:val="NormalWeb"/>
        <w:shd w:val="clear" w:color="auto" w:fill="F7F7F7"/>
        <w:rPr>
          <w:rFonts w:ascii="Georgia" w:hAnsi="Georgia"/>
          <w:color w:val="1A242E"/>
          <w:sz w:val="26"/>
          <w:szCs w:val="26"/>
        </w:rPr>
      </w:pPr>
      <w:r w:rsidRPr="001C7AD6">
        <w:rPr>
          <w:rFonts w:ascii="Georgia" w:hAnsi="Georgia"/>
          <w:color w:val="1A242E"/>
          <w:sz w:val="26"/>
          <w:szCs w:val="26"/>
        </w:rPr>
        <w:t>Fata de împărat îl cheamă din nou pe Luceafăr „în casă și în gând” pentru a-i lumina viața, iar el acceptă și această nouă chemare. De data aceasta se întrupează ca fiul soarelui și al nopții, într-un „mândru chip” cu „ochii mari și minunați”. Fata îi refuză din nou invitația de a merge cu el în ceruri, iar în schimbul dragostei sale îi cere Luceafărului să-i promită că renunță la nemurire în favoarea vieții terestre.</w:t>
      </w:r>
    </w:p>
    <w:p w14:paraId="526D7082" w14:textId="77777777" w:rsidR="00070019" w:rsidRPr="001C7AD6" w:rsidRDefault="00070019" w:rsidP="00070019">
      <w:pPr>
        <w:pStyle w:val="NormalWeb"/>
        <w:shd w:val="clear" w:color="auto" w:fill="F7F7F7"/>
        <w:rPr>
          <w:rFonts w:ascii="Georgia" w:hAnsi="Georgia"/>
          <w:color w:val="1A242E"/>
          <w:sz w:val="26"/>
          <w:szCs w:val="26"/>
        </w:rPr>
      </w:pPr>
      <w:r w:rsidRPr="001C7AD6">
        <w:rPr>
          <w:rFonts w:ascii="Georgia" w:hAnsi="Georgia"/>
          <w:color w:val="1A242E"/>
          <w:sz w:val="26"/>
          <w:szCs w:val="26"/>
        </w:rPr>
        <w:t>Cel de-al doilea tablou ilustrează într-un plan terestru idila dintre fata de împărat, pe nume Cătălina și pajul Cătălin, între cei doi legându-se o dragoste lumească. În momentul în care Cătălina îi mărturisește tentația pentru Luceafăr, Cătălin continuă să susțină dragostea comună dintre ei și îi oferă o alternativă ordinară, pe măsura condiției lor.</w:t>
      </w:r>
    </w:p>
    <w:p w14:paraId="4B821ACB" w14:textId="77777777" w:rsidR="00070019" w:rsidRPr="001C7AD6" w:rsidRDefault="00070019" w:rsidP="00070019">
      <w:pPr>
        <w:pStyle w:val="NormalWeb"/>
        <w:shd w:val="clear" w:color="auto" w:fill="F7F7F7"/>
        <w:rPr>
          <w:rFonts w:ascii="Georgia" w:hAnsi="Georgia"/>
          <w:color w:val="1A242E"/>
          <w:sz w:val="26"/>
          <w:szCs w:val="26"/>
        </w:rPr>
      </w:pPr>
      <w:r w:rsidRPr="001C7AD6">
        <w:rPr>
          <w:rFonts w:ascii="Georgia" w:hAnsi="Georgia"/>
          <w:color w:val="1A242E"/>
          <w:sz w:val="26"/>
          <w:szCs w:val="26"/>
        </w:rPr>
        <w:t>În ceea ce privește tabloul al treilea, aici poetul prezintă călătoria spre infinit pe care o face Luceafărul în căutarea Demiurgului, locul în care spațiul e nemărginit și timpul este nesfârșit. Apoi are loc conversația acestuia cu Demiurgul, în care îl roagă să îl dezlege de nemurire.</w:t>
      </w:r>
    </w:p>
    <w:p w14:paraId="594AC958" w14:textId="77777777" w:rsidR="00070019" w:rsidRPr="001C7AD6" w:rsidRDefault="00070019" w:rsidP="00070019">
      <w:pPr>
        <w:pStyle w:val="NormalWeb"/>
        <w:shd w:val="clear" w:color="auto" w:fill="F7F7F7"/>
        <w:rPr>
          <w:rFonts w:ascii="Georgia" w:hAnsi="Georgia"/>
          <w:color w:val="1A242E"/>
          <w:sz w:val="26"/>
          <w:szCs w:val="26"/>
        </w:rPr>
      </w:pPr>
      <w:r w:rsidRPr="001C7AD6">
        <w:rPr>
          <w:rFonts w:ascii="Georgia" w:hAnsi="Georgia"/>
          <w:color w:val="1A242E"/>
          <w:sz w:val="26"/>
          <w:szCs w:val="26"/>
        </w:rPr>
        <w:t>Demiurgul respinge cererea Luceafărului, care acum este numit Hyperion, de a-l dezlega de nemurire, încercând să-l convingă de apartenența acestuia la un întreg și de faptul că întreruperea existenței unui element din acest ansamblu ar duce la degradarea întregului. Creatorul îi explică opoziția dintre condiția umană și cea divină și îi oferă în schimbul condiției de muritor capacitatea de a putea descifra secretele lumii sau puterea de a deveni conducătorul lumii.</w:t>
      </w:r>
    </w:p>
    <w:p w14:paraId="251B0884" w14:textId="77777777" w:rsidR="00070019" w:rsidRPr="001C7AD6" w:rsidRDefault="00070019" w:rsidP="00070019">
      <w:pPr>
        <w:pStyle w:val="NormalWeb"/>
        <w:shd w:val="clear" w:color="auto" w:fill="F7F7F7"/>
        <w:rPr>
          <w:rFonts w:ascii="Georgia" w:hAnsi="Georgia"/>
          <w:color w:val="1A242E"/>
          <w:sz w:val="26"/>
          <w:szCs w:val="26"/>
        </w:rPr>
      </w:pPr>
      <w:r w:rsidRPr="001C7AD6">
        <w:rPr>
          <w:rFonts w:ascii="Georgia" w:hAnsi="Georgia"/>
          <w:color w:val="1A242E"/>
          <w:sz w:val="26"/>
          <w:szCs w:val="26"/>
        </w:rPr>
        <w:t>În ultimul tablou, cel de-al patrulea, poetul revine la cadrul terestru, iar de această dată este prezentat cuplul Cătălin-Cătălina, într-o atmosferă romantică, în lumina lunii, „sub șirul lung de mândri tei”. Cătălina este conștientă de condiția ei și îi cere Luceafărului să-i lumineze norocul, dar el refuză să o mai asculte, amintindu-i acesteia de restricțiile sale pământești și de caracterul instabil al muritorilor. Astfel, hotărârea Luceafărului pentru nemurire și singurătate este definitivă.</w:t>
      </w:r>
    </w:p>
    <w:p w14:paraId="192277BD" w14:textId="77777777" w:rsidR="00070019" w:rsidRPr="001C7AD6" w:rsidRDefault="00070019" w:rsidP="00070019">
      <w:pPr>
        <w:pStyle w:val="Heading2"/>
        <w:shd w:val="clear" w:color="auto" w:fill="FFFFFF"/>
        <w:rPr>
          <w:rFonts w:ascii="Georgia" w:hAnsi="Georgia"/>
          <w:color w:val="1A242E"/>
        </w:rPr>
      </w:pPr>
      <w:r w:rsidRPr="001C7AD6">
        <w:rPr>
          <w:rFonts w:ascii="Georgia" w:hAnsi="Georgia"/>
          <w:color w:val="1A242E"/>
        </w:rPr>
        <w:t>Arta poetică</w:t>
      </w:r>
    </w:p>
    <w:p w14:paraId="5A584196" w14:textId="77777777" w:rsidR="00070019" w:rsidRPr="001C7AD6" w:rsidRDefault="00070019" w:rsidP="00070019">
      <w:pPr>
        <w:pStyle w:val="NormalWeb"/>
        <w:shd w:val="clear" w:color="auto" w:fill="FFFFFF"/>
        <w:rPr>
          <w:rFonts w:ascii="Georgia" w:hAnsi="Georgia"/>
          <w:color w:val="1A242E"/>
          <w:sz w:val="26"/>
          <w:szCs w:val="26"/>
        </w:rPr>
      </w:pPr>
      <w:r w:rsidRPr="001C7AD6">
        <w:rPr>
          <w:rFonts w:ascii="Georgia" w:hAnsi="Georgia"/>
          <w:color w:val="1A242E"/>
          <w:sz w:val="26"/>
          <w:szCs w:val="26"/>
        </w:rPr>
        <w:t xml:space="preserve">Cu ajutorul procedeelor artistice folosite de autor în poemul „Luceafărul”, vom identifica mai ușor sentimentele și gândurile eului liric, precum și elementele care zugrăvesc tabloul cosmic. Referitor la nivelul lexico-semantic, vom avea în vedere cele două planuri ale </w:t>
      </w:r>
      <w:r w:rsidRPr="001C7AD6">
        <w:rPr>
          <w:rFonts w:ascii="Georgia" w:hAnsi="Georgia"/>
          <w:color w:val="1A242E"/>
          <w:sz w:val="26"/>
          <w:szCs w:val="26"/>
        </w:rPr>
        <w:lastRenderedPageBreak/>
        <w:t>poeziei: terestru și cosmic. Prezentând aceste caracteristici, vom evidenția expresivitatea textului și opoziția planurilor. </w:t>
      </w:r>
    </w:p>
    <w:p w14:paraId="06D8EC9D" w14:textId="77777777" w:rsidR="00070019" w:rsidRPr="001C7AD6" w:rsidRDefault="00070019" w:rsidP="00070019">
      <w:pPr>
        <w:pStyle w:val="NormalWeb"/>
        <w:shd w:val="clear" w:color="auto" w:fill="F7F7F7"/>
        <w:rPr>
          <w:rFonts w:ascii="Georgia" w:hAnsi="Georgia"/>
          <w:color w:val="1A242E"/>
          <w:sz w:val="26"/>
          <w:szCs w:val="26"/>
        </w:rPr>
      </w:pPr>
      <w:r w:rsidRPr="001C7AD6">
        <w:rPr>
          <w:rStyle w:val="Strong"/>
          <w:rFonts w:ascii="Georgia" w:eastAsiaTheme="majorEastAsia" w:hAnsi="Georgia"/>
          <w:color w:val="1A242E"/>
        </w:rPr>
        <w:t>Exemplu</w:t>
      </w:r>
    </w:p>
    <w:p w14:paraId="4AFA03B3" w14:textId="77777777" w:rsidR="00070019" w:rsidRPr="001C7AD6" w:rsidRDefault="00070019" w:rsidP="00070019">
      <w:pPr>
        <w:pStyle w:val="NormalWeb"/>
        <w:shd w:val="clear" w:color="auto" w:fill="F7F7F7"/>
        <w:rPr>
          <w:rFonts w:ascii="Georgia" w:hAnsi="Georgia"/>
          <w:color w:val="1A242E"/>
          <w:sz w:val="26"/>
          <w:szCs w:val="26"/>
        </w:rPr>
      </w:pPr>
      <w:r w:rsidRPr="001C7AD6">
        <w:rPr>
          <w:rFonts w:ascii="Georgia" w:hAnsi="Georgia"/>
          <w:color w:val="1A242E"/>
          <w:sz w:val="26"/>
          <w:szCs w:val="26"/>
        </w:rPr>
        <w:t>Conceptul de artă poetică reunește un ansamblu de trăsături ce construiește viziunea despre lume și viață a unui autor, despre rolul artei și despre menirea artistului în univers. Prin temele și motivele lirice în poemul ,,Luceafărul” putem sintetiza direcția literară pe care Mihai Eminescu o urmărește. Cu ajutorul figurilor de stil, a epitetelor, comparațiilor și a metaforelor, care descriu cadrul cosmic și terestru, sau zugrăvesc portrete ale personajelor, poetul reușește să îmbrace realitatea concretă într-o formă specific eminesciană. Podoabele stilistice precum epitetele: „o prea frumoasă fată”, „mișcătoarele cărări”, „umbra feței străvezii”, „mândru tânăr”; comparațiile „a fost odată ca-n povești”, „albă ca de ceară”, „frumos cum numa-n vis/ Un înger se arată”; metaforele „noaptea mea de patemi”, „chip de lut”, „scăldat în foc de soare”, se îmbină armonios cu imaginile artistice: „privea în zare cum pe mări/ răsare și străluce”, „și apa unde-au fost căzut/ în cercuri se rotește”, „din sfera mea venii cu greu/ ca să te ascult ș-acuma” și pun în valoare originalitatea creației eminesciene.</w:t>
      </w:r>
    </w:p>
    <w:p w14:paraId="746CBA7F" w14:textId="77777777" w:rsidR="00070019" w:rsidRPr="001C7AD6" w:rsidRDefault="00070019" w:rsidP="00070019">
      <w:pPr>
        <w:pStyle w:val="Heading2"/>
        <w:shd w:val="clear" w:color="auto" w:fill="FFFFFF"/>
        <w:rPr>
          <w:rFonts w:ascii="Georgia" w:hAnsi="Georgia"/>
          <w:color w:val="1A242E"/>
        </w:rPr>
      </w:pPr>
      <w:r w:rsidRPr="001C7AD6">
        <w:rPr>
          <w:rFonts w:ascii="Georgia" w:hAnsi="Georgia"/>
          <w:color w:val="1A242E"/>
        </w:rPr>
        <w:t>Elementele de versificație (rimă, ritm, măsură)</w:t>
      </w:r>
    </w:p>
    <w:p w14:paraId="0A3B9D7D" w14:textId="77777777" w:rsidR="00070019" w:rsidRPr="001C7AD6" w:rsidRDefault="00070019" w:rsidP="00070019">
      <w:pPr>
        <w:pStyle w:val="NormalWeb"/>
        <w:shd w:val="clear" w:color="auto" w:fill="FFFFFF"/>
        <w:rPr>
          <w:rFonts w:ascii="Georgia" w:hAnsi="Georgia"/>
          <w:color w:val="1A242E"/>
          <w:sz w:val="26"/>
          <w:szCs w:val="26"/>
        </w:rPr>
      </w:pPr>
      <w:r w:rsidRPr="001C7AD6">
        <w:rPr>
          <w:rFonts w:ascii="Georgia" w:hAnsi="Georgia"/>
          <w:color w:val="1A242E"/>
          <w:sz w:val="26"/>
          <w:szCs w:val="26"/>
        </w:rPr>
        <w:t>Prezentând elementele de versificație, ne vom referi la modul în care sunt dispuse versurile, la muzicalitatea discursului liric și la succesiunea silabelor într-un vers. În acest mod, vom observa că regulile prozodiei clasice sunt respectate, deoarece strofele sunt simetrice, măsura este egală, discursul liric fiind clar. Toate acestea elemente sunt reprezentative pentru lirica eminesciană.</w:t>
      </w:r>
    </w:p>
    <w:p w14:paraId="2C1587EC" w14:textId="77777777" w:rsidR="00070019" w:rsidRPr="001C7AD6" w:rsidRDefault="00070019" w:rsidP="00070019">
      <w:pPr>
        <w:pStyle w:val="NormalWeb"/>
        <w:shd w:val="clear" w:color="auto" w:fill="F7F7F7"/>
        <w:rPr>
          <w:rFonts w:ascii="Georgia" w:hAnsi="Georgia"/>
          <w:color w:val="1A242E"/>
          <w:sz w:val="26"/>
          <w:szCs w:val="26"/>
        </w:rPr>
      </w:pPr>
      <w:r w:rsidRPr="001C7AD6">
        <w:rPr>
          <w:rStyle w:val="Strong"/>
          <w:rFonts w:ascii="Georgia" w:eastAsiaTheme="majorEastAsia" w:hAnsi="Georgia"/>
          <w:color w:val="1A242E"/>
        </w:rPr>
        <w:t>Exemplu</w:t>
      </w:r>
    </w:p>
    <w:p w14:paraId="510C3576" w14:textId="77777777" w:rsidR="00070019" w:rsidRPr="001C7AD6" w:rsidRDefault="00070019" w:rsidP="00070019">
      <w:pPr>
        <w:pStyle w:val="NormalWeb"/>
        <w:shd w:val="clear" w:color="auto" w:fill="F7F7F7"/>
        <w:rPr>
          <w:rFonts w:ascii="Georgia" w:hAnsi="Georgia"/>
          <w:color w:val="1A242E"/>
          <w:sz w:val="26"/>
          <w:szCs w:val="26"/>
        </w:rPr>
      </w:pPr>
      <w:r w:rsidRPr="001C7AD6">
        <w:rPr>
          <w:rFonts w:ascii="Georgia" w:hAnsi="Georgia"/>
          <w:color w:val="1A242E"/>
          <w:sz w:val="26"/>
          <w:szCs w:val="26"/>
        </w:rPr>
        <w:t>Muzicalitatea melancolică a poeziei este dată de particularitățile prozodice: măsura de șapte-opt silabe, ritmul iambic, rima încrucișată. În poezie mai sunt prezente și asonanțele și rima interioară, care conferă un ritm melodios poemului. La nivel poetic, alternanța tonurilor minor și major accentuează opoziția planului terestru cu cel cosmic.</w:t>
      </w:r>
    </w:p>
    <w:p w14:paraId="5C6BC9B4" w14:textId="77777777" w:rsidR="00070019" w:rsidRPr="001C7AD6" w:rsidRDefault="00070019" w:rsidP="00070019">
      <w:pPr>
        <w:pStyle w:val="Heading2"/>
        <w:shd w:val="clear" w:color="auto" w:fill="FFFFFF"/>
        <w:rPr>
          <w:rFonts w:ascii="Georgia" w:hAnsi="Georgia"/>
          <w:color w:val="1A242E"/>
        </w:rPr>
      </w:pPr>
      <w:r w:rsidRPr="001C7AD6">
        <w:rPr>
          <w:rFonts w:ascii="Georgia" w:hAnsi="Georgia"/>
          <w:color w:val="1A242E"/>
        </w:rPr>
        <w:t>Poem romantic</w:t>
      </w:r>
    </w:p>
    <w:p w14:paraId="2E25F66D" w14:textId="77777777" w:rsidR="00070019" w:rsidRPr="001C7AD6" w:rsidRDefault="00070019" w:rsidP="00070019">
      <w:pPr>
        <w:pStyle w:val="NormalWeb"/>
        <w:shd w:val="clear" w:color="auto" w:fill="FFFFFF"/>
        <w:rPr>
          <w:rFonts w:ascii="Georgia" w:hAnsi="Georgia"/>
          <w:color w:val="1A242E"/>
          <w:sz w:val="26"/>
          <w:szCs w:val="26"/>
        </w:rPr>
      </w:pPr>
      <w:r w:rsidRPr="001C7AD6">
        <w:rPr>
          <w:rFonts w:ascii="Georgia" w:hAnsi="Georgia"/>
          <w:color w:val="1A242E"/>
          <w:sz w:val="26"/>
          <w:szCs w:val="26"/>
        </w:rPr>
        <w:t>Analizând caracteristicile poeziei eminesciene observăm că ea se încadrează în curentul literar romantism. Folosindu-ne de marile teme și de motivele literare invocate de autor, putem, de asemenea, încadra poezia în categoria speciei literare numită meditația filosofică.</w:t>
      </w:r>
    </w:p>
    <w:p w14:paraId="016B8CFE" w14:textId="77777777" w:rsidR="00070019" w:rsidRPr="001C7AD6" w:rsidRDefault="00070019" w:rsidP="00070019">
      <w:pPr>
        <w:pStyle w:val="NormalWeb"/>
        <w:shd w:val="clear" w:color="auto" w:fill="FFFFFF"/>
        <w:rPr>
          <w:rFonts w:ascii="Georgia" w:hAnsi="Georgia"/>
          <w:color w:val="1A242E"/>
          <w:sz w:val="26"/>
          <w:szCs w:val="26"/>
        </w:rPr>
      </w:pPr>
      <w:r w:rsidRPr="001C7AD6">
        <w:rPr>
          <w:rFonts w:ascii="Georgia" w:hAnsi="Georgia"/>
          <w:color w:val="1A242E"/>
          <w:sz w:val="26"/>
          <w:szCs w:val="26"/>
        </w:rPr>
        <w:t>În plus, atunci când demonstrăm </w:t>
      </w:r>
      <w:hyperlink r:id="rId8" w:history="1">
        <w:r w:rsidRPr="001C7AD6">
          <w:rPr>
            <w:rStyle w:val="Hyperlink"/>
            <w:rFonts w:ascii="Georgia" w:hAnsi="Georgia"/>
            <w:color w:val="0075E3"/>
            <w:sz w:val="26"/>
            <w:szCs w:val="26"/>
            <w:u w:val="none"/>
          </w:rPr>
          <w:t>apartenența poemului la romantism</w:t>
        </w:r>
      </w:hyperlink>
      <w:r w:rsidRPr="001C7AD6">
        <w:rPr>
          <w:rFonts w:ascii="Georgia" w:hAnsi="Georgia"/>
          <w:color w:val="1A242E"/>
          <w:sz w:val="26"/>
          <w:szCs w:val="26"/>
        </w:rPr>
        <w:t> (faptul că Luceafărul este un poem romantic) ne putem folosi și de elementele de compoziție mai sus amintite (titlu, secvențe lirice, limbaj poetic), fiind nevoie să susținem ideile cu ajutorul exemplelor din text.</w:t>
      </w:r>
    </w:p>
    <w:p w14:paraId="160C9423" w14:textId="77777777" w:rsidR="00070019" w:rsidRPr="001C7AD6" w:rsidRDefault="00070019" w:rsidP="00070019">
      <w:pPr>
        <w:pStyle w:val="NormalWeb"/>
        <w:shd w:val="clear" w:color="auto" w:fill="F7F7F7"/>
        <w:rPr>
          <w:rFonts w:ascii="Georgia" w:hAnsi="Georgia"/>
          <w:color w:val="1A242E"/>
          <w:sz w:val="26"/>
          <w:szCs w:val="26"/>
        </w:rPr>
      </w:pPr>
      <w:r w:rsidRPr="001C7AD6">
        <w:rPr>
          <w:rStyle w:val="Strong"/>
          <w:rFonts w:ascii="Georgia" w:eastAsiaTheme="majorEastAsia" w:hAnsi="Georgia"/>
          <w:color w:val="1A242E"/>
        </w:rPr>
        <w:t>Exemplu</w:t>
      </w:r>
    </w:p>
    <w:p w14:paraId="7B9BCE77" w14:textId="77777777" w:rsidR="00070019" w:rsidRPr="001C7AD6" w:rsidRDefault="00070019" w:rsidP="00070019">
      <w:pPr>
        <w:pStyle w:val="NormalWeb"/>
        <w:shd w:val="clear" w:color="auto" w:fill="F7F7F7"/>
        <w:rPr>
          <w:rFonts w:ascii="Georgia" w:hAnsi="Georgia"/>
          <w:color w:val="1A242E"/>
          <w:sz w:val="26"/>
          <w:szCs w:val="26"/>
        </w:rPr>
      </w:pPr>
      <w:r w:rsidRPr="001C7AD6">
        <w:rPr>
          <w:rFonts w:ascii="Georgia" w:hAnsi="Georgia"/>
          <w:color w:val="1A242E"/>
          <w:sz w:val="26"/>
          <w:szCs w:val="26"/>
        </w:rPr>
        <w:t xml:space="preserve">Poezia reprezintă o meditație asupra destinului geniului în lume: condiția superiorității lui și faptul că este incompatibil lumii terestre-profane, toate acestea constituind elemente </w:t>
      </w:r>
      <w:r w:rsidRPr="001C7AD6">
        <w:rPr>
          <w:rFonts w:ascii="Georgia" w:hAnsi="Georgia"/>
          <w:color w:val="1A242E"/>
          <w:sz w:val="26"/>
          <w:szCs w:val="26"/>
        </w:rPr>
        <w:lastRenderedPageBreak/>
        <w:t>elegiace de natură romantică. Totodată, poemul „Luceafărul” este considerat de către criticii literari ca fiind cea mai reprezentativă și complexă creație a autorului, întrucât conține toate temele prezentate în operele eminesciene. </w:t>
      </w:r>
    </w:p>
    <w:p w14:paraId="234CA913" w14:textId="77777777" w:rsidR="00070019" w:rsidRPr="001C7AD6" w:rsidRDefault="00070019" w:rsidP="00070019">
      <w:pPr>
        <w:pStyle w:val="NormalWeb"/>
        <w:shd w:val="clear" w:color="auto" w:fill="F7F7F7"/>
        <w:rPr>
          <w:rFonts w:ascii="Georgia" w:hAnsi="Georgia"/>
          <w:color w:val="1A242E"/>
          <w:sz w:val="26"/>
          <w:szCs w:val="26"/>
        </w:rPr>
      </w:pPr>
      <w:r w:rsidRPr="001C7AD6">
        <w:rPr>
          <w:rFonts w:ascii="Georgia" w:hAnsi="Georgia"/>
          <w:color w:val="1A242E"/>
          <w:sz w:val="26"/>
          <w:szCs w:val="26"/>
        </w:rPr>
        <w:t>Poemul este de factură romantică nu doar datorită prezenței unor personaje excepționale, precum Luceafărul sau fata de împărat, ci și datorită motivelor specifice folosite: iubirea, natura, depășirea condiției. Caracterul romantic al poeziei este evidențiat și de preferința poetului pentru antiteze. Astfel, putem observa opozițiile stabilite între cele patru tablouri precum: terestru-cosmic, etern-efemer, geniu-mediocritate, feminin-masculin, care redau deschiderea poetului pentru stilul romantic.</w:t>
      </w:r>
    </w:p>
    <w:p w14:paraId="4EFF071B" w14:textId="77777777" w:rsidR="00070019" w:rsidRPr="001C7AD6" w:rsidRDefault="00070019" w:rsidP="00070019">
      <w:pPr>
        <w:pStyle w:val="NormalWeb"/>
        <w:shd w:val="clear" w:color="auto" w:fill="F7F7F7"/>
        <w:rPr>
          <w:rFonts w:ascii="Georgia" w:hAnsi="Georgia"/>
          <w:color w:val="1A242E"/>
          <w:sz w:val="26"/>
          <w:szCs w:val="26"/>
        </w:rPr>
      </w:pPr>
      <w:r w:rsidRPr="001C7AD6">
        <w:rPr>
          <w:rFonts w:ascii="Georgia" w:hAnsi="Georgia"/>
          <w:color w:val="1A242E"/>
          <w:sz w:val="26"/>
          <w:szCs w:val="26"/>
        </w:rPr>
        <w:t>Romantismul în poemul „Luceafărul” este o oglindire a viziunii eminesciene despre lume, ea având drept coordonate esențiale principii ale liricii din epoca marilor clasici. Conceptele filosofice, ritualul iubirii, ideea compatibilității celor două lumi, profunzimea sentimentelor sunt cuvinte-cheie ale poeziei eminesciene și ale viziunii poetului în raport cu lumea. Poemul ne propune un cadru romantic, o poveste de iubire susținută de ideile filosofice ale autorului, dovedind, cu adevărat, valoarea de excepție.</w:t>
      </w:r>
    </w:p>
    <w:p w14:paraId="28C08268" w14:textId="77777777" w:rsidR="00070019" w:rsidRPr="001C7AD6" w:rsidRDefault="00070019" w:rsidP="00070019">
      <w:pPr>
        <w:pStyle w:val="NormalWeb"/>
        <w:shd w:val="clear" w:color="auto" w:fill="F7F7F7"/>
        <w:rPr>
          <w:rFonts w:ascii="Georgia" w:hAnsi="Georgia"/>
          <w:color w:val="1A242E"/>
          <w:sz w:val="26"/>
          <w:szCs w:val="26"/>
        </w:rPr>
      </w:pPr>
      <w:r w:rsidRPr="001C7AD6">
        <w:rPr>
          <w:rFonts w:ascii="Georgia" w:hAnsi="Georgia"/>
          <w:color w:val="1A242E"/>
          <w:sz w:val="26"/>
          <w:szCs w:val="26"/>
        </w:rPr>
        <w:t>Accesează și acest eseu despre </w:t>
      </w:r>
      <w:hyperlink r:id="rId9" w:history="1">
        <w:r w:rsidRPr="001C7AD6">
          <w:rPr>
            <w:rStyle w:val="Hyperlink"/>
            <w:rFonts w:ascii="Georgia" w:hAnsi="Georgia"/>
            <w:color w:val="0075E3"/>
            <w:sz w:val="26"/>
            <w:szCs w:val="26"/>
            <w:u w:val="none"/>
          </w:rPr>
          <w:t>apartenența la romantism</w:t>
        </w:r>
      </w:hyperlink>
      <w:r w:rsidRPr="001C7AD6">
        <w:rPr>
          <w:rFonts w:ascii="Georgia" w:hAnsi="Georgia"/>
          <w:color w:val="1A242E"/>
          <w:sz w:val="26"/>
          <w:szCs w:val="26"/>
        </w:rPr>
        <w:t> a poemului Luceafărul pentru a citi și despre alte caracteristici ale acestui curent literar, inclusiv despre prezența antitezei în poezia Luceafărul.</w:t>
      </w:r>
    </w:p>
    <w:p w14:paraId="7C57A353" w14:textId="77777777" w:rsidR="00070019" w:rsidRPr="001C7AD6" w:rsidRDefault="00070019" w:rsidP="00070019">
      <w:pPr>
        <w:pStyle w:val="Heading2"/>
        <w:shd w:val="clear" w:color="auto" w:fill="FFFFFF"/>
        <w:rPr>
          <w:rFonts w:ascii="Georgia" w:hAnsi="Georgia"/>
          <w:color w:val="1A242E"/>
        </w:rPr>
      </w:pPr>
      <w:r w:rsidRPr="001C7AD6">
        <w:rPr>
          <w:rFonts w:ascii="Georgia" w:hAnsi="Georgia"/>
          <w:color w:val="1A242E"/>
        </w:rPr>
        <w:t>Motivul visului</w:t>
      </w:r>
    </w:p>
    <w:p w14:paraId="4921954C" w14:textId="77777777" w:rsidR="00070019" w:rsidRPr="001C7AD6" w:rsidRDefault="00070019" w:rsidP="00070019">
      <w:pPr>
        <w:pStyle w:val="NormalWeb"/>
        <w:shd w:val="clear" w:color="auto" w:fill="FFFFFF"/>
        <w:rPr>
          <w:rFonts w:ascii="Georgia" w:hAnsi="Georgia"/>
          <w:color w:val="1A242E"/>
          <w:sz w:val="26"/>
          <w:szCs w:val="26"/>
        </w:rPr>
      </w:pPr>
      <w:r w:rsidRPr="001C7AD6">
        <w:rPr>
          <w:rFonts w:ascii="Georgia" w:hAnsi="Georgia"/>
          <w:color w:val="1A242E"/>
          <w:sz w:val="26"/>
          <w:szCs w:val="26"/>
        </w:rPr>
        <w:t>Atunci când redactezi comentariul unei opere trebuie să ai în vedere și prezența motivelor literare. Acesta pot fi simboluri, imagini sau idei reluate și accentuate cu o atitudine insistentă pe parcursul operei, rolul lor fiind esențial în transmiterea mesajului textului. În ceea ce privește poemul „Luceafărul” de Mihai Eminescu, unul dintre cele mai reprezentative motive este cel al visului.</w:t>
      </w:r>
    </w:p>
    <w:p w14:paraId="28695F0D" w14:textId="77777777" w:rsidR="00070019" w:rsidRPr="001C7AD6" w:rsidRDefault="00070019" w:rsidP="00070019">
      <w:pPr>
        <w:pStyle w:val="NormalWeb"/>
        <w:shd w:val="clear" w:color="auto" w:fill="F7F7F7"/>
        <w:rPr>
          <w:rFonts w:ascii="Georgia" w:hAnsi="Georgia"/>
          <w:color w:val="1A242E"/>
          <w:sz w:val="26"/>
          <w:szCs w:val="26"/>
        </w:rPr>
      </w:pPr>
      <w:r w:rsidRPr="001C7AD6">
        <w:rPr>
          <w:rStyle w:val="Strong"/>
          <w:rFonts w:ascii="Georgia" w:eastAsiaTheme="majorEastAsia" w:hAnsi="Georgia"/>
          <w:color w:val="1A242E"/>
        </w:rPr>
        <w:t>Exemplu:</w:t>
      </w:r>
    </w:p>
    <w:p w14:paraId="6D70326A" w14:textId="77777777" w:rsidR="00070019" w:rsidRPr="001C7AD6" w:rsidRDefault="00070019" w:rsidP="00070019">
      <w:pPr>
        <w:pStyle w:val="NormalWeb"/>
        <w:shd w:val="clear" w:color="auto" w:fill="F7F7F7"/>
        <w:rPr>
          <w:rFonts w:ascii="Georgia" w:hAnsi="Georgia"/>
          <w:color w:val="1A242E"/>
          <w:sz w:val="26"/>
          <w:szCs w:val="26"/>
        </w:rPr>
      </w:pPr>
      <w:r w:rsidRPr="001C7AD6">
        <w:rPr>
          <w:rFonts w:ascii="Georgia" w:hAnsi="Georgia"/>
          <w:color w:val="1A242E"/>
          <w:sz w:val="26"/>
          <w:szCs w:val="26"/>
        </w:rPr>
        <w:t>Adesea întâlnit în cadrul operelor literare romantice, motivul visului se află în strânsă legătură cu evadarea din realitate, dar și cu punerea realității tangibile sub semnul întrebării. Astfel, cele două „lumi” (cea reală și cea a visului) se confundă între ele. Luceafărul veghează somnul fetei de împărat („Și când în pat se-ntinde drept/ Copila să se culce,/ I-atinge mâinile pe piept,/ I-nchide geana dulce”), devenind „oglinda” viselor ei, fiindcă numai astfel se putea realiza comunicarea între cei doi („El tremura-n oglindă,/ Căci o urma adânc în vis/ De suflet să se prindă”).</w:t>
      </w:r>
      <w:r w:rsidRPr="001C7AD6">
        <w:rPr>
          <w:rFonts w:ascii="Georgia" w:hAnsi="Georgia"/>
          <w:color w:val="1A242E"/>
          <w:sz w:val="26"/>
          <w:szCs w:val="26"/>
        </w:rPr>
        <w:br/>
        <w:t>Romantică, visătoare, fata aspiră la depășirea propriei condiții, în ciuda evidentei nepotriviri dintre ea și alesul inimii sale, pe care îl cheamă neîncetat: „Iar ea vorbind cu el în somn,/ Oftând din greu suspină/ – O, dulce-al nopții mele domn,/ De ce nu vii tu? Vină!”. Dorințele ei îi depășesc natura și limitele, care se accentuează pe măsură ce apropierea dintre cei doi îndrăgostiți se intensifică. Copleșită de prezența Luceafărului („ochiul tău mă-ngheață”, „Privirea ta mă arde”), ea refuză să trăiască în lumea lui, fiindcă nu se recunoaște în vasta măreție care-l înconjoară pe Hyperion.</w:t>
      </w:r>
    </w:p>
    <w:p w14:paraId="044AEB4C" w14:textId="77777777" w:rsidR="00070019" w:rsidRPr="001C7AD6" w:rsidRDefault="00070019" w:rsidP="00070019">
      <w:pPr>
        <w:pStyle w:val="Heading2"/>
        <w:shd w:val="clear" w:color="auto" w:fill="FFFFFF"/>
        <w:rPr>
          <w:rFonts w:ascii="Georgia" w:hAnsi="Georgia"/>
          <w:color w:val="1A242E"/>
        </w:rPr>
      </w:pPr>
      <w:r w:rsidRPr="001C7AD6">
        <w:rPr>
          <w:rFonts w:ascii="Georgia" w:hAnsi="Georgia"/>
          <w:color w:val="1A242E"/>
        </w:rPr>
        <w:lastRenderedPageBreak/>
        <w:t>Relația dintre ideea poetică și mijloacele artistice</w:t>
      </w:r>
    </w:p>
    <w:p w14:paraId="49316D8B" w14:textId="77777777" w:rsidR="00070019" w:rsidRPr="001C7AD6" w:rsidRDefault="00070019" w:rsidP="00070019">
      <w:pPr>
        <w:pStyle w:val="NormalWeb"/>
        <w:shd w:val="clear" w:color="auto" w:fill="FFFFFF"/>
        <w:rPr>
          <w:rFonts w:ascii="Georgia" w:hAnsi="Georgia"/>
          <w:color w:val="1A242E"/>
          <w:sz w:val="26"/>
          <w:szCs w:val="26"/>
        </w:rPr>
      </w:pPr>
      <w:r w:rsidRPr="001C7AD6">
        <w:rPr>
          <w:rFonts w:ascii="Georgia" w:hAnsi="Georgia"/>
          <w:color w:val="1A242E"/>
          <w:sz w:val="26"/>
          <w:szCs w:val="26"/>
        </w:rPr>
        <w:t>Ideea poetică reprezintă concepția în jurul căreia este construită poezia sau o anumită strofă din poezie, mesajul pe care încearcă autorul să îl transmită, iar mijloacele artistice se referă la figurile de stil și imaginile artistice (auditive, vizuale, olfactive și cromatice) care sunt folosite pentru a exprima ideea poetică și pentru a da expresivitate textului. </w:t>
      </w:r>
    </w:p>
    <w:p w14:paraId="08444A69" w14:textId="77777777" w:rsidR="00070019" w:rsidRPr="001C7AD6" w:rsidRDefault="00070019" w:rsidP="00070019">
      <w:pPr>
        <w:pStyle w:val="NormalWeb"/>
        <w:shd w:val="clear" w:color="auto" w:fill="FFFFFF"/>
        <w:rPr>
          <w:rFonts w:ascii="Georgia" w:hAnsi="Georgia"/>
          <w:color w:val="1A242E"/>
          <w:sz w:val="26"/>
          <w:szCs w:val="26"/>
        </w:rPr>
      </w:pPr>
      <w:r w:rsidRPr="001C7AD6">
        <w:rPr>
          <w:rFonts w:ascii="Georgia" w:hAnsi="Georgia"/>
          <w:color w:val="1A242E"/>
          <w:sz w:val="26"/>
          <w:szCs w:val="26"/>
        </w:rPr>
        <w:t>Atunci când vei realiza comentariul poemului Luceafărul de Mihai Eminescu nu uita să incluzi și un paragraf despre relația intre ideea poetică și mijloacele artistice.</w:t>
      </w:r>
    </w:p>
    <w:p w14:paraId="3EE75A9D" w14:textId="77777777" w:rsidR="00070019" w:rsidRPr="001C7AD6" w:rsidRDefault="00070019" w:rsidP="00070019">
      <w:pPr>
        <w:pStyle w:val="NormalWeb"/>
        <w:shd w:val="clear" w:color="auto" w:fill="F7F7F7"/>
        <w:rPr>
          <w:rFonts w:ascii="Georgia" w:hAnsi="Georgia"/>
          <w:color w:val="1A242E"/>
          <w:sz w:val="26"/>
          <w:szCs w:val="26"/>
        </w:rPr>
      </w:pPr>
      <w:r w:rsidRPr="001C7AD6">
        <w:rPr>
          <w:rStyle w:val="Strong"/>
          <w:rFonts w:ascii="Georgia" w:eastAsiaTheme="majorEastAsia" w:hAnsi="Georgia"/>
          <w:color w:val="1A242E"/>
        </w:rPr>
        <w:t>Exemplu</w:t>
      </w:r>
    </w:p>
    <w:p w14:paraId="4C8C02EA" w14:textId="77777777" w:rsidR="00070019" w:rsidRPr="001C7AD6" w:rsidRDefault="00070019" w:rsidP="00070019">
      <w:pPr>
        <w:pStyle w:val="NormalWeb"/>
        <w:shd w:val="clear" w:color="auto" w:fill="F7F7F7"/>
        <w:rPr>
          <w:rFonts w:ascii="Georgia" w:hAnsi="Georgia"/>
          <w:color w:val="1A242E"/>
          <w:sz w:val="26"/>
          <w:szCs w:val="26"/>
        </w:rPr>
      </w:pPr>
      <w:r w:rsidRPr="001C7AD6">
        <w:rPr>
          <w:rFonts w:ascii="Georgia" w:hAnsi="Georgia"/>
          <w:color w:val="1A242E"/>
          <w:sz w:val="26"/>
          <w:szCs w:val="26"/>
        </w:rPr>
        <w:t>În poemul „Luceafărul”, de Mihai Eminescu, incompatibilitatea puternică dintre Hyperion și fata de împărat este sugerată prin intermediul antitezelor („Căci eu sunt vie, tu ești mort”, „Cum că eu sunt nemuritor,/ Și tu ești muritoare?”). În dialogul dintre Hyperion și Demiurg întâlnim metafore, utilizate cu scopul de a evidenția aspirația acestuia către iubirea absolută, experiență ce presupune renunțarea la condiția lui superioară („Reia-mi al nemuririi nimb/ Și focul din privire,/ Și pentru toate dă-mi în schimb/ O oră de iubire...”).</w:t>
      </w:r>
    </w:p>
    <w:p w14:paraId="3258A898" w14:textId="77777777" w:rsidR="00070019" w:rsidRPr="001C7AD6" w:rsidRDefault="00070019" w:rsidP="00070019">
      <w:pPr>
        <w:pStyle w:val="Heading2"/>
        <w:shd w:val="clear" w:color="auto" w:fill="FFFFFF"/>
        <w:rPr>
          <w:rFonts w:ascii="Georgia" w:hAnsi="Georgia"/>
          <w:color w:val="1A242E"/>
        </w:rPr>
      </w:pPr>
      <w:r w:rsidRPr="001C7AD6">
        <w:rPr>
          <w:rFonts w:ascii="Georgia" w:hAnsi="Georgia"/>
          <w:color w:val="1A242E"/>
        </w:rPr>
        <w:t>Antiteză</w:t>
      </w:r>
    </w:p>
    <w:p w14:paraId="0E48A40A" w14:textId="77777777" w:rsidR="00070019" w:rsidRPr="001C7AD6" w:rsidRDefault="00070019" w:rsidP="00070019">
      <w:pPr>
        <w:pStyle w:val="NormalWeb"/>
        <w:shd w:val="clear" w:color="auto" w:fill="FFFFFF"/>
        <w:rPr>
          <w:rFonts w:ascii="Georgia" w:hAnsi="Georgia"/>
          <w:color w:val="1A242E"/>
          <w:sz w:val="26"/>
          <w:szCs w:val="26"/>
        </w:rPr>
      </w:pPr>
      <w:r w:rsidRPr="001C7AD6">
        <w:rPr>
          <w:rFonts w:ascii="Georgia" w:hAnsi="Georgia"/>
          <w:color w:val="1A242E"/>
          <w:sz w:val="26"/>
          <w:szCs w:val="26"/>
        </w:rPr>
        <w:t>Antiteza joacă rol de mijloc compozițional în poemul „Luceafărul” și se realizează prin punerea în opoziție a planului terestru și a planului cosmic, precum și prin contrastul dintre omul de geniu și omul comun.</w:t>
      </w:r>
    </w:p>
    <w:p w14:paraId="13C9DECA" w14:textId="77777777" w:rsidR="00070019" w:rsidRPr="001C7AD6" w:rsidRDefault="00070019" w:rsidP="00070019">
      <w:pPr>
        <w:pStyle w:val="NormalWeb"/>
        <w:shd w:val="clear" w:color="auto" w:fill="F7F7F7"/>
        <w:rPr>
          <w:rFonts w:ascii="Georgia" w:hAnsi="Georgia"/>
          <w:color w:val="1A242E"/>
          <w:sz w:val="26"/>
          <w:szCs w:val="26"/>
        </w:rPr>
      </w:pPr>
      <w:r w:rsidRPr="001C7AD6">
        <w:rPr>
          <w:rStyle w:val="Strong"/>
          <w:rFonts w:ascii="Georgia" w:eastAsiaTheme="majorEastAsia" w:hAnsi="Georgia"/>
          <w:color w:val="1A242E"/>
        </w:rPr>
        <w:t>Exemplu</w:t>
      </w:r>
    </w:p>
    <w:p w14:paraId="4274A5FA" w14:textId="77777777" w:rsidR="00070019" w:rsidRPr="001C7AD6" w:rsidRDefault="00070019" w:rsidP="00070019">
      <w:pPr>
        <w:pStyle w:val="NormalWeb"/>
        <w:shd w:val="clear" w:color="auto" w:fill="F7F7F7"/>
        <w:rPr>
          <w:rFonts w:ascii="Georgia" w:hAnsi="Georgia"/>
          <w:color w:val="1A242E"/>
          <w:sz w:val="26"/>
          <w:szCs w:val="26"/>
        </w:rPr>
      </w:pPr>
      <w:r w:rsidRPr="001C7AD6">
        <w:rPr>
          <w:rFonts w:ascii="Georgia" w:hAnsi="Georgia"/>
          <w:color w:val="1A242E"/>
          <w:sz w:val="26"/>
          <w:szCs w:val="26"/>
        </w:rPr>
        <w:t>Textul este construit pe două planuri: cel universal cosmic și cel uman terestru. Aceste două planuri sunt paralele, dar se află în opoziție unul față de celălalt, simbolizându-se în acest fel antiteza dintre eternitatea geniului și efemeritatea presupusă de natura umană. În plus, poemul este organizat în patru tablouri (tabloul întâi, compus din strofele 1-43, tabloul al doilea, din strofele 44-64, tabloul al treilea, din strofele 65-85, iar tabloul al patrulea, din strofele 86-98), care însumează 98 de catrene. Simetria este dată de relația dintre primul și cel de-al patrulea tablou, întrucât ambele se referă la planurile cosmic și terestru, în timp ce al doilea tablou face referire numai la cel teluric, iar cel de-al treilea, exclusiv, la cel cosmic.</w:t>
      </w:r>
    </w:p>
    <w:p w14:paraId="10104350" w14:textId="77777777" w:rsidR="00070019" w:rsidRPr="001C7AD6" w:rsidRDefault="00070019" w:rsidP="00070019">
      <w:pPr>
        <w:pStyle w:val="Heading2"/>
        <w:shd w:val="clear" w:color="auto" w:fill="FFFFFF"/>
        <w:rPr>
          <w:rFonts w:ascii="Georgia" w:hAnsi="Georgia"/>
          <w:color w:val="1A242E"/>
        </w:rPr>
      </w:pPr>
      <w:r w:rsidRPr="001C7AD6">
        <w:rPr>
          <w:rFonts w:ascii="Georgia" w:hAnsi="Georgia"/>
          <w:color w:val="1A242E"/>
        </w:rPr>
        <w:t>Motive literare</w:t>
      </w:r>
    </w:p>
    <w:p w14:paraId="5AF2FF38" w14:textId="77777777" w:rsidR="00070019" w:rsidRPr="001C7AD6" w:rsidRDefault="00070019" w:rsidP="00070019">
      <w:pPr>
        <w:pStyle w:val="NormalWeb"/>
        <w:shd w:val="clear" w:color="auto" w:fill="FFFFFF"/>
        <w:rPr>
          <w:rFonts w:ascii="Georgia" w:hAnsi="Georgia"/>
          <w:color w:val="1A242E"/>
          <w:sz w:val="26"/>
          <w:szCs w:val="26"/>
        </w:rPr>
      </w:pPr>
      <w:r w:rsidRPr="001C7AD6">
        <w:rPr>
          <w:rFonts w:ascii="Georgia" w:hAnsi="Georgia"/>
          <w:color w:val="1A242E"/>
          <w:sz w:val="26"/>
          <w:szCs w:val="26"/>
        </w:rPr>
        <w:t>„Luceafărul” este cel mai cunoscut poem al lui Mihai Eminescu. Acesta explorează tema cuplului incompatibil prin imposibilitatea dezicerii de propria natură. Astfel, fata de împărat, o pământeană, n-ar fi putut rămâne niciodată alături de Hyperion, Luceafărul, ființă superioară cu o funcție esențială în bunul mers al Universului. </w:t>
      </w:r>
    </w:p>
    <w:p w14:paraId="3735F929" w14:textId="77777777" w:rsidR="00070019" w:rsidRPr="001C7AD6" w:rsidRDefault="00070019" w:rsidP="00070019">
      <w:pPr>
        <w:pStyle w:val="NormalWeb"/>
        <w:shd w:val="clear" w:color="auto" w:fill="F7F7F7"/>
        <w:rPr>
          <w:rFonts w:ascii="Georgia" w:hAnsi="Georgia"/>
          <w:color w:val="1A242E"/>
          <w:sz w:val="26"/>
          <w:szCs w:val="26"/>
        </w:rPr>
      </w:pPr>
      <w:r w:rsidRPr="001C7AD6">
        <w:rPr>
          <w:rStyle w:val="Strong"/>
          <w:rFonts w:ascii="Georgia" w:eastAsiaTheme="majorEastAsia" w:hAnsi="Georgia"/>
          <w:color w:val="1A242E"/>
        </w:rPr>
        <w:t>Exemplu</w:t>
      </w:r>
    </w:p>
    <w:p w14:paraId="2CA4705D" w14:textId="77777777" w:rsidR="00070019" w:rsidRPr="001C7AD6" w:rsidRDefault="00070019" w:rsidP="00070019">
      <w:pPr>
        <w:pStyle w:val="NormalWeb"/>
        <w:shd w:val="clear" w:color="auto" w:fill="F7F7F7"/>
        <w:rPr>
          <w:rFonts w:ascii="Georgia" w:hAnsi="Georgia"/>
          <w:color w:val="1A242E"/>
          <w:sz w:val="26"/>
          <w:szCs w:val="26"/>
        </w:rPr>
      </w:pPr>
      <w:r w:rsidRPr="001C7AD6">
        <w:rPr>
          <w:rFonts w:ascii="Georgia" w:hAnsi="Georgia"/>
          <w:color w:val="1A242E"/>
          <w:sz w:val="26"/>
          <w:szCs w:val="26"/>
        </w:rPr>
        <w:t xml:space="preserve">În text regăsim numeroase motive literare, printre care se află: motivul fetei de împărat („Din rude mari, împărătești/ O prea frumoasă fată”), al ferestrei, al luceafărului (Lângă fereastră, unde-n colț/ Luceafărul așteaptă”), al mării („Privea în zare cum pe mări/ Răsare </w:t>
      </w:r>
      <w:r w:rsidRPr="001C7AD6">
        <w:rPr>
          <w:rFonts w:ascii="Georgia" w:hAnsi="Georgia"/>
          <w:color w:val="1A242E"/>
          <w:sz w:val="26"/>
          <w:szCs w:val="26"/>
        </w:rPr>
        <w:lastRenderedPageBreak/>
        <w:t>și străluce”), al corăbiilor („Corăbii negre duce”), al castelului („Spre umbra negrului castel”), al îngerului (O, ești frumos cum numa-n vis/ Un înger se arată”), al ochilor („Pe ochii mari, bătând închiși”), al Soarelui și al Nopții, lumină și întuneric („Și soarele e tatăl meu/ Iar noaptea-mi este muma”).</w:t>
      </w:r>
    </w:p>
    <w:p w14:paraId="3B776ACA" w14:textId="77777777" w:rsidR="00070019" w:rsidRPr="001C7AD6" w:rsidRDefault="00070019" w:rsidP="00070019">
      <w:pPr>
        <w:pStyle w:val="Heading2"/>
        <w:shd w:val="clear" w:color="auto" w:fill="FFFFFF"/>
        <w:rPr>
          <w:rFonts w:ascii="Georgia" w:hAnsi="Georgia"/>
          <w:color w:val="1A242E"/>
        </w:rPr>
      </w:pPr>
      <w:r w:rsidRPr="001C7AD6">
        <w:rPr>
          <w:rFonts w:ascii="Georgia" w:hAnsi="Georgia"/>
          <w:color w:val="1A242E"/>
        </w:rPr>
        <w:t>Concluzie</w:t>
      </w:r>
    </w:p>
    <w:p w14:paraId="6F489A67" w14:textId="77777777" w:rsidR="00070019" w:rsidRPr="001C7AD6" w:rsidRDefault="00070019" w:rsidP="00070019">
      <w:pPr>
        <w:pStyle w:val="NormalWeb"/>
        <w:shd w:val="clear" w:color="auto" w:fill="FFFFFF"/>
        <w:rPr>
          <w:rFonts w:ascii="Georgia" w:hAnsi="Georgia"/>
          <w:color w:val="1A242E"/>
          <w:sz w:val="26"/>
          <w:szCs w:val="26"/>
        </w:rPr>
      </w:pPr>
      <w:r w:rsidRPr="001C7AD6">
        <w:rPr>
          <w:rFonts w:ascii="Georgia" w:hAnsi="Georgia"/>
          <w:color w:val="1A242E"/>
          <w:sz w:val="26"/>
          <w:szCs w:val="26"/>
        </w:rPr>
        <w:t>În partea de final a comentariului despre „Luceafărul” putem prezenta o părere proprie legată de viziunea poetului sau de elementele specifice romantismului regăsite în text. Încheierea poate fi reprezentată și de o concluzie care rezumă conținutul eseului.</w:t>
      </w:r>
    </w:p>
    <w:p w14:paraId="4F584526" w14:textId="77777777" w:rsidR="00070019" w:rsidRPr="001C7AD6" w:rsidRDefault="00070019" w:rsidP="00070019">
      <w:pPr>
        <w:pStyle w:val="NormalWeb"/>
        <w:shd w:val="clear" w:color="auto" w:fill="F7F7F7"/>
        <w:rPr>
          <w:rFonts w:ascii="Georgia" w:hAnsi="Georgia"/>
          <w:color w:val="1A242E"/>
          <w:sz w:val="26"/>
          <w:szCs w:val="26"/>
        </w:rPr>
      </w:pPr>
      <w:r w:rsidRPr="001C7AD6">
        <w:rPr>
          <w:rStyle w:val="Strong"/>
          <w:rFonts w:ascii="Georgia" w:eastAsiaTheme="majorEastAsia" w:hAnsi="Georgia"/>
          <w:color w:val="1A242E"/>
        </w:rPr>
        <w:t>Exemplu</w:t>
      </w:r>
    </w:p>
    <w:p w14:paraId="086193A8" w14:textId="77777777" w:rsidR="00070019" w:rsidRPr="001C7AD6" w:rsidRDefault="00070019" w:rsidP="00070019">
      <w:pPr>
        <w:pStyle w:val="NormalWeb"/>
        <w:shd w:val="clear" w:color="auto" w:fill="F7F7F7"/>
        <w:rPr>
          <w:rFonts w:ascii="Georgia" w:hAnsi="Georgia"/>
          <w:color w:val="1A242E"/>
          <w:sz w:val="26"/>
          <w:szCs w:val="26"/>
        </w:rPr>
      </w:pPr>
      <w:r w:rsidRPr="001C7AD6">
        <w:rPr>
          <w:rFonts w:ascii="Georgia" w:hAnsi="Georgia"/>
          <w:color w:val="1A242E"/>
          <w:sz w:val="26"/>
          <w:szCs w:val="26"/>
        </w:rPr>
        <w:t>În concluzie, poemul ne propune un cadru romantic, o poveste de iubire susținută de ideile filosofice ale autorului. Prin stilul, imaginarul poetic și prin perfecțiunea structurii, Mihai Eminescu a reușit să ne prezinte lumea într-o viziune romantică, apelând totodată și la motivele și temele acestui curent literar.</w:t>
      </w:r>
    </w:p>
    <w:p w14:paraId="226A4722" w14:textId="77777777" w:rsidR="00070019" w:rsidRPr="001C7AD6" w:rsidRDefault="00070019" w:rsidP="00070019">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6237B88B" w14:textId="77777777" w:rsidR="00070019" w:rsidRDefault="00070019" w:rsidP="00070019"/>
    <w:p w14:paraId="234323CA" w14:textId="77777777" w:rsidR="00070019" w:rsidRPr="00070019" w:rsidRDefault="00070019" w:rsidP="00070019">
      <w:pPr>
        <w:tabs>
          <w:tab w:val="left" w:pos="1725"/>
        </w:tabs>
      </w:pPr>
    </w:p>
    <w:sectPr w:rsidR="00070019" w:rsidRPr="00070019" w:rsidSect="00873B32">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C6"/>
    <w:rsid w:val="00070019"/>
    <w:rsid w:val="00275DC6"/>
    <w:rsid w:val="00612C32"/>
    <w:rsid w:val="00873B32"/>
    <w:rsid w:val="00AD1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22B38"/>
  <w15:chartTrackingRefBased/>
  <w15:docId w15:val="{E2DCF97C-3CA5-41B9-A254-6D50EBF3B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paragraph" w:styleId="Heading1">
    <w:name w:val="heading 1"/>
    <w:basedOn w:val="Normal"/>
    <w:link w:val="Heading1Char"/>
    <w:uiPriority w:val="9"/>
    <w:qFormat/>
    <w:rsid w:val="00873B32"/>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US"/>
    </w:rPr>
  </w:style>
  <w:style w:type="paragraph" w:styleId="Heading2">
    <w:name w:val="heading 2"/>
    <w:basedOn w:val="Normal"/>
    <w:next w:val="Normal"/>
    <w:link w:val="Heading2Char"/>
    <w:uiPriority w:val="9"/>
    <w:semiHidden/>
    <w:unhideWhenUsed/>
    <w:qFormat/>
    <w:rsid w:val="00873B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B3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73B32"/>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customStyle="1" w:styleId="Heading2Char">
    <w:name w:val="Heading 2 Char"/>
    <w:basedOn w:val="DefaultParagraphFont"/>
    <w:link w:val="Heading2"/>
    <w:uiPriority w:val="9"/>
    <w:semiHidden/>
    <w:rsid w:val="00873B32"/>
    <w:rPr>
      <w:rFonts w:asciiTheme="majorHAnsi" w:eastAsiaTheme="majorEastAsia" w:hAnsiTheme="majorHAnsi" w:cstheme="majorBidi"/>
      <w:noProof/>
      <w:color w:val="2F5496" w:themeColor="accent1" w:themeShade="BF"/>
      <w:sz w:val="26"/>
      <w:szCs w:val="26"/>
      <w:lang w:val="ro-MD"/>
    </w:rPr>
  </w:style>
  <w:style w:type="character" w:styleId="Strong">
    <w:name w:val="Strong"/>
    <w:basedOn w:val="DefaultParagraphFont"/>
    <w:uiPriority w:val="22"/>
    <w:qFormat/>
    <w:rsid w:val="00873B32"/>
    <w:rPr>
      <w:b/>
      <w:bCs/>
    </w:rPr>
  </w:style>
  <w:style w:type="character" w:styleId="Hyperlink">
    <w:name w:val="Hyperlink"/>
    <w:basedOn w:val="DefaultParagraphFont"/>
    <w:uiPriority w:val="99"/>
    <w:semiHidden/>
    <w:unhideWhenUsed/>
    <w:rsid w:val="000700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39603">
      <w:bodyDiv w:val="1"/>
      <w:marLeft w:val="0"/>
      <w:marRight w:val="0"/>
      <w:marTop w:val="0"/>
      <w:marBottom w:val="0"/>
      <w:divBdr>
        <w:top w:val="none" w:sz="0" w:space="0" w:color="auto"/>
        <w:left w:val="none" w:sz="0" w:space="0" w:color="auto"/>
        <w:bottom w:val="none" w:sz="0" w:space="0" w:color="auto"/>
        <w:right w:val="none" w:sz="0" w:space="0" w:color="auto"/>
      </w:divBdr>
      <w:divsChild>
        <w:div w:id="1791584537">
          <w:marLeft w:val="0"/>
          <w:marRight w:val="0"/>
          <w:marTop w:val="0"/>
          <w:marBottom w:val="0"/>
          <w:divBdr>
            <w:top w:val="none" w:sz="0" w:space="0" w:color="auto"/>
            <w:left w:val="none" w:sz="0" w:space="0" w:color="auto"/>
            <w:bottom w:val="none" w:sz="0" w:space="0" w:color="auto"/>
            <w:right w:val="none" w:sz="0" w:space="0" w:color="auto"/>
          </w:divBdr>
        </w:div>
      </w:divsChild>
    </w:div>
    <w:div w:id="484278260">
      <w:bodyDiv w:val="1"/>
      <w:marLeft w:val="0"/>
      <w:marRight w:val="0"/>
      <w:marTop w:val="0"/>
      <w:marBottom w:val="0"/>
      <w:divBdr>
        <w:top w:val="none" w:sz="0" w:space="0" w:color="auto"/>
        <w:left w:val="none" w:sz="0" w:space="0" w:color="auto"/>
        <w:bottom w:val="none" w:sz="0" w:space="0" w:color="auto"/>
        <w:right w:val="none" w:sz="0" w:space="0" w:color="auto"/>
      </w:divBdr>
      <w:divsChild>
        <w:div w:id="77530393">
          <w:marLeft w:val="0"/>
          <w:marRight w:val="0"/>
          <w:marTop w:val="0"/>
          <w:marBottom w:val="0"/>
          <w:divBdr>
            <w:top w:val="none" w:sz="0" w:space="0" w:color="auto"/>
            <w:left w:val="none" w:sz="0" w:space="0" w:color="auto"/>
            <w:bottom w:val="none" w:sz="0" w:space="0" w:color="auto"/>
            <w:right w:val="none" w:sz="0" w:space="0" w:color="auto"/>
          </w:divBdr>
        </w:div>
      </w:divsChild>
    </w:div>
    <w:div w:id="485099069">
      <w:bodyDiv w:val="1"/>
      <w:marLeft w:val="0"/>
      <w:marRight w:val="0"/>
      <w:marTop w:val="0"/>
      <w:marBottom w:val="0"/>
      <w:divBdr>
        <w:top w:val="none" w:sz="0" w:space="0" w:color="auto"/>
        <w:left w:val="none" w:sz="0" w:space="0" w:color="auto"/>
        <w:bottom w:val="none" w:sz="0" w:space="0" w:color="auto"/>
        <w:right w:val="none" w:sz="0" w:space="0" w:color="auto"/>
      </w:divBdr>
    </w:div>
    <w:div w:id="734861928">
      <w:bodyDiv w:val="1"/>
      <w:marLeft w:val="0"/>
      <w:marRight w:val="0"/>
      <w:marTop w:val="0"/>
      <w:marBottom w:val="0"/>
      <w:divBdr>
        <w:top w:val="none" w:sz="0" w:space="0" w:color="auto"/>
        <w:left w:val="none" w:sz="0" w:space="0" w:color="auto"/>
        <w:bottom w:val="none" w:sz="0" w:space="0" w:color="auto"/>
        <w:right w:val="none" w:sz="0" w:space="0" w:color="auto"/>
      </w:divBdr>
      <w:divsChild>
        <w:div w:id="970208221">
          <w:marLeft w:val="0"/>
          <w:marRight w:val="0"/>
          <w:marTop w:val="0"/>
          <w:marBottom w:val="0"/>
          <w:divBdr>
            <w:top w:val="none" w:sz="0" w:space="0" w:color="auto"/>
            <w:left w:val="none" w:sz="0" w:space="0" w:color="auto"/>
            <w:bottom w:val="none" w:sz="0" w:space="0" w:color="auto"/>
            <w:right w:val="none" w:sz="0" w:space="0" w:color="auto"/>
          </w:divBdr>
        </w:div>
      </w:divsChild>
    </w:div>
    <w:div w:id="814222862">
      <w:bodyDiv w:val="1"/>
      <w:marLeft w:val="0"/>
      <w:marRight w:val="0"/>
      <w:marTop w:val="0"/>
      <w:marBottom w:val="0"/>
      <w:divBdr>
        <w:top w:val="none" w:sz="0" w:space="0" w:color="auto"/>
        <w:left w:val="none" w:sz="0" w:space="0" w:color="auto"/>
        <w:bottom w:val="none" w:sz="0" w:space="0" w:color="auto"/>
        <w:right w:val="none" w:sz="0" w:space="0" w:color="auto"/>
      </w:divBdr>
      <w:divsChild>
        <w:div w:id="807940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ceunet.ro/mihai-eminescu/luceafarul/apartenenta-la-romantism" TargetMode="External"/><Relationship Id="rId3" Type="http://schemas.openxmlformats.org/officeDocument/2006/relationships/webSettings" Target="webSettings.xml"/><Relationship Id="rId7" Type="http://schemas.openxmlformats.org/officeDocument/2006/relationships/hyperlink" Target="https://liceunet.ro/mihai-eminescu/luceafarul/personaje/luceafaru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ceunet.ro/fata-din-gradina-aur/basm" TargetMode="External"/><Relationship Id="rId11" Type="http://schemas.openxmlformats.org/officeDocument/2006/relationships/theme" Target="theme/theme1.xml"/><Relationship Id="rId5" Type="http://schemas.openxmlformats.org/officeDocument/2006/relationships/hyperlink" Target="https://liceunet.ro/mihai-eminescu/luceafarul/eseu/tema-si-viziunea-despre-lume" TargetMode="External"/><Relationship Id="rId10" Type="http://schemas.openxmlformats.org/officeDocument/2006/relationships/fontTable" Target="fontTable.xml"/><Relationship Id="rId4" Type="http://schemas.openxmlformats.org/officeDocument/2006/relationships/hyperlink" Target="https://liceunet.ro/fata-din-gradina-aur" TargetMode="External"/><Relationship Id="rId9" Type="http://schemas.openxmlformats.org/officeDocument/2006/relationships/hyperlink" Target="https://liceunet.ro/mihai-eminescu/luceafarul/apartenenta-la-romant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5725</Words>
  <Characters>32639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Apaeci Aurica</dc:creator>
  <cp:keywords/>
  <dc:description/>
  <cp:lastModifiedBy>Apaeci Aurica</cp:lastModifiedBy>
  <cp:revision>3</cp:revision>
  <dcterms:created xsi:type="dcterms:W3CDTF">2022-02-04T23:19:00Z</dcterms:created>
  <dcterms:modified xsi:type="dcterms:W3CDTF">2022-02-07T13:09:00Z</dcterms:modified>
</cp:coreProperties>
</file>