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0314D" w14:textId="77777777" w:rsidR="0011054B" w:rsidRPr="0011054B" w:rsidRDefault="0011054B" w:rsidP="0011054B">
      <w:pPr>
        <w:spacing w:before="100" w:beforeAutospacing="1" w:after="100" w:afterAutospacing="1" w:line="240" w:lineRule="auto"/>
        <w:outlineLvl w:val="0"/>
        <w:rPr>
          <w:rFonts w:ascii="Times New Roman" w:eastAsia="Times New Roman" w:hAnsi="Times New Roman" w:cs="Times New Roman"/>
          <w:b/>
          <w:bCs/>
          <w:noProof w:val="0"/>
          <w:kern w:val="36"/>
          <w:sz w:val="26"/>
          <w:szCs w:val="26"/>
          <w:lang w:val="en-US"/>
        </w:rPr>
      </w:pPr>
      <w:r w:rsidRPr="0011054B">
        <w:rPr>
          <w:rFonts w:ascii="Times New Roman" w:eastAsia="Times New Roman" w:hAnsi="Times New Roman" w:cs="Times New Roman"/>
          <w:b/>
          <w:bCs/>
          <w:noProof w:val="0"/>
          <w:kern w:val="36"/>
          <w:sz w:val="26"/>
          <w:szCs w:val="26"/>
          <w:lang w:val="en-US"/>
        </w:rPr>
        <w:t>Eseu</w:t>
      </w:r>
    </w:p>
    <w:p w14:paraId="233047BE" w14:textId="77777777" w:rsidR="0011054B" w:rsidRPr="0011054B" w:rsidRDefault="0011054B" w:rsidP="0011054B">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11054B">
        <w:rPr>
          <w:rFonts w:ascii="Georgia" w:eastAsia="Times New Roman" w:hAnsi="Georgia" w:cs="Times New Roman"/>
          <w:noProof w:val="0"/>
          <w:color w:val="1A242E"/>
          <w:sz w:val="26"/>
          <w:szCs w:val="26"/>
          <w:lang w:val="en-US"/>
        </w:rPr>
        <w:t>Următorul text este un eseu despre romanul „Ion”, scris de Liviu Rebreanu. Eseul a fost conceput astfel încât să conțină cele mai importante informații de care vei avea nevoie în vederea rezolvării subiectelor prevăzute pentru examenul de Bacalaureat. În cadrul textului vei regăsi următoarele: date despre operă, semnificația titlului, elemente de structură și compoziție, tema romanului, perspectiva narativă, particularități de construcție a personajelor. Citind explicațiile din această pagină, dar și cele regăsite în paginile de mai jos ale eBook-ului vei ști să rezolvi subiectul III de la Bac indiferent de cerința pe care o vei primi referitoare la romanul „Ion” de Liviu Rebreanu.</w:t>
      </w:r>
    </w:p>
    <w:p w14:paraId="5611E299" w14:textId="77777777" w:rsidR="0011054B" w:rsidRPr="0011054B" w:rsidRDefault="0011054B" w:rsidP="0011054B">
      <w:pPr>
        <w:shd w:val="clear" w:color="auto" w:fill="FFFFFF"/>
        <w:spacing w:before="100" w:beforeAutospacing="1" w:after="100" w:afterAutospacing="1" w:line="240" w:lineRule="auto"/>
        <w:outlineLvl w:val="1"/>
        <w:rPr>
          <w:rFonts w:ascii="Georgia" w:eastAsia="Times New Roman" w:hAnsi="Georgia" w:cs="Times New Roman"/>
          <w:b/>
          <w:bCs/>
          <w:noProof w:val="0"/>
          <w:color w:val="1A242E"/>
          <w:sz w:val="26"/>
          <w:szCs w:val="26"/>
          <w:lang w:val="en-US"/>
        </w:rPr>
      </w:pPr>
      <w:r w:rsidRPr="0011054B">
        <w:rPr>
          <w:rFonts w:ascii="Georgia" w:eastAsia="Times New Roman" w:hAnsi="Georgia" w:cs="Times New Roman"/>
          <w:b/>
          <w:bCs/>
          <w:noProof w:val="0"/>
          <w:color w:val="1A242E"/>
          <w:sz w:val="26"/>
          <w:szCs w:val="26"/>
          <w:lang w:val="en-US"/>
        </w:rPr>
        <w:t>Eseu</w:t>
      </w:r>
    </w:p>
    <w:p w14:paraId="072EF79B" w14:textId="77777777" w:rsidR="0011054B" w:rsidRPr="0011054B" w:rsidRDefault="0011054B" w:rsidP="0011054B">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11054B">
        <w:rPr>
          <w:rFonts w:ascii="Georgia" w:eastAsia="Times New Roman" w:hAnsi="Georgia" w:cs="Times New Roman"/>
          <w:b/>
          <w:bCs/>
          <w:noProof w:val="0"/>
          <w:color w:val="1A242E"/>
          <w:sz w:val="26"/>
          <w:szCs w:val="26"/>
          <w:lang w:val="en-US"/>
        </w:rPr>
        <w:t>Romanul „Ion”</w:t>
      </w:r>
      <w:r w:rsidRPr="0011054B">
        <w:rPr>
          <w:rFonts w:ascii="Georgia" w:eastAsia="Times New Roman" w:hAnsi="Georgia" w:cs="Times New Roman"/>
          <w:noProof w:val="0"/>
          <w:color w:val="1A242E"/>
          <w:sz w:val="26"/>
          <w:szCs w:val="26"/>
          <w:lang w:val="en-US"/>
        </w:rPr>
        <w:t> a fost scris de către Liviu Rebreanu între anii 1913 și 1920, cel din urmă fiind și anul publicării operei. La momentul apariției romanului, critica literară română a manifestat surprindere și admirație față de evoluția spectaculoasă a scriitorului, care nu se bucurase până atunci de asemenea aprecieri. Criticul Eugen Lovinescu a declarat că Rebreanu a „obiectivat” proza românească prin romanul „Ion”, întrucât acesta este </w:t>
      </w:r>
      <w:r w:rsidRPr="0011054B">
        <w:rPr>
          <w:rFonts w:ascii="Georgia" w:eastAsia="Times New Roman" w:hAnsi="Georgia" w:cs="Times New Roman"/>
          <w:b/>
          <w:bCs/>
          <w:noProof w:val="0"/>
          <w:color w:val="1A242E"/>
          <w:sz w:val="26"/>
          <w:szCs w:val="26"/>
          <w:lang w:val="en-US"/>
        </w:rPr>
        <w:t>primul </w:t>
      </w:r>
      <w:hyperlink r:id="rId4" w:history="1">
        <w:r w:rsidRPr="0011054B">
          <w:rPr>
            <w:rFonts w:ascii="Georgia" w:eastAsia="Times New Roman" w:hAnsi="Georgia" w:cs="Times New Roman"/>
            <w:b/>
            <w:bCs/>
            <w:noProof w:val="0"/>
            <w:color w:val="0075E3"/>
            <w:sz w:val="26"/>
            <w:szCs w:val="26"/>
            <w:lang w:val="en-US"/>
          </w:rPr>
          <w:t>roman interbelic</w:t>
        </w:r>
      </w:hyperlink>
      <w:r w:rsidRPr="0011054B">
        <w:rPr>
          <w:rFonts w:ascii="Georgia" w:eastAsia="Times New Roman" w:hAnsi="Georgia" w:cs="Times New Roman"/>
          <w:b/>
          <w:bCs/>
          <w:noProof w:val="0"/>
          <w:color w:val="1A242E"/>
          <w:sz w:val="26"/>
          <w:szCs w:val="26"/>
          <w:lang w:val="en-US"/>
        </w:rPr>
        <w:t> obiectiv din literatura română</w:t>
      </w:r>
      <w:r w:rsidRPr="0011054B">
        <w:rPr>
          <w:rFonts w:ascii="Georgia" w:eastAsia="Times New Roman" w:hAnsi="Georgia" w:cs="Times New Roman"/>
          <w:noProof w:val="0"/>
          <w:color w:val="1A242E"/>
          <w:sz w:val="26"/>
          <w:szCs w:val="26"/>
          <w:lang w:val="en-US"/>
        </w:rPr>
        <w:t>.</w:t>
      </w:r>
    </w:p>
    <w:p w14:paraId="2FDD97A1" w14:textId="77777777" w:rsidR="0011054B" w:rsidRPr="0011054B" w:rsidRDefault="0011054B" w:rsidP="0011054B">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11054B">
        <w:rPr>
          <w:rFonts w:ascii="Georgia" w:eastAsia="Times New Roman" w:hAnsi="Georgia" w:cs="Times New Roman"/>
          <w:b/>
          <w:bCs/>
          <w:noProof w:val="0"/>
          <w:color w:val="1A242E"/>
          <w:sz w:val="26"/>
          <w:szCs w:val="26"/>
          <w:lang w:val="en-US"/>
        </w:rPr>
        <w:t>Titlul romanului</w:t>
      </w:r>
      <w:r w:rsidRPr="0011054B">
        <w:rPr>
          <w:rFonts w:ascii="Georgia" w:eastAsia="Times New Roman" w:hAnsi="Georgia" w:cs="Times New Roman"/>
          <w:noProof w:val="0"/>
          <w:color w:val="1A242E"/>
          <w:sz w:val="26"/>
          <w:szCs w:val="26"/>
          <w:lang w:val="en-US"/>
        </w:rPr>
        <w:t> poartă numele personajului principal, Ion „al Glanetașului”, un țăran ardelean sărac dornic de a se îmbogăți. Ion reprezintă un simbol al țăranului veșnic prizonier al condiției sale sociale precare, de care nu reușește niciodată să se desprindă cu adevărat. Drama personajului este, în primul rând, imposibilitatea dobândirii demnității în fața semenilor lui, care îl disprețuiesc din cauza sărăciei sale.</w:t>
      </w:r>
    </w:p>
    <w:p w14:paraId="630EB64E" w14:textId="77777777" w:rsidR="0011054B" w:rsidRPr="0011054B" w:rsidRDefault="0011054B" w:rsidP="0011054B">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11054B">
        <w:rPr>
          <w:rFonts w:ascii="Georgia" w:eastAsia="Times New Roman" w:hAnsi="Georgia" w:cs="Times New Roman"/>
          <w:b/>
          <w:bCs/>
          <w:noProof w:val="0"/>
          <w:color w:val="1A242E"/>
          <w:sz w:val="26"/>
          <w:szCs w:val="26"/>
          <w:lang w:val="en-US"/>
        </w:rPr>
        <w:t>Tema operei</w:t>
      </w:r>
      <w:r w:rsidRPr="0011054B">
        <w:rPr>
          <w:rFonts w:ascii="Georgia" w:eastAsia="Times New Roman" w:hAnsi="Georgia" w:cs="Times New Roman"/>
          <w:noProof w:val="0"/>
          <w:color w:val="1A242E"/>
          <w:sz w:val="26"/>
          <w:szCs w:val="26"/>
          <w:lang w:val="en-US"/>
        </w:rPr>
        <w:t> este reprezentată de </w:t>
      </w:r>
      <w:r w:rsidRPr="0011054B">
        <w:rPr>
          <w:rFonts w:ascii="Georgia" w:eastAsia="Times New Roman" w:hAnsi="Georgia" w:cs="Times New Roman"/>
          <w:b/>
          <w:bCs/>
          <w:noProof w:val="0"/>
          <w:color w:val="1A242E"/>
          <w:sz w:val="26"/>
          <w:szCs w:val="26"/>
          <w:lang w:val="en-US"/>
        </w:rPr>
        <w:t>goana după avere</w:t>
      </w:r>
      <w:r w:rsidRPr="0011054B">
        <w:rPr>
          <w:rFonts w:ascii="Georgia" w:eastAsia="Times New Roman" w:hAnsi="Georgia" w:cs="Times New Roman"/>
          <w:noProof w:val="0"/>
          <w:color w:val="1A242E"/>
          <w:sz w:val="26"/>
          <w:szCs w:val="26"/>
          <w:lang w:val="en-US"/>
        </w:rPr>
        <w:t>, ca rezultat al umilinței survenite din condamnarea la un statut social inferior în cadrul comunității. Această tematică este abordată în contextul vieții rurale ardelene de la începutul secolului al XX-lea: evenimentele decisive în existența individului, datinile (hora, sfințirea hramului bisericii, cositul), relațiile de familie.</w:t>
      </w:r>
    </w:p>
    <w:p w14:paraId="4365817F" w14:textId="641D659A" w:rsidR="00517E54" w:rsidRPr="00E33ABF" w:rsidRDefault="0011054B" w:rsidP="0011054B">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11054B">
        <w:rPr>
          <w:rFonts w:ascii="Georgia" w:eastAsia="Times New Roman" w:hAnsi="Georgia" w:cs="Times New Roman"/>
          <w:noProof w:val="0"/>
          <w:color w:val="1A242E"/>
          <w:sz w:val="26"/>
          <w:szCs w:val="26"/>
          <w:lang w:val="en-US"/>
        </w:rPr>
        <w:t>Din punct de vedere </w:t>
      </w:r>
      <w:r w:rsidRPr="0011054B">
        <w:rPr>
          <w:rFonts w:ascii="Georgia" w:eastAsia="Times New Roman" w:hAnsi="Georgia" w:cs="Times New Roman"/>
          <w:b/>
          <w:bCs/>
          <w:noProof w:val="0"/>
          <w:color w:val="1A242E"/>
          <w:sz w:val="26"/>
          <w:szCs w:val="26"/>
          <w:lang w:val="en-US"/>
        </w:rPr>
        <w:t>compozițional</w:t>
      </w:r>
      <w:r w:rsidRPr="0011054B">
        <w:rPr>
          <w:rFonts w:ascii="Georgia" w:eastAsia="Times New Roman" w:hAnsi="Georgia" w:cs="Times New Roman"/>
          <w:noProof w:val="0"/>
          <w:color w:val="1A242E"/>
          <w:sz w:val="26"/>
          <w:szCs w:val="26"/>
          <w:lang w:val="en-US"/>
        </w:rPr>
        <w:t>, romanul este structurat în </w:t>
      </w:r>
      <w:r w:rsidRPr="0011054B">
        <w:rPr>
          <w:rFonts w:ascii="Georgia" w:eastAsia="Times New Roman" w:hAnsi="Georgia" w:cs="Times New Roman"/>
          <w:b/>
          <w:bCs/>
          <w:noProof w:val="0"/>
          <w:color w:val="1A242E"/>
          <w:sz w:val="26"/>
          <w:szCs w:val="26"/>
          <w:lang w:val="en-US"/>
        </w:rPr>
        <w:t>două părți</w:t>
      </w:r>
      <w:r w:rsidRPr="0011054B">
        <w:rPr>
          <w:rFonts w:ascii="Georgia" w:eastAsia="Times New Roman" w:hAnsi="Georgia" w:cs="Times New Roman"/>
          <w:noProof w:val="0"/>
          <w:color w:val="1A242E"/>
          <w:sz w:val="26"/>
          <w:szCs w:val="26"/>
          <w:lang w:val="en-US"/>
        </w:rPr>
        <w:t>, intitulate „Glasul pământului” și „Glasul iubirii”. Textul se împarte în treisprezece capitole, iar titlul fiecăruia dintre ele reprezintă o sinteză a faptelor petrecute în cadrul lor: „Începutul”, „Sfârșitul”, „Rușinea”, „Nunta” etc.</w:t>
      </w:r>
    </w:p>
    <w:p w14:paraId="07C5D119" w14:textId="60193DD2" w:rsidR="0011054B" w:rsidRPr="0011054B" w:rsidRDefault="0011054B" w:rsidP="0011054B">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11054B">
        <w:rPr>
          <w:rFonts w:ascii="Georgia" w:eastAsia="Times New Roman" w:hAnsi="Georgia" w:cs="Times New Roman"/>
          <w:b/>
          <w:bCs/>
          <w:noProof w:val="0"/>
          <w:color w:val="1A242E"/>
          <w:sz w:val="26"/>
          <w:szCs w:val="26"/>
          <w:lang w:val="en-US"/>
        </w:rPr>
        <w:t>Acțiunea romanului</w:t>
      </w:r>
      <w:r w:rsidRPr="0011054B">
        <w:rPr>
          <w:rFonts w:ascii="Georgia" w:eastAsia="Times New Roman" w:hAnsi="Georgia" w:cs="Times New Roman"/>
          <w:noProof w:val="0"/>
          <w:color w:val="1A242E"/>
          <w:sz w:val="26"/>
          <w:szCs w:val="26"/>
          <w:lang w:val="en-US"/>
        </w:rPr>
        <w:t> se desfășoară pe două planuri narative ce întregesc imaginea socială a satului transilvănean. Primul plan este </w:t>
      </w:r>
      <w:r w:rsidRPr="0011054B">
        <w:rPr>
          <w:rFonts w:ascii="Georgia" w:eastAsia="Times New Roman" w:hAnsi="Georgia" w:cs="Times New Roman"/>
          <w:b/>
          <w:bCs/>
          <w:noProof w:val="0"/>
          <w:color w:val="1A242E"/>
          <w:sz w:val="26"/>
          <w:szCs w:val="26"/>
          <w:lang w:val="en-US"/>
        </w:rPr>
        <w:t>cel al vieții țărănești</w:t>
      </w:r>
      <w:r w:rsidRPr="0011054B">
        <w:rPr>
          <w:rFonts w:ascii="Georgia" w:eastAsia="Times New Roman" w:hAnsi="Georgia" w:cs="Times New Roman"/>
          <w:noProof w:val="0"/>
          <w:color w:val="1A242E"/>
          <w:sz w:val="26"/>
          <w:szCs w:val="26"/>
          <w:lang w:val="en-US"/>
        </w:rPr>
        <w:t> și urmărește destinul lui Ion. Cel de-al doilea plan prezintă </w:t>
      </w:r>
      <w:r w:rsidRPr="0011054B">
        <w:rPr>
          <w:rFonts w:ascii="Georgia" w:eastAsia="Times New Roman" w:hAnsi="Georgia" w:cs="Times New Roman"/>
          <w:b/>
          <w:bCs/>
          <w:noProof w:val="0"/>
          <w:color w:val="1A242E"/>
          <w:sz w:val="26"/>
          <w:szCs w:val="26"/>
          <w:lang w:val="en-US"/>
        </w:rPr>
        <w:t>viața intelectualității</w:t>
      </w:r>
      <w:r w:rsidRPr="0011054B">
        <w:rPr>
          <w:rFonts w:ascii="Georgia" w:eastAsia="Times New Roman" w:hAnsi="Georgia" w:cs="Times New Roman"/>
          <w:noProof w:val="0"/>
          <w:color w:val="1A242E"/>
          <w:sz w:val="26"/>
          <w:szCs w:val="26"/>
          <w:lang w:val="en-US"/>
        </w:rPr>
        <w:t> rurale care plasează în centru familia învățătorului Herdelea.</w:t>
      </w:r>
    </w:p>
    <w:p w14:paraId="4AF3524C" w14:textId="77777777" w:rsidR="0011054B" w:rsidRPr="0011054B" w:rsidRDefault="00BD4F1F" w:rsidP="0011054B">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hyperlink r:id="rId5" w:history="1">
        <w:r w:rsidR="0011054B" w:rsidRPr="0011054B">
          <w:rPr>
            <w:rFonts w:ascii="Georgia" w:eastAsia="Times New Roman" w:hAnsi="Georgia" w:cs="Times New Roman"/>
            <w:b/>
            <w:bCs/>
            <w:noProof w:val="0"/>
            <w:color w:val="0075E3"/>
            <w:sz w:val="26"/>
            <w:szCs w:val="26"/>
            <w:lang w:val="en-US"/>
          </w:rPr>
          <w:t>Personajele romanului</w:t>
        </w:r>
      </w:hyperlink>
      <w:r w:rsidR="0011054B" w:rsidRPr="0011054B">
        <w:rPr>
          <w:rFonts w:ascii="Georgia" w:eastAsia="Times New Roman" w:hAnsi="Georgia" w:cs="Times New Roman"/>
          <w:noProof w:val="0"/>
          <w:color w:val="1A242E"/>
          <w:sz w:val="26"/>
          <w:szCs w:val="26"/>
          <w:lang w:val="en-US"/>
        </w:rPr>
        <w:t xml:space="preserve"> sunt multe și bine individualizate. Acestea sunt caracterizate atât în mod direct, de către autor și alte personaje, cât și în mod indirect, astfel încât trăsăturile lor reies din comportament, vorbe și gânduri. Ceea ce gândește Ion este transpus cel mai adesea în cuvinte de către narator, întrucât portretul său este cel mai complex dintre toate. Ion, protagonistul, este un tânăr țăran sărac, locuitor al satului Pripas. Acesta este surprins în evoluție, întrucât el ascultă, pe rând, „glasul pământului” și pe cel al iubirii. </w:t>
      </w:r>
      <w:r w:rsidR="0011054B" w:rsidRPr="0011054B">
        <w:rPr>
          <w:rFonts w:ascii="Georgia" w:eastAsia="Times New Roman" w:hAnsi="Georgia" w:cs="Times New Roman"/>
          <w:noProof w:val="0"/>
          <w:color w:val="1A242E"/>
          <w:sz w:val="26"/>
          <w:szCs w:val="26"/>
          <w:lang w:val="en-US"/>
        </w:rPr>
        <w:lastRenderedPageBreak/>
        <w:t>Considerând că viața l-a nedreptățit amarnic, acesta încearcă să-și „facă dreptate” în goana perpetuă după bunăstare și pământ. Prețul plătit pentru acestea este, însă, renunțarea la sentimentele pe care </w:t>
      </w:r>
      <w:hyperlink r:id="rId6" w:history="1">
        <w:r w:rsidR="0011054B" w:rsidRPr="0011054B">
          <w:rPr>
            <w:rFonts w:ascii="Georgia" w:eastAsia="Times New Roman" w:hAnsi="Georgia" w:cs="Times New Roman"/>
            <w:noProof w:val="0"/>
            <w:color w:val="0075E3"/>
            <w:sz w:val="26"/>
            <w:szCs w:val="26"/>
            <w:lang w:val="en-US"/>
          </w:rPr>
          <w:t>Ion</w:t>
        </w:r>
      </w:hyperlink>
      <w:r w:rsidR="0011054B" w:rsidRPr="0011054B">
        <w:rPr>
          <w:rFonts w:ascii="Georgia" w:eastAsia="Times New Roman" w:hAnsi="Georgia" w:cs="Times New Roman"/>
          <w:noProof w:val="0"/>
          <w:color w:val="1A242E"/>
          <w:sz w:val="26"/>
          <w:szCs w:val="26"/>
          <w:lang w:val="en-US"/>
        </w:rPr>
        <w:t> le nutrește pentru </w:t>
      </w:r>
      <w:hyperlink r:id="rId7" w:history="1">
        <w:r w:rsidR="0011054B" w:rsidRPr="0011054B">
          <w:rPr>
            <w:rFonts w:ascii="Georgia" w:eastAsia="Times New Roman" w:hAnsi="Georgia" w:cs="Times New Roman"/>
            <w:noProof w:val="0"/>
            <w:color w:val="0075E3"/>
            <w:sz w:val="26"/>
            <w:szCs w:val="26"/>
            <w:lang w:val="en-US"/>
          </w:rPr>
          <w:t>Florica </w:t>
        </w:r>
      </w:hyperlink>
      <w:r w:rsidR="0011054B" w:rsidRPr="0011054B">
        <w:rPr>
          <w:rFonts w:ascii="Georgia" w:eastAsia="Times New Roman" w:hAnsi="Georgia" w:cs="Times New Roman"/>
          <w:noProof w:val="0"/>
          <w:color w:val="1A242E"/>
          <w:sz w:val="26"/>
          <w:szCs w:val="26"/>
          <w:lang w:val="en-US"/>
        </w:rPr>
        <w:t>(o fată frumoasă, dar săracă) și căsătoria cu </w:t>
      </w:r>
      <w:hyperlink r:id="rId8" w:history="1">
        <w:r w:rsidR="0011054B" w:rsidRPr="0011054B">
          <w:rPr>
            <w:rFonts w:ascii="Georgia" w:eastAsia="Times New Roman" w:hAnsi="Georgia" w:cs="Times New Roman"/>
            <w:noProof w:val="0"/>
            <w:color w:val="0075E3"/>
            <w:sz w:val="26"/>
            <w:szCs w:val="26"/>
            <w:lang w:val="en-US"/>
          </w:rPr>
          <w:t>Ana</w:t>
        </w:r>
      </w:hyperlink>
      <w:r w:rsidR="0011054B" w:rsidRPr="0011054B">
        <w:rPr>
          <w:rFonts w:ascii="Georgia" w:eastAsia="Times New Roman" w:hAnsi="Georgia" w:cs="Times New Roman"/>
          <w:noProof w:val="0"/>
          <w:color w:val="1A242E"/>
          <w:sz w:val="26"/>
          <w:szCs w:val="26"/>
          <w:lang w:val="en-US"/>
        </w:rPr>
        <w:t>, fiica lui </w:t>
      </w:r>
      <w:hyperlink r:id="rId9" w:history="1">
        <w:r w:rsidR="0011054B" w:rsidRPr="0011054B">
          <w:rPr>
            <w:rFonts w:ascii="Georgia" w:eastAsia="Times New Roman" w:hAnsi="Georgia" w:cs="Times New Roman"/>
            <w:noProof w:val="0"/>
            <w:color w:val="0075E3"/>
            <w:sz w:val="26"/>
            <w:szCs w:val="26"/>
            <w:lang w:val="en-US"/>
          </w:rPr>
          <w:t>Vasile Baciu</w:t>
        </w:r>
      </w:hyperlink>
      <w:r w:rsidR="0011054B" w:rsidRPr="0011054B">
        <w:rPr>
          <w:rFonts w:ascii="Georgia" w:eastAsia="Times New Roman" w:hAnsi="Georgia" w:cs="Times New Roman"/>
          <w:noProof w:val="0"/>
          <w:color w:val="1A242E"/>
          <w:sz w:val="26"/>
          <w:szCs w:val="26"/>
          <w:lang w:val="en-US"/>
        </w:rPr>
        <w:t>. Pe când Florica era „fata cea mai frumoasă din Pripas”, Ana avea fața „lunguiață, arsă de soare”, iar Ion o vede drept o fată slăbuță și „urâțică”. Ana, în schimb, „avea locuri și case și vite multe”, pe când Florica era chiar mai săracă decât Ion. Astfel, Ion alege să se îmbogățească, înăbușindu-și sentimentele pentru Florica și făcându-i curte Anei.</w:t>
      </w:r>
    </w:p>
    <w:p w14:paraId="73A8F982" w14:textId="77777777" w:rsidR="0011054B" w:rsidRPr="0011054B" w:rsidRDefault="0011054B" w:rsidP="0011054B">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11054B">
        <w:rPr>
          <w:rFonts w:ascii="Georgia" w:eastAsia="Times New Roman" w:hAnsi="Georgia" w:cs="Times New Roman"/>
          <w:noProof w:val="0"/>
          <w:color w:val="1A242E"/>
          <w:sz w:val="26"/>
          <w:szCs w:val="26"/>
          <w:lang w:val="en-US"/>
        </w:rPr>
        <w:t>În romanul „Ion”, </w:t>
      </w:r>
      <w:hyperlink r:id="rId10" w:history="1">
        <w:r w:rsidRPr="0011054B">
          <w:rPr>
            <w:rFonts w:ascii="Georgia" w:eastAsia="Times New Roman" w:hAnsi="Georgia" w:cs="Times New Roman"/>
            <w:b/>
            <w:bCs/>
            <w:noProof w:val="0"/>
            <w:color w:val="0075E3"/>
            <w:sz w:val="26"/>
            <w:szCs w:val="26"/>
            <w:lang w:val="en-US"/>
          </w:rPr>
          <w:t>perspectiva narativă</w:t>
        </w:r>
      </w:hyperlink>
      <w:r w:rsidRPr="0011054B">
        <w:rPr>
          <w:rFonts w:ascii="Georgia" w:eastAsia="Times New Roman" w:hAnsi="Georgia" w:cs="Times New Roman"/>
          <w:b/>
          <w:bCs/>
          <w:noProof w:val="0"/>
          <w:color w:val="1A242E"/>
          <w:sz w:val="26"/>
          <w:szCs w:val="26"/>
          <w:lang w:val="en-US"/>
        </w:rPr>
        <w:t> este obiectivă</w:t>
      </w:r>
      <w:r w:rsidRPr="0011054B">
        <w:rPr>
          <w:rFonts w:ascii="Georgia" w:eastAsia="Times New Roman" w:hAnsi="Georgia" w:cs="Times New Roman"/>
          <w:noProof w:val="0"/>
          <w:color w:val="1A242E"/>
          <w:sz w:val="26"/>
          <w:szCs w:val="26"/>
          <w:lang w:val="en-US"/>
        </w:rPr>
        <w:t>, întâmplările relatându-se la persoana a treia. Naratorul este, așadar, omniscient și omniprezent, iar atitudinea acestuia profilează focalizarea zero, întărindu-se astfel caracterul obiectiv al operei.</w:t>
      </w:r>
    </w:p>
    <w:p w14:paraId="3478F081" w14:textId="77777777" w:rsidR="0011054B" w:rsidRPr="0011054B" w:rsidRDefault="0011054B" w:rsidP="0011054B">
      <w:pPr>
        <w:shd w:val="clear" w:color="auto" w:fill="FFFFFF"/>
        <w:spacing w:before="100" w:beforeAutospacing="1" w:after="100" w:afterAutospacing="1" w:line="240" w:lineRule="auto"/>
        <w:rPr>
          <w:rFonts w:ascii="Georgia" w:eastAsia="Times New Roman" w:hAnsi="Georgia" w:cs="Times New Roman"/>
          <w:noProof w:val="0"/>
          <w:color w:val="1A242E"/>
          <w:sz w:val="27"/>
          <w:szCs w:val="27"/>
          <w:lang w:val="en-US"/>
        </w:rPr>
      </w:pPr>
      <w:r w:rsidRPr="0011054B">
        <w:rPr>
          <w:rFonts w:ascii="Georgia" w:eastAsia="Times New Roman" w:hAnsi="Georgia" w:cs="Times New Roman"/>
          <w:b/>
          <w:bCs/>
          <w:noProof w:val="0"/>
          <w:color w:val="1A242E"/>
          <w:sz w:val="26"/>
          <w:szCs w:val="26"/>
          <w:lang w:val="en-US"/>
        </w:rPr>
        <w:t>În concluzie</w:t>
      </w:r>
      <w:r w:rsidRPr="0011054B">
        <w:rPr>
          <w:rFonts w:ascii="Georgia" w:eastAsia="Times New Roman" w:hAnsi="Georgia" w:cs="Times New Roman"/>
          <w:noProof w:val="0"/>
          <w:color w:val="1A242E"/>
          <w:sz w:val="26"/>
          <w:szCs w:val="26"/>
          <w:lang w:val="en-US"/>
        </w:rPr>
        <w:t>, „Ion” este un roman realist de tip obiectiv, fiind supranumit și „cea mai puternică creație obiectivă a literaturii române”. Aflat la granița dintre realism și modernism, Liviu Rebreanu a lăsat în urmă o moștenire literară semnificativă, înfățișând în opera sa universul rural, fără a-l idealiza</w:t>
      </w:r>
      <w:r w:rsidRPr="0011054B">
        <w:rPr>
          <w:rFonts w:ascii="Georgia" w:eastAsia="Times New Roman" w:hAnsi="Georgia" w:cs="Times New Roman"/>
          <w:noProof w:val="0"/>
          <w:color w:val="1A242E"/>
          <w:sz w:val="27"/>
          <w:szCs w:val="27"/>
          <w:lang w:val="en-US"/>
        </w:rPr>
        <w:t>.</w:t>
      </w:r>
    </w:p>
    <w:p w14:paraId="0CBD0D2D" w14:textId="267FA0C9" w:rsidR="00612C32" w:rsidRDefault="00612C32"/>
    <w:p w14:paraId="0948153A" w14:textId="2D6317DE" w:rsidR="0006110B" w:rsidRDefault="0006110B"/>
    <w:p w14:paraId="4D976DE9" w14:textId="45606610" w:rsidR="0006110B" w:rsidRDefault="0006110B"/>
    <w:p w14:paraId="1E3850E0" w14:textId="71836BC7" w:rsidR="0006110B" w:rsidRDefault="0006110B"/>
    <w:p w14:paraId="59CA994B" w14:textId="4C67B095" w:rsidR="0006110B" w:rsidRDefault="0006110B"/>
    <w:p w14:paraId="40EE11E8" w14:textId="0831B997" w:rsidR="0006110B" w:rsidRDefault="0006110B"/>
    <w:p w14:paraId="76A99431" w14:textId="62A720CC" w:rsidR="0006110B" w:rsidRDefault="0006110B"/>
    <w:p w14:paraId="40A21BD5" w14:textId="26129F89" w:rsidR="0006110B" w:rsidRDefault="0006110B"/>
    <w:p w14:paraId="337F067D" w14:textId="2B28BA56" w:rsidR="0006110B" w:rsidRDefault="0006110B"/>
    <w:p w14:paraId="54812F50" w14:textId="7B00E122" w:rsidR="0006110B" w:rsidRDefault="0006110B"/>
    <w:p w14:paraId="6BC9C3B8" w14:textId="3666591D" w:rsidR="0006110B" w:rsidRDefault="0006110B"/>
    <w:p w14:paraId="0F757D56" w14:textId="295610E1" w:rsidR="0006110B" w:rsidRDefault="0006110B"/>
    <w:p w14:paraId="65D249E6" w14:textId="4F69E54E" w:rsidR="0006110B" w:rsidRDefault="0006110B"/>
    <w:p w14:paraId="2C8EB8A1" w14:textId="7A4DC36A" w:rsidR="0006110B" w:rsidRDefault="0006110B"/>
    <w:p w14:paraId="144EABED" w14:textId="292664A9" w:rsidR="0006110B" w:rsidRDefault="0006110B"/>
    <w:p w14:paraId="40F07EC3" w14:textId="653BD0BC" w:rsidR="0006110B" w:rsidRDefault="0006110B"/>
    <w:p w14:paraId="42C3AA97" w14:textId="67744B14" w:rsidR="0006110B" w:rsidRDefault="0006110B"/>
    <w:p w14:paraId="73713181" w14:textId="588509A3" w:rsidR="0006110B" w:rsidRDefault="0006110B"/>
    <w:p w14:paraId="02CFA216" w14:textId="7289E0BC" w:rsidR="0006110B" w:rsidRDefault="0006110B"/>
    <w:p w14:paraId="2E7F75BA" w14:textId="6AD41A7D" w:rsidR="0006110B" w:rsidRDefault="0006110B"/>
    <w:p w14:paraId="05C0B8E6" w14:textId="77777777" w:rsidR="0006110B" w:rsidRPr="00713262" w:rsidRDefault="0006110B" w:rsidP="0006110B">
      <w:pPr>
        <w:pStyle w:val="NoSpacing"/>
        <w:rPr>
          <w:rFonts w:ascii="Georgia" w:hAnsi="Georgia"/>
          <w:b/>
          <w:bCs/>
          <w:noProof w:val="0"/>
          <w:sz w:val="26"/>
          <w:szCs w:val="26"/>
          <w:lang w:val="en-US"/>
        </w:rPr>
      </w:pPr>
      <w:r w:rsidRPr="00713262">
        <w:rPr>
          <w:rFonts w:ascii="Georgia" w:hAnsi="Georgia"/>
          <w:b/>
          <w:bCs/>
          <w:sz w:val="26"/>
          <w:szCs w:val="26"/>
        </w:rPr>
        <w:lastRenderedPageBreak/>
        <w:t>Introducere</w:t>
      </w:r>
    </w:p>
    <w:p w14:paraId="4D81F146" w14:textId="77777777" w:rsidR="0006110B" w:rsidRPr="00713262" w:rsidRDefault="0006110B" w:rsidP="0006110B">
      <w:pPr>
        <w:pStyle w:val="NoSpacing"/>
        <w:rPr>
          <w:rFonts w:ascii="Georgia" w:hAnsi="Georgia"/>
          <w:sz w:val="26"/>
          <w:szCs w:val="26"/>
        </w:rPr>
      </w:pPr>
      <w:r w:rsidRPr="00713262">
        <w:rPr>
          <w:rFonts w:ascii="Georgia" w:hAnsi="Georgia"/>
          <w:sz w:val="26"/>
          <w:szCs w:val="26"/>
        </w:rPr>
        <w:t>Pentru ca eseul despre „Ion” să primească o notă cât mai mare este foarte important ca, încă de la început, să menționezi perioada istorică în care a fost publicată opera, dar și faptul că este un roman realist și obiectiv.</w:t>
      </w:r>
    </w:p>
    <w:p w14:paraId="0D11DA3B" w14:textId="77777777" w:rsidR="0006110B" w:rsidRPr="00713262" w:rsidRDefault="0006110B" w:rsidP="0006110B">
      <w:pPr>
        <w:pStyle w:val="NoSpacing"/>
        <w:rPr>
          <w:rFonts w:ascii="Georgia" w:hAnsi="Georgia"/>
          <w:sz w:val="26"/>
          <w:szCs w:val="26"/>
        </w:rPr>
      </w:pPr>
      <w:r w:rsidRPr="00713262">
        <w:rPr>
          <w:rFonts w:ascii="Georgia" w:hAnsi="Georgia"/>
          <w:sz w:val="26"/>
          <w:szCs w:val="26"/>
        </w:rPr>
        <w:t>De asemenea, este foarte important ca în introducere să precizezi câteva detalii legate de operă, precum: numele acesteia și al autorului, numele personajului principal, dar și câteva cuvinte despre stilul scriitorului.</w:t>
      </w:r>
    </w:p>
    <w:p w14:paraId="00EDCE12" w14:textId="77777777" w:rsidR="0006110B" w:rsidRPr="00713262" w:rsidRDefault="0006110B" w:rsidP="0006110B">
      <w:pPr>
        <w:pStyle w:val="NoSpacing"/>
        <w:rPr>
          <w:rFonts w:ascii="Georgia" w:hAnsi="Georgia"/>
          <w:sz w:val="26"/>
          <w:szCs w:val="26"/>
        </w:rPr>
      </w:pPr>
      <w:r w:rsidRPr="00713262">
        <w:rPr>
          <w:rFonts w:ascii="Georgia" w:hAnsi="Georgia"/>
          <w:sz w:val="26"/>
          <w:szCs w:val="26"/>
        </w:rPr>
        <w:t>Având o introducere corectă și promițătoare a comentariului, vei atrage atenția profesorului corector, iar astfel vei avea șanse mai mari de a obține un punctaj bun.</w:t>
      </w:r>
    </w:p>
    <w:p w14:paraId="3E074AB4" w14:textId="77777777" w:rsidR="0006110B" w:rsidRPr="00713262" w:rsidRDefault="0006110B" w:rsidP="0006110B">
      <w:pPr>
        <w:pStyle w:val="NoSpacing"/>
        <w:rPr>
          <w:rFonts w:ascii="Georgia" w:hAnsi="Georgia"/>
          <w:sz w:val="26"/>
          <w:szCs w:val="26"/>
        </w:rPr>
      </w:pPr>
      <w:r w:rsidRPr="00713262">
        <w:rPr>
          <w:rStyle w:val="Strong"/>
          <w:rFonts w:ascii="Georgia" w:hAnsi="Georgia"/>
          <w:color w:val="1A242E"/>
          <w:sz w:val="26"/>
          <w:szCs w:val="26"/>
        </w:rPr>
        <w:t>Exemplu</w:t>
      </w:r>
    </w:p>
    <w:p w14:paraId="38C99DC7" w14:textId="77777777" w:rsidR="0006110B" w:rsidRPr="00713262" w:rsidRDefault="0006110B" w:rsidP="0006110B">
      <w:pPr>
        <w:pStyle w:val="NoSpacing"/>
        <w:rPr>
          <w:rFonts w:ascii="Georgia" w:hAnsi="Georgia"/>
          <w:sz w:val="26"/>
          <w:szCs w:val="26"/>
        </w:rPr>
      </w:pPr>
      <w:r w:rsidRPr="00713262">
        <w:rPr>
          <w:rFonts w:ascii="Georgia" w:hAnsi="Georgia"/>
          <w:sz w:val="26"/>
          <w:szCs w:val="26"/>
        </w:rPr>
        <w:t>Romanul „Ion”, scris de Liviu Rebreanu, a apărut în perioada interbelică și reprezintă o adevărată capodoperă a literaturii române, acesta înfățișând într-o manieră realistă universul satului ardelenesc din primele decenii ale secolului al XX-lea. Întrucât este un roman realist și obiectiv, în opera lui Rebreanu se reflectă foarte bine viziunea autorului asupra satului românesc, iar acest lucru este redat atât prin autenticitatea universului creat, cât și prin complexitatea personajelor.</w:t>
      </w:r>
    </w:p>
    <w:p w14:paraId="29B6BE0D" w14:textId="77777777" w:rsidR="0006110B" w:rsidRPr="00713262" w:rsidRDefault="0006110B" w:rsidP="0006110B">
      <w:pPr>
        <w:pStyle w:val="NoSpacing"/>
        <w:rPr>
          <w:rFonts w:ascii="Georgia" w:hAnsi="Georgia"/>
          <w:sz w:val="26"/>
          <w:szCs w:val="26"/>
        </w:rPr>
      </w:pPr>
      <w:r w:rsidRPr="00713262">
        <w:rPr>
          <w:rFonts w:ascii="Georgia" w:hAnsi="Georgia"/>
          <w:sz w:val="26"/>
          <w:szCs w:val="26"/>
        </w:rPr>
        <w:t>Semnificația titlului</w:t>
      </w:r>
    </w:p>
    <w:p w14:paraId="62A5BBA2" w14:textId="77777777" w:rsidR="0006110B" w:rsidRPr="00713262" w:rsidRDefault="0006110B" w:rsidP="0006110B">
      <w:pPr>
        <w:pStyle w:val="NoSpacing"/>
        <w:rPr>
          <w:rFonts w:ascii="Georgia" w:hAnsi="Georgia"/>
          <w:sz w:val="26"/>
          <w:szCs w:val="26"/>
        </w:rPr>
      </w:pPr>
      <w:r w:rsidRPr="00713262">
        <w:rPr>
          <w:rFonts w:ascii="Georgia" w:hAnsi="Georgia"/>
          <w:sz w:val="26"/>
          <w:szCs w:val="26"/>
        </w:rPr>
        <w:t>În cazul romanului „Ion” de Liviu Rebreanu este foarte important de precizat faptul că titlul reprezintă numele personajului principal. Este, de asemenea, important de amintit faptul că autorul încearcă, în felul acesta, să redea destinul individual al țăranului român în lupta pentru dobândirea pământului.</w:t>
      </w:r>
    </w:p>
    <w:p w14:paraId="0B1C1790" w14:textId="77777777" w:rsidR="0006110B" w:rsidRPr="00713262" w:rsidRDefault="0006110B" w:rsidP="0006110B">
      <w:pPr>
        <w:pStyle w:val="NoSpacing"/>
        <w:rPr>
          <w:rFonts w:ascii="Georgia" w:hAnsi="Georgia"/>
          <w:sz w:val="26"/>
          <w:szCs w:val="26"/>
        </w:rPr>
      </w:pPr>
      <w:r w:rsidRPr="00713262">
        <w:rPr>
          <w:rStyle w:val="Strong"/>
          <w:rFonts w:ascii="Georgia" w:hAnsi="Georgia"/>
          <w:color w:val="1A242E"/>
          <w:sz w:val="26"/>
          <w:szCs w:val="26"/>
        </w:rPr>
        <w:t>Exemplu</w:t>
      </w:r>
    </w:p>
    <w:p w14:paraId="4FC09D65" w14:textId="77777777" w:rsidR="0006110B" w:rsidRPr="00713262" w:rsidRDefault="0006110B" w:rsidP="0006110B">
      <w:pPr>
        <w:pStyle w:val="NoSpacing"/>
        <w:rPr>
          <w:rFonts w:ascii="Georgia" w:hAnsi="Georgia"/>
          <w:sz w:val="26"/>
          <w:szCs w:val="26"/>
        </w:rPr>
      </w:pPr>
      <w:r w:rsidRPr="00713262">
        <w:rPr>
          <w:rFonts w:ascii="Georgia" w:hAnsi="Georgia"/>
          <w:sz w:val="26"/>
          <w:szCs w:val="26"/>
        </w:rPr>
        <w:t>Titlul ales este unul plin de semnificații, prin folosirea numelui personajului principal autorul dorind ca atenția cititorilor să fie îndreptată către Ion Glanetașu, nu către acțiunea propriu-zisă. Faptul că este un personaj atipic, puternic individualizat, al cărui destin este urmărit în cadrul unui roman amplu, trezește interesul și dă o notă de originalitate textului. </w:t>
      </w:r>
    </w:p>
    <w:p w14:paraId="2B62FA5E" w14:textId="77777777" w:rsidR="0006110B" w:rsidRPr="00713262" w:rsidRDefault="0006110B" w:rsidP="0006110B">
      <w:pPr>
        <w:pStyle w:val="NoSpacing"/>
        <w:rPr>
          <w:rFonts w:ascii="Georgia" w:hAnsi="Georgia"/>
          <w:sz w:val="26"/>
          <w:szCs w:val="26"/>
        </w:rPr>
      </w:pPr>
      <w:r w:rsidRPr="00713262">
        <w:rPr>
          <w:rFonts w:ascii="Georgia" w:hAnsi="Georgia"/>
          <w:sz w:val="26"/>
          <w:szCs w:val="26"/>
        </w:rPr>
        <w:t>Tema</w:t>
      </w:r>
    </w:p>
    <w:p w14:paraId="0F2BB75A" w14:textId="77777777" w:rsidR="0006110B" w:rsidRPr="00713262" w:rsidRDefault="0006110B" w:rsidP="0006110B">
      <w:pPr>
        <w:pStyle w:val="NoSpacing"/>
        <w:rPr>
          <w:rFonts w:ascii="Georgia" w:hAnsi="Georgia"/>
          <w:sz w:val="26"/>
          <w:szCs w:val="26"/>
        </w:rPr>
      </w:pPr>
      <w:r w:rsidRPr="00713262">
        <w:rPr>
          <w:rFonts w:ascii="Georgia" w:hAnsi="Georgia"/>
          <w:sz w:val="26"/>
          <w:szCs w:val="26"/>
        </w:rPr>
        <w:t>Fiind un roman complex, eseul trebuie să conțină informații referitoare la tema și viziunea despre lume, acestea din urmă influențând într-o mare măsură construcția subiectului și a personajelor. Totodată, este important ca aceste două aspecte să fie precizate, pentru că ele concentrează ideea de bază pe care autorul încearcă să o transmită cititorului.</w:t>
      </w:r>
    </w:p>
    <w:p w14:paraId="1B25AAF3" w14:textId="77777777" w:rsidR="0006110B" w:rsidRPr="00713262" w:rsidRDefault="0006110B" w:rsidP="0006110B">
      <w:pPr>
        <w:pStyle w:val="NoSpacing"/>
        <w:rPr>
          <w:rFonts w:ascii="Georgia" w:hAnsi="Georgia"/>
          <w:sz w:val="26"/>
          <w:szCs w:val="26"/>
        </w:rPr>
      </w:pPr>
      <w:r w:rsidRPr="00713262">
        <w:rPr>
          <w:rStyle w:val="Strong"/>
          <w:rFonts w:ascii="Georgia" w:hAnsi="Georgia"/>
          <w:color w:val="1A242E"/>
          <w:sz w:val="26"/>
          <w:szCs w:val="26"/>
        </w:rPr>
        <w:t>Exemplu</w:t>
      </w:r>
    </w:p>
    <w:p w14:paraId="0F1BE90C" w14:textId="77777777" w:rsidR="0006110B" w:rsidRPr="00713262" w:rsidRDefault="0006110B" w:rsidP="0006110B">
      <w:pPr>
        <w:pStyle w:val="NoSpacing"/>
        <w:rPr>
          <w:rFonts w:ascii="Georgia" w:hAnsi="Georgia"/>
          <w:sz w:val="26"/>
          <w:szCs w:val="26"/>
        </w:rPr>
      </w:pPr>
      <w:r w:rsidRPr="00713262">
        <w:rPr>
          <w:rFonts w:ascii="Georgia" w:hAnsi="Georgia"/>
          <w:sz w:val="26"/>
          <w:szCs w:val="26"/>
        </w:rPr>
        <w:t>„Ion” de Liviu Rebreanu este un roman complex, de aceea putem identifica o multitudine de teme: condiția țăranului, satul tradițional ardelenesc de la începutul secolului al XX-lea, iubirea și tema înavuțirii. Tot de aici putem deduce și viziunea realistă a scriitorului, precum și dorința acestuia de a reda cât mai veridic realitatea rurală.</w:t>
      </w:r>
    </w:p>
    <w:p w14:paraId="3CC830C0" w14:textId="77777777" w:rsidR="0006110B" w:rsidRPr="00713262" w:rsidRDefault="0006110B" w:rsidP="0006110B">
      <w:pPr>
        <w:pStyle w:val="NoSpacing"/>
        <w:rPr>
          <w:rFonts w:ascii="Georgia" w:hAnsi="Georgia"/>
          <w:sz w:val="26"/>
          <w:szCs w:val="26"/>
        </w:rPr>
      </w:pPr>
      <w:r w:rsidRPr="00713262">
        <w:rPr>
          <w:rFonts w:ascii="Georgia" w:hAnsi="Georgia"/>
          <w:sz w:val="26"/>
          <w:szCs w:val="26"/>
        </w:rPr>
        <w:t>Tema principală este lumea satului, autorul prezentând universul rural în toată complexitatea lui, insistând asupra modului în care societatea poate influența viața țăranului ardelean. Așadar, autorul scoate foarte bine în evidență faptul că lumea satului funcționează după legi nescrise, iar soarta personajelor este puternic influențată de barierele pe care le ridică societatea. Pământul este văzut ca un element care face diferența între cei bogați și cei săraci, iar orice încercare de depășire a condiției sociale va fi aspru pedepsită, după cum putem observa urmărind destinul tragic pe care îl are personajul principal.</w:t>
      </w:r>
    </w:p>
    <w:p w14:paraId="670302D9" w14:textId="77777777" w:rsidR="0006110B" w:rsidRPr="00713262" w:rsidRDefault="0006110B" w:rsidP="0006110B">
      <w:pPr>
        <w:pStyle w:val="NoSpacing"/>
        <w:rPr>
          <w:rFonts w:ascii="Georgia" w:hAnsi="Georgia"/>
          <w:sz w:val="26"/>
          <w:szCs w:val="26"/>
        </w:rPr>
      </w:pPr>
      <w:r w:rsidRPr="00713262">
        <w:rPr>
          <w:rFonts w:ascii="Georgia" w:hAnsi="Georgia"/>
          <w:sz w:val="26"/>
          <w:szCs w:val="26"/>
        </w:rPr>
        <w:t xml:space="preserve">Totodată, de menționat este și faptul că tema iubirii și tema pământului se află în opoziție. Pe de o parte, observăm setea lui Ion pentru pământ, iar pe de cealaltă parte, dorința </w:t>
      </w:r>
      <w:r w:rsidRPr="00713262">
        <w:rPr>
          <w:rFonts w:ascii="Georgia" w:hAnsi="Georgia"/>
          <w:sz w:val="26"/>
          <w:szCs w:val="26"/>
        </w:rPr>
        <w:lastRenderedPageBreak/>
        <w:t>protagonistului de a-și împlini dragostea alături de Florica. Alte dovezi ale viziunii realiste a autorului sunt caracterul monografic al romanului, plasarea exactă în spațiu, precum și caracterul obiectiv al operei, naratorul fiind omniscient și omniprezent.</w:t>
      </w:r>
    </w:p>
    <w:p w14:paraId="79913B82" w14:textId="77777777" w:rsidR="0006110B" w:rsidRPr="00713262" w:rsidRDefault="0006110B" w:rsidP="0006110B">
      <w:pPr>
        <w:pStyle w:val="NoSpacing"/>
        <w:rPr>
          <w:rFonts w:ascii="Georgia" w:hAnsi="Georgia"/>
          <w:sz w:val="26"/>
          <w:szCs w:val="26"/>
        </w:rPr>
      </w:pPr>
      <w:r w:rsidRPr="00713262">
        <w:rPr>
          <w:rFonts w:ascii="Georgia" w:hAnsi="Georgia"/>
          <w:sz w:val="26"/>
          <w:szCs w:val="26"/>
        </w:rPr>
        <w:t>Rezumat pe scurt</w:t>
      </w:r>
    </w:p>
    <w:p w14:paraId="53A4F405" w14:textId="77777777" w:rsidR="0006110B" w:rsidRPr="00713262" w:rsidRDefault="0006110B" w:rsidP="0006110B">
      <w:pPr>
        <w:pStyle w:val="NoSpacing"/>
        <w:rPr>
          <w:rFonts w:ascii="Georgia" w:hAnsi="Georgia"/>
          <w:sz w:val="26"/>
          <w:szCs w:val="26"/>
        </w:rPr>
      </w:pPr>
      <w:r w:rsidRPr="00713262">
        <w:rPr>
          <w:rFonts w:ascii="Georgia" w:hAnsi="Georgia"/>
          <w:sz w:val="26"/>
          <w:szCs w:val="26"/>
        </w:rPr>
        <w:t>Rezumatul romanului „Ion” de Liviu Rebreanu trebuie să conțină toate momentele importante, însă fără a face referire la detalii care sunt de prisos și pot îngreuna textul. Atunci când rezolvi o astfel de cerință este important să te axezi pe cele mai importante aspecte pentru ca profesorul să își dea seama că ai înțeles exact despre ce este vorba, dar și pentru a putea face o sinteză clară și concisă.</w:t>
      </w:r>
    </w:p>
    <w:p w14:paraId="7A323F27" w14:textId="77777777" w:rsidR="0006110B" w:rsidRPr="00713262" w:rsidRDefault="0006110B" w:rsidP="0006110B">
      <w:pPr>
        <w:pStyle w:val="NoSpacing"/>
        <w:rPr>
          <w:rFonts w:ascii="Georgia" w:hAnsi="Georgia"/>
          <w:sz w:val="26"/>
          <w:szCs w:val="26"/>
        </w:rPr>
      </w:pPr>
      <w:r w:rsidRPr="00713262">
        <w:rPr>
          <w:rStyle w:val="Strong"/>
          <w:rFonts w:ascii="Georgia" w:hAnsi="Georgia"/>
          <w:color w:val="1A242E"/>
          <w:sz w:val="26"/>
          <w:szCs w:val="26"/>
        </w:rPr>
        <w:t>Exemplu</w:t>
      </w:r>
    </w:p>
    <w:p w14:paraId="74ADA51D" w14:textId="77777777" w:rsidR="0006110B" w:rsidRPr="00713262" w:rsidRDefault="0006110B" w:rsidP="0006110B">
      <w:pPr>
        <w:pStyle w:val="NoSpacing"/>
        <w:rPr>
          <w:rFonts w:ascii="Georgia" w:hAnsi="Georgia"/>
          <w:sz w:val="26"/>
          <w:szCs w:val="26"/>
        </w:rPr>
      </w:pPr>
      <w:r w:rsidRPr="00713262">
        <w:rPr>
          <w:rFonts w:ascii="Georgia" w:hAnsi="Georgia"/>
          <w:sz w:val="26"/>
          <w:szCs w:val="26"/>
        </w:rPr>
        <w:t>Începutul romanului plasează acțiunea într-un spațiu real, un loc care poate fi reperat. Acțiunea începe într-o zi de duminică, moment în care locuitorii satului Pripas se află la horă, eveniment la care participă toți membrii comunității, atât țăranii, cât și intelectualii. Ion, personajul principal al romanului, decide să o ia la joc pe Ana, o fată bogată din sat, deși el este îndrăgostit de Florica, o fată cu aceeași condiție socială ca a lui. </w:t>
      </w:r>
    </w:p>
    <w:p w14:paraId="44A443BE" w14:textId="77777777" w:rsidR="0006110B" w:rsidRPr="00713262" w:rsidRDefault="0006110B" w:rsidP="0006110B">
      <w:pPr>
        <w:pStyle w:val="NoSpacing"/>
        <w:rPr>
          <w:rFonts w:ascii="Georgia" w:hAnsi="Georgia"/>
          <w:sz w:val="26"/>
          <w:szCs w:val="26"/>
        </w:rPr>
      </w:pPr>
      <w:r w:rsidRPr="00713262">
        <w:rPr>
          <w:rFonts w:ascii="Georgia" w:hAnsi="Georgia"/>
          <w:sz w:val="26"/>
          <w:szCs w:val="26"/>
        </w:rPr>
        <w:t>Venirea lui Vasile Baciu, tatăl Anei, de la cârciuma din sat declanșează un adevărat conflict între cei doi. Tatăl Anei îl numește pe Ion „sărăntoc” și „tâlhar” pentru că face curte unei fete promise altuia, întrucât, potrivit spuselor lui Vasile Baciu, Ana urma să se căsătorească cu George Bulbuc, un țăran înstărit din sat. Pentru că a fost făcut de rușine, Ion plănuiește să se răzbune și, la rândul său, îl face de rușine pe Vasile Baciu, lăsând-o pe Ana însărcinată. Astfel, îl determină pe tatăl fetei să accepte căsătoria. Dacă la început Ion are un comportament controlat față de Ana pentru că depindea de ea în vederea obținerii pământurilor mult dorite, după căsătorie, văzând că nu le primește, Ion devine violent și brutal și nu mai ține cont nici de faptul că soția lui era însărcinată. </w:t>
      </w:r>
    </w:p>
    <w:p w14:paraId="6CC7B3C0" w14:textId="77777777" w:rsidR="0006110B" w:rsidRPr="00713262" w:rsidRDefault="0006110B" w:rsidP="0006110B">
      <w:pPr>
        <w:pStyle w:val="NoSpacing"/>
        <w:rPr>
          <w:rFonts w:ascii="Georgia" w:hAnsi="Georgia"/>
          <w:sz w:val="26"/>
          <w:szCs w:val="26"/>
        </w:rPr>
      </w:pPr>
      <w:r w:rsidRPr="00713262">
        <w:rPr>
          <w:rFonts w:ascii="Georgia" w:hAnsi="Georgia"/>
          <w:sz w:val="26"/>
          <w:szCs w:val="26"/>
        </w:rPr>
        <w:t>Sătulă de disprețul soțului, care văzându-și atins scopul își îndreaptă atenția înspre Florica, Ana decide să își pună capăt zilelor. Ulterior, moare și fiul ei, Petrișor, din cauza neglijenței. Moartea celor doi nu-i schimbă lui Ion planul de recuperare a iubirii, deși, între timp, Florica se căsătorise cu George Bulbuc. </w:t>
      </w:r>
    </w:p>
    <w:p w14:paraId="4447C3E3" w14:textId="77777777" w:rsidR="0006110B" w:rsidRPr="00713262" w:rsidRDefault="0006110B" w:rsidP="0006110B">
      <w:pPr>
        <w:pStyle w:val="NoSpacing"/>
        <w:rPr>
          <w:rFonts w:ascii="Georgia" w:hAnsi="Georgia"/>
          <w:sz w:val="26"/>
          <w:szCs w:val="26"/>
        </w:rPr>
      </w:pPr>
      <w:r w:rsidRPr="00713262">
        <w:rPr>
          <w:rFonts w:ascii="Georgia" w:hAnsi="Georgia"/>
          <w:sz w:val="26"/>
          <w:szCs w:val="26"/>
        </w:rPr>
        <w:t>Finalul este unul tragic, întrucât îl prezintă pe Ion mimând o prietenie cu George doar pentru a fi mai aproape de Florica și pentru a-și atinge obiectivul, însă este descoperit și ucis cu sapa de acesta.</w:t>
      </w:r>
    </w:p>
    <w:p w14:paraId="1032AE1D" w14:textId="77777777" w:rsidR="0006110B" w:rsidRPr="00713262" w:rsidRDefault="0006110B" w:rsidP="0006110B">
      <w:pPr>
        <w:pStyle w:val="NoSpacing"/>
        <w:rPr>
          <w:rFonts w:ascii="Georgia" w:hAnsi="Georgia"/>
          <w:sz w:val="26"/>
          <w:szCs w:val="26"/>
        </w:rPr>
      </w:pPr>
      <w:r w:rsidRPr="00713262">
        <w:rPr>
          <w:rFonts w:ascii="Georgia" w:hAnsi="Georgia"/>
          <w:sz w:val="26"/>
          <w:szCs w:val="26"/>
        </w:rPr>
        <w:t>Personaje</w:t>
      </w:r>
    </w:p>
    <w:p w14:paraId="034E4F6D" w14:textId="77777777" w:rsidR="0006110B" w:rsidRPr="00713262" w:rsidRDefault="0006110B" w:rsidP="0006110B">
      <w:pPr>
        <w:pStyle w:val="NoSpacing"/>
        <w:rPr>
          <w:rFonts w:ascii="Georgia" w:hAnsi="Georgia"/>
          <w:sz w:val="26"/>
          <w:szCs w:val="26"/>
        </w:rPr>
      </w:pPr>
      <w:r w:rsidRPr="00713262">
        <w:rPr>
          <w:rFonts w:ascii="Georgia" w:hAnsi="Georgia"/>
          <w:sz w:val="26"/>
          <w:szCs w:val="26"/>
        </w:rPr>
        <w:t>Personajul cel mai complex al romanului este, fără îndoială, Ion. Atunci când vei realiza caracterizarea acestui personaj trebuie să ai în vedere statutul său din cadrul romanului, relația cu celelalte personaje, precum și alte trăsături care reies din acțiunile pe care acesta le desfășoară.</w:t>
      </w:r>
    </w:p>
    <w:p w14:paraId="6E49C79C" w14:textId="77777777" w:rsidR="0006110B" w:rsidRPr="00713262" w:rsidRDefault="0006110B" w:rsidP="0006110B">
      <w:pPr>
        <w:pStyle w:val="NoSpacing"/>
        <w:rPr>
          <w:rFonts w:ascii="Georgia" w:hAnsi="Georgia"/>
          <w:sz w:val="26"/>
          <w:szCs w:val="26"/>
        </w:rPr>
      </w:pPr>
      <w:r w:rsidRPr="00713262">
        <w:rPr>
          <w:rFonts w:ascii="Georgia" w:hAnsi="Georgia"/>
          <w:sz w:val="26"/>
          <w:szCs w:val="26"/>
        </w:rPr>
        <w:t>Este foarte important să urmărești lupta care marchează destinul protagonistului și care se dă între pasiunea pentru pământ și dragostea pentru frumoasa, dar săraca Florica.</w:t>
      </w:r>
    </w:p>
    <w:p w14:paraId="1F7BA2AA" w14:textId="77777777" w:rsidR="0006110B" w:rsidRPr="00713262" w:rsidRDefault="0006110B" w:rsidP="0006110B">
      <w:pPr>
        <w:pStyle w:val="NoSpacing"/>
        <w:rPr>
          <w:rFonts w:ascii="Georgia" w:hAnsi="Georgia"/>
          <w:sz w:val="26"/>
          <w:szCs w:val="26"/>
        </w:rPr>
      </w:pPr>
      <w:r w:rsidRPr="00713262">
        <w:rPr>
          <w:rStyle w:val="Strong"/>
          <w:rFonts w:ascii="Georgia" w:hAnsi="Georgia"/>
          <w:color w:val="1A242E"/>
          <w:sz w:val="26"/>
          <w:szCs w:val="26"/>
        </w:rPr>
        <w:t>Exemplu</w:t>
      </w:r>
    </w:p>
    <w:p w14:paraId="651C0908" w14:textId="77777777" w:rsidR="0006110B" w:rsidRPr="00713262" w:rsidRDefault="0006110B" w:rsidP="0006110B">
      <w:pPr>
        <w:pStyle w:val="NoSpacing"/>
        <w:rPr>
          <w:rFonts w:ascii="Georgia" w:hAnsi="Georgia"/>
          <w:sz w:val="26"/>
          <w:szCs w:val="26"/>
        </w:rPr>
      </w:pPr>
      <w:r w:rsidRPr="00713262">
        <w:rPr>
          <w:rFonts w:ascii="Georgia" w:hAnsi="Georgia"/>
          <w:sz w:val="26"/>
          <w:szCs w:val="26"/>
        </w:rPr>
        <w:t>Ion este personajul principal al romanului întrucât participă la toate momentele acțiunii, atenția autorului este îndreptată asupra sa, iar acțiunile celorlalte personaje sunt influențate de comportamentul său. Totodată, este un personaj eponim, deoarece numele său este același cu titlul romanului, scoțându-se astfel în evidență ponderea pe care acest personaj o are în desfășurarea acțiunii.</w:t>
      </w:r>
    </w:p>
    <w:p w14:paraId="7F93575D" w14:textId="77777777" w:rsidR="0006110B" w:rsidRPr="00713262" w:rsidRDefault="0006110B" w:rsidP="0006110B">
      <w:pPr>
        <w:pStyle w:val="NoSpacing"/>
        <w:rPr>
          <w:rFonts w:ascii="Georgia" w:hAnsi="Georgia"/>
          <w:sz w:val="26"/>
          <w:szCs w:val="26"/>
        </w:rPr>
      </w:pPr>
      <w:r w:rsidRPr="00713262">
        <w:rPr>
          <w:rFonts w:ascii="Georgia" w:hAnsi="Georgia"/>
          <w:sz w:val="26"/>
          <w:szCs w:val="26"/>
        </w:rPr>
        <w:t xml:space="preserve">Profilul acestuia se conturează încă de la începutul romanului, reprezentativă fiind scena care înfățișează hora. Încă de aici putem să observăm oscilațiile protagonistului între Florica, „mai frumoasă ca oricând”, dar săracă, și Ana, „urâțică”, dar cu „locuri și case </w:t>
      </w:r>
      <w:r w:rsidRPr="00713262">
        <w:rPr>
          <w:rFonts w:ascii="Georgia" w:hAnsi="Georgia"/>
          <w:sz w:val="26"/>
          <w:szCs w:val="26"/>
        </w:rPr>
        <w:lastRenderedPageBreak/>
        <w:t>și vise multe”. Astfel, se prefigurează un conflict interior între cele două „forțe” care vor marca evoluția personajului principal: iubirea și pământul.</w:t>
      </w:r>
    </w:p>
    <w:p w14:paraId="528B745C" w14:textId="77777777" w:rsidR="0006110B" w:rsidRPr="00713262" w:rsidRDefault="0006110B" w:rsidP="0006110B">
      <w:pPr>
        <w:pStyle w:val="NoSpacing"/>
        <w:rPr>
          <w:rFonts w:ascii="Georgia" w:hAnsi="Georgia"/>
          <w:sz w:val="26"/>
          <w:szCs w:val="26"/>
        </w:rPr>
      </w:pPr>
      <w:r w:rsidRPr="00713262">
        <w:rPr>
          <w:rFonts w:ascii="Georgia" w:hAnsi="Georgia"/>
          <w:sz w:val="26"/>
          <w:szCs w:val="26"/>
        </w:rPr>
        <w:t>Trăsăturile personajului sunt scoase în evidență atât prin procedeul caracterizării directe, cât și prin caracterizare indirectă. În ceea ce privește caracterizarea directă, observăm că portretul personajului se conturează atât din perspectivă auctorială: „avea ceva straniu în privire, parcă nedumerire și un vicleșug neprefăcut”, cât și cu ajutorul personajelor care intră în contact cu Ion.</w:t>
      </w:r>
    </w:p>
    <w:p w14:paraId="4AFBC4B7" w14:textId="77777777" w:rsidR="0006110B" w:rsidRPr="00713262" w:rsidRDefault="0006110B" w:rsidP="0006110B">
      <w:pPr>
        <w:pStyle w:val="NoSpacing"/>
        <w:rPr>
          <w:rFonts w:ascii="Georgia" w:hAnsi="Georgia"/>
          <w:sz w:val="26"/>
          <w:szCs w:val="26"/>
        </w:rPr>
      </w:pPr>
      <w:r w:rsidRPr="00713262">
        <w:rPr>
          <w:rFonts w:ascii="Georgia" w:hAnsi="Georgia"/>
          <w:sz w:val="26"/>
          <w:szCs w:val="26"/>
        </w:rPr>
        <w:t>Spre exemplu, Zenobia, mama lui Ion, știe bine că „băiatul, când e vorba de muncă, nu se codește și nu lenevește ca Glanetașu”, iar pentru familia Herdelea, Ion este „mai deștept decât toți băieții din Pripas”, învățătorul voind să facă din el „domn”. Cu toate acestea, Ion este nevoit să întrerupă studiile, deoarece cheltuielile erau mult prea mari pentru familie. George Bulbuc, principalul său rival, îl vede pe Ion ca fiind „arțăgos ca un lup nemâncat”, în timp ce Vasile Baciu îl consideră o „fleandură”, „sărăntoc” sau „calic țanțoș”.</w:t>
      </w:r>
    </w:p>
    <w:p w14:paraId="37B66B69" w14:textId="77777777" w:rsidR="0006110B" w:rsidRPr="00713262" w:rsidRDefault="0006110B" w:rsidP="0006110B">
      <w:pPr>
        <w:pStyle w:val="NoSpacing"/>
        <w:rPr>
          <w:rFonts w:ascii="Georgia" w:hAnsi="Georgia"/>
          <w:sz w:val="26"/>
          <w:szCs w:val="26"/>
        </w:rPr>
      </w:pPr>
      <w:r w:rsidRPr="00713262">
        <w:rPr>
          <w:rFonts w:ascii="Georgia" w:hAnsi="Georgia"/>
          <w:sz w:val="26"/>
          <w:szCs w:val="26"/>
        </w:rPr>
        <w:t>Cu ajutorul caracterizării indirecte sunt scoase în evidență trăsăturile personajului pornind de la faptele, gesturile și felul său de a relaționa cu celelalte personaje ale romanului. Deși e harnic, isteț și chipeș, Ion este umilit și desconsiderat doar pentru că este sărac, motiv pentru care își dorește să își depășească statutul social. Acesta vede în Ana, o fată bogată din sat, soluția pentru a-și depăși condiția, iar această aspirație îl determină chiar să renunțe la dragostea pentru Florica și să o ia în căsătorie pe Ana. Izbucnește, așadar, un conflict interior, Ion oscilând mereu între dorința de a avea pământ și iubire. Imediat ce se vede în posesia pământului lui Vasile Baciu, convins că a intrat în rândul celor avuți, Ion „își lipește cu voluptate buzele de pământul ud”, iar încrederea stârnește în el trufia și orgoliul: „Satul în vale, departe, părea un cuib de paseri ascuns în văgăună de frica uliului”. </w:t>
      </w:r>
    </w:p>
    <w:p w14:paraId="6C436732" w14:textId="77777777" w:rsidR="0006110B" w:rsidRPr="00713262" w:rsidRDefault="0006110B" w:rsidP="0006110B">
      <w:pPr>
        <w:pStyle w:val="NoSpacing"/>
        <w:rPr>
          <w:rFonts w:ascii="Georgia" w:hAnsi="Georgia"/>
          <w:sz w:val="26"/>
          <w:szCs w:val="26"/>
        </w:rPr>
      </w:pPr>
      <w:r w:rsidRPr="00713262">
        <w:rPr>
          <w:rFonts w:ascii="Georgia" w:hAnsi="Georgia"/>
          <w:sz w:val="26"/>
          <w:szCs w:val="26"/>
        </w:rPr>
        <w:t>Ion păstrează multe din trăsăturile caracteristice românilor transilvăneni, precum dragostea pentru muncă și hărnicia, dar oarba sa sete de proprietate îl dezumanizează. Dorința de a avea pământ cu orice preț îl face să uite de cinste, corectitudine sau chiar de prietenie, iar asta îl individualizează și îl face diferit de ceilalți locuitori ai satului sau chiar de strămoșii săi. Comportamentul lui Ion devine astfel din ce în ce mai întunecat: sacrifică iubirea curată a Floricăi, prefăcându-se, își șantajează socrul și o brutalizează pe Ana, împingând-o la sinucidere.</w:t>
      </w:r>
    </w:p>
    <w:p w14:paraId="70DAD103" w14:textId="77777777" w:rsidR="0006110B" w:rsidRPr="00713262" w:rsidRDefault="0006110B" w:rsidP="0006110B">
      <w:pPr>
        <w:pStyle w:val="NoSpacing"/>
        <w:rPr>
          <w:rFonts w:ascii="Georgia" w:hAnsi="Georgia"/>
          <w:sz w:val="26"/>
          <w:szCs w:val="26"/>
        </w:rPr>
      </w:pPr>
      <w:r w:rsidRPr="00713262">
        <w:rPr>
          <w:rFonts w:ascii="Georgia" w:hAnsi="Georgia"/>
          <w:sz w:val="26"/>
          <w:szCs w:val="26"/>
        </w:rPr>
        <w:t>Relația dintre Ion și Ana</w:t>
      </w:r>
    </w:p>
    <w:p w14:paraId="15915701" w14:textId="77777777" w:rsidR="0006110B" w:rsidRPr="00713262" w:rsidRDefault="0006110B" w:rsidP="0006110B">
      <w:pPr>
        <w:pStyle w:val="NoSpacing"/>
        <w:rPr>
          <w:rFonts w:ascii="Georgia" w:hAnsi="Georgia"/>
          <w:sz w:val="26"/>
          <w:szCs w:val="26"/>
        </w:rPr>
      </w:pPr>
      <w:r w:rsidRPr="00713262">
        <w:rPr>
          <w:rFonts w:ascii="Georgia" w:hAnsi="Georgia"/>
          <w:sz w:val="26"/>
          <w:szCs w:val="26"/>
        </w:rPr>
        <w:t>Fiind un roman realist și obiectiv, „Ion” recreează o comunitate rurală, cu personaje credibile și complexe, dând iluzia realității imediate. Atunci când realizezi un eseu, este foarte important să ai în vedere și relația dintre personaje. În acest caz, reprezentativă este setea nemăsurată pentru pământ a protagonistului, Ion, și relația pe care acesta o are cu Ana, fata nefiind decât un instrument util pentru atingerea scopurilor sale.</w:t>
      </w:r>
    </w:p>
    <w:p w14:paraId="03C37F09" w14:textId="77777777" w:rsidR="0006110B" w:rsidRPr="00713262" w:rsidRDefault="0006110B" w:rsidP="0006110B">
      <w:pPr>
        <w:pStyle w:val="NoSpacing"/>
        <w:rPr>
          <w:rFonts w:ascii="Georgia" w:hAnsi="Georgia"/>
          <w:sz w:val="26"/>
          <w:szCs w:val="26"/>
        </w:rPr>
      </w:pPr>
      <w:r w:rsidRPr="00713262">
        <w:rPr>
          <w:rStyle w:val="Strong"/>
          <w:rFonts w:ascii="Georgia" w:hAnsi="Georgia"/>
          <w:color w:val="1A242E"/>
          <w:sz w:val="26"/>
          <w:szCs w:val="26"/>
        </w:rPr>
        <w:t>Exemplu</w:t>
      </w:r>
    </w:p>
    <w:p w14:paraId="7DED1C2F" w14:textId="77777777" w:rsidR="0006110B" w:rsidRPr="00713262" w:rsidRDefault="0006110B" w:rsidP="0006110B">
      <w:pPr>
        <w:pStyle w:val="NoSpacing"/>
        <w:rPr>
          <w:rFonts w:ascii="Georgia" w:hAnsi="Georgia"/>
          <w:sz w:val="26"/>
          <w:szCs w:val="26"/>
        </w:rPr>
      </w:pPr>
      <w:r w:rsidRPr="00713262">
        <w:rPr>
          <w:rFonts w:ascii="Georgia" w:hAnsi="Georgia"/>
          <w:sz w:val="26"/>
          <w:szCs w:val="26"/>
        </w:rPr>
        <w:t>Personaje realiste și individuale, Ion și Ana, aparțin aceleiași categorii, mai exact, țărănimii, dar se diferențiază din punctul de vedere al statutului social. Setea lui Ion pentru pământ îl determină să o ia pe Ana de soție, deși acesta era îndrăgostit de Florica. Relația dintre Ion și Ana se degradează din ce în ce mai mult imediat după căsătorie, când Ion devine violent și brutal cu soția sa, ca urmare a faptului că nu a primit pământurile mult dorite.</w:t>
      </w:r>
    </w:p>
    <w:p w14:paraId="0C5F45D1" w14:textId="77777777" w:rsidR="0006110B" w:rsidRPr="00713262" w:rsidRDefault="0006110B" w:rsidP="0006110B">
      <w:pPr>
        <w:pStyle w:val="NoSpacing"/>
        <w:rPr>
          <w:rFonts w:ascii="Georgia" w:hAnsi="Georgia"/>
          <w:sz w:val="26"/>
          <w:szCs w:val="26"/>
        </w:rPr>
      </w:pPr>
      <w:r w:rsidRPr="00713262">
        <w:rPr>
          <w:rFonts w:ascii="Georgia" w:hAnsi="Georgia"/>
          <w:sz w:val="26"/>
          <w:szCs w:val="26"/>
        </w:rPr>
        <w:t>Relația nu se schimbă nici în momentul venirii pe lume a primului copil, de acum violența fiind înlocuită cu indiferență. Atitudinea nepăsătoare a lui Ion și faptul că acesta își îndreaptă atenția către Florica, o împing pe Ana să își pună capăt zilelor.</w:t>
      </w:r>
    </w:p>
    <w:p w14:paraId="3E061773" w14:textId="77777777" w:rsidR="0006110B" w:rsidRPr="00713262" w:rsidRDefault="0006110B" w:rsidP="0006110B">
      <w:pPr>
        <w:pStyle w:val="NoSpacing"/>
        <w:rPr>
          <w:rFonts w:ascii="Georgia" w:hAnsi="Georgia"/>
          <w:sz w:val="26"/>
          <w:szCs w:val="26"/>
        </w:rPr>
      </w:pPr>
      <w:r w:rsidRPr="00713262">
        <w:rPr>
          <w:rFonts w:ascii="Georgia" w:hAnsi="Georgia"/>
          <w:sz w:val="26"/>
          <w:szCs w:val="26"/>
        </w:rPr>
        <w:t>Perspectiva narativă</w:t>
      </w:r>
    </w:p>
    <w:p w14:paraId="0ABE7D48" w14:textId="77777777" w:rsidR="0006110B" w:rsidRPr="00713262" w:rsidRDefault="0006110B" w:rsidP="0006110B">
      <w:pPr>
        <w:pStyle w:val="NoSpacing"/>
        <w:rPr>
          <w:rFonts w:ascii="Georgia" w:hAnsi="Georgia"/>
          <w:sz w:val="26"/>
          <w:szCs w:val="26"/>
        </w:rPr>
      </w:pPr>
      <w:r w:rsidRPr="00713262">
        <w:rPr>
          <w:rFonts w:ascii="Georgia" w:hAnsi="Georgia"/>
          <w:sz w:val="26"/>
          <w:szCs w:val="26"/>
        </w:rPr>
        <w:lastRenderedPageBreak/>
        <w:t>Perspectiva narativă are în vedere unghiul din care sunt povestite întâmplările. În romanul „Ion” de Liviu Rebreanu evenimentele sunt povestite la persoana a III-a, iar narațiunea se desfășoară pe mai multe planuri. Totodată, este important să menționezi faptul că naratorul este obiectiv, detașat și nu se implică în acțiune. El este omniscient și omniprezent, știe mai mult decât personajele sale și dirijează evoluția lor ca un regizor universal.</w:t>
      </w:r>
    </w:p>
    <w:p w14:paraId="48D8F937" w14:textId="77777777" w:rsidR="0006110B" w:rsidRPr="00713262" w:rsidRDefault="0006110B" w:rsidP="0006110B">
      <w:pPr>
        <w:pStyle w:val="NoSpacing"/>
        <w:rPr>
          <w:rFonts w:ascii="Georgia" w:hAnsi="Georgia"/>
          <w:sz w:val="26"/>
          <w:szCs w:val="26"/>
        </w:rPr>
      </w:pPr>
      <w:r w:rsidRPr="00713262">
        <w:rPr>
          <w:rStyle w:val="Strong"/>
          <w:rFonts w:ascii="Georgia" w:hAnsi="Georgia"/>
          <w:color w:val="1A242E"/>
          <w:sz w:val="26"/>
          <w:szCs w:val="26"/>
        </w:rPr>
        <w:t>Exemplu</w:t>
      </w:r>
    </w:p>
    <w:p w14:paraId="46DD8673" w14:textId="77777777" w:rsidR="0006110B" w:rsidRPr="00713262" w:rsidRDefault="0006110B" w:rsidP="0006110B">
      <w:pPr>
        <w:pStyle w:val="NoSpacing"/>
        <w:rPr>
          <w:rFonts w:ascii="Georgia" w:hAnsi="Georgia"/>
          <w:sz w:val="26"/>
          <w:szCs w:val="26"/>
        </w:rPr>
      </w:pPr>
      <w:r w:rsidRPr="00713262">
        <w:rPr>
          <w:rFonts w:ascii="Georgia" w:hAnsi="Georgia"/>
          <w:sz w:val="26"/>
          <w:szCs w:val="26"/>
        </w:rPr>
        <w:t>Prin tehnica planurilor paralele, Liviu Rebreanu reușește să prezinte viața țărănimii și a intelectualilor din mediul rural. De asemenea, se poate observa cum naratorul obiectiv își lasă personajele să își dezvăluie trăsăturile în momente de încordare, consemnându-le cu meticulozitate gesturile, limbajul și prezentând relațiile dintre ele.</w:t>
      </w:r>
    </w:p>
    <w:p w14:paraId="3B7BD0F4" w14:textId="77777777" w:rsidR="0006110B" w:rsidRPr="00713262" w:rsidRDefault="0006110B" w:rsidP="0006110B">
      <w:pPr>
        <w:pStyle w:val="NoSpacing"/>
        <w:rPr>
          <w:rFonts w:ascii="Georgia" w:hAnsi="Georgia"/>
          <w:sz w:val="26"/>
          <w:szCs w:val="26"/>
        </w:rPr>
      </w:pPr>
      <w:r w:rsidRPr="00713262">
        <w:rPr>
          <w:rFonts w:ascii="Georgia" w:hAnsi="Georgia"/>
          <w:sz w:val="26"/>
          <w:szCs w:val="26"/>
        </w:rPr>
        <w:t>Întrucât este omniscient și omniprezent, naratorul construiește portretul și biografia personajelor prin caracterizare directă. Prezența naratorului obiectiv este redată de povestirea la persoana a III-a, dar și de stilul neutru și impersonal.</w:t>
      </w:r>
    </w:p>
    <w:p w14:paraId="180BFF0E" w14:textId="77777777" w:rsidR="0006110B" w:rsidRPr="00713262" w:rsidRDefault="0006110B" w:rsidP="0006110B">
      <w:pPr>
        <w:pStyle w:val="NoSpacing"/>
        <w:rPr>
          <w:rFonts w:ascii="Georgia" w:hAnsi="Georgia"/>
          <w:sz w:val="26"/>
          <w:szCs w:val="26"/>
        </w:rPr>
      </w:pPr>
      <w:r w:rsidRPr="00713262">
        <w:rPr>
          <w:rFonts w:ascii="Georgia" w:hAnsi="Georgia"/>
          <w:sz w:val="26"/>
          <w:szCs w:val="26"/>
        </w:rPr>
        <w:t>Roman realist</w:t>
      </w:r>
    </w:p>
    <w:p w14:paraId="1F446A78" w14:textId="77777777" w:rsidR="0006110B" w:rsidRPr="00713262" w:rsidRDefault="0006110B" w:rsidP="0006110B">
      <w:pPr>
        <w:pStyle w:val="NoSpacing"/>
        <w:rPr>
          <w:rFonts w:ascii="Georgia" w:hAnsi="Georgia"/>
          <w:sz w:val="26"/>
          <w:szCs w:val="26"/>
        </w:rPr>
      </w:pPr>
      <w:r w:rsidRPr="00713262">
        <w:rPr>
          <w:rFonts w:ascii="Georgia" w:hAnsi="Georgia"/>
          <w:sz w:val="26"/>
          <w:szCs w:val="26"/>
        </w:rPr>
        <w:t>„Ion” de Liviu Rebreanu este considerat ca fiind primul roman modern din literatura română pentru că aduce în fața cititorilor un personaj credibil, inspirat din viața satului ardelenesc. În romanul realist este prezentată lumea în toată complexitatea ei, creându-se iluzia unei vieți obiective. Trebuie precizat faptul că naratorul este omniscient și omniprezent, aceasta fiind o altă marcă ce îi conferă romanului caracter obiectiv.</w:t>
      </w:r>
    </w:p>
    <w:p w14:paraId="1EB541C8" w14:textId="77777777" w:rsidR="0006110B" w:rsidRPr="00713262" w:rsidRDefault="0006110B" w:rsidP="0006110B">
      <w:pPr>
        <w:pStyle w:val="NoSpacing"/>
        <w:rPr>
          <w:rFonts w:ascii="Georgia" w:hAnsi="Georgia"/>
          <w:sz w:val="26"/>
          <w:szCs w:val="26"/>
        </w:rPr>
      </w:pPr>
      <w:r w:rsidRPr="00713262">
        <w:rPr>
          <w:rStyle w:val="Strong"/>
          <w:rFonts w:ascii="Georgia" w:hAnsi="Georgia"/>
          <w:color w:val="1A242E"/>
          <w:sz w:val="26"/>
          <w:szCs w:val="26"/>
        </w:rPr>
        <w:t>Exemplu</w:t>
      </w:r>
    </w:p>
    <w:p w14:paraId="2AA9545F" w14:textId="77777777" w:rsidR="0006110B" w:rsidRPr="00713262" w:rsidRDefault="0006110B" w:rsidP="0006110B">
      <w:pPr>
        <w:pStyle w:val="NoSpacing"/>
        <w:rPr>
          <w:rFonts w:ascii="Georgia" w:hAnsi="Georgia"/>
          <w:sz w:val="26"/>
          <w:szCs w:val="26"/>
        </w:rPr>
      </w:pPr>
      <w:r w:rsidRPr="00713262">
        <w:rPr>
          <w:rFonts w:ascii="Georgia" w:hAnsi="Georgia"/>
          <w:sz w:val="26"/>
          <w:szCs w:val="26"/>
        </w:rPr>
        <w:t>„Ion” de Liviu Rebreanu este primul roman realist, obiectiv, în care, dincolo de tematica tradiționalistă rurală, încep să se remarce elemente de modernitate. Ca roman realist, „Ion” se distinge prin caracterul său veridic și verosimil, conferit de folosirea tehnicii detaliului în prezentarea mediului social, a conflictelor dintre clasele sociale sau a mentalității vremii. Totodată, prezentarea cu lux de amănunte a satului românesc tradițional asigură narațiunii un caracter monografic. De asemenea, narațiunea la persoana a III-a, cu focalizare zero și cu un narator omniscient și omniprezent, dovedește faptul că „Ion” este un roman obiectiv.</w:t>
      </w:r>
    </w:p>
    <w:p w14:paraId="3D169BA0" w14:textId="77777777" w:rsidR="0006110B" w:rsidRPr="00713262" w:rsidRDefault="0006110B" w:rsidP="0006110B">
      <w:pPr>
        <w:pStyle w:val="NoSpacing"/>
        <w:rPr>
          <w:rFonts w:ascii="Georgia" w:hAnsi="Georgia"/>
          <w:sz w:val="26"/>
          <w:szCs w:val="26"/>
        </w:rPr>
      </w:pPr>
      <w:r w:rsidRPr="00713262">
        <w:rPr>
          <w:rFonts w:ascii="Georgia" w:hAnsi="Georgia"/>
          <w:sz w:val="26"/>
          <w:szCs w:val="26"/>
        </w:rPr>
        <w:t>Concluzie</w:t>
      </w:r>
    </w:p>
    <w:p w14:paraId="275D1E2C" w14:textId="77777777" w:rsidR="0006110B" w:rsidRPr="00713262" w:rsidRDefault="0006110B" w:rsidP="0006110B">
      <w:pPr>
        <w:pStyle w:val="NoSpacing"/>
        <w:rPr>
          <w:rFonts w:ascii="Georgia" w:hAnsi="Georgia"/>
          <w:sz w:val="26"/>
          <w:szCs w:val="26"/>
        </w:rPr>
      </w:pPr>
      <w:r w:rsidRPr="00713262">
        <w:rPr>
          <w:rFonts w:ascii="Georgia" w:hAnsi="Georgia"/>
          <w:sz w:val="26"/>
          <w:szCs w:val="26"/>
        </w:rPr>
        <w:t>Partea de final poate cuprinde o opinie personală, uneori susținută de o opinie critică sau o concluzie care sintetizează conținutul eseului. Spre exemplu, încheierea poate reafirma caracterul modern și obiectiv al operei lui Rebreanu. Prin urmare, în încheierea eseului, pot fi reunite într-o concluzie ideile dezvoltate în cuprins.</w:t>
      </w:r>
    </w:p>
    <w:p w14:paraId="3A5B37AE" w14:textId="77777777" w:rsidR="0006110B" w:rsidRPr="00713262" w:rsidRDefault="0006110B" w:rsidP="0006110B">
      <w:pPr>
        <w:pStyle w:val="NoSpacing"/>
        <w:rPr>
          <w:rFonts w:ascii="Georgia" w:hAnsi="Georgia"/>
          <w:sz w:val="26"/>
          <w:szCs w:val="26"/>
        </w:rPr>
      </w:pPr>
      <w:r w:rsidRPr="00713262">
        <w:rPr>
          <w:rStyle w:val="Strong"/>
          <w:rFonts w:ascii="Georgia" w:hAnsi="Georgia"/>
          <w:color w:val="1A242E"/>
          <w:sz w:val="26"/>
          <w:szCs w:val="26"/>
        </w:rPr>
        <w:t>Exemplu</w:t>
      </w:r>
    </w:p>
    <w:p w14:paraId="5873E2CE" w14:textId="77777777" w:rsidR="0006110B" w:rsidRPr="00713262" w:rsidRDefault="0006110B" w:rsidP="0006110B">
      <w:pPr>
        <w:pStyle w:val="NoSpacing"/>
        <w:rPr>
          <w:rFonts w:ascii="Georgia" w:hAnsi="Georgia"/>
          <w:sz w:val="26"/>
          <w:szCs w:val="26"/>
        </w:rPr>
      </w:pPr>
      <w:r w:rsidRPr="00713262">
        <w:rPr>
          <w:rFonts w:ascii="Georgia" w:hAnsi="Georgia"/>
          <w:sz w:val="26"/>
          <w:szCs w:val="26"/>
        </w:rPr>
        <w:t>Concluzionând, creația lui Liviu Rebreanu, „Ion”, este un roman realist obiectiv, cu caracteristici moderne, prin care autorul a reușit să creeze iluzia vieții autentice. În „Arca lui Noe”, Nicolae Manolescu afirmă că orice roman „este un eșantion de umanitate”, „o reconstruire a universului”, iar romanul lui Rebreanu tocmai prin aceasta își dovedește monumentalitatea.</w:t>
      </w:r>
    </w:p>
    <w:p w14:paraId="70D0D572" w14:textId="77777777" w:rsidR="0006110B" w:rsidRDefault="0006110B" w:rsidP="0006110B"/>
    <w:p w14:paraId="660916E8" w14:textId="4CFF5FF3" w:rsidR="0006110B" w:rsidRDefault="0006110B"/>
    <w:p w14:paraId="7C10BAD3" w14:textId="28DC30C8" w:rsidR="000F7BE4" w:rsidRDefault="000F7BE4"/>
    <w:p w14:paraId="22483383" w14:textId="46ECEDAC" w:rsidR="000F7BE4" w:rsidRDefault="000F7BE4"/>
    <w:p w14:paraId="0A66CB76" w14:textId="24981788" w:rsidR="000F7BE4" w:rsidRDefault="000F7BE4"/>
    <w:p w14:paraId="79CB6F94" w14:textId="0C84834B" w:rsidR="000F7BE4" w:rsidRDefault="000F7BE4"/>
    <w:p w14:paraId="68A979F1" w14:textId="77777777" w:rsidR="000F7BE4" w:rsidRPr="00B31182" w:rsidRDefault="000F7BE4" w:rsidP="000F7BE4">
      <w:pPr>
        <w:spacing w:before="100" w:beforeAutospacing="1" w:after="100" w:afterAutospacing="1" w:line="240" w:lineRule="auto"/>
        <w:outlineLvl w:val="0"/>
        <w:rPr>
          <w:rFonts w:ascii="Times New Roman" w:eastAsia="Times New Roman" w:hAnsi="Times New Roman" w:cs="Times New Roman"/>
          <w:b/>
          <w:bCs/>
          <w:noProof w:val="0"/>
          <w:kern w:val="36"/>
          <w:sz w:val="26"/>
          <w:szCs w:val="26"/>
          <w:lang w:val="en-US"/>
        </w:rPr>
      </w:pPr>
      <w:r w:rsidRPr="00B31182">
        <w:rPr>
          <w:rFonts w:ascii="Times New Roman" w:eastAsia="Times New Roman" w:hAnsi="Times New Roman" w:cs="Times New Roman"/>
          <w:b/>
          <w:bCs/>
          <w:noProof w:val="0"/>
          <w:kern w:val="36"/>
          <w:sz w:val="26"/>
          <w:szCs w:val="26"/>
          <w:lang w:val="en-US"/>
        </w:rPr>
        <w:lastRenderedPageBreak/>
        <w:t>Particularități roman interbelic</w:t>
      </w:r>
    </w:p>
    <w:p w14:paraId="48B80A83" w14:textId="77777777" w:rsidR="000F7BE4" w:rsidRPr="00B31182" w:rsidRDefault="000F7BE4" w:rsidP="000F7BE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B31182">
        <w:rPr>
          <w:rFonts w:ascii="Georgia" w:eastAsia="Times New Roman" w:hAnsi="Georgia" w:cs="Times New Roman"/>
          <w:noProof w:val="0"/>
          <w:color w:val="1A242E"/>
          <w:sz w:val="26"/>
          <w:szCs w:val="26"/>
          <w:lang w:val="en-US"/>
        </w:rPr>
        <w:t>„Ion” este un roman interbelic, scris de Liviu Rebreanu între anii 1913 și 1920, cel din urmă fiind și anul în care opera a fost publicată pentru prima dată. Conform spuselor criticului literar Eugen Lovinescu, Liviu Rebreanu a realizat „obiectivarea” prozei românești prin romanul „Ion”, având în vedere faptul că acesta este primul roman interbelic obiectiv din literatura română.</w:t>
      </w:r>
    </w:p>
    <w:p w14:paraId="57781603" w14:textId="77777777" w:rsidR="000F7BE4" w:rsidRPr="00B31182" w:rsidRDefault="000F7BE4" w:rsidP="000F7BE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B31182">
        <w:rPr>
          <w:rFonts w:ascii="Georgia" w:eastAsia="Times New Roman" w:hAnsi="Georgia" w:cs="Times New Roman"/>
          <w:noProof w:val="0"/>
          <w:color w:val="1A242E"/>
          <w:sz w:val="26"/>
          <w:szCs w:val="26"/>
          <w:lang w:val="en-US"/>
        </w:rPr>
        <w:t>Opera este un </w:t>
      </w:r>
      <w:r w:rsidRPr="00B31182">
        <w:rPr>
          <w:rFonts w:ascii="Georgia" w:eastAsia="Times New Roman" w:hAnsi="Georgia" w:cs="Times New Roman"/>
          <w:b/>
          <w:bCs/>
          <w:noProof w:val="0"/>
          <w:color w:val="1A242E"/>
          <w:sz w:val="26"/>
          <w:szCs w:val="26"/>
          <w:lang w:val="en-US"/>
        </w:rPr>
        <w:t>roman obiectiv, social, realist și tradițional</w:t>
      </w:r>
      <w:r w:rsidRPr="00B31182">
        <w:rPr>
          <w:rFonts w:ascii="Georgia" w:eastAsia="Times New Roman" w:hAnsi="Georgia" w:cs="Times New Roman"/>
          <w:noProof w:val="0"/>
          <w:color w:val="1A242E"/>
          <w:sz w:val="26"/>
          <w:szCs w:val="26"/>
          <w:lang w:val="en-US"/>
        </w:rPr>
        <w:t>, prin tematică, prin felul personajelor și prin perspectiva narativă prezentă în text. Astfel, </w:t>
      </w:r>
      <w:r w:rsidRPr="00B31182">
        <w:rPr>
          <w:rFonts w:ascii="Georgia" w:eastAsia="Times New Roman" w:hAnsi="Georgia" w:cs="Times New Roman"/>
          <w:b/>
          <w:bCs/>
          <w:noProof w:val="0"/>
          <w:color w:val="1A242E"/>
          <w:sz w:val="26"/>
          <w:szCs w:val="26"/>
          <w:lang w:val="en-US"/>
        </w:rPr>
        <w:t>temele romanului sunt multiple</w:t>
      </w:r>
      <w:r w:rsidRPr="00B31182">
        <w:rPr>
          <w:rFonts w:ascii="Georgia" w:eastAsia="Times New Roman" w:hAnsi="Georgia" w:cs="Times New Roman"/>
          <w:noProof w:val="0"/>
          <w:color w:val="1A242E"/>
          <w:sz w:val="26"/>
          <w:szCs w:val="26"/>
          <w:lang w:val="en-US"/>
        </w:rPr>
        <w:t>, iar printre cele mai importante se numără: satul tradițional ardelenesc de la începutul secolului al XX-lea, condiția țăranului, goana după avere, dar și iubirea.</w:t>
      </w:r>
    </w:p>
    <w:p w14:paraId="34F14370" w14:textId="77777777" w:rsidR="000F7BE4" w:rsidRPr="00B31182" w:rsidRDefault="000F7BE4" w:rsidP="000F7BE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B31182">
        <w:rPr>
          <w:rFonts w:ascii="Georgia" w:eastAsia="Times New Roman" w:hAnsi="Georgia" w:cs="Times New Roman"/>
          <w:b/>
          <w:bCs/>
          <w:noProof w:val="0"/>
          <w:color w:val="1A242E"/>
          <w:sz w:val="26"/>
          <w:szCs w:val="26"/>
          <w:lang w:val="en-US"/>
        </w:rPr>
        <w:t>Tematica rurală</w:t>
      </w:r>
      <w:r w:rsidRPr="00B31182">
        <w:rPr>
          <w:rFonts w:ascii="Georgia" w:eastAsia="Times New Roman" w:hAnsi="Georgia" w:cs="Times New Roman"/>
          <w:noProof w:val="0"/>
          <w:color w:val="1A242E"/>
          <w:sz w:val="26"/>
          <w:szCs w:val="26"/>
          <w:lang w:val="en-US"/>
        </w:rPr>
        <w:t> a romanului este evidențiată încă din incipit. Astfel, intrarea în spațiul ficțional se realizată prin urmărirea drumului de țară care conduce cititorul în satul Pripas. Toponimele menționate cu această ocazie (Bistrița, Jidovița etc.) au rolul de a crea impresia de adevăr, Rebreanu, ca autor realist, înregistrând cu precizia unei camere de filmat o serie de amănunte notabile. Totodată, caracterul monografic al romanului este redat prin prezentarea unor evenimente specifice mediului rural: horele duminicale, obiceiurile legate de nuntă, botez, înmormântare. O scenă reprezentativă în acest sens este hora descrisă chiar în expozițiunea romanului. Evenimentul se desfășoară în curtea văduvei lui Maxim Oprea și participă toți membrii comunității rurale, atât țăranii, cât și intelectualii. Cu toate acestea, există anumite există anumite reguli în ceea ce privește relațiile sociale din comunitatea rurală, iar ele sunt respectate cu sfințenie. Astfel, țăranii săraci, lipsiți de pământ, precum Alexandru Glanetașul, nu se amestecă în discuțiile țăranilor înstăriți, cum ar fi Vasile Baciu, iar intelectualii satului, preotul Belciug și învățătorul Herdelea, stau deoparte și privesc jocul tinerilor. </w:t>
      </w:r>
    </w:p>
    <w:p w14:paraId="26B4EB11" w14:textId="77777777" w:rsidR="000F7BE4" w:rsidRPr="00B31182" w:rsidRDefault="000F7BE4" w:rsidP="000F7BE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B31182">
        <w:rPr>
          <w:rFonts w:ascii="Georgia" w:eastAsia="Times New Roman" w:hAnsi="Georgia" w:cs="Times New Roman"/>
          <w:b/>
          <w:bCs/>
          <w:noProof w:val="0"/>
          <w:color w:val="1A242E"/>
          <w:sz w:val="26"/>
          <w:szCs w:val="26"/>
          <w:lang w:val="en-US"/>
        </w:rPr>
        <w:t>Personajul principal</w:t>
      </w:r>
      <w:r w:rsidRPr="00B31182">
        <w:rPr>
          <w:rFonts w:ascii="Georgia" w:eastAsia="Times New Roman" w:hAnsi="Georgia" w:cs="Times New Roman"/>
          <w:noProof w:val="0"/>
          <w:color w:val="1A242E"/>
          <w:sz w:val="26"/>
          <w:szCs w:val="26"/>
          <w:lang w:val="en-US"/>
        </w:rPr>
        <w:t>, Ion, simbolizează </w:t>
      </w:r>
      <w:r w:rsidRPr="00B31182">
        <w:rPr>
          <w:rFonts w:ascii="Georgia" w:eastAsia="Times New Roman" w:hAnsi="Georgia" w:cs="Times New Roman"/>
          <w:b/>
          <w:bCs/>
          <w:noProof w:val="0"/>
          <w:color w:val="1A242E"/>
          <w:sz w:val="26"/>
          <w:szCs w:val="26"/>
          <w:lang w:val="en-US"/>
        </w:rPr>
        <w:t>destinul tragic al țăranului sărac</w:t>
      </w:r>
      <w:r w:rsidRPr="00B31182">
        <w:rPr>
          <w:rFonts w:ascii="Georgia" w:eastAsia="Times New Roman" w:hAnsi="Georgia" w:cs="Times New Roman"/>
          <w:noProof w:val="0"/>
          <w:color w:val="1A242E"/>
          <w:sz w:val="26"/>
          <w:szCs w:val="26"/>
          <w:lang w:val="en-US"/>
        </w:rPr>
        <w:t>, veșnic prizonier al condiției sale sociale dificile, din care evadarea este imposibilă. În cadrul comunității sale, el este disprețuit din cauza situației financiare precare, devenindu-i imposibil să dobândească demnitatea pe care și-o dorește, și de care aveau parte cei mai înstăriți decât el. Putem observa acest lucru în momentul în care, la horă, Ion ia decizia de a juca cu Ana, fata bogată. Gestul protagonistului nu este pe placul lui Vasile Baciu, tatăl fetei, care intervine și îl numește pe Ion „sărăntoc” și „tâlhar” pentru că face curte unei fete promise altuia. Făcându-l de rușine în fața satului, Vasile Baciu trezește furia flăcăului, în mintea acestuia din urmă încolțind ideea răzbunării.</w:t>
      </w:r>
    </w:p>
    <w:p w14:paraId="05AABAAE" w14:textId="77777777" w:rsidR="000F7BE4" w:rsidRPr="00B31182" w:rsidRDefault="000F7BE4" w:rsidP="000F7BE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B31182">
        <w:rPr>
          <w:rFonts w:ascii="Georgia" w:eastAsia="Times New Roman" w:hAnsi="Georgia" w:cs="Times New Roman"/>
          <w:noProof w:val="0"/>
          <w:color w:val="1A242E"/>
          <w:sz w:val="26"/>
          <w:szCs w:val="26"/>
          <w:lang w:val="en-US"/>
        </w:rPr>
        <w:t>Romanul permite cititorului pătrunderea în gândurile protagonistului, precum și înțelegerea psihologiei sale, dominată de o nemulțumire care se intensifică până în punctul în care, nemaiputând suporta această situație dificilă, el este în stare să ucidă. Nedreptatea socială conduce, așadar, la dezumanizarea individului, aspect surprins de către Liviu Rebreanu în opera sa. Ion este surprins în plin proces de dezumanizare, în contextul evenimentelor decisive din existența lui (nunta, înmormântarea), al obiceiurilor specifice vieții rurale (hora, sfințirea hramului bisericii, cositul), precum și în contextul relațiilor familiale, care se deteriorează pe măsură ce Ion devine obsedat de ideea înavuțirii.</w:t>
      </w:r>
    </w:p>
    <w:p w14:paraId="01C84DFA" w14:textId="77777777" w:rsidR="000F7BE4" w:rsidRPr="00B31182" w:rsidRDefault="000F7BE4" w:rsidP="000F7BE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B31182">
        <w:rPr>
          <w:rFonts w:ascii="Georgia" w:eastAsia="Times New Roman" w:hAnsi="Georgia" w:cs="Times New Roman"/>
          <w:b/>
          <w:bCs/>
          <w:noProof w:val="0"/>
          <w:color w:val="1A242E"/>
          <w:sz w:val="26"/>
          <w:szCs w:val="26"/>
          <w:lang w:val="en-US"/>
        </w:rPr>
        <w:lastRenderedPageBreak/>
        <w:t>Structura romanului</w:t>
      </w:r>
      <w:r w:rsidRPr="00B31182">
        <w:rPr>
          <w:rFonts w:ascii="Georgia" w:eastAsia="Times New Roman" w:hAnsi="Georgia" w:cs="Times New Roman"/>
          <w:noProof w:val="0"/>
          <w:color w:val="1A242E"/>
          <w:sz w:val="26"/>
          <w:szCs w:val="26"/>
          <w:lang w:val="en-US"/>
        </w:rPr>
        <w:t> sugerează și ea lupta interioară a personajului principal, întrucât cele treisprezece capitole ale acestuia se împart în două volume, intitulate „Glasul pământului ” și „Glasul iubirii”. Între aceste două concepte (pământul și iubirea, averea și sentimentele) se zbate Ion pe tot parcursul romanului. El este, așadar, prins în permanență între dorința de a se îmbogăți, care îl dezumanizează, și dragostea pentru Florica, o fată frumoasă, dar săracă. Sentimentele lui Ion pentru Florica sunt cele care l-ar putea umaniza, care ar scoate la iveală aspectele pozitive ale personalității bărbatului, care, însă, alege să se căsătorească cu Ana, întrucât ea deținea pământuri și provenea dintr-o familie înstărită.</w:t>
      </w:r>
    </w:p>
    <w:p w14:paraId="7C641C19" w14:textId="77777777" w:rsidR="000F7BE4" w:rsidRPr="00B31182" w:rsidRDefault="000F7BE4" w:rsidP="000F7BE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B31182">
        <w:rPr>
          <w:rFonts w:ascii="Georgia" w:eastAsia="Times New Roman" w:hAnsi="Georgia" w:cs="Times New Roman"/>
          <w:b/>
          <w:bCs/>
          <w:noProof w:val="0"/>
          <w:color w:val="1A242E"/>
          <w:sz w:val="26"/>
          <w:szCs w:val="26"/>
          <w:lang w:val="en-US"/>
        </w:rPr>
        <w:t>Perspectiva narativă</w:t>
      </w:r>
      <w:r w:rsidRPr="00B31182">
        <w:rPr>
          <w:rFonts w:ascii="Georgia" w:eastAsia="Times New Roman" w:hAnsi="Georgia" w:cs="Times New Roman"/>
          <w:noProof w:val="0"/>
          <w:color w:val="1A242E"/>
          <w:sz w:val="26"/>
          <w:szCs w:val="26"/>
          <w:lang w:val="en-US"/>
        </w:rPr>
        <w:t> în romanul „Ion” este obiectivă, iar faptele sunt relatate la persoana a treia. Naratorul expune întâmplările în manieră obiectivă, atitudinea acestuia profilând focalizarea zero. El este omniscient și omniprezent, având acces la toate punctele de vedere din care se pot interpreta faptele, precum și evoluția personajelor, cunoscând toate aspectele vieții acestora.</w:t>
      </w:r>
    </w:p>
    <w:p w14:paraId="2796F8B3" w14:textId="77777777" w:rsidR="000F7BE4" w:rsidRPr="00B31182" w:rsidRDefault="000F7BE4" w:rsidP="000F7BE4">
      <w:pPr>
        <w:shd w:val="clear" w:color="auto" w:fill="FFFFFF"/>
        <w:spacing w:before="100" w:beforeAutospacing="1" w:after="100" w:afterAutospacing="1" w:line="240" w:lineRule="auto"/>
        <w:rPr>
          <w:rFonts w:ascii="Georgia" w:eastAsia="Times New Roman" w:hAnsi="Georgia" w:cs="Times New Roman"/>
          <w:noProof w:val="0"/>
          <w:color w:val="1A242E"/>
          <w:sz w:val="27"/>
          <w:szCs w:val="27"/>
          <w:lang w:val="en-US"/>
        </w:rPr>
      </w:pPr>
      <w:r w:rsidRPr="00B31182">
        <w:rPr>
          <w:rFonts w:ascii="Georgia" w:eastAsia="Times New Roman" w:hAnsi="Georgia" w:cs="Times New Roman"/>
          <w:noProof w:val="0"/>
          <w:color w:val="1A242E"/>
          <w:sz w:val="26"/>
          <w:szCs w:val="26"/>
          <w:lang w:val="en-US"/>
        </w:rPr>
        <w:t>În </w:t>
      </w:r>
      <w:r w:rsidRPr="00B31182">
        <w:rPr>
          <w:rFonts w:ascii="Georgia" w:eastAsia="Times New Roman" w:hAnsi="Georgia" w:cs="Times New Roman"/>
          <w:b/>
          <w:bCs/>
          <w:noProof w:val="0"/>
          <w:color w:val="1A242E"/>
          <w:sz w:val="26"/>
          <w:szCs w:val="26"/>
          <w:lang w:val="en-US"/>
        </w:rPr>
        <w:t>concluzie</w:t>
      </w:r>
      <w:r w:rsidRPr="00B31182">
        <w:rPr>
          <w:rFonts w:ascii="Georgia" w:eastAsia="Times New Roman" w:hAnsi="Georgia" w:cs="Times New Roman"/>
          <w:noProof w:val="0"/>
          <w:color w:val="1A242E"/>
          <w:sz w:val="26"/>
          <w:szCs w:val="26"/>
          <w:lang w:val="en-US"/>
        </w:rPr>
        <w:t>, „Ion”, de Liviu Rebreanu, ilustrează preocuparea autorului pentru aflarea adevărului, ceea ce explică perspectiva obiectivă din care faptele operei sunt relatate. Nu întâmplător, Eugen Lovinescu a declarat despre acest roman că este „cea mai puternică creație obiectivă a literaturii române</w:t>
      </w:r>
      <w:r w:rsidRPr="00B31182">
        <w:rPr>
          <w:rFonts w:ascii="Georgia" w:eastAsia="Times New Roman" w:hAnsi="Georgia" w:cs="Times New Roman"/>
          <w:noProof w:val="0"/>
          <w:color w:val="1A242E"/>
          <w:sz w:val="27"/>
          <w:szCs w:val="27"/>
          <w:lang w:val="en-US"/>
        </w:rPr>
        <w:t>”.</w:t>
      </w:r>
    </w:p>
    <w:p w14:paraId="65CFC11E" w14:textId="40EA59AD" w:rsidR="000F7BE4" w:rsidRDefault="000F7BE4" w:rsidP="000F7BE4"/>
    <w:p w14:paraId="797F09A0" w14:textId="19A13FC8" w:rsidR="00BD4F1F" w:rsidRDefault="00BD4F1F" w:rsidP="000F7BE4"/>
    <w:p w14:paraId="5A188A7C" w14:textId="7A85A50A" w:rsidR="00BD4F1F" w:rsidRDefault="00BD4F1F" w:rsidP="000F7BE4"/>
    <w:p w14:paraId="74196358" w14:textId="0D052AC5" w:rsidR="00BD4F1F" w:rsidRDefault="00BD4F1F" w:rsidP="000F7BE4"/>
    <w:p w14:paraId="1A468E87" w14:textId="1FD6850C" w:rsidR="00BD4F1F" w:rsidRDefault="00BD4F1F" w:rsidP="000F7BE4"/>
    <w:p w14:paraId="03BAD316" w14:textId="3140AF89" w:rsidR="00BD4F1F" w:rsidRDefault="00BD4F1F" w:rsidP="000F7BE4"/>
    <w:p w14:paraId="199AEB9F" w14:textId="674DE5DC" w:rsidR="00BD4F1F" w:rsidRDefault="00BD4F1F" w:rsidP="000F7BE4"/>
    <w:p w14:paraId="3278247B" w14:textId="461C4A51" w:rsidR="00BD4F1F" w:rsidRDefault="00BD4F1F" w:rsidP="000F7BE4"/>
    <w:p w14:paraId="465BD1C7" w14:textId="4B8B9CA7" w:rsidR="00BD4F1F" w:rsidRDefault="00BD4F1F" w:rsidP="000F7BE4"/>
    <w:p w14:paraId="460598F2" w14:textId="5FC9536E" w:rsidR="00BD4F1F" w:rsidRDefault="00BD4F1F" w:rsidP="000F7BE4"/>
    <w:p w14:paraId="499282CB" w14:textId="14B08BCD" w:rsidR="00BD4F1F" w:rsidRDefault="00BD4F1F" w:rsidP="000F7BE4"/>
    <w:p w14:paraId="53EFFA15" w14:textId="3859E3D3" w:rsidR="00BD4F1F" w:rsidRDefault="00BD4F1F" w:rsidP="000F7BE4"/>
    <w:p w14:paraId="6B85FA94" w14:textId="0DEAF34F" w:rsidR="00BD4F1F" w:rsidRDefault="00BD4F1F" w:rsidP="000F7BE4"/>
    <w:p w14:paraId="0984D4C6" w14:textId="47E376D0" w:rsidR="00BD4F1F" w:rsidRDefault="00BD4F1F" w:rsidP="000F7BE4"/>
    <w:p w14:paraId="7C51DCF4" w14:textId="6B968336" w:rsidR="00BD4F1F" w:rsidRDefault="00BD4F1F" w:rsidP="000F7BE4"/>
    <w:p w14:paraId="08349127" w14:textId="63B1333F" w:rsidR="00BD4F1F" w:rsidRDefault="00BD4F1F" w:rsidP="000F7BE4"/>
    <w:p w14:paraId="2007ECED" w14:textId="6B190F4B" w:rsidR="00BD4F1F" w:rsidRDefault="00BD4F1F" w:rsidP="000F7BE4"/>
    <w:p w14:paraId="3B6CB039" w14:textId="53B15DD6" w:rsidR="00BD4F1F" w:rsidRDefault="00BD4F1F" w:rsidP="000F7BE4"/>
    <w:p w14:paraId="320A953D" w14:textId="77777777" w:rsidR="00BD4F1F" w:rsidRPr="0085053A" w:rsidRDefault="00BD4F1F" w:rsidP="00BD4F1F">
      <w:pPr>
        <w:spacing w:before="100" w:beforeAutospacing="1" w:after="100" w:afterAutospacing="1" w:line="240" w:lineRule="auto"/>
        <w:outlineLvl w:val="0"/>
        <w:rPr>
          <w:rFonts w:ascii="Times New Roman" w:eastAsia="Times New Roman" w:hAnsi="Times New Roman" w:cs="Times New Roman"/>
          <w:b/>
          <w:bCs/>
          <w:noProof w:val="0"/>
          <w:kern w:val="36"/>
          <w:sz w:val="26"/>
          <w:szCs w:val="26"/>
          <w:lang w:val="en-US"/>
        </w:rPr>
      </w:pPr>
      <w:r w:rsidRPr="0085053A">
        <w:rPr>
          <w:rFonts w:ascii="Times New Roman" w:eastAsia="Times New Roman" w:hAnsi="Times New Roman" w:cs="Times New Roman"/>
          <w:b/>
          <w:bCs/>
          <w:noProof w:val="0"/>
          <w:kern w:val="36"/>
          <w:sz w:val="26"/>
          <w:szCs w:val="26"/>
          <w:lang w:val="en-US"/>
        </w:rPr>
        <w:lastRenderedPageBreak/>
        <w:t>Tema și viziunea despre lume</w:t>
      </w:r>
    </w:p>
    <w:p w14:paraId="5B0C1B7A" w14:textId="77777777" w:rsidR="00BD4F1F" w:rsidRPr="0085053A" w:rsidRDefault="00BD4F1F" w:rsidP="00BD4F1F">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85053A">
        <w:rPr>
          <w:rFonts w:ascii="Georgia" w:eastAsia="Times New Roman" w:hAnsi="Georgia" w:cs="Times New Roman"/>
          <w:b/>
          <w:bCs/>
          <w:noProof w:val="0"/>
          <w:color w:val="1A242E"/>
          <w:sz w:val="26"/>
          <w:szCs w:val="26"/>
          <w:lang w:val="en-US"/>
        </w:rPr>
        <w:t>Romanul „Ion”</w:t>
      </w:r>
      <w:r w:rsidRPr="0085053A">
        <w:rPr>
          <w:rFonts w:ascii="Georgia" w:eastAsia="Times New Roman" w:hAnsi="Georgia" w:cs="Times New Roman"/>
          <w:noProof w:val="0"/>
          <w:color w:val="1A242E"/>
          <w:sz w:val="26"/>
          <w:szCs w:val="26"/>
          <w:lang w:val="en-US"/>
        </w:rPr>
        <w:t>, publicat de către Liviu Rebreanu în perioada interbelică, reprezintă o capodoperă incontestabilă a literaturii române, acesta înfățișând într-o manieră realistă</w:t>
      </w:r>
      <w:r w:rsidRPr="0085053A">
        <w:rPr>
          <w:rFonts w:ascii="Georgia" w:eastAsia="Times New Roman" w:hAnsi="Georgia" w:cs="Times New Roman"/>
          <w:b/>
          <w:bCs/>
          <w:noProof w:val="0"/>
          <w:color w:val="1A242E"/>
          <w:sz w:val="26"/>
          <w:szCs w:val="26"/>
          <w:lang w:val="en-US"/>
        </w:rPr>
        <w:t> universul satului ardelenesc</w:t>
      </w:r>
      <w:r w:rsidRPr="0085053A">
        <w:rPr>
          <w:rFonts w:ascii="Georgia" w:eastAsia="Times New Roman" w:hAnsi="Georgia" w:cs="Times New Roman"/>
          <w:noProof w:val="0"/>
          <w:color w:val="1A242E"/>
          <w:sz w:val="26"/>
          <w:szCs w:val="26"/>
          <w:lang w:val="en-US"/>
        </w:rPr>
        <w:t> din primele decenii ale secolului al XX-lea. Fiind un scriitor realist,</w:t>
      </w:r>
      <w:r w:rsidRPr="0085053A">
        <w:rPr>
          <w:rFonts w:ascii="Georgia" w:eastAsia="Times New Roman" w:hAnsi="Georgia" w:cs="Times New Roman"/>
          <w:b/>
          <w:bCs/>
          <w:noProof w:val="0"/>
          <w:color w:val="1A242E"/>
          <w:sz w:val="26"/>
          <w:szCs w:val="26"/>
          <w:lang w:val="en-US"/>
        </w:rPr>
        <w:t> viziunea despre lume și creație, dar și tematica aleasă</w:t>
      </w:r>
      <w:r w:rsidRPr="0085053A">
        <w:rPr>
          <w:rFonts w:ascii="Georgia" w:eastAsia="Times New Roman" w:hAnsi="Georgia" w:cs="Times New Roman"/>
          <w:noProof w:val="0"/>
          <w:color w:val="1A242E"/>
          <w:sz w:val="26"/>
          <w:szCs w:val="26"/>
          <w:lang w:val="en-US"/>
        </w:rPr>
        <w:t> au la bază repere ale realismului, curent literar care definește opera lui Rebreanu și care îi influențează acestuia crezurile artistice: „Pentru mine arta […] înseamnă creație de oameni și de viață”. Prin urmare, viziunea romancierului, dar și tematica romanului pornesc de la principala coordonată a realismului, și anume, crearea unei opere autentice cu rol de mimesis. Rebreanu folosește în acest sens tehnici inovatoare specifice modernismului.</w:t>
      </w:r>
    </w:p>
    <w:p w14:paraId="7A86FABF" w14:textId="77777777" w:rsidR="00BD4F1F" w:rsidRPr="0085053A" w:rsidRDefault="00BD4F1F" w:rsidP="00BD4F1F">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85053A">
        <w:rPr>
          <w:rFonts w:ascii="Georgia" w:eastAsia="Times New Roman" w:hAnsi="Georgia" w:cs="Times New Roman"/>
          <w:noProof w:val="0"/>
          <w:color w:val="1A242E"/>
          <w:sz w:val="26"/>
          <w:szCs w:val="26"/>
          <w:lang w:val="en-US"/>
        </w:rPr>
        <w:t>Totodată, romanul „Ion” este primul roman realist, social, obiectiv, apărut în literatura română și răspunde cerinței modernismului lovinescian de sincronizare a literaturii române cu cea europeană prin faptul că are un caracter obiectiv, mai multe planuri de acțiune care se întrepătrund și se determină reciproc, utilizează sondajul psihologic în conturarea personajelor și chiar elemente ce țin de tradiționalism: hora, nunta, etc. </w:t>
      </w:r>
    </w:p>
    <w:p w14:paraId="274E7304" w14:textId="77777777" w:rsidR="00BD4F1F" w:rsidRPr="0085053A" w:rsidRDefault="00BD4F1F" w:rsidP="00BD4F1F">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85053A">
        <w:rPr>
          <w:rFonts w:ascii="Georgia" w:eastAsia="Times New Roman" w:hAnsi="Georgia" w:cs="Times New Roman"/>
          <w:b/>
          <w:bCs/>
          <w:noProof w:val="0"/>
          <w:color w:val="1A242E"/>
          <w:sz w:val="26"/>
          <w:szCs w:val="26"/>
          <w:lang w:val="en-US"/>
        </w:rPr>
        <w:t>Viziunea realistă a scriitorului</w:t>
      </w:r>
      <w:r w:rsidRPr="0085053A">
        <w:rPr>
          <w:rFonts w:ascii="Georgia" w:eastAsia="Times New Roman" w:hAnsi="Georgia" w:cs="Times New Roman"/>
          <w:noProof w:val="0"/>
          <w:color w:val="1A242E"/>
          <w:sz w:val="26"/>
          <w:szCs w:val="26"/>
          <w:lang w:val="en-US"/>
        </w:rPr>
        <w:t>, dorința acestuia de a făuri un roman care să oglindească realitatea, să o recreeze în mod fidel sunt observabile prin </w:t>
      </w:r>
      <w:r w:rsidRPr="0085053A">
        <w:rPr>
          <w:rFonts w:ascii="Georgia" w:eastAsia="Times New Roman" w:hAnsi="Georgia" w:cs="Times New Roman"/>
          <w:b/>
          <w:bCs/>
          <w:noProof w:val="0"/>
          <w:color w:val="1A242E"/>
          <w:sz w:val="26"/>
          <w:szCs w:val="26"/>
          <w:lang w:val="en-US"/>
        </w:rPr>
        <w:t>analizarea tematicii abordate</w:t>
      </w:r>
      <w:r w:rsidRPr="0085053A">
        <w:rPr>
          <w:rFonts w:ascii="Georgia" w:eastAsia="Times New Roman" w:hAnsi="Georgia" w:cs="Times New Roman"/>
          <w:noProof w:val="0"/>
          <w:color w:val="1A242E"/>
          <w:sz w:val="26"/>
          <w:szCs w:val="26"/>
          <w:lang w:val="en-US"/>
        </w:rPr>
        <w:t>. Astfel, romanul „Ion” are ca t</w:t>
      </w:r>
      <w:r w:rsidRPr="0085053A">
        <w:rPr>
          <w:rFonts w:ascii="Georgia" w:eastAsia="Times New Roman" w:hAnsi="Georgia" w:cs="Times New Roman"/>
          <w:b/>
          <w:bCs/>
          <w:noProof w:val="0"/>
          <w:color w:val="1A242E"/>
          <w:sz w:val="26"/>
          <w:szCs w:val="26"/>
          <w:lang w:val="en-US"/>
        </w:rPr>
        <w:t>emă principală universul rural și prezintă societatea arhaică românească în toată complexitatea ei</w:t>
      </w:r>
      <w:r w:rsidRPr="0085053A">
        <w:rPr>
          <w:rFonts w:ascii="Georgia" w:eastAsia="Times New Roman" w:hAnsi="Georgia" w:cs="Times New Roman"/>
          <w:noProof w:val="0"/>
          <w:color w:val="1A242E"/>
          <w:sz w:val="26"/>
          <w:szCs w:val="26"/>
          <w:lang w:val="en-US"/>
        </w:rPr>
        <w:t>, insistând asupra influenței societății asupra țăranului ardelean. Astfel, lumea satului funcționează după legi nescrise, care ridică bariere în fața personajelor, influențându-le soarta. Lipsa pământului este echivalentă cu lipsa demnității umane, iar bariera dintre săraci și bogați nu poate fi depășită. Orice încercare de a încălca legile unei lumi tradiționale va fi aspru pedepsită, după cum putem observa urmărind destinul protagonistului.</w:t>
      </w:r>
    </w:p>
    <w:p w14:paraId="079F1D39" w14:textId="77777777" w:rsidR="00BD4F1F" w:rsidRPr="0085053A" w:rsidRDefault="00BD4F1F" w:rsidP="00BD4F1F">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85053A">
        <w:rPr>
          <w:rFonts w:ascii="Georgia" w:eastAsia="Times New Roman" w:hAnsi="Georgia" w:cs="Times New Roman"/>
          <w:noProof w:val="0"/>
          <w:color w:val="1A242E"/>
          <w:sz w:val="26"/>
          <w:szCs w:val="26"/>
          <w:lang w:val="en-US"/>
        </w:rPr>
        <w:t>Sătul de condiția sa de om sărac, Ion dorește să dobândească pământurile lui Vasile Baciu printr-o căsătorie din interes cu Ana, fiica acestuia, deși el era îndrăgostit de Florica, o fată frumoasă, dar săracă asemenea lui. Părăsită de Ion în favoarea averii, Florica se căsătorește cu bogătanul George Bulbuc, schimbându-și și ea starea socială. </w:t>
      </w:r>
      <w:r w:rsidRPr="0085053A">
        <w:rPr>
          <w:rFonts w:ascii="Georgia" w:eastAsia="Times New Roman" w:hAnsi="Georgia" w:cs="Times New Roman"/>
          <w:b/>
          <w:bCs/>
          <w:noProof w:val="0"/>
          <w:color w:val="1A242E"/>
          <w:sz w:val="26"/>
          <w:szCs w:val="26"/>
          <w:lang w:val="en-US"/>
        </w:rPr>
        <w:t>Atitudinea critică a autorului la adresa societății completează viziunea despre lume</w:t>
      </w:r>
      <w:r w:rsidRPr="0085053A">
        <w:rPr>
          <w:rFonts w:ascii="Georgia" w:eastAsia="Times New Roman" w:hAnsi="Georgia" w:cs="Times New Roman"/>
          <w:noProof w:val="0"/>
          <w:color w:val="1A242E"/>
          <w:sz w:val="26"/>
          <w:szCs w:val="26"/>
          <w:lang w:val="en-US"/>
        </w:rPr>
        <w:t> a acestuia și cuprinde nu doar planul țărănimii, ci și pe cel al intelectualilor satului. Prin tehnica contrapunctului, Rebreanu înfățișează – într-o manieră modernă – faptul că dorința de a urca pe scara socială nu este străină nici intelectualilor. Astfel, Laura, fiica învățătorului, se va căsători cu Pintea pentru că nu cere zestre, deși ea era îndrăgostită de Aurel.</w:t>
      </w:r>
    </w:p>
    <w:p w14:paraId="7E30D318" w14:textId="77777777" w:rsidR="00BD4F1F" w:rsidRPr="0085053A" w:rsidRDefault="00BD4F1F" w:rsidP="00BD4F1F">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85053A">
        <w:rPr>
          <w:rFonts w:ascii="Georgia" w:eastAsia="Times New Roman" w:hAnsi="Georgia" w:cs="Times New Roman"/>
          <w:b/>
          <w:bCs/>
          <w:noProof w:val="0"/>
          <w:color w:val="1A242E"/>
          <w:sz w:val="26"/>
          <w:szCs w:val="26"/>
          <w:lang w:val="en-US"/>
        </w:rPr>
        <w:t>Complexitatea tematicii </w:t>
      </w:r>
      <w:r w:rsidRPr="0085053A">
        <w:rPr>
          <w:rFonts w:ascii="Georgia" w:eastAsia="Times New Roman" w:hAnsi="Georgia" w:cs="Times New Roman"/>
          <w:noProof w:val="0"/>
          <w:color w:val="1A242E"/>
          <w:sz w:val="26"/>
          <w:szCs w:val="26"/>
          <w:lang w:val="en-US"/>
        </w:rPr>
        <w:t>se datorează nu doar </w:t>
      </w:r>
      <w:r w:rsidRPr="0085053A">
        <w:rPr>
          <w:rFonts w:ascii="Georgia" w:eastAsia="Times New Roman" w:hAnsi="Georgia" w:cs="Times New Roman"/>
          <w:b/>
          <w:bCs/>
          <w:noProof w:val="0"/>
          <w:color w:val="1A242E"/>
          <w:sz w:val="26"/>
          <w:szCs w:val="26"/>
          <w:lang w:val="en-US"/>
        </w:rPr>
        <w:t>viziunii realiste</w:t>
      </w:r>
      <w:r w:rsidRPr="0085053A">
        <w:rPr>
          <w:rFonts w:ascii="Georgia" w:eastAsia="Times New Roman" w:hAnsi="Georgia" w:cs="Times New Roman"/>
          <w:noProof w:val="0"/>
          <w:color w:val="1A242E"/>
          <w:sz w:val="26"/>
          <w:szCs w:val="26"/>
          <w:lang w:val="en-US"/>
        </w:rPr>
        <w:t> adoptate de Rebreanu, ci și tehnicii planurilor paralele, romanul prezentând, după cum am menționat anterior, lumea țăranilor și lumea intelectualilor satului, aceștia din urmă fiind reprezentați de familia învățătorului Herdelea și de preotul Belciug.</w:t>
      </w:r>
    </w:p>
    <w:p w14:paraId="321F332F" w14:textId="77777777" w:rsidR="00BD4F1F" w:rsidRPr="0085053A" w:rsidRDefault="00BD4F1F" w:rsidP="00BD4F1F">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85053A">
        <w:rPr>
          <w:rFonts w:ascii="Georgia" w:eastAsia="Times New Roman" w:hAnsi="Georgia" w:cs="Times New Roman"/>
          <w:b/>
          <w:bCs/>
          <w:noProof w:val="0"/>
          <w:color w:val="1A242E"/>
          <w:sz w:val="26"/>
          <w:szCs w:val="26"/>
          <w:lang w:val="en-US"/>
        </w:rPr>
        <w:t>Construcția romanului pe două planuri paralele ține de viziunea modernă</w:t>
      </w:r>
      <w:r w:rsidRPr="0085053A">
        <w:rPr>
          <w:rFonts w:ascii="Georgia" w:eastAsia="Times New Roman" w:hAnsi="Georgia" w:cs="Times New Roman"/>
          <w:noProof w:val="0"/>
          <w:color w:val="1A242E"/>
          <w:sz w:val="26"/>
          <w:szCs w:val="26"/>
          <w:lang w:val="en-US"/>
        </w:rPr>
        <w:t xml:space="preserve"> a autorului și pune în lumină conflicte de ordin diferit. Identificăm, astfel, un conflict exterior, între Ion și Vasile Baciu, acesta din urmă nedorind să-și dea fata, pe Ana, unui „sărăntoc”, dar și un conflict interior care pornește de la două subteme ale romanului aflate în opoziție: tema pământului și tema iubirii. Prin urmare, conflictul interior apare între </w:t>
      </w:r>
      <w:r w:rsidRPr="0085053A">
        <w:rPr>
          <w:rFonts w:ascii="Georgia" w:eastAsia="Times New Roman" w:hAnsi="Georgia" w:cs="Times New Roman"/>
          <w:noProof w:val="0"/>
          <w:color w:val="1A242E"/>
          <w:sz w:val="26"/>
          <w:szCs w:val="26"/>
          <w:lang w:val="en-US"/>
        </w:rPr>
        <w:lastRenderedPageBreak/>
        <w:t>glasul pământului – setea lui Ion pentru pământ – și glasul iubirii – dorința protagonistului de a-și împlini dragostea alături de Florica. Destinele nefericite ale personajelor – Ion moare, fără a se bucura de pământ sau de dragostea Floricăi, aceasta din urmă rămâne singură, întrucât George Bulbuc e arestat pentru uciderea lui Ion, Ana se spânzură din cauza lipsei de afecțiune a soțului – sunt efecte ale nerespectării orânduirii sociale, dar și a normelor morale. Deci, </w:t>
      </w:r>
      <w:r w:rsidRPr="0085053A">
        <w:rPr>
          <w:rFonts w:ascii="Georgia" w:eastAsia="Times New Roman" w:hAnsi="Georgia" w:cs="Times New Roman"/>
          <w:b/>
          <w:bCs/>
          <w:noProof w:val="0"/>
          <w:color w:val="1A242E"/>
          <w:sz w:val="26"/>
          <w:szCs w:val="26"/>
          <w:lang w:val="en-US"/>
        </w:rPr>
        <w:t>viziunea autorului este vizibilă prin aceste intenții moralizatoare</w:t>
      </w:r>
      <w:r w:rsidRPr="0085053A">
        <w:rPr>
          <w:rFonts w:ascii="Georgia" w:eastAsia="Times New Roman" w:hAnsi="Georgia" w:cs="Times New Roman"/>
          <w:noProof w:val="0"/>
          <w:color w:val="1A242E"/>
          <w:sz w:val="26"/>
          <w:szCs w:val="26"/>
          <w:lang w:val="en-US"/>
        </w:rPr>
        <w:t>, Ion fiind pedepsit aspru pentru ambiția sa nemăsurată.</w:t>
      </w:r>
    </w:p>
    <w:p w14:paraId="71FB6877" w14:textId="77777777" w:rsidR="00BD4F1F" w:rsidRPr="0085053A" w:rsidRDefault="00BD4F1F" w:rsidP="00BD4F1F">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85053A">
        <w:rPr>
          <w:rFonts w:ascii="Georgia" w:eastAsia="Times New Roman" w:hAnsi="Georgia" w:cs="Times New Roman"/>
          <w:b/>
          <w:bCs/>
          <w:noProof w:val="0"/>
          <w:color w:val="1A242E"/>
          <w:sz w:val="26"/>
          <w:szCs w:val="26"/>
          <w:lang w:val="en-US"/>
        </w:rPr>
        <w:t>Tema rurală</w:t>
      </w:r>
      <w:r w:rsidRPr="0085053A">
        <w:rPr>
          <w:rFonts w:ascii="Georgia" w:eastAsia="Times New Roman" w:hAnsi="Georgia" w:cs="Times New Roman"/>
          <w:noProof w:val="0"/>
          <w:color w:val="1A242E"/>
          <w:sz w:val="26"/>
          <w:szCs w:val="26"/>
          <w:lang w:val="en-US"/>
        </w:rPr>
        <w:t> dobândește noi nuanțe odată cu analizarea planului intelectualității și a problemelor care îi frământă pe membrii acestei clase. Comunitatea rurală transilvăneană era sub stăpânire austro-ungară, fapt care declanșează un conflict de ordin național. Dascălul Herdelea este tipul intelectualului preocupat de problema națională, de procesul de maghiarizare, împotriva căruia luptă în cadrul comunității sale, învățându-i pe copii limba română. Prezentarea exactă a realității, insistând pe latura socială și pe cea istorică specifice vremii respective, pune în lumină aceeași </w:t>
      </w:r>
      <w:r w:rsidRPr="0085053A">
        <w:rPr>
          <w:rFonts w:ascii="Georgia" w:eastAsia="Times New Roman" w:hAnsi="Georgia" w:cs="Times New Roman"/>
          <w:b/>
          <w:bCs/>
          <w:noProof w:val="0"/>
          <w:color w:val="1A242E"/>
          <w:sz w:val="26"/>
          <w:szCs w:val="26"/>
          <w:lang w:val="en-US"/>
        </w:rPr>
        <w:t>viziune realistă a autorului</w:t>
      </w:r>
      <w:r w:rsidRPr="0085053A">
        <w:rPr>
          <w:rFonts w:ascii="Georgia" w:eastAsia="Times New Roman" w:hAnsi="Georgia" w:cs="Times New Roman"/>
          <w:noProof w:val="0"/>
          <w:color w:val="1A242E"/>
          <w:sz w:val="26"/>
          <w:szCs w:val="26"/>
          <w:lang w:val="en-US"/>
        </w:rPr>
        <w:t> care creează situații verosimile și personaje credibile.</w:t>
      </w:r>
    </w:p>
    <w:p w14:paraId="54E387A1" w14:textId="77777777" w:rsidR="00BD4F1F" w:rsidRPr="0085053A" w:rsidRDefault="00BD4F1F" w:rsidP="00BD4F1F">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85053A">
        <w:rPr>
          <w:rFonts w:ascii="Georgia" w:eastAsia="Times New Roman" w:hAnsi="Georgia" w:cs="Times New Roman"/>
          <w:noProof w:val="0"/>
          <w:color w:val="1A242E"/>
          <w:sz w:val="26"/>
          <w:szCs w:val="26"/>
          <w:lang w:val="en-US"/>
        </w:rPr>
        <w:t>Mai mult, </w:t>
      </w:r>
      <w:r w:rsidRPr="0085053A">
        <w:rPr>
          <w:rFonts w:ascii="Georgia" w:eastAsia="Times New Roman" w:hAnsi="Georgia" w:cs="Times New Roman"/>
          <w:b/>
          <w:bCs/>
          <w:noProof w:val="0"/>
          <w:color w:val="1A242E"/>
          <w:sz w:val="26"/>
          <w:szCs w:val="26"/>
          <w:lang w:val="en-US"/>
        </w:rPr>
        <w:t>caracterul monografic al romanului</w:t>
      </w:r>
      <w:r w:rsidRPr="0085053A">
        <w:rPr>
          <w:rFonts w:ascii="Georgia" w:eastAsia="Times New Roman" w:hAnsi="Georgia" w:cs="Times New Roman"/>
          <w:noProof w:val="0"/>
          <w:color w:val="1A242E"/>
          <w:sz w:val="26"/>
          <w:szCs w:val="26"/>
          <w:lang w:val="en-US"/>
        </w:rPr>
        <w:t>, dar și plasarea exactă în spațiu reprezintă alte dovezi ale viziunii realiste a scriitorului, care </w:t>
      </w:r>
      <w:r w:rsidRPr="0085053A">
        <w:rPr>
          <w:rFonts w:ascii="Georgia" w:eastAsia="Times New Roman" w:hAnsi="Georgia" w:cs="Times New Roman"/>
          <w:b/>
          <w:bCs/>
          <w:noProof w:val="0"/>
          <w:color w:val="1A242E"/>
          <w:sz w:val="26"/>
          <w:szCs w:val="26"/>
          <w:lang w:val="en-US"/>
        </w:rPr>
        <w:t>prezintă tema rurală cu minuțiozitatea unei camere de filmat</w:t>
      </w:r>
      <w:r w:rsidRPr="0085053A">
        <w:rPr>
          <w:rFonts w:ascii="Georgia" w:eastAsia="Times New Roman" w:hAnsi="Georgia" w:cs="Times New Roman"/>
          <w:noProof w:val="0"/>
          <w:color w:val="1A242E"/>
          <w:sz w:val="26"/>
          <w:szCs w:val="26"/>
          <w:lang w:val="en-US"/>
        </w:rPr>
        <w:t> care înregistrează fiecare amănunt. Astfel, sunt evidențiate unele episoade specifice universului rural: petrecerile duminicale, obiceiurile legate de botez, nuntă, înmormântare etc. Un exemplu relevant este reprezentat de hora descrisă chiar în expozițiunea romanului, această secvență narativă are rolul de a surprinde aspecte care țin de cultura comunității românești din Ardeal prin conferirea unor detalii care țin de jocul tinerilor din sat, de portul popular al acestora, de mișcările ritmice ale dansului tradițional – „someșana”. </w:t>
      </w:r>
    </w:p>
    <w:p w14:paraId="37D702A1" w14:textId="77777777" w:rsidR="00BD4F1F" w:rsidRPr="0085053A" w:rsidRDefault="00BD4F1F" w:rsidP="00BD4F1F">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85053A">
        <w:rPr>
          <w:rFonts w:ascii="Georgia" w:eastAsia="Times New Roman" w:hAnsi="Georgia" w:cs="Times New Roman"/>
          <w:noProof w:val="0"/>
          <w:color w:val="1A242E"/>
          <w:sz w:val="26"/>
          <w:szCs w:val="26"/>
          <w:lang w:val="en-US"/>
        </w:rPr>
        <w:t>În ceea ce privește </w:t>
      </w:r>
      <w:r w:rsidRPr="0085053A">
        <w:rPr>
          <w:rFonts w:ascii="Georgia" w:eastAsia="Times New Roman" w:hAnsi="Georgia" w:cs="Times New Roman"/>
          <w:b/>
          <w:bCs/>
          <w:noProof w:val="0"/>
          <w:color w:val="1A242E"/>
          <w:sz w:val="26"/>
          <w:szCs w:val="26"/>
          <w:lang w:val="en-US"/>
        </w:rPr>
        <w:t>coordonata spațială</w:t>
      </w:r>
      <w:r w:rsidRPr="0085053A">
        <w:rPr>
          <w:rFonts w:ascii="Georgia" w:eastAsia="Times New Roman" w:hAnsi="Georgia" w:cs="Times New Roman"/>
          <w:noProof w:val="0"/>
          <w:color w:val="1A242E"/>
          <w:sz w:val="26"/>
          <w:szCs w:val="26"/>
          <w:lang w:val="en-US"/>
        </w:rPr>
        <w:t>, observăm faptul că, în incipit, utilizând tehnica detaliului semnificativ, autorul alege ca intrarea în spațiul ficțional să fie realizată prin urmărirea drumului de țară care conduce cititorul în satul Pripas. Toponimele menționate cu această ocazie (Bistrița, Jidovița, Cârlibaba etc.) au rolul de a crea impresia de adevăr, spațiul fiind rupt din realitatea imediată. Rebreanu, ca autor realist, înregistrează cu precizie o serie de amănunte notabile, cum ar fi crucea de tinichea ruginită pe care era răstignit Hristos și care stătea la intrarea în lumea satului, anticipând soarta tragică a personajelor. </w:t>
      </w:r>
    </w:p>
    <w:p w14:paraId="4E8CBDD8" w14:textId="77777777" w:rsidR="00BD4F1F" w:rsidRPr="0085053A" w:rsidRDefault="00BD4F1F" w:rsidP="00BD4F1F">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85053A">
        <w:rPr>
          <w:rFonts w:ascii="Georgia" w:eastAsia="Times New Roman" w:hAnsi="Georgia" w:cs="Times New Roman"/>
          <w:b/>
          <w:bCs/>
          <w:noProof w:val="0"/>
          <w:color w:val="1A242E"/>
          <w:sz w:val="26"/>
          <w:szCs w:val="26"/>
          <w:lang w:val="en-US"/>
        </w:rPr>
        <w:t>Viziunea realistă este completată de caracterul obiectiv al romanului</w:t>
      </w:r>
      <w:r w:rsidRPr="0085053A">
        <w:rPr>
          <w:rFonts w:ascii="Georgia" w:eastAsia="Times New Roman" w:hAnsi="Georgia" w:cs="Times New Roman"/>
          <w:noProof w:val="0"/>
          <w:color w:val="1A242E"/>
          <w:sz w:val="26"/>
          <w:szCs w:val="26"/>
          <w:lang w:val="en-US"/>
        </w:rPr>
        <w:t>, naratorul omniscient și omniprezent relatând întâmplările la persoana a III-a. Oferind, astfel, o imagine amplă asupra acțiunii și a personajelor creionate, scriitorul conferă iluzia vieții reale, iar cititorul devine un complice al autorului, întrucât acesta din urmă îi facilitează accesul la gândurile și frământările intime ale personajelor.</w:t>
      </w:r>
    </w:p>
    <w:p w14:paraId="085BDBC4" w14:textId="77777777" w:rsidR="00BD4F1F" w:rsidRPr="0085053A" w:rsidRDefault="00BD4F1F" w:rsidP="00BD4F1F">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85053A">
        <w:rPr>
          <w:rFonts w:ascii="Georgia" w:eastAsia="Times New Roman" w:hAnsi="Georgia" w:cs="Times New Roman"/>
          <w:b/>
          <w:bCs/>
          <w:noProof w:val="0"/>
          <w:color w:val="1A242E"/>
          <w:sz w:val="26"/>
          <w:szCs w:val="26"/>
          <w:lang w:val="en-US"/>
        </w:rPr>
        <w:t>Concluzionând</w:t>
      </w:r>
      <w:r w:rsidRPr="0085053A">
        <w:rPr>
          <w:rFonts w:ascii="Georgia" w:eastAsia="Times New Roman" w:hAnsi="Georgia" w:cs="Times New Roman"/>
          <w:noProof w:val="0"/>
          <w:color w:val="1A242E"/>
          <w:sz w:val="26"/>
          <w:szCs w:val="26"/>
          <w:lang w:val="en-US"/>
        </w:rPr>
        <w:t>, putem spune că </w:t>
      </w:r>
      <w:r w:rsidRPr="0085053A">
        <w:rPr>
          <w:rFonts w:ascii="Georgia" w:eastAsia="Times New Roman" w:hAnsi="Georgia" w:cs="Times New Roman"/>
          <w:b/>
          <w:bCs/>
          <w:noProof w:val="0"/>
          <w:color w:val="1A242E"/>
          <w:sz w:val="26"/>
          <w:szCs w:val="26"/>
          <w:lang w:val="en-US"/>
        </w:rPr>
        <w:t>tema și viziunea despre lume și creație sunt influențate de formația realistă a scriitorului</w:t>
      </w:r>
      <w:r w:rsidRPr="0085053A">
        <w:rPr>
          <w:rFonts w:ascii="Georgia" w:eastAsia="Times New Roman" w:hAnsi="Georgia" w:cs="Times New Roman"/>
          <w:noProof w:val="0"/>
          <w:color w:val="1A242E"/>
          <w:sz w:val="26"/>
          <w:szCs w:val="26"/>
          <w:lang w:val="en-US"/>
        </w:rPr>
        <w:t> ardelean care recreează o lume ca o oglindire a realității. Toate aspectele analizate mai sus demonstrează autenticitatea romanului și împlinirea dorinței autorului de a crea o „epopee a vieții românești”.</w:t>
      </w:r>
    </w:p>
    <w:p w14:paraId="470AAEF1" w14:textId="77777777" w:rsidR="00BD4F1F" w:rsidRDefault="00BD4F1F" w:rsidP="00BD4F1F"/>
    <w:p w14:paraId="5669C07E" w14:textId="77777777" w:rsidR="00BD4F1F" w:rsidRDefault="00BD4F1F" w:rsidP="000F7BE4"/>
    <w:p w14:paraId="52AD97E8" w14:textId="77777777" w:rsidR="000F7BE4" w:rsidRDefault="000F7BE4"/>
    <w:sectPr w:rsidR="000F7BE4" w:rsidSect="0011054B">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CCD"/>
    <w:rsid w:val="0006110B"/>
    <w:rsid w:val="000F7BE4"/>
    <w:rsid w:val="0011054B"/>
    <w:rsid w:val="00517E54"/>
    <w:rsid w:val="00612C32"/>
    <w:rsid w:val="00AE1CCD"/>
    <w:rsid w:val="00BD4F1F"/>
    <w:rsid w:val="00E33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EF351"/>
  <w15:chartTrackingRefBased/>
  <w15:docId w15:val="{6A1074FE-CD59-4299-BD1C-30FC5F31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paragraph" w:styleId="Heading1">
    <w:name w:val="heading 1"/>
    <w:basedOn w:val="Normal"/>
    <w:link w:val="Heading1Char"/>
    <w:uiPriority w:val="9"/>
    <w:qFormat/>
    <w:rsid w:val="0011054B"/>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US"/>
    </w:rPr>
  </w:style>
  <w:style w:type="paragraph" w:styleId="Heading2">
    <w:name w:val="heading 2"/>
    <w:basedOn w:val="Normal"/>
    <w:link w:val="Heading2Char"/>
    <w:uiPriority w:val="9"/>
    <w:qFormat/>
    <w:rsid w:val="0011054B"/>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5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05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1054B"/>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11054B"/>
    <w:rPr>
      <w:b/>
      <w:bCs/>
    </w:rPr>
  </w:style>
  <w:style w:type="character" w:styleId="Hyperlink">
    <w:name w:val="Hyperlink"/>
    <w:basedOn w:val="DefaultParagraphFont"/>
    <w:uiPriority w:val="99"/>
    <w:semiHidden/>
    <w:unhideWhenUsed/>
    <w:rsid w:val="0011054B"/>
    <w:rPr>
      <w:color w:val="0000FF"/>
      <w:u w:val="single"/>
    </w:rPr>
  </w:style>
  <w:style w:type="paragraph" w:styleId="NoSpacing">
    <w:name w:val="No Spacing"/>
    <w:uiPriority w:val="1"/>
    <w:qFormat/>
    <w:rsid w:val="0006110B"/>
    <w:pPr>
      <w:spacing w:after="0" w:line="240" w:lineRule="auto"/>
    </w:pPr>
    <w:rPr>
      <w:noProof/>
      <w:lang w:val="ro-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883872">
      <w:bodyDiv w:val="1"/>
      <w:marLeft w:val="0"/>
      <w:marRight w:val="0"/>
      <w:marTop w:val="0"/>
      <w:marBottom w:val="0"/>
      <w:divBdr>
        <w:top w:val="none" w:sz="0" w:space="0" w:color="auto"/>
        <w:left w:val="none" w:sz="0" w:space="0" w:color="auto"/>
        <w:bottom w:val="none" w:sz="0" w:space="0" w:color="auto"/>
        <w:right w:val="none" w:sz="0" w:space="0" w:color="auto"/>
      </w:divBdr>
      <w:divsChild>
        <w:div w:id="2055932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ceunet.ro/liviu-rebreanu/ion/caracterizare/ana" TargetMode="External"/><Relationship Id="rId3" Type="http://schemas.openxmlformats.org/officeDocument/2006/relationships/webSettings" Target="webSettings.xml"/><Relationship Id="rId7" Type="http://schemas.openxmlformats.org/officeDocument/2006/relationships/hyperlink" Target="https://liceunet.ro/liviu-rebreanu/ion/caracterizare/floric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ceunet.ro/liviu-rebreanu/ion/caracterizare/protagonistului-ion" TargetMode="External"/><Relationship Id="rId11" Type="http://schemas.openxmlformats.org/officeDocument/2006/relationships/fontTable" Target="fontTable.xml"/><Relationship Id="rId5" Type="http://schemas.openxmlformats.org/officeDocument/2006/relationships/hyperlink" Target="https://liceunet.ro/liviu-rebreanu/ion/caracterizare" TargetMode="External"/><Relationship Id="rId10" Type="http://schemas.openxmlformats.org/officeDocument/2006/relationships/hyperlink" Target="https://liceunet.ro/liviu-rebreanu/ion/perspectiva-narativa" TargetMode="External"/><Relationship Id="rId4" Type="http://schemas.openxmlformats.org/officeDocument/2006/relationships/hyperlink" Target="https://liceunet.ro/liviu-rebreanu/ion/eseu/particularitati-roman-interbelic" TargetMode="External"/><Relationship Id="rId9" Type="http://schemas.openxmlformats.org/officeDocument/2006/relationships/hyperlink" Target="https://liceunet.ro/liviu-rebreanu/ion/caracterizare/vasile-baci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4575</Words>
  <Characters>26081</Characters>
  <Application>Microsoft Office Word</Application>
  <DocSecurity>0</DocSecurity>
  <Lines>217</Lines>
  <Paragraphs>61</Paragraphs>
  <ScaleCrop>false</ScaleCrop>
  <Company/>
  <LinksUpToDate>false</LinksUpToDate>
  <CharactersWithSpaces>30595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Apaeci Aurica</dc:creator>
  <cp:keywords/>
  <dc:description/>
  <cp:lastModifiedBy>Apaeci Aurica</cp:lastModifiedBy>
  <cp:revision>7</cp:revision>
  <dcterms:created xsi:type="dcterms:W3CDTF">2022-02-04T22:02:00Z</dcterms:created>
  <dcterms:modified xsi:type="dcterms:W3CDTF">2022-02-26T18:10:00Z</dcterms:modified>
</cp:coreProperties>
</file>