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A13E" w14:textId="77777777" w:rsidR="00E01505" w:rsidRPr="00E01505" w:rsidRDefault="00E01505" w:rsidP="00E01505">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E01505">
        <w:rPr>
          <w:rFonts w:ascii="Times New Roman" w:eastAsia="Times New Roman" w:hAnsi="Times New Roman" w:cs="Times New Roman"/>
          <w:b/>
          <w:bCs/>
          <w:noProof w:val="0"/>
          <w:kern w:val="36"/>
          <w:sz w:val="26"/>
          <w:szCs w:val="26"/>
          <w:lang w:val="en-US"/>
        </w:rPr>
        <w:t>Roman realist-obiectiv</w:t>
      </w:r>
    </w:p>
    <w:p w14:paraId="415995E6" w14:textId="77777777" w:rsidR="00E01505" w:rsidRPr="00E01505" w:rsidRDefault="00E01505" w:rsidP="00E0150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01505">
        <w:rPr>
          <w:rFonts w:ascii="Georgia" w:eastAsia="Times New Roman" w:hAnsi="Georgia" w:cs="Times New Roman"/>
          <w:noProof w:val="0"/>
          <w:color w:val="1A242E"/>
          <w:sz w:val="26"/>
          <w:szCs w:val="26"/>
          <w:lang w:val="en-US"/>
        </w:rPr>
        <w:t>Romanul Ion este o capodoperă, care înfățișează universul rural transilvănean în mod realist. A fost numit „o epopee a țăranului”, iar după părerea lui Eugen Lovinescu este „cea mai puternică creație obiectivă a literaturii române.”. Ca și tipologie, romanul este: social, realist-obiectiv, înscris în realism, cu temă rurală, publicat în 1920.</w:t>
      </w:r>
    </w:p>
    <w:p w14:paraId="04A18C99" w14:textId="77777777" w:rsidR="00E01505" w:rsidRPr="00E01505" w:rsidRDefault="00E01505" w:rsidP="00E01505">
      <w:pPr>
        <w:pStyle w:val="Heading2"/>
        <w:shd w:val="clear" w:color="auto" w:fill="FFFFFF"/>
        <w:rPr>
          <w:rFonts w:ascii="Georgia" w:hAnsi="Georgia"/>
          <w:noProof w:val="0"/>
          <w:color w:val="1A242E"/>
          <w:lang w:val="en-US"/>
        </w:rPr>
      </w:pPr>
      <w:r w:rsidRPr="00E01505">
        <w:rPr>
          <w:rFonts w:ascii="Georgia" w:hAnsi="Georgia"/>
          <w:color w:val="1A242E"/>
        </w:rPr>
        <w:t>Trăsăturile romanului de tip realist-obiectiv</w:t>
      </w:r>
    </w:p>
    <w:p w14:paraId="449B8839" w14:textId="77777777" w:rsidR="00E01505" w:rsidRPr="00E01505" w:rsidRDefault="00E01505" w:rsidP="00E01505">
      <w:pPr>
        <w:pStyle w:val="NormalWeb"/>
        <w:shd w:val="clear" w:color="auto" w:fill="FFFFFF"/>
        <w:rPr>
          <w:rFonts w:ascii="Georgia" w:hAnsi="Georgia"/>
          <w:color w:val="1A242E"/>
          <w:sz w:val="26"/>
          <w:szCs w:val="26"/>
        </w:rPr>
      </w:pPr>
      <w:r w:rsidRPr="00E01505">
        <w:rPr>
          <w:rStyle w:val="Strong"/>
          <w:rFonts w:ascii="Georgia" w:hAnsi="Georgia"/>
          <w:color w:val="1A242E"/>
          <w:sz w:val="26"/>
          <w:szCs w:val="26"/>
        </w:rPr>
        <w:t>Obiectivitatea naratorului</w:t>
      </w:r>
      <w:r w:rsidRPr="00E01505">
        <w:rPr>
          <w:rFonts w:ascii="Georgia" w:hAnsi="Georgia"/>
          <w:color w:val="1A242E"/>
          <w:sz w:val="26"/>
          <w:szCs w:val="26"/>
        </w:rPr>
        <w:t> omniscient întreține „iluzia realității” prin narațiunea la persoana a III-a cu focalizare 0, cronologia evenimentelor și înlănțuirea lor cauzală și prin verosimilul întâmplărilor.</w:t>
      </w:r>
    </w:p>
    <w:p w14:paraId="1DC5C6DB" w14:textId="77777777" w:rsidR="00E01505" w:rsidRPr="00E01505" w:rsidRDefault="00E01505" w:rsidP="00E01505">
      <w:pPr>
        <w:pStyle w:val="NormalWeb"/>
        <w:shd w:val="clear" w:color="auto" w:fill="FFFFFF"/>
        <w:rPr>
          <w:rFonts w:ascii="Georgia" w:hAnsi="Georgia"/>
          <w:color w:val="1A242E"/>
          <w:sz w:val="26"/>
          <w:szCs w:val="26"/>
        </w:rPr>
      </w:pPr>
      <w:r w:rsidRPr="00E01505">
        <w:rPr>
          <w:rStyle w:val="Strong"/>
          <w:rFonts w:ascii="Georgia" w:hAnsi="Georgia"/>
          <w:color w:val="1A242E"/>
          <w:sz w:val="26"/>
          <w:szCs w:val="26"/>
        </w:rPr>
        <w:t>Tema prezintă problematica pământului</w:t>
      </w:r>
      <w:r w:rsidRPr="00E01505">
        <w:rPr>
          <w:rFonts w:ascii="Georgia" w:hAnsi="Georgia"/>
          <w:color w:val="1A242E"/>
          <w:sz w:val="26"/>
          <w:szCs w:val="26"/>
        </w:rPr>
        <w:t>, lupta unui flăcău sărac pentru pământ, dar și deznodământul tragic al unei căsnicii țărănești atunci când instinctul pământului degenerează, transformându-se în patimă și dezumanizând. „Ion” este un roman al destinului individual, iar finalul apare ca motivat etic, dar și estetic.</w:t>
      </w:r>
    </w:p>
    <w:p w14:paraId="476A725C"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În paralel, autorul surprinde și condiția intelectualului de țară, reprezentat aici de învățătorul Zaharia Herdelea – figură patriarhală și decentă, preotul Belciug – caracter adaptabil și zgomotos sau tânărul fiu al învățătorului, Titu Herdelea – poet și susținător înflăcărat al idealului național al ardelenilor. </w:t>
      </w:r>
    </w:p>
    <w:p w14:paraId="59B2131B" w14:textId="77777777" w:rsidR="00E01505" w:rsidRPr="00E01505" w:rsidRDefault="00E01505" w:rsidP="00E01505">
      <w:pPr>
        <w:pStyle w:val="Heading2"/>
        <w:shd w:val="clear" w:color="auto" w:fill="FFFFFF"/>
        <w:rPr>
          <w:rFonts w:ascii="Georgia" w:hAnsi="Georgia"/>
          <w:color w:val="1A242E"/>
        </w:rPr>
      </w:pPr>
      <w:r w:rsidRPr="00E01505">
        <w:rPr>
          <w:rFonts w:ascii="Georgia" w:hAnsi="Georgia"/>
          <w:color w:val="1A242E"/>
        </w:rPr>
        <w:t>Geneza/surse de inspirație</w:t>
      </w:r>
    </w:p>
    <w:p w14:paraId="1F93CAED"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1. o scenă văzută din mașină, când un țăran a îngenuncheat și a sărutat pământul;</w:t>
      </w:r>
      <w:r w:rsidRPr="00E01505">
        <w:rPr>
          <w:rFonts w:ascii="Georgia" w:hAnsi="Georgia"/>
          <w:color w:val="1A242E"/>
          <w:sz w:val="26"/>
          <w:szCs w:val="26"/>
        </w:rPr>
        <w:br/>
        <w:t>2. pățania unei fete bogate, sedusă și părăsită de un flăcău sărac (Rodovica- nuvela Rușinea);</w:t>
      </w:r>
      <w:r w:rsidRPr="00E01505">
        <w:rPr>
          <w:rFonts w:ascii="Georgia" w:hAnsi="Georgia"/>
          <w:color w:val="1A242E"/>
          <w:sz w:val="26"/>
          <w:szCs w:val="26"/>
        </w:rPr>
        <w:br/>
        <w:t>3. discuția cu un fost coleg de școală, care era dezamăgit că nu are pământ.</w:t>
      </w:r>
    </w:p>
    <w:p w14:paraId="03DCB0F4"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Cartea lui Liviu Rebreanu are și calitățile unei monografii, căci reflectă autentic universul satului transilvănean de la începutul secolului al XX-lea, surprinzând și realitatea istorică. Fresca amplă cuprinde elemente precum: detalii ale vieții țărănești (credințe, mentalități, familie), obiceiuri și ritualuri (hora, nunta, îngropăciunea, Crăciunul), imaginea satului în diferite momente ale zilei, ierarhizarea socială a țăranilor și relațiile ce derivă din aceasta, raporturile cu autoritatea statului imperial.</w:t>
      </w:r>
    </w:p>
    <w:p w14:paraId="447D45B9"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Critica a remarcat de la început aspectul epopeic al romanului, virtuțile sale de roman – fluviu care se datorează senzației de viață degajate de scriere și tragismului eroilor. „Ion” are și elemente de analiză psihologică, analiză a resorturilor interne ale patimilor omenești, puse într-o lumină tragică. Conștiința frământată a țăranului se manifestă într-o lume nedreaptă, de care autorul – narator se detașează aproape întotdeauna. Totuși, el dedică romanul „celor mulți, umili”.</w:t>
      </w:r>
    </w:p>
    <w:p w14:paraId="14E8B62F" w14:textId="77777777" w:rsidR="00E01505" w:rsidRPr="00E01505" w:rsidRDefault="00E01505" w:rsidP="00E01505">
      <w:pPr>
        <w:pStyle w:val="Heading2"/>
        <w:shd w:val="clear" w:color="auto" w:fill="FFFFFF"/>
        <w:rPr>
          <w:rFonts w:ascii="Georgia" w:hAnsi="Georgia"/>
          <w:color w:val="1A242E"/>
        </w:rPr>
      </w:pPr>
      <w:r w:rsidRPr="00E01505">
        <w:rPr>
          <w:rFonts w:ascii="Georgia" w:hAnsi="Georgia"/>
          <w:color w:val="1A242E"/>
        </w:rPr>
        <w:t>Structură</w:t>
      </w:r>
    </w:p>
    <w:p w14:paraId="3EA1D2BC"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 xml:space="preserve">Are două părți (cu titluri metaforice „Glasul pământului” și „Glasul iubirii”), sugerând cele două coordonate ale vieții țărănești, între care se petrece zbuciumul (vergodes) eroului </w:t>
      </w:r>
      <w:r w:rsidRPr="00E01505">
        <w:rPr>
          <w:rFonts w:ascii="Georgia" w:hAnsi="Georgia"/>
          <w:color w:val="1A242E"/>
          <w:sz w:val="26"/>
          <w:szCs w:val="26"/>
        </w:rPr>
        <w:lastRenderedPageBreak/>
        <w:t>titular, Ion Pop al Glanetașului. Cele 13 capitole, fiecare cu un titlu laconic, dar sugestiv („Zvârcolirea” „Ștreangul”, „Blestemul”, „Nunta” etc.) cuprind toate momentele subiectului, în configurația clasică.</w:t>
      </w:r>
    </w:p>
    <w:p w14:paraId="611E4FD6" w14:textId="77777777" w:rsidR="00E01505" w:rsidRPr="00E01505" w:rsidRDefault="00E01505" w:rsidP="00E01505">
      <w:pPr>
        <w:pStyle w:val="Heading2"/>
        <w:shd w:val="clear" w:color="auto" w:fill="FFFFFF"/>
        <w:rPr>
          <w:rFonts w:ascii="Georgia" w:hAnsi="Georgia"/>
          <w:color w:val="1A242E"/>
        </w:rPr>
      </w:pPr>
      <w:r w:rsidRPr="00E01505">
        <w:rPr>
          <w:rFonts w:ascii="Georgia" w:hAnsi="Georgia"/>
          <w:color w:val="1A242E"/>
        </w:rPr>
        <w:t>Compoziție</w:t>
      </w:r>
    </w:p>
    <w:p w14:paraId="62E9A0E7"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Sferoidă, dată de prezența metaforei drumului (care intră în/ iese din Pripas, satul năsăudean al acțiunii principale) la începutul cărții, respectiv la sfârșit; stratificată, prin focalizarea alternantă pe destinul țăranilor, respectiv pe cel al intelectualității rurale, în capitole succesive.</w:t>
      </w:r>
    </w:p>
    <w:p w14:paraId="37CEA7CB" w14:textId="77777777" w:rsidR="00E01505" w:rsidRPr="00E01505" w:rsidRDefault="00E01505" w:rsidP="00E01505">
      <w:pPr>
        <w:pStyle w:val="Heading2"/>
        <w:shd w:val="clear" w:color="auto" w:fill="FFFFFF"/>
        <w:rPr>
          <w:rFonts w:ascii="Georgia" w:hAnsi="Georgia"/>
          <w:color w:val="1A242E"/>
        </w:rPr>
      </w:pPr>
      <w:r w:rsidRPr="00E01505">
        <w:rPr>
          <w:rFonts w:ascii="Georgia" w:hAnsi="Georgia"/>
          <w:color w:val="1A242E"/>
        </w:rPr>
        <w:t>Subiectul</w:t>
      </w:r>
    </w:p>
    <w:p w14:paraId="0E07E37A" w14:textId="77777777" w:rsidR="00E01505" w:rsidRPr="00E01505" w:rsidRDefault="00E01505" w:rsidP="00E01505">
      <w:pPr>
        <w:pStyle w:val="NormalWeb"/>
        <w:shd w:val="clear" w:color="auto" w:fill="FFFFFF"/>
        <w:rPr>
          <w:rFonts w:ascii="Georgia" w:hAnsi="Georgia"/>
          <w:color w:val="1A242E"/>
          <w:sz w:val="26"/>
          <w:szCs w:val="26"/>
        </w:rPr>
      </w:pPr>
      <w:r w:rsidRPr="00E01505">
        <w:rPr>
          <w:rStyle w:val="Strong"/>
          <w:rFonts w:ascii="Georgia" w:hAnsi="Georgia"/>
          <w:color w:val="1A242E"/>
          <w:sz w:val="26"/>
          <w:szCs w:val="26"/>
        </w:rPr>
        <w:t>Incipitul:</w:t>
      </w:r>
      <w:r w:rsidRPr="00E01505">
        <w:rPr>
          <w:rFonts w:ascii="Georgia" w:hAnsi="Georgia"/>
          <w:color w:val="1A242E"/>
          <w:sz w:val="26"/>
          <w:szCs w:val="26"/>
        </w:rPr>
        <w:t> Acțiunea începe într-o zi de duminică în care locuitorii satului Pripas se află la horă în curtea Todosiei, văduva lui Maxim Oprea. Personajele sunt prezentate în scena simbolică, care a fost definită de Nicolae Manolescu „horă a soartei” din care reies relațiile dintre personaje și stratificarea socială. În centrul acțiunii se află Ion, un flăcău sărac din cauza alcoolismului tatălui său, dar harnic, ambițios, inteligent, al cărui unic scop este să aibă cât mai mult pământ. Deci unica sa șansă de a scăpa de sărăcie rămâne căsătoria de interes cu Ana, o fată bogată, dar urâtă. Simte că a avea pământ înseamnă demnitate și respect din partea sătenilor. </w:t>
      </w:r>
    </w:p>
    <w:p w14:paraId="5FAE72CB"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În plus, dorește să aibă un alt loc în ierarhia satului, să muncească pământurile proprii. Motivația acțiunilor sale vor fi umilința, orgoliul rănit de către tatăl Anei, Vasile Baciu, care l-a numit „sărăntoc” în fața celorlalți; precum și vitalitatea imensă, mândria excesivă și senzația că destinul l-a nedreptățit. </w:t>
      </w:r>
    </w:p>
    <w:p w14:paraId="4276CDC8"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Începutul conflictului este momentul, când Ion o invită la dans pe Ana, deși o place pe Florica cea săracă, dar frumoasă. Aflăm că Ana era logodită cu George Bulbuc, cel mai bogat flăcău din sat, când Ion dispare cu ea în grădină, iar tatăl se simte ofensat de gestul lui. El face scandal, jignindu-l în fața satului cu amenințarea: „Te omor, sărăntocule!”</w:t>
      </w:r>
    </w:p>
    <w:p w14:paraId="62C14B0B"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Această umilință trezește în sufletul lui Ion dorința de răzbunare. Pe de altă parte, înțelege că a uni două sărăcii nu este un lucru bun și de aceea o alege mai bine pe Ana, pe care o ia de nevastă, deși la început tatăl se împotrivește. Astfel, se gândește la posibilitatea îmbogățirii prin seducerea Anei, știind că ea îl place. Tatăl, deși nu vrea, trebuie să-și dea fata și averea (pământurile) lui Ion ca să spele rușinea că fata lui este deja însărcinată.</w:t>
      </w:r>
    </w:p>
    <w:p w14:paraId="2C68D996"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Ion îl forțează pe Vasile Baciu să accepte căsătoria de interes. La nunta cu Ana, Ion își dă seama că tot pe Florica o iubește. În plus, el nu îi cere acte socrului pentru pământul-zestre și, simțindu-se înșelat, încep bătăile și drumurile Anei de la Ion la Vasile Baciu. Preotul satului, Belciug, mediază conflictul între Ion-Vasile, în care „biata Ana nu este decât o victimă tragică.” Astfel, titlul semnificativ al părții a doua („Glasul iubirii”) arată că bogăția nu este unica garanție a fericirii. </w:t>
      </w:r>
    </w:p>
    <w:p w14:paraId="4D701B3F"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 xml:space="preserve">Ion și familia lui vor plăti preț greu pentru pasiunea lui Ion, deoarece Ana se sinucide spânzurându-se din cauza disprețului și a tratamentului brutal al soțului care nu o iubește, iar copilul lor, Petrișor, va muri și el din cauza indiferenței. Simțindu-se eliberat și neavând </w:t>
      </w:r>
      <w:r w:rsidRPr="00E01505">
        <w:rPr>
          <w:rFonts w:ascii="Georgia" w:hAnsi="Georgia"/>
          <w:color w:val="1A242E"/>
          <w:sz w:val="26"/>
          <w:szCs w:val="26"/>
        </w:rPr>
        <w:lastRenderedPageBreak/>
        <w:t>regrete, Ion încearcă să o recucerească pe Florica, măritată deja cu George Bulbuc. Întâlnirile lor secrete sunt descoperite de Savista, bătrânica din casa lui George, care îi mărturisește acestuia de relația soției sale cu Ion.</w:t>
      </w:r>
    </w:p>
    <w:p w14:paraId="60D20BDD"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Astfel, sfârșitul lui Ion (deznodământul) este previzibil, inevitabil și se termină cu o crimă pasională, pentru că eroul este omorât de soțul gelos, George, care va ajunge la închisoare pentru fapta sa, iar Florica rămâne singură. Fiind roman simetric, finalul prezintă satul adunat la sărbătoarea tradițională a sfințirii noii biserici și imaginea drumului personificat, care nu doar șerpuiește printre coline și văi ca în incipit, ci iese din sat, viața urmându-și cursul firesc, ca și cum nu s-ar fi întâmplat nimic. După șirul tragediilor aflăm că Vasile Baciu și-a pierdut și fata, și pământurile, pentru care a luptat atât de mult Ion, și care au fost donate bisericii.</w:t>
      </w:r>
    </w:p>
    <w:p w14:paraId="751DFE2A"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Pe lângă acest fir al acțiunii se prezintă și evenimentele legate de viața intelectualilor satului (familia învățătorului Herdelea, preotul Belciug și primarul), precum și aspecte monografice ale satului tradițional - Pripas (tradiții și obiceiuri legate de nuntă, botez, înmormântare, Crăciun, hora, portul popular, instituțiile și autoritățile).</w:t>
      </w:r>
    </w:p>
    <w:p w14:paraId="1AAC8C25"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Romanul reflectă drama țăranului sărac, mândru și orgolios, conștient de calitățile sale, care nu-și acceptă condiția, fiind pus în situația de a alege între iubirea adevărată și averea altuia. Conflictul este de două feluri: unul exterior, social cu Vasile Baciu (socrul înstărit), și cel interior între „glasul pământului“ şi „glasul iubirii”(coordonate ale evoluției personajului), iar cele două se manifestă succesiv.</w:t>
      </w:r>
    </w:p>
    <w:p w14:paraId="688916B8" w14:textId="77777777" w:rsidR="00E01505" w:rsidRP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Se deosebesc două planuri ale acțiunii (destinul lui Ion și viața satului), iar trecerea de la un plan la altul se realizează prin alternanță. Opera este monumentală, iar tehnica folosită este cea circulară. După părerea lui Eugen Lovinescu, Ion, personajul eponim este „o figură simbolică mai mare decât natura”. Mesajul operei este că setea de înavuțire duce la dezintegrare morală, la tragedii. Din punctul de vedere al concepției-banii nu aduc fericirea- seamănă cu nuvela „Moara cu noroc” a lui Ioan Slavici.</w:t>
      </w:r>
    </w:p>
    <w:p w14:paraId="6E398248" w14:textId="09F2857B" w:rsidR="00E01505" w:rsidRDefault="00E01505" w:rsidP="00E01505">
      <w:pPr>
        <w:pStyle w:val="NormalWeb"/>
        <w:shd w:val="clear" w:color="auto" w:fill="FFFFFF"/>
        <w:rPr>
          <w:rFonts w:ascii="Georgia" w:hAnsi="Georgia"/>
          <w:color w:val="1A242E"/>
          <w:sz w:val="26"/>
          <w:szCs w:val="26"/>
        </w:rPr>
      </w:pPr>
      <w:r w:rsidRPr="00E01505">
        <w:rPr>
          <w:rFonts w:ascii="Georgia" w:hAnsi="Georgia"/>
          <w:color w:val="1A242E"/>
          <w:sz w:val="26"/>
          <w:szCs w:val="26"/>
        </w:rPr>
        <w:t>În concluzie, Liviu Rebreanu este socotit creatorul romanului românesc modern, deoarece scrie primul roman realist-obiectiv din literatura românească: Ion. Autorul este și cel mai mare prozator realist din Transilvania, primul romancier modern al țării noastre.</w:t>
      </w:r>
    </w:p>
    <w:p w14:paraId="37F769CB" w14:textId="29A26DBC" w:rsidR="00A92010" w:rsidRDefault="00A92010" w:rsidP="00E01505">
      <w:pPr>
        <w:pStyle w:val="NormalWeb"/>
        <w:shd w:val="clear" w:color="auto" w:fill="FFFFFF"/>
        <w:rPr>
          <w:rFonts w:ascii="Georgia" w:hAnsi="Georgia"/>
          <w:color w:val="1A242E"/>
          <w:sz w:val="26"/>
          <w:szCs w:val="26"/>
        </w:rPr>
      </w:pPr>
    </w:p>
    <w:p w14:paraId="575888BB" w14:textId="7A825A0D" w:rsidR="00A92010" w:rsidRDefault="00A92010" w:rsidP="00E01505">
      <w:pPr>
        <w:pStyle w:val="NormalWeb"/>
        <w:shd w:val="clear" w:color="auto" w:fill="FFFFFF"/>
        <w:rPr>
          <w:rFonts w:ascii="Georgia" w:hAnsi="Georgia"/>
          <w:color w:val="1A242E"/>
          <w:sz w:val="26"/>
          <w:szCs w:val="26"/>
        </w:rPr>
      </w:pPr>
    </w:p>
    <w:p w14:paraId="75C5A90B" w14:textId="3AF302CF" w:rsidR="00A92010" w:rsidRDefault="00A92010" w:rsidP="00E01505">
      <w:pPr>
        <w:pStyle w:val="NormalWeb"/>
        <w:shd w:val="clear" w:color="auto" w:fill="FFFFFF"/>
        <w:rPr>
          <w:rFonts w:ascii="Georgia" w:hAnsi="Georgia"/>
          <w:color w:val="1A242E"/>
          <w:sz w:val="26"/>
          <w:szCs w:val="26"/>
        </w:rPr>
      </w:pPr>
    </w:p>
    <w:p w14:paraId="17BF83C3" w14:textId="292E8B09" w:rsidR="00A92010" w:rsidRDefault="00A92010" w:rsidP="00E01505">
      <w:pPr>
        <w:pStyle w:val="NormalWeb"/>
        <w:shd w:val="clear" w:color="auto" w:fill="FFFFFF"/>
        <w:rPr>
          <w:rFonts w:ascii="Georgia" w:hAnsi="Georgia"/>
          <w:color w:val="1A242E"/>
          <w:sz w:val="26"/>
          <w:szCs w:val="26"/>
        </w:rPr>
      </w:pPr>
    </w:p>
    <w:p w14:paraId="79989EC6" w14:textId="6F100F35" w:rsidR="00A92010" w:rsidRDefault="00A92010" w:rsidP="00E01505">
      <w:pPr>
        <w:pStyle w:val="NormalWeb"/>
        <w:shd w:val="clear" w:color="auto" w:fill="FFFFFF"/>
        <w:rPr>
          <w:rFonts w:ascii="Georgia" w:hAnsi="Georgia"/>
          <w:color w:val="1A242E"/>
          <w:sz w:val="26"/>
          <w:szCs w:val="26"/>
        </w:rPr>
      </w:pPr>
    </w:p>
    <w:p w14:paraId="56245911" w14:textId="4B79C1E8" w:rsidR="00A92010" w:rsidRDefault="00A92010" w:rsidP="00E01505">
      <w:pPr>
        <w:pStyle w:val="NormalWeb"/>
        <w:shd w:val="clear" w:color="auto" w:fill="FFFFFF"/>
        <w:rPr>
          <w:rFonts w:ascii="Georgia" w:hAnsi="Georgia"/>
          <w:color w:val="1A242E"/>
          <w:sz w:val="26"/>
          <w:szCs w:val="26"/>
        </w:rPr>
      </w:pPr>
    </w:p>
    <w:p w14:paraId="1910CE3B" w14:textId="34C464F5" w:rsidR="00A92010" w:rsidRDefault="00A92010" w:rsidP="00E01505">
      <w:pPr>
        <w:pStyle w:val="NormalWeb"/>
        <w:shd w:val="clear" w:color="auto" w:fill="FFFFFF"/>
        <w:rPr>
          <w:rFonts w:ascii="Georgia" w:hAnsi="Georgia"/>
          <w:color w:val="1A242E"/>
          <w:sz w:val="26"/>
          <w:szCs w:val="26"/>
        </w:rPr>
      </w:pPr>
    </w:p>
    <w:p w14:paraId="4824A068" w14:textId="77777777" w:rsidR="00A92010" w:rsidRPr="0018257E" w:rsidRDefault="00A92010" w:rsidP="00A92010">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18257E">
        <w:rPr>
          <w:rFonts w:ascii="Times New Roman" w:eastAsia="Times New Roman" w:hAnsi="Times New Roman" w:cs="Times New Roman"/>
          <w:b/>
          <w:bCs/>
          <w:noProof w:val="0"/>
          <w:kern w:val="36"/>
          <w:sz w:val="26"/>
          <w:szCs w:val="26"/>
          <w:lang w:val="en-US"/>
        </w:rPr>
        <w:lastRenderedPageBreak/>
        <w:t>Roman circular (relația incipit-final)</w:t>
      </w:r>
    </w:p>
    <w:p w14:paraId="402AA413" w14:textId="77777777" w:rsidR="00A92010" w:rsidRPr="0018257E" w:rsidRDefault="00A92010" w:rsidP="00A9201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8257E">
        <w:rPr>
          <w:rFonts w:ascii="Georgia" w:eastAsia="Times New Roman" w:hAnsi="Georgia" w:cs="Times New Roman"/>
          <w:noProof w:val="0"/>
          <w:color w:val="1A242E"/>
          <w:sz w:val="26"/>
          <w:szCs w:val="26"/>
          <w:lang w:val="en-US"/>
        </w:rPr>
        <w:t>Apărut în anul 1920, „Ion” este considerat a fi primul roman cu elemente moderne din istoria literaturii noastre. Roman interbelic, realist, obiectiv, „Ion” este rezultatul muncii de șapte ani a scriitorului Liviu Rebreanu, cel care a scris și primul roman de analiză psihologică din literatura română („Pădurea spânzuraților”). Opera de față se înscrie în </w:t>
      </w:r>
      <w:r w:rsidRPr="0018257E">
        <w:rPr>
          <w:rFonts w:ascii="Georgia" w:eastAsia="Times New Roman" w:hAnsi="Georgia" w:cs="Times New Roman"/>
          <w:b/>
          <w:bCs/>
          <w:noProof w:val="0"/>
          <w:color w:val="1A242E"/>
          <w:sz w:val="26"/>
          <w:szCs w:val="26"/>
          <w:lang w:val="en-US"/>
        </w:rPr>
        <w:t>categoria romanelor circulare</w:t>
      </w:r>
      <w:r w:rsidRPr="0018257E">
        <w:rPr>
          <w:rFonts w:ascii="Georgia" w:eastAsia="Times New Roman" w:hAnsi="Georgia" w:cs="Times New Roman"/>
          <w:noProof w:val="0"/>
          <w:color w:val="1A242E"/>
          <w:sz w:val="26"/>
          <w:szCs w:val="26"/>
          <w:lang w:val="en-US"/>
        </w:rPr>
        <w:t>, întrunind toate condițiile necesare.</w:t>
      </w:r>
    </w:p>
    <w:p w14:paraId="3EE55521" w14:textId="77777777" w:rsidR="00A92010" w:rsidRPr="0018257E" w:rsidRDefault="00A92010" w:rsidP="00A9201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8257E">
        <w:rPr>
          <w:rFonts w:ascii="Georgia" w:eastAsia="Times New Roman" w:hAnsi="Georgia" w:cs="Times New Roman"/>
          <w:b/>
          <w:bCs/>
          <w:noProof w:val="0"/>
          <w:color w:val="1A242E"/>
          <w:sz w:val="26"/>
          <w:szCs w:val="26"/>
          <w:lang w:val="en-US"/>
        </w:rPr>
        <w:t>Legătura dintre incipit și final</w:t>
      </w:r>
      <w:r w:rsidRPr="0018257E">
        <w:rPr>
          <w:rFonts w:ascii="Georgia" w:eastAsia="Times New Roman" w:hAnsi="Georgia" w:cs="Times New Roman"/>
          <w:noProof w:val="0"/>
          <w:color w:val="1A242E"/>
          <w:sz w:val="26"/>
          <w:szCs w:val="26"/>
          <w:lang w:val="en-US"/>
        </w:rPr>
        <w:t> este grăitoare în ceea ce privește calitatea de roman circular a textului. Atât la început, cât și la finalul textului, sunt descrise </w:t>
      </w:r>
      <w:r w:rsidRPr="0018257E">
        <w:rPr>
          <w:rFonts w:ascii="Georgia" w:eastAsia="Times New Roman" w:hAnsi="Georgia" w:cs="Times New Roman"/>
          <w:b/>
          <w:bCs/>
          <w:noProof w:val="0"/>
          <w:color w:val="1A242E"/>
          <w:sz w:val="26"/>
          <w:szCs w:val="26"/>
          <w:lang w:val="en-US"/>
        </w:rPr>
        <w:t>satul Pripas și drumul pe care se ajunge acolo</w:t>
      </w:r>
      <w:r w:rsidRPr="0018257E">
        <w:rPr>
          <w:rFonts w:ascii="Georgia" w:eastAsia="Times New Roman" w:hAnsi="Georgia" w:cs="Times New Roman"/>
          <w:noProof w:val="0"/>
          <w:color w:val="1A242E"/>
          <w:sz w:val="26"/>
          <w:szCs w:val="26"/>
          <w:lang w:val="en-US"/>
        </w:rPr>
        <w:t>. Autorul creează cititorului impresia că el însuși devine călător prin sat, fiind, în același timp, martorul evenimentelor relatate. Această impresie este construită cu ajutorul unei tehnici ce presupune realizarea descrierilor în forma unui traseu virtual. Astfel, </w:t>
      </w:r>
      <w:r w:rsidRPr="0018257E">
        <w:rPr>
          <w:rFonts w:ascii="Georgia" w:eastAsia="Times New Roman" w:hAnsi="Georgia" w:cs="Times New Roman"/>
          <w:b/>
          <w:bCs/>
          <w:noProof w:val="0"/>
          <w:color w:val="1A242E"/>
          <w:sz w:val="26"/>
          <w:szCs w:val="26"/>
          <w:lang w:val="en-US"/>
        </w:rPr>
        <w:t>în incipit se descrie întâi drumul, și apoi satul, pe când în final, satul, și apoi drumul</w:t>
      </w:r>
      <w:r w:rsidRPr="0018257E">
        <w:rPr>
          <w:rFonts w:ascii="Georgia" w:eastAsia="Times New Roman" w:hAnsi="Georgia" w:cs="Times New Roman"/>
          <w:noProof w:val="0"/>
          <w:color w:val="1A242E"/>
          <w:sz w:val="26"/>
          <w:szCs w:val="26"/>
          <w:lang w:val="en-US"/>
        </w:rPr>
        <w:t>. Informațiile sunt detaliate, creând o puternică impresie vizuală: „Lăsând Jidovița, drumul urcă întâi anevoie până ce-și face loc printre dealurile strâmtorate, pe urmă însă înaintează vesel, neted, mai ascunzându-se printre fagii tineri ai Pădurii Domnești, și poposind puțin la Cișmeaua Mortului [...] apoi cotește brusc pe sub Râpele Dracului, ca să dea buzna în Pripasul pitit într-o scrântitură de coline”.  </w:t>
      </w:r>
    </w:p>
    <w:p w14:paraId="7EFF9FDC" w14:textId="77777777" w:rsidR="00A92010" w:rsidRPr="0018257E" w:rsidRDefault="00A92010" w:rsidP="00A9201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8257E">
        <w:rPr>
          <w:rFonts w:ascii="Georgia" w:eastAsia="Times New Roman" w:hAnsi="Georgia" w:cs="Times New Roman"/>
          <w:noProof w:val="0"/>
          <w:color w:val="1A242E"/>
          <w:sz w:val="26"/>
          <w:szCs w:val="26"/>
          <w:lang w:val="en-US"/>
        </w:rPr>
        <w:t>În deschiderea operei, sunt înfățișate evenimente și personaje importante, dar și detalii aparent nesemnificative, care oferă </w:t>
      </w:r>
      <w:r w:rsidRPr="0018257E">
        <w:rPr>
          <w:rFonts w:ascii="Georgia" w:eastAsia="Times New Roman" w:hAnsi="Georgia" w:cs="Times New Roman"/>
          <w:b/>
          <w:bCs/>
          <w:noProof w:val="0"/>
          <w:color w:val="1A242E"/>
          <w:sz w:val="26"/>
          <w:szCs w:val="26"/>
          <w:lang w:val="en-US"/>
        </w:rPr>
        <w:t>indicii privind atmosfera din sat</w:t>
      </w:r>
      <w:r w:rsidRPr="0018257E">
        <w:rPr>
          <w:rFonts w:ascii="Georgia" w:eastAsia="Times New Roman" w:hAnsi="Georgia" w:cs="Times New Roman"/>
          <w:noProof w:val="0"/>
          <w:color w:val="1A242E"/>
          <w:sz w:val="26"/>
          <w:szCs w:val="26"/>
          <w:lang w:val="en-US"/>
        </w:rPr>
        <w:t>: „La marginea satului te întâmpină din stânga o cruce strâmbă pe care e răstignit un Hristos cu fața spălăcită de ploi și cu o cununiță de flori veștede agățată de picioare”. Figura lui Iisus, uitată de vreme și de oameni, sugerează </w:t>
      </w:r>
      <w:r w:rsidRPr="0018257E">
        <w:rPr>
          <w:rFonts w:ascii="Georgia" w:eastAsia="Times New Roman" w:hAnsi="Georgia" w:cs="Times New Roman"/>
          <w:b/>
          <w:bCs/>
          <w:noProof w:val="0"/>
          <w:color w:val="1A242E"/>
          <w:sz w:val="26"/>
          <w:szCs w:val="26"/>
          <w:lang w:val="en-US"/>
        </w:rPr>
        <w:t>valorile și principiile dezumanizante după care se ghidează sătenii</w:t>
      </w:r>
      <w:r w:rsidRPr="0018257E">
        <w:rPr>
          <w:rFonts w:ascii="Georgia" w:eastAsia="Times New Roman" w:hAnsi="Georgia" w:cs="Times New Roman"/>
          <w:noProof w:val="0"/>
          <w:color w:val="1A242E"/>
          <w:sz w:val="26"/>
          <w:szCs w:val="26"/>
          <w:lang w:val="en-US"/>
        </w:rPr>
        <w:t> din punct de vedere social. Astfel, cel mai important aspect, cel care decidea asupra poziției și a importanței unui locuitor al satului Pripas, era averea. În lipsa ei, oamenii nu reușeau niciodată să depășească propria condiție, să se elibereze de limitările presupuse de ea.</w:t>
      </w:r>
    </w:p>
    <w:p w14:paraId="2FA4C910" w14:textId="77777777" w:rsidR="00A92010" w:rsidRPr="0018257E" w:rsidRDefault="00A92010" w:rsidP="00A9201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8257E">
        <w:rPr>
          <w:rFonts w:ascii="Georgia" w:eastAsia="Times New Roman" w:hAnsi="Georgia" w:cs="Times New Roman"/>
          <w:noProof w:val="0"/>
          <w:color w:val="1A242E"/>
          <w:sz w:val="26"/>
          <w:szCs w:val="26"/>
          <w:lang w:val="en-US"/>
        </w:rPr>
        <w:t>Apoi, este descrisă hora din curtea văduvei lui Maxim Oprea, horă la care participă „tot satul”, inclusiv Ion, protagonistul. Conflictul interior al lui Ion este surprins în cele două mari teme ale romanului: iubirea și legătura țăranului cu pământul. Lipsit de posibilitatea de a deține pământ, de a culege roadele muncii lui, de a lucra pentru sine, și nu pentru alții, Ion are un destin tragic, fiind ucis tocmai cu o unealtă folosită la lucratul pământului. A</w:t>
      </w:r>
      <w:r w:rsidRPr="0018257E">
        <w:rPr>
          <w:rFonts w:ascii="Georgia" w:eastAsia="Times New Roman" w:hAnsi="Georgia" w:cs="Times New Roman"/>
          <w:b/>
          <w:bCs/>
          <w:noProof w:val="0"/>
          <w:color w:val="1A242E"/>
          <w:sz w:val="26"/>
          <w:szCs w:val="26"/>
          <w:lang w:val="en-US"/>
        </w:rPr>
        <w:t> poseda pământ era o nevoie fundamentală a țăranilor</w:t>
      </w:r>
      <w:r w:rsidRPr="0018257E">
        <w:rPr>
          <w:rFonts w:ascii="Georgia" w:eastAsia="Times New Roman" w:hAnsi="Georgia" w:cs="Times New Roman"/>
          <w:noProof w:val="0"/>
          <w:color w:val="1A242E"/>
          <w:sz w:val="26"/>
          <w:szCs w:val="26"/>
          <w:lang w:val="en-US"/>
        </w:rPr>
        <w:t>, care-și legau identitatea de acest aspect. Ion nu s-a simțit niciodată „complet”, astfel încât să poată cunoaște împlinirea în plan personal. Marcat de un simț al sinelui deteriorat de statutul social precar, face tot posibilul să obțină averea Anei, căsătorindu-se cu ea, deși n-o iubea. O face nefericită, ajungând să-i provoace moartea, deși Ana nu era vinovată de faptul că Ion era îndrăgostit de Florica, o fată săracă, dar foarte frumoasă.</w:t>
      </w:r>
    </w:p>
    <w:p w14:paraId="5FC23451" w14:textId="77777777" w:rsidR="00A92010" w:rsidRPr="0018257E" w:rsidRDefault="00A92010" w:rsidP="00A9201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8257E">
        <w:rPr>
          <w:rFonts w:ascii="Georgia" w:eastAsia="Times New Roman" w:hAnsi="Georgia" w:cs="Times New Roman"/>
          <w:b/>
          <w:bCs/>
          <w:noProof w:val="0"/>
          <w:color w:val="1A242E"/>
          <w:sz w:val="26"/>
          <w:szCs w:val="26"/>
          <w:lang w:val="en-US"/>
        </w:rPr>
        <w:t>Primul capitol al romanului este denumit „Începutul”</w:t>
      </w:r>
      <w:r w:rsidRPr="0018257E">
        <w:rPr>
          <w:rFonts w:ascii="Georgia" w:eastAsia="Times New Roman" w:hAnsi="Georgia" w:cs="Times New Roman"/>
          <w:noProof w:val="0"/>
          <w:color w:val="1A242E"/>
          <w:sz w:val="26"/>
          <w:szCs w:val="26"/>
          <w:lang w:val="en-US"/>
        </w:rPr>
        <w:t>, în timp ce </w:t>
      </w:r>
      <w:r w:rsidRPr="0018257E">
        <w:rPr>
          <w:rFonts w:ascii="Georgia" w:eastAsia="Times New Roman" w:hAnsi="Georgia" w:cs="Times New Roman"/>
          <w:b/>
          <w:bCs/>
          <w:noProof w:val="0"/>
          <w:color w:val="1A242E"/>
          <w:sz w:val="26"/>
          <w:szCs w:val="26"/>
          <w:lang w:val="en-US"/>
        </w:rPr>
        <w:t>ultimul se numește „Sfârșitul”</w:t>
      </w:r>
      <w:r w:rsidRPr="0018257E">
        <w:rPr>
          <w:rFonts w:ascii="Georgia" w:eastAsia="Times New Roman" w:hAnsi="Georgia" w:cs="Times New Roman"/>
          <w:noProof w:val="0"/>
          <w:color w:val="1A242E"/>
          <w:sz w:val="26"/>
          <w:szCs w:val="26"/>
          <w:lang w:val="en-US"/>
        </w:rPr>
        <w:t xml:space="preserve">, realizându-se astfel confirmarea caracterului de roman circular al operei de față. În timp ce incipitul cuprinde o descriere obiectivă a satului și a drumului către Pripas, realizată de către un narator detașat, finalul presupune descrierea făcută prin prisma familiei Hredelea. Se accentuează ideea permanenței aceleiași ordini sociale care a cauzat, ani de-a rândul, dezumanizarea sătenilor: „Satul a rămas înapoi același, parcă nimic </w:t>
      </w:r>
      <w:r w:rsidRPr="0018257E">
        <w:rPr>
          <w:rFonts w:ascii="Georgia" w:eastAsia="Times New Roman" w:hAnsi="Georgia" w:cs="Times New Roman"/>
          <w:noProof w:val="0"/>
          <w:color w:val="1A242E"/>
          <w:sz w:val="26"/>
          <w:szCs w:val="26"/>
          <w:lang w:val="en-US"/>
        </w:rPr>
        <w:lastRenderedPageBreak/>
        <w:t>nu s-ar fi schimbat. Câțiva oameni s-au stins, alții le-au luat locul. Peste zvârcolirile vieții, vremea vine nepăsătoare, ștergând toate urmele”.</w:t>
      </w:r>
    </w:p>
    <w:p w14:paraId="385DE889" w14:textId="77777777" w:rsidR="00A92010" w:rsidRPr="0018257E" w:rsidRDefault="00A92010" w:rsidP="00A9201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8257E">
        <w:rPr>
          <w:rFonts w:ascii="Georgia" w:eastAsia="Times New Roman" w:hAnsi="Georgia" w:cs="Times New Roman"/>
          <w:b/>
          <w:bCs/>
          <w:noProof w:val="0"/>
          <w:color w:val="1A242E"/>
          <w:sz w:val="26"/>
          <w:szCs w:val="26"/>
          <w:lang w:val="en-US"/>
        </w:rPr>
        <w:t>În concluzie</w:t>
      </w:r>
      <w:r w:rsidRPr="0018257E">
        <w:rPr>
          <w:rFonts w:ascii="Georgia" w:eastAsia="Times New Roman" w:hAnsi="Georgia" w:cs="Times New Roman"/>
          <w:noProof w:val="0"/>
          <w:color w:val="1A242E"/>
          <w:sz w:val="26"/>
          <w:szCs w:val="26"/>
          <w:lang w:val="en-US"/>
        </w:rPr>
        <w:t>, romanul „Ion”, de Liviu Rebreanu, este un</w:t>
      </w:r>
      <w:r w:rsidRPr="0018257E">
        <w:rPr>
          <w:rFonts w:ascii="Georgia" w:eastAsia="Times New Roman" w:hAnsi="Georgia" w:cs="Times New Roman"/>
          <w:b/>
          <w:bCs/>
          <w:noProof w:val="0"/>
          <w:color w:val="1A242E"/>
          <w:sz w:val="26"/>
          <w:szCs w:val="26"/>
          <w:lang w:val="en-US"/>
        </w:rPr>
        <w:t> roman circular</w:t>
      </w:r>
      <w:r w:rsidRPr="0018257E">
        <w:rPr>
          <w:rFonts w:ascii="Georgia" w:eastAsia="Times New Roman" w:hAnsi="Georgia" w:cs="Times New Roman"/>
          <w:noProof w:val="0"/>
          <w:color w:val="1A242E"/>
          <w:sz w:val="26"/>
          <w:szCs w:val="26"/>
          <w:lang w:val="en-US"/>
        </w:rPr>
        <w:t>. Aceasta se deduce din </w:t>
      </w:r>
      <w:r w:rsidRPr="0018257E">
        <w:rPr>
          <w:rFonts w:ascii="Georgia" w:eastAsia="Times New Roman" w:hAnsi="Georgia" w:cs="Times New Roman"/>
          <w:b/>
          <w:bCs/>
          <w:noProof w:val="0"/>
          <w:color w:val="1A242E"/>
          <w:sz w:val="26"/>
          <w:szCs w:val="26"/>
          <w:lang w:val="en-US"/>
        </w:rPr>
        <w:t>legăturile multiple dintre incipit și final</w:t>
      </w:r>
      <w:r w:rsidRPr="0018257E">
        <w:rPr>
          <w:rFonts w:ascii="Georgia" w:eastAsia="Times New Roman" w:hAnsi="Georgia" w:cs="Times New Roman"/>
          <w:noProof w:val="0"/>
          <w:color w:val="1A242E"/>
          <w:sz w:val="26"/>
          <w:szCs w:val="26"/>
          <w:lang w:val="en-US"/>
        </w:rPr>
        <w:t>, din </w:t>
      </w:r>
      <w:r w:rsidRPr="0018257E">
        <w:rPr>
          <w:rFonts w:ascii="Georgia" w:eastAsia="Times New Roman" w:hAnsi="Georgia" w:cs="Times New Roman"/>
          <w:b/>
          <w:bCs/>
          <w:noProof w:val="0"/>
          <w:color w:val="1A242E"/>
          <w:sz w:val="26"/>
          <w:szCs w:val="26"/>
          <w:lang w:val="en-US"/>
        </w:rPr>
        <w:t>modul de abordare a celor două teme principale</w:t>
      </w:r>
      <w:r w:rsidRPr="0018257E">
        <w:rPr>
          <w:rFonts w:ascii="Georgia" w:eastAsia="Times New Roman" w:hAnsi="Georgia" w:cs="Times New Roman"/>
          <w:noProof w:val="0"/>
          <w:color w:val="1A242E"/>
          <w:sz w:val="26"/>
          <w:szCs w:val="26"/>
          <w:lang w:val="en-US"/>
        </w:rPr>
        <w:t> (iubirea și legătura țăranului român cu pământul), precum și din </w:t>
      </w:r>
      <w:r w:rsidRPr="0018257E">
        <w:rPr>
          <w:rFonts w:ascii="Georgia" w:eastAsia="Times New Roman" w:hAnsi="Georgia" w:cs="Times New Roman"/>
          <w:b/>
          <w:bCs/>
          <w:noProof w:val="0"/>
          <w:color w:val="1A242E"/>
          <w:sz w:val="26"/>
          <w:szCs w:val="26"/>
          <w:lang w:val="en-US"/>
        </w:rPr>
        <w:t>denumirea ultimelor două capitole</w:t>
      </w:r>
      <w:r w:rsidRPr="0018257E">
        <w:rPr>
          <w:rFonts w:ascii="Georgia" w:eastAsia="Times New Roman" w:hAnsi="Georgia" w:cs="Times New Roman"/>
          <w:noProof w:val="0"/>
          <w:color w:val="1A242E"/>
          <w:sz w:val="26"/>
          <w:szCs w:val="26"/>
          <w:lang w:val="en-US"/>
        </w:rPr>
        <w:t>.  Opera înfățișează realitățile dure ale satului ardelean, unde statutul social și, deseori, destinul omului, erau hotărâte de averea acestuia (sau de cea a familiei sale).</w:t>
      </w:r>
    </w:p>
    <w:p w14:paraId="05AE92D6" w14:textId="77777777" w:rsidR="00A92010" w:rsidRDefault="00A92010" w:rsidP="00A92010"/>
    <w:p w14:paraId="6D61D555" w14:textId="15539B09" w:rsidR="00A92010" w:rsidRDefault="00A92010" w:rsidP="00E01505">
      <w:pPr>
        <w:pStyle w:val="NormalWeb"/>
        <w:shd w:val="clear" w:color="auto" w:fill="FFFFFF"/>
        <w:rPr>
          <w:rFonts w:ascii="Georgia" w:hAnsi="Georgia"/>
          <w:color w:val="1A242E"/>
          <w:sz w:val="26"/>
          <w:szCs w:val="26"/>
        </w:rPr>
      </w:pPr>
    </w:p>
    <w:p w14:paraId="436F6E2E" w14:textId="24E2A03F" w:rsidR="0011175E" w:rsidRDefault="0011175E" w:rsidP="00E01505">
      <w:pPr>
        <w:pStyle w:val="NormalWeb"/>
        <w:shd w:val="clear" w:color="auto" w:fill="FFFFFF"/>
        <w:rPr>
          <w:rFonts w:ascii="Georgia" w:hAnsi="Georgia"/>
          <w:color w:val="1A242E"/>
          <w:sz w:val="26"/>
          <w:szCs w:val="26"/>
        </w:rPr>
      </w:pPr>
    </w:p>
    <w:p w14:paraId="252A59F2" w14:textId="64C95036" w:rsidR="0011175E" w:rsidRDefault="0011175E" w:rsidP="00E01505">
      <w:pPr>
        <w:pStyle w:val="NormalWeb"/>
        <w:shd w:val="clear" w:color="auto" w:fill="FFFFFF"/>
        <w:rPr>
          <w:rFonts w:ascii="Georgia" w:hAnsi="Georgia"/>
          <w:color w:val="1A242E"/>
          <w:sz w:val="26"/>
          <w:szCs w:val="26"/>
        </w:rPr>
      </w:pPr>
    </w:p>
    <w:p w14:paraId="1A170368" w14:textId="7FEA73CF" w:rsidR="0011175E" w:rsidRDefault="0011175E" w:rsidP="00E01505">
      <w:pPr>
        <w:pStyle w:val="NormalWeb"/>
        <w:shd w:val="clear" w:color="auto" w:fill="FFFFFF"/>
        <w:rPr>
          <w:rFonts w:ascii="Georgia" w:hAnsi="Georgia"/>
          <w:color w:val="1A242E"/>
          <w:sz w:val="26"/>
          <w:szCs w:val="26"/>
        </w:rPr>
      </w:pPr>
    </w:p>
    <w:p w14:paraId="6069D3E5" w14:textId="56F2D03B" w:rsidR="0011175E" w:rsidRDefault="0011175E" w:rsidP="00E01505">
      <w:pPr>
        <w:pStyle w:val="NormalWeb"/>
        <w:shd w:val="clear" w:color="auto" w:fill="FFFFFF"/>
        <w:rPr>
          <w:rFonts w:ascii="Georgia" w:hAnsi="Georgia"/>
          <w:color w:val="1A242E"/>
          <w:sz w:val="26"/>
          <w:szCs w:val="26"/>
        </w:rPr>
      </w:pPr>
    </w:p>
    <w:p w14:paraId="3C2B51AF" w14:textId="64E96FC7" w:rsidR="0011175E" w:rsidRDefault="0011175E" w:rsidP="00E01505">
      <w:pPr>
        <w:pStyle w:val="NormalWeb"/>
        <w:shd w:val="clear" w:color="auto" w:fill="FFFFFF"/>
        <w:rPr>
          <w:rFonts w:ascii="Georgia" w:hAnsi="Georgia"/>
          <w:color w:val="1A242E"/>
          <w:sz w:val="26"/>
          <w:szCs w:val="26"/>
        </w:rPr>
      </w:pPr>
    </w:p>
    <w:p w14:paraId="6A7210E3" w14:textId="34FECE60" w:rsidR="0011175E" w:rsidRDefault="0011175E" w:rsidP="00E01505">
      <w:pPr>
        <w:pStyle w:val="NormalWeb"/>
        <w:shd w:val="clear" w:color="auto" w:fill="FFFFFF"/>
        <w:rPr>
          <w:rFonts w:ascii="Georgia" w:hAnsi="Georgia"/>
          <w:color w:val="1A242E"/>
          <w:sz w:val="26"/>
          <w:szCs w:val="26"/>
        </w:rPr>
      </w:pPr>
    </w:p>
    <w:p w14:paraId="2E4000A8" w14:textId="68660751" w:rsidR="0011175E" w:rsidRDefault="0011175E" w:rsidP="00E01505">
      <w:pPr>
        <w:pStyle w:val="NormalWeb"/>
        <w:shd w:val="clear" w:color="auto" w:fill="FFFFFF"/>
        <w:rPr>
          <w:rFonts w:ascii="Georgia" w:hAnsi="Georgia"/>
          <w:color w:val="1A242E"/>
          <w:sz w:val="26"/>
          <w:szCs w:val="26"/>
        </w:rPr>
      </w:pPr>
    </w:p>
    <w:p w14:paraId="2D33A9E9" w14:textId="320A104F" w:rsidR="0011175E" w:rsidRDefault="0011175E" w:rsidP="00E01505">
      <w:pPr>
        <w:pStyle w:val="NormalWeb"/>
        <w:shd w:val="clear" w:color="auto" w:fill="FFFFFF"/>
        <w:rPr>
          <w:rFonts w:ascii="Georgia" w:hAnsi="Georgia"/>
          <w:color w:val="1A242E"/>
          <w:sz w:val="26"/>
          <w:szCs w:val="26"/>
        </w:rPr>
      </w:pPr>
    </w:p>
    <w:p w14:paraId="4720772C" w14:textId="4388AFF8" w:rsidR="0011175E" w:rsidRDefault="0011175E" w:rsidP="00E01505">
      <w:pPr>
        <w:pStyle w:val="NormalWeb"/>
        <w:shd w:val="clear" w:color="auto" w:fill="FFFFFF"/>
        <w:rPr>
          <w:rFonts w:ascii="Georgia" w:hAnsi="Georgia"/>
          <w:color w:val="1A242E"/>
          <w:sz w:val="26"/>
          <w:szCs w:val="26"/>
        </w:rPr>
      </w:pPr>
    </w:p>
    <w:p w14:paraId="6DD3A6E4" w14:textId="6BB664F3" w:rsidR="0011175E" w:rsidRDefault="0011175E" w:rsidP="00E01505">
      <w:pPr>
        <w:pStyle w:val="NormalWeb"/>
        <w:shd w:val="clear" w:color="auto" w:fill="FFFFFF"/>
        <w:rPr>
          <w:rFonts w:ascii="Georgia" w:hAnsi="Georgia"/>
          <w:color w:val="1A242E"/>
          <w:sz w:val="26"/>
          <w:szCs w:val="26"/>
        </w:rPr>
      </w:pPr>
    </w:p>
    <w:p w14:paraId="4F4B9C50" w14:textId="22B88168" w:rsidR="0011175E" w:rsidRDefault="0011175E" w:rsidP="00E01505">
      <w:pPr>
        <w:pStyle w:val="NormalWeb"/>
        <w:shd w:val="clear" w:color="auto" w:fill="FFFFFF"/>
        <w:rPr>
          <w:rFonts w:ascii="Georgia" w:hAnsi="Georgia"/>
          <w:color w:val="1A242E"/>
          <w:sz w:val="26"/>
          <w:szCs w:val="26"/>
        </w:rPr>
      </w:pPr>
    </w:p>
    <w:p w14:paraId="1B492C2E" w14:textId="6130996E" w:rsidR="0011175E" w:rsidRDefault="0011175E" w:rsidP="00E01505">
      <w:pPr>
        <w:pStyle w:val="NormalWeb"/>
        <w:shd w:val="clear" w:color="auto" w:fill="FFFFFF"/>
        <w:rPr>
          <w:rFonts w:ascii="Georgia" w:hAnsi="Georgia"/>
          <w:color w:val="1A242E"/>
          <w:sz w:val="26"/>
          <w:szCs w:val="26"/>
        </w:rPr>
      </w:pPr>
    </w:p>
    <w:p w14:paraId="207AFE0F" w14:textId="29714AE9" w:rsidR="0011175E" w:rsidRDefault="0011175E" w:rsidP="00E01505">
      <w:pPr>
        <w:pStyle w:val="NormalWeb"/>
        <w:shd w:val="clear" w:color="auto" w:fill="FFFFFF"/>
        <w:rPr>
          <w:rFonts w:ascii="Georgia" w:hAnsi="Georgia"/>
          <w:color w:val="1A242E"/>
          <w:sz w:val="26"/>
          <w:szCs w:val="26"/>
        </w:rPr>
      </w:pPr>
    </w:p>
    <w:p w14:paraId="7A538EBA" w14:textId="72977DB6" w:rsidR="0011175E" w:rsidRDefault="0011175E" w:rsidP="00E01505">
      <w:pPr>
        <w:pStyle w:val="NormalWeb"/>
        <w:shd w:val="clear" w:color="auto" w:fill="FFFFFF"/>
        <w:rPr>
          <w:rFonts w:ascii="Georgia" w:hAnsi="Georgia"/>
          <w:color w:val="1A242E"/>
          <w:sz w:val="26"/>
          <w:szCs w:val="26"/>
        </w:rPr>
      </w:pPr>
    </w:p>
    <w:p w14:paraId="38BEB0F8" w14:textId="0697EBB2" w:rsidR="0011175E" w:rsidRDefault="0011175E" w:rsidP="00E01505">
      <w:pPr>
        <w:pStyle w:val="NormalWeb"/>
        <w:shd w:val="clear" w:color="auto" w:fill="FFFFFF"/>
        <w:rPr>
          <w:rFonts w:ascii="Georgia" w:hAnsi="Georgia"/>
          <w:color w:val="1A242E"/>
          <w:sz w:val="26"/>
          <w:szCs w:val="26"/>
        </w:rPr>
      </w:pPr>
    </w:p>
    <w:p w14:paraId="0D39B7BA" w14:textId="7A4A068D" w:rsidR="0011175E" w:rsidRDefault="0011175E" w:rsidP="00E01505">
      <w:pPr>
        <w:pStyle w:val="NormalWeb"/>
        <w:shd w:val="clear" w:color="auto" w:fill="FFFFFF"/>
        <w:rPr>
          <w:rFonts w:ascii="Georgia" w:hAnsi="Georgia"/>
          <w:color w:val="1A242E"/>
          <w:sz w:val="26"/>
          <w:szCs w:val="26"/>
        </w:rPr>
      </w:pPr>
    </w:p>
    <w:p w14:paraId="04EA40F8" w14:textId="29CB1362" w:rsidR="0011175E" w:rsidRDefault="0011175E" w:rsidP="00E01505">
      <w:pPr>
        <w:pStyle w:val="NormalWeb"/>
        <w:shd w:val="clear" w:color="auto" w:fill="FFFFFF"/>
        <w:rPr>
          <w:rFonts w:ascii="Georgia" w:hAnsi="Georgia"/>
          <w:color w:val="1A242E"/>
          <w:sz w:val="26"/>
          <w:szCs w:val="26"/>
        </w:rPr>
      </w:pPr>
    </w:p>
    <w:p w14:paraId="1DDDA6A8" w14:textId="77777777" w:rsidR="0011175E" w:rsidRPr="002307A8" w:rsidRDefault="0011175E" w:rsidP="0011175E">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2307A8">
        <w:rPr>
          <w:rFonts w:ascii="Times New Roman" w:eastAsia="Times New Roman" w:hAnsi="Times New Roman" w:cs="Times New Roman"/>
          <w:b/>
          <w:bCs/>
          <w:noProof w:val="0"/>
          <w:kern w:val="36"/>
          <w:sz w:val="26"/>
          <w:szCs w:val="26"/>
          <w:lang w:val="en-US"/>
        </w:rPr>
        <w:lastRenderedPageBreak/>
        <w:t>Perspectiva narativă</w:t>
      </w:r>
    </w:p>
    <w:p w14:paraId="5B4F4BA7"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noProof w:val="0"/>
          <w:color w:val="1A242E"/>
          <w:sz w:val="26"/>
          <w:szCs w:val="26"/>
          <w:lang w:val="en-US"/>
        </w:rPr>
        <w:t>Romanul „Ion” a fost scris de către Liviu Rebreanu vreme de șapte ani, între 1913 și 1920. La momentul apariției romanului, în 1920, criticii literari au remarcat evoluția notabilă a scriitorului, care nu impresionase în mod deosebit până atunci. Eugen Lovinescu a declarat că Rebreanu este cel care a „obiectivat” proza românească prin conceperea romanului „Ion”, având în vedere că acesta era primul roman interbelic obiectiv din cadrul literaturii române.</w:t>
      </w:r>
    </w:p>
    <w:p w14:paraId="0C163098"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noProof w:val="0"/>
          <w:color w:val="1A242E"/>
          <w:sz w:val="26"/>
          <w:szCs w:val="26"/>
          <w:lang w:val="en-US"/>
        </w:rPr>
        <w:t>Opera însumează </w:t>
      </w:r>
      <w:r w:rsidRPr="002307A8">
        <w:rPr>
          <w:rFonts w:ascii="Georgia" w:eastAsia="Times New Roman" w:hAnsi="Georgia" w:cs="Times New Roman"/>
          <w:b/>
          <w:bCs/>
          <w:noProof w:val="0"/>
          <w:color w:val="1A242E"/>
          <w:sz w:val="26"/>
          <w:szCs w:val="26"/>
          <w:lang w:val="en-US"/>
        </w:rPr>
        <w:t>două părți distincte</w:t>
      </w:r>
      <w:r w:rsidRPr="002307A8">
        <w:rPr>
          <w:rFonts w:ascii="Georgia" w:eastAsia="Times New Roman" w:hAnsi="Georgia" w:cs="Times New Roman"/>
          <w:noProof w:val="0"/>
          <w:color w:val="1A242E"/>
          <w:sz w:val="26"/>
          <w:szCs w:val="26"/>
          <w:lang w:val="en-US"/>
        </w:rPr>
        <w:t>: „Glasul pământului” și „Glasul iubirii”. Cele două părți cuprind treisprezece capitole, iar titlurile lor sintetizează acțiunea fiecăreia dintre ele (de exemplu, „Începutul”, „Sfârșitul”, „Rușinea”, „Nunta” etc). </w:t>
      </w:r>
      <w:r w:rsidRPr="002307A8">
        <w:rPr>
          <w:rFonts w:ascii="Georgia" w:eastAsia="Times New Roman" w:hAnsi="Georgia" w:cs="Times New Roman"/>
          <w:b/>
          <w:bCs/>
          <w:noProof w:val="0"/>
          <w:color w:val="1A242E"/>
          <w:sz w:val="26"/>
          <w:szCs w:val="26"/>
          <w:lang w:val="en-US"/>
        </w:rPr>
        <w:t>Acțiunea romanului</w:t>
      </w:r>
      <w:r w:rsidRPr="002307A8">
        <w:rPr>
          <w:rFonts w:ascii="Georgia" w:eastAsia="Times New Roman" w:hAnsi="Georgia" w:cs="Times New Roman"/>
          <w:noProof w:val="0"/>
          <w:color w:val="1A242E"/>
          <w:sz w:val="26"/>
          <w:szCs w:val="26"/>
          <w:lang w:val="en-US"/>
        </w:rPr>
        <w:t> se desfășoară pe </w:t>
      </w:r>
      <w:r w:rsidRPr="002307A8">
        <w:rPr>
          <w:rFonts w:ascii="Georgia" w:eastAsia="Times New Roman" w:hAnsi="Georgia" w:cs="Times New Roman"/>
          <w:b/>
          <w:bCs/>
          <w:noProof w:val="0"/>
          <w:color w:val="1A242E"/>
          <w:sz w:val="26"/>
          <w:szCs w:val="26"/>
          <w:lang w:val="en-US"/>
        </w:rPr>
        <w:t>două planuri narative</w:t>
      </w:r>
      <w:r w:rsidRPr="002307A8">
        <w:rPr>
          <w:rFonts w:ascii="Georgia" w:eastAsia="Times New Roman" w:hAnsi="Georgia" w:cs="Times New Roman"/>
          <w:noProof w:val="0"/>
          <w:color w:val="1A242E"/>
          <w:sz w:val="26"/>
          <w:szCs w:val="26"/>
          <w:lang w:val="en-US"/>
        </w:rPr>
        <w:t> care constituie, împreună, imaginea socială a satului ardelean. </w:t>
      </w:r>
      <w:r w:rsidRPr="002307A8">
        <w:rPr>
          <w:rFonts w:ascii="Georgia" w:eastAsia="Times New Roman" w:hAnsi="Georgia" w:cs="Times New Roman"/>
          <w:b/>
          <w:bCs/>
          <w:noProof w:val="0"/>
          <w:color w:val="1A242E"/>
          <w:sz w:val="26"/>
          <w:szCs w:val="26"/>
          <w:lang w:val="en-US"/>
        </w:rPr>
        <w:t>Primul plan</w:t>
      </w:r>
      <w:r w:rsidRPr="002307A8">
        <w:rPr>
          <w:rFonts w:ascii="Georgia" w:eastAsia="Times New Roman" w:hAnsi="Georgia" w:cs="Times New Roman"/>
          <w:noProof w:val="0"/>
          <w:color w:val="1A242E"/>
          <w:sz w:val="26"/>
          <w:szCs w:val="26"/>
          <w:lang w:val="en-US"/>
        </w:rPr>
        <w:t> este </w:t>
      </w:r>
      <w:r w:rsidRPr="002307A8">
        <w:rPr>
          <w:rFonts w:ascii="Georgia" w:eastAsia="Times New Roman" w:hAnsi="Georgia" w:cs="Times New Roman"/>
          <w:b/>
          <w:bCs/>
          <w:noProof w:val="0"/>
          <w:color w:val="1A242E"/>
          <w:sz w:val="26"/>
          <w:szCs w:val="26"/>
          <w:lang w:val="en-US"/>
        </w:rPr>
        <w:t>cel al vieții țărănești și urmărește destinul lui Ion</w:t>
      </w:r>
      <w:r w:rsidRPr="002307A8">
        <w:rPr>
          <w:rFonts w:ascii="Georgia" w:eastAsia="Times New Roman" w:hAnsi="Georgia" w:cs="Times New Roman"/>
          <w:noProof w:val="0"/>
          <w:color w:val="1A242E"/>
          <w:sz w:val="26"/>
          <w:szCs w:val="26"/>
          <w:lang w:val="en-US"/>
        </w:rPr>
        <w:t>, precum și pe cel al personajelor care îl influențează la rândul lor. Cel de-</w:t>
      </w:r>
      <w:r w:rsidRPr="002307A8">
        <w:rPr>
          <w:rFonts w:ascii="Georgia" w:eastAsia="Times New Roman" w:hAnsi="Georgia" w:cs="Times New Roman"/>
          <w:b/>
          <w:bCs/>
          <w:noProof w:val="0"/>
          <w:color w:val="1A242E"/>
          <w:sz w:val="26"/>
          <w:szCs w:val="26"/>
          <w:lang w:val="en-US"/>
        </w:rPr>
        <w:t>al doilea plan</w:t>
      </w:r>
      <w:r w:rsidRPr="002307A8">
        <w:rPr>
          <w:rFonts w:ascii="Georgia" w:eastAsia="Times New Roman" w:hAnsi="Georgia" w:cs="Times New Roman"/>
          <w:noProof w:val="0"/>
          <w:color w:val="1A242E"/>
          <w:sz w:val="26"/>
          <w:szCs w:val="26"/>
          <w:lang w:val="en-US"/>
        </w:rPr>
        <w:t> </w:t>
      </w:r>
      <w:r w:rsidRPr="002307A8">
        <w:rPr>
          <w:rFonts w:ascii="Georgia" w:eastAsia="Times New Roman" w:hAnsi="Georgia" w:cs="Times New Roman"/>
          <w:b/>
          <w:bCs/>
          <w:noProof w:val="0"/>
          <w:color w:val="1A242E"/>
          <w:sz w:val="26"/>
          <w:szCs w:val="26"/>
          <w:lang w:val="en-US"/>
        </w:rPr>
        <w:t>narativ prezintă viața intelectualității rurale</w:t>
      </w:r>
      <w:r w:rsidRPr="002307A8">
        <w:rPr>
          <w:rFonts w:ascii="Georgia" w:eastAsia="Times New Roman" w:hAnsi="Georgia" w:cs="Times New Roman"/>
          <w:noProof w:val="0"/>
          <w:color w:val="1A242E"/>
          <w:sz w:val="26"/>
          <w:szCs w:val="26"/>
          <w:lang w:val="en-US"/>
        </w:rPr>
        <w:t> și pune accentul pe </w:t>
      </w:r>
      <w:r w:rsidRPr="002307A8">
        <w:rPr>
          <w:rFonts w:ascii="Georgia" w:eastAsia="Times New Roman" w:hAnsi="Georgia" w:cs="Times New Roman"/>
          <w:b/>
          <w:bCs/>
          <w:noProof w:val="0"/>
          <w:color w:val="1A242E"/>
          <w:sz w:val="26"/>
          <w:szCs w:val="26"/>
          <w:lang w:val="en-US"/>
        </w:rPr>
        <w:t>destinul familiei învățătorului Herdelea</w:t>
      </w:r>
      <w:r w:rsidRPr="002307A8">
        <w:rPr>
          <w:rFonts w:ascii="Georgia" w:eastAsia="Times New Roman" w:hAnsi="Georgia" w:cs="Times New Roman"/>
          <w:noProof w:val="0"/>
          <w:color w:val="1A242E"/>
          <w:sz w:val="26"/>
          <w:szCs w:val="26"/>
          <w:lang w:val="en-US"/>
        </w:rPr>
        <w:t>. La nivelul fiecărui plan, tehnica narativă utilizată este cea a înlănțuirii.</w:t>
      </w:r>
    </w:p>
    <w:p w14:paraId="4A52F269"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b/>
          <w:bCs/>
          <w:noProof w:val="0"/>
          <w:color w:val="1A242E"/>
          <w:sz w:val="26"/>
          <w:szCs w:val="26"/>
          <w:lang w:val="en-US"/>
        </w:rPr>
        <w:t>Perspectiva narativă</w:t>
      </w:r>
      <w:r w:rsidRPr="002307A8">
        <w:rPr>
          <w:rFonts w:ascii="Georgia" w:eastAsia="Times New Roman" w:hAnsi="Georgia" w:cs="Times New Roman"/>
          <w:noProof w:val="0"/>
          <w:color w:val="1A242E"/>
          <w:sz w:val="26"/>
          <w:szCs w:val="26"/>
          <w:lang w:val="en-US"/>
        </w:rPr>
        <w:t> reprezintă </w:t>
      </w:r>
      <w:r w:rsidRPr="002307A8">
        <w:rPr>
          <w:rFonts w:ascii="Georgia" w:eastAsia="Times New Roman" w:hAnsi="Georgia" w:cs="Times New Roman"/>
          <w:b/>
          <w:bCs/>
          <w:noProof w:val="0"/>
          <w:color w:val="1A242E"/>
          <w:sz w:val="26"/>
          <w:szCs w:val="26"/>
          <w:lang w:val="en-US"/>
        </w:rPr>
        <w:t>punctul de vedere din care naratorul relatează faptele petrecute</w:t>
      </w:r>
      <w:r w:rsidRPr="002307A8">
        <w:rPr>
          <w:rFonts w:ascii="Georgia" w:eastAsia="Times New Roman" w:hAnsi="Georgia" w:cs="Times New Roman"/>
          <w:noProof w:val="0"/>
          <w:color w:val="1A242E"/>
          <w:sz w:val="26"/>
          <w:szCs w:val="26"/>
          <w:lang w:val="en-US"/>
        </w:rPr>
        <w:t> de-a lungul unei opere epice. Naratorul, instanță fictivă în cadrul unei opere literare epice, joacă rolul unui purtător de cuvânt al autorului. Prin comentarii la adresa faptelor relatate sau prin lipsa lor, acesta, își dezvăluie poziția față de cele petrecute. În romanul „Ion”, </w:t>
      </w:r>
      <w:r w:rsidRPr="002307A8">
        <w:rPr>
          <w:rFonts w:ascii="Georgia" w:eastAsia="Times New Roman" w:hAnsi="Georgia" w:cs="Times New Roman"/>
          <w:b/>
          <w:bCs/>
          <w:noProof w:val="0"/>
          <w:color w:val="1A242E"/>
          <w:sz w:val="26"/>
          <w:szCs w:val="26"/>
          <w:lang w:val="en-US"/>
        </w:rPr>
        <w:t>perspectiva narativă este obiectivă</w:t>
      </w:r>
      <w:r w:rsidRPr="002307A8">
        <w:rPr>
          <w:rFonts w:ascii="Georgia" w:eastAsia="Times New Roman" w:hAnsi="Georgia" w:cs="Times New Roman"/>
          <w:noProof w:val="0"/>
          <w:color w:val="1A242E"/>
          <w:sz w:val="26"/>
          <w:szCs w:val="26"/>
          <w:lang w:val="en-US"/>
        </w:rPr>
        <w:t>, iar întâmplările sunt relatate la </w:t>
      </w:r>
      <w:r w:rsidRPr="002307A8">
        <w:rPr>
          <w:rFonts w:ascii="Georgia" w:eastAsia="Times New Roman" w:hAnsi="Georgia" w:cs="Times New Roman"/>
          <w:b/>
          <w:bCs/>
          <w:noProof w:val="0"/>
          <w:color w:val="1A242E"/>
          <w:sz w:val="26"/>
          <w:szCs w:val="26"/>
          <w:lang w:val="en-US"/>
        </w:rPr>
        <w:t>persoana a treia</w:t>
      </w:r>
      <w:r w:rsidRPr="002307A8">
        <w:rPr>
          <w:rFonts w:ascii="Georgia" w:eastAsia="Times New Roman" w:hAnsi="Georgia" w:cs="Times New Roman"/>
          <w:noProof w:val="0"/>
          <w:color w:val="1A242E"/>
          <w:sz w:val="26"/>
          <w:szCs w:val="26"/>
          <w:lang w:val="en-US"/>
        </w:rPr>
        <w:t>. </w:t>
      </w:r>
      <w:r w:rsidRPr="002307A8">
        <w:rPr>
          <w:rFonts w:ascii="Georgia" w:eastAsia="Times New Roman" w:hAnsi="Georgia" w:cs="Times New Roman"/>
          <w:b/>
          <w:bCs/>
          <w:noProof w:val="0"/>
          <w:color w:val="1A242E"/>
          <w:sz w:val="26"/>
          <w:szCs w:val="26"/>
          <w:lang w:val="en-US"/>
        </w:rPr>
        <w:t>Naratorul este omniscient și omniprezent</w:t>
      </w:r>
      <w:r w:rsidRPr="002307A8">
        <w:rPr>
          <w:rFonts w:ascii="Georgia" w:eastAsia="Times New Roman" w:hAnsi="Georgia" w:cs="Times New Roman"/>
          <w:noProof w:val="0"/>
          <w:color w:val="1A242E"/>
          <w:sz w:val="26"/>
          <w:szCs w:val="26"/>
          <w:lang w:val="en-US"/>
        </w:rPr>
        <w:t>, expunând în mod </w:t>
      </w:r>
      <w:r w:rsidRPr="002307A8">
        <w:rPr>
          <w:rFonts w:ascii="Georgia" w:eastAsia="Times New Roman" w:hAnsi="Georgia" w:cs="Times New Roman"/>
          <w:b/>
          <w:bCs/>
          <w:noProof w:val="0"/>
          <w:color w:val="1A242E"/>
          <w:sz w:val="26"/>
          <w:szCs w:val="26"/>
          <w:lang w:val="en-US"/>
        </w:rPr>
        <w:t>obiectiv</w:t>
      </w:r>
      <w:r w:rsidRPr="002307A8">
        <w:rPr>
          <w:rFonts w:ascii="Georgia" w:eastAsia="Times New Roman" w:hAnsi="Georgia" w:cs="Times New Roman"/>
          <w:noProof w:val="0"/>
          <w:color w:val="1A242E"/>
          <w:sz w:val="26"/>
          <w:szCs w:val="26"/>
          <w:lang w:val="en-US"/>
        </w:rPr>
        <w:t> cele observate. Astfel, acesta are acces deplin la toate unghiurile din care se interpretează faptele, precum și modul de evoluție a personajelor și evenimentelor, întrucât cunoaște toate compartimentele vieții acestora. Atitudinea naratorului profilează </w:t>
      </w:r>
      <w:r w:rsidRPr="002307A8">
        <w:rPr>
          <w:rFonts w:ascii="Georgia" w:eastAsia="Times New Roman" w:hAnsi="Georgia" w:cs="Times New Roman"/>
          <w:b/>
          <w:bCs/>
          <w:noProof w:val="0"/>
          <w:color w:val="1A242E"/>
          <w:sz w:val="26"/>
          <w:szCs w:val="26"/>
          <w:lang w:val="en-US"/>
        </w:rPr>
        <w:t>focalizarea zero</w:t>
      </w:r>
      <w:r w:rsidRPr="002307A8">
        <w:rPr>
          <w:rFonts w:ascii="Georgia" w:eastAsia="Times New Roman" w:hAnsi="Georgia" w:cs="Times New Roman"/>
          <w:noProof w:val="0"/>
          <w:color w:val="1A242E"/>
          <w:sz w:val="26"/>
          <w:szCs w:val="26"/>
          <w:lang w:val="en-US"/>
        </w:rPr>
        <w:t>, întărindu-se astfel caracterul obiectiv al operei. Naratorul este detașat, adoptând perspectiva „dindărăt” (din spate) și nefiind implicat deloc în acțiune. Astfel, el se definește drept „narator extradiegetic”.</w:t>
      </w:r>
    </w:p>
    <w:p w14:paraId="6B2A9303"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noProof w:val="0"/>
          <w:color w:val="1A242E"/>
          <w:sz w:val="26"/>
          <w:szCs w:val="26"/>
          <w:lang w:val="en-US"/>
        </w:rPr>
        <w:t>Având în vedere că romanul „Ion” se definește drept </w:t>
      </w:r>
      <w:r w:rsidRPr="002307A8">
        <w:rPr>
          <w:rFonts w:ascii="Georgia" w:eastAsia="Times New Roman" w:hAnsi="Georgia" w:cs="Times New Roman"/>
          <w:b/>
          <w:bCs/>
          <w:noProof w:val="0"/>
          <w:color w:val="1A242E"/>
          <w:sz w:val="26"/>
          <w:szCs w:val="26"/>
          <w:lang w:val="en-US"/>
        </w:rPr>
        <w:t>roman obiectiv, poziția naratorului este neutră</w:t>
      </w:r>
      <w:r w:rsidRPr="002307A8">
        <w:rPr>
          <w:rFonts w:ascii="Georgia" w:eastAsia="Times New Roman" w:hAnsi="Georgia" w:cs="Times New Roman"/>
          <w:noProof w:val="0"/>
          <w:color w:val="1A242E"/>
          <w:sz w:val="26"/>
          <w:szCs w:val="26"/>
          <w:lang w:val="en-US"/>
        </w:rPr>
        <w:t> față de toate personajele, el fiind </w:t>
      </w:r>
      <w:r w:rsidRPr="002307A8">
        <w:rPr>
          <w:rFonts w:ascii="Georgia" w:eastAsia="Times New Roman" w:hAnsi="Georgia" w:cs="Times New Roman"/>
          <w:b/>
          <w:bCs/>
          <w:noProof w:val="0"/>
          <w:color w:val="1A242E"/>
          <w:sz w:val="26"/>
          <w:szCs w:val="26"/>
          <w:lang w:val="en-US"/>
        </w:rPr>
        <w:t>omniscient, omniprezent și neimplicat</w:t>
      </w:r>
      <w:r w:rsidRPr="002307A8">
        <w:rPr>
          <w:rFonts w:ascii="Georgia" w:eastAsia="Times New Roman" w:hAnsi="Georgia" w:cs="Times New Roman"/>
          <w:noProof w:val="0"/>
          <w:color w:val="1A242E"/>
          <w:sz w:val="26"/>
          <w:szCs w:val="26"/>
          <w:lang w:val="en-US"/>
        </w:rPr>
        <w:t>. Aceasta permite o analiză obiectivă a personajelor, care sunt construite cu maturitate psihologică și minuțiozitate, astfel încât cititorul observă atât laturile lor pozitive, cât și pe cele negative. De pildă, Ion, protagonistul romanului, inspiră, pe rând, compasiune, revoltă, empatie, precum și o reacție negativă puternică privind deciziile pe care acesta le ia de-a lungul acțiunii romanului.</w:t>
      </w:r>
    </w:p>
    <w:p w14:paraId="5B56D75E"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b/>
          <w:bCs/>
          <w:noProof w:val="0"/>
          <w:color w:val="1A242E"/>
          <w:sz w:val="26"/>
          <w:szCs w:val="26"/>
          <w:lang w:val="en-US"/>
        </w:rPr>
        <w:t>Timpul și locul acțiunii</w:t>
      </w:r>
      <w:r w:rsidRPr="002307A8">
        <w:rPr>
          <w:rFonts w:ascii="Georgia" w:eastAsia="Times New Roman" w:hAnsi="Georgia" w:cs="Times New Roman"/>
          <w:noProof w:val="0"/>
          <w:color w:val="1A242E"/>
          <w:sz w:val="26"/>
          <w:szCs w:val="26"/>
          <w:lang w:val="en-US"/>
        </w:rPr>
        <w:t> sunt stabilite în expozițiunea romanului. Acțiunea acestuia începe într-o zi de duminică, în satul Pripas, la hora tradițională ce reunește locuitorii săi, în curtea văduvei lui Maxim Oprea. Sunt prezenți și intelectualii satului, învățătorul Herdelea și familia acestuia, preotul Ioan Belciug, primarul și „bocotanii”. Astfel, </w:t>
      </w:r>
      <w:r w:rsidRPr="002307A8">
        <w:rPr>
          <w:rFonts w:ascii="Georgia" w:eastAsia="Times New Roman" w:hAnsi="Georgia" w:cs="Times New Roman"/>
          <w:b/>
          <w:bCs/>
          <w:noProof w:val="0"/>
          <w:color w:val="1A242E"/>
          <w:sz w:val="26"/>
          <w:szCs w:val="26"/>
          <w:lang w:val="en-US"/>
        </w:rPr>
        <w:t>naratorul omniscient adună la un loc majoritatea personajelor romanului.</w:t>
      </w:r>
      <w:r w:rsidRPr="002307A8">
        <w:rPr>
          <w:rFonts w:ascii="Georgia" w:eastAsia="Times New Roman" w:hAnsi="Georgia" w:cs="Times New Roman"/>
          <w:noProof w:val="0"/>
          <w:color w:val="1A242E"/>
          <w:sz w:val="26"/>
          <w:szCs w:val="26"/>
          <w:lang w:val="en-US"/>
        </w:rPr>
        <w:t> </w:t>
      </w:r>
    </w:p>
    <w:p w14:paraId="2D9125F7"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noProof w:val="0"/>
          <w:color w:val="1A242E"/>
          <w:sz w:val="26"/>
          <w:szCs w:val="26"/>
          <w:lang w:val="en-US"/>
        </w:rPr>
        <w:t xml:space="preserve">Herdelea avea trei copii (un băiat și două fete) și era respectat în sat datorită condiției sale de intelectual, în ciuda lipsei constante a banilor. Laura, una dintre fiicele învățătorului, îl </w:t>
      </w:r>
      <w:r w:rsidRPr="002307A8">
        <w:rPr>
          <w:rFonts w:ascii="Georgia" w:eastAsia="Times New Roman" w:hAnsi="Georgia" w:cs="Times New Roman"/>
          <w:noProof w:val="0"/>
          <w:color w:val="1A242E"/>
          <w:sz w:val="26"/>
          <w:szCs w:val="26"/>
          <w:lang w:val="en-US"/>
        </w:rPr>
        <w:lastRenderedPageBreak/>
        <w:t>iubea nespus pe Aurel Ungureanu, student la medicină, dar lipsit de inițiativă și atenție pentru tânăra domnișoară. În final, Laura îl acceptă pe Pintea ca soț pentru că nu cerea zestre. Pintea o îndrăgea mult pe fată și cunoștea situația materială a familiei sale, pe care o ignora datorită sentimentelor sale sincere.</w:t>
      </w:r>
    </w:p>
    <w:p w14:paraId="346A2F07"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noProof w:val="0"/>
          <w:color w:val="1A242E"/>
          <w:sz w:val="26"/>
          <w:szCs w:val="26"/>
          <w:lang w:val="en-US"/>
        </w:rPr>
        <w:t>Ion, protagonistul romanului, este un tânăr țăran, locuitor al satului Pripas. Acesta provine dintr-o familie săracă, motiv pentru care consideră că viața l-a nedreptățit amarnic, comparativ cu ceilalți săteni. Din această cauză, Ion încearcă în mod sistematic să-și „facă dreptate”, urmărind mereu să obțină bunăstarea, concretizată în posesia de pământ. Obsesia pentru „glasul pământului” are dublă semnificație: dorința lui Ion de a se îmbogăți și nostalgia țării pierdute de români în favoarea Imperiului Austro-Ungar.</w:t>
      </w:r>
    </w:p>
    <w:p w14:paraId="689ADF28"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noProof w:val="0"/>
          <w:color w:val="1A242E"/>
          <w:sz w:val="26"/>
          <w:szCs w:val="26"/>
          <w:lang w:val="en-US"/>
        </w:rPr>
        <w:t>Prețul pe care Ion îl plătește pentru acumularea de avere este acela că renunță la dragostea Floricăi, o fată frumoasă, dar săracă, și se însoară cu Ana, fiica lui Vasile Baciu. Deși Florica era „fata cea mai frumoasă din Pripas”, iar Ana avea fața „lunguiață, arsă de soare”, fiica lui Vasile Baciu era bogată, „avea locuri şi case și vite multe”. Astfel, Ion alege să se îmbogățească, înăbușindu-și sentimentele pentru Florica și făcându-i curte Anei. Din cauză că a „crescut singură, lipsită de o dragoste părintească mângâietoare”, Ana nu are niciun reper moral ori afectiv în funcție de care să își definitiveze standardele și așteptările de la un eventual partener de viață. Ea se oferă pe de-a-ntregul lui Ion, trup și suflet, numindu-l, în mod naiv, „norocul ei”. Credulă și idealistă, Ana credea că uniunea cu Ion o va elibera de tirania tatălui său, care era violent și alcoolic, fiind ursuz și cinic ca urmare a morții soției sale, pe care o iubise nespus.</w:t>
      </w:r>
    </w:p>
    <w:p w14:paraId="186FE38A"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noProof w:val="0"/>
          <w:color w:val="1A242E"/>
          <w:sz w:val="26"/>
          <w:szCs w:val="26"/>
          <w:lang w:val="en-US"/>
        </w:rPr>
        <w:t>Ion nu este motivat doar de setea de avere, ci și de dorința de a dobândi demnitate în ochii sătenilor. Din pricina statutului său social, Ion se simțea umilit și își dorea cu ardoare să ocupe o poziție respectabilă în cadrul comunității sale. Cu toate acestea, chiar și după căsătoria cu Ana, Ion a obținut cu mare greutate averea tatălui fetei, la care râvnise atât de mult. Între timp, moare atât Ana, cât și copilul conceput înainte de căsătoria celor doi, servind drept șantaj pentru mariajul cu greu acceptat de Baciu.</w:t>
      </w:r>
    </w:p>
    <w:p w14:paraId="1778EF17"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noProof w:val="0"/>
          <w:color w:val="1A242E"/>
          <w:sz w:val="26"/>
          <w:szCs w:val="26"/>
          <w:lang w:val="en-US"/>
        </w:rPr>
        <w:t>După cele două pierderi (Ana și copilul), Ion asistă la nunta dintre Florica și George (pretendentul inițial al Anei), cu care se prefăcea că e prieten. De fapt, Florica îl înșela pe George cu Ion ori de câte ori se ivea ocazia, ceea ce aduce și sfârșitul tragic al protagonistului. Într-o noapte, pe când Ion se furișase în curtea casei proaspătului cuplu, George îl lovește cu un topor în moalele capului, punându-i astfel capăt zilelor.</w:t>
      </w:r>
    </w:p>
    <w:p w14:paraId="1579038D"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307A8">
        <w:rPr>
          <w:rFonts w:ascii="Georgia" w:eastAsia="Times New Roman" w:hAnsi="Georgia" w:cs="Times New Roman"/>
          <w:noProof w:val="0"/>
          <w:color w:val="1A242E"/>
          <w:sz w:val="26"/>
          <w:szCs w:val="26"/>
          <w:lang w:val="en-US"/>
        </w:rPr>
        <w:t>Așadar, Ion este un personaj surprins în evoluție. El ascultă, pe rând, „glasul pământului” și pe cel al iubirii. Gândurile sale sunt transpuse în cuvinte de către narator, care adoptă, pe rând, punctele de vedere ale fiecăruia dintre personajele despre care scrie.</w:t>
      </w:r>
    </w:p>
    <w:p w14:paraId="5E89E28E" w14:textId="77777777" w:rsidR="0011175E" w:rsidRPr="002307A8" w:rsidRDefault="0011175E" w:rsidP="0011175E">
      <w:pPr>
        <w:shd w:val="clear" w:color="auto" w:fill="FFFFFF"/>
        <w:spacing w:before="100" w:beforeAutospacing="1" w:after="100" w:afterAutospacing="1" w:line="240" w:lineRule="auto"/>
        <w:rPr>
          <w:rFonts w:ascii="Georgia" w:eastAsia="Times New Roman" w:hAnsi="Georgia" w:cs="Times New Roman"/>
          <w:noProof w:val="0"/>
          <w:color w:val="1A242E"/>
          <w:sz w:val="27"/>
          <w:szCs w:val="27"/>
          <w:lang w:val="en-US"/>
        </w:rPr>
      </w:pPr>
      <w:r w:rsidRPr="002307A8">
        <w:rPr>
          <w:rFonts w:ascii="Georgia" w:eastAsia="Times New Roman" w:hAnsi="Georgia" w:cs="Times New Roman"/>
          <w:b/>
          <w:bCs/>
          <w:noProof w:val="0"/>
          <w:color w:val="1A242E"/>
          <w:sz w:val="26"/>
          <w:szCs w:val="26"/>
          <w:lang w:val="en-US"/>
        </w:rPr>
        <w:t>În concluzie</w:t>
      </w:r>
      <w:r w:rsidRPr="002307A8">
        <w:rPr>
          <w:rFonts w:ascii="Georgia" w:eastAsia="Times New Roman" w:hAnsi="Georgia" w:cs="Times New Roman"/>
          <w:noProof w:val="0"/>
          <w:color w:val="1A242E"/>
          <w:sz w:val="26"/>
          <w:szCs w:val="26"/>
          <w:lang w:val="en-US"/>
        </w:rPr>
        <w:t>, „Ion” demonstrează preocuparea pentru adevăr a lui Liviu Rebreanu, element ce generează </w:t>
      </w:r>
      <w:r w:rsidRPr="002307A8">
        <w:rPr>
          <w:rFonts w:ascii="Georgia" w:eastAsia="Times New Roman" w:hAnsi="Georgia" w:cs="Times New Roman"/>
          <w:b/>
          <w:bCs/>
          <w:noProof w:val="0"/>
          <w:color w:val="1A242E"/>
          <w:sz w:val="26"/>
          <w:szCs w:val="26"/>
          <w:lang w:val="en-US"/>
        </w:rPr>
        <w:t>obiectivitatea și caracterul realist al modului de narare a faptelor romanului. </w:t>
      </w:r>
      <w:r w:rsidRPr="002307A8">
        <w:rPr>
          <w:rFonts w:ascii="Georgia" w:eastAsia="Times New Roman" w:hAnsi="Georgia" w:cs="Times New Roman"/>
          <w:noProof w:val="0"/>
          <w:color w:val="1A242E"/>
          <w:sz w:val="26"/>
          <w:szCs w:val="26"/>
          <w:lang w:val="en-US"/>
        </w:rPr>
        <w:t>„Cea mai puternică creație obiectivă a literaturii române”, precum a descris-o Eugen Lovinescu, zugrăvește întocmai universul rural transilvănean de la începutul secolului al XX-lea, prin prisma conturării destinelor personajelor operei</w:t>
      </w:r>
      <w:r w:rsidRPr="002307A8">
        <w:rPr>
          <w:rFonts w:ascii="Georgia" w:eastAsia="Times New Roman" w:hAnsi="Georgia" w:cs="Times New Roman"/>
          <w:noProof w:val="0"/>
          <w:color w:val="1A242E"/>
          <w:sz w:val="27"/>
          <w:szCs w:val="27"/>
          <w:lang w:val="en-US"/>
        </w:rPr>
        <w:t>.</w:t>
      </w:r>
    </w:p>
    <w:p w14:paraId="6AC5537A" w14:textId="77777777" w:rsidR="0011175E" w:rsidRDefault="0011175E" w:rsidP="0011175E"/>
    <w:p w14:paraId="000F80E0" w14:textId="77777777" w:rsidR="003370A4" w:rsidRPr="00803B87" w:rsidRDefault="003370A4" w:rsidP="003370A4">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803B87">
        <w:rPr>
          <w:rFonts w:ascii="Times New Roman" w:eastAsia="Times New Roman" w:hAnsi="Times New Roman" w:cs="Times New Roman"/>
          <w:b/>
          <w:bCs/>
          <w:noProof w:val="0"/>
          <w:kern w:val="36"/>
          <w:sz w:val="26"/>
          <w:szCs w:val="26"/>
          <w:lang w:val="en-US"/>
        </w:rPr>
        <w:lastRenderedPageBreak/>
        <w:t>Secvențe reprezentative</w:t>
      </w:r>
    </w:p>
    <w:p w14:paraId="6DCFCF57" w14:textId="77777777" w:rsidR="003370A4" w:rsidRPr="00803B87" w:rsidRDefault="003370A4" w:rsidP="003370A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03B87">
        <w:rPr>
          <w:rFonts w:ascii="Georgia" w:eastAsia="Times New Roman" w:hAnsi="Georgia" w:cs="Times New Roman"/>
          <w:noProof w:val="0"/>
          <w:color w:val="1A242E"/>
          <w:sz w:val="26"/>
          <w:szCs w:val="26"/>
          <w:lang w:val="en-US"/>
        </w:rPr>
        <w:t>„Ion” urmează un model tradițional al romanului realist de tip obiectiv în care se utilizează fragmente cu rol monografic, narator omniscient, tipologii de personaj, imagini ale unui univers rural. Opera dezvoltă tema satul și țăranul și are ca mesaj ideea că iubirea pământului întrece, în sufletul țăranului, orice pasiune. Compoziția romanului este clasică, narațiunea are două fire, care încep cu descrierea drumului ce duce din Armadia spre Bistrița și trece prin satul Pripas, având două mari subdiviziuni: Glasul pământului și Glasul iubirii, coordonate de evoluția interioară a protagonistului.</w:t>
      </w:r>
    </w:p>
    <w:p w14:paraId="58521EC3" w14:textId="77777777" w:rsidR="003370A4" w:rsidRPr="00803B87" w:rsidRDefault="003370A4" w:rsidP="003370A4">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803B87">
        <w:rPr>
          <w:rFonts w:ascii="Georgia" w:eastAsia="Times New Roman" w:hAnsi="Georgia" w:cs="Times New Roman"/>
          <w:b/>
          <w:bCs/>
          <w:noProof w:val="0"/>
          <w:color w:val="1A242E"/>
          <w:sz w:val="26"/>
          <w:szCs w:val="26"/>
          <w:lang w:val="en-US"/>
        </w:rPr>
        <w:t>Hora</w:t>
      </w:r>
    </w:p>
    <w:p w14:paraId="61730484" w14:textId="77777777" w:rsidR="003370A4" w:rsidRPr="00803B87" w:rsidRDefault="003370A4" w:rsidP="003370A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03B87">
        <w:rPr>
          <w:rFonts w:ascii="Georgia" w:eastAsia="Times New Roman" w:hAnsi="Georgia" w:cs="Times New Roman"/>
          <w:noProof w:val="0"/>
          <w:color w:val="1A242E"/>
          <w:sz w:val="26"/>
          <w:szCs w:val="26"/>
          <w:lang w:val="en-US"/>
        </w:rPr>
        <w:t>Chiar din primul capitol, intitulat în mod sugestiv Începutul, cititorul intră în contact cu majoritatea personajelor, precum și cu tensiunile care anima viața din Pripas. Adunându-le la hora satului, naratorul omniscient are ocazia să reliefeze mai întâi stratificarea tradițională a societății țărănești. Utilizând tehnica detaliului semnificativ, naratorul se focalizează pe comportamentul lui Alexandru Glanetașu „ca un câine la ușa bucătăriei, trage cu urechea”, justificând parcă obsesia fiului său, Ion, de a poseda pământ. Dându-i întâlnire Anei în dosul șurii, pentru a fi feriți de cei de la horă, fiul Glanetașului îi privește cu atenție fața neatrăgătoare și își amintește subit de Florica. Prin stil indirect liber, naratorul reușește să sintetizeze întreg conflictul romanului, dând libertatea de manifestare gândurilor protagonistului: „Nu-i fusese dragă Ana și nici acum nu-și dădea seama bine dacă i-e dragă, iubise pe Florica și, de câte ori o vedea sau își amintea de ea, simțea că tot o mai iubește [...] Dar Florica era mai săracă decât dânsul, iar Ana avea locuri și case și vite multe...”.</w:t>
      </w:r>
    </w:p>
    <w:p w14:paraId="14812874" w14:textId="77777777" w:rsidR="003370A4" w:rsidRPr="00803B87" w:rsidRDefault="003370A4" w:rsidP="003370A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03B87">
        <w:rPr>
          <w:rFonts w:ascii="Georgia" w:eastAsia="Times New Roman" w:hAnsi="Georgia" w:cs="Times New Roman"/>
          <w:b/>
          <w:bCs/>
          <w:noProof w:val="0"/>
          <w:color w:val="1A242E"/>
          <w:sz w:val="26"/>
          <w:szCs w:val="26"/>
          <w:lang w:val="en-US"/>
        </w:rPr>
        <w:t>Scena horei </w:t>
      </w:r>
      <w:r w:rsidRPr="00803B87">
        <w:rPr>
          <w:rFonts w:ascii="Georgia" w:eastAsia="Times New Roman" w:hAnsi="Georgia" w:cs="Times New Roman"/>
          <w:noProof w:val="0"/>
          <w:color w:val="1A242E"/>
          <w:sz w:val="26"/>
          <w:szCs w:val="26"/>
          <w:lang w:val="en-US"/>
        </w:rPr>
        <w:t>mai cuprinde un episod cu scopul de a marca diferențele dintre cele două clase sociale ale Pripasului: țăranii și intelectualii. Când în ograda petrecerii ajung preotul Belgiuc alături de doamna Herdelea însoțită de Titu și Laura, toți fruntașii satului își scot pălăriile și îi întâmpină la poartă. Textul prezintă aventurile lui Titi Herdelea cu Roza Lang, căsătoria fetelor, a Laurei cu George Pintea (preot român) și cea a lui Ghighi cu învățătorul Zăgreanu, conflictul învățătorului Herdelea cu autoritățile maghiare. Petrecerea de la horă este întreruptă de apariția lui Vasile Baciu beat, tată Anei care când aude că fata lui s-a întâlnit cu Ion îl numește pe acesta „sărăntoc, tâlhar și hoț”. Simțindu-se jignit, Ion ia hotărârea să o seducă pe Ana, silindu-l pe tatăl fetei să-l accepte în momentul când se află de sarcina Anei.</w:t>
      </w:r>
    </w:p>
    <w:p w14:paraId="39F99E37" w14:textId="77777777" w:rsidR="003370A4" w:rsidRPr="00803B87" w:rsidRDefault="003370A4" w:rsidP="003370A4">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803B87">
        <w:rPr>
          <w:rFonts w:ascii="Georgia" w:eastAsia="Times New Roman" w:hAnsi="Georgia" w:cs="Times New Roman"/>
          <w:b/>
          <w:bCs/>
          <w:noProof w:val="0"/>
          <w:color w:val="1A242E"/>
          <w:sz w:val="26"/>
          <w:szCs w:val="26"/>
          <w:lang w:val="en-US"/>
        </w:rPr>
        <w:t>Nunta</w:t>
      </w:r>
    </w:p>
    <w:p w14:paraId="38378709" w14:textId="77777777" w:rsidR="003370A4" w:rsidRPr="00803B87" w:rsidRDefault="003370A4" w:rsidP="003370A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03B87">
        <w:rPr>
          <w:rFonts w:ascii="Georgia" w:eastAsia="Times New Roman" w:hAnsi="Georgia" w:cs="Times New Roman"/>
          <w:noProof w:val="0"/>
          <w:color w:val="1A242E"/>
          <w:sz w:val="26"/>
          <w:szCs w:val="26"/>
          <w:lang w:val="en-US"/>
        </w:rPr>
        <w:t>Urmează </w:t>
      </w:r>
      <w:r w:rsidRPr="00803B87">
        <w:rPr>
          <w:rFonts w:ascii="Georgia" w:eastAsia="Times New Roman" w:hAnsi="Georgia" w:cs="Times New Roman"/>
          <w:b/>
          <w:bCs/>
          <w:noProof w:val="0"/>
          <w:color w:val="1A242E"/>
          <w:sz w:val="26"/>
          <w:szCs w:val="26"/>
          <w:lang w:val="en-US"/>
        </w:rPr>
        <w:t>tabloul nunții </w:t>
      </w:r>
      <w:r w:rsidRPr="00803B87">
        <w:rPr>
          <w:rFonts w:ascii="Georgia" w:eastAsia="Times New Roman" w:hAnsi="Georgia" w:cs="Times New Roman"/>
          <w:noProof w:val="0"/>
          <w:color w:val="1A242E"/>
          <w:sz w:val="26"/>
          <w:szCs w:val="26"/>
          <w:lang w:val="en-US"/>
        </w:rPr>
        <w:t>lui Ion cu Ana, descriind cele trei zile de petrecere, moment în care mireasa uită de rușine, de bătăi și suferințe și șoptește numele soțului cu mare bucurie. Însă, în toiul petrecerii mireasa însărcinată observă apropierea lui Ion de Florica și tresare mâhnită. Naratorul redă gândurile și stările lui Ion: „de-abia acum înțelese Ion că împreună cu pământul trebuie să primească și pe Ana și, că, fără ea, n-ar fi dobândit niciodată avere”. Instinctul de posesiune a pământului și sărăciei îi întăresc dorința de a alege averea Anei, și nu iubirea Floricăi. Astfel, conflictul exterior, social este dublat de conflictul interior, de „glasul iubirii”. </w:t>
      </w:r>
    </w:p>
    <w:p w14:paraId="4544430E" w14:textId="77777777" w:rsidR="003370A4" w:rsidRPr="00803B87" w:rsidRDefault="003370A4" w:rsidP="003370A4">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803B87">
        <w:rPr>
          <w:rFonts w:ascii="Georgia" w:eastAsia="Times New Roman" w:hAnsi="Georgia" w:cs="Times New Roman"/>
          <w:b/>
          <w:bCs/>
          <w:noProof w:val="0"/>
          <w:color w:val="1A242E"/>
          <w:sz w:val="26"/>
          <w:szCs w:val="26"/>
          <w:lang w:val="en-US"/>
        </w:rPr>
        <w:t>Sărutarea pământului</w:t>
      </w:r>
    </w:p>
    <w:p w14:paraId="66CD414E" w14:textId="77777777" w:rsidR="003370A4" w:rsidRPr="00803B87" w:rsidRDefault="003370A4" w:rsidP="003370A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03B87">
        <w:rPr>
          <w:rFonts w:ascii="Georgia" w:eastAsia="Times New Roman" w:hAnsi="Georgia" w:cs="Times New Roman"/>
          <w:noProof w:val="0"/>
          <w:color w:val="1A242E"/>
          <w:sz w:val="26"/>
          <w:szCs w:val="26"/>
          <w:lang w:val="en-US"/>
        </w:rPr>
        <w:lastRenderedPageBreak/>
        <w:t>Nu lipsesc conflictele secundare, precum cel dintre Ion și Simion Lungu, căruia protagonistul îi luase câteva brazde de pământ. Dincolo de aceste aspecte putem vorbi și despre conflictul tragic dintre om și o forță stihială, pământul, impresionantă fiind scena în care Ion îngenunchează și îl sărută: „Îi râdeau ochii, iar fața toată îi era scăldată într-o sudoare caldă de patimă. Îl cuprinse o poftă sălbatică să îmbrățișeze huma, să o crâmpoțească în sărutări. (...) Apoi încet, cucernic, fără să-și dea seama, se lăsă în genunchi, își coborî fruntea și-și lipi buzele cu voluptate de pământul ud și-n sărutarea aceasta grăbită simți un fior rece, amețitor...”..</w:t>
      </w:r>
    </w:p>
    <w:p w14:paraId="6B4F49A4" w14:textId="77777777" w:rsidR="003370A4" w:rsidRPr="00803B87" w:rsidRDefault="003370A4" w:rsidP="003370A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03B87">
        <w:rPr>
          <w:rFonts w:ascii="Georgia" w:eastAsia="Times New Roman" w:hAnsi="Georgia" w:cs="Times New Roman"/>
          <w:noProof w:val="0"/>
          <w:color w:val="1A242E"/>
          <w:sz w:val="26"/>
          <w:szCs w:val="26"/>
          <w:lang w:val="en-US"/>
        </w:rPr>
        <w:t>Faptul că preotul Belgiuc îl ceartă pe Ion în fața satului pentru cele 3 brazde de pământ, îl afectează, mai ales că preotul depune mărturie la tribunal împotriva lui. Ion se poartă dur cu Ana și o alungă la Vasile Baciu, iar acesta o bate și o alungă la Ion. După ce obține pământurile de la Vasile Baciu, Ana încetează să mai existe pentru el. Femeia își simte „inima seacă”, iar după ce oloaga Savista o vizitează pentru a-i aduce la cunoștință ca Ion o vizitează des pe Florica, Ana, decide să se spânzure. Drama tinerii neveste nu modifică cu nimic cursul lumii, destinul lui Ion fiind marcat de moartea ei și a băiatului lor, Petrișor.</w:t>
      </w:r>
    </w:p>
    <w:p w14:paraId="5BC8FF87" w14:textId="77777777" w:rsidR="003370A4" w:rsidRPr="00803B87" w:rsidRDefault="003370A4" w:rsidP="003370A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03B87">
        <w:rPr>
          <w:rFonts w:ascii="Georgia" w:eastAsia="Times New Roman" w:hAnsi="Georgia" w:cs="Times New Roman"/>
          <w:noProof w:val="0"/>
          <w:color w:val="1A242E"/>
          <w:sz w:val="26"/>
          <w:szCs w:val="26"/>
          <w:lang w:val="en-US"/>
        </w:rPr>
        <w:t>Finalul romanului este dur pentru toți, anticipat de împărțirea în 13 capitole: Ion moare lovit de George care află de întâlnirea lui cu Florica, George este arestat, soția lui își petrecere viața singură, Vasile Baciu rămâne fără pământuri, Alexandru Glanetașul devine sărac, fiindcă pământurile vor fi luate de biserică.</w:t>
      </w:r>
    </w:p>
    <w:p w14:paraId="48FFCE0F" w14:textId="77777777" w:rsidR="003370A4" w:rsidRDefault="003370A4" w:rsidP="003370A4"/>
    <w:p w14:paraId="6EB34D4C" w14:textId="11D7CC6F" w:rsidR="0011175E" w:rsidRDefault="0011175E" w:rsidP="00E01505">
      <w:pPr>
        <w:pStyle w:val="NormalWeb"/>
        <w:shd w:val="clear" w:color="auto" w:fill="FFFFFF"/>
        <w:rPr>
          <w:rFonts w:ascii="Georgia" w:hAnsi="Georgia"/>
          <w:color w:val="1A242E"/>
          <w:sz w:val="26"/>
          <w:szCs w:val="26"/>
        </w:rPr>
      </w:pPr>
    </w:p>
    <w:p w14:paraId="1ECA7C4B" w14:textId="590F050A" w:rsidR="00FB029B" w:rsidRDefault="00FB029B" w:rsidP="00E01505">
      <w:pPr>
        <w:pStyle w:val="NormalWeb"/>
        <w:shd w:val="clear" w:color="auto" w:fill="FFFFFF"/>
        <w:rPr>
          <w:rFonts w:ascii="Georgia" w:hAnsi="Georgia"/>
          <w:color w:val="1A242E"/>
          <w:sz w:val="26"/>
          <w:szCs w:val="26"/>
        </w:rPr>
      </w:pPr>
    </w:p>
    <w:p w14:paraId="30412886" w14:textId="4EBC78FE" w:rsidR="00FB029B" w:rsidRDefault="00FB029B" w:rsidP="00E01505">
      <w:pPr>
        <w:pStyle w:val="NormalWeb"/>
        <w:shd w:val="clear" w:color="auto" w:fill="FFFFFF"/>
        <w:rPr>
          <w:rFonts w:ascii="Georgia" w:hAnsi="Georgia"/>
          <w:color w:val="1A242E"/>
          <w:sz w:val="26"/>
          <w:szCs w:val="26"/>
        </w:rPr>
      </w:pPr>
    </w:p>
    <w:p w14:paraId="2F7A79B9" w14:textId="089C72B2" w:rsidR="00FB029B" w:rsidRDefault="00FB029B" w:rsidP="00E01505">
      <w:pPr>
        <w:pStyle w:val="NormalWeb"/>
        <w:shd w:val="clear" w:color="auto" w:fill="FFFFFF"/>
        <w:rPr>
          <w:rFonts w:ascii="Georgia" w:hAnsi="Georgia"/>
          <w:color w:val="1A242E"/>
          <w:sz w:val="26"/>
          <w:szCs w:val="26"/>
        </w:rPr>
      </w:pPr>
    </w:p>
    <w:p w14:paraId="74E8CAE3" w14:textId="21BC5775" w:rsidR="00FB029B" w:rsidRDefault="00FB029B" w:rsidP="00E01505">
      <w:pPr>
        <w:pStyle w:val="NormalWeb"/>
        <w:shd w:val="clear" w:color="auto" w:fill="FFFFFF"/>
        <w:rPr>
          <w:rFonts w:ascii="Georgia" w:hAnsi="Georgia"/>
          <w:color w:val="1A242E"/>
          <w:sz w:val="26"/>
          <w:szCs w:val="26"/>
        </w:rPr>
      </w:pPr>
    </w:p>
    <w:p w14:paraId="5173FA0C" w14:textId="694C7054" w:rsidR="00FB029B" w:rsidRDefault="00FB029B" w:rsidP="00E01505">
      <w:pPr>
        <w:pStyle w:val="NormalWeb"/>
        <w:shd w:val="clear" w:color="auto" w:fill="FFFFFF"/>
        <w:rPr>
          <w:rFonts w:ascii="Georgia" w:hAnsi="Georgia"/>
          <w:color w:val="1A242E"/>
          <w:sz w:val="26"/>
          <w:szCs w:val="26"/>
        </w:rPr>
      </w:pPr>
    </w:p>
    <w:p w14:paraId="347E3BC8" w14:textId="69C82565" w:rsidR="00FB029B" w:rsidRDefault="00FB029B" w:rsidP="00E01505">
      <w:pPr>
        <w:pStyle w:val="NormalWeb"/>
        <w:shd w:val="clear" w:color="auto" w:fill="FFFFFF"/>
        <w:rPr>
          <w:rFonts w:ascii="Georgia" w:hAnsi="Georgia"/>
          <w:color w:val="1A242E"/>
          <w:sz w:val="26"/>
          <w:szCs w:val="26"/>
        </w:rPr>
      </w:pPr>
    </w:p>
    <w:p w14:paraId="3E4F874E" w14:textId="0C069F98" w:rsidR="00FB029B" w:rsidRDefault="00FB029B" w:rsidP="00E01505">
      <w:pPr>
        <w:pStyle w:val="NormalWeb"/>
        <w:shd w:val="clear" w:color="auto" w:fill="FFFFFF"/>
        <w:rPr>
          <w:rFonts w:ascii="Georgia" w:hAnsi="Georgia"/>
          <w:color w:val="1A242E"/>
          <w:sz w:val="26"/>
          <w:szCs w:val="26"/>
        </w:rPr>
      </w:pPr>
    </w:p>
    <w:p w14:paraId="75253F0A" w14:textId="30F06502" w:rsidR="00FB029B" w:rsidRDefault="00FB029B" w:rsidP="00E01505">
      <w:pPr>
        <w:pStyle w:val="NormalWeb"/>
        <w:shd w:val="clear" w:color="auto" w:fill="FFFFFF"/>
        <w:rPr>
          <w:rFonts w:ascii="Georgia" w:hAnsi="Georgia"/>
          <w:color w:val="1A242E"/>
          <w:sz w:val="26"/>
          <w:szCs w:val="26"/>
        </w:rPr>
      </w:pPr>
    </w:p>
    <w:p w14:paraId="115FD9AB" w14:textId="252E23BA" w:rsidR="00FB029B" w:rsidRDefault="00FB029B" w:rsidP="00E01505">
      <w:pPr>
        <w:pStyle w:val="NormalWeb"/>
        <w:shd w:val="clear" w:color="auto" w:fill="FFFFFF"/>
        <w:rPr>
          <w:rFonts w:ascii="Georgia" w:hAnsi="Georgia"/>
          <w:color w:val="1A242E"/>
          <w:sz w:val="26"/>
          <w:szCs w:val="26"/>
        </w:rPr>
      </w:pPr>
    </w:p>
    <w:p w14:paraId="761D6FA8" w14:textId="62517F1C" w:rsidR="00FB029B" w:rsidRDefault="00FB029B" w:rsidP="00E01505">
      <w:pPr>
        <w:pStyle w:val="NormalWeb"/>
        <w:shd w:val="clear" w:color="auto" w:fill="FFFFFF"/>
        <w:rPr>
          <w:rFonts w:ascii="Georgia" w:hAnsi="Georgia"/>
          <w:color w:val="1A242E"/>
          <w:sz w:val="26"/>
          <w:szCs w:val="26"/>
        </w:rPr>
      </w:pPr>
    </w:p>
    <w:p w14:paraId="6B863168" w14:textId="162253A0" w:rsidR="00FB029B" w:rsidRDefault="00FB029B" w:rsidP="00E01505">
      <w:pPr>
        <w:pStyle w:val="NormalWeb"/>
        <w:shd w:val="clear" w:color="auto" w:fill="FFFFFF"/>
        <w:rPr>
          <w:rFonts w:ascii="Georgia" w:hAnsi="Georgia"/>
          <w:color w:val="1A242E"/>
          <w:sz w:val="26"/>
          <w:szCs w:val="26"/>
        </w:rPr>
      </w:pPr>
    </w:p>
    <w:p w14:paraId="118F44E4" w14:textId="77777777" w:rsidR="00FB029B" w:rsidRPr="007C7945" w:rsidRDefault="00FB029B" w:rsidP="00FB029B">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7C7945">
        <w:rPr>
          <w:rFonts w:ascii="Times New Roman" w:eastAsia="Times New Roman" w:hAnsi="Times New Roman" w:cs="Times New Roman"/>
          <w:b/>
          <w:bCs/>
          <w:noProof w:val="0"/>
          <w:kern w:val="36"/>
          <w:sz w:val="26"/>
          <w:szCs w:val="26"/>
          <w:lang w:val="en-US"/>
        </w:rPr>
        <w:lastRenderedPageBreak/>
        <w:t>Conflicte</w:t>
      </w:r>
    </w:p>
    <w:p w14:paraId="4052A4BD" w14:textId="77777777" w:rsidR="00FB029B" w:rsidRPr="007C7945" w:rsidRDefault="00FB029B" w:rsidP="00FB029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C7945">
        <w:rPr>
          <w:rFonts w:ascii="Georgia" w:eastAsia="Times New Roman" w:hAnsi="Georgia" w:cs="Times New Roman"/>
          <w:noProof w:val="0"/>
          <w:color w:val="1A242E"/>
          <w:sz w:val="26"/>
          <w:szCs w:val="26"/>
          <w:lang w:val="en-US"/>
        </w:rPr>
        <w:t>Romanul </w:t>
      </w:r>
      <w:r w:rsidRPr="007C7945">
        <w:rPr>
          <w:rFonts w:ascii="Georgia" w:eastAsia="Times New Roman" w:hAnsi="Georgia" w:cs="Times New Roman"/>
          <w:b/>
          <w:bCs/>
          <w:noProof w:val="0"/>
          <w:color w:val="1A242E"/>
          <w:sz w:val="26"/>
          <w:szCs w:val="26"/>
          <w:lang w:val="en-US"/>
        </w:rPr>
        <w:t>„Ion”</w:t>
      </w:r>
      <w:r w:rsidRPr="007C7945">
        <w:rPr>
          <w:rFonts w:ascii="Georgia" w:eastAsia="Times New Roman" w:hAnsi="Georgia" w:cs="Times New Roman"/>
          <w:noProof w:val="0"/>
          <w:color w:val="1A242E"/>
          <w:sz w:val="26"/>
          <w:szCs w:val="26"/>
          <w:lang w:val="en-US"/>
        </w:rPr>
        <w:t> a fost publicat de Liviu Rebreanu în perioada interbelică și reprezintă o capodoperă a literaturii române, acesta înfățișând într-o manieră realistă universul satului ardelenesc din primele decenii ale secolului al XX-lea. Totodată, romanul „Ion” este primul roman realist, social, obiectiv, apărut în literatura română și răspunde cerinței modernismului lovinescian de sincronizare a literaturii române cu cea europeană prin faptul că are un caracter obiectiv, mai multe planuri de acțiune care se întrepătrund și se determină reciproc, utilizează sondajul psihologic în conturarea personajelor și chiar elemente ce țin de tradiționalism: hora, nunta, etc.</w:t>
      </w:r>
    </w:p>
    <w:p w14:paraId="3D86AC32" w14:textId="77777777" w:rsidR="00FB029B" w:rsidRPr="007C7945" w:rsidRDefault="00FB029B" w:rsidP="00FB029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C7945">
        <w:rPr>
          <w:rFonts w:ascii="Georgia" w:eastAsia="Times New Roman" w:hAnsi="Georgia" w:cs="Times New Roman"/>
          <w:noProof w:val="0"/>
          <w:color w:val="1A242E"/>
          <w:sz w:val="26"/>
          <w:szCs w:val="26"/>
          <w:lang w:val="en-US"/>
        </w:rPr>
        <w:t>Fidel în reprezentarea lumii satului, Liviu Rebreanu construiește acțiunea în jurul </w:t>
      </w:r>
      <w:r w:rsidRPr="007C7945">
        <w:rPr>
          <w:rFonts w:ascii="Georgia" w:eastAsia="Times New Roman" w:hAnsi="Georgia" w:cs="Times New Roman"/>
          <w:b/>
          <w:bCs/>
          <w:noProof w:val="0"/>
          <w:color w:val="1A242E"/>
          <w:sz w:val="26"/>
          <w:szCs w:val="26"/>
          <w:lang w:val="en-US"/>
        </w:rPr>
        <w:t>conflictului determinat de lupta pentru pământ</w:t>
      </w:r>
      <w:r w:rsidRPr="007C7945">
        <w:rPr>
          <w:rFonts w:ascii="Georgia" w:eastAsia="Times New Roman" w:hAnsi="Georgia" w:cs="Times New Roman"/>
          <w:noProof w:val="0"/>
          <w:color w:val="1A242E"/>
          <w:sz w:val="26"/>
          <w:szCs w:val="26"/>
          <w:lang w:val="en-US"/>
        </w:rPr>
        <w:t>. Principalul </w:t>
      </w:r>
      <w:r w:rsidRPr="007C7945">
        <w:rPr>
          <w:rFonts w:ascii="Georgia" w:eastAsia="Times New Roman" w:hAnsi="Georgia" w:cs="Times New Roman"/>
          <w:b/>
          <w:bCs/>
          <w:noProof w:val="0"/>
          <w:color w:val="1A242E"/>
          <w:sz w:val="26"/>
          <w:szCs w:val="26"/>
          <w:lang w:val="en-US"/>
        </w:rPr>
        <w:t>conflict exterior</w:t>
      </w:r>
      <w:r w:rsidRPr="007C7945">
        <w:rPr>
          <w:rFonts w:ascii="Georgia" w:eastAsia="Times New Roman" w:hAnsi="Georgia" w:cs="Times New Roman"/>
          <w:noProof w:val="0"/>
          <w:color w:val="1A242E"/>
          <w:sz w:val="26"/>
          <w:szCs w:val="26"/>
          <w:lang w:val="en-US"/>
        </w:rPr>
        <w:t>, ce domină textul este cel dintre Ion și tatăl Anei, Vasile Baciu. Ion este fiul lui Alexandru Pop al Glanetașului, </w:t>
      </w:r>
      <w:r w:rsidRPr="007C7945">
        <w:rPr>
          <w:rFonts w:ascii="Georgia" w:eastAsia="Times New Roman" w:hAnsi="Georgia" w:cs="Times New Roman"/>
          <w:b/>
          <w:bCs/>
          <w:noProof w:val="0"/>
          <w:color w:val="1A242E"/>
          <w:sz w:val="26"/>
          <w:szCs w:val="26"/>
          <w:lang w:val="en-US"/>
        </w:rPr>
        <w:t>țăran sărac</w:t>
      </w:r>
      <w:r w:rsidRPr="007C7945">
        <w:rPr>
          <w:rFonts w:ascii="Georgia" w:eastAsia="Times New Roman" w:hAnsi="Georgia" w:cs="Times New Roman"/>
          <w:noProof w:val="0"/>
          <w:color w:val="1A242E"/>
          <w:sz w:val="26"/>
          <w:szCs w:val="26"/>
          <w:lang w:val="en-US"/>
        </w:rPr>
        <w:t>, și de aceea crește în lipsuri, ceea ce determină în el pasiunea pentru pământ, garanție a prosperității și a statului social ridicat. Ion o seduce pe Ana Baciu, pentru a obține odată cu ea și o apreciabilă </w:t>
      </w:r>
      <w:r w:rsidRPr="007C7945">
        <w:rPr>
          <w:rFonts w:ascii="Georgia" w:eastAsia="Times New Roman" w:hAnsi="Georgia" w:cs="Times New Roman"/>
          <w:b/>
          <w:bCs/>
          <w:noProof w:val="0"/>
          <w:color w:val="1A242E"/>
          <w:sz w:val="26"/>
          <w:szCs w:val="26"/>
          <w:lang w:val="en-US"/>
        </w:rPr>
        <w:t>zestre</w:t>
      </w:r>
      <w:r w:rsidRPr="007C7945">
        <w:rPr>
          <w:rFonts w:ascii="Georgia" w:eastAsia="Times New Roman" w:hAnsi="Georgia" w:cs="Times New Roman"/>
          <w:noProof w:val="0"/>
          <w:color w:val="1A242E"/>
          <w:sz w:val="26"/>
          <w:szCs w:val="26"/>
          <w:lang w:val="en-US"/>
        </w:rPr>
        <w:t>, care i-ar fi adus mult râvnitul respect de care doar un </w:t>
      </w:r>
      <w:r w:rsidRPr="007C7945">
        <w:rPr>
          <w:rFonts w:ascii="Georgia" w:eastAsia="Times New Roman" w:hAnsi="Georgia" w:cs="Times New Roman"/>
          <w:b/>
          <w:bCs/>
          <w:noProof w:val="0"/>
          <w:color w:val="1A242E"/>
          <w:sz w:val="26"/>
          <w:szCs w:val="26"/>
          <w:lang w:val="en-US"/>
        </w:rPr>
        <w:t>țăran bogat</w:t>
      </w:r>
      <w:r w:rsidRPr="007C7945">
        <w:rPr>
          <w:rFonts w:ascii="Georgia" w:eastAsia="Times New Roman" w:hAnsi="Georgia" w:cs="Times New Roman"/>
          <w:noProof w:val="0"/>
          <w:color w:val="1A242E"/>
          <w:sz w:val="26"/>
          <w:szCs w:val="26"/>
          <w:lang w:val="en-US"/>
        </w:rPr>
        <w:t> se putea bucura. După certuri și violențe, planul lui Ion reușește: obține pământurile lui Vasile Baciu, dar și pe Ana de soție. Ion o maltratează pe Ana, care, nemaiputând suporta, se sinucide, lăsând în urmă un copil de câteva luni. La scurt timp, moare și acesta, iar Vasile Baciu crede că, după moartea Anei și a copilului, își poate recupera pământurile. Legea însă nu îl favorizează, lucru pe care nu îl știe nici Ion, preotul Belciug speculând neștiința lor și punându-i să semneze angajamentul conform căruia, după moartea lui Vasile Baciu și a lui Ion, pământurile să intre în posesia bisericii.</w:t>
      </w:r>
    </w:p>
    <w:p w14:paraId="7288C337" w14:textId="77777777" w:rsidR="00FB029B" w:rsidRPr="007C7945" w:rsidRDefault="00FB029B" w:rsidP="00FB029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C7945">
        <w:rPr>
          <w:rFonts w:ascii="Georgia" w:eastAsia="Times New Roman" w:hAnsi="Georgia" w:cs="Times New Roman"/>
          <w:noProof w:val="0"/>
          <w:color w:val="1A242E"/>
          <w:sz w:val="26"/>
          <w:szCs w:val="26"/>
          <w:lang w:val="en-US"/>
        </w:rPr>
        <w:t>În spatele acestui conflict exterior, se află de fapt, un </w:t>
      </w:r>
      <w:r w:rsidRPr="007C7945">
        <w:rPr>
          <w:rFonts w:ascii="Georgia" w:eastAsia="Times New Roman" w:hAnsi="Georgia" w:cs="Times New Roman"/>
          <w:b/>
          <w:bCs/>
          <w:noProof w:val="0"/>
          <w:color w:val="1A242E"/>
          <w:sz w:val="26"/>
          <w:szCs w:val="26"/>
          <w:lang w:val="en-US"/>
        </w:rPr>
        <w:t>conflict interior</w:t>
      </w:r>
      <w:r w:rsidRPr="007C7945">
        <w:rPr>
          <w:rFonts w:ascii="Georgia" w:eastAsia="Times New Roman" w:hAnsi="Georgia" w:cs="Times New Roman"/>
          <w:noProof w:val="0"/>
          <w:color w:val="1A242E"/>
          <w:sz w:val="26"/>
          <w:szCs w:val="26"/>
          <w:lang w:val="en-US"/>
        </w:rPr>
        <w:t>, ce dă numele celor două părți ale romanului: Glasul pământului și Glasul iubirii. Ion vrea să își depășească propria condiție de om umil și umilit, desconsiderat doar pentru că e sărac, deși e harnic, chipeș și isteț și are multe calități. Gândul că ar putea fi și el respectat este o aspirație care îl determină pe Ion să-și înfrâneze dragostea pentru frumoasa Florica și să o ia în căsătorie pe Ana, femeie urâtă și care nu îl atrage, dar în care vede suportul înălțării sale. El trăiește astfel o dramă continuă, oscilând permanent între dragostea pentru femeia iubită și cea pentru pământ. Prin Ion, autorul pătrunde astfel adânc în firea omenească, făcând din Ion un simbol tragic al sorții omenești.</w:t>
      </w:r>
    </w:p>
    <w:p w14:paraId="03B61902" w14:textId="77777777" w:rsidR="00FB029B" w:rsidRPr="007C7945" w:rsidRDefault="00FB029B" w:rsidP="00FB029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C7945">
        <w:rPr>
          <w:rFonts w:ascii="Georgia" w:eastAsia="Times New Roman" w:hAnsi="Georgia" w:cs="Times New Roman"/>
          <w:noProof w:val="0"/>
          <w:color w:val="1A242E"/>
          <w:sz w:val="26"/>
          <w:szCs w:val="26"/>
          <w:lang w:val="en-US"/>
        </w:rPr>
        <w:t>În romanul lui Liviu Rebreanu întâlnim numeroase </w:t>
      </w:r>
      <w:r w:rsidRPr="007C7945">
        <w:rPr>
          <w:rFonts w:ascii="Georgia" w:eastAsia="Times New Roman" w:hAnsi="Georgia" w:cs="Times New Roman"/>
          <w:b/>
          <w:bCs/>
          <w:noProof w:val="0"/>
          <w:color w:val="1A242E"/>
          <w:sz w:val="26"/>
          <w:szCs w:val="26"/>
          <w:lang w:val="en-US"/>
        </w:rPr>
        <w:t>conflicte secundare, exterioare</w:t>
      </w:r>
      <w:r w:rsidRPr="007C7945">
        <w:rPr>
          <w:rFonts w:ascii="Georgia" w:eastAsia="Times New Roman" w:hAnsi="Georgia" w:cs="Times New Roman"/>
          <w:noProof w:val="0"/>
          <w:color w:val="1A242E"/>
          <w:sz w:val="26"/>
          <w:szCs w:val="26"/>
          <w:lang w:val="en-US"/>
        </w:rPr>
        <w:t>, care dau originalitate operei și alcătuiesc celălalt plan al acțiunii, printre cele mai importante fiind cel dintre Ion și George, cel dintre preotul Belciug și învățătorul Herdelea, cel dintre Ion și Simion Lungu, căruia protagonistul îi luase câteva brazde de pământ. Faptul că preotul Belciug îl ceartă pe Ion în fața satului pentru cele 3 brazde de pământ, îl afectează, mai ales că preotul depune mărturie la tribunal împotriva lui.</w:t>
      </w:r>
    </w:p>
    <w:p w14:paraId="7BEA174C" w14:textId="77777777" w:rsidR="00FB029B" w:rsidRPr="007C7945" w:rsidRDefault="00FB029B" w:rsidP="00FB029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C7945">
        <w:rPr>
          <w:rFonts w:ascii="Georgia" w:eastAsia="Times New Roman" w:hAnsi="Georgia" w:cs="Times New Roman"/>
          <w:noProof w:val="0"/>
          <w:color w:val="1A242E"/>
          <w:sz w:val="26"/>
          <w:szCs w:val="26"/>
          <w:lang w:val="en-US"/>
        </w:rPr>
        <w:t>Dascălul Herdelea este tipul intelectualului preocupat de problema națională, de procesul de maghiarizare, împotriva căruia luptă în cadrul comunității sale, învățându-i pe copii limba română. În momentul în care, constrâns fiind, îl alege pe deputatul maghiar, sentimentul de vinovăție îl macină, provocând un puternic </w:t>
      </w:r>
      <w:r w:rsidRPr="007C7945">
        <w:rPr>
          <w:rFonts w:ascii="Georgia" w:eastAsia="Times New Roman" w:hAnsi="Georgia" w:cs="Times New Roman"/>
          <w:b/>
          <w:bCs/>
          <w:noProof w:val="0"/>
          <w:color w:val="1A242E"/>
          <w:sz w:val="26"/>
          <w:szCs w:val="26"/>
          <w:lang w:val="en-US"/>
        </w:rPr>
        <w:t>conflict interior</w:t>
      </w:r>
      <w:r w:rsidRPr="007C7945">
        <w:rPr>
          <w:rFonts w:ascii="Georgia" w:eastAsia="Times New Roman" w:hAnsi="Georgia" w:cs="Times New Roman"/>
          <w:noProof w:val="0"/>
          <w:color w:val="1A242E"/>
          <w:sz w:val="26"/>
          <w:szCs w:val="26"/>
          <w:lang w:val="en-US"/>
        </w:rPr>
        <w:t xml:space="preserve">. Mai mult, tot în planul intelectualității regăsim și disputa dintre preot și învățător pentru prestigiu în fața </w:t>
      </w:r>
      <w:r w:rsidRPr="007C7945">
        <w:rPr>
          <w:rFonts w:ascii="Georgia" w:eastAsia="Times New Roman" w:hAnsi="Georgia" w:cs="Times New Roman"/>
          <w:noProof w:val="0"/>
          <w:color w:val="1A242E"/>
          <w:sz w:val="26"/>
          <w:szCs w:val="26"/>
          <w:lang w:val="en-US"/>
        </w:rPr>
        <w:lastRenderedPageBreak/>
        <w:t>sătenilor, acesta fiind un </w:t>
      </w:r>
      <w:r w:rsidRPr="007C7945">
        <w:rPr>
          <w:rFonts w:ascii="Georgia" w:eastAsia="Times New Roman" w:hAnsi="Georgia" w:cs="Times New Roman"/>
          <w:b/>
          <w:bCs/>
          <w:noProof w:val="0"/>
          <w:color w:val="1A242E"/>
          <w:sz w:val="26"/>
          <w:szCs w:val="26"/>
          <w:lang w:val="en-US"/>
        </w:rPr>
        <w:t>conflict exterior</w:t>
      </w:r>
      <w:r w:rsidRPr="007C7945">
        <w:rPr>
          <w:rFonts w:ascii="Georgia" w:eastAsia="Times New Roman" w:hAnsi="Georgia" w:cs="Times New Roman"/>
          <w:noProof w:val="0"/>
          <w:color w:val="1A242E"/>
          <w:sz w:val="26"/>
          <w:szCs w:val="26"/>
          <w:lang w:val="en-US"/>
        </w:rPr>
        <w:t>. Acesta provine din faptul că Herdelea își zidise casa pe lotul ce aparținea bisericii, cu învoirea verbală a preotului, dar fără acte. </w:t>
      </w:r>
      <w:r w:rsidRPr="007C7945">
        <w:rPr>
          <w:rFonts w:ascii="Georgia" w:eastAsia="Times New Roman" w:hAnsi="Georgia" w:cs="Times New Roman"/>
          <w:b/>
          <w:bCs/>
          <w:noProof w:val="0"/>
          <w:color w:val="1A242E"/>
          <w:sz w:val="26"/>
          <w:szCs w:val="26"/>
          <w:lang w:val="en-US"/>
        </w:rPr>
        <w:t>Relațiile</w:t>
      </w:r>
      <w:r w:rsidRPr="007C7945">
        <w:rPr>
          <w:rFonts w:ascii="Georgia" w:eastAsia="Times New Roman" w:hAnsi="Georgia" w:cs="Times New Roman"/>
          <w:noProof w:val="0"/>
          <w:color w:val="1A242E"/>
          <w:sz w:val="26"/>
          <w:szCs w:val="26"/>
          <w:lang w:val="en-US"/>
        </w:rPr>
        <w:t> dintre ei </w:t>
      </w:r>
      <w:r w:rsidRPr="007C7945">
        <w:rPr>
          <w:rFonts w:ascii="Georgia" w:eastAsia="Times New Roman" w:hAnsi="Georgia" w:cs="Times New Roman"/>
          <w:b/>
          <w:bCs/>
          <w:noProof w:val="0"/>
          <w:color w:val="1A242E"/>
          <w:sz w:val="26"/>
          <w:szCs w:val="26"/>
          <w:lang w:val="en-US"/>
        </w:rPr>
        <w:t>se degradează</w:t>
      </w:r>
      <w:r w:rsidRPr="007C7945">
        <w:rPr>
          <w:rFonts w:ascii="Georgia" w:eastAsia="Times New Roman" w:hAnsi="Georgia" w:cs="Times New Roman"/>
          <w:noProof w:val="0"/>
          <w:color w:val="1A242E"/>
          <w:sz w:val="26"/>
          <w:szCs w:val="26"/>
          <w:lang w:val="en-US"/>
        </w:rPr>
        <w:t> cu timpul, Belciug având impresia că Herdelea îi sapă autoritatea în sat. Deși se consideră prudent și înțelept, toate acțiunile lui Herdelea sfârșesc prin înfrângeri, fiind nevoit până la urmă să ceară singur pensionarea, pentru a nu fi dat afară. Printre aspectele care marchează viața acestei familii se poate număra acceptarea căsătoriei Laurei cu George Pintea ca pe un mare noroc, acceptarea destinului lui Titu Herdelea ca pe un mare succes și acceptarea pensionării din oficiu ca o recompensă cu mulțumiri exprimate lui Zaharia Herdelea de însuși Ministrul Învățământului.</w:t>
      </w:r>
    </w:p>
    <w:p w14:paraId="5E8CB9F1" w14:textId="77777777" w:rsidR="00FB029B" w:rsidRPr="007C7945" w:rsidRDefault="00FB029B" w:rsidP="00FB029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C7945">
        <w:rPr>
          <w:rFonts w:ascii="Georgia" w:eastAsia="Times New Roman" w:hAnsi="Georgia" w:cs="Times New Roman"/>
          <w:noProof w:val="0"/>
          <w:color w:val="1A242E"/>
          <w:sz w:val="26"/>
          <w:szCs w:val="26"/>
          <w:lang w:val="en-US"/>
        </w:rPr>
        <w:t>Finalul romanului este dominat de falsa prietenie dintre Ion și George, căci între cei doi bărbați exista un </w:t>
      </w:r>
      <w:r w:rsidRPr="007C7945">
        <w:rPr>
          <w:rFonts w:ascii="Georgia" w:eastAsia="Times New Roman" w:hAnsi="Georgia" w:cs="Times New Roman"/>
          <w:b/>
          <w:bCs/>
          <w:noProof w:val="0"/>
          <w:color w:val="1A242E"/>
          <w:sz w:val="26"/>
          <w:szCs w:val="26"/>
          <w:lang w:val="en-US"/>
        </w:rPr>
        <w:t>conflict mai vechi</w:t>
      </w:r>
      <w:r w:rsidRPr="007C7945">
        <w:rPr>
          <w:rFonts w:ascii="Georgia" w:eastAsia="Times New Roman" w:hAnsi="Georgia" w:cs="Times New Roman"/>
          <w:noProof w:val="0"/>
          <w:color w:val="1A242E"/>
          <w:sz w:val="26"/>
          <w:szCs w:val="26"/>
          <w:lang w:val="en-US"/>
        </w:rPr>
        <w:t>. După ce soția lui Ion moare, acesta se întoarce la Florica, devenită soția lui George Bulbuc. Înștiințat de Savista de apropierea celor doi, George Bulbuc decide să-l pedepsească pe vechiul său rival. Într-o noapte, el se întoarce pe neașteptate și-l surprinde pe Ion în curtea sa, venind la Florica. În mod simbolic, George îl lovește cu o sapă (unealtă a pământului), ucigându-l. Aflat în agonie, personajul principal conștientizează zădărnicia efortului său de a obține pământul. Ion este înmormântat în curtea noii biserici, iar Belciug își împlinește visul, pentru că averea lui Ion revine bisericii și astfel o poate folosi la ridicarea turlei strălucitoare a noii biserici. George este dus la închisoare, Florica urmând să-și ducă viața în singurătate.</w:t>
      </w:r>
    </w:p>
    <w:p w14:paraId="57C62BCA" w14:textId="77777777" w:rsidR="00FB029B" w:rsidRPr="007C7945" w:rsidRDefault="00FB029B" w:rsidP="00FB029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C7945">
        <w:rPr>
          <w:rFonts w:ascii="Georgia" w:eastAsia="Times New Roman" w:hAnsi="Georgia" w:cs="Times New Roman"/>
          <w:b/>
          <w:bCs/>
          <w:noProof w:val="0"/>
          <w:color w:val="1A242E"/>
          <w:sz w:val="26"/>
          <w:szCs w:val="26"/>
          <w:lang w:val="en-US"/>
        </w:rPr>
        <w:t>În concluzie</w:t>
      </w:r>
      <w:r w:rsidRPr="007C7945">
        <w:rPr>
          <w:rFonts w:ascii="Georgia" w:eastAsia="Times New Roman" w:hAnsi="Georgia" w:cs="Times New Roman"/>
          <w:noProof w:val="0"/>
          <w:color w:val="1A242E"/>
          <w:sz w:val="26"/>
          <w:szCs w:val="26"/>
          <w:lang w:val="en-US"/>
        </w:rPr>
        <w:t>, romanul lui Liviu Rebreanu dezvoltă mai multe conflicte, întregul subiect al romanului se constituie pe două planuri narative în care se dezvoltă tema universului rural, el înglobând temele secundare, cum ar fi iubirea, posesiunea pământului sau problema națională.</w:t>
      </w:r>
    </w:p>
    <w:p w14:paraId="688ACB08" w14:textId="77777777" w:rsidR="00FB029B" w:rsidRDefault="00FB029B" w:rsidP="00FB029B"/>
    <w:p w14:paraId="3DEEE9E1" w14:textId="77777777" w:rsidR="00FB029B" w:rsidRDefault="00FB029B" w:rsidP="00E01505">
      <w:pPr>
        <w:pStyle w:val="NormalWeb"/>
        <w:shd w:val="clear" w:color="auto" w:fill="FFFFFF"/>
        <w:rPr>
          <w:rFonts w:ascii="Georgia" w:hAnsi="Georgia"/>
          <w:color w:val="1A242E"/>
          <w:sz w:val="26"/>
          <w:szCs w:val="26"/>
        </w:rPr>
      </w:pPr>
    </w:p>
    <w:p w14:paraId="4D0A43F3" w14:textId="77777777" w:rsidR="0011175E" w:rsidRPr="00E01505" w:rsidRDefault="0011175E" w:rsidP="00E01505">
      <w:pPr>
        <w:pStyle w:val="NormalWeb"/>
        <w:shd w:val="clear" w:color="auto" w:fill="FFFFFF"/>
        <w:rPr>
          <w:rFonts w:ascii="Georgia" w:hAnsi="Georgia"/>
          <w:color w:val="1A242E"/>
          <w:sz w:val="26"/>
          <w:szCs w:val="26"/>
        </w:rPr>
      </w:pPr>
    </w:p>
    <w:p w14:paraId="0EB577EF" w14:textId="77777777" w:rsidR="00612C32" w:rsidRDefault="00612C32"/>
    <w:sectPr w:rsidR="00612C32" w:rsidSect="00E01505">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ED"/>
    <w:rsid w:val="0011175E"/>
    <w:rsid w:val="003370A4"/>
    <w:rsid w:val="00356917"/>
    <w:rsid w:val="00612C32"/>
    <w:rsid w:val="00A92010"/>
    <w:rsid w:val="00C600ED"/>
    <w:rsid w:val="00E01505"/>
    <w:rsid w:val="00FB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C017"/>
  <w15:chartTrackingRefBased/>
  <w15:docId w15:val="{B73A78EB-C8A1-4B88-BE15-7DB49B28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E0150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E01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1505"/>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2Char">
    <w:name w:val="Heading 2 Char"/>
    <w:basedOn w:val="DefaultParagraphFont"/>
    <w:link w:val="Heading2"/>
    <w:uiPriority w:val="9"/>
    <w:semiHidden/>
    <w:rsid w:val="00E01505"/>
    <w:rPr>
      <w:rFonts w:asciiTheme="majorHAnsi" w:eastAsiaTheme="majorEastAsia" w:hAnsiTheme="majorHAnsi" w:cstheme="majorBidi"/>
      <w:noProof/>
      <w:color w:val="2F5496" w:themeColor="accent1" w:themeShade="BF"/>
      <w:sz w:val="26"/>
      <w:szCs w:val="26"/>
      <w:lang w:val="ro-MD"/>
    </w:rPr>
  </w:style>
  <w:style w:type="character" w:styleId="Strong">
    <w:name w:val="Strong"/>
    <w:basedOn w:val="DefaultParagraphFont"/>
    <w:uiPriority w:val="22"/>
    <w:qFormat/>
    <w:rsid w:val="00E01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8872">
      <w:bodyDiv w:val="1"/>
      <w:marLeft w:val="0"/>
      <w:marRight w:val="0"/>
      <w:marTop w:val="0"/>
      <w:marBottom w:val="0"/>
      <w:divBdr>
        <w:top w:val="none" w:sz="0" w:space="0" w:color="auto"/>
        <w:left w:val="none" w:sz="0" w:space="0" w:color="auto"/>
        <w:bottom w:val="none" w:sz="0" w:space="0" w:color="auto"/>
        <w:right w:val="none" w:sz="0" w:space="0" w:color="auto"/>
      </w:divBdr>
      <w:divsChild>
        <w:div w:id="1098870845">
          <w:marLeft w:val="0"/>
          <w:marRight w:val="0"/>
          <w:marTop w:val="0"/>
          <w:marBottom w:val="0"/>
          <w:divBdr>
            <w:top w:val="none" w:sz="0" w:space="0" w:color="auto"/>
            <w:left w:val="none" w:sz="0" w:space="0" w:color="auto"/>
            <w:bottom w:val="none" w:sz="0" w:space="0" w:color="auto"/>
            <w:right w:val="none" w:sz="0" w:space="0" w:color="auto"/>
          </w:divBdr>
        </w:div>
      </w:divsChild>
    </w:div>
    <w:div w:id="3727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4483</Words>
  <Characters>25556</Characters>
  <Application>Microsoft Office Word</Application>
  <DocSecurity>0</DocSecurity>
  <Lines>212</Lines>
  <Paragraphs>59</Paragraphs>
  <ScaleCrop>false</ScaleCrop>
  <Company/>
  <LinksUpToDate>false</LinksUpToDate>
  <CharactersWithSpaces>29980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7</cp:revision>
  <dcterms:created xsi:type="dcterms:W3CDTF">2022-02-04T22:47:00Z</dcterms:created>
  <dcterms:modified xsi:type="dcterms:W3CDTF">2022-02-26T18:04:00Z</dcterms:modified>
</cp:coreProperties>
</file>