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4B6B" w14:textId="77777777" w:rsidR="00F605BD" w:rsidRDefault="00E36B9C" w:rsidP="00F605BD">
      <w:pPr>
        <w:pStyle w:val="NoSpacing"/>
        <w:rPr>
          <w:rFonts w:ascii="Times New Roman" w:hAnsi="Times New Roman" w:cs="Times New Roman"/>
          <w:b/>
          <w:bCs/>
          <w:sz w:val="24"/>
          <w:szCs w:val="24"/>
        </w:rPr>
      </w:pPr>
      <w:r w:rsidRPr="00BE7095">
        <w:rPr>
          <w:rFonts w:ascii="Times New Roman" w:hAnsi="Times New Roman" w:cs="Times New Roman"/>
          <w:b/>
          <w:bCs/>
          <w:i/>
          <w:iCs/>
          <w:sz w:val="24"/>
          <w:szCs w:val="24"/>
          <w:lang w:val="en-US"/>
        </w:rPr>
        <w:t xml:space="preserve">Tema </w:t>
      </w:r>
      <w:r w:rsidR="00412C66">
        <w:rPr>
          <w:rFonts w:ascii="Times New Roman" w:hAnsi="Times New Roman" w:cs="Times New Roman"/>
          <w:b/>
          <w:bCs/>
          <w:i/>
          <w:iCs/>
          <w:sz w:val="24"/>
          <w:szCs w:val="24"/>
          <w:lang w:val="en-US"/>
        </w:rPr>
        <w:t>1</w:t>
      </w:r>
      <w:r w:rsidR="00F605BD">
        <w:rPr>
          <w:rFonts w:ascii="Times New Roman" w:hAnsi="Times New Roman" w:cs="Times New Roman"/>
          <w:b/>
          <w:bCs/>
          <w:i/>
          <w:iCs/>
          <w:sz w:val="24"/>
          <w:szCs w:val="24"/>
          <w:lang w:val="en-US"/>
        </w:rPr>
        <w:t>3</w:t>
      </w:r>
      <w:r w:rsidRPr="00BE7095">
        <w:rPr>
          <w:rFonts w:ascii="Times New Roman" w:hAnsi="Times New Roman" w:cs="Times New Roman"/>
          <w:b/>
          <w:bCs/>
          <w:i/>
          <w:iCs/>
          <w:sz w:val="24"/>
          <w:szCs w:val="24"/>
          <w:lang w:val="en-US"/>
        </w:rPr>
        <w:t>.</w:t>
      </w:r>
      <w:r w:rsidR="00194AD4">
        <w:rPr>
          <w:rFonts w:ascii="Times New Roman" w:hAnsi="Times New Roman" w:cs="Times New Roman"/>
          <w:b/>
          <w:bCs/>
          <w:i/>
          <w:iCs/>
          <w:sz w:val="24"/>
          <w:szCs w:val="24"/>
          <w:lang w:val="en-US"/>
        </w:rPr>
        <w:t xml:space="preserve"> </w:t>
      </w:r>
      <w:r w:rsidR="00F605BD">
        <w:rPr>
          <w:rFonts w:ascii="Times New Roman" w:hAnsi="Times New Roman" w:cs="Times New Roman"/>
          <w:b/>
          <w:bCs/>
          <w:sz w:val="24"/>
          <w:szCs w:val="24"/>
          <w:lang w:val="en-US"/>
        </w:rPr>
        <w:t>Proclamarea suveranit</w:t>
      </w:r>
      <w:r w:rsidR="00F605BD">
        <w:rPr>
          <w:rFonts w:ascii="Times New Roman" w:hAnsi="Times New Roman" w:cs="Times New Roman"/>
          <w:b/>
          <w:bCs/>
          <w:sz w:val="24"/>
          <w:szCs w:val="24"/>
        </w:rPr>
        <w:t xml:space="preserve">ății și independenței RM. </w:t>
      </w:r>
    </w:p>
    <w:p w14:paraId="3926B263" w14:textId="507539E8" w:rsidR="00CA3385" w:rsidRDefault="00F605BD" w:rsidP="00F605BD">
      <w:pPr>
        <w:pStyle w:val="NoSpacing"/>
        <w:ind w:left="720"/>
        <w:rPr>
          <w:rFonts w:ascii="Times New Roman" w:hAnsi="Times New Roman" w:cs="Times New Roman"/>
          <w:b/>
          <w:bCs/>
          <w:sz w:val="24"/>
          <w:szCs w:val="24"/>
        </w:rPr>
      </w:pPr>
      <w:r>
        <w:rPr>
          <w:rFonts w:ascii="Times New Roman" w:hAnsi="Times New Roman" w:cs="Times New Roman"/>
          <w:b/>
          <w:bCs/>
          <w:sz w:val="24"/>
          <w:szCs w:val="24"/>
        </w:rPr>
        <w:t xml:space="preserve">     Viața social economică.</w:t>
      </w:r>
    </w:p>
    <w:p w14:paraId="3C3B487B" w14:textId="49117E53" w:rsidR="00F605BD" w:rsidRPr="00F605BD" w:rsidRDefault="00F605BD" w:rsidP="00F605BD">
      <w:pPr>
        <w:pStyle w:val="NoSpacing"/>
        <w:ind w:left="720"/>
        <w:rPr>
          <w:rFonts w:ascii="Times New Roman" w:hAnsi="Times New Roman" w:cs="Times New Roman"/>
          <w:b/>
          <w:bCs/>
          <w:sz w:val="24"/>
          <w:szCs w:val="24"/>
        </w:rPr>
      </w:pPr>
      <w:r>
        <w:rPr>
          <w:rFonts w:ascii="Times New Roman" w:hAnsi="Times New Roman" w:cs="Times New Roman"/>
          <w:b/>
          <w:bCs/>
          <w:sz w:val="24"/>
          <w:szCs w:val="24"/>
        </w:rPr>
        <w:t xml:space="preserve">     Războiul de pe Nistru. Politica externă a RM.</w:t>
      </w:r>
    </w:p>
    <w:p w14:paraId="623FFC53" w14:textId="4BBFD877" w:rsidR="00CA3385" w:rsidRPr="00DF2E4F" w:rsidRDefault="00CA3385" w:rsidP="00DF2E4F">
      <w:pPr>
        <w:pStyle w:val="NoSpacing"/>
        <w:rPr>
          <w:color w:val="000000" w:themeColor="text1"/>
          <w:lang w:val="en-US"/>
        </w:rPr>
      </w:pPr>
    </w:p>
    <w:p w14:paraId="20D7A92C" w14:textId="16A09C42" w:rsidR="00DF2E4F" w:rsidRPr="00DF2E4F" w:rsidRDefault="00DF2E4F" w:rsidP="00DF2E4F">
      <w:pPr>
        <w:pStyle w:val="NoSpacing"/>
        <w:jc w:val="center"/>
        <w:rPr>
          <w:rFonts w:ascii="Times New Roman" w:hAnsi="Times New Roman" w:cs="Times New Roman"/>
          <w:i/>
          <w:iCs/>
          <w:color w:val="000000" w:themeColor="text1"/>
          <w:sz w:val="24"/>
          <w:szCs w:val="24"/>
        </w:rPr>
      </w:pPr>
      <w:r w:rsidRPr="00DF2E4F">
        <w:rPr>
          <w:rFonts w:ascii="Times New Roman" w:hAnsi="Times New Roman" w:cs="Times New Roman"/>
          <w:i/>
          <w:iCs/>
          <w:color w:val="000000" w:themeColor="text1"/>
          <w:sz w:val="24"/>
          <w:szCs w:val="24"/>
        </w:rPr>
        <w:t xml:space="preserve">Eseu </w:t>
      </w:r>
      <w:r w:rsidRPr="00DF2E4F">
        <w:rPr>
          <w:rFonts w:ascii="Times New Roman" w:hAnsi="Times New Roman" w:cs="Times New Roman"/>
          <w:i/>
          <w:iCs/>
          <w:color w:val="000000" w:themeColor="text1"/>
          <w:sz w:val="24"/>
          <w:szCs w:val="24"/>
          <w:lang w:val="en-US"/>
        </w:rPr>
        <w:t>“Republica Moldova trecut, prezent și viitor (1989…)”</w:t>
      </w:r>
    </w:p>
    <w:p w14:paraId="6157E168" w14:textId="0204D99E" w:rsidR="00DF2E4F" w:rsidRDefault="00DF2E4F" w:rsidP="00BE7D78">
      <w:pPr>
        <w:pStyle w:val="NoSpacing"/>
        <w:ind w:firstLine="720"/>
        <w:rPr>
          <w:rFonts w:ascii="Times New Roman" w:hAnsi="Times New Roman" w:cs="Times New Roman"/>
          <w:color w:val="000000" w:themeColor="text1"/>
          <w:sz w:val="24"/>
          <w:szCs w:val="24"/>
        </w:rPr>
      </w:pPr>
      <w:r w:rsidRPr="00DF2E4F">
        <w:rPr>
          <w:rFonts w:ascii="Times New Roman" w:hAnsi="Times New Roman" w:cs="Times New Roman"/>
          <w:color w:val="000000" w:themeColor="text1"/>
          <w:sz w:val="24"/>
          <w:szCs w:val="24"/>
        </w:rPr>
        <w:t>Republica Moldova, situată în sud-estul Europei, a trecut printr-un drum lung și complicat începând cu 1989, când a început procesul de destrăm</w:t>
      </w:r>
      <w:r w:rsidR="001B5344">
        <w:rPr>
          <w:rFonts w:ascii="Times New Roman" w:hAnsi="Times New Roman" w:cs="Times New Roman"/>
          <w:color w:val="000000" w:themeColor="text1"/>
          <w:sz w:val="24"/>
          <w:szCs w:val="24"/>
        </w:rPr>
        <w:t>a</w:t>
      </w:r>
      <w:r w:rsidRPr="00DF2E4F">
        <w:rPr>
          <w:rFonts w:ascii="Times New Roman" w:hAnsi="Times New Roman" w:cs="Times New Roman"/>
          <w:color w:val="000000" w:themeColor="text1"/>
          <w:sz w:val="24"/>
          <w:szCs w:val="24"/>
        </w:rPr>
        <w:t>rii Uniunii Sovietice. În timpul perioadei sovietice, Moldova a fost o republică autonomă în cadrul Uniunii Sovietice și a avut o economie centralizată, dominată de agricultură și industria ușoară.</w:t>
      </w:r>
      <w:r w:rsidR="001B5344">
        <w:rPr>
          <w:rFonts w:ascii="Times New Roman" w:hAnsi="Times New Roman" w:cs="Times New Roman"/>
          <w:color w:val="000000" w:themeColor="text1"/>
          <w:sz w:val="24"/>
          <w:szCs w:val="24"/>
        </w:rPr>
        <w:t xml:space="preserve"> </w:t>
      </w:r>
      <w:r w:rsidRPr="00DF2E4F">
        <w:rPr>
          <w:rFonts w:ascii="Times New Roman" w:hAnsi="Times New Roman" w:cs="Times New Roman"/>
          <w:color w:val="000000" w:themeColor="text1"/>
          <w:sz w:val="24"/>
          <w:szCs w:val="24"/>
        </w:rPr>
        <w:t>După prăbușirea Uniunii Sovietice în 1991, Republica Moldova a devenit independentă și a început să-și construiască propria identitate și economie. A fost o perioadă de tranziție dificilă, marcată de instabilitate politică și economică, conflictul transnistrean și scăderea drastică a nivelului de trai.</w:t>
      </w:r>
      <w:r w:rsidR="00BE7D78">
        <w:rPr>
          <w:rFonts w:ascii="Times New Roman" w:hAnsi="Times New Roman" w:cs="Times New Roman"/>
          <w:color w:val="000000" w:themeColor="text1"/>
          <w:sz w:val="24"/>
          <w:szCs w:val="24"/>
        </w:rPr>
        <w:t xml:space="preserve"> </w:t>
      </w:r>
    </w:p>
    <w:p w14:paraId="042D0845" w14:textId="15EADFF5" w:rsidR="00BE7D78" w:rsidRPr="008D1B7F" w:rsidRDefault="00BE7D78" w:rsidP="008D1B7F">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Conflictul transnistrean </w:t>
      </w:r>
      <w:r w:rsidRPr="004B0634">
        <w:rPr>
          <w:rFonts w:ascii="Times New Roman" w:hAnsi="Times New Roman" w:cs="Times New Roman"/>
          <w:sz w:val="24"/>
          <w:szCs w:val="24"/>
        </w:rPr>
        <w:t>a început în 1990, când regiunea transnistreană a declarat independența de Republica Moldova</w:t>
      </w:r>
      <w:r>
        <w:rPr>
          <w:rFonts w:ascii="Times New Roman" w:hAnsi="Times New Roman" w:cs="Times New Roman"/>
          <w:sz w:val="24"/>
          <w:szCs w:val="24"/>
        </w:rPr>
        <w:t xml:space="preserve">, </w:t>
      </w:r>
      <w:r w:rsidRPr="004B0634">
        <w:rPr>
          <w:rFonts w:ascii="Times New Roman" w:hAnsi="Times New Roman" w:cs="Times New Roman"/>
          <w:sz w:val="24"/>
          <w:szCs w:val="24"/>
        </w:rPr>
        <w:t>conflict</w:t>
      </w:r>
      <w:r>
        <w:rPr>
          <w:rFonts w:ascii="Times New Roman" w:hAnsi="Times New Roman" w:cs="Times New Roman"/>
          <w:sz w:val="24"/>
          <w:szCs w:val="24"/>
        </w:rPr>
        <w:t xml:space="preserve"> care</w:t>
      </w:r>
      <w:r w:rsidRPr="004B0634">
        <w:rPr>
          <w:rFonts w:ascii="Times New Roman" w:hAnsi="Times New Roman" w:cs="Times New Roman"/>
          <w:sz w:val="24"/>
          <w:szCs w:val="24"/>
        </w:rPr>
        <w:t xml:space="preserve"> a dus la un război scurt între cele două părți, urmat de o perioadă de încetare a focului și de negocieri. Până în prezent, conflictul nu a fost rezolvat și regiunea transnistreană rămâne o regiune separatistă, nerecunoscută de comunitatea internațională, dar susținută de Rusia.</w:t>
      </w:r>
      <w:r>
        <w:rPr>
          <w:rFonts w:ascii="Times New Roman" w:hAnsi="Times New Roman" w:cs="Times New Roman"/>
          <w:noProof w:val="0"/>
          <w:sz w:val="24"/>
          <w:szCs w:val="24"/>
          <w:lang w:val="en-US"/>
        </w:rPr>
        <w:t xml:space="preserve"> </w:t>
      </w:r>
      <w:r w:rsidRPr="004B0634">
        <w:rPr>
          <w:rFonts w:ascii="Times New Roman" w:hAnsi="Times New Roman" w:cs="Times New Roman"/>
          <w:sz w:val="24"/>
          <w:szCs w:val="24"/>
        </w:rPr>
        <w:t>În ceea ce privește proclamarea independenței, aceasta a avut loc pe 27 august 1991, după prăbușirea Uniunii Sovietice. Republica Moldova a devenit astfel independentă, iar declarația de independență a fost recunoscută de comunitatea internațională. Cu toate acestea, declarația de independență nu a fost acceptată de regiunea transnistreană și conflictul între cele două părți a început să escaladeze în anii care au urmat.</w:t>
      </w:r>
    </w:p>
    <w:p w14:paraId="036F3491" w14:textId="52952E6B" w:rsidR="00DF2E4F" w:rsidRDefault="00DF2E4F" w:rsidP="00AD56BD">
      <w:pPr>
        <w:pStyle w:val="NoSpacing"/>
        <w:ind w:firstLine="720"/>
        <w:rPr>
          <w:rFonts w:ascii="Times New Roman" w:hAnsi="Times New Roman" w:cs="Times New Roman"/>
          <w:color w:val="000000" w:themeColor="text1"/>
          <w:sz w:val="24"/>
          <w:szCs w:val="24"/>
        </w:rPr>
      </w:pPr>
      <w:r w:rsidRPr="00DF2E4F">
        <w:rPr>
          <w:rFonts w:ascii="Times New Roman" w:hAnsi="Times New Roman" w:cs="Times New Roman"/>
          <w:color w:val="000000" w:themeColor="text1"/>
          <w:sz w:val="24"/>
          <w:szCs w:val="24"/>
        </w:rPr>
        <w:t>În anii 2000, Republica Moldova a început să facă progrese semnificative în ceea ce privește reformele economice și politice. Aceste eforturi au inclus aderarea la Organizația Mondială a Comerțului, semnarea Acordului de Asociere cu Uniunea Europeană și reformarea sistemului de justiție. În ciuda acestor progrese, Moldova rămâne una dintre cele mai sărace țări din Europa, cu o economie fragilă și corupție endemică.</w:t>
      </w:r>
      <w:r w:rsidR="008D1B7F">
        <w:rPr>
          <w:rFonts w:ascii="Times New Roman" w:hAnsi="Times New Roman" w:cs="Times New Roman"/>
          <w:color w:val="000000" w:themeColor="text1"/>
          <w:sz w:val="24"/>
          <w:szCs w:val="24"/>
        </w:rPr>
        <w:t xml:space="preserve"> </w:t>
      </w:r>
    </w:p>
    <w:p w14:paraId="4022A54C" w14:textId="138612E8" w:rsidR="008D1B7F" w:rsidRPr="008D1B7F" w:rsidRDefault="008D1B7F" w:rsidP="008D1B7F">
      <w:pPr>
        <w:pStyle w:val="NoSpacing"/>
        <w:ind w:firstLine="720"/>
        <w:rPr>
          <w:rFonts w:ascii="Times New Roman" w:hAnsi="Times New Roman" w:cs="Times New Roman"/>
          <w:noProof w:val="0"/>
          <w:sz w:val="24"/>
          <w:szCs w:val="24"/>
          <w:lang w:val="en-US"/>
        </w:rPr>
      </w:pPr>
      <w:r w:rsidRPr="008D1B7F">
        <w:rPr>
          <w:rFonts w:ascii="Times New Roman" w:hAnsi="Times New Roman" w:cs="Times New Roman"/>
          <w:sz w:val="24"/>
          <w:szCs w:val="24"/>
        </w:rPr>
        <w:t xml:space="preserve">Mircea Snegur este primul președinte al </w:t>
      </w:r>
      <w:r>
        <w:rPr>
          <w:rFonts w:ascii="Times New Roman" w:hAnsi="Times New Roman" w:cs="Times New Roman"/>
          <w:sz w:val="24"/>
          <w:szCs w:val="24"/>
        </w:rPr>
        <w:t xml:space="preserve">RM și </w:t>
      </w:r>
      <w:r w:rsidRPr="008D1B7F">
        <w:rPr>
          <w:rFonts w:ascii="Times New Roman" w:hAnsi="Times New Roman" w:cs="Times New Roman"/>
          <w:sz w:val="24"/>
          <w:szCs w:val="24"/>
        </w:rPr>
        <w:t>a jucat un rol crucial în proclamarea independenței Republicii Moldova în 1991, fiind una dintre figurile cheie ale perioadei de tranziție. În calitate de președinte, el a fost unul dintre principalii susținători ai reformelor democratice și a luptat pentru integrarea țării în comunitatea internațională.</w:t>
      </w:r>
      <w:r>
        <w:rPr>
          <w:rFonts w:ascii="Times New Roman" w:hAnsi="Times New Roman" w:cs="Times New Roman"/>
          <w:noProof w:val="0"/>
          <w:sz w:val="24"/>
          <w:szCs w:val="24"/>
          <w:lang w:val="en-US"/>
        </w:rPr>
        <w:t xml:space="preserve"> </w:t>
      </w:r>
      <w:r w:rsidRPr="008D1B7F">
        <w:rPr>
          <w:rFonts w:ascii="Times New Roman" w:hAnsi="Times New Roman" w:cs="Times New Roman"/>
          <w:sz w:val="24"/>
          <w:szCs w:val="24"/>
        </w:rPr>
        <w:t xml:space="preserve">Snegur a fost, de asemenea, un lider important în procesul de dezvoltare a națiunii moldovenești, susținând limba și cultura moldovenească. El a promovat ideea de identitate moldovenească distinctă de cea română și a fost un susținător al autonomiei regionale pentru regiunea transnistreană. </w:t>
      </w:r>
    </w:p>
    <w:p w14:paraId="5C4053B9" w14:textId="29AFBD76" w:rsidR="00DF2E4F" w:rsidRPr="00DF2E4F" w:rsidRDefault="00DF2E4F" w:rsidP="00AD56BD">
      <w:pPr>
        <w:pStyle w:val="NoSpacing"/>
        <w:ind w:firstLine="720"/>
        <w:rPr>
          <w:rFonts w:ascii="Times New Roman" w:hAnsi="Times New Roman" w:cs="Times New Roman"/>
          <w:color w:val="000000" w:themeColor="text1"/>
          <w:sz w:val="24"/>
          <w:szCs w:val="24"/>
        </w:rPr>
      </w:pPr>
      <w:r w:rsidRPr="00DF2E4F">
        <w:rPr>
          <w:rFonts w:ascii="Times New Roman" w:hAnsi="Times New Roman" w:cs="Times New Roman"/>
          <w:color w:val="000000" w:themeColor="text1"/>
          <w:sz w:val="24"/>
          <w:szCs w:val="24"/>
        </w:rPr>
        <w:t>În prezent, Republica Moldova se confruntă cu provocări majore, inclusiv continuarea luptei împotriva corupției și dezvoltarea economică durabilă. În plus, problema transnistreană rămâne nerezolvată, iar relațiile</w:t>
      </w:r>
      <w:r w:rsidR="00AD56BD">
        <w:rPr>
          <w:rFonts w:ascii="Times New Roman" w:hAnsi="Times New Roman" w:cs="Times New Roman"/>
          <w:color w:val="000000" w:themeColor="text1"/>
          <w:sz w:val="24"/>
          <w:szCs w:val="24"/>
        </w:rPr>
        <w:t xml:space="preserve"> </w:t>
      </w:r>
      <w:r w:rsidR="001B5344">
        <w:rPr>
          <w:rFonts w:ascii="Times New Roman" w:hAnsi="Times New Roman" w:cs="Times New Roman"/>
          <w:color w:val="000000" w:themeColor="text1"/>
          <w:sz w:val="24"/>
          <w:szCs w:val="24"/>
        </w:rPr>
        <w:t>cu țările vecine</w:t>
      </w:r>
      <w:r w:rsidRPr="00DF2E4F">
        <w:rPr>
          <w:rFonts w:ascii="Times New Roman" w:hAnsi="Times New Roman" w:cs="Times New Roman"/>
          <w:color w:val="000000" w:themeColor="text1"/>
          <w:sz w:val="24"/>
          <w:szCs w:val="24"/>
        </w:rPr>
        <w:t xml:space="preserve"> sunt deseori tensionate.</w:t>
      </w:r>
    </w:p>
    <w:p w14:paraId="2AD8D120" w14:textId="0E28D287" w:rsidR="00DF2E4F" w:rsidRPr="00DF2E4F" w:rsidRDefault="00DF2E4F" w:rsidP="00AD56BD">
      <w:pPr>
        <w:pStyle w:val="NoSpacing"/>
        <w:ind w:firstLine="720"/>
        <w:rPr>
          <w:rFonts w:ascii="Times New Roman" w:hAnsi="Times New Roman" w:cs="Times New Roman"/>
          <w:color w:val="000000" w:themeColor="text1"/>
          <w:sz w:val="24"/>
          <w:szCs w:val="24"/>
        </w:rPr>
      </w:pPr>
      <w:r w:rsidRPr="00DF2E4F">
        <w:rPr>
          <w:rFonts w:ascii="Times New Roman" w:hAnsi="Times New Roman" w:cs="Times New Roman"/>
          <w:color w:val="000000" w:themeColor="text1"/>
          <w:sz w:val="24"/>
          <w:szCs w:val="24"/>
        </w:rPr>
        <w:t>Pentru viitor, Republica Moldova trebuie să continue să se concentreze pe reforme economice și politice, lupta împotriva corupției și îmbunătățirea nivelului de trai al populației. De asemenea, este important să se continue eforturile de consolidare a relațiilor cu vecinii și cu Uniunea Europeană. În cele din urmă, Republica Moldova trebuie să își găsească locul într-un context regional mai larg, ceea ce ar putea include un eventual proces de integrare în Uniunea Europeană sau în alte organizații internaționale</w:t>
      </w:r>
      <w:r w:rsidR="00AD56BD">
        <w:rPr>
          <w:rFonts w:ascii="Times New Roman" w:hAnsi="Times New Roman" w:cs="Times New Roman"/>
          <w:color w:val="000000" w:themeColor="text1"/>
          <w:sz w:val="24"/>
          <w:szCs w:val="24"/>
        </w:rPr>
        <w:t xml:space="preserve">, lucru care nu poate fi posibil fără rezolvarea problemei transnistrene dar și făro dezvoltarea </w:t>
      </w:r>
      <w:r w:rsidR="004B0634">
        <w:rPr>
          <w:rFonts w:ascii="Times New Roman" w:hAnsi="Times New Roman" w:cs="Times New Roman"/>
          <w:color w:val="000000" w:themeColor="text1"/>
          <w:sz w:val="24"/>
          <w:szCs w:val="24"/>
        </w:rPr>
        <w:t>unei infrastructuri sustenabile și a unui sistem economic transparent.</w:t>
      </w:r>
    </w:p>
    <w:p w14:paraId="5C87777D" w14:textId="77777777" w:rsidR="00DA70D9" w:rsidRPr="00A5061D" w:rsidRDefault="00DA70D9" w:rsidP="00194AD4">
      <w:pPr>
        <w:pStyle w:val="NoSpacing"/>
        <w:rPr>
          <w:rFonts w:ascii="Times New Roman" w:hAnsi="Times New Roman" w:cs="Times New Roman"/>
          <w:color w:val="000000" w:themeColor="text1"/>
          <w:spacing w:val="3"/>
          <w:sz w:val="24"/>
          <w:szCs w:val="24"/>
          <w:lang w:val="en-US"/>
        </w:rPr>
      </w:pPr>
    </w:p>
    <w:sectPr w:rsidR="00DA70D9" w:rsidRPr="00A5061D" w:rsidSect="00540317">
      <w:headerReference w:type="default" r:id="rId7"/>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734AA" w14:textId="77777777" w:rsidR="00373F4C" w:rsidRDefault="00373F4C" w:rsidP="00540317">
      <w:pPr>
        <w:spacing w:after="0" w:line="240" w:lineRule="auto"/>
      </w:pPr>
      <w:r>
        <w:separator/>
      </w:r>
    </w:p>
  </w:endnote>
  <w:endnote w:type="continuationSeparator" w:id="0">
    <w:p w14:paraId="464375BF" w14:textId="77777777" w:rsidR="00373F4C" w:rsidRDefault="00373F4C" w:rsidP="0054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AE32C" w14:textId="77777777" w:rsidR="00373F4C" w:rsidRDefault="00373F4C" w:rsidP="00540317">
      <w:pPr>
        <w:spacing w:after="0" w:line="240" w:lineRule="auto"/>
      </w:pPr>
      <w:r>
        <w:separator/>
      </w:r>
    </w:p>
  </w:footnote>
  <w:footnote w:type="continuationSeparator" w:id="0">
    <w:p w14:paraId="2687FC9C" w14:textId="77777777" w:rsidR="00373F4C" w:rsidRDefault="00373F4C" w:rsidP="00540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8229" w14:textId="1C7C82F0" w:rsidR="00540317" w:rsidRPr="00540317" w:rsidRDefault="00540317" w:rsidP="00540317">
    <w:pPr>
      <w:pStyle w:val="Header"/>
      <w:jc w:val="right"/>
      <w:rPr>
        <w:rFonts w:ascii="Times New Roman" w:hAnsi="Times New Roman" w:cs="Times New Roman"/>
        <w:lang w:val="en-US"/>
      </w:rPr>
    </w:pPr>
    <w:r w:rsidRPr="00540317">
      <w:rPr>
        <w:rFonts w:ascii="Times New Roman" w:hAnsi="Times New Roman" w:cs="Times New Roman"/>
        <w:lang w:val="en-US"/>
      </w:rPr>
      <w:t>Apareci Aurica</w:t>
    </w:r>
  </w:p>
  <w:p w14:paraId="6FB7E82F" w14:textId="18FEFC9A" w:rsidR="00540317" w:rsidRPr="00540317" w:rsidRDefault="00540317" w:rsidP="00540317">
    <w:pPr>
      <w:pStyle w:val="Header"/>
      <w:jc w:val="right"/>
      <w:rPr>
        <w:rFonts w:ascii="Times New Roman" w:hAnsi="Times New Roman" w:cs="Times New Roman"/>
        <w:lang w:val="en-US"/>
      </w:rPr>
    </w:pPr>
    <w:r w:rsidRPr="00540317">
      <w:rPr>
        <w:rFonts w:ascii="Times New Roman" w:hAnsi="Times New Roman" w:cs="Times New Roman"/>
        <w:lang w:val="en-US"/>
      </w:rPr>
      <w:t>AAW 2032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E4D"/>
    <w:multiLevelType w:val="hybridMultilevel"/>
    <w:tmpl w:val="1BCCD5C2"/>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516B5"/>
    <w:multiLevelType w:val="hybridMultilevel"/>
    <w:tmpl w:val="4E382B06"/>
    <w:lvl w:ilvl="0" w:tplc="28709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81EC2"/>
    <w:multiLevelType w:val="hybridMultilevel"/>
    <w:tmpl w:val="9B72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842A9"/>
    <w:multiLevelType w:val="hybridMultilevel"/>
    <w:tmpl w:val="02944074"/>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4034F"/>
    <w:multiLevelType w:val="hybridMultilevel"/>
    <w:tmpl w:val="76843C06"/>
    <w:lvl w:ilvl="0" w:tplc="AA74C6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21A0A"/>
    <w:multiLevelType w:val="hybridMultilevel"/>
    <w:tmpl w:val="569618E2"/>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74519"/>
    <w:multiLevelType w:val="hybridMultilevel"/>
    <w:tmpl w:val="6562B960"/>
    <w:lvl w:ilvl="0" w:tplc="E9DC59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F1C9C"/>
    <w:multiLevelType w:val="multilevel"/>
    <w:tmpl w:val="AD2E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22555A"/>
    <w:multiLevelType w:val="hybridMultilevel"/>
    <w:tmpl w:val="0CA44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C1176"/>
    <w:multiLevelType w:val="hybridMultilevel"/>
    <w:tmpl w:val="479A59DA"/>
    <w:lvl w:ilvl="0" w:tplc="6D4EBB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6C47C2"/>
    <w:multiLevelType w:val="hybridMultilevel"/>
    <w:tmpl w:val="91CCCA52"/>
    <w:lvl w:ilvl="0" w:tplc="D332DF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8878CC"/>
    <w:multiLevelType w:val="multilevel"/>
    <w:tmpl w:val="FC82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310536">
    <w:abstractNumId w:val="2"/>
  </w:num>
  <w:num w:numId="2" w16cid:durableId="310839811">
    <w:abstractNumId w:val="4"/>
  </w:num>
  <w:num w:numId="3" w16cid:durableId="2074498275">
    <w:abstractNumId w:val="3"/>
  </w:num>
  <w:num w:numId="4" w16cid:durableId="1625693282">
    <w:abstractNumId w:val="0"/>
  </w:num>
  <w:num w:numId="5" w16cid:durableId="128137177">
    <w:abstractNumId w:val="5"/>
  </w:num>
  <w:num w:numId="6" w16cid:durableId="58527473">
    <w:abstractNumId w:val="6"/>
  </w:num>
  <w:num w:numId="7" w16cid:durableId="1901209949">
    <w:abstractNumId w:val="1"/>
  </w:num>
  <w:num w:numId="8" w16cid:durableId="861241084">
    <w:abstractNumId w:val="11"/>
  </w:num>
  <w:num w:numId="9" w16cid:durableId="392824251">
    <w:abstractNumId w:val="8"/>
  </w:num>
  <w:num w:numId="10" w16cid:durableId="39522877">
    <w:abstractNumId w:val="10"/>
  </w:num>
  <w:num w:numId="11" w16cid:durableId="1558393518">
    <w:abstractNumId w:val="7"/>
  </w:num>
  <w:num w:numId="12" w16cid:durableId="3885054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EE"/>
    <w:rsid w:val="000027DD"/>
    <w:rsid w:val="0000526C"/>
    <w:rsid w:val="00006C61"/>
    <w:rsid w:val="00015FDB"/>
    <w:rsid w:val="00042475"/>
    <w:rsid w:val="00064306"/>
    <w:rsid w:val="000745F2"/>
    <w:rsid w:val="0008359F"/>
    <w:rsid w:val="000860D8"/>
    <w:rsid w:val="00097235"/>
    <w:rsid w:val="000A3465"/>
    <w:rsid w:val="000A4C11"/>
    <w:rsid w:val="000A5475"/>
    <w:rsid w:val="000B40F9"/>
    <w:rsid w:val="000C0BC4"/>
    <w:rsid w:val="000E0CA3"/>
    <w:rsid w:val="000E5669"/>
    <w:rsid w:val="0010117A"/>
    <w:rsid w:val="00103D85"/>
    <w:rsid w:val="001169DB"/>
    <w:rsid w:val="00127061"/>
    <w:rsid w:val="00134989"/>
    <w:rsid w:val="0014647F"/>
    <w:rsid w:val="00156170"/>
    <w:rsid w:val="001773D9"/>
    <w:rsid w:val="0018211F"/>
    <w:rsid w:val="00190AB0"/>
    <w:rsid w:val="00192FED"/>
    <w:rsid w:val="00194AD4"/>
    <w:rsid w:val="001B4885"/>
    <w:rsid w:val="001B5344"/>
    <w:rsid w:val="001D7607"/>
    <w:rsid w:val="001E2302"/>
    <w:rsid w:val="001E2312"/>
    <w:rsid w:val="001E313E"/>
    <w:rsid w:val="002177E4"/>
    <w:rsid w:val="00220A89"/>
    <w:rsid w:val="00221215"/>
    <w:rsid w:val="002231C9"/>
    <w:rsid w:val="002242C3"/>
    <w:rsid w:val="00241FEB"/>
    <w:rsid w:val="00253350"/>
    <w:rsid w:val="00271567"/>
    <w:rsid w:val="00272D51"/>
    <w:rsid w:val="00283937"/>
    <w:rsid w:val="002A1270"/>
    <w:rsid w:val="002A5833"/>
    <w:rsid w:val="002B6E14"/>
    <w:rsid w:val="002C0AD0"/>
    <w:rsid w:val="002D76C1"/>
    <w:rsid w:val="002E2516"/>
    <w:rsid w:val="002F443B"/>
    <w:rsid w:val="003023E4"/>
    <w:rsid w:val="0031474A"/>
    <w:rsid w:val="0032110C"/>
    <w:rsid w:val="00326B6B"/>
    <w:rsid w:val="00362B1A"/>
    <w:rsid w:val="00373F4C"/>
    <w:rsid w:val="00375281"/>
    <w:rsid w:val="003753FD"/>
    <w:rsid w:val="00377101"/>
    <w:rsid w:val="00381CE0"/>
    <w:rsid w:val="00382B93"/>
    <w:rsid w:val="003A156F"/>
    <w:rsid w:val="003A18DC"/>
    <w:rsid w:val="003A3CE5"/>
    <w:rsid w:val="003D78DF"/>
    <w:rsid w:val="003F3493"/>
    <w:rsid w:val="003F4EA4"/>
    <w:rsid w:val="00400177"/>
    <w:rsid w:val="004078C1"/>
    <w:rsid w:val="00412C66"/>
    <w:rsid w:val="00432819"/>
    <w:rsid w:val="00432A4B"/>
    <w:rsid w:val="00440502"/>
    <w:rsid w:val="00444A66"/>
    <w:rsid w:val="00464119"/>
    <w:rsid w:val="00471FCB"/>
    <w:rsid w:val="00474A83"/>
    <w:rsid w:val="00492CE8"/>
    <w:rsid w:val="004B0634"/>
    <w:rsid w:val="004B5519"/>
    <w:rsid w:val="004D664A"/>
    <w:rsid w:val="004F7DE5"/>
    <w:rsid w:val="00501D1D"/>
    <w:rsid w:val="00514BB5"/>
    <w:rsid w:val="00521102"/>
    <w:rsid w:val="005262BE"/>
    <w:rsid w:val="005358F9"/>
    <w:rsid w:val="00540317"/>
    <w:rsid w:val="00551A88"/>
    <w:rsid w:val="00552EA5"/>
    <w:rsid w:val="0057181A"/>
    <w:rsid w:val="00575D9F"/>
    <w:rsid w:val="005823B7"/>
    <w:rsid w:val="005858B3"/>
    <w:rsid w:val="00590E90"/>
    <w:rsid w:val="00594893"/>
    <w:rsid w:val="005A2454"/>
    <w:rsid w:val="005B7328"/>
    <w:rsid w:val="005B7B85"/>
    <w:rsid w:val="005D7765"/>
    <w:rsid w:val="005E78E2"/>
    <w:rsid w:val="005F5F4C"/>
    <w:rsid w:val="00603073"/>
    <w:rsid w:val="006107F3"/>
    <w:rsid w:val="006110B2"/>
    <w:rsid w:val="00612C32"/>
    <w:rsid w:val="00624F73"/>
    <w:rsid w:val="006258F0"/>
    <w:rsid w:val="00626A57"/>
    <w:rsid w:val="00632D89"/>
    <w:rsid w:val="00660E40"/>
    <w:rsid w:val="00676540"/>
    <w:rsid w:val="006C3CC8"/>
    <w:rsid w:val="006D1C06"/>
    <w:rsid w:val="006D65BA"/>
    <w:rsid w:val="006D6C46"/>
    <w:rsid w:val="007061C8"/>
    <w:rsid w:val="00734DFA"/>
    <w:rsid w:val="00737A28"/>
    <w:rsid w:val="00772071"/>
    <w:rsid w:val="00773B24"/>
    <w:rsid w:val="00773B31"/>
    <w:rsid w:val="007753C6"/>
    <w:rsid w:val="00784CFE"/>
    <w:rsid w:val="00792B33"/>
    <w:rsid w:val="007B058F"/>
    <w:rsid w:val="007B75BD"/>
    <w:rsid w:val="007B75FA"/>
    <w:rsid w:val="007E2C78"/>
    <w:rsid w:val="007F7089"/>
    <w:rsid w:val="00810E26"/>
    <w:rsid w:val="00811272"/>
    <w:rsid w:val="00820A7E"/>
    <w:rsid w:val="00827EEA"/>
    <w:rsid w:val="00830C5D"/>
    <w:rsid w:val="00830C71"/>
    <w:rsid w:val="0083465B"/>
    <w:rsid w:val="00852DE7"/>
    <w:rsid w:val="008613DA"/>
    <w:rsid w:val="00867006"/>
    <w:rsid w:val="008705CA"/>
    <w:rsid w:val="00887548"/>
    <w:rsid w:val="008B1E48"/>
    <w:rsid w:val="008B5020"/>
    <w:rsid w:val="008D1B7F"/>
    <w:rsid w:val="00910F4D"/>
    <w:rsid w:val="009178DA"/>
    <w:rsid w:val="0094221B"/>
    <w:rsid w:val="00956971"/>
    <w:rsid w:val="0096589E"/>
    <w:rsid w:val="00972B93"/>
    <w:rsid w:val="00995D38"/>
    <w:rsid w:val="009A40D7"/>
    <w:rsid w:val="009A5D64"/>
    <w:rsid w:val="009C3215"/>
    <w:rsid w:val="009F52CF"/>
    <w:rsid w:val="00A05226"/>
    <w:rsid w:val="00A1235E"/>
    <w:rsid w:val="00A33DCA"/>
    <w:rsid w:val="00A4344C"/>
    <w:rsid w:val="00A47F52"/>
    <w:rsid w:val="00A5061D"/>
    <w:rsid w:val="00A61AE4"/>
    <w:rsid w:val="00A659DE"/>
    <w:rsid w:val="00A73228"/>
    <w:rsid w:val="00A84716"/>
    <w:rsid w:val="00A90EB5"/>
    <w:rsid w:val="00AA5334"/>
    <w:rsid w:val="00AA67EF"/>
    <w:rsid w:val="00AD56BD"/>
    <w:rsid w:val="00AD7320"/>
    <w:rsid w:val="00AE0EAB"/>
    <w:rsid w:val="00AE28A0"/>
    <w:rsid w:val="00B21CA9"/>
    <w:rsid w:val="00B23493"/>
    <w:rsid w:val="00B23677"/>
    <w:rsid w:val="00B23FA1"/>
    <w:rsid w:val="00B31FD0"/>
    <w:rsid w:val="00B32C05"/>
    <w:rsid w:val="00B40C35"/>
    <w:rsid w:val="00B450C1"/>
    <w:rsid w:val="00B64C2B"/>
    <w:rsid w:val="00B76AA3"/>
    <w:rsid w:val="00BA340D"/>
    <w:rsid w:val="00BB1576"/>
    <w:rsid w:val="00BC0B30"/>
    <w:rsid w:val="00BE206A"/>
    <w:rsid w:val="00BE33A5"/>
    <w:rsid w:val="00BE36A0"/>
    <w:rsid w:val="00BE4368"/>
    <w:rsid w:val="00BE4D1F"/>
    <w:rsid w:val="00BE5149"/>
    <w:rsid w:val="00BE57FA"/>
    <w:rsid w:val="00BE7095"/>
    <w:rsid w:val="00BE7D78"/>
    <w:rsid w:val="00BF3323"/>
    <w:rsid w:val="00C164EF"/>
    <w:rsid w:val="00C207B3"/>
    <w:rsid w:val="00C327B4"/>
    <w:rsid w:val="00C34581"/>
    <w:rsid w:val="00C52F8F"/>
    <w:rsid w:val="00C77044"/>
    <w:rsid w:val="00C86CB5"/>
    <w:rsid w:val="00C91786"/>
    <w:rsid w:val="00C92438"/>
    <w:rsid w:val="00C977F1"/>
    <w:rsid w:val="00CA3385"/>
    <w:rsid w:val="00CB4D1E"/>
    <w:rsid w:val="00CC3531"/>
    <w:rsid w:val="00CD59B1"/>
    <w:rsid w:val="00CD6840"/>
    <w:rsid w:val="00CE01C0"/>
    <w:rsid w:val="00CE0E0E"/>
    <w:rsid w:val="00CE432E"/>
    <w:rsid w:val="00CF739E"/>
    <w:rsid w:val="00CF74A3"/>
    <w:rsid w:val="00D15E71"/>
    <w:rsid w:val="00D24938"/>
    <w:rsid w:val="00D32F94"/>
    <w:rsid w:val="00D3641C"/>
    <w:rsid w:val="00D428E8"/>
    <w:rsid w:val="00D4550D"/>
    <w:rsid w:val="00D47EE3"/>
    <w:rsid w:val="00D51B25"/>
    <w:rsid w:val="00D53213"/>
    <w:rsid w:val="00D61373"/>
    <w:rsid w:val="00D618BD"/>
    <w:rsid w:val="00D705B3"/>
    <w:rsid w:val="00D71D52"/>
    <w:rsid w:val="00D8327C"/>
    <w:rsid w:val="00D936F9"/>
    <w:rsid w:val="00D96E8D"/>
    <w:rsid w:val="00DA2302"/>
    <w:rsid w:val="00DA70D9"/>
    <w:rsid w:val="00DA76E7"/>
    <w:rsid w:val="00DC04B0"/>
    <w:rsid w:val="00DC3F99"/>
    <w:rsid w:val="00DD40A1"/>
    <w:rsid w:val="00DD5E55"/>
    <w:rsid w:val="00DD6298"/>
    <w:rsid w:val="00DE0ADA"/>
    <w:rsid w:val="00DF2E4F"/>
    <w:rsid w:val="00E03A91"/>
    <w:rsid w:val="00E0435F"/>
    <w:rsid w:val="00E110EE"/>
    <w:rsid w:val="00E157DE"/>
    <w:rsid w:val="00E17AAB"/>
    <w:rsid w:val="00E26D68"/>
    <w:rsid w:val="00E30021"/>
    <w:rsid w:val="00E30E08"/>
    <w:rsid w:val="00E31FA6"/>
    <w:rsid w:val="00E36B9C"/>
    <w:rsid w:val="00E45D66"/>
    <w:rsid w:val="00E465CC"/>
    <w:rsid w:val="00E516B8"/>
    <w:rsid w:val="00E728EC"/>
    <w:rsid w:val="00EB2896"/>
    <w:rsid w:val="00ED4796"/>
    <w:rsid w:val="00EE5DF7"/>
    <w:rsid w:val="00EF22E4"/>
    <w:rsid w:val="00EF4AA3"/>
    <w:rsid w:val="00F36032"/>
    <w:rsid w:val="00F40102"/>
    <w:rsid w:val="00F538AE"/>
    <w:rsid w:val="00F605BD"/>
    <w:rsid w:val="00F623D4"/>
    <w:rsid w:val="00F7047F"/>
    <w:rsid w:val="00F72297"/>
    <w:rsid w:val="00F733CF"/>
    <w:rsid w:val="00F81214"/>
    <w:rsid w:val="00F960F9"/>
    <w:rsid w:val="00FB3359"/>
    <w:rsid w:val="00FB40E5"/>
    <w:rsid w:val="00FD46A3"/>
    <w:rsid w:val="00FE06EA"/>
    <w:rsid w:val="00FE34C3"/>
    <w:rsid w:val="00FE79AC"/>
    <w:rsid w:val="00FF17F3"/>
    <w:rsid w:val="00FF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D883"/>
  <w15:chartTrackingRefBased/>
  <w15:docId w15:val="{DE7CF1AD-E919-4404-B599-B58493AC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3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540317"/>
    <w:rPr>
      <w:noProof/>
      <w:lang w:val="ro-MD"/>
    </w:rPr>
  </w:style>
  <w:style w:type="paragraph" w:styleId="Footer">
    <w:name w:val="footer"/>
    <w:basedOn w:val="Normal"/>
    <w:link w:val="FooterChar"/>
    <w:uiPriority w:val="99"/>
    <w:unhideWhenUsed/>
    <w:rsid w:val="005403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540317"/>
    <w:rPr>
      <w:noProof/>
      <w:lang w:val="ro-MD"/>
    </w:rPr>
  </w:style>
  <w:style w:type="paragraph" w:styleId="NoSpacing">
    <w:name w:val="No Spacing"/>
    <w:uiPriority w:val="1"/>
    <w:qFormat/>
    <w:rsid w:val="00575D9F"/>
    <w:pPr>
      <w:spacing w:after="0" w:line="240" w:lineRule="auto"/>
    </w:pPr>
    <w:rPr>
      <w:noProof/>
      <w:lang w:val="ro-MD"/>
    </w:rPr>
  </w:style>
  <w:style w:type="paragraph" w:styleId="ListParagraph">
    <w:name w:val="List Paragraph"/>
    <w:basedOn w:val="Normal"/>
    <w:uiPriority w:val="34"/>
    <w:qFormat/>
    <w:rsid w:val="00471FCB"/>
    <w:pPr>
      <w:ind w:left="720"/>
      <w:contextualSpacing/>
    </w:pPr>
  </w:style>
  <w:style w:type="paragraph" w:styleId="HTMLPreformatted">
    <w:name w:val="HTML Preformatted"/>
    <w:basedOn w:val="Normal"/>
    <w:link w:val="HTMLPreformattedChar"/>
    <w:uiPriority w:val="99"/>
    <w:semiHidden/>
    <w:unhideWhenUsed/>
    <w:rsid w:val="006D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6D6C46"/>
    <w:rPr>
      <w:rFonts w:ascii="Courier New" w:eastAsia="Times New Roman" w:hAnsi="Courier New" w:cs="Courier New"/>
      <w:sz w:val="20"/>
      <w:szCs w:val="20"/>
    </w:rPr>
  </w:style>
  <w:style w:type="character" w:customStyle="1" w:styleId="y2iqfc">
    <w:name w:val="y2iqfc"/>
    <w:basedOn w:val="DefaultParagraphFont"/>
    <w:rsid w:val="006D6C46"/>
  </w:style>
  <w:style w:type="paragraph" w:styleId="NormalWeb">
    <w:name w:val="Normal (Web)"/>
    <w:basedOn w:val="Normal"/>
    <w:uiPriority w:val="99"/>
    <w:semiHidden/>
    <w:unhideWhenUsed/>
    <w:rsid w:val="00676540"/>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8574">
      <w:bodyDiv w:val="1"/>
      <w:marLeft w:val="0"/>
      <w:marRight w:val="0"/>
      <w:marTop w:val="0"/>
      <w:marBottom w:val="0"/>
      <w:divBdr>
        <w:top w:val="none" w:sz="0" w:space="0" w:color="auto"/>
        <w:left w:val="none" w:sz="0" w:space="0" w:color="auto"/>
        <w:bottom w:val="none" w:sz="0" w:space="0" w:color="auto"/>
        <w:right w:val="none" w:sz="0" w:space="0" w:color="auto"/>
      </w:divBdr>
    </w:div>
    <w:div w:id="309360941">
      <w:bodyDiv w:val="1"/>
      <w:marLeft w:val="0"/>
      <w:marRight w:val="0"/>
      <w:marTop w:val="0"/>
      <w:marBottom w:val="0"/>
      <w:divBdr>
        <w:top w:val="none" w:sz="0" w:space="0" w:color="auto"/>
        <w:left w:val="none" w:sz="0" w:space="0" w:color="auto"/>
        <w:bottom w:val="none" w:sz="0" w:space="0" w:color="auto"/>
        <w:right w:val="none" w:sz="0" w:space="0" w:color="auto"/>
      </w:divBdr>
    </w:div>
    <w:div w:id="332341883">
      <w:bodyDiv w:val="1"/>
      <w:marLeft w:val="0"/>
      <w:marRight w:val="0"/>
      <w:marTop w:val="0"/>
      <w:marBottom w:val="0"/>
      <w:divBdr>
        <w:top w:val="none" w:sz="0" w:space="0" w:color="auto"/>
        <w:left w:val="none" w:sz="0" w:space="0" w:color="auto"/>
        <w:bottom w:val="none" w:sz="0" w:space="0" w:color="auto"/>
        <w:right w:val="none" w:sz="0" w:space="0" w:color="auto"/>
      </w:divBdr>
    </w:div>
    <w:div w:id="339163625">
      <w:bodyDiv w:val="1"/>
      <w:marLeft w:val="0"/>
      <w:marRight w:val="0"/>
      <w:marTop w:val="0"/>
      <w:marBottom w:val="0"/>
      <w:divBdr>
        <w:top w:val="none" w:sz="0" w:space="0" w:color="auto"/>
        <w:left w:val="none" w:sz="0" w:space="0" w:color="auto"/>
        <w:bottom w:val="none" w:sz="0" w:space="0" w:color="auto"/>
        <w:right w:val="none" w:sz="0" w:space="0" w:color="auto"/>
      </w:divBdr>
    </w:div>
    <w:div w:id="445347742">
      <w:bodyDiv w:val="1"/>
      <w:marLeft w:val="0"/>
      <w:marRight w:val="0"/>
      <w:marTop w:val="0"/>
      <w:marBottom w:val="0"/>
      <w:divBdr>
        <w:top w:val="none" w:sz="0" w:space="0" w:color="auto"/>
        <w:left w:val="none" w:sz="0" w:space="0" w:color="auto"/>
        <w:bottom w:val="none" w:sz="0" w:space="0" w:color="auto"/>
        <w:right w:val="none" w:sz="0" w:space="0" w:color="auto"/>
      </w:divBdr>
    </w:div>
    <w:div w:id="775832402">
      <w:bodyDiv w:val="1"/>
      <w:marLeft w:val="0"/>
      <w:marRight w:val="0"/>
      <w:marTop w:val="0"/>
      <w:marBottom w:val="0"/>
      <w:divBdr>
        <w:top w:val="none" w:sz="0" w:space="0" w:color="auto"/>
        <w:left w:val="none" w:sz="0" w:space="0" w:color="auto"/>
        <w:bottom w:val="none" w:sz="0" w:space="0" w:color="auto"/>
        <w:right w:val="none" w:sz="0" w:space="0" w:color="auto"/>
      </w:divBdr>
    </w:div>
    <w:div w:id="942107962">
      <w:bodyDiv w:val="1"/>
      <w:marLeft w:val="0"/>
      <w:marRight w:val="0"/>
      <w:marTop w:val="0"/>
      <w:marBottom w:val="0"/>
      <w:divBdr>
        <w:top w:val="none" w:sz="0" w:space="0" w:color="auto"/>
        <w:left w:val="none" w:sz="0" w:space="0" w:color="auto"/>
        <w:bottom w:val="none" w:sz="0" w:space="0" w:color="auto"/>
        <w:right w:val="none" w:sz="0" w:space="0" w:color="auto"/>
      </w:divBdr>
    </w:div>
    <w:div w:id="969163709">
      <w:bodyDiv w:val="1"/>
      <w:marLeft w:val="0"/>
      <w:marRight w:val="0"/>
      <w:marTop w:val="0"/>
      <w:marBottom w:val="0"/>
      <w:divBdr>
        <w:top w:val="none" w:sz="0" w:space="0" w:color="auto"/>
        <w:left w:val="none" w:sz="0" w:space="0" w:color="auto"/>
        <w:bottom w:val="none" w:sz="0" w:space="0" w:color="auto"/>
        <w:right w:val="none" w:sz="0" w:space="0" w:color="auto"/>
      </w:divBdr>
    </w:div>
    <w:div w:id="1139762866">
      <w:bodyDiv w:val="1"/>
      <w:marLeft w:val="0"/>
      <w:marRight w:val="0"/>
      <w:marTop w:val="0"/>
      <w:marBottom w:val="0"/>
      <w:divBdr>
        <w:top w:val="none" w:sz="0" w:space="0" w:color="auto"/>
        <w:left w:val="none" w:sz="0" w:space="0" w:color="auto"/>
        <w:bottom w:val="none" w:sz="0" w:space="0" w:color="auto"/>
        <w:right w:val="none" w:sz="0" w:space="0" w:color="auto"/>
      </w:divBdr>
    </w:div>
    <w:div w:id="1469319508">
      <w:bodyDiv w:val="1"/>
      <w:marLeft w:val="0"/>
      <w:marRight w:val="0"/>
      <w:marTop w:val="0"/>
      <w:marBottom w:val="0"/>
      <w:divBdr>
        <w:top w:val="none" w:sz="0" w:space="0" w:color="auto"/>
        <w:left w:val="none" w:sz="0" w:space="0" w:color="auto"/>
        <w:bottom w:val="none" w:sz="0" w:space="0" w:color="auto"/>
        <w:right w:val="none" w:sz="0" w:space="0" w:color="auto"/>
      </w:divBdr>
    </w:div>
    <w:div w:id="1604418270">
      <w:bodyDiv w:val="1"/>
      <w:marLeft w:val="0"/>
      <w:marRight w:val="0"/>
      <w:marTop w:val="0"/>
      <w:marBottom w:val="0"/>
      <w:divBdr>
        <w:top w:val="none" w:sz="0" w:space="0" w:color="auto"/>
        <w:left w:val="none" w:sz="0" w:space="0" w:color="auto"/>
        <w:bottom w:val="none" w:sz="0" w:space="0" w:color="auto"/>
        <w:right w:val="none" w:sz="0" w:space="0" w:color="auto"/>
      </w:divBdr>
    </w:div>
    <w:div w:id="187206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46</cp:revision>
  <dcterms:created xsi:type="dcterms:W3CDTF">2022-10-09T16:32:00Z</dcterms:created>
  <dcterms:modified xsi:type="dcterms:W3CDTF">2023-03-29T19:07:00Z</dcterms:modified>
</cp:coreProperties>
</file>