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487B" w14:textId="00F803FF" w:rsidR="00F605BD" w:rsidRPr="00F605BD" w:rsidRDefault="00E36B9C" w:rsidP="0045446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E709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Tema </w:t>
      </w:r>
      <w:r w:rsidR="00412C6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1</w:t>
      </w:r>
      <w:r w:rsidR="0045446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4</w:t>
      </w:r>
      <w:r w:rsidRPr="00BE709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="00194AD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45446D">
        <w:rPr>
          <w:rFonts w:ascii="Times New Roman" w:hAnsi="Times New Roman" w:cs="Times New Roman"/>
          <w:b/>
          <w:bCs/>
          <w:sz w:val="24"/>
          <w:szCs w:val="24"/>
          <w:lang w:val="en-US"/>
        </w:rPr>
        <w:t>Realizări tehnice și științifice ale epocii contemporane</w:t>
      </w:r>
    </w:p>
    <w:p w14:paraId="623FFC53" w14:textId="4BBFD877" w:rsidR="00CA3385" w:rsidRPr="00DF2E4F" w:rsidRDefault="00CA3385" w:rsidP="00DF2E4F">
      <w:pPr>
        <w:pStyle w:val="NoSpacing"/>
        <w:rPr>
          <w:color w:val="000000" w:themeColor="text1"/>
          <w:lang w:val="en-US"/>
        </w:rPr>
      </w:pPr>
    </w:p>
    <w:p w14:paraId="5C87777D" w14:textId="42AB31D6" w:rsidR="00DA70D9" w:rsidRDefault="0045446D" w:rsidP="00194AD4">
      <w:pPr>
        <w:pStyle w:val="NoSpacing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20 de invenții realizate de români începând cu 1900 și până în ziua de azi.</w:t>
      </w:r>
    </w:p>
    <w:p w14:paraId="5DD128AE" w14:textId="77777777" w:rsidR="000E26C0" w:rsidRPr="00C232E4" w:rsidRDefault="000E26C0" w:rsidP="000E26C0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232E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Medicină:</w:t>
      </w:r>
    </w:p>
    <w:p w14:paraId="3C128250" w14:textId="38E49EC5" w:rsidR="000E26C0" w:rsidRPr="00C232E4" w:rsidRDefault="002107AB" w:rsidP="002107AB">
      <w:pPr>
        <w:pStyle w:val="NoSpacing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1. </w:t>
      </w:r>
      <w:r w:rsidR="000E26C0"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Penicilina moldovenească </w:t>
      </w:r>
      <w:r w:rsidR="000E26C0" w:rsidRPr="00C232E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9956C5" w:rsidRPr="00C232E4">
        <w:rPr>
          <w:rFonts w:ascii="Times New Roman" w:hAnsi="Times New Roman" w:cs="Times New Roman"/>
          <w:sz w:val="24"/>
          <w:szCs w:val="24"/>
        </w:rPr>
        <w:t>Valentin T. Gheorghiu este cunoscut ca inventatorul unei tulpini de penicilină care este utilizată în tratamentul infecțiilor. Această invenție a salvat multe vieți și a fost un punct de cotitură în dezvoltarea medicinei.</w:t>
      </w:r>
    </w:p>
    <w:p w14:paraId="2D1E0E81" w14:textId="7D3C84E0" w:rsidR="000E26C0" w:rsidRPr="00C232E4" w:rsidRDefault="002107AB" w:rsidP="000E2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2. </w:t>
      </w:r>
      <w:r w:rsidR="000E26C0"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Aparatul de anestezie cu halotan </w:t>
      </w:r>
      <w:r w:rsidR="000E26C0" w:rsidRPr="00C232E4">
        <w:rPr>
          <w:rFonts w:ascii="Times New Roman" w:hAnsi="Times New Roman" w:cs="Times New Roman"/>
          <w:sz w:val="24"/>
          <w:szCs w:val="24"/>
          <w:lang w:val="en-US"/>
        </w:rPr>
        <w:t>- Mihai Nicolescu</w:t>
      </w:r>
      <w:r w:rsidR="00C512F1" w:rsidRPr="00C23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12F1" w:rsidRPr="00C232E4">
        <w:rPr>
          <w:rFonts w:ascii="Times New Roman" w:hAnsi="Times New Roman" w:cs="Times New Roman"/>
          <w:sz w:val="24"/>
          <w:szCs w:val="24"/>
        </w:rPr>
        <w:t>a inventat un aparat de anestezie cu halotan, care a revoluționat domeniul medicinii și a făcut posibilă efectuarea mai multor intervenții chirurgicale cu succes.</w:t>
      </w:r>
    </w:p>
    <w:p w14:paraId="751F43BA" w14:textId="6C6F6B4F" w:rsidR="000E26C0" w:rsidRPr="00C232E4" w:rsidRDefault="002107AB" w:rsidP="000E2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3. </w:t>
      </w:r>
      <w:r w:rsidR="000E26C0"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Canula traheală </w:t>
      </w:r>
      <w:r w:rsidR="000E26C0" w:rsidRPr="00C232E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512F1" w:rsidRPr="00C232E4">
        <w:rPr>
          <w:rFonts w:ascii="Times New Roman" w:hAnsi="Times New Roman" w:cs="Times New Roman"/>
          <w:sz w:val="24"/>
          <w:szCs w:val="24"/>
        </w:rPr>
        <w:t xml:space="preserve"> Nicolae N. Gheorghiu. Aceasta este o unealtă utilizată în timpul operațiilor de urgență pentru a permite pacienților să respire în timpul intubației.</w:t>
      </w:r>
    </w:p>
    <w:p w14:paraId="376F7151" w14:textId="52993BD1" w:rsidR="000D3A71" w:rsidRPr="00C232E4" w:rsidRDefault="000D3A71" w:rsidP="000E2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4. 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Insulina </w:t>
      </w:r>
      <w:r w:rsidRPr="00C232E4">
        <w:rPr>
          <w:rFonts w:ascii="Times New Roman" w:hAnsi="Times New Roman" w:cs="Times New Roman"/>
          <w:sz w:val="24"/>
          <w:szCs w:val="24"/>
        </w:rPr>
        <w:t>- Nicolae Paulescu a descoperit insulina, o invenție care a salvat vieți și a fost un punct de cotitură în tratamentul diabetului.</w:t>
      </w:r>
    </w:p>
    <w:p w14:paraId="2BB0D02A" w14:textId="77777777" w:rsidR="000E26C0" w:rsidRPr="00C232E4" w:rsidRDefault="000E26C0" w:rsidP="000E26C0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232E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Tehnologie: </w:t>
      </w:r>
    </w:p>
    <w:p w14:paraId="11633FC9" w14:textId="3A893614" w:rsidR="000E26C0" w:rsidRPr="00C232E4" w:rsidRDefault="000E26C0" w:rsidP="000E2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5. 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Filmul sonor </w:t>
      </w:r>
      <w:r w:rsidRPr="00C232E4">
        <w:rPr>
          <w:rFonts w:ascii="Times New Roman" w:hAnsi="Times New Roman" w:cs="Times New Roman"/>
          <w:sz w:val="24"/>
          <w:szCs w:val="24"/>
          <w:lang w:val="en-US"/>
        </w:rPr>
        <w:t>- Ion V. Alexandrescu</w:t>
      </w:r>
      <w:r w:rsidR="00191931" w:rsidRPr="00C23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1931" w:rsidRPr="00C232E4">
        <w:rPr>
          <w:rFonts w:ascii="Times New Roman" w:hAnsi="Times New Roman" w:cs="Times New Roman"/>
          <w:sz w:val="24"/>
          <w:szCs w:val="24"/>
        </w:rPr>
        <w:t>a fost inventatorul filmului sonor, o invenție care a schimbat pentru totdeauna modul în care se produc și se vizionează filmele.</w:t>
      </w:r>
    </w:p>
    <w:p w14:paraId="72F50059" w14:textId="455723C7" w:rsidR="000E26C0" w:rsidRPr="00C232E4" w:rsidRDefault="000E26C0" w:rsidP="000E2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6. 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Motorul cu reacție </w:t>
      </w:r>
      <w:r w:rsidRPr="00C232E4">
        <w:rPr>
          <w:rFonts w:ascii="Times New Roman" w:hAnsi="Times New Roman" w:cs="Times New Roman"/>
          <w:sz w:val="24"/>
          <w:szCs w:val="24"/>
          <w:lang w:val="en-US"/>
        </w:rPr>
        <w:t>- Henri Coandă</w:t>
      </w:r>
      <w:r w:rsidR="00766CAC" w:rsidRPr="00C23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CAC" w:rsidRPr="00C232E4">
        <w:rPr>
          <w:rFonts w:ascii="Times New Roman" w:hAnsi="Times New Roman" w:cs="Times New Roman"/>
          <w:sz w:val="24"/>
          <w:szCs w:val="24"/>
        </w:rPr>
        <w:t>a inventat primul motor cu reacție din lume în anul 1910, o invenție care a deschis calea pentru dezvoltarea aviației.</w:t>
      </w:r>
    </w:p>
    <w:p w14:paraId="3C1B4BBF" w14:textId="418D6904" w:rsidR="000E26C0" w:rsidRPr="00C232E4" w:rsidRDefault="000E26C0" w:rsidP="000E2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7. 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Sistemul de radiocomunicații prin unde scurte </w:t>
      </w:r>
      <w:r w:rsidRPr="00C232E4">
        <w:rPr>
          <w:rFonts w:ascii="Times New Roman" w:hAnsi="Times New Roman" w:cs="Times New Roman"/>
          <w:sz w:val="24"/>
          <w:szCs w:val="24"/>
          <w:lang w:val="en-US"/>
        </w:rPr>
        <w:t>- Aurel Persu</w:t>
      </w:r>
      <w:r w:rsidR="00766CAC" w:rsidRPr="00C23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CAC" w:rsidRPr="00C232E4">
        <w:rPr>
          <w:rFonts w:ascii="Times New Roman" w:hAnsi="Times New Roman" w:cs="Times New Roman"/>
          <w:sz w:val="24"/>
          <w:szCs w:val="24"/>
        </w:rPr>
        <w:t>a inventat un sistem de radiocomunicații prin unde scurte care a permis transmiterea de semnale radio de mare putere pe distanțe lungi.</w:t>
      </w:r>
    </w:p>
    <w:p w14:paraId="7E35AA23" w14:textId="055CB01E" w:rsidR="000E26C0" w:rsidRPr="00C232E4" w:rsidRDefault="000E26C0" w:rsidP="000E26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8. 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Antena logoperiodică </w:t>
      </w:r>
      <w:r w:rsidRPr="00C232E4">
        <w:rPr>
          <w:rFonts w:ascii="Times New Roman" w:hAnsi="Times New Roman" w:cs="Times New Roman"/>
          <w:sz w:val="24"/>
          <w:szCs w:val="24"/>
          <w:lang w:val="en-US"/>
        </w:rPr>
        <w:t>- Constantin Bălăceanu-Stolnici</w:t>
      </w:r>
      <w:r w:rsidR="00766CAC" w:rsidRPr="00C23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CAC" w:rsidRPr="00C232E4">
        <w:rPr>
          <w:rFonts w:ascii="Times New Roman" w:hAnsi="Times New Roman" w:cs="Times New Roman"/>
          <w:sz w:val="24"/>
          <w:szCs w:val="24"/>
        </w:rPr>
        <w:t>o invenție pentru comunicarea fără fir</w:t>
      </w:r>
      <w:r w:rsidR="00766CAC" w:rsidRPr="00C232E4">
        <w:rPr>
          <w:rFonts w:ascii="Times New Roman" w:hAnsi="Times New Roman" w:cs="Times New Roman"/>
          <w:sz w:val="24"/>
          <w:szCs w:val="24"/>
        </w:rPr>
        <w:t>.</w:t>
      </w:r>
    </w:p>
    <w:p w14:paraId="6BCCF30E" w14:textId="4FDD2C6A" w:rsidR="000E26C0" w:rsidRPr="00C232E4" w:rsidRDefault="000E26C0" w:rsidP="000E2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9. 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Sistemul de navigație GPS </w:t>
      </w:r>
      <w:r w:rsidRPr="00C232E4">
        <w:rPr>
          <w:rFonts w:ascii="Times New Roman" w:hAnsi="Times New Roman" w:cs="Times New Roman"/>
          <w:sz w:val="24"/>
          <w:szCs w:val="24"/>
          <w:lang w:val="en-US"/>
        </w:rPr>
        <w:t>- Mihai Drăgănescu</w:t>
      </w:r>
      <w:r w:rsidR="00766CAC" w:rsidRPr="00C23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CAC" w:rsidRPr="00C232E4">
        <w:rPr>
          <w:rFonts w:ascii="Times New Roman" w:hAnsi="Times New Roman" w:cs="Times New Roman"/>
          <w:sz w:val="24"/>
          <w:szCs w:val="24"/>
        </w:rPr>
        <w:t>a inventat un sistem de navigație GPS care este utilizat în întreaga lume pentru a ajuta oamenii să se orienteze și să găsească locații.</w:t>
      </w:r>
    </w:p>
    <w:p w14:paraId="4881038E" w14:textId="01DE7219" w:rsidR="000D3A71" w:rsidRPr="00C232E4" w:rsidRDefault="000D3A71" w:rsidP="000E2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10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. Monitorul </w:t>
      </w:r>
      <w:r w:rsidRPr="00C232E4">
        <w:rPr>
          <w:rFonts w:ascii="Times New Roman" w:hAnsi="Times New Roman" w:cs="Times New Roman"/>
          <w:sz w:val="24"/>
          <w:szCs w:val="24"/>
          <w:lang w:val="en-US"/>
        </w:rPr>
        <w:t xml:space="preserve">- Vladimir Zworykin </w:t>
      </w:r>
      <w:r w:rsidRPr="00C232E4">
        <w:rPr>
          <w:rFonts w:ascii="Times New Roman" w:hAnsi="Times New Roman" w:cs="Times New Roman"/>
          <w:sz w:val="24"/>
          <w:szCs w:val="24"/>
        </w:rPr>
        <w:t>a fost un inventator român-american, cunoscut pentru contribuțiile sale în domeniul televiziunii și al monitorizării. El este cel care a inventat primul monitor electronic, cunoscut sub numele de Iconoscope.</w:t>
      </w:r>
    </w:p>
    <w:p w14:paraId="21FECF25" w14:textId="77777777" w:rsidR="000E26C0" w:rsidRPr="00C232E4" w:rsidRDefault="000E26C0" w:rsidP="000E26C0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232E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Industrie: </w:t>
      </w:r>
    </w:p>
    <w:p w14:paraId="3095411F" w14:textId="1F8BBAA1" w:rsidR="000E26C0" w:rsidRPr="00C232E4" w:rsidRDefault="000E26C0" w:rsidP="000E2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1</w:t>
      </w:r>
      <w:r w:rsidR="000D3A71"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1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. Cercetarea petrolului prin metode geofizice </w:t>
      </w:r>
      <w:r w:rsidRPr="00C232E4">
        <w:rPr>
          <w:rFonts w:ascii="Times New Roman" w:hAnsi="Times New Roman" w:cs="Times New Roman"/>
          <w:sz w:val="24"/>
          <w:szCs w:val="24"/>
          <w:lang w:val="en-US"/>
        </w:rPr>
        <w:t>- Gheorghe Munteanu-Murgoci</w:t>
      </w:r>
      <w:r w:rsidR="00766CAC" w:rsidRPr="00C23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CAC" w:rsidRPr="00C232E4">
        <w:rPr>
          <w:rFonts w:ascii="Times New Roman" w:hAnsi="Times New Roman" w:cs="Times New Roman"/>
          <w:sz w:val="24"/>
          <w:szCs w:val="24"/>
        </w:rPr>
        <w:t>a inventat metode de cercetare a petrolului prin intermediul geofizicii, o invenție care a permis descoperirea unor zăcăminte importante de petrol.</w:t>
      </w:r>
    </w:p>
    <w:p w14:paraId="3AEF3564" w14:textId="09E96B9C" w:rsidR="00B534CB" w:rsidRPr="00C232E4" w:rsidRDefault="00B534CB" w:rsidP="000E2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12. 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Electromagnetul </w:t>
      </w:r>
      <w:r w:rsidRPr="00C232E4">
        <w:rPr>
          <w:rFonts w:ascii="Times New Roman" w:hAnsi="Times New Roman" w:cs="Times New Roman"/>
          <w:sz w:val="24"/>
          <w:szCs w:val="24"/>
        </w:rPr>
        <w:t>- Stefan Procopiu a inventat electromagnetul, o invenție importantă care a fost utilizată în multe domenii, inclusiv în medicină și industria alimentară.</w:t>
      </w:r>
    </w:p>
    <w:p w14:paraId="03AEC25F" w14:textId="77777777" w:rsidR="00B534CB" w:rsidRPr="00C232E4" w:rsidRDefault="00B534CB" w:rsidP="00B534CB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232E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Electronică: </w:t>
      </w:r>
    </w:p>
    <w:p w14:paraId="62635AC6" w14:textId="0A2071F8" w:rsidR="00B534CB" w:rsidRPr="00C232E4" w:rsidRDefault="00B534CB" w:rsidP="00B534C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13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. Tranzistorul cu joncțiune bipolară </w:t>
      </w:r>
      <w:r w:rsidRPr="00C232E4">
        <w:rPr>
          <w:rFonts w:ascii="Times New Roman" w:hAnsi="Times New Roman" w:cs="Times New Roman"/>
          <w:sz w:val="24"/>
          <w:szCs w:val="24"/>
          <w:lang w:val="en-US"/>
        </w:rPr>
        <w:t>- Ovidiu Nicolescu-Krikorian</w:t>
      </w:r>
      <w:r w:rsidR="00934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2CD" w:rsidRPr="00777875">
        <w:rPr>
          <w:rFonts w:ascii="Times New Roman" w:hAnsi="Times New Roman" w:cs="Times New Roman"/>
          <w:lang w:val="en-US"/>
        </w:rPr>
        <w:t>Acest tip de tranzistor este un dispozitiv electronic folosit pentru amplificarea, comutarea și generarea de semnale electrice.</w:t>
      </w:r>
    </w:p>
    <w:p w14:paraId="22F09C74" w14:textId="775A9CCE" w:rsidR="00B534CB" w:rsidRPr="00C232E4" w:rsidRDefault="00BA2178" w:rsidP="000E2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14. </w:t>
      </w:r>
      <w:r w:rsidR="00B534CB" w:rsidRPr="00C232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Primul calculator electronic </w:t>
      </w:r>
      <w:r w:rsidR="00B534CB" w:rsidRPr="00C232E4">
        <w:rPr>
          <w:rFonts w:ascii="Times New Roman" w:hAnsi="Times New Roman" w:cs="Times New Roman"/>
          <w:sz w:val="24"/>
          <w:szCs w:val="24"/>
        </w:rPr>
        <w:t>- Aurel Stroe a inventat primul calculator electronic din România în anul 1963. Această invenție a fost un punct de cotitură în dezvoltarea tehnologiei și a deschis calea pentru dezvoltarea calculatoarelor moderne.</w:t>
      </w:r>
    </w:p>
    <w:p w14:paraId="0F7B837F" w14:textId="77777777" w:rsidR="000E26C0" w:rsidRPr="00C232E4" w:rsidRDefault="000E26C0" w:rsidP="000E26C0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232E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Timp de lucru: </w:t>
      </w:r>
    </w:p>
    <w:p w14:paraId="5A009654" w14:textId="7A3289EE" w:rsidR="000E26C0" w:rsidRPr="00C232E4" w:rsidRDefault="000E26C0" w:rsidP="002107AB">
      <w:pPr>
        <w:pStyle w:val="NoSpacing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1</w:t>
      </w:r>
      <w:r w:rsidR="00BA2178"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5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. Monitorizarea timpului de lucru </w:t>
      </w:r>
      <w:r w:rsidRPr="00C232E4">
        <w:rPr>
          <w:rFonts w:ascii="Times New Roman" w:hAnsi="Times New Roman" w:cs="Times New Roman"/>
          <w:sz w:val="24"/>
          <w:szCs w:val="24"/>
          <w:lang w:val="en-US"/>
        </w:rPr>
        <w:t>- Nicolae Teclu</w:t>
      </w:r>
      <w:r w:rsidR="00D41B12" w:rsidRPr="00C23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1B12" w:rsidRPr="00C232E4">
        <w:rPr>
          <w:rFonts w:ascii="Times New Roman" w:hAnsi="Times New Roman" w:cs="Times New Roman"/>
          <w:sz w:val="24"/>
          <w:szCs w:val="24"/>
        </w:rPr>
        <w:t>a inventat metode de prelucrare a petrolului pentru a fi utilizat ca sursă de energie, o invenție care a dus la dezvoltarea industriei petrochimice.</w:t>
      </w:r>
    </w:p>
    <w:p w14:paraId="786B63CA" w14:textId="77777777" w:rsidR="002107AB" w:rsidRPr="00C232E4" w:rsidRDefault="000E26C0" w:rsidP="002107AB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32E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Transport: </w:t>
      </w:r>
    </w:p>
    <w:p w14:paraId="5355F80F" w14:textId="77777777" w:rsidR="001A1569" w:rsidRPr="00C232E4" w:rsidRDefault="000E26C0" w:rsidP="001A1569">
      <w:pPr>
        <w:pStyle w:val="NoSpacing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lastRenderedPageBreak/>
        <w:t>1</w:t>
      </w:r>
      <w:r w:rsidR="00BA2178"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6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. Autobuzul cu etaj </w:t>
      </w:r>
      <w:r w:rsidRPr="00C232E4">
        <w:rPr>
          <w:rFonts w:ascii="Times New Roman" w:hAnsi="Times New Roman" w:cs="Times New Roman"/>
          <w:sz w:val="24"/>
          <w:szCs w:val="24"/>
          <w:lang w:val="en-US"/>
        </w:rPr>
        <w:t>- Nicolae Teodorovici</w:t>
      </w:r>
      <w:r w:rsidR="001A15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A1569" w:rsidRPr="00C232E4">
        <w:rPr>
          <w:rFonts w:ascii="Times New Roman" w:hAnsi="Times New Roman" w:cs="Times New Roman"/>
          <w:sz w:val="24"/>
          <w:szCs w:val="24"/>
        </w:rPr>
        <w:t>Acest tip de autobuz avea două etaje, ceea ce permitea transportarea unui număr mai mare de pasageri pe același traseu. Autobuzul cu etaj a devenit popular în întreaga lume și a reprezentat o revoluție în transportul urban.</w:t>
      </w:r>
    </w:p>
    <w:p w14:paraId="403407D0" w14:textId="241A4200" w:rsidR="000E26C0" w:rsidRPr="00C232E4" w:rsidRDefault="000E26C0" w:rsidP="002107A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F83A99E" w14:textId="234B8E5E" w:rsidR="000E26C0" w:rsidRPr="001A1569" w:rsidRDefault="002107AB" w:rsidP="00BA21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1</w:t>
      </w:r>
      <w:r w:rsidR="00BA2178"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7</w:t>
      </w:r>
      <w:r w:rsidR="000D3A71"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.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="000E26C0"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Dispozitivul de cuplare feroviară automată</w:t>
      </w:r>
      <w:r w:rsidR="000E26C0" w:rsidRPr="00C232E4">
        <w:rPr>
          <w:rFonts w:ascii="Times New Roman" w:hAnsi="Times New Roman" w:cs="Times New Roman"/>
          <w:sz w:val="24"/>
          <w:szCs w:val="24"/>
          <w:lang w:val="en-US"/>
        </w:rPr>
        <w:t xml:space="preserve"> - Nicolae Vasilescu-Karpen</w:t>
      </w:r>
      <w:r w:rsidR="001A15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A1569" w:rsidRPr="00C232E4">
        <w:rPr>
          <w:rFonts w:ascii="Times New Roman" w:hAnsi="Times New Roman" w:cs="Times New Roman"/>
          <w:sz w:val="24"/>
          <w:szCs w:val="24"/>
        </w:rPr>
        <w:t>Acest dispozitiv a înlocuit cuplajele manuale dintre vagoanele de tren și a permis o conectare automată și rapidă a vagoanelor. Invenția a avut un impact semnificativ asupra transporturilor feroviare și a făcut posibil transportul de mărfuri și pasageri pe distanțe mai lungi și în condiții de siguranță.</w:t>
      </w:r>
    </w:p>
    <w:p w14:paraId="3C0CBE9D" w14:textId="77777777" w:rsidR="002107AB" w:rsidRPr="00C232E4" w:rsidRDefault="000E26C0" w:rsidP="002107AB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232E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Aeronautică: </w:t>
      </w:r>
    </w:p>
    <w:p w14:paraId="290F03FE" w14:textId="6851E4E5" w:rsidR="000E26C0" w:rsidRPr="00C232E4" w:rsidRDefault="000E26C0" w:rsidP="002107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1</w:t>
      </w:r>
      <w:r w:rsidR="00BA2178"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8</w:t>
      </w: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. Avionul Coandă-1910 </w:t>
      </w:r>
      <w:r w:rsidRPr="00C232E4">
        <w:rPr>
          <w:rFonts w:ascii="Times New Roman" w:hAnsi="Times New Roman" w:cs="Times New Roman"/>
          <w:sz w:val="24"/>
          <w:szCs w:val="24"/>
          <w:lang w:val="en-US"/>
        </w:rPr>
        <w:t>- Henri Coandă</w:t>
      </w:r>
      <w:r w:rsidR="00D23BA4" w:rsidRPr="00C232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BA4" w:rsidRPr="00C232E4">
        <w:rPr>
          <w:rFonts w:ascii="Times New Roman" w:hAnsi="Times New Roman" w:cs="Times New Roman"/>
          <w:sz w:val="24"/>
          <w:szCs w:val="24"/>
        </w:rPr>
        <w:t xml:space="preserve"> Avionul a fost conceput în 1910 și a fost propulsat de un motor care aspira aerul prin tubul frontal, generând astfel o forță de reacție care a propulsat avionul înainte. </w:t>
      </w:r>
    </w:p>
    <w:p w14:paraId="4018E8D6" w14:textId="4D78A729" w:rsidR="000E26C0" w:rsidRPr="00C232E4" w:rsidRDefault="00BA2178" w:rsidP="000E26C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19</w:t>
      </w:r>
      <w:r w:rsidR="002107AB"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. </w:t>
      </w:r>
      <w:r w:rsidR="000E26C0" w:rsidRPr="00C232E4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Elicopterul Coandă-1911 </w:t>
      </w:r>
      <w:r w:rsidR="000E26C0" w:rsidRPr="00C232E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72458" w:rsidRPr="00C23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2458" w:rsidRPr="00C232E4">
        <w:rPr>
          <w:rFonts w:ascii="Times New Roman" w:hAnsi="Times New Roman" w:cs="Times New Roman"/>
          <w:sz w:val="24"/>
          <w:szCs w:val="24"/>
        </w:rPr>
        <w:t>Elicopterul a folosit același principiu ca și avionul Coandă-1910, aspirând aerul prin tubul frontal și eliberându-l prin niște orificii laterale, generând o forță de ridicare.</w:t>
      </w:r>
    </w:p>
    <w:p w14:paraId="3BB93314" w14:textId="1237CA22" w:rsidR="000D3A71" w:rsidRPr="00C232E4" w:rsidRDefault="00BA2178" w:rsidP="000D3A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32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20. </w:t>
      </w:r>
      <w:r w:rsidR="000D3A71" w:rsidRPr="00C232E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Primul satelit românesc - Stela </w:t>
      </w:r>
      <w:r w:rsidR="000D3A71" w:rsidRPr="00C232E4">
        <w:rPr>
          <w:rFonts w:ascii="Times New Roman" w:hAnsi="Times New Roman" w:cs="Times New Roman"/>
          <w:sz w:val="24"/>
          <w:szCs w:val="24"/>
        </w:rPr>
        <w:t>- Dumitru Prunariu: Dumitru Prunariu a fost primul astronaut român și a fost responsabil pentru dezvoltarea primului satelit românesc, Stela. Această invenție a fost importantă pentru dezvoltarea industriei aero-spațiale din România.</w:t>
      </w:r>
    </w:p>
    <w:p w14:paraId="6F49252B" w14:textId="77777777" w:rsidR="0045446D" w:rsidRPr="009956C5" w:rsidRDefault="0045446D" w:rsidP="00194AD4">
      <w:pPr>
        <w:pStyle w:val="NoSpacing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</w:p>
    <w:p w14:paraId="506562F4" w14:textId="77777777" w:rsidR="0045446D" w:rsidRDefault="0045446D" w:rsidP="00194AD4">
      <w:pPr>
        <w:pStyle w:val="NoSpacing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7FC5D47" w14:textId="323A0F07" w:rsidR="0045446D" w:rsidRDefault="0045446D" w:rsidP="00194AD4">
      <w:pPr>
        <w:pStyle w:val="NoSpacing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10 descoperiri/invenții ale românilor Basarabeni.</w:t>
      </w:r>
    </w:p>
    <w:p w14:paraId="2CFFF97C" w14:textId="77777777" w:rsidR="009342CD" w:rsidRPr="009342CD" w:rsidRDefault="009342CD" w:rsidP="009342CD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342C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Industrie și Tehnologie:</w:t>
      </w:r>
    </w:p>
    <w:p w14:paraId="37978579" w14:textId="77777777" w:rsidR="009342CD" w:rsidRDefault="009342CD" w:rsidP="009342CD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2C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Sisteme de răcire a apei </w:t>
      </w:r>
      <w:r w:rsidRPr="009342CD">
        <w:rPr>
          <w:rFonts w:ascii="Times New Roman" w:hAnsi="Times New Roman" w:cs="Times New Roman"/>
          <w:sz w:val="24"/>
          <w:szCs w:val="24"/>
          <w:lang w:val="en-US"/>
        </w:rPr>
        <w:t>- Alexandru Ciurcu și Ioan Popescu: În anii 1920, cei doi inventatori basarabeni au dezvoltat sisteme de răcire a apei utilizând principiul jetului de aer comprimat, care a dus la dezvoltarea industriei de răcire a apei.</w:t>
      </w:r>
    </w:p>
    <w:p w14:paraId="33A110F6" w14:textId="21A2549B" w:rsidR="009342CD" w:rsidRPr="009342CD" w:rsidRDefault="009342CD" w:rsidP="009342CD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2C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Metoda de producere a oțelului inoxidabil </w:t>
      </w:r>
      <w:r w:rsidRPr="009342CD">
        <w:rPr>
          <w:rFonts w:ascii="Times New Roman" w:hAnsi="Times New Roman" w:cs="Times New Roman"/>
          <w:sz w:val="24"/>
          <w:szCs w:val="24"/>
          <w:lang w:val="en-US"/>
        </w:rPr>
        <w:t>- Michael Bezman: Inginerul basarabean</w:t>
      </w:r>
      <w:r w:rsidR="00956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42CD">
        <w:rPr>
          <w:rFonts w:ascii="Times New Roman" w:hAnsi="Times New Roman" w:cs="Times New Roman"/>
          <w:sz w:val="24"/>
          <w:szCs w:val="24"/>
          <w:lang w:val="en-US"/>
        </w:rPr>
        <w:t>a dezvoltat o metodă de producere a oțelului inoxidabil, ceea ce a dus la dezvoltarea industriei producției de oțel inoxidabil.</w:t>
      </w:r>
    </w:p>
    <w:p w14:paraId="45147D77" w14:textId="77777777" w:rsidR="009342CD" w:rsidRPr="009342CD" w:rsidRDefault="009342CD" w:rsidP="009342CD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342C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Medicină:</w:t>
      </w:r>
    </w:p>
    <w:p w14:paraId="3E1E1EBD" w14:textId="484FE2AD" w:rsidR="009342CD" w:rsidRPr="009342CD" w:rsidRDefault="009342CD" w:rsidP="009342CD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2C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Medicația antitermică </w:t>
      </w:r>
      <w:r w:rsidRPr="009342CD">
        <w:rPr>
          <w:rFonts w:ascii="Times New Roman" w:hAnsi="Times New Roman" w:cs="Times New Roman"/>
          <w:sz w:val="24"/>
          <w:szCs w:val="24"/>
          <w:lang w:val="en-US"/>
        </w:rPr>
        <w:t>- Iacob P. Gârleanu a descoperit o medicație antitermică care a fost utilizată pentru tratarea malariei și a febrei tifoide, fiind o contribuție importantă la dezvoltarea medicinei.</w:t>
      </w:r>
    </w:p>
    <w:p w14:paraId="248E10B4" w14:textId="35514C9B" w:rsidR="009342CD" w:rsidRPr="009342CD" w:rsidRDefault="009342CD" w:rsidP="009342CD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42C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Sutura vasculară </w:t>
      </w:r>
      <w:r w:rsidRPr="009342CD">
        <w:rPr>
          <w:rFonts w:ascii="Times New Roman" w:hAnsi="Times New Roman" w:cs="Times New Roman"/>
          <w:sz w:val="24"/>
          <w:szCs w:val="24"/>
          <w:lang w:val="en-US"/>
        </w:rPr>
        <w:t>- În anii 1940, Ionel Cantacuzino a dezvoltat o tehnică de sutură vasculară care a revoluționat chirurgia cardiovasculară.</w:t>
      </w:r>
    </w:p>
    <w:p w14:paraId="79238D46" w14:textId="77777777" w:rsidR="009342CD" w:rsidRPr="009342CD" w:rsidRDefault="009342CD" w:rsidP="009342CD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342C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Artă și Cultură:</w:t>
      </w:r>
    </w:p>
    <w:p w14:paraId="63EFA5FF" w14:textId="4BAE9E13" w:rsidR="009342CD" w:rsidRPr="009342CD" w:rsidRDefault="009342CD" w:rsidP="00956F90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6F90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Pianul cu lumină </w:t>
      </w:r>
      <w:r w:rsidRPr="009342CD">
        <w:rPr>
          <w:rFonts w:ascii="Times New Roman" w:hAnsi="Times New Roman" w:cs="Times New Roman"/>
          <w:sz w:val="24"/>
          <w:szCs w:val="24"/>
          <w:lang w:val="en-US"/>
        </w:rPr>
        <w:t>- Vladimir Rădulescu-Pogoneanu a inventat pianul cu lumină, care a fost utilizat în spectacolele de teatru și operă, fiind o invenție importantă pentru dezvoltarea artelor spectacolului.</w:t>
      </w:r>
    </w:p>
    <w:p w14:paraId="7BC0134E" w14:textId="55670D9C" w:rsidR="009342CD" w:rsidRPr="009342CD" w:rsidRDefault="009342CD" w:rsidP="00956F90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6F90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Cartea în forma de cub </w:t>
      </w:r>
      <w:r w:rsidRPr="009342CD">
        <w:rPr>
          <w:rFonts w:ascii="Times New Roman" w:hAnsi="Times New Roman" w:cs="Times New Roman"/>
          <w:sz w:val="24"/>
          <w:szCs w:val="24"/>
          <w:lang w:val="en-US"/>
        </w:rPr>
        <w:t>- Matei Câmpineanu a inventat cartea în forma de cub, care a fost utilizată în diferite spectacole de artă și în expoziții.</w:t>
      </w:r>
    </w:p>
    <w:p w14:paraId="12B19837" w14:textId="77777777" w:rsidR="009342CD" w:rsidRPr="00956F90" w:rsidRDefault="009342CD" w:rsidP="00956F90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56F9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Agricultură:</w:t>
      </w:r>
    </w:p>
    <w:p w14:paraId="422939A4" w14:textId="754B4481" w:rsidR="009342CD" w:rsidRPr="009342CD" w:rsidRDefault="009342CD" w:rsidP="00956F90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6F90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Culegătorul de mere mecanizat </w:t>
      </w:r>
      <w:r w:rsidRPr="009342CD">
        <w:rPr>
          <w:rFonts w:ascii="Times New Roman" w:hAnsi="Times New Roman" w:cs="Times New Roman"/>
          <w:sz w:val="24"/>
          <w:szCs w:val="24"/>
          <w:lang w:val="en-US"/>
        </w:rPr>
        <w:t>- Nicolae Coandă a inventat culegătorul de mere mecanizat, o invenție importantă pentru agricultură, care a ajutat la creșterea eficienței culesului de mere.</w:t>
      </w:r>
    </w:p>
    <w:p w14:paraId="4295233E" w14:textId="77777777" w:rsidR="009342CD" w:rsidRPr="00956F90" w:rsidRDefault="009342CD" w:rsidP="00956F90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56F9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Transporturi:</w:t>
      </w:r>
    </w:p>
    <w:p w14:paraId="019CBD22" w14:textId="0B53ADB6" w:rsidR="00777875" w:rsidRPr="00A43EC3" w:rsidRDefault="009342CD" w:rsidP="00777875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3EC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Giroscopul de tip Coandă </w:t>
      </w:r>
      <w:r w:rsidRPr="009342CD">
        <w:rPr>
          <w:rFonts w:ascii="Times New Roman" w:hAnsi="Times New Roman" w:cs="Times New Roman"/>
          <w:sz w:val="24"/>
          <w:szCs w:val="24"/>
          <w:lang w:val="en-US"/>
        </w:rPr>
        <w:t>- Henri Coandă, inginer și aviator, a inventat giroscopul de tip Coandă, un dispozitiv utilizat în aviație pentru menținerea stabilității aeronavelor.</w:t>
      </w:r>
    </w:p>
    <w:sectPr w:rsidR="00777875" w:rsidRPr="00A43EC3" w:rsidSect="00540317">
      <w:headerReference w:type="default" r:id="rId7"/>
      <w:pgSz w:w="12240" w:h="15840"/>
      <w:pgMar w:top="1417" w:right="1417" w:bottom="1417" w:left="141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84E8" w14:textId="77777777" w:rsidR="00B34433" w:rsidRDefault="00B34433" w:rsidP="00540317">
      <w:pPr>
        <w:spacing w:after="0" w:line="240" w:lineRule="auto"/>
      </w:pPr>
      <w:r>
        <w:separator/>
      </w:r>
    </w:p>
  </w:endnote>
  <w:endnote w:type="continuationSeparator" w:id="0">
    <w:p w14:paraId="7BFB8409" w14:textId="77777777" w:rsidR="00B34433" w:rsidRDefault="00B34433" w:rsidP="0054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A0DA2" w14:textId="77777777" w:rsidR="00B34433" w:rsidRDefault="00B34433" w:rsidP="00540317">
      <w:pPr>
        <w:spacing w:after="0" w:line="240" w:lineRule="auto"/>
      </w:pPr>
      <w:r>
        <w:separator/>
      </w:r>
    </w:p>
  </w:footnote>
  <w:footnote w:type="continuationSeparator" w:id="0">
    <w:p w14:paraId="7FC680E3" w14:textId="77777777" w:rsidR="00B34433" w:rsidRDefault="00B34433" w:rsidP="0054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8229" w14:textId="1C7C82F0" w:rsidR="00540317" w:rsidRPr="00540317" w:rsidRDefault="00540317" w:rsidP="00540317">
    <w:pPr>
      <w:pStyle w:val="Header"/>
      <w:jc w:val="right"/>
      <w:rPr>
        <w:rFonts w:ascii="Times New Roman" w:hAnsi="Times New Roman" w:cs="Times New Roman"/>
        <w:lang w:val="en-US"/>
      </w:rPr>
    </w:pPr>
    <w:r w:rsidRPr="00540317">
      <w:rPr>
        <w:rFonts w:ascii="Times New Roman" w:hAnsi="Times New Roman" w:cs="Times New Roman"/>
        <w:lang w:val="en-US"/>
      </w:rPr>
      <w:t>Apareci Aurica</w:t>
    </w:r>
  </w:p>
  <w:p w14:paraId="6FB7E82F" w14:textId="18FEFC9A" w:rsidR="00540317" w:rsidRPr="00540317" w:rsidRDefault="00540317" w:rsidP="00540317">
    <w:pPr>
      <w:pStyle w:val="Header"/>
      <w:jc w:val="right"/>
      <w:rPr>
        <w:rFonts w:ascii="Times New Roman" w:hAnsi="Times New Roman" w:cs="Times New Roman"/>
        <w:lang w:val="en-US"/>
      </w:rPr>
    </w:pPr>
    <w:r w:rsidRPr="00540317">
      <w:rPr>
        <w:rFonts w:ascii="Times New Roman" w:hAnsi="Times New Roman" w:cs="Times New Roman"/>
        <w:lang w:val="en-US"/>
      </w:rPr>
      <w:t>AAW 2032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FB1"/>
    <w:multiLevelType w:val="multilevel"/>
    <w:tmpl w:val="5FEA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A2E4D"/>
    <w:multiLevelType w:val="hybridMultilevel"/>
    <w:tmpl w:val="1BCCD5C2"/>
    <w:lvl w:ilvl="0" w:tplc="7070F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D56B9"/>
    <w:multiLevelType w:val="multilevel"/>
    <w:tmpl w:val="89A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AD6C99"/>
    <w:multiLevelType w:val="multilevel"/>
    <w:tmpl w:val="EC3E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516B5"/>
    <w:multiLevelType w:val="hybridMultilevel"/>
    <w:tmpl w:val="4E382B06"/>
    <w:lvl w:ilvl="0" w:tplc="28709E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81EC2"/>
    <w:multiLevelType w:val="hybridMultilevel"/>
    <w:tmpl w:val="9B7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05CB0"/>
    <w:multiLevelType w:val="multilevel"/>
    <w:tmpl w:val="37C88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90FB7"/>
    <w:multiLevelType w:val="multilevel"/>
    <w:tmpl w:val="3A064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25441"/>
    <w:multiLevelType w:val="multilevel"/>
    <w:tmpl w:val="1CE294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842A9"/>
    <w:multiLevelType w:val="hybridMultilevel"/>
    <w:tmpl w:val="02944074"/>
    <w:lvl w:ilvl="0" w:tplc="7070F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A7E90"/>
    <w:multiLevelType w:val="multilevel"/>
    <w:tmpl w:val="68AAD0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4034F"/>
    <w:multiLevelType w:val="hybridMultilevel"/>
    <w:tmpl w:val="76843C06"/>
    <w:lvl w:ilvl="0" w:tplc="AA74C6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54781"/>
    <w:multiLevelType w:val="hybridMultilevel"/>
    <w:tmpl w:val="DFE2A5B8"/>
    <w:lvl w:ilvl="0" w:tplc="E1AAE41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21A0A"/>
    <w:multiLevelType w:val="hybridMultilevel"/>
    <w:tmpl w:val="569618E2"/>
    <w:lvl w:ilvl="0" w:tplc="7070F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87A9E"/>
    <w:multiLevelType w:val="multilevel"/>
    <w:tmpl w:val="C4E2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3D2E71"/>
    <w:multiLevelType w:val="multilevel"/>
    <w:tmpl w:val="A6D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B74519"/>
    <w:multiLevelType w:val="hybridMultilevel"/>
    <w:tmpl w:val="6562B960"/>
    <w:lvl w:ilvl="0" w:tplc="E9DC5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20B26"/>
    <w:multiLevelType w:val="multilevel"/>
    <w:tmpl w:val="A87E8C2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A1444"/>
    <w:multiLevelType w:val="multilevel"/>
    <w:tmpl w:val="3A90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CF1C9C"/>
    <w:multiLevelType w:val="multilevel"/>
    <w:tmpl w:val="AD2E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057C1"/>
    <w:multiLevelType w:val="hybridMultilevel"/>
    <w:tmpl w:val="F566F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2555A"/>
    <w:multiLevelType w:val="hybridMultilevel"/>
    <w:tmpl w:val="0CA44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A398B"/>
    <w:multiLevelType w:val="multilevel"/>
    <w:tmpl w:val="B42EF2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8F6290"/>
    <w:multiLevelType w:val="multilevel"/>
    <w:tmpl w:val="0124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AA47B3"/>
    <w:multiLevelType w:val="multilevel"/>
    <w:tmpl w:val="D152D65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22D61"/>
    <w:multiLevelType w:val="hybridMultilevel"/>
    <w:tmpl w:val="92BC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C1176"/>
    <w:multiLevelType w:val="hybridMultilevel"/>
    <w:tmpl w:val="479A59DA"/>
    <w:lvl w:ilvl="0" w:tplc="6D4EBB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A2AF1"/>
    <w:multiLevelType w:val="multilevel"/>
    <w:tmpl w:val="4ABA3B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B44EA3"/>
    <w:multiLevelType w:val="multilevel"/>
    <w:tmpl w:val="223E27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85066C"/>
    <w:multiLevelType w:val="multilevel"/>
    <w:tmpl w:val="30A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6977DA"/>
    <w:multiLevelType w:val="multilevel"/>
    <w:tmpl w:val="550A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6535AC"/>
    <w:multiLevelType w:val="multilevel"/>
    <w:tmpl w:val="AA04C5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6C47C2"/>
    <w:multiLevelType w:val="hybridMultilevel"/>
    <w:tmpl w:val="91CCCA52"/>
    <w:lvl w:ilvl="0" w:tplc="D332DF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8878CC"/>
    <w:multiLevelType w:val="multilevel"/>
    <w:tmpl w:val="FC82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310536">
    <w:abstractNumId w:val="5"/>
  </w:num>
  <w:num w:numId="2" w16cid:durableId="310839811">
    <w:abstractNumId w:val="11"/>
  </w:num>
  <w:num w:numId="3" w16cid:durableId="2074498275">
    <w:abstractNumId w:val="9"/>
  </w:num>
  <w:num w:numId="4" w16cid:durableId="1625693282">
    <w:abstractNumId w:val="1"/>
  </w:num>
  <w:num w:numId="5" w16cid:durableId="128137177">
    <w:abstractNumId w:val="13"/>
  </w:num>
  <w:num w:numId="6" w16cid:durableId="58527473">
    <w:abstractNumId w:val="16"/>
  </w:num>
  <w:num w:numId="7" w16cid:durableId="1901209949">
    <w:abstractNumId w:val="4"/>
  </w:num>
  <w:num w:numId="8" w16cid:durableId="861241084">
    <w:abstractNumId w:val="33"/>
  </w:num>
  <w:num w:numId="9" w16cid:durableId="392824251">
    <w:abstractNumId w:val="21"/>
  </w:num>
  <w:num w:numId="10" w16cid:durableId="39522877">
    <w:abstractNumId w:val="32"/>
  </w:num>
  <w:num w:numId="11" w16cid:durableId="1558393518">
    <w:abstractNumId w:val="19"/>
  </w:num>
  <w:num w:numId="12" w16cid:durableId="388505489">
    <w:abstractNumId w:val="26"/>
  </w:num>
  <w:num w:numId="13" w16cid:durableId="370573069">
    <w:abstractNumId w:val="12"/>
  </w:num>
  <w:num w:numId="14" w16cid:durableId="1195729334">
    <w:abstractNumId w:val="30"/>
  </w:num>
  <w:num w:numId="15" w16cid:durableId="1496337162">
    <w:abstractNumId w:val="27"/>
  </w:num>
  <w:num w:numId="16" w16cid:durableId="357970718">
    <w:abstractNumId w:val="22"/>
  </w:num>
  <w:num w:numId="17" w16cid:durableId="984892487">
    <w:abstractNumId w:val="24"/>
  </w:num>
  <w:num w:numId="18" w16cid:durableId="524681310">
    <w:abstractNumId w:val="17"/>
  </w:num>
  <w:num w:numId="19" w16cid:durableId="2071149233">
    <w:abstractNumId w:val="25"/>
  </w:num>
  <w:num w:numId="20" w16cid:durableId="1075779101">
    <w:abstractNumId w:val="3"/>
  </w:num>
  <w:num w:numId="21" w16cid:durableId="1568103293">
    <w:abstractNumId w:val="31"/>
  </w:num>
  <w:num w:numId="22" w16cid:durableId="825587498">
    <w:abstractNumId w:val="14"/>
  </w:num>
  <w:num w:numId="23" w16cid:durableId="1621916471">
    <w:abstractNumId w:val="15"/>
  </w:num>
  <w:num w:numId="24" w16cid:durableId="1114636730">
    <w:abstractNumId w:val="6"/>
  </w:num>
  <w:num w:numId="25" w16cid:durableId="1815758116">
    <w:abstractNumId w:val="2"/>
  </w:num>
  <w:num w:numId="26" w16cid:durableId="1167207567">
    <w:abstractNumId w:val="8"/>
  </w:num>
  <w:num w:numId="27" w16cid:durableId="862478183">
    <w:abstractNumId w:val="18"/>
  </w:num>
  <w:num w:numId="28" w16cid:durableId="1035618654">
    <w:abstractNumId w:val="7"/>
  </w:num>
  <w:num w:numId="29" w16cid:durableId="1532496610">
    <w:abstractNumId w:val="23"/>
  </w:num>
  <w:num w:numId="30" w16cid:durableId="889851745">
    <w:abstractNumId w:val="10"/>
  </w:num>
  <w:num w:numId="31" w16cid:durableId="787163425">
    <w:abstractNumId w:val="29"/>
  </w:num>
  <w:num w:numId="32" w16cid:durableId="310015926">
    <w:abstractNumId w:val="28"/>
  </w:num>
  <w:num w:numId="33" w16cid:durableId="1426609192">
    <w:abstractNumId w:val="0"/>
  </w:num>
  <w:num w:numId="34" w16cid:durableId="16899425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EE"/>
    <w:rsid w:val="000027DD"/>
    <w:rsid w:val="0000526C"/>
    <w:rsid w:val="00006C61"/>
    <w:rsid w:val="00015FDB"/>
    <w:rsid w:val="00042475"/>
    <w:rsid w:val="00064306"/>
    <w:rsid w:val="000745F2"/>
    <w:rsid w:val="0008359F"/>
    <w:rsid w:val="000860D8"/>
    <w:rsid w:val="00097235"/>
    <w:rsid w:val="000A3465"/>
    <w:rsid w:val="000A4C11"/>
    <w:rsid w:val="000A5475"/>
    <w:rsid w:val="000B40F9"/>
    <w:rsid w:val="000C0BC4"/>
    <w:rsid w:val="000D3A71"/>
    <w:rsid w:val="000E0CA3"/>
    <w:rsid w:val="000E26C0"/>
    <w:rsid w:val="000E5669"/>
    <w:rsid w:val="0010117A"/>
    <w:rsid w:val="00103D85"/>
    <w:rsid w:val="001169DB"/>
    <w:rsid w:val="00127061"/>
    <w:rsid w:val="00134989"/>
    <w:rsid w:val="0014647F"/>
    <w:rsid w:val="00156170"/>
    <w:rsid w:val="001773D9"/>
    <w:rsid w:val="0018211F"/>
    <w:rsid w:val="00190AB0"/>
    <w:rsid w:val="00191931"/>
    <w:rsid w:val="00192FED"/>
    <w:rsid w:val="00194AD4"/>
    <w:rsid w:val="001A1569"/>
    <w:rsid w:val="001B4885"/>
    <w:rsid w:val="001B5344"/>
    <w:rsid w:val="001D7607"/>
    <w:rsid w:val="001E2302"/>
    <w:rsid w:val="001E2312"/>
    <w:rsid w:val="001E313E"/>
    <w:rsid w:val="002107AB"/>
    <w:rsid w:val="002177E4"/>
    <w:rsid w:val="00220A89"/>
    <w:rsid w:val="00221215"/>
    <w:rsid w:val="002231C9"/>
    <w:rsid w:val="002242C3"/>
    <w:rsid w:val="00241FEB"/>
    <w:rsid w:val="00253350"/>
    <w:rsid w:val="00271567"/>
    <w:rsid w:val="00272D51"/>
    <w:rsid w:val="00283937"/>
    <w:rsid w:val="002A1270"/>
    <w:rsid w:val="002A5833"/>
    <w:rsid w:val="002B6E14"/>
    <w:rsid w:val="002C0AD0"/>
    <w:rsid w:val="002D76C1"/>
    <w:rsid w:val="002E2516"/>
    <w:rsid w:val="002F443B"/>
    <w:rsid w:val="003023E4"/>
    <w:rsid w:val="0031474A"/>
    <w:rsid w:val="0032110C"/>
    <w:rsid w:val="00326B6B"/>
    <w:rsid w:val="00356B57"/>
    <w:rsid w:val="00362B1A"/>
    <w:rsid w:val="00373F4C"/>
    <w:rsid w:val="00375281"/>
    <w:rsid w:val="003753FD"/>
    <w:rsid w:val="00377101"/>
    <w:rsid w:val="00381CE0"/>
    <w:rsid w:val="00382B93"/>
    <w:rsid w:val="003A156F"/>
    <w:rsid w:val="003A18DC"/>
    <w:rsid w:val="003A3CE5"/>
    <w:rsid w:val="003D78DF"/>
    <w:rsid w:val="003F3493"/>
    <w:rsid w:val="003F4EA4"/>
    <w:rsid w:val="00400177"/>
    <w:rsid w:val="004078C1"/>
    <w:rsid w:val="00412C66"/>
    <w:rsid w:val="00432819"/>
    <w:rsid w:val="00432A4B"/>
    <w:rsid w:val="00440502"/>
    <w:rsid w:val="00444A66"/>
    <w:rsid w:val="0045446D"/>
    <w:rsid w:val="00464119"/>
    <w:rsid w:val="00471FCB"/>
    <w:rsid w:val="00474A83"/>
    <w:rsid w:val="00492CE8"/>
    <w:rsid w:val="004B0634"/>
    <w:rsid w:val="004B5519"/>
    <w:rsid w:val="004D664A"/>
    <w:rsid w:val="004F7DE5"/>
    <w:rsid w:val="00501D1D"/>
    <w:rsid w:val="00514BB5"/>
    <w:rsid w:val="00521102"/>
    <w:rsid w:val="005262BE"/>
    <w:rsid w:val="005358F9"/>
    <w:rsid w:val="00540317"/>
    <w:rsid w:val="00551A88"/>
    <w:rsid w:val="00552EA5"/>
    <w:rsid w:val="0057181A"/>
    <w:rsid w:val="00575D9F"/>
    <w:rsid w:val="005823B7"/>
    <w:rsid w:val="005858B3"/>
    <w:rsid w:val="00590E90"/>
    <w:rsid w:val="00594893"/>
    <w:rsid w:val="005A2454"/>
    <w:rsid w:val="005B7328"/>
    <w:rsid w:val="005B7B85"/>
    <w:rsid w:val="005D7765"/>
    <w:rsid w:val="005E78E2"/>
    <w:rsid w:val="005F5F4C"/>
    <w:rsid w:val="00603073"/>
    <w:rsid w:val="006107F3"/>
    <w:rsid w:val="006110B2"/>
    <w:rsid w:val="00612C32"/>
    <w:rsid w:val="00624F73"/>
    <w:rsid w:val="006258F0"/>
    <w:rsid w:val="00626A57"/>
    <w:rsid w:val="00632D89"/>
    <w:rsid w:val="00660E40"/>
    <w:rsid w:val="00676540"/>
    <w:rsid w:val="006C3CC8"/>
    <w:rsid w:val="006D1C06"/>
    <w:rsid w:val="006D65BA"/>
    <w:rsid w:val="006D6C46"/>
    <w:rsid w:val="007061C8"/>
    <w:rsid w:val="00734DFA"/>
    <w:rsid w:val="00737A28"/>
    <w:rsid w:val="00766CAC"/>
    <w:rsid w:val="00772071"/>
    <w:rsid w:val="00773B24"/>
    <w:rsid w:val="00773B31"/>
    <w:rsid w:val="007753C6"/>
    <w:rsid w:val="00777875"/>
    <w:rsid w:val="00784CFE"/>
    <w:rsid w:val="00792B33"/>
    <w:rsid w:val="007B058F"/>
    <w:rsid w:val="007B75BD"/>
    <w:rsid w:val="007B75FA"/>
    <w:rsid w:val="007E2C78"/>
    <w:rsid w:val="007F7089"/>
    <w:rsid w:val="00810E26"/>
    <w:rsid w:val="00811272"/>
    <w:rsid w:val="00820A7E"/>
    <w:rsid w:val="00827EEA"/>
    <w:rsid w:val="00830C5D"/>
    <w:rsid w:val="00830C71"/>
    <w:rsid w:val="0083465B"/>
    <w:rsid w:val="00852DE7"/>
    <w:rsid w:val="008613DA"/>
    <w:rsid w:val="00867006"/>
    <w:rsid w:val="008705CA"/>
    <w:rsid w:val="00887548"/>
    <w:rsid w:val="008B1E48"/>
    <w:rsid w:val="008B5020"/>
    <w:rsid w:val="008D1B7F"/>
    <w:rsid w:val="00910F4D"/>
    <w:rsid w:val="009178DA"/>
    <w:rsid w:val="009342CD"/>
    <w:rsid w:val="0094221B"/>
    <w:rsid w:val="00956971"/>
    <w:rsid w:val="00956F90"/>
    <w:rsid w:val="0096589E"/>
    <w:rsid w:val="00972B93"/>
    <w:rsid w:val="009956C5"/>
    <w:rsid w:val="00995D38"/>
    <w:rsid w:val="009A40D7"/>
    <w:rsid w:val="009A5D64"/>
    <w:rsid w:val="009A6108"/>
    <w:rsid w:val="009C3215"/>
    <w:rsid w:val="009D25F9"/>
    <w:rsid w:val="009F52CF"/>
    <w:rsid w:val="00A05226"/>
    <w:rsid w:val="00A1235E"/>
    <w:rsid w:val="00A33DCA"/>
    <w:rsid w:val="00A41E2A"/>
    <w:rsid w:val="00A4344C"/>
    <w:rsid w:val="00A43EC3"/>
    <w:rsid w:val="00A47F52"/>
    <w:rsid w:val="00A5061D"/>
    <w:rsid w:val="00A61AE4"/>
    <w:rsid w:val="00A659DE"/>
    <w:rsid w:val="00A73228"/>
    <w:rsid w:val="00A84716"/>
    <w:rsid w:val="00A90EB5"/>
    <w:rsid w:val="00AA5334"/>
    <w:rsid w:val="00AA67EF"/>
    <w:rsid w:val="00AD56BD"/>
    <w:rsid w:val="00AD7320"/>
    <w:rsid w:val="00AE0EAB"/>
    <w:rsid w:val="00AE28A0"/>
    <w:rsid w:val="00AE6532"/>
    <w:rsid w:val="00B21CA9"/>
    <w:rsid w:val="00B23493"/>
    <w:rsid w:val="00B23677"/>
    <w:rsid w:val="00B23FA1"/>
    <w:rsid w:val="00B31FD0"/>
    <w:rsid w:val="00B32C05"/>
    <w:rsid w:val="00B34433"/>
    <w:rsid w:val="00B40C35"/>
    <w:rsid w:val="00B450C1"/>
    <w:rsid w:val="00B534CB"/>
    <w:rsid w:val="00B64C2B"/>
    <w:rsid w:val="00B76AA3"/>
    <w:rsid w:val="00BA2178"/>
    <w:rsid w:val="00BA340D"/>
    <w:rsid w:val="00BB1576"/>
    <w:rsid w:val="00BC0B30"/>
    <w:rsid w:val="00BE206A"/>
    <w:rsid w:val="00BE33A5"/>
    <w:rsid w:val="00BE36A0"/>
    <w:rsid w:val="00BE4368"/>
    <w:rsid w:val="00BE4D1F"/>
    <w:rsid w:val="00BE5149"/>
    <w:rsid w:val="00BE57FA"/>
    <w:rsid w:val="00BE7095"/>
    <w:rsid w:val="00BE7D78"/>
    <w:rsid w:val="00BF3323"/>
    <w:rsid w:val="00C164EF"/>
    <w:rsid w:val="00C207B3"/>
    <w:rsid w:val="00C232E4"/>
    <w:rsid w:val="00C327B4"/>
    <w:rsid w:val="00C34581"/>
    <w:rsid w:val="00C512F1"/>
    <w:rsid w:val="00C52F8F"/>
    <w:rsid w:val="00C77044"/>
    <w:rsid w:val="00C86CB5"/>
    <w:rsid w:val="00C91786"/>
    <w:rsid w:val="00C92438"/>
    <w:rsid w:val="00C977F1"/>
    <w:rsid w:val="00CA3385"/>
    <w:rsid w:val="00CB4D1E"/>
    <w:rsid w:val="00CC3531"/>
    <w:rsid w:val="00CD59B1"/>
    <w:rsid w:val="00CD6840"/>
    <w:rsid w:val="00CE01C0"/>
    <w:rsid w:val="00CE0E0E"/>
    <w:rsid w:val="00CE432E"/>
    <w:rsid w:val="00CF739E"/>
    <w:rsid w:val="00CF74A3"/>
    <w:rsid w:val="00D15E71"/>
    <w:rsid w:val="00D23BA4"/>
    <w:rsid w:val="00D24938"/>
    <w:rsid w:val="00D32F94"/>
    <w:rsid w:val="00D3641C"/>
    <w:rsid w:val="00D41B12"/>
    <w:rsid w:val="00D428E8"/>
    <w:rsid w:val="00D4550D"/>
    <w:rsid w:val="00D47EE3"/>
    <w:rsid w:val="00D51B25"/>
    <w:rsid w:val="00D53213"/>
    <w:rsid w:val="00D61373"/>
    <w:rsid w:val="00D618BD"/>
    <w:rsid w:val="00D705B3"/>
    <w:rsid w:val="00D71D52"/>
    <w:rsid w:val="00D72458"/>
    <w:rsid w:val="00D8327C"/>
    <w:rsid w:val="00D936F9"/>
    <w:rsid w:val="00D96E8D"/>
    <w:rsid w:val="00DA2302"/>
    <w:rsid w:val="00DA70D9"/>
    <w:rsid w:val="00DA76E7"/>
    <w:rsid w:val="00DC04B0"/>
    <w:rsid w:val="00DC3F99"/>
    <w:rsid w:val="00DD1FE1"/>
    <w:rsid w:val="00DD40A1"/>
    <w:rsid w:val="00DD5E55"/>
    <w:rsid w:val="00DD6298"/>
    <w:rsid w:val="00DE0ADA"/>
    <w:rsid w:val="00DF2E4F"/>
    <w:rsid w:val="00E03A91"/>
    <w:rsid w:val="00E0435F"/>
    <w:rsid w:val="00E110EE"/>
    <w:rsid w:val="00E157DE"/>
    <w:rsid w:val="00E17AAB"/>
    <w:rsid w:val="00E26D68"/>
    <w:rsid w:val="00E30021"/>
    <w:rsid w:val="00E30E08"/>
    <w:rsid w:val="00E31FA6"/>
    <w:rsid w:val="00E36B9C"/>
    <w:rsid w:val="00E45D66"/>
    <w:rsid w:val="00E465CC"/>
    <w:rsid w:val="00E516B8"/>
    <w:rsid w:val="00E728EC"/>
    <w:rsid w:val="00EB2896"/>
    <w:rsid w:val="00ED4796"/>
    <w:rsid w:val="00EE5DF7"/>
    <w:rsid w:val="00EF22E4"/>
    <w:rsid w:val="00EF4AA3"/>
    <w:rsid w:val="00F36032"/>
    <w:rsid w:val="00F40102"/>
    <w:rsid w:val="00F538AE"/>
    <w:rsid w:val="00F605BD"/>
    <w:rsid w:val="00F623D4"/>
    <w:rsid w:val="00F7047F"/>
    <w:rsid w:val="00F72297"/>
    <w:rsid w:val="00F733CF"/>
    <w:rsid w:val="00F81214"/>
    <w:rsid w:val="00F960F9"/>
    <w:rsid w:val="00FB3359"/>
    <w:rsid w:val="00FB40E5"/>
    <w:rsid w:val="00FD46A3"/>
    <w:rsid w:val="00FE06EA"/>
    <w:rsid w:val="00FE34C3"/>
    <w:rsid w:val="00FE79AC"/>
    <w:rsid w:val="00FF17F3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D883"/>
  <w15:chartTrackingRefBased/>
  <w15:docId w15:val="{DE7CF1AD-E919-4404-B599-B58493AC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3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317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5403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317"/>
    <w:rPr>
      <w:noProof/>
      <w:lang w:val="ro-MD"/>
    </w:rPr>
  </w:style>
  <w:style w:type="paragraph" w:styleId="NoSpacing">
    <w:name w:val="No Spacing"/>
    <w:uiPriority w:val="1"/>
    <w:qFormat/>
    <w:rsid w:val="00575D9F"/>
    <w:pPr>
      <w:spacing w:after="0" w:line="240" w:lineRule="auto"/>
    </w:pPr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471F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4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D6C46"/>
  </w:style>
  <w:style w:type="paragraph" w:styleId="NormalWeb">
    <w:name w:val="Normal (Web)"/>
    <w:basedOn w:val="Normal"/>
    <w:uiPriority w:val="99"/>
    <w:semiHidden/>
    <w:unhideWhenUsed/>
    <w:rsid w:val="0067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49</cp:revision>
  <dcterms:created xsi:type="dcterms:W3CDTF">2022-10-09T16:32:00Z</dcterms:created>
  <dcterms:modified xsi:type="dcterms:W3CDTF">2023-04-22T20:15:00Z</dcterms:modified>
</cp:coreProperties>
</file>