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DE74" w14:textId="5739DF38" w:rsidR="001E7E28" w:rsidRPr="001E7E28" w:rsidRDefault="001E7E28" w:rsidP="001E7E2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E7E28">
        <w:rPr>
          <w:rFonts w:ascii="Times New Roman" w:hAnsi="Times New Roman" w:cs="Times New Roman"/>
          <w:b/>
          <w:bCs/>
          <w:sz w:val="24"/>
          <w:szCs w:val="24"/>
        </w:rPr>
        <w:t>1. Configurarea Proiectului</w:t>
      </w:r>
    </w:p>
    <w:p w14:paraId="763EEE91" w14:textId="36B753E3" w:rsidR="001E7E28" w:rsidRP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E28">
        <w:rPr>
          <w:rFonts w:ascii="Times New Roman" w:hAnsi="Times New Roman" w:cs="Times New Roman"/>
          <w:sz w:val="24"/>
          <w:szCs w:val="24"/>
        </w:rPr>
        <w:t xml:space="preserve">- Asigurați-vă că ați creat un proiect ASP.NET MVC în Visual Studio </w:t>
      </w:r>
    </w:p>
    <w:p w14:paraId="67531620" w14:textId="77777777" w:rsidR="001E7E28" w:rsidRP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E28">
        <w:rPr>
          <w:rFonts w:ascii="Times New Roman" w:hAnsi="Times New Roman" w:cs="Times New Roman"/>
          <w:sz w:val="24"/>
          <w:szCs w:val="24"/>
        </w:rPr>
        <w:t>- Asigurați-vă că ați instalat pachetele necesare pentru ASP.NET MVC, inclusiv `Microsoft.AspNetCore.Mvc`.</w:t>
      </w:r>
    </w:p>
    <w:p w14:paraId="7984C7BA" w14:textId="77777777" w:rsidR="001E7E28" w:rsidRP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90F389" w14:textId="3219F977" w:rsidR="001E7E28" w:rsidRPr="001E7E28" w:rsidRDefault="001E7E28" w:rsidP="001E7E2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E7E28">
        <w:rPr>
          <w:rFonts w:ascii="Times New Roman" w:hAnsi="Times New Roman" w:cs="Times New Roman"/>
          <w:b/>
          <w:bCs/>
          <w:sz w:val="24"/>
          <w:szCs w:val="24"/>
        </w:rPr>
        <w:t xml:space="preserve"> 2. Definirea Modelului (`Student`)</w:t>
      </w:r>
    </w:p>
    <w:p w14:paraId="60DBC6E1" w14:textId="77777777" w:rsidR="001E7E28" w:rsidRP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E28">
        <w:rPr>
          <w:rFonts w:ascii="Times New Roman" w:hAnsi="Times New Roman" w:cs="Times New Roman"/>
          <w:sz w:val="24"/>
          <w:szCs w:val="24"/>
        </w:rPr>
        <w:t>Modelul `Student` definește structura datelor pentru un student. Acesta conține atribute care vor fi afișate în formular și reguli de validare. Puteți adăuga și alte atribute, dacă este necesar.</w:t>
      </w:r>
    </w:p>
    <w:p w14:paraId="27645476" w14:textId="77777777" w:rsid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7A6275" w14:textId="4F08F4F4" w:rsidR="001E7E28" w:rsidRPr="001E7E28" w:rsidRDefault="001E7E28" w:rsidP="001E7E2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E7E28">
        <w:rPr>
          <w:rFonts w:ascii="Times New Roman" w:hAnsi="Times New Roman" w:cs="Times New Roman"/>
          <w:b/>
          <w:bCs/>
          <w:sz w:val="24"/>
          <w:szCs w:val="24"/>
        </w:rPr>
        <w:t>3. Crearea Serviciului (`StudentService`)</w:t>
      </w:r>
    </w:p>
    <w:p w14:paraId="0F1FEB6A" w14:textId="77777777" w:rsidR="001E7E28" w:rsidRP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E28">
        <w:rPr>
          <w:rFonts w:ascii="Times New Roman" w:hAnsi="Times New Roman" w:cs="Times New Roman"/>
          <w:sz w:val="24"/>
          <w:szCs w:val="24"/>
        </w:rPr>
        <w:t>Clasa `StudentService` servește ca o simulare a unei baze de date în memorie. Într-o aplicație reală, veți folosi o bază de date sau altă sursă de date persistentă.</w:t>
      </w:r>
    </w:p>
    <w:p w14:paraId="76BD2AAD" w14:textId="5E9F563C" w:rsidR="001E7E28" w:rsidRPr="001E7E28" w:rsidRDefault="00F67EC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E7E28" w:rsidRPr="001E7E28">
        <w:rPr>
          <w:rFonts w:ascii="Times New Roman" w:hAnsi="Times New Roman" w:cs="Times New Roman"/>
          <w:sz w:val="24"/>
          <w:szCs w:val="24"/>
        </w:rPr>
        <w:t>Adăugați metode pentru adăugarea, actualizarea, ștergerea și obținerea studenților în funcție de IDNP.</w:t>
      </w:r>
    </w:p>
    <w:p w14:paraId="521B1B7E" w14:textId="77777777" w:rsidR="001E7E28" w:rsidRPr="00F67EC8" w:rsidRDefault="001E7E28" w:rsidP="001E7E28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F67EC8">
        <w:rPr>
          <w:rFonts w:ascii="Times New Roman" w:hAnsi="Times New Roman" w:cs="Times New Roman"/>
          <w:i/>
          <w:iCs/>
          <w:sz w:val="24"/>
          <w:szCs w:val="24"/>
        </w:rPr>
        <w:t>- Înlocuiți simularea de bază de date cu accesul la o bază de date reală, folosind Entity Framework sau altă tehnologie de acces la date.</w:t>
      </w:r>
    </w:p>
    <w:p w14:paraId="74FA994C" w14:textId="77777777" w:rsidR="001E7E28" w:rsidRP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ED5DDE" w14:textId="3A3AAAAF" w:rsidR="001E7E28" w:rsidRPr="00F67EC8" w:rsidRDefault="001E7E28" w:rsidP="001E7E2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67EC8">
        <w:rPr>
          <w:rFonts w:ascii="Times New Roman" w:hAnsi="Times New Roman" w:cs="Times New Roman"/>
          <w:b/>
          <w:bCs/>
          <w:sz w:val="24"/>
          <w:szCs w:val="24"/>
        </w:rPr>
        <w:t>4. Configurarea Controlerului (`HomeController`)</w:t>
      </w:r>
    </w:p>
    <w:p w14:paraId="7D36C026" w14:textId="77777777" w:rsidR="001E7E28" w:rsidRP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E28">
        <w:rPr>
          <w:rFonts w:ascii="Times New Roman" w:hAnsi="Times New Roman" w:cs="Times New Roman"/>
          <w:sz w:val="24"/>
          <w:szCs w:val="24"/>
        </w:rPr>
        <w:t>Controlerul `HomeController` gestionează cererile și rutează către acțiunile corespunzătoare.</w:t>
      </w:r>
    </w:p>
    <w:p w14:paraId="38765BFB" w14:textId="77777777" w:rsidR="001E7E28" w:rsidRP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B36E7F" w14:textId="77777777" w:rsidR="001E7E28" w:rsidRP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E28">
        <w:rPr>
          <w:rFonts w:ascii="Times New Roman" w:hAnsi="Times New Roman" w:cs="Times New Roman"/>
          <w:sz w:val="24"/>
          <w:szCs w:val="24"/>
        </w:rPr>
        <w:t>- Creați acțiuni pentru vizualizarea paginilor: `Index`, `Register`, `Edit`, `StudentList`, `Update`, `Delete`.</w:t>
      </w:r>
    </w:p>
    <w:p w14:paraId="11A2CE77" w14:textId="77777777" w:rsidR="001E7E28" w:rsidRP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E28">
        <w:rPr>
          <w:rFonts w:ascii="Times New Roman" w:hAnsi="Times New Roman" w:cs="Times New Roman"/>
          <w:sz w:val="24"/>
          <w:szCs w:val="24"/>
        </w:rPr>
        <w:t>- Utilizați anotări `[HttpGet]` și `[HttpPost]` pentru a specifica metodele HTTP acceptate.</w:t>
      </w:r>
    </w:p>
    <w:p w14:paraId="2DD753EB" w14:textId="77777777" w:rsidR="001E7E28" w:rsidRP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E28">
        <w:rPr>
          <w:rFonts w:ascii="Times New Roman" w:hAnsi="Times New Roman" w:cs="Times New Roman"/>
          <w:sz w:val="24"/>
          <w:szCs w:val="24"/>
        </w:rPr>
        <w:t>- Implementați logica pentru gestionarea cererilor, inclusiv validarea datelor și interacțiunea cu serviciul `StudentService`.</w:t>
      </w:r>
    </w:p>
    <w:p w14:paraId="38BB2A0D" w14:textId="77777777" w:rsidR="001E7E28" w:rsidRP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E28">
        <w:rPr>
          <w:rFonts w:ascii="Times New Roman" w:hAnsi="Times New Roman" w:cs="Times New Roman"/>
          <w:sz w:val="24"/>
          <w:szCs w:val="24"/>
        </w:rPr>
        <w:t>- Utilizați returnările `View` pentru a afișa pagini HTML și returnările `RedirectToAction` pentru a redirecționa utilizatorii la alte acțiuni după o operație reușită.</w:t>
      </w:r>
    </w:p>
    <w:p w14:paraId="7F48F9BA" w14:textId="77777777" w:rsidR="001E7E28" w:rsidRP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EA4E56" w14:textId="5C093C5C" w:rsidR="001E7E28" w:rsidRPr="00F67EC8" w:rsidRDefault="001E7E28" w:rsidP="001E7E2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67EC8">
        <w:rPr>
          <w:rFonts w:ascii="Times New Roman" w:hAnsi="Times New Roman" w:cs="Times New Roman"/>
          <w:b/>
          <w:bCs/>
          <w:sz w:val="24"/>
          <w:szCs w:val="24"/>
        </w:rPr>
        <w:t>5. Configurarea Rutei</w:t>
      </w:r>
    </w:p>
    <w:p w14:paraId="11CBEC0C" w14:textId="77777777" w:rsidR="001E7E28" w:rsidRP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E28">
        <w:rPr>
          <w:rFonts w:ascii="Times New Roman" w:hAnsi="Times New Roman" w:cs="Times New Roman"/>
          <w:sz w:val="24"/>
          <w:szCs w:val="24"/>
        </w:rPr>
        <w:t>În `Program.cs`, configurați rutele pentru aplicație folosind `app.MapControllerRoute`. Aceasta asociază URL-urile cu acțiunile controlerului.</w:t>
      </w:r>
    </w:p>
    <w:p w14:paraId="572B41AE" w14:textId="77777777" w:rsidR="001E7E28" w:rsidRP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11C95F" w14:textId="55608742" w:rsidR="001E7E28" w:rsidRPr="00B40480" w:rsidRDefault="001E7E28" w:rsidP="001E7E2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67EC8">
        <w:rPr>
          <w:rFonts w:ascii="Times New Roman" w:hAnsi="Times New Roman" w:cs="Times New Roman"/>
          <w:b/>
          <w:bCs/>
          <w:sz w:val="24"/>
          <w:szCs w:val="24"/>
        </w:rPr>
        <w:t>6. Crearea Șabloanelor de Vizualizare</w:t>
      </w:r>
    </w:p>
    <w:p w14:paraId="2B670699" w14:textId="77777777" w:rsidR="001E7E28" w:rsidRP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E28">
        <w:rPr>
          <w:rFonts w:ascii="Times New Roman" w:hAnsi="Times New Roman" w:cs="Times New Roman"/>
          <w:sz w:val="24"/>
          <w:szCs w:val="24"/>
        </w:rPr>
        <w:t>Șabloanele de vizualizare (Views) sunt fișiere .cshtml care definesc modul în care datele sunt afișate în interfața de utilizator. Aveți patru șabloane principale:</w:t>
      </w:r>
    </w:p>
    <w:p w14:paraId="2A74E131" w14:textId="77777777" w:rsidR="001E7E28" w:rsidRP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EFE4D3" w14:textId="77777777" w:rsidR="001E7E28" w:rsidRP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E28">
        <w:rPr>
          <w:rFonts w:ascii="Times New Roman" w:hAnsi="Times New Roman" w:cs="Times New Roman"/>
          <w:sz w:val="24"/>
          <w:szCs w:val="24"/>
        </w:rPr>
        <w:t>- `Add.cshtml`: Formularul pentru adăugarea unui student. Utilizează `Html.BeginForm` pentru a crea un formular HTML și `Html.TextBoxFor` pentru a genera câmpurile de intrare.</w:t>
      </w:r>
    </w:p>
    <w:p w14:paraId="6E2A4C30" w14:textId="77777777" w:rsidR="001E7E28" w:rsidRP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E28">
        <w:rPr>
          <w:rFonts w:ascii="Times New Roman" w:hAnsi="Times New Roman" w:cs="Times New Roman"/>
          <w:sz w:val="24"/>
          <w:szCs w:val="24"/>
        </w:rPr>
        <w:t>- `Index.cshtml`: Pagina principală a aplicației. Aici puteți afișa informații generale despre aplicație sau navigația.</w:t>
      </w:r>
    </w:p>
    <w:p w14:paraId="67B9CFF6" w14:textId="77777777" w:rsidR="001E7E28" w:rsidRP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E28">
        <w:rPr>
          <w:rFonts w:ascii="Times New Roman" w:hAnsi="Times New Roman" w:cs="Times New Roman"/>
          <w:sz w:val="24"/>
          <w:szCs w:val="24"/>
        </w:rPr>
        <w:t>- `StudentList.cshtml`: Afișează o listă de studenți. Utilizează o buclă `foreach` pentru a parcurge studenții și afișa datele într-un tabel.</w:t>
      </w:r>
    </w:p>
    <w:p w14:paraId="5E6BFA64" w14:textId="77777777" w:rsidR="001E7E28" w:rsidRP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E28">
        <w:rPr>
          <w:rFonts w:ascii="Times New Roman" w:hAnsi="Times New Roman" w:cs="Times New Roman"/>
          <w:sz w:val="24"/>
          <w:szCs w:val="24"/>
        </w:rPr>
        <w:t>- `Update.cshtml`: Formularul pentru editarea unui student existent. Similar cu `Add.cshtml`, dar cu date pre-încărcate pentru a fi modificate.</w:t>
      </w:r>
    </w:p>
    <w:p w14:paraId="6F71A8FD" w14:textId="77777777" w:rsidR="001E7E28" w:rsidRP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DA71A0" w14:textId="5AAC4C2C" w:rsidR="001E7E28" w:rsidRPr="001E7E28" w:rsidRDefault="001E7E28" w:rsidP="001E7E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E7E28" w:rsidRPr="001E7E2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D7"/>
    <w:rsid w:val="000D7CD7"/>
    <w:rsid w:val="001E7E28"/>
    <w:rsid w:val="00612C32"/>
    <w:rsid w:val="009F4616"/>
    <w:rsid w:val="00B40480"/>
    <w:rsid w:val="00F6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6C6F"/>
  <w15:chartTrackingRefBased/>
  <w15:docId w15:val="{F892922E-B467-444A-AA06-C926E3AA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7E28"/>
    <w:pPr>
      <w:spacing w:after="0" w:line="240" w:lineRule="auto"/>
    </w:pPr>
    <w:rPr>
      <w:noProof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2</cp:revision>
  <dcterms:created xsi:type="dcterms:W3CDTF">2023-10-18T03:53:00Z</dcterms:created>
  <dcterms:modified xsi:type="dcterms:W3CDTF">2023-10-18T03:58:00Z</dcterms:modified>
</cp:coreProperties>
</file>