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16D8F98A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ucrarea de laborator nr. </w:t>
      </w:r>
      <w:r w:rsidR="003C44DC">
        <w:rPr>
          <w:rFonts w:ascii="Times New Roman" w:hAnsi="Times New Roman" w:cs="Times New Roman"/>
          <w:b/>
          <w:bCs/>
          <w:sz w:val="28"/>
          <w:szCs w:val="28"/>
          <w:lang w:val="ro-MD"/>
        </w:rPr>
        <w:t>5</w:t>
      </w:r>
    </w:p>
    <w:p w14:paraId="461A704D" w14:textId="6D0D601D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prelucrare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stivelor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și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șirurilor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în</w:t>
      </w:r>
      <w:proofErr w:type="spellEnd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DD7D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așteptare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65166D42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851CEF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BF65D9F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4619E5">
      <w:pPr>
        <w:jc w:val="center"/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8F0B43" w:rsidRDefault="006047D8" w:rsidP="007C3B3F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8F0B43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524D2DE7" w14:textId="66312964" w:rsidR="007C3B3F" w:rsidRPr="00B3798D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B3798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798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798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416886" w:history="1">
            <w:r w:rsidR="007C3B3F"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C3B3F" w:rsidRPr="00B3798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C3B3F"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instrText xml:space="preserve"> PAGEREF _Toc166416886 \h </w:instrText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C3B3F" w:rsidRPr="00B37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6E91B" w14:textId="01F35A20" w:rsidR="007C3B3F" w:rsidRPr="00B3798D" w:rsidRDefault="007C3B3F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6887" w:history="1"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B3798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Repere teoretice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instrText xml:space="preserve"> PAGEREF _Toc166416887 \h </w:instrTex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89AA1E" w14:textId="454CA598" w:rsidR="007C3B3F" w:rsidRPr="00B3798D" w:rsidRDefault="007C3B3F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6888" w:history="1"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B3798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instrText xml:space="preserve"> PAGEREF _Toc166416888 \h </w:instrTex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01DBC" w14:textId="26B7A751" w:rsidR="007C3B3F" w:rsidRPr="00B3798D" w:rsidRDefault="007C3B3F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6889" w:history="1"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B3798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instrText xml:space="preserve"> PAGEREF _Toc166416889 \h </w:instrTex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19129" w14:textId="254D11B7" w:rsidR="007C3B3F" w:rsidRPr="00B3798D" w:rsidRDefault="007C3B3F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16890" w:history="1"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Pr="00B3798D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3798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instrText xml:space="preserve"> PAGEREF _Toc166416890 \h </w:instrTex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B37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9457C" w14:textId="417A9FE5" w:rsidR="00E209C7" w:rsidRPr="006047D8" w:rsidRDefault="006047D8" w:rsidP="00E209C7">
          <w:pPr>
            <w:rPr>
              <w:rFonts w:ascii="Times New Roman" w:hAnsi="Times New Roman" w:cs="Times New Roman"/>
            </w:rPr>
          </w:pPr>
          <w:r w:rsidRPr="00B3798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7AF7F0" w14:textId="08025A20" w:rsidR="00E209C7" w:rsidRPr="006E722A" w:rsidRDefault="00D72E24" w:rsidP="006E722A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AE79F" w14:textId="72D214AF" w:rsidR="00E65B46" w:rsidRPr="000343D6" w:rsidRDefault="00E209C7" w:rsidP="0035637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416886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3D61C57B" w14:textId="77777777" w:rsidR="00356379" w:rsidRDefault="00AA30A7" w:rsidP="00036B9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79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35637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practice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abstract de date „Stack”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„Queue”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C cu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E55CA" w14:textId="77777777" w:rsidR="00356379" w:rsidRDefault="00AA30A7" w:rsidP="00036B9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379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abstract de date „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” cu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mа</w:t>
      </w:r>
      <w:proofErr w:type="gramStart"/>
      <w:r w:rsidRPr="0035637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3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CD83E1" w14:textId="77777777" w:rsidR="00356379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stive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79514" w14:textId="77777777" w:rsidR="00356379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D33F75" w14:textId="77777777" w:rsidR="00356379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stiva.txt/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stiva.bin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46A64" w14:textId="77777777" w:rsidR="00356379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maximal din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numeric. </w:t>
      </w:r>
    </w:p>
    <w:p w14:paraId="64AF7578" w14:textId="77777777" w:rsidR="00356379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(queue). </w:t>
      </w:r>
    </w:p>
    <w:p w14:paraId="31B59A3D" w14:textId="77777777" w:rsidR="00F61405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queue.txt/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queue.bin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2187E" w14:textId="77777777" w:rsidR="00F61405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lungimii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1E43368" w14:textId="77777777" w:rsidR="00460AAB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câmpurilor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CB64D" w14:textId="1B78485A" w:rsidR="00FC42FA" w:rsidRDefault="00AA30A7" w:rsidP="00036B9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63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r w:rsidR="001F1FEF">
        <w:rPr>
          <w:rFonts w:ascii="Times New Roman" w:hAnsi="Times New Roman" w:cs="Times New Roman"/>
          <w:sz w:val="24"/>
          <w:szCs w:val="24"/>
        </w:rPr>
        <w:t>stiva</w:t>
      </w:r>
      <w:r w:rsidRPr="00356379">
        <w:rPr>
          <w:rFonts w:ascii="Times New Roman" w:hAnsi="Times New Roman" w:cs="Times New Roman"/>
          <w:sz w:val="24"/>
          <w:szCs w:val="24"/>
        </w:rPr>
        <w:t>.txt</w:t>
      </w:r>
      <w:r w:rsidR="001F1FEF">
        <w:rPr>
          <w:rFonts w:ascii="Times New Roman" w:hAnsi="Times New Roman" w:cs="Times New Roman"/>
          <w:sz w:val="24"/>
          <w:szCs w:val="24"/>
        </w:rPr>
        <w:t>/.bin.</w:t>
      </w:r>
    </w:p>
    <w:p w14:paraId="02A6D83A" w14:textId="77777777" w:rsidR="00FC42FA" w:rsidRDefault="00AA30A7" w:rsidP="00345A3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44284" w14:textId="77777777" w:rsidR="00007A15" w:rsidRDefault="00AA30A7" w:rsidP="00345A3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Queue.</w:t>
      </w:r>
    </w:p>
    <w:p w14:paraId="13B4BBBB" w14:textId="66ED0A78" w:rsidR="00555285" w:rsidRPr="00356379" w:rsidRDefault="00AA30A7" w:rsidP="00345A3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379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35637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356379"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16A9CDF1" w14:textId="780F43DA" w:rsidR="00AA30A7" w:rsidRDefault="00C16FBE" w:rsidP="00345A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FBE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C16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30A7" w:rsidRPr="00C16FB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A30A7"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proprietarul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suprafața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A7" w:rsidRPr="00356379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="00AA30A7" w:rsidRPr="00356379">
        <w:rPr>
          <w:rFonts w:ascii="Times New Roman" w:hAnsi="Times New Roman" w:cs="Times New Roman"/>
          <w:sz w:val="24"/>
          <w:szCs w:val="24"/>
        </w:rPr>
        <w:t>.</w:t>
      </w:r>
    </w:p>
    <w:p w14:paraId="73BF93A8" w14:textId="2459F054" w:rsidR="00476F18" w:rsidRDefault="00875100" w:rsidP="00345A3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66416887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Repere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teoretice</w:t>
      </w:r>
      <w:bookmarkEnd w:id="1"/>
      <w:proofErr w:type="spellEnd"/>
    </w:p>
    <w:tbl>
      <w:tblPr>
        <w:tblStyle w:val="GridTable1Light-Accent3"/>
        <w:tblW w:w="10343" w:type="dxa"/>
        <w:tblLook w:val="04A0" w:firstRow="1" w:lastRow="0" w:firstColumn="1" w:lastColumn="0" w:noHBand="0" w:noVBand="1"/>
      </w:tblPr>
      <w:tblGrid>
        <w:gridCol w:w="5098"/>
        <w:gridCol w:w="5245"/>
      </w:tblGrid>
      <w:tr w:rsidR="00475BB9" w14:paraId="22FC1510" w14:textId="77777777" w:rsidTr="00216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8E7A91" w14:textId="67D2DB27" w:rsidR="00475BB9" w:rsidRPr="00475BB9" w:rsidRDefault="00475BB9" w:rsidP="00475BB9">
            <w:pPr>
              <w:pStyle w:val="NoSpacing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5BB9">
              <w:rPr>
                <w:rFonts w:ascii="Times New Roman" w:hAnsi="Times New Roman" w:cs="Times New Roman"/>
                <w:sz w:val="24"/>
                <w:szCs w:val="24"/>
              </w:rPr>
              <w:t>Stivă</w:t>
            </w:r>
            <w:proofErr w:type="spellEnd"/>
            <w:r w:rsidRPr="00475BB9">
              <w:rPr>
                <w:rFonts w:ascii="Times New Roman" w:hAnsi="Times New Roman" w:cs="Times New Roman"/>
                <w:sz w:val="24"/>
                <w:szCs w:val="24"/>
              </w:rPr>
              <w:t xml:space="preserve"> (Stack)</w:t>
            </w:r>
          </w:p>
        </w:tc>
        <w:tc>
          <w:tcPr>
            <w:tcW w:w="5245" w:type="dxa"/>
          </w:tcPr>
          <w:p w14:paraId="550103D0" w14:textId="04234696" w:rsidR="00475BB9" w:rsidRPr="006E2275" w:rsidRDefault="006E2275" w:rsidP="006E2275">
            <w:pPr>
              <w:pStyle w:val="NoSpacing"/>
              <w:spacing w:line="360" w:lineRule="auto"/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275">
              <w:rPr>
                <w:rFonts w:ascii="Times New Roman" w:hAnsi="Times New Roman" w:cs="Times New Roman"/>
                <w:sz w:val="24"/>
                <w:szCs w:val="24"/>
              </w:rPr>
              <w:t>Coadă</w:t>
            </w:r>
            <w:proofErr w:type="spellEnd"/>
            <w:r w:rsidRPr="006E2275">
              <w:rPr>
                <w:rFonts w:ascii="Times New Roman" w:hAnsi="Times New Roman" w:cs="Times New Roman"/>
                <w:sz w:val="24"/>
                <w:szCs w:val="24"/>
              </w:rPr>
              <w:t xml:space="preserve"> (Queue)</w:t>
            </w:r>
          </w:p>
        </w:tc>
      </w:tr>
      <w:tr w:rsidR="00475BB9" w14:paraId="74F88DBD" w14:textId="77777777" w:rsidTr="00216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BC0B9C4" w14:textId="5B326E7F" w:rsidR="00475BB9" w:rsidRPr="00475BB9" w:rsidRDefault="00475BB9" w:rsidP="00475BB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stivă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este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structură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date de tip </w:t>
            </w:r>
            <w:r w:rsidRPr="006E2275">
              <w:rPr>
                <w:rFonts w:ascii="Times New Roman" w:hAnsi="Times New Roman" w:cs="Times New Roman"/>
                <w:sz w:val="24"/>
                <w:szCs w:val="24"/>
              </w:rPr>
              <w:t>LIFO</w:t>
            </w:r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ceea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înseamnă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ultimul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element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adăugat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în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stivă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este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primul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element extras.</w:t>
            </w:r>
          </w:p>
        </w:tc>
        <w:tc>
          <w:tcPr>
            <w:tcW w:w="5245" w:type="dxa"/>
          </w:tcPr>
          <w:p w14:paraId="6BA35B75" w14:textId="021804D1" w:rsidR="00475BB9" w:rsidRPr="006E2275" w:rsidRDefault="006E2275" w:rsidP="006E2275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coadă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structură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de date de tip</w:t>
            </w:r>
            <w:r w:rsidRPr="006E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ceea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înseamnă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adăugat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element extras.</w:t>
            </w:r>
          </w:p>
        </w:tc>
      </w:tr>
      <w:tr w:rsidR="00475BB9" w14:paraId="01A6A2E6" w14:textId="77777777" w:rsidTr="00216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627DC6" w14:textId="38C5E610" w:rsidR="00475BB9" w:rsidRPr="006E2275" w:rsidRDefault="00475BB9" w:rsidP="006E227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Operațiile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bază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ale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unei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stive sunt </w:t>
            </w:r>
            <w:r w:rsidRPr="006E2275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adaugă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element la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sfârșitul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stivei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)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și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6E2275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elimină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și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returnează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elementul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cel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mai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recent </w:t>
            </w:r>
            <w:proofErr w:type="spellStart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adăugat</w:t>
            </w:r>
            <w:proofErr w:type="spellEnd"/>
            <w:r w:rsidRPr="00475B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).</w:t>
            </w:r>
          </w:p>
        </w:tc>
        <w:tc>
          <w:tcPr>
            <w:tcW w:w="5245" w:type="dxa"/>
          </w:tcPr>
          <w:p w14:paraId="23800759" w14:textId="3D3BC5D0" w:rsidR="00475BB9" w:rsidRPr="00C86461" w:rsidRDefault="00C86461" w:rsidP="00C86461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Operațiile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bază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ale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cozi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r w:rsidRPr="00C86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enqueue </w:t>
            </w:r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adaugă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un element la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sfârșitul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cozii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6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dequeue </w:t>
            </w:r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elimină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returnează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adăugat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E2275" w14:paraId="2825A1DD" w14:textId="77777777" w:rsidTr="00216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9DEA99B" w14:textId="5098ADD0" w:rsidR="00C86461" w:rsidRPr="00C86461" w:rsidRDefault="006E2275" w:rsidP="006E227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Elementele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sunt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accesate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într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-o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ordine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inversă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față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ordinea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adăugării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ultimul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element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adăugat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este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primul</w:t>
            </w:r>
            <w:proofErr w:type="spellEnd"/>
            <w:r w:rsidRPr="006E22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element extras.</w:t>
            </w:r>
          </w:p>
        </w:tc>
        <w:tc>
          <w:tcPr>
            <w:tcW w:w="5245" w:type="dxa"/>
          </w:tcPr>
          <w:p w14:paraId="5E1D612B" w14:textId="5BD99F22" w:rsidR="00C86461" w:rsidRPr="00C86461" w:rsidRDefault="00C86461" w:rsidP="00C86461">
            <w:pPr>
              <w:pStyle w:val="NoSpacing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accesate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ordinea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care au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adăugate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adăugat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45A3B">
              <w:rPr>
                <w:rFonts w:ascii="Times New Roman" w:hAnsi="Times New Roman" w:cs="Times New Roman"/>
                <w:sz w:val="24"/>
                <w:szCs w:val="24"/>
              </w:rPr>
              <w:t xml:space="preserve"> element extras.</w:t>
            </w:r>
          </w:p>
        </w:tc>
      </w:tr>
    </w:tbl>
    <w:p w14:paraId="6057CFFD" w14:textId="657DAC77" w:rsidR="00C86461" w:rsidRDefault="00C86461" w:rsidP="00C8646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10C43C" wp14:editId="34A2125D">
            <wp:simplePos x="0" y="0"/>
            <wp:positionH relativeFrom="margin">
              <wp:posOffset>3576955</wp:posOffset>
            </wp:positionH>
            <wp:positionV relativeFrom="paragraph">
              <wp:posOffset>11430</wp:posOffset>
            </wp:positionV>
            <wp:extent cx="2541270" cy="1609082"/>
            <wp:effectExtent l="0" t="0" r="0" b="0"/>
            <wp:wrapNone/>
            <wp:docPr id="1080136931" name="Picture 2" descr="Stack vs Queue — Everything You Need to Know | Bette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ck vs Queue — Everything You Need to Know | Better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75"/>
                    <a:stretch/>
                  </pic:blipFill>
                  <pic:spPr bwMode="auto">
                    <a:xfrm>
                      <a:off x="0" y="0"/>
                      <a:ext cx="2541270" cy="160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C3D9C" wp14:editId="6510127C">
            <wp:simplePos x="0" y="0"/>
            <wp:positionH relativeFrom="margin">
              <wp:posOffset>591185</wp:posOffset>
            </wp:positionH>
            <wp:positionV relativeFrom="paragraph">
              <wp:posOffset>13335</wp:posOffset>
            </wp:positionV>
            <wp:extent cx="1895475" cy="1609082"/>
            <wp:effectExtent l="0" t="0" r="0" b="0"/>
            <wp:wrapNone/>
            <wp:docPr id="274718274" name="Picture 2" descr="Stack vs Queue — Everything You Need to Know | Bette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ck vs Queue — Everything You Need to Know | Better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94"/>
                    <a:stretch/>
                  </pic:blipFill>
                  <pic:spPr bwMode="auto">
                    <a:xfrm>
                      <a:off x="0" y="0"/>
                      <a:ext cx="1895475" cy="160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AF288" w14:textId="7EE2A339" w:rsidR="00C86461" w:rsidRDefault="00C86461" w:rsidP="00C864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5B1D51" w14:textId="23ACD3D8" w:rsidR="00C86461" w:rsidRDefault="00C86461" w:rsidP="00C864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93453E" w14:textId="7213A1E3" w:rsidR="00C86461" w:rsidRDefault="00C86461" w:rsidP="00C864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3C7B3C" w14:textId="19743F76" w:rsidR="00AB73AB" w:rsidRPr="00C86461" w:rsidRDefault="00E209C7" w:rsidP="00AB73AB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66416888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p w14:paraId="0ED19D55" w14:textId="73A5751C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&gt;</w:t>
      </w:r>
    </w:p>
    <w:p w14:paraId="1A8D89C4" w14:textId="3A1933D0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DD833" wp14:editId="347A30F6">
                <wp:simplePos x="0" y="0"/>
                <wp:positionH relativeFrom="column">
                  <wp:posOffset>4610100</wp:posOffset>
                </wp:positionH>
                <wp:positionV relativeFrom="paragraph">
                  <wp:posOffset>6985</wp:posOffset>
                </wp:positionV>
                <wp:extent cx="1248355" cy="333955"/>
                <wp:effectExtent l="0" t="0" r="28575" b="28575"/>
                <wp:wrapNone/>
                <wp:docPr id="1658701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5AC98" w14:textId="6B056235" w:rsidR="00105262" w:rsidRDefault="00105262" w:rsidP="0010526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main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DD833" id="Rectangle 1" o:spid="_x0000_s1026" style="position:absolute;margin-left:363pt;margin-top:.55pt;width:98.3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" filled="f" strokecolor="white [3212]" strokeweight="1pt">
                <v:textbox>
                  <w:txbxContent>
                    <w:p w14:paraId="5E75AC98" w14:textId="6B056235" w:rsidR="00105262" w:rsidRDefault="00105262" w:rsidP="00105262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main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05262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&gt;</w:t>
      </w:r>
    </w:p>
    <w:p w14:paraId="42EAED69" w14:textId="71D3FCB6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"</w:t>
      </w:r>
    </w:p>
    <w:p w14:paraId="49A29A61" w14:textId="5BA047C2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6203CCD" w14:textId="072AEDE5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105262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105262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105262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105262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5DC95EE9" w14:textId="69BF0444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("cls");</w:t>
      </w:r>
    </w:p>
    <w:p w14:paraId="114AF3B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</w:t>
      </w:r>
    </w:p>
    <w:p w14:paraId="0373F8D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31D14CA" w14:textId="77BEBEDC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();</w:t>
      </w:r>
    </w:p>
    <w:p w14:paraId="5DB338F6" w14:textId="16E66434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3F9D1C52" w14:textId="5FF75161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9543F4C" w14:textId="53514D79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0;</w:t>
      </w:r>
    </w:p>
    <w:p w14:paraId="2CBD2C6F" w14:textId="374F03DF" w:rsidR="00524696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61DBBF5A" w14:textId="74A1D39C" w:rsid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BF8DE2C" w14:textId="7F3FED7F" w:rsidR="00105262" w:rsidRPr="00105262" w:rsidRDefault="00BE2073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BC9DB" wp14:editId="243C622F">
                <wp:simplePos x="0" y="0"/>
                <wp:positionH relativeFrom="column">
                  <wp:posOffset>4643755</wp:posOffset>
                </wp:positionH>
                <wp:positionV relativeFrom="paragraph">
                  <wp:posOffset>6350</wp:posOffset>
                </wp:positionV>
                <wp:extent cx="1247775" cy="333375"/>
                <wp:effectExtent l="0" t="0" r="28575" b="28575"/>
                <wp:wrapNone/>
                <wp:docPr id="249826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2F8FC" w14:textId="36C559B7" w:rsidR="00105262" w:rsidRDefault="00105262" w:rsidP="0010526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struct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BC9DB" id="_x0000_s1027" style="position:absolute;margin-left:365.65pt;margin-top:.5pt;width:98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5a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" filled="f" strokecolor="white [3212]" strokeweight="1pt">
                <v:textbox>
                  <w:txbxContent>
                    <w:p w14:paraId="56E2F8FC" w14:textId="36C559B7" w:rsidR="00105262" w:rsidRDefault="00105262" w:rsidP="00105262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struct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262" w:rsidRPr="00105262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105262" w:rsidRPr="00105262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="00105262" w:rsidRPr="00105262">
        <w:rPr>
          <w:rFonts w:ascii="Consolas" w:hAnsi="Consolas"/>
          <w:sz w:val="20"/>
          <w:szCs w:val="20"/>
          <w:lang w:val="ro-MD"/>
        </w:rPr>
        <w:t>&gt;</w:t>
      </w:r>
    </w:p>
    <w:p w14:paraId="557004C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&gt;</w:t>
      </w:r>
    </w:p>
    <w:p w14:paraId="4574AC2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&gt;</w:t>
      </w:r>
    </w:p>
    <w:p w14:paraId="552BF738" w14:textId="77777777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</w:p>
    <w:p w14:paraId="12B7F73D" w14:textId="77777777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Imobil { </w:t>
      </w:r>
    </w:p>
    <w:p w14:paraId="3694951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proprietar[100]; </w:t>
      </w:r>
    </w:p>
    <w:p w14:paraId="7D29249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tip[100]; </w:t>
      </w:r>
    </w:p>
    <w:p w14:paraId="2E6EAC3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adresa[15]; </w:t>
      </w:r>
    </w:p>
    <w:p w14:paraId="66D2C79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; </w:t>
      </w:r>
    </w:p>
    <w:p w14:paraId="3F411DB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cost; </w:t>
      </w:r>
    </w:p>
    <w:p w14:paraId="401CDD9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 Imobil;</w:t>
      </w:r>
    </w:p>
    <w:p w14:paraId="2E6E2FA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9A5AA15" w14:textId="6CF8550D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Imobil *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ReadData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337A924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Imobil *c = (Imobil *)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(Imobil));</w:t>
      </w:r>
    </w:p>
    <w:p w14:paraId="0049FBB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("--------------------------------\n");</w:t>
      </w:r>
    </w:p>
    <w:p w14:paraId="314B74F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("Denumirea: ");</w:t>
      </w:r>
    </w:p>
    <w:p w14:paraId="36D3633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6691959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c-&gt;proprietar);</w:t>
      </w:r>
    </w:p>
    <w:p w14:paraId="7A24713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("Adresa: ");</w:t>
      </w:r>
    </w:p>
    <w:p w14:paraId="6317F6A9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295EADB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c-&gt;adresa);</w:t>
      </w:r>
    </w:p>
    <w:p w14:paraId="303A92F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("Tipul: ");</w:t>
      </w:r>
    </w:p>
    <w:p w14:paraId="522570B0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0160F10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c-&gt;tip);</w:t>
      </w:r>
    </w:p>
    <w:p w14:paraId="7F0C1C6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");</w:t>
      </w:r>
    </w:p>
    <w:p w14:paraId="0EAB248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6A4B3B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078E820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("Costul: ");</w:t>
      </w:r>
    </w:p>
    <w:p w14:paraId="011F935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33639AE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("%d", &amp;c-&gt;cost);</w:t>
      </w:r>
    </w:p>
    <w:p w14:paraId="0F39D81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("--------------------------------\n");</w:t>
      </w:r>
    </w:p>
    <w:p w14:paraId="3924100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c;</w:t>
      </w:r>
    </w:p>
    <w:p w14:paraId="3788F0E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1B8E5078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7FE9B92" w14:textId="0DE3CA6A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char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ToString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>(Imobil * c)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2DA3162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(1000 *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));</w:t>
      </w:r>
    </w:p>
    <w:p w14:paraId="6496393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, "Proprietar: %s\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nAdresa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%s\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nTipul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%s\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nSuprafata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%.2f\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nCostul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%d\n", c-&gt;proprietar, c-&gt;adresa, c-&gt;tip, c-&gt;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, c-&gt;cost);</w:t>
      </w:r>
    </w:p>
    <w:p w14:paraId="721D419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;</w:t>
      </w:r>
    </w:p>
    <w:p w14:paraId="676A963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7F12DEE7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FF5E8B3" w14:textId="76D8ED31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PrintData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>(Imobil *c)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77ECF2F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5832DD8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("Proprietar: %s\n", c-&gt;proprietar);</w:t>
      </w:r>
    </w:p>
    <w:p w14:paraId="326A5DF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("Adresa: %s\n", c-&gt;adresa);</w:t>
      </w:r>
    </w:p>
    <w:p w14:paraId="35A47EB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("Tipul: %s\n", c-&gt;tip);</w:t>
      </w:r>
    </w:p>
    <w:p w14:paraId="029EEB9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: %.2f\n", c-&gt;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25C17612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("Costul: %d\n", c-&gt;cost);</w:t>
      </w:r>
    </w:p>
    <w:p w14:paraId="09DB6570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("--------------------------------\n");</w:t>
      </w:r>
    </w:p>
    <w:p w14:paraId="40CF3C73" w14:textId="77777777" w:rsid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3EACBDA1" w14:textId="77777777" w:rsidR="0003571E" w:rsidRPr="00105262" w:rsidRDefault="0003571E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149668D" w14:textId="03F39625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UpdateData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>(Imobil * c)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47EFD6C9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;</w:t>
      </w:r>
    </w:p>
    <w:p w14:paraId="570FB34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proprietarul?(y/n) -&gt;");</w:t>
      </w:r>
    </w:p>
    <w:p w14:paraId="105CEDC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81BB0D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395CA42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 == 'y')</w:t>
      </w:r>
    </w:p>
    <w:p w14:paraId="3212BA99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38D432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2D569C5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("Proprietarul noua:\t");</w:t>
      </w:r>
    </w:p>
    <w:p w14:paraId="6EB7A52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c-&gt;proprietar);</w:t>
      </w:r>
    </w:p>
    <w:p w14:paraId="16474E7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89AE75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adresa?(y/n) -&gt;");</w:t>
      </w:r>
    </w:p>
    <w:p w14:paraId="79AA4EA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1597FFD0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033D896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 == 'y')</w:t>
      </w:r>
    </w:p>
    <w:p w14:paraId="6ACC3EA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88B920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D6D60A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("Adresa noua:\t");</w:t>
      </w:r>
    </w:p>
    <w:p w14:paraId="48226952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c-&gt;adresa);</w:t>
      </w:r>
    </w:p>
    <w:p w14:paraId="6B2F4986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024989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tipul?(y/n) -&gt;");</w:t>
      </w:r>
    </w:p>
    <w:p w14:paraId="66FF671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6F23F0EB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0DE4D59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 == 'y')</w:t>
      </w:r>
    </w:p>
    <w:p w14:paraId="7B4A3169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856806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989DC6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lastRenderedPageBreak/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("Tipul nou:\t");</w:t>
      </w:r>
    </w:p>
    <w:p w14:paraId="18D8DFC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("%s", c-&gt;tip);</w:t>
      </w:r>
    </w:p>
    <w:p w14:paraId="530D2A3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B192273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?(y/n) -&gt;");</w:t>
      </w:r>
    </w:p>
    <w:p w14:paraId="4E4B5E88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3C766F8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26A286D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 == 'y')</w:t>
      </w:r>
    </w:p>
    <w:p w14:paraId="441C6B7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1533090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3F7ABB9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noua:\t");</w:t>
      </w:r>
    </w:p>
    <w:p w14:paraId="627C2B75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suprafata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509C14E6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EDA9CE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costul?(y/n) -&gt;");</w:t>
      </w:r>
    </w:p>
    <w:p w14:paraId="73C1886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629BC73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0D3762EE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 == 'y')</w:t>
      </w:r>
    </w:p>
    <w:p w14:paraId="20DAE9ED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94CFC0C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);</w:t>
      </w:r>
    </w:p>
    <w:p w14:paraId="696E0EC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("costul nou:\t");</w:t>
      </w:r>
    </w:p>
    <w:p w14:paraId="3E38FD5F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("%d", &amp;c-&gt;cost);</w:t>
      </w:r>
    </w:p>
    <w:p w14:paraId="2B5CF7A2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894DEB1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722FE1CC" w14:textId="77777777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</w:p>
    <w:p w14:paraId="4F87563E" w14:textId="32D3B5F3" w:rsidR="00105262" w:rsidRPr="0003571E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03571E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03571E">
        <w:rPr>
          <w:rFonts w:ascii="Consolas" w:hAnsi="Consolas"/>
          <w:b/>
          <w:bCs/>
          <w:sz w:val="20"/>
          <w:szCs w:val="20"/>
          <w:lang w:val="ro-MD"/>
        </w:rPr>
        <w:t>(Imobil *a, Imobil *b)</w:t>
      </w:r>
      <w:r w:rsidRPr="00105262">
        <w:rPr>
          <w:rFonts w:ascii="Consolas" w:hAnsi="Consolas"/>
          <w:sz w:val="20"/>
          <w:szCs w:val="20"/>
          <w:lang w:val="ro-MD"/>
        </w:rPr>
        <w:t>{</w:t>
      </w:r>
    </w:p>
    <w:p w14:paraId="160467D6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Imobil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 xml:space="preserve"> = *a;</w:t>
      </w:r>
    </w:p>
    <w:p w14:paraId="42103204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*a = *b;</w:t>
      </w:r>
    </w:p>
    <w:p w14:paraId="025BA2EA" w14:textId="77777777" w:rsidR="00105262" w:rsidRP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 xml:space="preserve">    *b = </w:t>
      </w:r>
      <w:proofErr w:type="spellStart"/>
      <w:r w:rsidRPr="00105262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105262">
        <w:rPr>
          <w:rFonts w:ascii="Consolas" w:hAnsi="Consolas"/>
          <w:sz w:val="20"/>
          <w:szCs w:val="20"/>
          <w:lang w:val="ro-MD"/>
        </w:rPr>
        <w:t>;</w:t>
      </w:r>
    </w:p>
    <w:p w14:paraId="223EC297" w14:textId="1085AE39" w:rsidR="00105262" w:rsidRDefault="00105262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105262">
        <w:rPr>
          <w:rFonts w:ascii="Consolas" w:hAnsi="Consolas"/>
          <w:sz w:val="20"/>
          <w:szCs w:val="20"/>
          <w:lang w:val="ro-MD"/>
        </w:rPr>
        <w:t>}</w:t>
      </w:r>
    </w:p>
    <w:p w14:paraId="11A76C43" w14:textId="77777777" w:rsidR="00E14945" w:rsidRDefault="00E14945" w:rsidP="0010526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3BAB259" w14:textId="5745DF9E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1A209" wp14:editId="6FC715C6">
                <wp:simplePos x="0" y="0"/>
                <wp:positionH relativeFrom="column">
                  <wp:posOffset>4581525</wp:posOffset>
                </wp:positionH>
                <wp:positionV relativeFrom="paragraph">
                  <wp:posOffset>10160</wp:posOffset>
                </wp:positionV>
                <wp:extent cx="1247775" cy="333375"/>
                <wp:effectExtent l="0" t="0" r="28575" b="28575"/>
                <wp:wrapNone/>
                <wp:docPr id="43270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62FB" w14:textId="5009C715" w:rsidR="00E14945" w:rsidRDefault="00E14945" w:rsidP="00E1494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user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1A209" id="_x0000_s1028" style="position:absolute;margin-left:360.75pt;margin-top:.8pt;width:98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" filled="f" strokecolor="white [3212]" strokeweight="1pt">
                <v:textbox>
                  <w:txbxContent>
                    <w:p w14:paraId="09F762FB" w14:textId="5009C715" w:rsidR="00E14945" w:rsidRDefault="00E14945" w:rsidP="00E14945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user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1494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&gt;</w:t>
      </w:r>
    </w:p>
    <w:p w14:paraId="2C58A40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&gt;</w:t>
      </w:r>
    </w:p>
    <w:p w14:paraId="5F98592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string.h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&gt;</w:t>
      </w:r>
    </w:p>
    <w:p w14:paraId="72A14678" w14:textId="643C818B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&gt;</w:t>
      </w:r>
    </w:p>
    <w:p w14:paraId="30195BDC" w14:textId="740FE7AB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&gt;</w:t>
      </w:r>
    </w:p>
    <w:p w14:paraId="57E5E0E9" w14:textId="7C54AB8B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struct.h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"</w:t>
      </w:r>
    </w:p>
    <w:p w14:paraId="28F22A41" w14:textId="1CDC0F84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Stack.h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"</w:t>
      </w:r>
    </w:p>
    <w:p w14:paraId="6D4BD0C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Queue.h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"</w:t>
      </w:r>
    </w:p>
    <w:p w14:paraId="109497D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3E9BF62" w14:textId="6A34B430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* s;</w:t>
      </w:r>
      <w:r w:rsidR="005915B8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queue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* q;</w:t>
      </w:r>
      <w:r w:rsidR="005915B8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nr = 0;</w:t>
      </w:r>
    </w:p>
    <w:p w14:paraId="395FC4A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4F5FAA8" w14:textId="3C55253F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InitStack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2EC71504" w14:textId="4958B10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n;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capacitatea stivei: ");</w:t>
      </w:r>
    </w:p>
    <w:p w14:paraId="267E0E4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("%d", &amp;n);</w:t>
      </w:r>
    </w:p>
    <w:p w14:paraId="4CF75D4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s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createStack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(n);</w:t>
      </w:r>
    </w:p>
    <w:p w14:paraId="48C1C38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4C7628D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D00E9EC" w14:textId="2982C2D8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ReadStack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1E2AB274" w14:textId="77FE75D2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n;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de elemente din stiva: ");</w:t>
      </w:r>
    </w:p>
    <w:p w14:paraId="670CD38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("%d", &amp;n);</w:t>
      </w:r>
    </w:p>
    <w:p w14:paraId="721C7FA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 = 0; i &lt; n; i++)</w:t>
      </w:r>
    </w:p>
    <w:p w14:paraId="4A5AACD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3A5BFB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Imobil * c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58B7F8B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Element * e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createElement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(c);</w:t>
      </w:r>
    </w:p>
    <w:p w14:paraId="24CD514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push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(s, e);</w:t>
      </w:r>
    </w:p>
    <w:p w14:paraId="73B417F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F082C4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lastRenderedPageBreak/>
        <w:t>}</w:t>
      </w:r>
    </w:p>
    <w:p w14:paraId="57979FF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7416F16" w14:textId="1879B3F5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ExportStack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544F93A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("stiva.txt", "w");</w:t>
      </w:r>
    </w:p>
    <w:p w14:paraId="0BE066C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 = 0; i &lt;= s-&gt;top; i++)</w:t>
      </w:r>
    </w:p>
    <w:p w14:paraId="3AD2C1F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268285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ToString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((Imobil *)s-&gt;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[i].data);</w:t>
      </w:r>
    </w:p>
    <w:p w14:paraId="30E0D5B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fwrite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),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strlen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), f);</w:t>
      </w:r>
    </w:p>
    <w:p w14:paraId="3C72CEB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B709C5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(f);</w:t>
      </w:r>
    </w:p>
    <w:p w14:paraId="4A2AA45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60EFD60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4348166" w14:textId="0FF98F8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StackMax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5D5500C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Imobil *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(Imobil *)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(Imobil));</w:t>
      </w:r>
    </w:p>
    <w:p w14:paraId="210C445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(Imobil *)s-&gt;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[0].data;</w:t>
      </w:r>
    </w:p>
    <w:p w14:paraId="6EA57F5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 = 1; i &lt;= s-&gt;top; i++)</w:t>
      </w:r>
    </w:p>
    <w:p w14:paraId="5E13E58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C58741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-&gt;cost &lt; ((Imobil *)s-&gt;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[i].data)-&gt;cost)</w:t>
      </w:r>
    </w:p>
    <w:p w14:paraId="286A2AE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BFC177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(Imobil *)s-&gt;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[i].data;</w:t>
      </w:r>
    </w:p>
    <w:p w14:paraId="611CF14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E60B10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E73D53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("Imobilul cu costul maxim este: \n");</w:t>
      </w:r>
    </w:p>
    <w:p w14:paraId="4CC6CAD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);</w:t>
      </w:r>
    </w:p>
    <w:p w14:paraId="01604E4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66A6FDA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52904CD" w14:textId="7403F97E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TransferToQueue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31A9F6E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q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createQueue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(Imobil));</w:t>
      </w:r>
    </w:p>
    <w:p w14:paraId="6070D76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 = 0; i &lt;= s-&gt;top; i++)</w:t>
      </w:r>
    </w:p>
    <w:p w14:paraId="64035C3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FF5516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data * d = (data *)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(data));</w:t>
      </w:r>
    </w:p>
    <w:p w14:paraId="3140580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d-&gt;data = 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[i].data;</w:t>
      </w:r>
    </w:p>
    <w:p w14:paraId="0C7CB66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d-&gt;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276EE61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isEmpty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(q))</w:t>
      </w:r>
    </w:p>
    <w:p w14:paraId="647EA5B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9A7A29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d;</w:t>
      </w:r>
    </w:p>
    <w:p w14:paraId="5F15372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BF2754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2F8A7DB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F05832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d;</w:t>
      </w:r>
    </w:p>
    <w:p w14:paraId="41869AA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d;</w:t>
      </w:r>
    </w:p>
    <w:p w14:paraId="63E71CB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344610A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++;</w:t>
      </w:r>
    </w:p>
    <w:p w14:paraId="7EF9543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E1FDC3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675083C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7F21403" w14:textId="5787539A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ExportQueue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5CF6790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("coada.txt", "w");</w:t>
      </w:r>
    </w:p>
    <w:p w14:paraId="768DD56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data * d = q-&gt;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;</w:t>
      </w:r>
    </w:p>
    <w:p w14:paraId="3A401A9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(d != NULL)</w:t>
      </w:r>
    </w:p>
    <w:p w14:paraId="484A0FB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C49C40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ToString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((Imobil *)d-&gt;data);</w:t>
      </w:r>
    </w:p>
    <w:p w14:paraId="14F25DF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fwrite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),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strlen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), f);</w:t>
      </w:r>
    </w:p>
    <w:p w14:paraId="310BBE9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d = d-&gt;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;</w:t>
      </w:r>
    </w:p>
    <w:p w14:paraId="2A9CB73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92CE66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(f);</w:t>
      </w:r>
    </w:p>
    <w:p w14:paraId="2A901D8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75CA175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42BDE29" w14:textId="7D9F2C75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Len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41F6999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("Lungimea stivei este: %d\n", s-&gt;top + 1);</w:t>
      </w:r>
    </w:p>
    <w:p w14:paraId="2C6E453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1D630EC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0DB1633" w14:textId="5E798BD3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E14945">
        <w:rPr>
          <w:rFonts w:ascii="Consolas" w:hAnsi="Consolas"/>
          <w:b/>
          <w:bCs/>
          <w:sz w:val="20"/>
          <w:szCs w:val="20"/>
          <w:lang w:val="ro-MD"/>
        </w:rPr>
        <w:t xml:space="preserve"> Update()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1FEF962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index = 0;</w:t>
      </w:r>
    </w:p>
    <w:p w14:paraId="455FC76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indexul Imobilului ce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a fi modificat: ");</w:t>
      </w:r>
    </w:p>
    <w:p w14:paraId="0671C2F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("%d", &amp;index);</w:t>
      </w:r>
    </w:p>
    <w:p w14:paraId="5550491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(index &lt; 0 || index &gt; s-&gt;top)</w:t>
      </w:r>
    </w:p>
    <w:p w14:paraId="0410609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355DF3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("Indexul introdus nu este valid\n");</w:t>
      </w:r>
    </w:p>
    <w:p w14:paraId="1061057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;</w:t>
      </w:r>
    </w:p>
    <w:p w14:paraId="751B80D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B29C2E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UpdateData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(s-&gt;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[index].data);</w:t>
      </w:r>
    </w:p>
    <w:p w14:paraId="4C2787E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2395EDF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C195ABB" w14:textId="461C1A31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0;</w:t>
      </w:r>
      <w:r w:rsidR="00E81934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23BAAB8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04B5997" w14:textId="43D5DC9D" w:rsidR="00E14945" w:rsidRPr="00441012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41012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441012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41012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441012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15B8F41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7379B28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tCreaza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stiva noua\n");</w:t>
      </w:r>
    </w:p>
    <w:p w14:paraId="1EC3F05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tCitire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date stiva\n");</w:t>
      </w:r>
    </w:p>
    <w:p w14:paraId="5DE9068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tExport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date stiva\n");</w:t>
      </w:r>
    </w:p>
    <w:p w14:paraId="4FABAA8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tAfiseaza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maxim din stiva\n");</w:t>
      </w:r>
    </w:p>
    <w:p w14:paraId="07BAD0B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("5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tTransfer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catre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coada\n");</w:t>
      </w:r>
    </w:p>
    <w:p w14:paraId="24E4FE9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("6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tExport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date coada\n");</w:t>
      </w:r>
    </w:p>
    <w:p w14:paraId="00082DC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("7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tLungime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stiva\n");</w:t>
      </w:r>
    </w:p>
    <w:p w14:paraId="54D1820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("8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tModificare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element stiva\n");</w:t>
      </w:r>
    </w:p>
    <w:p w14:paraId="0476837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("9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tElibereaza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memoria stivei\n");</w:t>
      </w:r>
    </w:p>
    <w:p w14:paraId="519D43F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("10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tElibereaza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memoria cozii\n");</w:t>
      </w:r>
    </w:p>
    <w:p w14:paraId="19444FB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\n");</w:t>
      </w:r>
    </w:p>
    <w:p w14:paraId="6CB3E1A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4BE55F6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398A874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("%d", &amp;op);</w:t>
      </w:r>
    </w:p>
    <w:p w14:paraId="12748ED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("cls");</w:t>
      </w:r>
    </w:p>
    <w:p w14:paraId="1C9915C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37E5C2F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0476779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0D91C38" w14:textId="7E7D41A2" w:rsidR="00E14945" w:rsidRPr="00441012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41012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41012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41012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441012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241C4CE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610DEF07" w14:textId="6DD60BB5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();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("cls");</w:t>
      </w:r>
    </w:p>
    <w:p w14:paraId="6E97C36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4F30E4F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5B065B0" w14:textId="264BD273" w:rsidR="00E14945" w:rsidRPr="00441012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41012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41012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E14945">
        <w:rPr>
          <w:rFonts w:ascii="Consolas" w:hAnsi="Consolas"/>
          <w:sz w:val="20"/>
          <w:szCs w:val="20"/>
          <w:lang w:val="ro-MD"/>
        </w:rPr>
        <w:t>{</w:t>
      </w:r>
    </w:p>
    <w:p w14:paraId="7B39D12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)</w:t>
      </w:r>
    </w:p>
    <w:p w14:paraId="7419923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40A578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6BCC243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19633D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InitStack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4A4F7B4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663900C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33E0802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lastRenderedPageBreak/>
        <w:t xml:space="preserve">        case 2:</w:t>
      </w:r>
    </w:p>
    <w:p w14:paraId="46A2380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84C642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ReadStack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05AAC61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037E5AB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216AE9B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1D94ACA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BB1669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ExportStack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0FB90DA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494DFAC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F99FA0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6119F40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BB3725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StackMax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6E35ECC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25C9C6E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8E0EE6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14:paraId="7827A941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49524C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TransferToQueue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08B03A5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6BB9D0F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5293C0D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6:</w:t>
      </w:r>
    </w:p>
    <w:p w14:paraId="095A023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D132F4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ExportQueue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440A6F7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5F6327E8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9FEDCE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7:</w:t>
      </w:r>
    </w:p>
    <w:p w14:paraId="416D59C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B1A8C8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Len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648CD67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0A0CE73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2C0E8A69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8:</w:t>
      </w:r>
    </w:p>
    <w:p w14:paraId="44E0B3C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B5E1775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Update();</w:t>
      </w:r>
    </w:p>
    <w:p w14:paraId="63B6E3D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7A50283D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024AAA3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9:</w:t>
      </w:r>
    </w:p>
    <w:p w14:paraId="49B3206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7F0077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deleteStack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(s);</w:t>
      </w:r>
    </w:p>
    <w:p w14:paraId="4E5BECA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3791822E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43BE032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10:</w:t>
      </w:r>
    </w:p>
    <w:p w14:paraId="6814D4EC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2395E1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destroyQueue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(q);</w:t>
      </w:r>
    </w:p>
    <w:p w14:paraId="6DDC6C7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3C3989E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66BC207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6EFF43FB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1DFF24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=0;</w:t>
      </w:r>
    </w:p>
    <w:p w14:paraId="175ECF56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("cls");</w:t>
      </w:r>
    </w:p>
    <w:p w14:paraId="2B44D08A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Aplicatia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s-a oprit cu succes");</w:t>
      </w:r>
    </w:p>
    <w:p w14:paraId="0A00FDC0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();</w:t>
      </w:r>
    </w:p>
    <w:p w14:paraId="63136A6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AE56EA4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default:printf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necunoscuta\</w:t>
      </w:r>
      <w:proofErr w:type="spellStart"/>
      <w:r w:rsidRPr="00E14945">
        <w:rPr>
          <w:rFonts w:ascii="Consolas" w:hAnsi="Consolas"/>
          <w:sz w:val="20"/>
          <w:szCs w:val="20"/>
          <w:lang w:val="ro-MD"/>
        </w:rPr>
        <w:t>nIncercati</w:t>
      </w:r>
      <w:proofErr w:type="spellEnd"/>
      <w:r w:rsidRPr="00E14945">
        <w:rPr>
          <w:rFonts w:ascii="Consolas" w:hAnsi="Consolas"/>
          <w:sz w:val="20"/>
          <w:szCs w:val="20"/>
          <w:lang w:val="ro-MD"/>
        </w:rPr>
        <w:t xml:space="preserve"> din nou");break;</w:t>
      </w:r>
    </w:p>
    <w:p w14:paraId="4ED2947F" w14:textId="77777777" w:rsidR="00E14945" w:rsidRP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E700FCD" w14:textId="7F979CFB" w:rsidR="00E14945" w:rsidRDefault="00E14945" w:rsidP="00E1494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14945">
        <w:rPr>
          <w:rFonts w:ascii="Consolas" w:hAnsi="Consolas"/>
          <w:sz w:val="20"/>
          <w:szCs w:val="20"/>
          <w:lang w:val="ro-MD"/>
        </w:rPr>
        <w:t>}</w:t>
      </w:r>
    </w:p>
    <w:p w14:paraId="5FF1F0E2" w14:textId="33DD6BAD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FF1A0" wp14:editId="19E7F2CB">
                <wp:simplePos x="0" y="0"/>
                <wp:positionH relativeFrom="column">
                  <wp:posOffset>4638675</wp:posOffset>
                </wp:positionH>
                <wp:positionV relativeFrom="paragraph">
                  <wp:posOffset>91440</wp:posOffset>
                </wp:positionV>
                <wp:extent cx="1247775" cy="333375"/>
                <wp:effectExtent l="0" t="0" r="28575" b="28575"/>
                <wp:wrapNone/>
                <wp:docPr id="14530520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274E" w14:textId="2350367E" w:rsidR="001E2C7B" w:rsidRDefault="004B1D66" w:rsidP="001E2C7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Stack</w:t>
                            </w:r>
                            <w:r w:rsidR="001E2C7B"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 w:rsidR="001E2C7B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FF1A0" id="_x0000_s1029" style="position:absolute;margin-left:365.25pt;margin-top:7.2pt;width:98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+a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" filled="f" strokecolor="white [3212]" strokeweight="1pt">
                <v:textbox>
                  <w:txbxContent>
                    <w:p w14:paraId="77A0274E" w14:textId="2350367E" w:rsidR="001E2C7B" w:rsidRDefault="004B1D66" w:rsidP="001E2C7B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Stack</w:t>
                      </w:r>
                      <w:r w:rsidR="001E2C7B"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 w:rsidR="001E2C7B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E2C7B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&gt;</w:t>
      </w:r>
    </w:p>
    <w:p w14:paraId="5FB2F580" w14:textId="71786C3E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&gt;</w:t>
      </w:r>
    </w:p>
    <w:p w14:paraId="6F8122D0" w14:textId="497476C6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stdbool.h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&gt;</w:t>
      </w:r>
    </w:p>
    <w:p w14:paraId="4821744E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7B13A6FA" w14:textId="630C5C01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Element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3BF9CCF7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void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* data;</w:t>
      </w:r>
    </w:p>
    <w:p w14:paraId="7938FB37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index;</w:t>
      </w:r>
    </w:p>
    <w:p w14:paraId="1A0A64DE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}Element;</w:t>
      </w:r>
    </w:p>
    <w:p w14:paraId="672B6484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0B290FEB" w14:textId="06BC02D5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Element*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createElement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* data)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41544F03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Element* element = (Element*)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(Element));</w:t>
      </w:r>
    </w:p>
    <w:p w14:paraId="5A67F91C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element-&gt;data = data;</w:t>
      </w:r>
    </w:p>
    <w:p w14:paraId="61CC8AE6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element;</w:t>
      </w:r>
    </w:p>
    <w:p w14:paraId="7EF990B0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3130613D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0C87380" w14:textId="280F23EC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1503C3BA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top;</w:t>
      </w:r>
    </w:p>
    <w:p w14:paraId="4C788253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unsigned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capacity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462C7621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Element*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32BCB0DF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0BDA2F89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84B9FCD" w14:textId="67E1E881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createStack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unsigned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capacity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683E5576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));</w:t>
      </w:r>
    </w:p>
    <w:p w14:paraId="3A616F7A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capacity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capacity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46FE6C78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 = -1;</w:t>
      </w:r>
    </w:p>
    <w:p w14:paraId="29940692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= (Element*)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capacity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(Element));</w:t>
      </w:r>
    </w:p>
    <w:p w14:paraId="2ECCD3C0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02E435E2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2DC0E426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18036D1" w14:textId="5BFD5C0C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isFull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1EC3CE54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-&gt;top ==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capacity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- 1;</w:t>
      </w:r>
    </w:p>
    <w:p w14:paraId="58CF3203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07489BAD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68BBAC0B" w14:textId="0788F818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isStEmpty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02C41444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 == -1;</w:t>
      </w:r>
    </w:p>
    <w:p w14:paraId="374A2841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6D24213F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4D508FE2" w14:textId="1E1C67F3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push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, Element* item)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26ACBD00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isFull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))</w:t>
      </w:r>
    </w:p>
    <w:p w14:paraId="4BDB720E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CB360BF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Overflow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\n");</w:t>
      </w:r>
    </w:p>
    <w:p w14:paraId="48935B2C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581D9461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1D22E93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-&gt;top++;</w:t>
      </w:r>
    </w:p>
    <w:p w14:paraId="77516F00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-&gt;top] = *item;</w:t>
      </w:r>
    </w:p>
    <w:p w14:paraId="0A1C5CA6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-&gt;top].index =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-&gt;top;</w:t>
      </w:r>
    </w:p>
    <w:p w14:paraId="7D1B0A44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;</w:t>
      </w:r>
    </w:p>
    <w:p w14:paraId="1165DB3A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3B0BECC5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F2216A2" w14:textId="53871350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r w:rsidRPr="004B1D66">
        <w:rPr>
          <w:rFonts w:ascii="Consolas" w:hAnsi="Consolas"/>
          <w:b/>
          <w:bCs/>
          <w:sz w:val="20"/>
          <w:szCs w:val="20"/>
          <w:lang w:val="ro-MD"/>
        </w:rPr>
        <w:t>Element* pop(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39CB346C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isStEmpty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))</w:t>
      </w:r>
    </w:p>
    <w:p w14:paraId="43A6D878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2CB4723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is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empty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\n");</w:t>
      </w:r>
    </w:p>
    <w:p w14:paraId="7B74F7DB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51558D5C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A1CE58D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&amp;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-&gt;top--];</w:t>
      </w:r>
    </w:p>
    <w:p w14:paraId="219F37FA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1F082D57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6D01BA0D" w14:textId="17C02ECF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Element*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peek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764B6826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isStEmpty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))</w:t>
      </w:r>
    </w:p>
    <w:p w14:paraId="45E77B81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C79EDE3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is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empty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\n");</w:t>
      </w:r>
    </w:p>
    <w:p w14:paraId="4CA7F821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62E6DB95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D82DBEA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 xml:space="preserve"> &amp;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-&gt;top];</w:t>
      </w:r>
    </w:p>
    <w:p w14:paraId="303B725B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5562E448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2FE21030" w14:textId="4DDC74EC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emptyStack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0E93D0A4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-&gt;top = -1;</w:t>
      </w:r>
    </w:p>
    <w:p w14:paraId="57B7D6D4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15801193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D907F31" w14:textId="6D2EF344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deleteStack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stack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0B6C6E45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emptyStack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);</w:t>
      </w:r>
    </w:p>
    <w:p w14:paraId="59CEFD05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);</w:t>
      </w:r>
    </w:p>
    <w:p w14:paraId="74CD8C3E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stack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);</w:t>
      </w:r>
    </w:p>
    <w:p w14:paraId="0C8A2827" w14:textId="77777777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10879911" w14:textId="77777777" w:rsidR="004B1D66" w:rsidRPr="001E2C7B" w:rsidRDefault="004B1D66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62E9E293" w14:textId="3D07E98F" w:rsidR="001E2C7B" w:rsidRPr="004B1D66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4B1D66">
        <w:rPr>
          <w:rFonts w:ascii="Consolas" w:hAnsi="Consolas"/>
          <w:b/>
          <w:bCs/>
          <w:sz w:val="20"/>
          <w:szCs w:val="20"/>
          <w:lang w:val="ro-MD"/>
        </w:rPr>
        <w:t>deleteElement</w:t>
      </w:r>
      <w:proofErr w:type="spellEnd"/>
      <w:r w:rsidRPr="004B1D66">
        <w:rPr>
          <w:rFonts w:ascii="Consolas" w:hAnsi="Consolas"/>
          <w:b/>
          <w:bCs/>
          <w:sz w:val="20"/>
          <w:szCs w:val="20"/>
          <w:lang w:val="ro-MD"/>
        </w:rPr>
        <w:t>(Element* element)</w:t>
      </w:r>
      <w:r w:rsidRPr="001E2C7B">
        <w:rPr>
          <w:rFonts w:ascii="Consolas" w:hAnsi="Consolas"/>
          <w:sz w:val="20"/>
          <w:szCs w:val="20"/>
          <w:lang w:val="ro-MD"/>
        </w:rPr>
        <w:t>{</w:t>
      </w:r>
    </w:p>
    <w:p w14:paraId="41A614DE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(element-&gt;data);</w:t>
      </w:r>
    </w:p>
    <w:p w14:paraId="1B7B5EF8" w14:textId="77777777" w:rsidR="001E2C7B" w:rsidRP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1E2C7B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1E2C7B">
        <w:rPr>
          <w:rFonts w:ascii="Consolas" w:hAnsi="Consolas"/>
          <w:sz w:val="20"/>
          <w:szCs w:val="20"/>
          <w:lang w:val="ro-MD"/>
        </w:rPr>
        <w:t>(element);</w:t>
      </w:r>
    </w:p>
    <w:p w14:paraId="43DEB41F" w14:textId="66F70D29" w:rsidR="001E2C7B" w:rsidRDefault="001E2C7B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1E2C7B">
        <w:rPr>
          <w:rFonts w:ascii="Consolas" w:hAnsi="Consolas"/>
          <w:sz w:val="20"/>
          <w:szCs w:val="20"/>
          <w:lang w:val="ro-MD"/>
        </w:rPr>
        <w:t>}</w:t>
      </w:r>
    </w:p>
    <w:p w14:paraId="1F40F210" w14:textId="7F968336" w:rsidR="00140B01" w:rsidRDefault="00140B01" w:rsidP="001E2C7B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2BDA0D08" w14:textId="4981B05B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9D64A" wp14:editId="7AE984EA">
                <wp:simplePos x="0" y="0"/>
                <wp:positionH relativeFrom="column">
                  <wp:posOffset>4629150</wp:posOffset>
                </wp:positionH>
                <wp:positionV relativeFrom="paragraph">
                  <wp:posOffset>31750</wp:posOffset>
                </wp:positionV>
                <wp:extent cx="1247775" cy="333375"/>
                <wp:effectExtent l="0" t="0" r="28575" b="28575"/>
                <wp:wrapNone/>
                <wp:docPr id="170097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4899A" w14:textId="5755691E" w:rsidR="00867E6F" w:rsidRDefault="00867E6F" w:rsidP="00867E6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Queue</w:t>
                            </w:r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D64A" id="_x0000_s1030" style="position:absolute;margin-left:364.5pt;margin-top:2.5pt;width:98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SNhgIAAHA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" filled="f" strokecolor="white [3212]" strokeweight="1pt">
                <v:textbox>
                  <w:txbxContent>
                    <w:p w14:paraId="43C4899A" w14:textId="5755691E" w:rsidR="00867E6F" w:rsidRDefault="00867E6F" w:rsidP="00867E6F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Queue</w:t>
                      </w:r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7E6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&gt;</w:t>
      </w:r>
    </w:p>
    <w:p w14:paraId="6732C30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&gt;</w:t>
      </w:r>
    </w:p>
    <w:p w14:paraId="217186B7" w14:textId="7001ACF1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stdbool.h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&gt;</w:t>
      </w:r>
    </w:p>
    <w:p w14:paraId="1B49EEC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7E5A0907" w14:textId="37CCF9E6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_data {</w:t>
      </w:r>
    </w:p>
    <w:p w14:paraId="5F194F59" w14:textId="7A5E8E46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void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* data;</w:t>
      </w:r>
    </w:p>
    <w:p w14:paraId="6905E245" w14:textId="00334ED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struct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_data*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21C6623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}data;</w:t>
      </w:r>
    </w:p>
    <w:p w14:paraId="52B26FBB" w14:textId="11D3C4C8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2275490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_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{</w:t>
      </w:r>
    </w:p>
    <w:p w14:paraId="087F613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size_t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19C071DD" w14:textId="1DF2BF0C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size_t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06DCF5B1" w14:textId="2FB4E353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 xml:space="preserve">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65CA48F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 xml:space="preserve">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1C5CFD8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3676CB7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61335CE7" w14:textId="188505FF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createQueue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size_t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allocSize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0A7FE88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* q = 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));</w:t>
      </w:r>
    </w:p>
    <w:p w14:paraId="680952D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</w:t>
      </w:r>
    </w:p>
    <w:p w14:paraId="48BD133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18964B5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58D625B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2A71019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4C57F01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64A1F56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3450247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0194D8D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464F1BC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0598612" w14:textId="4243D723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lastRenderedPageBreak/>
        <w:t>bool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isEmpty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q)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75793F7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== 0 ?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: false;</w:t>
      </w:r>
    </w:p>
    <w:p w14:paraId="4784E41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503020C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02B007C4" w14:textId="3FA128D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clearQueue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q)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3626A2D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</w:t>
      </w:r>
    </w:p>
    <w:p w14:paraId="034244F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205C71F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158C564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43D72BA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0B2662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(!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isEmpty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(q))</w:t>
      </w:r>
    </w:p>
    <w:p w14:paraId="4706DB9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6D23D4E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 xml:space="preserve">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12AB649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543F5B4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-&gt;data);</w:t>
      </w:r>
    </w:p>
    <w:p w14:paraId="1D9CE1B9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268C3B8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--;</w:t>
      </w:r>
    </w:p>
    <w:p w14:paraId="6CD4117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1EAEEC4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7AA545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1C72D94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7D05ADA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720034D3" w14:textId="6B9CF240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size_t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getSize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q)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0CF78A4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0F80709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4D6BACB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3B82A6E" w14:textId="7F067B28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destroyQueue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q)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3B407C3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clearQueue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(q);</w:t>
      </w:r>
    </w:p>
    <w:p w14:paraId="33EA94B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(q);</w:t>
      </w:r>
    </w:p>
    <w:p w14:paraId="4958DE1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714C0FF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4EF8DC4B" w14:textId="36AF9BC0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enqueue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q,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_data)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3C28124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</w:t>
      </w:r>
    </w:p>
    <w:p w14:paraId="6852BA69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48C62EF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7604143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1587759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 xml:space="preserve">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(data*)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(data));</w:t>
      </w:r>
    </w:p>
    <w:p w14:paraId="08B6068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== NULL)</w:t>
      </w:r>
    </w:p>
    <w:p w14:paraId="4A25547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15272B6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1AB81EA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247BB9A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-&gt;data =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398E8AE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 == NULL)</w:t>
      </w:r>
    </w:p>
    <w:p w14:paraId="2C74433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0344949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NULL;;</w:t>
      </w:r>
    </w:p>
    <w:p w14:paraId="790624D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7BC1770C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4800F7D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memcpy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-&gt;data, _data,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68304C3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== 0)</w:t>
      </w:r>
    </w:p>
    <w:p w14:paraId="1FE8CFC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417780B9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20920FF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1E7BAA5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094267C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53942285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74FD315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lastRenderedPageBreak/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toInsert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305BAFF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4879DE29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064C9F6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++;</w:t>
      </w:r>
    </w:p>
    <w:p w14:paraId="448C7B2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C5D523F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032914E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5A12B4F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212AAA4" w14:textId="09F6F616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dequeue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q,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toRet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3129379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</w:t>
      </w:r>
    </w:p>
    <w:p w14:paraId="15463F7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42FCDCF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79B5E6C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5263C54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893EBD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 xml:space="preserve">data*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3DCC6A8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== 1)</w:t>
      </w:r>
    </w:p>
    <w:p w14:paraId="661FB6C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69B4B6A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memcpy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toRet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-&gt;data,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54D113B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-&gt;data);</w:t>
      </w:r>
    </w:p>
    <w:p w14:paraId="73EF346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3AB9CE6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tail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NULL;</w:t>
      </w:r>
    </w:p>
    <w:p w14:paraId="052FF27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--;</w:t>
      </w:r>
    </w:p>
    <w:p w14:paraId="1B7505F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7373771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2FAC0EA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=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next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76BA4B1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memcpy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toRet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-&gt;data,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63DED2C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-&gt;data);</w:t>
      </w:r>
    </w:p>
    <w:p w14:paraId="7649AD4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toDel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03888BF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--;</w:t>
      </w:r>
    </w:p>
    <w:p w14:paraId="286DD48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187E0992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3641DC1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17A42A3B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3F544213" w14:textId="624B5B98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front(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q,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 xml:space="preserve">* 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toRet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1E779A0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</w:t>
      </w:r>
    </w:p>
    <w:p w14:paraId="6D5C270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{</w:t>
      </w:r>
    </w:p>
    <w:p w14:paraId="03520B6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7D8BB8B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74395570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68F9343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memcpy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toRet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,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head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-&gt;data, q-&gt;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allocationSize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5D1148A1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7B1C39C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04E179B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5906FCA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</w:p>
    <w:p w14:paraId="5189DDA9" w14:textId="0005B981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reverse(</w:t>
      </w:r>
      <w:proofErr w:type="spellStart"/>
      <w:r w:rsidRPr="00867E6F">
        <w:rPr>
          <w:rFonts w:ascii="Consolas" w:hAnsi="Consolas"/>
          <w:b/>
          <w:bCs/>
          <w:sz w:val="20"/>
          <w:szCs w:val="20"/>
          <w:lang w:val="ro-MD"/>
        </w:rPr>
        <w:t>queue</w:t>
      </w:r>
      <w:proofErr w:type="spellEnd"/>
      <w:r w:rsidRPr="00867E6F">
        <w:rPr>
          <w:rFonts w:ascii="Consolas" w:hAnsi="Consolas"/>
          <w:b/>
          <w:bCs/>
          <w:sz w:val="20"/>
          <w:szCs w:val="20"/>
          <w:lang w:val="ro-MD"/>
        </w:rPr>
        <w:t>* q)</w:t>
      </w:r>
      <w:r w:rsidRPr="00867E6F">
        <w:rPr>
          <w:rFonts w:ascii="Consolas" w:hAnsi="Consolas"/>
          <w:sz w:val="20"/>
          <w:szCs w:val="20"/>
          <w:lang w:val="ro-MD"/>
        </w:rPr>
        <w:t>{</w:t>
      </w:r>
    </w:p>
    <w:p w14:paraId="31098AC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(q == NULL)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NULL;</w:t>
      </w:r>
    </w:p>
    <w:p w14:paraId="561D4A0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getSize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(q) == 0)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3CAE0407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{</w:t>
      </w:r>
    </w:p>
    <w:p w14:paraId="7ADD4254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 xml:space="preserve">data 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;</w:t>
      </w:r>
    </w:p>
    <w:p w14:paraId="15467CCA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dequeue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(q, &amp;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4C2E16FE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  <w:t>reverse(q);</w:t>
      </w:r>
    </w:p>
    <w:p w14:paraId="1F34DE4D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enqueue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(q, &amp;</w:t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>);</w:t>
      </w:r>
    </w:p>
    <w:p w14:paraId="4A40E326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</w:r>
      <w:r w:rsidRPr="00867E6F">
        <w:rPr>
          <w:rFonts w:ascii="Consolas" w:hAnsi="Consolas"/>
          <w:sz w:val="20"/>
          <w:szCs w:val="20"/>
          <w:lang w:val="ro-MD"/>
        </w:rPr>
        <w:tab/>
      </w:r>
      <w:proofErr w:type="spellStart"/>
      <w:r w:rsidRPr="00867E6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67E6F">
        <w:rPr>
          <w:rFonts w:ascii="Consolas" w:hAnsi="Consolas"/>
          <w:sz w:val="20"/>
          <w:szCs w:val="20"/>
          <w:lang w:val="ro-MD"/>
        </w:rPr>
        <w:t xml:space="preserve"> q;</w:t>
      </w:r>
    </w:p>
    <w:p w14:paraId="365704F8" w14:textId="77777777" w:rsidR="00867E6F" w:rsidRPr="00867E6F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ab/>
        <w:t>}</w:t>
      </w:r>
    </w:p>
    <w:p w14:paraId="381A3DBF" w14:textId="4366619B" w:rsidR="00140B01" w:rsidRDefault="00867E6F" w:rsidP="00867E6F">
      <w:pPr>
        <w:pStyle w:val="NoSpacing"/>
        <w:shd w:val="clear" w:color="auto" w:fill="D9E2F3" w:themeFill="accent1" w:themeFillTint="33"/>
        <w:tabs>
          <w:tab w:val="left" w:pos="1425"/>
        </w:tabs>
        <w:rPr>
          <w:rFonts w:ascii="Consolas" w:hAnsi="Consolas"/>
          <w:sz w:val="20"/>
          <w:szCs w:val="20"/>
          <w:lang w:val="ro-MD"/>
        </w:rPr>
      </w:pPr>
      <w:r w:rsidRPr="00867E6F">
        <w:rPr>
          <w:rFonts w:ascii="Consolas" w:hAnsi="Consolas"/>
          <w:sz w:val="20"/>
          <w:szCs w:val="20"/>
          <w:lang w:val="ro-MD"/>
        </w:rPr>
        <w:t>}</w:t>
      </w:r>
    </w:p>
    <w:p w14:paraId="56B65358" w14:textId="19253F29" w:rsidR="00E50217" w:rsidRDefault="003D6908" w:rsidP="00DE7BF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66416889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3"/>
      <w:proofErr w:type="spellEnd"/>
    </w:p>
    <w:p w14:paraId="2CC22F0B" w14:textId="039F6E70" w:rsidR="00EA5A3D" w:rsidRPr="00EA5A3D" w:rsidRDefault="00EA5A3D" w:rsidP="00EA5A3D">
      <w:r w:rsidRPr="00EA5A3D">
        <w:drawing>
          <wp:inline distT="0" distB="0" distL="0" distR="0" wp14:anchorId="165C5EAF" wp14:editId="1DBEF41B">
            <wp:extent cx="5972810" cy="1957705"/>
            <wp:effectExtent l="0" t="0" r="8890" b="4445"/>
            <wp:docPr id="675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3228"/>
        <w:gridCol w:w="5586"/>
      </w:tblGrid>
      <w:tr w:rsidR="003928D3" w14:paraId="0CBDEAE9" w14:textId="77777777" w:rsidTr="000D1292">
        <w:trPr>
          <w:jc w:val="center"/>
        </w:trPr>
        <w:tc>
          <w:tcPr>
            <w:tcW w:w="582" w:type="dxa"/>
          </w:tcPr>
          <w:p w14:paraId="3EB33567" w14:textId="38D8B539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3241" w:type="dxa"/>
          </w:tcPr>
          <w:p w14:paraId="7C1481F0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573" w:type="dxa"/>
          </w:tcPr>
          <w:p w14:paraId="39C9C601" w14:textId="77777777" w:rsidR="00E50217" w:rsidRPr="00E50217" w:rsidRDefault="00E50217" w:rsidP="003D50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3928D3" w14:paraId="0F188ECA" w14:textId="77777777" w:rsidTr="000D1292">
        <w:trPr>
          <w:jc w:val="center"/>
        </w:trPr>
        <w:tc>
          <w:tcPr>
            <w:tcW w:w="582" w:type="dxa"/>
          </w:tcPr>
          <w:p w14:paraId="6CE99840" w14:textId="77777777" w:rsidR="00E50217" w:rsidRDefault="00E50217" w:rsidP="003D5054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3241" w:type="dxa"/>
          </w:tcPr>
          <w:p w14:paraId="5882C483" w14:textId="460494AB" w:rsidR="00E50217" w:rsidRPr="00052DE8" w:rsidRDefault="00052DE8" w:rsidP="00052DE8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Citire date stivă</w:t>
            </w:r>
          </w:p>
        </w:tc>
        <w:tc>
          <w:tcPr>
            <w:tcW w:w="5573" w:type="dxa"/>
          </w:tcPr>
          <w:p w14:paraId="2BB9B9C5" w14:textId="21A0B9DC" w:rsidR="00E50217" w:rsidRPr="00926BA3" w:rsidRDefault="00763FBB" w:rsidP="00763FBB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63FB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E0700FE" wp14:editId="61B6120A">
                  <wp:extent cx="3242930" cy="3278102"/>
                  <wp:effectExtent l="0" t="0" r="0" b="0"/>
                  <wp:docPr id="432898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983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256" cy="329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8D3" w14:paraId="66FC36ED" w14:textId="77777777" w:rsidTr="000D1292">
        <w:trPr>
          <w:jc w:val="center"/>
        </w:trPr>
        <w:tc>
          <w:tcPr>
            <w:tcW w:w="582" w:type="dxa"/>
          </w:tcPr>
          <w:p w14:paraId="3C2A9527" w14:textId="77777777" w:rsidR="00E50217" w:rsidRPr="004846B5" w:rsidRDefault="00E50217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3241" w:type="dxa"/>
          </w:tcPr>
          <w:p w14:paraId="48A8D4BB" w14:textId="115C3F31" w:rsidR="00E50217" w:rsidRPr="00052DE8" w:rsidRDefault="00052DE8" w:rsidP="00052DE8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Afișare maxim din stivă</w:t>
            </w:r>
          </w:p>
        </w:tc>
        <w:tc>
          <w:tcPr>
            <w:tcW w:w="5573" w:type="dxa"/>
          </w:tcPr>
          <w:p w14:paraId="0FF5E26D" w14:textId="416A4A65" w:rsidR="00E50217" w:rsidRDefault="00763FBB" w:rsidP="00763FBB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63FB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07F9D3A5" wp14:editId="0569A84D">
                  <wp:extent cx="3241929" cy="1626782"/>
                  <wp:effectExtent l="0" t="0" r="0" b="0"/>
                  <wp:docPr id="1652023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23629" name=""/>
                          <pic:cNvPicPr/>
                        </pic:nvPicPr>
                        <pic:blipFill rotWithShape="1">
                          <a:blip r:embed="rId12"/>
                          <a:srcRect b="4408"/>
                          <a:stretch/>
                        </pic:blipFill>
                        <pic:spPr bwMode="auto">
                          <a:xfrm>
                            <a:off x="0" y="0"/>
                            <a:ext cx="3279452" cy="1645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8D3" w14:paraId="41D69755" w14:textId="77777777" w:rsidTr="000D1292">
        <w:trPr>
          <w:jc w:val="center"/>
        </w:trPr>
        <w:tc>
          <w:tcPr>
            <w:tcW w:w="582" w:type="dxa"/>
          </w:tcPr>
          <w:p w14:paraId="12A915D1" w14:textId="1EF81C3B" w:rsidR="00052DE8" w:rsidRPr="004846B5" w:rsidRDefault="00763FBB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</w:t>
            </w:r>
            <w:r w:rsid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3241" w:type="dxa"/>
          </w:tcPr>
          <w:p w14:paraId="7BB6A619" w14:textId="49858048" w:rsidR="00052DE8" w:rsidRPr="00052DE8" w:rsidRDefault="00763FBB" w:rsidP="00052DE8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Transfer </w:t>
            </w:r>
            <w:r w:rsidR="00D9687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către stivă și determinare</w:t>
            </w: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</w:t>
            </w:r>
            <w:r w:rsidR="00D9687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l</w:t>
            </w:r>
            <w:r w:rsidR="00052DE8"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ungi</w:t>
            </w:r>
            <w:r w:rsidR="00D9687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me</w:t>
            </w:r>
            <w:r w:rsidR="00052DE8"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stiv</w:t>
            </w:r>
            <w:r w:rsidR="00D96873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ă</w:t>
            </w:r>
          </w:p>
        </w:tc>
        <w:tc>
          <w:tcPr>
            <w:tcW w:w="5573" w:type="dxa"/>
          </w:tcPr>
          <w:p w14:paraId="290F0F9C" w14:textId="5E2AFB4A" w:rsidR="00052DE8" w:rsidRDefault="00763FBB" w:rsidP="00D96873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63FBB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31F73886" wp14:editId="641CB447">
                  <wp:extent cx="3241675" cy="548591"/>
                  <wp:effectExtent l="0" t="0" r="0" b="4445"/>
                  <wp:docPr id="2137478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4787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298" cy="56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8D3" w14:paraId="4609684A" w14:textId="77777777" w:rsidTr="000D1292">
        <w:trPr>
          <w:jc w:val="center"/>
        </w:trPr>
        <w:tc>
          <w:tcPr>
            <w:tcW w:w="582" w:type="dxa"/>
          </w:tcPr>
          <w:p w14:paraId="2DC1381E" w14:textId="0945F44C" w:rsidR="00052DE8" w:rsidRPr="004846B5" w:rsidRDefault="00763FBB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4</w:t>
            </w:r>
            <w:r w:rsid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.</w:t>
            </w:r>
          </w:p>
        </w:tc>
        <w:tc>
          <w:tcPr>
            <w:tcW w:w="3241" w:type="dxa"/>
          </w:tcPr>
          <w:p w14:paraId="68929EE7" w14:textId="045C2301" w:rsidR="00052DE8" w:rsidRPr="00052DE8" w:rsidRDefault="00052DE8" w:rsidP="00052DE8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Modificare element stivă</w:t>
            </w:r>
          </w:p>
        </w:tc>
        <w:tc>
          <w:tcPr>
            <w:tcW w:w="5573" w:type="dxa"/>
          </w:tcPr>
          <w:p w14:paraId="5BE6F31C" w14:textId="5D0B76C1" w:rsidR="00052DE8" w:rsidRDefault="003928D3" w:rsidP="003928D3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3928D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3F250170" wp14:editId="6852DB1B">
                  <wp:extent cx="3408218" cy="1159620"/>
                  <wp:effectExtent l="0" t="0" r="1905" b="2540"/>
                  <wp:docPr id="466422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220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721" cy="118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8D3" w14:paraId="6459CE69" w14:textId="77777777" w:rsidTr="000D1292">
        <w:trPr>
          <w:jc w:val="center"/>
        </w:trPr>
        <w:tc>
          <w:tcPr>
            <w:tcW w:w="582" w:type="dxa"/>
          </w:tcPr>
          <w:p w14:paraId="4C81F455" w14:textId="1FD28003" w:rsidR="00052DE8" w:rsidRPr="004846B5" w:rsidRDefault="00052DE8" w:rsidP="003D5054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6.</w:t>
            </w:r>
          </w:p>
        </w:tc>
        <w:tc>
          <w:tcPr>
            <w:tcW w:w="3241" w:type="dxa"/>
          </w:tcPr>
          <w:p w14:paraId="30874BCE" w14:textId="45BCEDCF" w:rsidR="00052DE8" w:rsidRPr="00052DE8" w:rsidRDefault="00052DE8" w:rsidP="00052DE8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052DE8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Export date coadă/stivă</w:t>
            </w:r>
          </w:p>
        </w:tc>
        <w:tc>
          <w:tcPr>
            <w:tcW w:w="5573" w:type="dxa"/>
          </w:tcPr>
          <w:p w14:paraId="6392E2E6" w14:textId="1A9EC46C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  <w:r w:rsidRPr="007B1200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72576" behindDoc="0" locked="0" layoutInCell="1" allowOverlap="1" wp14:anchorId="1C4E7541" wp14:editId="351840C4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28575</wp:posOffset>
                  </wp:positionV>
                  <wp:extent cx="1679575" cy="3741420"/>
                  <wp:effectExtent l="0" t="0" r="0" b="0"/>
                  <wp:wrapNone/>
                  <wp:docPr id="1692922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922368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855"/>
                          <a:stretch/>
                        </pic:blipFill>
                        <pic:spPr bwMode="auto">
                          <a:xfrm>
                            <a:off x="0" y="0"/>
                            <a:ext cx="1679575" cy="374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200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71552" behindDoc="0" locked="0" layoutInCell="1" allowOverlap="1" wp14:anchorId="79BA0DE6" wp14:editId="15FE6D84">
                  <wp:simplePos x="0" y="0"/>
                  <wp:positionH relativeFrom="column">
                    <wp:posOffset>-29683</wp:posOffset>
                  </wp:positionH>
                  <wp:positionV relativeFrom="paragraph">
                    <wp:posOffset>27940</wp:posOffset>
                  </wp:positionV>
                  <wp:extent cx="1732915" cy="3752850"/>
                  <wp:effectExtent l="0" t="0" r="635" b="0"/>
                  <wp:wrapNone/>
                  <wp:docPr id="691019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019826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404" b="5560"/>
                          <a:stretch/>
                        </pic:blipFill>
                        <pic:spPr bwMode="auto">
                          <a:xfrm>
                            <a:off x="0" y="0"/>
                            <a:ext cx="1732915" cy="375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9C3B0D" w14:textId="1BCC2CC5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37D322B2" w14:textId="1DD5156D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65A7AFEB" w14:textId="74C7A086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5DD2E65E" w14:textId="72447393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4E03253C" w14:textId="6E2C0D59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07A4E66B" w14:textId="51559E80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111225FF" w14:textId="7DB06D6C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76A4ED9F" w14:textId="223EE661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2B224DE3" w14:textId="37816EDA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11651955" w14:textId="74C86A01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2FC1C3B8" w14:textId="040FE5D4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00763394" w14:textId="05B93493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53D04AD9" w14:textId="6666B601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0317E8C5" w14:textId="24884FE4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6B1906F6" w14:textId="0D3C45E1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688A06C1" w14:textId="0CE69BBF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230F364E" w14:textId="2E38A584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1EABAD2D" w14:textId="55398D4F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3B526925" w14:textId="7134F56B" w:rsidR="00596E09" w:rsidRDefault="00596E09" w:rsidP="003D5054">
            <w:pPr>
              <w:jc w:val="center"/>
              <w:rPr>
                <w:noProof/>
                <w14:ligatures w14:val="standardContextual"/>
              </w:rPr>
            </w:pPr>
          </w:p>
          <w:p w14:paraId="5173D907" w14:textId="050D11D2" w:rsidR="00052DE8" w:rsidRDefault="007B1200" w:rsidP="003D50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>
              <w:rPr>
                <w:noProof/>
                <w14:ligatures w14:val="standardContextual"/>
              </w:rPr>
              <w:t xml:space="preserve"> </w:t>
            </w:r>
          </w:p>
        </w:tc>
      </w:tr>
    </w:tbl>
    <w:p w14:paraId="1F7BD013" w14:textId="6533E8E1" w:rsidR="00F64CCC" w:rsidRDefault="00F64CCC" w:rsidP="00F64C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7D84D8" w14:textId="77777777" w:rsidR="00F64CCC" w:rsidRDefault="00F64CCC">
      <w:pPr>
        <w:spacing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D72837" w14:textId="6BEA1D93" w:rsidR="00622EA5" w:rsidRDefault="00622EA5" w:rsidP="007C3B3F">
      <w:pPr>
        <w:pStyle w:val="Heading1"/>
        <w:numPr>
          <w:ilvl w:val="0"/>
          <w:numId w:val="1"/>
        </w:numPr>
        <w:spacing w:before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66416890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4"/>
      <w:proofErr w:type="spellEnd"/>
    </w:p>
    <w:p w14:paraId="3FB0ED2B" w14:textId="77777777" w:rsidR="00AA3361" w:rsidRDefault="0044005B" w:rsidP="00471638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oportunitate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>.</w:t>
      </w:r>
      <w:r w:rsid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abstract de date "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Stivă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satisfăcând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9D" w:rsidRPr="00F6249D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="00F6249D" w:rsidRPr="00F624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F070D" w14:textId="5DD140D4" w:rsidR="00225E32" w:rsidRPr="0044005B" w:rsidRDefault="00F6249D" w:rsidP="00471638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stivei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maximal,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copierea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lungimii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stivei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câmpurilor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alocate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proprietarul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suprafața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), a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integrată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demonstrând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249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abstracte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un pas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dobândirea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deprinderilor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9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6249D">
        <w:rPr>
          <w:rFonts w:ascii="Times New Roman" w:hAnsi="Times New Roman" w:cs="Times New Roman"/>
          <w:sz w:val="24"/>
          <w:szCs w:val="24"/>
        </w:rPr>
        <w:t>.</w:t>
      </w:r>
    </w:p>
    <w:p w14:paraId="7FB6BB63" w14:textId="75920DDC" w:rsidR="0044005B" w:rsidRPr="0044005B" w:rsidRDefault="0044005B" w:rsidP="00B71C4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sectPr w:rsidR="0044005B" w:rsidRPr="00440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66C76" w14:textId="77777777" w:rsidR="00C632F2" w:rsidRDefault="00C632F2" w:rsidP="00507453">
      <w:pPr>
        <w:spacing w:after="0" w:line="240" w:lineRule="auto"/>
      </w:pPr>
      <w:r>
        <w:separator/>
      </w:r>
    </w:p>
  </w:endnote>
  <w:endnote w:type="continuationSeparator" w:id="0">
    <w:p w14:paraId="40DED597" w14:textId="77777777" w:rsidR="00C632F2" w:rsidRDefault="00C632F2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D8712" w14:textId="77777777" w:rsidR="00C632F2" w:rsidRDefault="00C632F2" w:rsidP="00507453">
      <w:pPr>
        <w:spacing w:after="0" w:line="240" w:lineRule="auto"/>
      </w:pPr>
      <w:r>
        <w:separator/>
      </w:r>
    </w:p>
  </w:footnote>
  <w:footnote w:type="continuationSeparator" w:id="0">
    <w:p w14:paraId="7153A7E2" w14:textId="77777777" w:rsidR="00C632F2" w:rsidRDefault="00C632F2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703D1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3"/>
  </w:num>
  <w:num w:numId="2" w16cid:durableId="1753693735">
    <w:abstractNumId w:val="1"/>
  </w:num>
  <w:num w:numId="3" w16cid:durableId="881133671">
    <w:abstractNumId w:val="0"/>
  </w:num>
  <w:num w:numId="4" w16cid:durableId="52575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07A15"/>
    <w:rsid w:val="00025B42"/>
    <w:rsid w:val="000343D6"/>
    <w:rsid w:val="0003571E"/>
    <w:rsid w:val="000357BC"/>
    <w:rsid w:val="00036B9B"/>
    <w:rsid w:val="00037C4A"/>
    <w:rsid w:val="00052DE8"/>
    <w:rsid w:val="00083711"/>
    <w:rsid w:val="000A4403"/>
    <w:rsid w:val="000B0CDD"/>
    <w:rsid w:val="000C7BA9"/>
    <w:rsid w:val="000C7C5A"/>
    <w:rsid w:val="000D1292"/>
    <w:rsid w:val="00105262"/>
    <w:rsid w:val="00140B01"/>
    <w:rsid w:val="00183E1E"/>
    <w:rsid w:val="001976CE"/>
    <w:rsid w:val="001E2C7B"/>
    <w:rsid w:val="001F1FEF"/>
    <w:rsid w:val="001F5855"/>
    <w:rsid w:val="002164CF"/>
    <w:rsid w:val="00225E32"/>
    <w:rsid w:val="0026583E"/>
    <w:rsid w:val="002E06C1"/>
    <w:rsid w:val="003067F0"/>
    <w:rsid w:val="00345A3B"/>
    <w:rsid w:val="00352864"/>
    <w:rsid w:val="00356379"/>
    <w:rsid w:val="00356A12"/>
    <w:rsid w:val="00366B44"/>
    <w:rsid w:val="00371197"/>
    <w:rsid w:val="003928D3"/>
    <w:rsid w:val="003C44DC"/>
    <w:rsid w:val="003D1994"/>
    <w:rsid w:val="003D6908"/>
    <w:rsid w:val="00411947"/>
    <w:rsid w:val="00425527"/>
    <w:rsid w:val="0044005B"/>
    <w:rsid w:val="00441012"/>
    <w:rsid w:val="00460AAB"/>
    <w:rsid w:val="004619E5"/>
    <w:rsid w:val="00471638"/>
    <w:rsid w:val="00472577"/>
    <w:rsid w:val="00475BB9"/>
    <w:rsid w:val="00476F18"/>
    <w:rsid w:val="004846B5"/>
    <w:rsid w:val="004872C9"/>
    <w:rsid w:val="004903FE"/>
    <w:rsid w:val="004B1D66"/>
    <w:rsid w:val="00507453"/>
    <w:rsid w:val="00517F7F"/>
    <w:rsid w:val="00523F55"/>
    <w:rsid w:val="00524659"/>
    <w:rsid w:val="00524696"/>
    <w:rsid w:val="00541E27"/>
    <w:rsid w:val="005520EE"/>
    <w:rsid w:val="00555285"/>
    <w:rsid w:val="005915B8"/>
    <w:rsid w:val="00596E09"/>
    <w:rsid w:val="005D1CB1"/>
    <w:rsid w:val="005E12F0"/>
    <w:rsid w:val="006047D8"/>
    <w:rsid w:val="00612C32"/>
    <w:rsid w:val="00622EA5"/>
    <w:rsid w:val="0063374B"/>
    <w:rsid w:val="00673842"/>
    <w:rsid w:val="00690B4E"/>
    <w:rsid w:val="006A05CD"/>
    <w:rsid w:val="006D0F18"/>
    <w:rsid w:val="006D7052"/>
    <w:rsid w:val="006E2275"/>
    <w:rsid w:val="006E379C"/>
    <w:rsid w:val="006E722A"/>
    <w:rsid w:val="00742482"/>
    <w:rsid w:val="00754324"/>
    <w:rsid w:val="00763FBB"/>
    <w:rsid w:val="007A199A"/>
    <w:rsid w:val="007B1200"/>
    <w:rsid w:val="007B1905"/>
    <w:rsid w:val="007C3B3F"/>
    <w:rsid w:val="007C74D1"/>
    <w:rsid w:val="007D59D9"/>
    <w:rsid w:val="00851CEF"/>
    <w:rsid w:val="00867E6F"/>
    <w:rsid w:val="00875100"/>
    <w:rsid w:val="008A23CE"/>
    <w:rsid w:val="008A4C4A"/>
    <w:rsid w:val="008D6CEF"/>
    <w:rsid w:val="008F0B43"/>
    <w:rsid w:val="008F51BF"/>
    <w:rsid w:val="00967463"/>
    <w:rsid w:val="009A7E83"/>
    <w:rsid w:val="009F4616"/>
    <w:rsid w:val="00A16692"/>
    <w:rsid w:val="00A3299A"/>
    <w:rsid w:val="00A3533B"/>
    <w:rsid w:val="00A479D7"/>
    <w:rsid w:val="00AA30A7"/>
    <w:rsid w:val="00AA3361"/>
    <w:rsid w:val="00AB73AB"/>
    <w:rsid w:val="00AC444F"/>
    <w:rsid w:val="00AC557A"/>
    <w:rsid w:val="00AC7FB2"/>
    <w:rsid w:val="00B00E5A"/>
    <w:rsid w:val="00B05D02"/>
    <w:rsid w:val="00B10B2C"/>
    <w:rsid w:val="00B22E6B"/>
    <w:rsid w:val="00B3798D"/>
    <w:rsid w:val="00B71C49"/>
    <w:rsid w:val="00BB1E5D"/>
    <w:rsid w:val="00BB7F88"/>
    <w:rsid w:val="00BC28E6"/>
    <w:rsid w:val="00BD2BFD"/>
    <w:rsid w:val="00BE2073"/>
    <w:rsid w:val="00C12218"/>
    <w:rsid w:val="00C16FBE"/>
    <w:rsid w:val="00C30876"/>
    <w:rsid w:val="00C53B5A"/>
    <w:rsid w:val="00C60648"/>
    <w:rsid w:val="00C632F2"/>
    <w:rsid w:val="00C74D2B"/>
    <w:rsid w:val="00C751E3"/>
    <w:rsid w:val="00C86461"/>
    <w:rsid w:val="00CE6588"/>
    <w:rsid w:val="00D20001"/>
    <w:rsid w:val="00D72E24"/>
    <w:rsid w:val="00D96873"/>
    <w:rsid w:val="00DA5E10"/>
    <w:rsid w:val="00DD7D3F"/>
    <w:rsid w:val="00DE7BFE"/>
    <w:rsid w:val="00E01536"/>
    <w:rsid w:val="00E14945"/>
    <w:rsid w:val="00E209C7"/>
    <w:rsid w:val="00E31EC2"/>
    <w:rsid w:val="00E50217"/>
    <w:rsid w:val="00E65B46"/>
    <w:rsid w:val="00E81934"/>
    <w:rsid w:val="00E87A52"/>
    <w:rsid w:val="00EA3376"/>
    <w:rsid w:val="00EA5A3D"/>
    <w:rsid w:val="00F0678B"/>
    <w:rsid w:val="00F44920"/>
    <w:rsid w:val="00F5761E"/>
    <w:rsid w:val="00F61405"/>
    <w:rsid w:val="00F6249D"/>
    <w:rsid w:val="00F64CCC"/>
    <w:rsid w:val="00F76A46"/>
    <w:rsid w:val="00F93752"/>
    <w:rsid w:val="00FA2D2E"/>
    <w:rsid w:val="00FB4107"/>
    <w:rsid w:val="00FC42FA"/>
    <w:rsid w:val="00FD5AAA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E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  <w:style w:type="table" w:styleId="PlainTable1">
    <w:name w:val="Plain Table 1"/>
    <w:basedOn w:val="TableNormal"/>
    <w:uiPriority w:val="41"/>
    <w:rsid w:val="00475B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475B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16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118</cp:revision>
  <dcterms:created xsi:type="dcterms:W3CDTF">2023-09-16T11:21:00Z</dcterms:created>
  <dcterms:modified xsi:type="dcterms:W3CDTF">2024-05-12T11:34:00Z</dcterms:modified>
</cp:coreProperties>
</file>