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44026" w14:textId="7777777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Succesiunea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medii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conductoare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circulă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electric,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realizează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anumită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montaj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complex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caracterizat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parametrii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circuit(</w:t>
      </w:r>
      <w:proofErr w:type="spellStart"/>
      <w:proofErr w:type="gramEnd"/>
      <w:r w:rsidRPr="2A4CBBFC">
        <w:rPr>
          <w:rFonts w:ascii="Times New Roman" w:hAnsi="Times New Roman" w:cs="Times New Roman"/>
          <w:sz w:val="24"/>
          <w:szCs w:val="24"/>
          <w:lang w:val="en-US"/>
        </w:rPr>
        <w:t>rezistență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capacitate,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inductivitate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s.a.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)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F5C17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5C1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Circuit electric</w:t>
      </w:r>
    </w:p>
    <w:p w14:paraId="672A6659" w14:textId="77777777" w:rsidR="00FE6C4C" w:rsidRPr="00FF5C17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36FD8D" w14:textId="77777777" w:rsidR="001F2E2A" w:rsidRPr="00FF5C17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Circuit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F5C17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5C1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Circuitul</w:t>
      </w:r>
      <w:proofErr w:type="spellEnd"/>
      <w:r w:rsidR="00FF5C1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care con</w:t>
      </w:r>
      <w:r w:rsidR="00FF5C1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ro-MD"/>
        </w:rPr>
        <w:t>ține cel putin un element activ</w:t>
      </w:r>
    </w:p>
    <w:p w14:paraId="0A37501D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ED60A1" w14:textId="77777777" w:rsidR="001F2E2A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Componentele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electronice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pot fi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clasificate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F5C17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5C1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Componente</w:t>
      </w:r>
      <w:proofErr w:type="spellEnd"/>
      <w:r w:rsidR="00FF5C1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Active </w:t>
      </w:r>
      <w:proofErr w:type="spellStart"/>
      <w:r w:rsidR="00FF5C1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si</w:t>
      </w:r>
      <w:proofErr w:type="spellEnd"/>
      <w:r w:rsidR="00FF5C1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0FF5C1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Pasive</w:t>
      </w:r>
      <w:proofErr w:type="spellEnd"/>
    </w:p>
    <w:p w14:paraId="5DAB6C7B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EB378F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2E8B7B0" w14:textId="77777777" w:rsidR="001F2E2A" w:rsidRPr="00FF5C17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Componentele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pasive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sunt:</w:t>
      </w:r>
      <w:r w:rsidR="00FF5C17" w:rsidRPr="2A4CBBFC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FF5C1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ro-MD"/>
        </w:rPr>
        <w:t>Rezistoare, bobine, condensatoare</w:t>
      </w:r>
    </w:p>
    <w:p w14:paraId="6A05A809" w14:textId="77777777" w:rsidR="00FE6C4C" w:rsidRPr="00FF5C17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39BBE3" w14:textId="77777777" w:rsidR="00FE6C4C" w:rsidRPr="00FF5C17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2FE296" w14:textId="77777777" w:rsidR="001F2E2A" w:rsidRPr="002700F1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Componentele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active sunt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componentele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2700F1" w:rsidRPr="2A4CBBFC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ro-MD"/>
        </w:rPr>
        <w:t>Neliniare de circuit</w:t>
      </w:r>
    </w:p>
    <w:p w14:paraId="41C8F396" w14:textId="41C34ED4" w:rsidR="00FE6C4C" w:rsidRPr="002700F1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ECF066" w14:textId="4CDE48D0" w:rsidR="001F2E2A" w:rsidRPr="002700F1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Semnalele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electronice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pot fi:</w:t>
      </w:r>
      <w:r w:rsidR="002700F1" w:rsidRPr="2A4CBBFC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ro-MD"/>
        </w:rPr>
        <w:t>Curent, tensiune</w:t>
      </w:r>
    </w:p>
    <w:p w14:paraId="72A3D3EC" w14:textId="069C3366" w:rsidR="00FE6C4C" w:rsidRDefault="00D34D18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7728" behindDoc="0" locked="0" layoutInCell="1" allowOverlap="1" wp14:anchorId="590C6667" wp14:editId="6545C653">
            <wp:simplePos x="0" y="0"/>
            <wp:positionH relativeFrom="margin">
              <wp:posOffset>4425315</wp:posOffset>
            </wp:positionH>
            <wp:positionV relativeFrom="margin">
              <wp:posOffset>2976880</wp:posOffset>
            </wp:positionV>
            <wp:extent cx="822960" cy="5600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3E65F" w14:textId="7E2EC88E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Surse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pot fi:</w:t>
      </w:r>
      <w:r w:rsidR="00270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Surse</w:t>
      </w:r>
      <w:proofErr w:type="spellEnd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current </w:t>
      </w:r>
      <w:proofErr w:type="spellStart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și</w:t>
      </w:r>
      <w:proofErr w:type="spellEnd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</w:p>
    <w:p w14:paraId="0D0B940D" w14:textId="1EDE9F0A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B577B5" w14:textId="315051E9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reprezentate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00F1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2700F1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Surse</w:t>
      </w:r>
      <w:proofErr w:type="spellEnd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curent</w:t>
      </w:r>
      <w:proofErr w:type="spellEnd"/>
    </w:p>
    <w:p w14:paraId="0E27B00A" w14:textId="4620218B" w:rsidR="00FE6C4C" w:rsidRDefault="00D34D18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776" behindDoc="0" locked="0" layoutInCell="1" allowOverlap="1" wp14:anchorId="7ABED7A9" wp14:editId="08A6DE41">
            <wp:simplePos x="0" y="0"/>
            <wp:positionH relativeFrom="margin">
              <wp:posOffset>4356735</wp:posOffset>
            </wp:positionH>
            <wp:positionV relativeFrom="margin">
              <wp:posOffset>3600450</wp:posOffset>
            </wp:positionV>
            <wp:extent cx="1043940" cy="50673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3A47D" w14:textId="57251EEC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reprezentate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00F1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2700F1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Surse</w:t>
      </w:r>
      <w:proofErr w:type="spellEnd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</w:p>
    <w:p w14:paraId="60061E4C" w14:textId="7481E7FB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42DDEE" w14:textId="1A628336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Sursele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elemente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circuit care au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borne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independentă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consumul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numesc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700F1">
        <w:rPr>
          <w:rFonts w:ascii="Times New Roman" w:hAnsi="Times New Roman" w:cs="Times New Roman"/>
          <w:sz w:val="24"/>
          <w:szCs w:val="24"/>
          <w:lang w:val="en-US"/>
        </w:rPr>
        <w:br/>
        <w:t xml:space="preserve"> </w:t>
      </w:r>
      <w:proofErr w:type="spellStart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Surse</w:t>
      </w:r>
      <w:proofErr w:type="spellEnd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ideale</w:t>
      </w:r>
      <w:proofErr w:type="spellEnd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</w:p>
    <w:p w14:paraId="44EAFD9C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2F0699" w14:textId="77777777" w:rsidR="001F2E2A" w:rsidRPr="002700F1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Sursă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ideală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sunt:</w:t>
      </w:r>
      <w:r w:rsidR="002700F1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Elementele</w:t>
      </w:r>
      <w:proofErr w:type="spellEnd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circuit la care </w:t>
      </w:r>
      <w:proofErr w:type="spellStart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curentul</w:t>
      </w:r>
      <w:proofErr w:type="spellEnd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ce</w:t>
      </w:r>
      <w:proofErr w:type="spellEnd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le </w:t>
      </w:r>
      <w:proofErr w:type="spellStart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străbate</w:t>
      </w:r>
      <w:proofErr w:type="spellEnd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este</w:t>
      </w:r>
      <w:proofErr w:type="spellEnd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independent de </w:t>
      </w:r>
      <w:proofErr w:type="spellStart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tensiunea</w:t>
      </w:r>
      <w:proofErr w:type="spellEnd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la borne</w:t>
      </w:r>
    </w:p>
    <w:p w14:paraId="4B94D5A5" w14:textId="77777777" w:rsidR="00FE6C4C" w:rsidRPr="002700F1" w:rsidRDefault="00FE6C4C" w:rsidP="00FE6C4C">
      <w:pPr>
        <w:pStyle w:val="ListParagraph"/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</w:pPr>
    </w:p>
    <w:p w14:paraId="05103144" w14:textId="7777777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Raportul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700F1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Rezistență</w:t>
      </w:r>
      <w:proofErr w:type="spellEnd"/>
    </w:p>
    <w:p w14:paraId="3DEEC669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230792" w14:textId="7777777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Raportul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alternativ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A7F02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7F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Impedanță</w:t>
      </w:r>
      <w:proofErr w:type="spellEnd"/>
    </w:p>
    <w:p w14:paraId="3656B9AB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1A0885" w14:textId="7777777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Raportul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A7F02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7F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Conductanță</w:t>
      </w:r>
      <w:proofErr w:type="spellEnd"/>
    </w:p>
    <w:p w14:paraId="45FB0818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FB4A06" w14:textId="7777777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Raportul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alternativ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700F1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00F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Admitanță</w:t>
      </w:r>
      <w:proofErr w:type="spellEnd"/>
    </w:p>
    <w:p w14:paraId="049F31CB" w14:textId="77777777" w:rsidR="00FE6C4C" w:rsidRPr="00FF5C17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43CCE5" w14:textId="77777777" w:rsidR="001F2E2A" w:rsidRPr="000A7F02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Rezistența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proprietatea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A7F02" w:rsidRPr="2A4CBBFC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0A7F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ro-MD"/>
        </w:rPr>
        <w:t>De a se opune trecerii curentului prin material</w:t>
      </w:r>
    </w:p>
    <w:p w14:paraId="53128261" w14:textId="77777777" w:rsid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F4B8EA" w14:textId="7777777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formula R=(</w:t>
      </w:r>
      <w:r w:rsidRPr="2A4CBBFC">
        <w:rPr>
          <w:rFonts w:ascii="Times New Roman" w:hAnsi="Times New Roman" w:cs="Times New Roman"/>
          <w:sz w:val="24"/>
          <w:szCs w:val="24"/>
        </w:rPr>
        <w:t>ρ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*l)/S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A4CBBFC">
        <w:rPr>
          <w:rFonts w:ascii="Times New Roman" w:hAnsi="Times New Roman" w:cs="Times New Roman"/>
          <w:sz w:val="24"/>
          <w:szCs w:val="24"/>
        </w:rPr>
        <w:t>ρ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A7F02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7F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Rezistivitatea</w:t>
      </w:r>
      <w:proofErr w:type="spellEnd"/>
      <w:r w:rsidR="000A7F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00A7F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electrică</w:t>
      </w:r>
      <w:proofErr w:type="spellEnd"/>
    </w:p>
    <w:p w14:paraId="62486C05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1BC425" w14:textId="77777777" w:rsidR="001F2E2A" w:rsidRPr="00FE6C4C" w:rsidRDefault="000A7F02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Legea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Ohm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presupune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relația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R=U/I</w:t>
      </w:r>
    </w:p>
    <w:p w14:paraId="4101652C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5A363B" w14:textId="7777777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GB"/>
        </w:rPr>
        <w:t>Legile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GB"/>
        </w:rPr>
        <w:t>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GB"/>
        </w:rPr>
        <w:t xml:space="preserve"> Kirchhoff. </w:t>
      </w:r>
      <w:r w:rsidRPr="2A4CBBFC">
        <w:rPr>
          <w:rFonts w:ascii="Times New Roman" w:hAnsi="Times New Roman" w:cs="Times New Roman"/>
          <w:sz w:val="24"/>
          <w:szCs w:val="24"/>
          <w:lang w:val="ro-RO"/>
        </w:rPr>
        <w:t>Punctele din reţea în care se întâlnesc cel puţin t</w:t>
      </w:r>
      <w:r w:rsidR="000A7F02" w:rsidRPr="2A4CBBFC">
        <w:rPr>
          <w:rFonts w:ascii="Times New Roman" w:hAnsi="Times New Roman" w:cs="Times New Roman"/>
          <w:sz w:val="24"/>
          <w:szCs w:val="24"/>
          <w:lang w:val="ro-RO"/>
        </w:rPr>
        <w:t xml:space="preserve">rei curenţi electrici se numesc: </w:t>
      </w:r>
      <w:r w:rsidR="000A7F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ro-RO"/>
        </w:rPr>
        <w:t>Noduri</w:t>
      </w:r>
    </w:p>
    <w:p w14:paraId="4B99056E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FDA0B9" w14:textId="7777777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GB"/>
        </w:rPr>
        <w:t>Legile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GB"/>
        </w:rPr>
        <w:t>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GB"/>
        </w:rPr>
        <w:t xml:space="preserve"> Kirchhoff. </w:t>
      </w:r>
      <w:r w:rsidRPr="2A4CBBFC">
        <w:rPr>
          <w:rFonts w:ascii="Times New Roman" w:hAnsi="Times New Roman" w:cs="Times New Roman"/>
          <w:sz w:val="24"/>
          <w:szCs w:val="24"/>
          <w:lang w:val="ro-RO"/>
        </w:rPr>
        <w:t>Porţiunea din reţeaua electrică cuprinse între două noduri succesive se nume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ște</w:t>
      </w:r>
      <w:proofErr w:type="spellEnd"/>
      <w:r w:rsidR="000A7F02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0A7F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Ramuri</w:t>
      </w:r>
      <w:proofErr w:type="spellEnd"/>
    </w:p>
    <w:p w14:paraId="1299C43A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E18E8E" w14:textId="7777777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GB"/>
        </w:rPr>
        <w:t>Legile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GB"/>
        </w:rPr>
        <w:t>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GB"/>
        </w:rPr>
        <w:t xml:space="preserve"> Kirchhoff.</w:t>
      </w:r>
      <w:r w:rsidRPr="2A4CBBFC">
        <w:rPr>
          <w:rFonts w:ascii="Times New Roman" w:hAnsi="Times New Roman" w:cs="Times New Roman"/>
          <w:sz w:val="24"/>
          <w:szCs w:val="24"/>
          <w:lang w:val="ro-RO"/>
        </w:rPr>
        <w:t xml:space="preserve"> Contururi poligonale închise, formate dintr-o s</w:t>
      </w:r>
      <w:r w:rsidR="000A7F02" w:rsidRPr="2A4CBBFC">
        <w:rPr>
          <w:rFonts w:ascii="Times New Roman" w:hAnsi="Times New Roman" w:cs="Times New Roman"/>
          <w:sz w:val="24"/>
          <w:szCs w:val="24"/>
          <w:lang w:val="ro-RO"/>
        </w:rPr>
        <w:t xml:space="preserve">uccesiune de rezistori şi surse: </w:t>
      </w:r>
      <w:r w:rsidR="000A7F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ro-RO"/>
        </w:rPr>
        <w:t>Ochiuri</w:t>
      </w:r>
    </w:p>
    <w:p w14:paraId="4DDBEF00" w14:textId="77777777" w:rsid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2CED141" w14:textId="29F93F7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Sarcina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totală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pătrunde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-un nod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reţea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egală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sarcina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părăseşte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acel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nod,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afirmație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="54A26C93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12FAF084" w:rsidRPr="2A4CBB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12FAF08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Legea</w:t>
      </w:r>
      <w:proofErr w:type="spellEnd"/>
      <w:r w:rsidR="12FAF08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2FAF08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lui</w:t>
      </w:r>
      <w:proofErr w:type="spellEnd"/>
      <w:r w:rsidR="12FAF08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Kirchhoff</w:t>
      </w:r>
    </w:p>
    <w:p w14:paraId="3461D779" w14:textId="77777777" w:rsidR="00FE6C4C" w:rsidRDefault="00FE6C4C" w:rsidP="000A7F0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986ED1" w14:textId="4ADFF97A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Formula </w:t>
      </w:r>
      <w:r w:rsidRPr="2A4CBBFC">
        <w:rPr>
          <w:rFonts w:ascii="Symbol" w:eastAsia="Symbol" w:hAnsi="Symbol" w:cs="Symbol"/>
          <w:sz w:val="24"/>
          <w:szCs w:val="24"/>
          <w:lang w:val="en-US"/>
        </w:rPr>
        <w:t>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2A4CBBF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2A4CBBFC">
        <w:rPr>
          <w:rFonts w:ascii="Symbol" w:eastAsia="Symbol" w:hAnsi="Symbol" w:cs="Symbol"/>
          <w:sz w:val="24"/>
          <w:szCs w:val="24"/>
          <w:lang w:val="en-US"/>
        </w:rPr>
        <w:t>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2A4CBBF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2A4CBBF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3872D78B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3872D78B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359EC8A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A </w:t>
      </w:r>
      <w:proofErr w:type="spellStart"/>
      <w:r w:rsidR="359EC8A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doua</w:t>
      </w:r>
      <w:proofErr w:type="spellEnd"/>
      <w:r w:rsidR="359EC8A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59EC8A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lege</w:t>
      </w:r>
      <w:proofErr w:type="spellEnd"/>
      <w:r w:rsidR="359EC8A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359EC8A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lui</w:t>
      </w:r>
      <w:proofErr w:type="spellEnd"/>
      <w:r w:rsidR="359EC8A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59EC8A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Kichhoff</w:t>
      </w:r>
      <w:proofErr w:type="spellEnd"/>
    </w:p>
    <w:p w14:paraId="3CF2D8B6" w14:textId="77777777" w:rsid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28EC3E4" w14:textId="7777777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trecerea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electric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printr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rezistor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puterea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disipată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transformă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putere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calorică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E4452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45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Efectul</w:t>
      </w:r>
      <w:proofErr w:type="spellEnd"/>
      <w:r w:rsidR="00BE445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0BE445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lui</w:t>
      </w:r>
      <w:proofErr w:type="spellEnd"/>
      <w:r w:rsidR="00BE445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Joule P=U</w:t>
      </w:r>
      <w:r w:rsidR="00BE445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vertAlign w:val="superscript"/>
          <w:lang w:val="en-US"/>
        </w:rPr>
        <w:t>2</w:t>
      </w:r>
      <w:r w:rsidR="00BE445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/R</w:t>
      </w:r>
    </w:p>
    <w:p w14:paraId="0FB78278" w14:textId="77777777" w:rsid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D70312" w14:textId="73E37C1E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="2400A84F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2400A84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400A84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Divizor</w:t>
      </w:r>
      <w:proofErr w:type="spellEnd"/>
      <w:r w:rsidR="2400A84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2400A84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curent</w:t>
      </w:r>
      <w:proofErr w:type="spellEnd"/>
      <w:r w:rsidR="2400A84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r w:rsidRPr="00D34D18">
        <w:rPr>
          <w:lang w:val="en-US"/>
        </w:rPr>
        <w:tab/>
      </w:r>
      <w:r w:rsidRPr="00D34D18">
        <w:rPr>
          <w:lang w:val="en-US"/>
        </w:rPr>
        <w:tab/>
      </w:r>
      <w:r w:rsidRPr="00D34D18">
        <w:rPr>
          <w:lang w:val="en-US"/>
        </w:rPr>
        <w:tab/>
      </w:r>
      <w:r w:rsidRPr="00D34D18">
        <w:rPr>
          <w:lang w:val="en-US"/>
        </w:rPr>
        <w:tab/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3049B7C1">
        <w:rPr>
          <w:noProof/>
        </w:rPr>
        <w:drawing>
          <wp:inline distT="0" distB="0" distL="0" distR="0" wp14:anchorId="469C69B6" wp14:editId="2A4CBBFC">
            <wp:extent cx="2306320" cy="1715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F0A095" w:rsidRPr="2A4CBBFC">
        <w:rPr>
          <w:rFonts w:ascii="Times New Roman" w:hAnsi="Times New Roman" w:cs="Times New Roman"/>
          <w:sz w:val="24"/>
          <w:szCs w:val="24"/>
          <w:lang w:val="en-US"/>
        </w:rPr>
        <w:t>25</w:t>
      </w:r>
    </w:p>
    <w:p w14:paraId="1FC39945" w14:textId="35CA44C5" w:rsidR="00FE6C4C" w:rsidRPr="00FE6C4C" w:rsidRDefault="60F0A095" w:rsidP="00FE6C4C">
      <w:pPr>
        <w:pStyle w:val="ListParagraph"/>
      </w:pPr>
      <w:r>
        <w:rPr>
          <w:noProof/>
        </w:rPr>
        <w:drawing>
          <wp:inline distT="0" distB="0" distL="0" distR="0" wp14:anchorId="6F98D7CE" wp14:editId="30B192B0">
            <wp:extent cx="2203998" cy="1600132"/>
            <wp:effectExtent l="0" t="0" r="0" b="0"/>
            <wp:docPr id="3483600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998" cy="16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26</w:t>
      </w:r>
    </w:p>
    <w:p w14:paraId="6E6EEEFC" w14:textId="7777777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="00BE4452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BE445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Divizor</w:t>
      </w:r>
      <w:proofErr w:type="spellEnd"/>
      <w:r w:rsidR="00BE445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00BE445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</w:p>
    <w:p w14:paraId="0562CB0E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7A0B8A" w14:textId="7823CF08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GB"/>
        </w:rPr>
        <w:t>Rezisten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>ța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echivalentă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divizorului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descrisă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formula </w:t>
      </w:r>
      <w:proofErr w:type="spellStart"/>
      <w:r w:rsidR="4EDE0D6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este</w:t>
      </w:r>
      <w:proofErr w:type="spellEnd"/>
      <w:r w:rsidR="4EDE0D6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pe wiki </w:t>
      </w:r>
      <w:proofErr w:type="spellStart"/>
      <w:r w:rsidR="4EDE0D6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xD</w:t>
      </w:r>
      <w:proofErr w:type="spellEnd"/>
    </w:p>
    <w:p w14:paraId="34CE0A41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3A8045" w14:textId="540FAAFE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Dispozitivul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rezistență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variază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dependență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temperature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="1EB360A8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="1EB360A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Termistor</w:t>
      </w:r>
      <w:proofErr w:type="spellEnd"/>
      <w:r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</w:p>
    <w:p w14:paraId="62EBF3C5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37294C" w14:textId="4D487FB9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Abaterea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maximă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admisibilă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valorii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reale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nominală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="113E89D5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113E89D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Toleranță</w:t>
      </w:r>
      <w:proofErr w:type="spellEnd"/>
    </w:p>
    <w:p w14:paraId="6D98A12B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C12960" w14:textId="2F7E9AB0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Bobina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componenta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circuit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cărui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principal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inductanța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Internațional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măsoară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18D0FC66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18D0FC6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Henri (H)</w:t>
      </w:r>
    </w:p>
    <w:p w14:paraId="2946DB82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D4F19C" w14:textId="4A23A577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alternativ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caracterizează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bobina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510F4B33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510F4B3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Reactanța</w:t>
      </w:r>
      <w:proofErr w:type="spellEnd"/>
      <w:r w:rsidR="510F4B3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10F4B3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inductivă</w:t>
      </w:r>
      <w:proofErr w:type="spellEnd"/>
    </w:p>
    <w:p w14:paraId="5997CC1D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D45035" w14:textId="02C9973B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Parametrul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electric de catalog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puterea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disipată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nominală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</m:oMath>
      <w:r w:rsidRPr="00FE6C4C">
        <w:rPr>
          <w:rFonts w:ascii="Times New Roman" w:hAnsi="Times New Roman" w:cs="Times New Roman"/>
          <w:sz w:val="24"/>
          <w:szCs w:val="24"/>
          <w:lang w:val="en-US"/>
        </w:rPr>
        <w:t>exprimă</w:t>
      </w:r>
      <w:r w:rsidR="0FB43065"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FB4306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FB4306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Puterea</w:t>
      </w:r>
      <w:proofErr w:type="spellEnd"/>
      <w:r w:rsidR="0FB4306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maximal </w:t>
      </w:r>
      <w:proofErr w:type="spellStart"/>
      <w:r w:rsidR="0FB4306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admisibil</w:t>
      </w:r>
      <w:proofErr w:type="spellEnd"/>
      <w:r w:rsidR="0FB4306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0FB4306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dispare</w:t>
      </w:r>
      <w:proofErr w:type="spellEnd"/>
      <w:r w:rsidR="0FB4306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FB4306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în</w:t>
      </w:r>
      <w:proofErr w:type="spellEnd"/>
      <w:r w:rsidR="0FB4306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FB4306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timpul</w:t>
      </w:r>
      <w:proofErr w:type="spellEnd"/>
      <w:r w:rsidR="0FB4306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FB4306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funcționării</w:t>
      </w:r>
      <w:proofErr w:type="spellEnd"/>
      <w:r w:rsidR="0FB4306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la </w:t>
      </w:r>
      <w:proofErr w:type="spellStart"/>
      <w:r w:rsidR="0FB4306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temperatura</w:t>
      </w:r>
      <w:proofErr w:type="spellEnd"/>
      <w:r w:rsidR="0FB4306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FB4306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camerei</w:t>
      </w:r>
      <w:proofErr w:type="spellEnd"/>
    </w:p>
    <w:p w14:paraId="110FFD37" w14:textId="77777777" w:rsid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758237" w14:textId="4FB54459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Parametrul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electric de catalog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rezistența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critică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exprimă</w:t>
      </w:r>
      <w:proofErr w:type="spellEnd"/>
      <w:r w:rsidR="3BD12935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3BD12935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3BD1293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Valoarea</w:t>
      </w:r>
      <w:proofErr w:type="spellEnd"/>
      <w:r w:rsidR="3BD1293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BD1293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maximală</w:t>
      </w:r>
      <w:proofErr w:type="spellEnd"/>
      <w:r w:rsidR="3BD1293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3BD1293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rezistenței</w:t>
      </w:r>
      <w:proofErr w:type="spellEnd"/>
      <w:r w:rsidR="3BD1293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BD1293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căreia</w:t>
      </w:r>
      <w:proofErr w:type="spellEnd"/>
      <w:r w:rsidR="3BD1293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76C967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</w:t>
      </w:r>
      <w:proofErr w:type="spellEnd"/>
      <w:r w:rsidR="3BD1293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se </w:t>
      </w:r>
      <w:proofErr w:type="spellStart"/>
      <w:r w:rsidR="3BD1293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poate</w:t>
      </w:r>
      <w:proofErr w:type="spellEnd"/>
      <w:r w:rsidR="3BD1293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BD1293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aplica</w:t>
      </w:r>
      <w:proofErr w:type="spellEnd"/>
      <w:r w:rsidR="3BD1293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BD1293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tensiunea</w:t>
      </w:r>
      <w:proofErr w:type="spellEnd"/>
      <w:r w:rsidR="3BD1293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BD1293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nominală</w:t>
      </w:r>
      <w:proofErr w:type="spellEnd"/>
      <w:r w:rsidR="3BD1293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BD1293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limită</w:t>
      </w:r>
      <w:proofErr w:type="spellEnd"/>
    </w:p>
    <w:p w14:paraId="6B699379" w14:textId="77777777" w:rsid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13BB8D7" w14:textId="49CF42AD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259C0EE" wp14:editId="484B1984">
            <wp:simplePos x="0" y="0"/>
            <wp:positionH relativeFrom="margin">
              <wp:posOffset>5760085</wp:posOffset>
            </wp:positionH>
            <wp:positionV relativeFrom="paragraph">
              <wp:posOffset>72390</wp:posOffset>
            </wp:positionV>
            <wp:extent cx="1045210" cy="1704975"/>
            <wp:effectExtent l="0" t="0" r="2540" b="9525"/>
            <wp:wrapSquare wrapText="bothSides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prezentat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simbolul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D18">
        <w:rPr>
          <w:lang w:val="en-US"/>
        </w:rPr>
        <w:br/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grafică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convențională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a:</w:t>
      </w:r>
      <w:r w:rsidR="2690E85D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2690E85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Bobină</w:t>
      </w:r>
      <w:proofErr w:type="spellEnd"/>
    </w:p>
    <w:p w14:paraId="3FE9F23F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7A73D6" w14:textId="4BDC961C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Coeficientul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proporționalitate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fluxul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magnetic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electric (L=</w:t>
      </w:r>
      <w:r w:rsidRPr="2A4CBBFC">
        <w:rPr>
          <w:rFonts w:ascii="Times New Roman" w:hAnsi="Times New Roman" w:cs="Times New Roman"/>
          <w:sz w:val="24"/>
          <w:szCs w:val="24"/>
        </w:rPr>
        <w:t>φ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>(t)/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(t))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bobină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="23C3660B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23C3660B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23C3660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Inductivitatea</w:t>
      </w:r>
      <w:proofErr w:type="spellEnd"/>
      <w:r w:rsidR="23C3660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3C3660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Bobinei</w:t>
      </w:r>
      <w:proofErr w:type="spellEnd"/>
    </w:p>
    <w:p w14:paraId="1F72F646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E63F14" w14:textId="653251A8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Inductanța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echivalentă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bobine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conectate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serie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data de formula</w:t>
      </w:r>
      <w:r w:rsidR="687D3F4A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687D3F4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L</w:t>
      </w:r>
      <w:r w:rsidR="687D3F4A" w:rsidRPr="2A4CBBFC">
        <w:rPr>
          <w:rFonts w:ascii="Times New Roman" w:hAnsi="Times New Roman" w:cs="Times New Roman"/>
          <w:b/>
          <w:bCs/>
          <w:i/>
          <w:iCs/>
          <w:color w:val="FF0000"/>
          <w:sz w:val="12"/>
          <w:szCs w:val="12"/>
          <w:lang w:val="en-US"/>
        </w:rPr>
        <w:t xml:space="preserve">ech </w:t>
      </w:r>
      <w:r w:rsidR="687D3F4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= L1 + L2</w:t>
      </w:r>
    </w:p>
    <w:p w14:paraId="08CE6F91" w14:textId="77777777" w:rsidR="00FE6C4C" w:rsidRDefault="00FE6C4C" w:rsidP="00FE6C4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4478F1" w14:textId="0F9498AD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Reactanţa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condensatorului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scade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creşterea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frecvenţei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A4CBB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f.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2A4CBBFC">
        <w:rPr>
          <w:rFonts w:ascii="Times New Roman" w:hAnsi="Times New Roman" w:cs="Times New Roman"/>
          <w:i/>
          <w:iCs/>
          <w:sz w:val="24"/>
          <w:szCs w:val="24"/>
          <w:lang w:val="en-US"/>
        </w:rPr>
        <w:t>f=0 Hz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) un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condensator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reactanța</w:t>
      </w:r>
      <w:proofErr w:type="spellEnd"/>
      <w:r w:rsidR="59023C60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59023C6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X</w:t>
      </w:r>
      <w:r w:rsidR="59023C6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vertAlign w:val="subscript"/>
          <w:lang w:val="en-US"/>
        </w:rPr>
        <w:t>C</w:t>
      </w:r>
      <w:r w:rsidR="59023C6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r w:rsidR="3522DD1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—&gt; ∞</w:t>
      </w:r>
    </w:p>
    <w:p w14:paraId="61CDCEAD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D2383A" w14:textId="60C0B25A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Formula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j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r w:rsidR="633BE4B6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633BE4B6" w:rsidRPr="2A4CBBFC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33BE4B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Impedanța</w:t>
      </w:r>
      <w:proofErr w:type="spellEnd"/>
      <w:r w:rsidR="633BE4B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33BE4B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Capacitivă</w:t>
      </w:r>
      <w:proofErr w:type="spellEnd"/>
    </w:p>
    <w:p w14:paraId="6BB9E253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0A8523" w14:textId="2B33A279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conductoare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despărțite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printr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-un dielectric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="41DAA06C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41DAA06C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41DAA06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Condensator</w:t>
      </w:r>
      <w:proofErr w:type="spellEnd"/>
    </w:p>
    <w:p w14:paraId="23DE523C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FEEC77B" w14:textId="2306227D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Cînd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aplică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bornele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condensator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7BC8B0E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7BC8B0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Acumuleaza</w:t>
      </w:r>
      <w:proofErr w:type="spellEnd"/>
      <w:r w:rsidR="07BC8B0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o </w:t>
      </w:r>
      <w:proofErr w:type="spellStart"/>
      <w:r w:rsidR="07BC8B0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sarcină</w:t>
      </w:r>
      <w:proofErr w:type="spellEnd"/>
      <w:r w:rsidR="07BC8B0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7BC8B0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electrică</w:t>
      </w:r>
      <w:proofErr w:type="spellEnd"/>
      <w:r w:rsidR="07BC8B0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7BC8B0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proporțional</w:t>
      </w:r>
      <w:proofErr w:type="spellEnd"/>
      <w:r w:rsidR="07BC8B0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cu </w:t>
      </w:r>
      <w:proofErr w:type="spellStart"/>
      <w:r w:rsidR="07BC8B0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tensiunea</w:t>
      </w:r>
      <w:proofErr w:type="spellEnd"/>
      <w:r w:rsidR="07BC8B0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7BC8B0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aplicată</w:t>
      </w:r>
      <w:proofErr w:type="spellEnd"/>
    </w:p>
    <w:p w14:paraId="52E56223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4BD91F8" w14:textId="7ADC5434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Din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punct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vedere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energetic un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condensator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capacitate C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acumulează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energie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cîmpului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electric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electrozi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conform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relației</w:t>
      </w:r>
      <w:proofErr w:type="spellEnd"/>
      <w:r w:rsidR="7C678C8A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7C678C8A" w:rsidRPr="2A4CBBFC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</w:t>
      </w:r>
      <w:r w:rsidR="7C678C8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C=((</w:t>
      </w:r>
      <w:r w:rsidR="7C678C8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ε</w:t>
      </w:r>
      <w:r w:rsidR="7C678C8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S)/d)</w:t>
      </w:r>
    </w:p>
    <w:p w14:paraId="07547A01" w14:textId="77777777" w:rsidR="00FE6C4C" w:rsidRPr="00FF5C17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60D68A" w14:textId="503B46E8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Relația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C=((</w:t>
      </w:r>
      <w:r w:rsidRPr="2A4CBBFC">
        <w:rPr>
          <w:rFonts w:ascii="Times New Roman" w:hAnsi="Times New Roman" w:cs="Times New Roman"/>
          <w:sz w:val="24"/>
          <w:szCs w:val="24"/>
        </w:rPr>
        <w:t>ε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S)/d)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="4DA6994E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4DA6994E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Capacitate </w:t>
      </w:r>
      <w:proofErr w:type="spellStart"/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unui</w:t>
      </w:r>
      <w:proofErr w:type="spellEnd"/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condensator</w:t>
      </w:r>
      <w:proofErr w:type="spellEnd"/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cu </w:t>
      </w:r>
      <w:proofErr w:type="spellStart"/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electrozii</w:t>
      </w:r>
      <w:proofErr w:type="spellEnd"/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suprafata</w:t>
      </w:r>
      <w:proofErr w:type="spellEnd"/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S cu </w:t>
      </w:r>
      <w:proofErr w:type="spellStart"/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distanta</w:t>
      </w:r>
      <w:proofErr w:type="spellEnd"/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 </w:t>
      </w:r>
      <w:proofErr w:type="spellStart"/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între</w:t>
      </w:r>
      <w:proofErr w:type="spellEnd"/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electorzi</w:t>
      </w:r>
      <w:proofErr w:type="spellEnd"/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și</w:t>
      </w:r>
      <w:proofErr w:type="spellEnd"/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eps </w:t>
      </w:r>
      <w:proofErr w:type="spellStart"/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constanta</w:t>
      </w:r>
      <w:proofErr w:type="spellEnd"/>
      <w:r w:rsidR="4DA699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F93BB2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dielectrică</w:t>
      </w:r>
      <w:proofErr w:type="spellEnd"/>
    </w:p>
    <w:p w14:paraId="5043CB0F" w14:textId="77777777" w:rsidR="001F2E2A" w:rsidRPr="00FE6C4C" w:rsidRDefault="001F2E2A" w:rsidP="001F2E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5EE85C" w14:textId="2B2FD162" w:rsidR="001F2E2A" w:rsidRPr="00D34D18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00D34D18">
        <w:rPr>
          <w:rFonts w:ascii="Times New Roman" w:hAnsi="Times New Roman" w:cs="Times New Roman"/>
          <w:sz w:val="24"/>
          <w:szCs w:val="24"/>
          <w:lang w:val="en-US"/>
        </w:rPr>
        <w:t>Conductibilitatea</w:t>
      </w:r>
      <w:proofErr w:type="spellEnd"/>
      <w:r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D18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D18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D34D1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4CB5B458"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4CB5B45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Proprietatea</w:t>
      </w:r>
      <w:proofErr w:type="spellEnd"/>
      <w:r w:rsidR="4CB5B45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CB5B45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materialului</w:t>
      </w:r>
      <w:proofErr w:type="spellEnd"/>
      <w:r w:rsidR="4CB5B45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a </w:t>
      </w:r>
      <w:proofErr w:type="spellStart"/>
      <w:r w:rsidR="4CB5B45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permite</w:t>
      </w:r>
      <w:proofErr w:type="spellEnd"/>
      <w:r w:rsidR="4CB5B45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CB5B45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trecerea</w:t>
      </w:r>
      <w:proofErr w:type="spellEnd"/>
      <w:r w:rsidR="4CB5B45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CB5B45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curentului</w:t>
      </w:r>
      <w:proofErr w:type="spellEnd"/>
      <w:r w:rsidR="4CB5B45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electric </w:t>
      </w:r>
      <w:proofErr w:type="spellStart"/>
      <w:r w:rsidR="4CB5B45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prin</w:t>
      </w:r>
      <w:proofErr w:type="spellEnd"/>
      <w:r w:rsidR="4CB5B45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el</w:t>
      </w:r>
    </w:p>
    <w:p w14:paraId="07459315" w14:textId="77777777" w:rsidR="001F2E2A" w:rsidRPr="00FE6C4C" w:rsidRDefault="001F2E2A" w:rsidP="001F2E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683F98" w14:textId="5860E7A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Lățimea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benzii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interzise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notează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4E2ACB70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4E2ACB7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Eg</w:t>
      </w:r>
      <w:proofErr w:type="spellEnd"/>
    </w:p>
    <w:p w14:paraId="6537F28F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F6FFE5" w14:textId="3AF302DA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Purtătorii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sarcină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încărcare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negativă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numesc</w:t>
      </w:r>
      <w:proofErr w:type="spellEnd"/>
      <w:r w:rsidR="4D17D69A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4D17D69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electroni</w:t>
      </w:r>
      <w:proofErr w:type="spellEnd"/>
    </w:p>
    <w:p w14:paraId="6DFB9E20" w14:textId="77777777" w:rsid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DF9E56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432016" w14:textId="27E578DA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doparea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siliciului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impurități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donoare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utilizează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materiale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grupa</w:t>
      </w:r>
      <w:proofErr w:type="spellEnd"/>
      <w:r w:rsidR="39C638AF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39C638AF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39C638A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V-a</w:t>
      </w:r>
    </w:p>
    <w:p w14:paraId="44E871BC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159088" w14:textId="55A6A4DB" w:rsidR="001F2E2A" w:rsidRDefault="001F2E2A" w:rsidP="2A4CBBFC">
      <w:pPr>
        <w:pStyle w:val="ListParagraph"/>
        <w:numPr>
          <w:ilvl w:val="0"/>
          <w:numId w:val="2"/>
        </w:numPr>
        <w:spacing w:after="0"/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lastRenderedPageBreak/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descrierea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fenomenelor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macroscopice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conducție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s-au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modele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utilizează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particule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fictive.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Mișcarea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electronului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banda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conducție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descrisă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o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particulă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fictivă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numită</w:t>
      </w:r>
      <w:proofErr w:type="spellEnd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6D151E06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6D151E0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”Electron</w:t>
      </w:r>
      <w:proofErr w:type="gramEnd"/>
      <w:r w:rsidR="6D151E0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” cu </w:t>
      </w:r>
      <w:proofErr w:type="spellStart"/>
      <w:r w:rsidR="6D151E0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aceiași</w:t>
      </w:r>
      <w:proofErr w:type="spellEnd"/>
      <w:r w:rsidR="6D151E0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D151E0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sarcină</w:t>
      </w:r>
      <w:proofErr w:type="spellEnd"/>
      <w:r w:rsidR="6D151E0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ca </w:t>
      </w:r>
      <w:proofErr w:type="spellStart"/>
      <w:r w:rsidR="6D151E0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și</w:t>
      </w:r>
      <w:proofErr w:type="spellEnd"/>
      <w:r w:rsidR="6D151E0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D151E0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particula</w:t>
      </w:r>
      <w:proofErr w:type="spellEnd"/>
      <w:r w:rsidR="6D151E0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D151E0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reală</w:t>
      </w:r>
      <w:proofErr w:type="spellEnd"/>
      <w:r w:rsidR="6D151E0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(-q)</w:t>
      </w:r>
    </w:p>
    <w:p w14:paraId="144A5D23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1DC55D" w14:textId="6CE41D3F" w:rsidR="001F2E2A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descrierea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fenomenelor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macroscopice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conducție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s-au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modele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utilizează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particule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fictive.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Mișcarea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electronului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banda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valență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desprinde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legătură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covalentă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spre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ocupa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un loc liber din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legătură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covalentă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descrisă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o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particulă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fictivă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numită</w:t>
      </w:r>
      <w:proofErr w:type="spellEnd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15E7051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15E705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”Gol</w:t>
      </w:r>
      <w:proofErr w:type="gramEnd"/>
      <w:r w:rsidR="015E705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” cu </w:t>
      </w:r>
      <w:proofErr w:type="spellStart"/>
      <w:r w:rsidR="015E705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sarcină</w:t>
      </w:r>
      <w:proofErr w:type="spellEnd"/>
      <w:r w:rsidR="015E705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15E705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electrică</w:t>
      </w:r>
      <w:proofErr w:type="spellEnd"/>
      <w:r w:rsidR="015E705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15E705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egală</w:t>
      </w:r>
      <w:proofErr w:type="spellEnd"/>
      <w:r w:rsidR="015E705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cu </w:t>
      </w:r>
      <w:proofErr w:type="spellStart"/>
      <w:r w:rsidR="015E705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cea</w:t>
      </w:r>
      <w:proofErr w:type="spellEnd"/>
      <w:r w:rsidR="015E705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015E705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electronului</w:t>
      </w:r>
      <w:proofErr w:type="spellEnd"/>
      <w:r w:rsidR="015E705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15E705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dar</w:t>
      </w:r>
      <w:proofErr w:type="spellEnd"/>
      <w:r w:rsidR="015E705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cu </w:t>
      </w:r>
      <w:proofErr w:type="spellStart"/>
      <w:r w:rsidR="015E705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sarcina</w:t>
      </w:r>
      <w:proofErr w:type="spellEnd"/>
      <w:r w:rsidR="015E705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15E705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opusă</w:t>
      </w:r>
      <w:proofErr w:type="spellEnd"/>
      <w:r w:rsidR="015E705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(+q)</w:t>
      </w:r>
    </w:p>
    <w:p w14:paraId="738610EB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720A26" w14:textId="79368F7F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Conductibilitatea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semiconductorilor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asigurată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de:</w:t>
      </w:r>
      <w:r w:rsidR="663185D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2E9D0E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</w:t>
      </w:r>
      <w:r w:rsidR="663185D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lectroni</w:t>
      </w:r>
      <w:proofErr w:type="spellEnd"/>
      <w:r w:rsidR="663185D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63185D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fara</w:t>
      </w:r>
      <w:proofErr w:type="spellEnd"/>
      <w:r w:rsidR="663185D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63185D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goluri</w:t>
      </w:r>
      <w:proofErr w:type="spellEnd"/>
      <w:r w:rsidR="663185D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</w:p>
    <w:p w14:paraId="637805D2" w14:textId="77777777" w:rsidR="001F2E2A" w:rsidRPr="00FE6C4C" w:rsidRDefault="001F2E2A" w:rsidP="001F2E2A">
      <w:pPr>
        <w:pStyle w:val="ListParagraph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21D782" w14:textId="169E3AC1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Conductibilitatea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semiconductorilor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crește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odată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</w:t>
      </w:r>
      <w:r w:rsidR="618D8338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618D833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Creșterea</w:t>
      </w:r>
      <w:proofErr w:type="spellEnd"/>
      <w:r w:rsidR="618D833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18D833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temperaturii</w:t>
      </w:r>
      <w:proofErr w:type="spellEnd"/>
    </w:p>
    <w:p w14:paraId="463F29E8" w14:textId="77777777" w:rsidR="001F2E2A" w:rsidRPr="00FE6C4C" w:rsidRDefault="001F2E2A" w:rsidP="001F2E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B775BD" w14:textId="60F29C36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Semiconductoarele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extrinseci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un surplus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electroni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(n&gt;p)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numesc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semiconductoare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tip:</w:t>
      </w:r>
      <w:r w:rsidR="6389895B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6389895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</w:t>
      </w:r>
    </w:p>
    <w:p w14:paraId="3B7B4B86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DF497D" w14:textId="50DA21B3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Semiconductoarele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extrinseci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un surplus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goluri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(p&gt;n)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numesc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semiconductoare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tip:</w:t>
      </w:r>
      <w:r w:rsidR="3FA19435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0FF5F2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D60808" w14:textId="77F48FC6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Semiconductor de tip 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densitatea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electronilor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mare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decît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densitatea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golurilor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așa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tip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semiconductori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purtătorii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majoritari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sarcină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sunt </w:t>
      </w:r>
      <w:r w:rsidR="07D93E70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7D93E70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7D93E7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electronii</w:t>
      </w:r>
      <w:proofErr w:type="spellEnd"/>
    </w:p>
    <w:p w14:paraId="5630AD66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15C7FA" w14:textId="4125D1DD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Semiconductor de tip p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densitatea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golurilor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mare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decît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densitatea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electronilor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așa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tip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semiconductori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purtătorii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majoritari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sarcină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sunt</w:t>
      </w:r>
      <w:r w:rsidR="24E562BC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24E562B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golurile</w:t>
      </w:r>
      <w:proofErr w:type="spellEnd"/>
    </w:p>
    <w:p w14:paraId="61829076" w14:textId="77777777" w:rsidR="001F2E2A" w:rsidRDefault="001F2E2A" w:rsidP="001F2E2A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A226A1" w14:textId="2BFD4818" w:rsidR="00FE6C4C" w:rsidRPr="00D34D18" w:rsidRDefault="001F2E2A" w:rsidP="00FE6C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D18">
        <w:rPr>
          <w:rFonts w:ascii="Times New Roman" w:hAnsi="Times New Roman" w:cs="Times New Roman"/>
          <w:sz w:val="24"/>
          <w:szCs w:val="24"/>
          <w:lang w:val="en-US"/>
        </w:rPr>
        <w:t>Joncțiunea</w:t>
      </w:r>
      <w:proofErr w:type="spellEnd"/>
      <w:r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 p-n se </w:t>
      </w:r>
      <w:proofErr w:type="spellStart"/>
      <w:r w:rsidRPr="00D34D18">
        <w:rPr>
          <w:rFonts w:ascii="Times New Roman" w:hAnsi="Times New Roman" w:cs="Times New Roman"/>
          <w:sz w:val="24"/>
          <w:szCs w:val="24"/>
          <w:lang w:val="en-US"/>
        </w:rPr>
        <w:t>formează</w:t>
      </w:r>
      <w:proofErr w:type="spellEnd"/>
      <w:r w:rsidR="24EBD488" w:rsidRPr="00D34D1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24EBD48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r w:rsidR="00D34D1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La </w:t>
      </w:r>
      <w:proofErr w:type="spellStart"/>
      <w:r w:rsidR="00D34D1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conectarea</w:t>
      </w:r>
      <w:proofErr w:type="spellEnd"/>
      <w:r w:rsidR="00D34D1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0D34D1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mecanica</w:t>
      </w:r>
      <w:proofErr w:type="spellEnd"/>
      <w:r w:rsidR="00D34D1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00D34D1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unui</w:t>
      </w:r>
      <w:proofErr w:type="spellEnd"/>
      <w:r w:rsidR="00D34D1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semiconductor de tip p cu un semiconductor de tip n</w:t>
      </w:r>
    </w:p>
    <w:p w14:paraId="5454B5B4" w14:textId="77B5C0DF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conectarea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anodului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diodei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negative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joncțiunea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polarizează</w:t>
      </w:r>
      <w:proofErr w:type="spellEnd"/>
      <w:r w:rsidR="69731DFB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5DAE557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Invers</w:t>
      </w:r>
    </w:p>
    <w:p w14:paraId="17AD93B2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B90B61" w14:textId="0EE940F8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conectarea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anodului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diodei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pozitive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joncțiunea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polariza</w:t>
      </w:r>
      <w:proofErr w:type="spellEnd"/>
      <w:r w:rsidR="7E5BE2DE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7E5BE2D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Direct</w:t>
      </w:r>
      <w:r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</w:p>
    <w:p w14:paraId="0DE4B5B7" w14:textId="77777777" w:rsid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DBF0D7D" w14:textId="4203F5CC" w:rsidR="00FE6C4C" w:rsidRPr="00FE6C4C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vecinătatea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imediată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joncțiunii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formează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zonă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sărăcită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sarcini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majoritare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numită</w:t>
      </w:r>
      <w:proofErr w:type="spellEnd"/>
      <w:r w:rsidR="688D8F5A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688D8F5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zonă</w:t>
      </w:r>
      <w:proofErr w:type="spellEnd"/>
      <w:r w:rsidR="688D8F5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88D8F5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sărăcită</w:t>
      </w:r>
      <w:proofErr w:type="spellEnd"/>
      <w:r w:rsidR="688D8F5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688D8F5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purtători</w:t>
      </w:r>
      <w:proofErr w:type="spellEnd"/>
      <w:r w:rsidR="688D8F5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88D8F5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majoritari</w:t>
      </w:r>
      <w:proofErr w:type="spellEnd"/>
    </w:p>
    <w:p w14:paraId="2B27327C" w14:textId="2A6C2686" w:rsidR="2A4CBBFC" w:rsidRDefault="2A4CBBFC" w:rsidP="2A4CBBFC">
      <w:pPr>
        <w:rPr>
          <w:rFonts w:ascii="Times New Roman" w:hAnsi="Times New Roman" w:cs="Times New Roman"/>
          <w:sz w:val="24"/>
          <w:szCs w:val="24"/>
        </w:rPr>
      </w:pPr>
    </w:p>
    <w:p w14:paraId="0796E718" w14:textId="2F2F5FD2" w:rsidR="001F2E2A" w:rsidRPr="00D34D18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Funcționarea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joncțiunii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p-n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conexiune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directă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inversă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descrisă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legea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Ebers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-Moll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redată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relația</w:t>
      </w:r>
      <w:proofErr w:type="spellEnd"/>
      <w:r w:rsidR="01F6DA2E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1F6DA2E">
        <w:rPr>
          <w:noProof/>
        </w:rPr>
        <w:drawing>
          <wp:inline distT="0" distB="0" distL="0" distR="0" wp14:anchorId="3F349E3C" wp14:editId="50E97AE7">
            <wp:extent cx="1171575" cy="339901"/>
            <wp:effectExtent l="0" t="0" r="0" b="0"/>
            <wp:docPr id="2083116218" name="Picture 208311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3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F1B3" w14:textId="77777777" w:rsidR="00FE6C4C" w:rsidRPr="00FF5C17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EDEED5" w14:textId="3FB2F9EA" w:rsidR="001F2E2A" w:rsidRPr="00D34D18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00D34D18"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34D18">
        <w:rPr>
          <w:rFonts w:ascii="Times New Roman" w:hAnsi="Times New Roman" w:cs="Times New Roman"/>
          <w:sz w:val="24"/>
          <w:szCs w:val="24"/>
          <w:lang w:val="en-US"/>
        </w:rPr>
        <w:t>deschidere</w:t>
      </w:r>
      <w:proofErr w:type="spellEnd"/>
      <w:r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D18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7A4BA801"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7A4BA801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tensiunea</w:t>
      </w:r>
      <w:proofErr w:type="spellEnd"/>
      <w:r w:rsidR="7A4BA801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la care </w:t>
      </w:r>
      <w:proofErr w:type="spellStart"/>
      <w:r w:rsidR="7A4BA801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dioda</w:t>
      </w:r>
      <w:proofErr w:type="spellEnd"/>
      <w:r w:rsidR="7A4BA801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A4BA801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începe</w:t>
      </w:r>
      <w:proofErr w:type="spellEnd"/>
      <w:r w:rsidR="7A4BA801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7A4BA801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coduce</w:t>
      </w:r>
      <w:proofErr w:type="spellEnd"/>
      <w:r w:rsidR="7A4BA801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A4BA801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curentul</w:t>
      </w:r>
      <w:proofErr w:type="spellEnd"/>
    </w:p>
    <w:p w14:paraId="02F2C34E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93250A" w14:textId="7777777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Formula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e>
        </m:d>
      </m:oMath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descrie </w:t>
      </w:r>
    </w:p>
    <w:p w14:paraId="680A4E5D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2F77D4" w14:textId="69185B5F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Formula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kT</m:t>
                </m:r>
              </m:den>
            </m:f>
          </m:sup>
        </m:sSup>
      </m:oMath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descrie </w:t>
      </w:r>
      <w:r w:rsidR="51DB53D9"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51DB53D9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51DB53D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Caracteristica</w:t>
      </w:r>
      <w:proofErr w:type="spellEnd"/>
      <w:r w:rsidR="51DB53D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volt </w:t>
      </w:r>
      <w:proofErr w:type="spellStart"/>
      <w:r w:rsidR="51DB53D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amperică</w:t>
      </w:r>
      <w:proofErr w:type="spellEnd"/>
      <w:r w:rsidR="51DB53D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51DB53D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diodei</w:t>
      </w:r>
      <w:proofErr w:type="spellEnd"/>
      <w:r w:rsidR="51DB53D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1DB53D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în</w:t>
      </w:r>
      <w:proofErr w:type="spellEnd"/>
      <w:r w:rsidR="51DB53D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1DB53D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polarizarea</w:t>
      </w:r>
      <w:proofErr w:type="spellEnd"/>
      <w:r w:rsidR="51DB53D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1DB53D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directă</w:t>
      </w:r>
      <w:proofErr w:type="spellEnd"/>
    </w:p>
    <w:p w14:paraId="19219836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5C6882" w14:textId="5288FC1A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Formula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≅-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descrie </w:t>
      </w:r>
      <w:r w:rsidR="19879B94"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19879B94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19879B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caracteristica</w:t>
      </w:r>
      <w:proofErr w:type="spellEnd"/>
      <w:r w:rsidR="19879B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volt </w:t>
      </w:r>
      <w:proofErr w:type="spellStart"/>
      <w:r w:rsidR="19879B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amperica</w:t>
      </w:r>
      <w:proofErr w:type="spellEnd"/>
      <w:r w:rsidR="19879B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19879B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diodei</w:t>
      </w:r>
      <w:proofErr w:type="spellEnd"/>
      <w:r w:rsidR="19879B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in </w:t>
      </w:r>
      <w:proofErr w:type="spellStart"/>
      <w:r w:rsidR="19879B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polarizale</w:t>
      </w:r>
      <w:proofErr w:type="spellEnd"/>
      <w:r w:rsidR="19879B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9879B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inversa</w:t>
      </w:r>
      <w:proofErr w:type="spellEnd"/>
    </w:p>
    <w:p w14:paraId="296FEF7D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16122EA1" w14:textId="327A6561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ro-RO"/>
        </w:rPr>
      </w:pPr>
      <w:r w:rsidRPr="2A4CBBFC">
        <w:rPr>
          <w:rFonts w:ascii="Times New Roman" w:hAnsi="Times New Roman" w:cs="Times New Roman"/>
          <w:sz w:val="24"/>
          <w:szCs w:val="24"/>
          <w:lang w:val="ro-RO"/>
        </w:rPr>
        <w:t>Punctul de intersecţie al dreptei de sarcină cu caracteristica volt-amperică a diodei este</w:t>
      </w:r>
      <w:r w:rsidR="55DD8D5D" w:rsidRPr="2A4CBBFC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55DD8D5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ro-RO"/>
        </w:rPr>
        <w:t xml:space="preserve"> Punctul static de funcționare</w:t>
      </w:r>
    </w:p>
    <w:p w14:paraId="7194DBDC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0471BE" w14:textId="4BCB1AB3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Principalii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parametrii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diode Zener </w:t>
      </w:r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sunt </w:t>
      </w:r>
      <w:r w:rsidR="24B98DAB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24B98DAB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24B98DA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tensiunea</w:t>
      </w:r>
      <w:proofErr w:type="spellEnd"/>
      <w:r w:rsidR="24B98DA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24B98DA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stabilizare</w:t>
      </w:r>
      <w:proofErr w:type="spellEnd"/>
      <w:r w:rsidR="24B98DA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, </w:t>
      </w:r>
      <w:proofErr w:type="spellStart"/>
      <w:r w:rsidR="24B98DA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curentul</w:t>
      </w:r>
      <w:proofErr w:type="spellEnd"/>
      <w:r w:rsidR="24B98DA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invers </w:t>
      </w:r>
      <w:proofErr w:type="spellStart"/>
      <w:r w:rsidR="24B98DA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macximal</w:t>
      </w:r>
      <w:proofErr w:type="spellEnd"/>
      <w:r w:rsidR="24B98DA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, </w:t>
      </w:r>
      <w:proofErr w:type="spellStart"/>
      <w:r w:rsidR="24B98DA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rezistenta</w:t>
      </w:r>
      <w:proofErr w:type="spellEnd"/>
      <w:r w:rsidR="24B98DA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4B98DA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interna</w:t>
      </w:r>
      <w:proofErr w:type="spellEnd"/>
    </w:p>
    <w:p w14:paraId="769D0D3C" w14:textId="77777777" w:rsid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74D178" w14:textId="6514CB85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loc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străpungerea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termică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diodei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Zener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serie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conectează</w:t>
      </w:r>
      <w:proofErr w:type="spellEnd"/>
      <w:r w:rsidR="4E79ED2A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4E79ED2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o </w:t>
      </w:r>
      <w:proofErr w:type="spellStart"/>
      <w:r w:rsidR="4E79ED2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rezistență</w:t>
      </w:r>
      <w:proofErr w:type="spellEnd"/>
    </w:p>
    <w:p w14:paraId="54CD245A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CA9C90" w14:textId="71FE210D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Formula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/∆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reprezintă</w:t>
      </w:r>
      <w:r w:rsidR="4A9AD821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4A9AD82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Rezistența</w:t>
      </w:r>
      <w:proofErr w:type="spellEnd"/>
      <w:r w:rsidR="4A9AD82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A9AD82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internă</w:t>
      </w:r>
      <w:proofErr w:type="spellEnd"/>
      <w:r w:rsidR="4A9AD82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4A9AD82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diodei</w:t>
      </w:r>
      <w:proofErr w:type="spellEnd"/>
      <w:r w:rsidR="4A9AD82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Zener</w:t>
      </w:r>
    </w:p>
    <w:p w14:paraId="1231BE67" w14:textId="77777777" w:rsid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AD60E0" w14:textId="46F4B9AD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3771322D" wp14:editId="0C9EBFB8">
            <wp:simplePos x="0" y="0"/>
            <wp:positionH relativeFrom="page">
              <wp:posOffset>5639435</wp:posOffset>
            </wp:positionH>
            <wp:positionV relativeFrom="paragraph">
              <wp:posOffset>92710</wp:posOffset>
            </wp:positionV>
            <wp:extent cx="1778000" cy="762000"/>
            <wp:effectExtent l="0" t="0" r="0" b="0"/>
            <wp:wrapSquare wrapText="bothSides"/>
            <wp:docPr id="19" name="Рисунок 19" descr="Варикап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Варикап - Wikiwan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simbolul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electric al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diodei</w:t>
      </w:r>
      <w:proofErr w:type="spellEnd"/>
      <w:r w:rsidR="0F222195"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F22219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F22219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diodei</w:t>
      </w:r>
      <w:proofErr w:type="spellEnd"/>
      <w:r w:rsidR="0F22219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F22219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Varicap</w:t>
      </w:r>
      <w:proofErr w:type="spellEnd"/>
    </w:p>
    <w:p w14:paraId="36FEB5B0" w14:textId="77777777" w:rsidR="001F2E2A" w:rsidRPr="00FE6C4C" w:rsidRDefault="001F2E2A" w:rsidP="001F2E2A">
      <w:pPr>
        <w:rPr>
          <w:rFonts w:ascii="Times New Roman" w:hAnsi="Times New Roman" w:cs="Times New Roman"/>
          <w:b/>
          <w:sz w:val="24"/>
          <w:szCs w:val="24"/>
        </w:rPr>
      </w:pPr>
      <w:r w:rsidRPr="00FE6C4C">
        <w:rPr>
          <w:rFonts w:ascii="Times New Roman" w:hAnsi="Times New Roman" w:cs="Times New Roman"/>
          <w:sz w:val="24"/>
          <w:szCs w:val="24"/>
        </w:rPr>
        <w:tab/>
      </w:r>
    </w:p>
    <w:p w14:paraId="06FD64C9" w14:textId="3903B417" w:rsidR="00FE6C4C" w:rsidRPr="00FF5C17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Dioda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formată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joncțiune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tip metal – semiconductor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="2B07FA5F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2B07FA5F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diodei</w:t>
      </w:r>
      <w:proofErr w:type="spellEnd"/>
      <w:r w:rsidR="2B07FA5F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Schottky</w:t>
      </w:r>
    </w:p>
    <w:p w14:paraId="30D7AA69" w14:textId="77777777" w:rsidR="00FE6C4C" w:rsidRPr="00FF5C17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DE647C" w14:textId="3C6E7867" w:rsidR="001F2E2A" w:rsidRPr="00D34D18" w:rsidRDefault="001F2E2A" w:rsidP="00FE6C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D18">
        <w:rPr>
          <w:rFonts w:ascii="Times New Roman" w:hAnsi="Times New Roman" w:cs="Times New Roman"/>
          <w:sz w:val="24"/>
          <w:szCs w:val="24"/>
          <w:lang w:val="en-US"/>
        </w:rPr>
        <w:t>Avantajul</w:t>
      </w:r>
      <w:proofErr w:type="spellEnd"/>
      <w:r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D18">
        <w:rPr>
          <w:rFonts w:ascii="Times New Roman" w:hAnsi="Times New Roman" w:cs="Times New Roman"/>
          <w:sz w:val="24"/>
          <w:szCs w:val="24"/>
          <w:lang w:val="en-US"/>
        </w:rPr>
        <w:t>diodei</w:t>
      </w:r>
      <w:proofErr w:type="spellEnd"/>
      <w:r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 Schottky </w:t>
      </w:r>
      <w:proofErr w:type="spellStart"/>
      <w:proofErr w:type="gramStart"/>
      <w:r w:rsidRPr="00D34D18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5AA77708"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5AA77708"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5AA7770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timp</w:t>
      </w:r>
      <w:proofErr w:type="spellEnd"/>
      <w:r w:rsidR="5AA7770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5AA7770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recuperare</w:t>
      </w:r>
      <w:proofErr w:type="spellEnd"/>
      <w:r w:rsidR="5AA77708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rapid</w:t>
      </w:r>
    </w:p>
    <w:p w14:paraId="7196D064" w14:textId="77777777" w:rsidR="00FE6C4C" w:rsidRP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079146" w14:textId="74AA8388" w:rsidR="00FE6C4C" w:rsidRDefault="001F2E2A" w:rsidP="00FE6C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Caracteristica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volt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amperică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diodei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LED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diferențiază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89EFE83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89EFE8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89EFE8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  <w:r w:rsidR="089EFE8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089EFE8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deschidere</w:t>
      </w:r>
      <w:proofErr w:type="spellEnd"/>
      <w:r w:rsidR="089EFE8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1,2-1,5 V</w:t>
      </w:r>
    </w:p>
    <w:p w14:paraId="34FF1C98" w14:textId="77777777" w:rsidR="00FE6C4C" w:rsidRPr="00FF5C17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BCF93A" w14:textId="1918364E" w:rsidR="001F2E2A" w:rsidRPr="00FE6C4C" w:rsidRDefault="001F2E2A" w:rsidP="00FE6C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Dioda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care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modifică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caracteristica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volt-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amperică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urma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schimbării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fluxului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lumină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pe Anod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="1B805AEC"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1B805AE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13EC8C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Fotodiodă</w:t>
      </w:r>
      <w:proofErr w:type="spellEnd"/>
    </w:p>
    <w:p w14:paraId="6D072C0D" w14:textId="77777777" w:rsidR="001F2E2A" w:rsidRPr="00FE6C4C" w:rsidRDefault="001F2E2A" w:rsidP="001F2E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94E7D2" w14:textId="53D0E4D9" w:rsidR="001F2E2A" w:rsidRPr="00D34D18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A46F3B2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A46F3B2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A46F3B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Caracteristica</w:t>
      </w:r>
      <w:proofErr w:type="spellEnd"/>
      <w:r w:rsidR="0A46F3B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volt </w:t>
      </w:r>
      <w:proofErr w:type="spellStart"/>
      <w:r w:rsidR="0A46F3B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amperică</w:t>
      </w:r>
      <w:proofErr w:type="spellEnd"/>
      <w:r w:rsidR="0A46F3B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0A46F3B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diodei</w:t>
      </w:r>
      <w:proofErr w:type="spellEnd"/>
      <w:r w:rsidR="0A46F3B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A46F3B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semiconductoare</w:t>
      </w:r>
      <w:proofErr w:type="spellEnd"/>
    </w:p>
    <w:p w14:paraId="48A21919" w14:textId="77777777" w:rsid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D18F9B" w14:textId="41293BAA" w:rsidR="00FE6C4C" w:rsidRDefault="0A46F3B2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BB0123" wp14:editId="324E0A07">
            <wp:extent cx="1588770" cy="14268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01FE" w14:textId="77777777" w:rsid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3CABC7" w14:textId="77777777" w:rsid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08B5D1" w14:textId="77777777" w:rsid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6DEB4AB" w14:textId="77777777" w:rsidR="00FE6C4C" w:rsidRDefault="00FE6C4C" w:rsidP="00FE6C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13F59A" w14:textId="16CEBBFE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simbolul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grafic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diodei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251F295F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251F295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51F295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Stabilizatoare</w:t>
      </w:r>
      <w:proofErr w:type="spellEnd"/>
    </w:p>
    <w:p w14:paraId="2B6990B1" w14:textId="0C0A1B31" w:rsidR="10BA969E" w:rsidRDefault="10BA969E" w:rsidP="2A4CBBFC">
      <w:r>
        <w:rPr>
          <w:noProof/>
        </w:rPr>
        <w:drawing>
          <wp:inline distT="0" distB="0" distL="0" distR="0" wp14:anchorId="05FF21DA" wp14:editId="068FA916">
            <wp:extent cx="1752600" cy="1057275"/>
            <wp:effectExtent l="0" t="0" r="0" b="0"/>
            <wp:docPr id="967072218" name="Picture 96707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891D" w14:textId="31437243" w:rsidR="2A4CBBFC" w:rsidRDefault="2A4CBBFC" w:rsidP="2A4CBBFC">
      <w:pPr>
        <w:rPr>
          <w:rFonts w:ascii="Times New Roman" w:hAnsi="Times New Roman" w:cs="Times New Roman"/>
          <w:sz w:val="24"/>
          <w:szCs w:val="24"/>
        </w:rPr>
      </w:pPr>
    </w:p>
    <w:p w14:paraId="0AD9C6F4" w14:textId="77777777" w:rsidR="0069509D" w:rsidRDefault="0069509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0B90A1" w14:textId="4995904D" w:rsidR="001F2E2A" w:rsidRPr="00FF5C17" w:rsidRDefault="001F2E2A" w:rsidP="0069509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C8F2706" w14:textId="61E7E004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="2737151D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2737151D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2737151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Caracteristica</w:t>
      </w:r>
      <w:proofErr w:type="spellEnd"/>
      <w:r w:rsidR="2737151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volt </w:t>
      </w:r>
      <w:proofErr w:type="spellStart"/>
      <w:r w:rsidR="2737151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amperică</w:t>
      </w:r>
      <w:proofErr w:type="spellEnd"/>
      <w:r w:rsidR="2737151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2737151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diodei</w:t>
      </w:r>
      <w:proofErr w:type="spellEnd"/>
      <w:r w:rsidR="2737151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737151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tunel</w:t>
      </w:r>
      <w:proofErr w:type="spellEnd"/>
    </w:p>
    <w:p w14:paraId="4B1F511A" w14:textId="526020F4" w:rsidR="0069509D" w:rsidRDefault="2737151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4F3DE7" wp14:editId="1598F5DB">
            <wp:extent cx="1809750" cy="1304925"/>
            <wp:effectExtent l="0" t="0" r="0" b="0"/>
            <wp:docPr id="9" name="Рисунок 4" descr="tunnel diode VI characte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F9C3DC" w14:textId="77777777" w:rsid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985DB3" w14:textId="70BF963C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Dioda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prezintă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efectul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capacitate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variabilă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comandată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polarizare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inversă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="202FBFE9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202FBFE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Varicap</w:t>
      </w:r>
      <w:proofErr w:type="spellEnd"/>
    </w:p>
    <w:p w14:paraId="5023141B" w14:textId="77777777" w:rsidR="0069509D" w:rsidRP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665991" w14:textId="4E418267" w:rsidR="001F2E2A" w:rsidRPr="00FE6C4C" w:rsidRDefault="0069509D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4EE6661F" wp14:editId="77E88F58">
            <wp:simplePos x="0" y="0"/>
            <wp:positionH relativeFrom="page">
              <wp:posOffset>5613400</wp:posOffset>
            </wp:positionH>
            <wp:positionV relativeFrom="paragraph">
              <wp:posOffset>25400</wp:posOffset>
            </wp:positionV>
            <wp:extent cx="1962150" cy="704850"/>
            <wp:effectExtent l="0" t="0" r="0" b="0"/>
            <wp:wrapSquare wrapText="bothSides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>simbolul</w:t>
      </w:r>
      <w:proofErr w:type="spellEnd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>grafic</w:t>
      </w:r>
      <w:proofErr w:type="spellEnd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proofErr w:type="gramStart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>diodei</w:t>
      </w:r>
      <w:proofErr w:type="spellEnd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146AF765"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146AF76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LED</w:t>
      </w:r>
    </w:p>
    <w:p w14:paraId="1F3B1409" w14:textId="77777777" w:rsidR="001F2E2A" w:rsidRDefault="001F2E2A" w:rsidP="0069509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62C75D1" w14:textId="77777777" w:rsidR="0069509D" w:rsidRPr="0069509D" w:rsidRDefault="0069509D" w:rsidP="0069509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E0F89B1" w14:textId="06B4B014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Fotodioda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proprietatea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 la</w:t>
      </w:r>
      <w:proofErr w:type="gram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schimbarea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fluxului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lumină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aplicat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="62D9AB61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62D9AB6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Are loc </w:t>
      </w:r>
      <w:proofErr w:type="spellStart"/>
      <w:r w:rsidR="62D9AB6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transmitera</w:t>
      </w:r>
      <w:proofErr w:type="spellEnd"/>
      <w:r w:rsidR="62D9AB6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2D9AB6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fluxului</w:t>
      </w:r>
      <w:proofErr w:type="spellEnd"/>
      <w:r w:rsidR="62D9AB6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62D9AB6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lumina</w:t>
      </w:r>
      <w:proofErr w:type="spellEnd"/>
      <w:r w:rsidR="62D9AB6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la alt </w:t>
      </w:r>
      <w:proofErr w:type="spellStart"/>
      <w:r w:rsidR="62D9AB6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dispozitiv</w:t>
      </w:r>
      <w:proofErr w:type="spellEnd"/>
      <w:r w:rsidR="62D9AB6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semiconductor</w:t>
      </w:r>
    </w:p>
    <w:p w14:paraId="664355AD" w14:textId="77777777" w:rsid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9E6788" w14:textId="4A88889C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dispozitiv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la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conducția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asigurată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3A7DE74A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="3A7DE74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atît</w:t>
      </w:r>
      <w:proofErr w:type="spellEnd"/>
      <w:proofErr w:type="gramEnd"/>
      <w:r w:rsidR="3A7DE74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3A7DE74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elctroni</w:t>
      </w:r>
      <w:proofErr w:type="spellEnd"/>
      <w:r w:rsidR="3A7DE74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A7DE74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cît</w:t>
      </w:r>
      <w:proofErr w:type="spellEnd"/>
      <w:r w:rsidR="3A7DE74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A7DE74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și</w:t>
      </w:r>
      <w:proofErr w:type="spellEnd"/>
      <w:r w:rsidR="3A7DE74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3A7DE74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goluri</w:t>
      </w:r>
      <w:proofErr w:type="spellEnd"/>
    </w:p>
    <w:p w14:paraId="1A965116" w14:textId="77777777" w:rsidR="0069509D" w:rsidRDefault="0069509D" w:rsidP="2A4CBBFC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</w:p>
    <w:p w14:paraId="02DBA5A9" w14:textId="421E6CBD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comandat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25952267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259522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curent</w:t>
      </w:r>
      <w:proofErr w:type="spellEnd"/>
    </w:p>
    <w:p w14:paraId="7DF4E37C" w14:textId="77777777" w:rsidR="0069509D" w:rsidRPr="00D34D18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8E116A" w14:textId="52BD7001" w:rsidR="001F2E2A" w:rsidRPr="0069509D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format din</w:t>
      </w:r>
      <w:r w:rsidR="3CB43DE3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3CB43DE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3 zone cu </w:t>
      </w:r>
      <w:proofErr w:type="spellStart"/>
      <w:r w:rsidR="3CB43DE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conducție</w:t>
      </w:r>
      <w:proofErr w:type="spellEnd"/>
      <w:r w:rsidR="3CB43DE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CB43DE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electrică</w:t>
      </w:r>
      <w:proofErr w:type="spellEnd"/>
      <w:r w:rsidR="3CB43DE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CB43DE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diferită</w:t>
      </w:r>
      <w:proofErr w:type="spellEnd"/>
      <w:r w:rsidR="3CB43DE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CB43DE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și</w:t>
      </w:r>
      <w:proofErr w:type="spellEnd"/>
      <w:r w:rsidR="3CB43DE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2 </w:t>
      </w:r>
      <w:proofErr w:type="spellStart"/>
      <w:r w:rsidR="3CB43DE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joncțiuni</w:t>
      </w:r>
      <w:proofErr w:type="spellEnd"/>
      <w:r w:rsidR="3CB43DE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p-n</w:t>
      </w:r>
      <w:r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</w:p>
    <w:p w14:paraId="44FB30F8" w14:textId="77777777" w:rsid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E25270" w14:textId="7AE24C45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1178CCF2" wp14:editId="625B2D8A">
            <wp:simplePos x="0" y="0"/>
            <wp:positionH relativeFrom="column">
              <wp:posOffset>5651500</wp:posOffset>
            </wp:positionH>
            <wp:positionV relativeFrom="paragraph">
              <wp:posOffset>72390</wp:posOffset>
            </wp:positionV>
            <wp:extent cx="731520" cy="731520"/>
            <wp:effectExtent l="0" t="0" r="0" b="0"/>
            <wp:wrapTight wrapText="bothSides">
              <wp:wrapPolygon edited="0">
                <wp:start x="13500" y="0"/>
                <wp:lineTo x="0" y="3938"/>
                <wp:lineTo x="0" y="12938"/>
                <wp:lineTo x="7875" y="18563"/>
                <wp:lineTo x="14063" y="20813"/>
                <wp:lineTo x="20813" y="20813"/>
                <wp:lineTo x="20813" y="563"/>
                <wp:lineTo x="17438" y="0"/>
                <wp:lineTo x="13500" y="0"/>
              </wp:wrapPolygon>
            </wp:wrapTight>
            <wp:docPr id="15" name="Рисунок 3" descr="77px-BJT_PNP_symbol_(ca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7px-BJT_PNP_symbol_(case)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prezentată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însemnarea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convențională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="1626F3C3"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1626F3C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p-n-p</w:t>
      </w:r>
    </w:p>
    <w:p w14:paraId="1DA6542E" w14:textId="77777777" w:rsidR="0069509D" w:rsidRP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1DAEA9" w14:textId="1AD12EC2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Cerințele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față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construcția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Emitorului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bipolar</w:t>
      </w:r>
      <w:r w:rsidR="0BD25D86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1CFC8888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1CFC888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trebuie</w:t>
      </w:r>
      <w:proofErr w:type="spellEnd"/>
      <w:r w:rsidR="1CFC888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CFC888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să</w:t>
      </w:r>
      <w:proofErr w:type="spellEnd"/>
      <w:r w:rsidR="1CFC888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fie </w:t>
      </w:r>
      <w:proofErr w:type="spellStart"/>
      <w:r w:rsidR="1CFC888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puternic</w:t>
      </w:r>
      <w:proofErr w:type="spellEnd"/>
      <w:r w:rsidR="1CFC888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CFC888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dopat</w:t>
      </w:r>
      <w:proofErr w:type="spellEnd"/>
      <w:r w:rsidR="1CFC888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cu </w:t>
      </w:r>
      <w:proofErr w:type="spellStart"/>
      <w:r w:rsidR="1CFC888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impurități</w:t>
      </w:r>
      <w:proofErr w:type="spellEnd"/>
    </w:p>
    <w:p w14:paraId="3041E394" w14:textId="77777777" w:rsidR="0069509D" w:rsidRP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9C6371" w14:textId="71BF5675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Cerințele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față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construcția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Bazei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bipolar</w:t>
      </w:r>
      <w:r w:rsidR="2C7FEAED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trebuie</w:t>
      </w:r>
      <w:proofErr w:type="spellEnd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să</w:t>
      </w:r>
      <w:proofErr w:type="spellEnd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fii</w:t>
      </w:r>
      <w:proofErr w:type="spellEnd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mai</w:t>
      </w:r>
      <w:proofErr w:type="spellEnd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puternic</w:t>
      </w:r>
      <w:proofErr w:type="spellEnd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dopat</w:t>
      </w:r>
      <w:proofErr w:type="spellEnd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cu </w:t>
      </w:r>
      <w:proofErr w:type="spellStart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bază</w:t>
      </w:r>
      <w:proofErr w:type="spellEnd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și</w:t>
      </w:r>
      <w:proofErr w:type="spellEnd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mai</w:t>
      </w:r>
      <w:proofErr w:type="spellEnd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slab </w:t>
      </w:r>
      <w:proofErr w:type="spellStart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dopat</w:t>
      </w:r>
      <w:proofErr w:type="spellEnd"/>
      <w:r w:rsidR="2C7FEAE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r w:rsid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ca </w:t>
      </w:r>
      <w:proofErr w:type="spellStart"/>
      <w:r w:rsid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colectorul</w:t>
      </w:r>
      <w:proofErr w:type="spellEnd"/>
    </w:p>
    <w:p w14:paraId="722B00AE" w14:textId="77777777" w:rsidR="0069509D" w:rsidRPr="0069509D" w:rsidRDefault="0069509D" w:rsidP="2A4CBBFC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</w:p>
    <w:p w14:paraId="7E794F2D" w14:textId="4FFAC82A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exista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conducție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emitor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colector</w:t>
      </w:r>
      <w:proofErr w:type="spellEnd"/>
      <w:r w:rsidR="7FC8938D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7FC8938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FC8938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joncțiunea</w:t>
      </w:r>
      <w:proofErr w:type="spellEnd"/>
      <w:r w:rsidR="7FC8938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FC8938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emitoare</w:t>
      </w:r>
      <w:proofErr w:type="spellEnd"/>
      <w:r w:rsidR="7FC8938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FC8938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polarizată</w:t>
      </w:r>
      <w:proofErr w:type="spellEnd"/>
      <w:r w:rsidR="7FC8938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direct, </w:t>
      </w:r>
      <w:proofErr w:type="spellStart"/>
      <w:r w:rsidR="7FC8938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joncțiunea</w:t>
      </w:r>
      <w:proofErr w:type="spellEnd"/>
      <w:r w:rsidR="7FC8938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FC8938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colectoare</w:t>
      </w:r>
      <w:proofErr w:type="spellEnd"/>
      <w:r w:rsidR="7FC8938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FC8938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polarizată</w:t>
      </w:r>
      <w:proofErr w:type="spellEnd"/>
      <w:r w:rsidR="7FC8938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invers</w:t>
      </w:r>
    </w:p>
    <w:p w14:paraId="42C6D796" w14:textId="77777777" w:rsidR="0069509D" w:rsidRP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374D28" w14:textId="6039F195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Fracțiunea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emitor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contribuie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formarea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colector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notată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cu:</w:t>
      </w:r>
      <w:r w:rsidR="02B59185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33DC5D7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alpha</w:t>
      </w:r>
    </w:p>
    <w:p w14:paraId="6E1831B3" w14:textId="77777777" w:rsidR="0069509D" w:rsidRP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99DEF0" w14:textId="333477F1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Coeficientul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GB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static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notează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="23631EEC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u: </w:t>
      </w:r>
      <w:r w:rsidR="23631EE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beta</w:t>
      </w:r>
    </w:p>
    <w:p w14:paraId="54E11D2A" w14:textId="77777777" w:rsidR="001F2E2A" w:rsidRPr="00FE6C4C" w:rsidRDefault="001F2E2A" w:rsidP="2A4CBBFC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ro-RO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1126E5D" w14:textId="77777777" w:rsidR="001F2E2A" w:rsidRPr="00FF5C17" w:rsidRDefault="001F2E2A" w:rsidP="001F2E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D19D6B1" w14:textId="65120EBC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Regimurile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funcționare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regimul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Normal (direct</w:t>
      </w:r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2A70669C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2A70669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A70669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joncțiunea</w:t>
      </w:r>
      <w:proofErr w:type="spellEnd"/>
      <w:r w:rsidR="2A70669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A70669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emitorului</w:t>
      </w:r>
      <w:proofErr w:type="spellEnd"/>
      <w:r w:rsidR="2A70669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A70669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polarizată</w:t>
      </w:r>
      <w:proofErr w:type="spellEnd"/>
      <w:r w:rsidR="2A70669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direct </w:t>
      </w:r>
      <w:proofErr w:type="spellStart"/>
      <w:r w:rsidR="2A70669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joncțiunea</w:t>
      </w:r>
      <w:proofErr w:type="spellEnd"/>
      <w:r w:rsidR="2A70669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A70669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colectorului</w:t>
      </w:r>
      <w:proofErr w:type="spellEnd"/>
      <w:r w:rsidR="2A70669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A70669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polarizată</w:t>
      </w:r>
      <w:proofErr w:type="spellEnd"/>
      <w:r w:rsidR="2A70669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invers </w:t>
      </w:r>
    </w:p>
    <w:p w14:paraId="2DE403A5" w14:textId="77777777" w:rsidR="0069509D" w:rsidRP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9B13BA0" w14:textId="20291BA2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lastRenderedPageBreak/>
        <w:t>Regimurile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funcționare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regimul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inversat</w:t>
      </w:r>
      <w:proofErr w:type="spellEnd"/>
      <w:r w:rsidR="51005845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5100584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joncțiunea</w:t>
      </w:r>
      <w:proofErr w:type="spellEnd"/>
      <w:r w:rsidR="5100584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100584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emitorului</w:t>
      </w:r>
      <w:proofErr w:type="spellEnd"/>
      <w:r w:rsidR="5100584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100584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polarizată</w:t>
      </w:r>
      <w:proofErr w:type="spellEnd"/>
      <w:r w:rsidR="5100584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invers </w:t>
      </w:r>
      <w:proofErr w:type="spellStart"/>
      <w:r w:rsidR="5100584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joncțiunea</w:t>
      </w:r>
      <w:proofErr w:type="spellEnd"/>
      <w:r w:rsidR="5100584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100584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colectrului</w:t>
      </w:r>
      <w:proofErr w:type="spellEnd"/>
      <w:r w:rsidR="5100584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100584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polarizată</w:t>
      </w:r>
      <w:proofErr w:type="spellEnd"/>
      <w:r w:rsidR="5100584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direct</w:t>
      </w:r>
    </w:p>
    <w:p w14:paraId="62431CDC" w14:textId="77777777" w:rsidR="0069509D" w:rsidRP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79782A" w14:textId="059993E2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Regimurile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funcționare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regimul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blocare</w:t>
      </w:r>
      <w:proofErr w:type="spellEnd"/>
      <w:r w:rsidR="215B1B67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215B1B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15B1B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juctiunea</w:t>
      </w:r>
      <w:proofErr w:type="spellEnd"/>
      <w:r w:rsidR="215B1B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15B1B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emitorului</w:t>
      </w:r>
      <w:proofErr w:type="spellEnd"/>
      <w:r w:rsidR="215B1B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15B1B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polarizat</w:t>
      </w:r>
      <w:proofErr w:type="spellEnd"/>
      <w:r w:rsidR="215B1B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invers </w:t>
      </w:r>
      <w:proofErr w:type="spellStart"/>
      <w:r w:rsidR="215B1B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junctiunea</w:t>
      </w:r>
      <w:proofErr w:type="spellEnd"/>
      <w:r w:rsidR="215B1B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15B1B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colectorului</w:t>
      </w:r>
      <w:proofErr w:type="spellEnd"/>
      <w:r w:rsidR="215B1B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15B1B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polarizat</w:t>
      </w:r>
      <w:proofErr w:type="spellEnd"/>
      <w:r w:rsidR="215B1B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invers</w:t>
      </w:r>
    </w:p>
    <w:p w14:paraId="49E398E2" w14:textId="77777777" w:rsidR="0069509D" w:rsidRP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40A401" w14:textId="24E1442C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Regimurile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funcționare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regimul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saturație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6C869394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6C8693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C8693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juctiunea</w:t>
      </w:r>
      <w:proofErr w:type="spellEnd"/>
      <w:r w:rsidR="6C8693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C8693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emitorului</w:t>
      </w:r>
      <w:proofErr w:type="spellEnd"/>
      <w:r w:rsidR="6C8693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C8693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polarizat</w:t>
      </w:r>
      <w:proofErr w:type="spellEnd"/>
      <w:r w:rsidR="6C8693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direct </w:t>
      </w:r>
      <w:proofErr w:type="spellStart"/>
      <w:r w:rsidR="6C8693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junctiunea</w:t>
      </w:r>
      <w:proofErr w:type="spellEnd"/>
      <w:r w:rsidR="6C8693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C8693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colectorului</w:t>
      </w:r>
      <w:proofErr w:type="spellEnd"/>
      <w:r w:rsidR="6C8693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C8693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polarizat</w:t>
      </w:r>
      <w:proofErr w:type="spellEnd"/>
      <w:r w:rsidR="6C8693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direct </w:t>
      </w:r>
    </w:p>
    <w:p w14:paraId="16287F21" w14:textId="77777777" w:rsid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9E76EB" w14:textId="04C4EC21" w:rsidR="0069509D" w:rsidRPr="00D34D18" w:rsidRDefault="0069509D" w:rsidP="0069509D">
      <w:pPr>
        <w:pStyle w:val="ListParagraph"/>
        <w:rPr>
          <w:lang w:val="en-US"/>
        </w:rPr>
      </w:pPr>
    </w:p>
    <w:p w14:paraId="5CF8B033" w14:textId="0C70E063" w:rsidR="001F2E2A" w:rsidRPr="0069509D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Ecuația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curenților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colectorului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50D3A21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I</w:t>
      </w:r>
      <w:r w:rsidR="67AE76D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vertAlign w:val="subscript"/>
          <w:lang w:val="en-US"/>
        </w:rPr>
        <w:t xml:space="preserve">C </w:t>
      </w:r>
      <w:r w:rsidR="67AE76D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= αI</w:t>
      </w:r>
      <w:r w:rsidR="51D9E78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vertAlign w:val="subscript"/>
          <w:lang w:val="en-US"/>
        </w:rPr>
        <w:t>E</w:t>
      </w:r>
      <w:r w:rsidR="67AE76D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+ I</w:t>
      </w:r>
      <w:r w:rsidR="5EF4443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vertAlign w:val="subscript"/>
          <w:lang w:val="en-US"/>
        </w:rPr>
        <w:t>CBO</w:t>
      </w:r>
    </w:p>
    <w:p w14:paraId="0B4020A7" w14:textId="2354F6DB" w:rsidR="0069509D" w:rsidRDefault="58EB381C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F6120A" wp14:editId="1622C7B2">
            <wp:extent cx="1882140" cy="1172845"/>
            <wp:effectExtent l="0" t="0" r="0" b="0"/>
            <wp:docPr id="13" name="Рисунок 5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7EB20" w14:textId="403550AB" w:rsidR="001F2E2A" w:rsidRPr="0069509D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Ecuația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curenților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Emitorului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determină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formula</w:t>
      </w:r>
      <w:r w:rsidR="42EDA346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42EDA34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I</w:t>
      </w:r>
      <w:r w:rsidR="42EDA346" w:rsidRPr="2A4CBBFC">
        <w:rPr>
          <w:rFonts w:ascii="Times New Roman" w:hAnsi="Times New Roman" w:cs="Times New Roman"/>
          <w:b/>
          <w:bCs/>
          <w:i/>
          <w:iCs/>
          <w:color w:val="FF0000"/>
          <w:sz w:val="12"/>
          <w:szCs w:val="12"/>
          <w:lang w:val="en-US"/>
        </w:rPr>
        <w:t>E</w:t>
      </w:r>
      <w:r w:rsidR="42EDA34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=I</w:t>
      </w:r>
      <w:r w:rsidR="7E34F0B8" w:rsidRPr="2A4CBBFC">
        <w:rPr>
          <w:rFonts w:ascii="Times New Roman" w:hAnsi="Times New Roman" w:cs="Times New Roman"/>
          <w:b/>
          <w:bCs/>
          <w:i/>
          <w:iCs/>
          <w:color w:val="FF0000"/>
          <w:sz w:val="12"/>
          <w:szCs w:val="12"/>
          <w:lang w:val="en-US"/>
        </w:rPr>
        <w:t>C</w:t>
      </w:r>
      <w:r w:rsidR="7E34F0B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+I</w:t>
      </w:r>
      <w:r w:rsidR="7E34F0B8" w:rsidRPr="2A4CBBFC">
        <w:rPr>
          <w:rFonts w:ascii="Times New Roman" w:hAnsi="Times New Roman" w:cs="Times New Roman"/>
          <w:b/>
          <w:bCs/>
          <w:i/>
          <w:iCs/>
          <w:color w:val="FF0000"/>
          <w:sz w:val="12"/>
          <w:szCs w:val="12"/>
          <w:lang w:val="en-US"/>
        </w:rPr>
        <w:t>B</w:t>
      </w:r>
    </w:p>
    <w:p w14:paraId="1D7B270A" w14:textId="3DCA22F5" w:rsidR="0069509D" w:rsidRDefault="103951DA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E8D489" wp14:editId="223B3EDA">
            <wp:extent cx="1882140" cy="1172845"/>
            <wp:effectExtent l="0" t="0" r="0" b="0"/>
            <wp:docPr id="14" name="Рисунок 4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904CB7" w14:textId="77777777" w:rsid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C820FE" w14:textId="2F682324" w:rsidR="001F2E2A" w:rsidRPr="0069509D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reprezentată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conexiunea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bipolar </w:t>
      </w:r>
      <w:r w:rsidR="245A1BCF" w:rsidRPr="0069509D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245A1BCF"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245A1BC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Baza</w:t>
      </w:r>
      <w:proofErr w:type="spellEnd"/>
      <w:r w:rsidR="245A1BC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45A1BC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comuna</w:t>
      </w:r>
      <w:proofErr w:type="spellEnd"/>
    </w:p>
    <w:p w14:paraId="06971CD3" w14:textId="15FDCC86" w:rsidR="0069509D" w:rsidRPr="00FF5C17" w:rsidRDefault="3F0BD965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05D8EF" wp14:editId="5B6CEC1E">
            <wp:extent cx="3425190" cy="970915"/>
            <wp:effectExtent l="0" t="0" r="3810" b="635"/>
            <wp:docPr id="12" name="Рисунок 6" descr="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1F701D" w14:textId="77777777" w:rsidR="0069509D" w:rsidRPr="00FF5C17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A8664C" w14:textId="6E31D230" w:rsidR="001F2E2A" w:rsidRPr="00D34D18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Schema </w:t>
      </w:r>
      <w:proofErr w:type="spellStart"/>
      <w:r w:rsidRPr="00D34D18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D18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="27FA2FCC"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27FA2FCC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schema de </w:t>
      </w:r>
      <w:proofErr w:type="spellStart"/>
      <w:r w:rsidR="27FA2FCC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polarizare</w:t>
      </w:r>
      <w:proofErr w:type="spellEnd"/>
      <w:r w:rsidR="27FA2FCC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27FA2FCC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tranzistorului</w:t>
      </w:r>
      <w:proofErr w:type="spellEnd"/>
      <w:r w:rsidR="27FA2FCC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in </w:t>
      </w:r>
      <w:proofErr w:type="spellStart"/>
      <w:r w:rsidR="27FA2FCC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curent</w:t>
      </w:r>
      <w:proofErr w:type="spellEnd"/>
      <w:r w:rsidR="27FA2FCC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7FA2FCC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continuu</w:t>
      </w:r>
      <w:proofErr w:type="spellEnd"/>
      <w:r w:rsidR="27FA2FCC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r w:rsidR="4833D7DB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cu </w:t>
      </w:r>
      <w:proofErr w:type="spellStart"/>
      <w:r w:rsidR="4833D7DB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divizor</w:t>
      </w:r>
      <w:proofErr w:type="spellEnd"/>
      <w:r w:rsidR="4833D7DB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4833D7DB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  <w:r w:rsidR="4833D7DB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in </w:t>
      </w:r>
      <w:proofErr w:type="spellStart"/>
      <w:r w:rsidR="4833D7DB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baza</w:t>
      </w:r>
      <w:proofErr w:type="spellEnd"/>
    </w:p>
    <w:p w14:paraId="03EFCA41" w14:textId="7D99CAF6" w:rsidR="0069509D" w:rsidRPr="0069509D" w:rsidRDefault="0AD16DAF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345091" wp14:editId="43D3EF48">
            <wp:extent cx="1069975" cy="17411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7F0CB" w14:textId="762540A8" w:rsidR="001F2E2A" w:rsidRDefault="001F2E2A" w:rsidP="2A4CBBFC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lastRenderedPageBreak/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schema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polarizare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termică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asigurată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="2CD09F4A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143A384E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143A38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Rezistența</w:t>
      </w:r>
      <w:proofErr w:type="spellEnd"/>
      <w:r w:rsidR="143A384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RE</w:t>
      </w:r>
    </w:p>
    <w:p w14:paraId="2FC17F8B" w14:textId="77777777" w:rsid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FF5184" w14:textId="41A37E53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Influenţa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temperaturii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caracteristicilor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bipolar, 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creşterea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temperaturii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colectorului</w:t>
      </w:r>
      <w:proofErr w:type="spellEnd"/>
      <w:r w:rsidR="51DFBD9C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22051C86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22051C8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crește</w:t>
      </w:r>
      <w:proofErr w:type="spellEnd"/>
    </w:p>
    <w:p w14:paraId="0A4F7224" w14:textId="77777777" w:rsidR="0069509D" w:rsidRP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CF1D36" w14:textId="094B5A13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șase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mărimi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carecterizează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conectat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calitate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cudripol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perzintă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11CC9622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11CC962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4 </w:t>
      </w:r>
      <w:proofErr w:type="spellStart"/>
      <w:r w:rsidR="11CC962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marimi</w:t>
      </w:r>
      <w:proofErr w:type="spellEnd"/>
      <w:r w:rsidR="11CC962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1CC962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independente</w:t>
      </w:r>
      <w:proofErr w:type="spellEnd"/>
    </w:p>
    <w:p w14:paraId="5AE48A43" w14:textId="77777777" w:rsid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E85C82" w14:textId="7777777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polarizat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Regimul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inversat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proofErr w:type="gram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utilizează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F40DEB" w14:textId="77777777" w:rsidR="0069509D" w:rsidRPr="00FF5C17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2FBB7C" w14:textId="560AB376" w:rsidR="001F2E2A" w:rsidRPr="00D34D18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2A4CBBF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CBo</w:t>
      </w:r>
      <w:proofErr w:type="spellEnd"/>
      <w:r w:rsidRPr="2A4CBB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="64C1D774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Curentul</w:t>
      </w:r>
      <w:proofErr w:type="spellEnd"/>
      <w:r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purtători</w:t>
      </w:r>
      <w:proofErr w:type="spellEnd"/>
      <w:r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minoritari</w:t>
      </w:r>
      <w:proofErr w:type="spellEnd"/>
    </w:p>
    <w:p w14:paraId="77A52294" w14:textId="77777777" w:rsidR="001F2E2A" w:rsidRPr="00D34D18" w:rsidRDefault="001F2E2A" w:rsidP="001F2E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3E9398" w14:textId="7CFF75F0" w:rsidR="001F2E2A" w:rsidRPr="00FE6C4C" w:rsidRDefault="001F2E2A" w:rsidP="2A4CBBFC">
      <w:pPr>
        <w:pStyle w:val="ListParagraph"/>
        <w:numPr>
          <w:ilvl w:val="0"/>
          <w:numId w:val="2"/>
        </w:numPr>
        <w:ind w:left="0"/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cîmp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unipolar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="5816B3D6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421360F5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421360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conducția</w:t>
      </w:r>
      <w:proofErr w:type="spellEnd"/>
      <w:r w:rsidR="421360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21360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electrică</w:t>
      </w:r>
      <w:proofErr w:type="spellEnd"/>
      <w:r w:rsidR="421360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21360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este</w:t>
      </w:r>
      <w:proofErr w:type="spellEnd"/>
      <w:r w:rsidR="421360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21360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asigurată</w:t>
      </w:r>
      <w:proofErr w:type="spellEnd"/>
      <w:r w:rsidR="421360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un canal semiconductor cu un </w:t>
      </w:r>
      <w:proofErr w:type="spellStart"/>
      <w:r w:rsidR="421360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singur</w:t>
      </w:r>
      <w:proofErr w:type="spellEnd"/>
      <w:r w:rsidR="421360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tip de </w:t>
      </w:r>
      <w:proofErr w:type="spellStart"/>
      <w:r w:rsidR="421360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purtători</w:t>
      </w:r>
      <w:proofErr w:type="spellEnd"/>
      <w:r w:rsidR="421360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421360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sarcină</w:t>
      </w:r>
      <w:proofErr w:type="spellEnd"/>
    </w:p>
    <w:p w14:paraId="007DCDA8" w14:textId="77777777" w:rsidR="0069509D" w:rsidRP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8D6AB8" w14:textId="6F4EDA9F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cîmp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un element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comandat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7BA5E2C5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D56A026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D56A02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</w:p>
    <w:p w14:paraId="450EA2D7" w14:textId="77777777" w:rsidR="0069509D" w:rsidRP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4C1C17" w14:textId="05BF91C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câmp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poartă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izolată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="3F30A55B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5AACDEF4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5AACDEF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TEC-MOS</w:t>
      </w:r>
    </w:p>
    <w:p w14:paraId="62B3F714" w14:textId="618BBA21" w:rsidR="001F2E2A" w:rsidRPr="00FE6C4C" w:rsidRDefault="001F2E2A" w:rsidP="001F2E2A">
      <w:pPr>
        <w:rPr>
          <w:rFonts w:ascii="Times New Roman" w:hAnsi="Times New Roman" w:cs="Times New Roman"/>
          <w:sz w:val="24"/>
          <w:szCs w:val="24"/>
        </w:rPr>
      </w:pPr>
    </w:p>
    <w:p w14:paraId="579A04D3" w14:textId="5B936AB1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simbolul</w:t>
      </w:r>
      <w:proofErr w:type="spellEnd"/>
      <w:r w:rsidR="62AEB569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62AEB56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TEC-J cu canal de tip n</w:t>
      </w:r>
    </w:p>
    <w:p w14:paraId="3DD355C9" w14:textId="03ECE816" w:rsidR="0069509D" w:rsidRPr="00FF5C17" w:rsidRDefault="122ABAD0" w:rsidP="2A4CBB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93A3B5" wp14:editId="2DAD7223">
            <wp:extent cx="1163955" cy="1135380"/>
            <wp:effectExtent l="0" t="0" r="0" b="7620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4C5D3" w14:textId="5384FE6F" w:rsidR="001F2E2A" w:rsidRPr="0069509D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câmp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dispozitiv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electronic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terminale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numesc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Drenă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Sursă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Grilă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Grila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controlează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drenă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funcţie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="549B4F94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549B4F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tensiunea</w:t>
      </w:r>
      <w:proofErr w:type="spellEnd"/>
      <w:r w:rsidR="549B4F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care se </w:t>
      </w:r>
      <w:proofErr w:type="spellStart"/>
      <w:r w:rsidR="549B4F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aplică</w:t>
      </w:r>
      <w:proofErr w:type="spellEnd"/>
      <w:r w:rsidR="549B4F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49B4F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între</w:t>
      </w:r>
      <w:proofErr w:type="spellEnd"/>
      <w:r w:rsidR="549B4F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49B4F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grilă</w:t>
      </w:r>
      <w:proofErr w:type="spellEnd"/>
      <w:r w:rsidR="549B4F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49B4F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și</w:t>
      </w:r>
      <w:proofErr w:type="spellEnd"/>
      <w:r w:rsidR="549B4F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49B4F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sursă</w:t>
      </w:r>
      <w:proofErr w:type="spellEnd"/>
    </w:p>
    <w:p w14:paraId="1A81F0B1" w14:textId="77777777" w:rsidR="0069509D" w:rsidRPr="00D34D18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F5593C" w14:textId="2E25F2A4" w:rsidR="001F2E2A" w:rsidRPr="0069509D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câmp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dispozitiv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electronic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terminale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numesc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Drenă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Sursă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Grilă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terminalului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Sursa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21609C4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56B86004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56B8600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Să</w:t>
      </w:r>
      <w:proofErr w:type="spellEnd"/>
      <w:r w:rsidR="56B8600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6B8600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furnizează</w:t>
      </w:r>
      <w:proofErr w:type="spellEnd"/>
      <w:r w:rsidR="56B8600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6B8600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purtătorii</w:t>
      </w:r>
      <w:proofErr w:type="spellEnd"/>
      <w:r w:rsidR="56B8600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56B8600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sarcină</w:t>
      </w:r>
      <w:proofErr w:type="spellEnd"/>
    </w:p>
    <w:p w14:paraId="717AAFBA" w14:textId="77777777" w:rsidR="0069509D" w:rsidRPr="0069509D" w:rsidRDefault="0069509D" w:rsidP="2A4CBBFC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14:paraId="56EE48EE" w14:textId="64A3067D" w:rsidR="0069509D" w:rsidRPr="0069509D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câmp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dispozitiv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electronic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terminale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numesc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Drenă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Sursă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Grilă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terminalului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Drenă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3957605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395760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0C6DBA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Să</w:t>
      </w:r>
      <w:proofErr w:type="spellEnd"/>
      <w:r w:rsidR="50C6DBA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0C6DBA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colecteze</w:t>
      </w:r>
      <w:proofErr w:type="spellEnd"/>
      <w:r w:rsidR="50C6DBA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0C6DBA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purtători</w:t>
      </w:r>
      <w:proofErr w:type="spellEnd"/>
      <w:r w:rsidR="50C6DBA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50C6DBA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sarcină</w:t>
      </w:r>
      <w:proofErr w:type="spellEnd"/>
      <w:r w:rsidR="0069509D">
        <w:tab/>
      </w:r>
    </w:p>
    <w:p w14:paraId="25FB8FEA" w14:textId="2504D054" w:rsidR="2A4CBBFC" w:rsidRDefault="2A4CBBFC" w:rsidP="2A4CBBFC">
      <w:pPr>
        <w:rPr>
          <w:rFonts w:ascii="Times New Roman" w:hAnsi="Times New Roman" w:cs="Times New Roman"/>
          <w:sz w:val="24"/>
          <w:szCs w:val="24"/>
        </w:rPr>
      </w:pPr>
    </w:p>
    <w:p w14:paraId="5674A69F" w14:textId="3DC9EB11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cîmp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TEC-j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comandare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drenă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joncțiunea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p-n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grilei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polarizează</w:t>
      </w:r>
      <w:proofErr w:type="spellEnd"/>
      <w:r w:rsidR="56163904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350FE817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350FE81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Invers</w:t>
      </w:r>
    </w:p>
    <w:p w14:paraId="2908EB2C" w14:textId="77777777" w:rsidR="001F2E2A" w:rsidRPr="00FF5C17" w:rsidRDefault="001F2E2A" w:rsidP="001F2E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4885F15" w14:textId="77B61E6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tranzistoarele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cîmp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conducția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are loc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electrozi</w:t>
      </w:r>
      <w:proofErr w:type="spellEnd"/>
      <w:r w:rsidR="276AD1F6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74A097B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4A097B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Drenă-Sursă</w:t>
      </w:r>
      <w:proofErr w:type="spellEnd"/>
    </w:p>
    <w:p w14:paraId="121FD38A" w14:textId="77777777" w:rsidR="0069509D" w:rsidRPr="0069509D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56E752" w14:textId="4E7B262E" w:rsidR="001F2E2A" w:rsidRPr="00FE6C4C" w:rsidRDefault="001F2E2A" w:rsidP="2A4CBBFC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lastRenderedPageBreak/>
        <w:t>Structura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TEC-MOS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diferă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structura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TEC-J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faptul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="56B64244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4838969F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poarta</w:t>
      </w:r>
      <w:proofErr w:type="spellEnd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(</w:t>
      </w:r>
      <w:proofErr w:type="spellStart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grila</w:t>
      </w:r>
      <w:proofErr w:type="spellEnd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) </w:t>
      </w:r>
      <w:proofErr w:type="spellStart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tranzistorului</w:t>
      </w:r>
      <w:proofErr w:type="spellEnd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este</w:t>
      </w:r>
      <w:proofErr w:type="spellEnd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izolată</w:t>
      </w:r>
      <w:proofErr w:type="spellEnd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față</w:t>
      </w:r>
      <w:proofErr w:type="spellEnd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canal </w:t>
      </w:r>
      <w:proofErr w:type="spellStart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printr</w:t>
      </w:r>
      <w:proofErr w:type="spellEnd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-un stat </w:t>
      </w:r>
      <w:proofErr w:type="spellStart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subțire</w:t>
      </w:r>
      <w:proofErr w:type="spellEnd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dioxid</w:t>
      </w:r>
      <w:proofErr w:type="spellEnd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siliciu</w:t>
      </w:r>
      <w:proofErr w:type="spellEnd"/>
      <w:r w:rsidR="4838969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(SiO2)</w:t>
      </w:r>
    </w:p>
    <w:p w14:paraId="1FE2DD96" w14:textId="77777777" w:rsidR="0069509D" w:rsidRPr="0069509D" w:rsidRDefault="0069509D" w:rsidP="001F2E2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84C9AC9" w14:textId="6AD347F5" w:rsidR="001F2E2A" w:rsidRPr="00FE6C4C" w:rsidRDefault="001F2E2A" w:rsidP="2A4CBBFC">
      <w:pPr>
        <w:pStyle w:val="ListParagraph"/>
        <w:numPr>
          <w:ilvl w:val="0"/>
          <w:numId w:val="2"/>
        </w:numPr>
        <w:spacing w:after="0"/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TEC-MOS cu canal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iniţial</w:t>
      </w:r>
      <w:proofErr w:type="spellEnd"/>
      <w:r w:rsidRPr="2A4CBB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– 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tip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canalul</w:t>
      </w:r>
      <w:proofErr w:type="spellEnd"/>
      <w:r w:rsidR="1B04AF2A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41C7AB67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41C7AB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este</w:t>
      </w:r>
      <w:proofErr w:type="spellEnd"/>
      <w:r w:rsidR="41C7AB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1C7AB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întotdeauna</w:t>
      </w:r>
      <w:proofErr w:type="spellEnd"/>
      <w:r w:rsidR="41C7AB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1C7AB6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prezent</w:t>
      </w:r>
      <w:proofErr w:type="spellEnd"/>
    </w:p>
    <w:p w14:paraId="27357532" w14:textId="77777777" w:rsidR="0069509D" w:rsidRPr="0069509D" w:rsidRDefault="0069509D" w:rsidP="2A4CBBFC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</w:p>
    <w:p w14:paraId="5FD2AE23" w14:textId="0799BA00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simbolul</w:t>
      </w:r>
      <w:proofErr w:type="spellEnd"/>
      <w:r w:rsidR="0F565764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211A1E00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211A1E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TEC-MOS cu canal </w:t>
      </w:r>
      <w:proofErr w:type="spellStart"/>
      <w:r w:rsidR="211A1E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inițial</w:t>
      </w:r>
      <w:proofErr w:type="spellEnd"/>
      <w:r w:rsidR="211A1E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tip n</w:t>
      </w:r>
    </w:p>
    <w:p w14:paraId="07F023C8" w14:textId="6150BE62" w:rsidR="0069509D" w:rsidRPr="0069509D" w:rsidRDefault="49FF34D7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90CE97" wp14:editId="23D1ACD6">
            <wp:extent cx="1010920" cy="883920"/>
            <wp:effectExtent l="0" t="0" r="0" b="0"/>
            <wp:docPr id="2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070B1" w14:textId="6B0CCBCA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simbolul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4D0F061D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4D0F061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TEC</w:t>
      </w:r>
      <w:proofErr w:type="gramEnd"/>
      <w:r w:rsidR="4D0F061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-MOS cu canal </w:t>
      </w:r>
      <w:proofErr w:type="spellStart"/>
      <w:r w:rsidR="4D0F061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indus</w:t>
      </w:r>
      <w:proofErr w:type="spellEnd"/>
      <w:r w:rsidR="4D0F061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tip p</w:t>
      </w:r>
      <w:r w:rsidR="237FAB2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: </w:t>
      </w:r>
    </w:p>
    <w:p w14:paraId="4BDB5498" w14:textId="41AB19FB" w:rsidR="0069509D" w:rsidRPr="0069509D" w:rsidRDefault="2B95F1B6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BB35D3" wp14:editId="62FC0095">
            <wp:extent cx="917575" cy="948690"/>
            <wp:effectExtent l="0" t="0" r="0" b="3810"/>
            <wp:docPr id="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41945" w14:textId="63B30AD7" w:rsidR="001F2E2A" w:rsidRPr="00FE6C4C" w:rsidRDefault="001F2E2A" w:rsidP="2A4CBBFC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cîmp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TEC – MOS cu canal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indus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tip 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deschiderea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poartă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aplică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3E8D43A8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3E8D43A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  <w:r w:rsidR="3E8D43A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E8D43A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pozitivă</w:t>
      </w:r>
      <w:proofErr w:type="spellEnd"/>
      <w:r w:rsidR="3E8D43A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E8D43A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față</w:t>
      </w:r>
      <w:proofErr w:type="spellEnd"/>
      <w:r w:rsidR="3E8D43A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3E8D43A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Sursă</w:t>
      </w:r>
      <w:proofErr w:type="spellEnd"/>
      <w:r w:rsidR="3E8D43A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E8D43A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și</w:t>
      </w:r>
      <w:proofErr w:type="spellEnd"/>
      <w:r w:rsidR="3E8D43A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E8D43A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Drenă</w:t>
      </w:r>
      <w:proofErr w:type="spellEnd"/>
    </w:p>
    <w:p w14:paraId="2916C19D" w14:textId="77777777" w:rsidR="0069509D" w:rsidRPr="0069509D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AEF3F8" w14:textId="1DF5371F" w:rsidR="001F2E2A" w:rsidRPr="00FE6C4C" w:rsidRDefault="001F2E2A" w:rsidP="2A4CBBFC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cîmp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TEC – MOS cu canal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inițial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tip 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trecerea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Sursă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Drenă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poartă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necesar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aplicat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3EA2AD20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3EA2AD2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Canalul</w:t>
      </w:r>
      <w:proofErr w:type="spellEnd"/>
      <w:r w:rsidR="3EA2AD2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conduce </w:t>
      </w:r>
      <w:proofErr w:type="spellStart"/>
      <w:r w:rsidR="3EA2AD2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dacă</w:t>
      </w:r>
      <w:proofErr w:type="spellEnd"/>
      <w:r w:rsidR="3EA2AD2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pe </w:t>
      </w:r>
      <w:proofErr w:type="spellStart"/>
      <w:r w:rsidR="3EA2AD2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grilă</w:t>
      </w:r>
      <w:proofErr w:type="spellEnd"/>
      <w:r w:rsidR="3EA2AD2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nu </w:t>
      </w:r>
      <w:proofErr w:type="spellStart"/>
      <w:r w:rsidR="3EA2AD2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este</w:t>
      </w:r>
      <w:proofErr w:type="spellEnd"/>
      <w:r w:rsidR="3EA2AD2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EA2AD2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</w:p>
    <w:p w14:paraId="74869460" w14:textId="77777777" w:rsidR="0069509D" w:rsidRPr="0069509D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17861F" w14:textId="38B8EDC9" w:rsidR="001F2E2A" w:rsidRPr="00FE6C4C" w:rsidRDefault="001F2E2A" w:rsidP="2A4CBBFC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cîmp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TEC – MOS cu canal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inițial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tip 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lărgirea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canalului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Sursă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Drenă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necesar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 de</w:t>
      </w:r>
      <w:proofErr w:type="gram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aplicat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poartă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308F474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  <w:r w:rsidR="308F474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08F474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pozitivă</w:t>
      </w:r>
      <w:proofErr w:type="spellEnd"/>
      <w:r w:rsidR="308F474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08F474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față</w:t>
      </w:r>
      <w:proofErr w:type="spellEnd"/>
      <w:r w:rsidR="308F474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308F474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Sursă</w:t>
      </w:r>
      <w:proofErr w:type="spellEnd"/>
      <w:r w:rsidR="308F474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08F474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și</w:t>
      </w:r>
      <w:proofErr w:type="spellEnd"/>
      <w:r w:rsidR="308F474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08F474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Drenă</w:t>
      </w:r>
      <w:proofErr w:type="spellEnd"/>
    </w:p>
    <w:p w14:paraId="187F57B8" w14:textId="77777777" w:rsidR="0069509D" w:rsidRPr="0069509D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E78D2E" w14:textId="0496749D" w:rsidR="001F2E2A" w:rsidRPr="00FE6C4C" w:rsidRDefault="001F2E2A" w:rsidP="2A4CBBFC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cîmp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TEC – MOS cu canal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inițial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tip 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îngustarea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canalului</w:t>
      </w:r>
      <w:proofErr w:type="spellEnd"/>
      <w:proofErr w:type="gram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Sursă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Drenă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necesar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aplicat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poartă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480CC1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  <w:r w:rsidR="480CC1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80CC1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negativă</w:t>
      </w:r>
      <w:proofErr w:type="spellEnd"/>
      <w:r w:rsidR="480CC1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80CC1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față</w:t>
      </w:r>
      <w:proofErr w:type="spellEnd"/>
      <w:r w:rsidR="480CC1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480CC1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Sursă</w:t>
      </w:r>
      <w:proofErr w:type="spellEnd"/>
      <w:r w:rsidR="480CC1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80CC1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și</w:t>
      </w:r>
      <w:proofErr w:type="spellEnd"/>
      <w:r w:rsidR="480CC1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80CC19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Drenă</w:t>
      </w:r>
      <w:proofErr w:type="spellEnd"/>
    </w:p>
    <w:p w14:paraId="54738AF4" w14:textId="77777777" w:rsidR="0069509D" w:rsidRP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0B46B0" w14:textId="71655589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predefinit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redresorului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="627C692C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627C69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27C69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convertirea</w:t>
      </w:r>
      <w:proofErr w:type="spellEnd"/>
      <w:r w:rsidR="627C69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27C69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tensiunii</w:t>
      </w:r>
      <w:proofErr w:type="spellEnd"/>
      <w:r w:rsidR="627C69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alternative </w:t>
      </w:r>
      <w:proofErr w:type="spellStart"/>
      <w:r w:rsidR="627C69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în</w:t>
      </w:r>
      <w:proofErr w:type="spellEnd"/>
      <w:r w:rsidR="627C69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27C69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  <w:r w:rsidR="627C69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27C69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pulsatorie</w:t>
      </w:r>
      <w:proofErr w:type="spellEnd"/>
    </w:p>
    <w:p w14:paraId="46ABBD8F" w14:textId="77777777" w:rsidR="0069509D" w:rsidRP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7E7A23" w14:textId="6F42779D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predefinit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filtrului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="73A6942E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73A6942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reducerea</w:t>
      </w:r>
      <w:proofErr w:type="spellEnd"/>
      <w:r w:rsidR="73A6942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3A6942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variației</w:t>
      </w:r>
      <w:proofErr w:type="spellEnd"/>
      <w:r w:rsidR="73A6942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3A6942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tensiunii</w:t>
      </w:r>
      <w:proofErr w:type="spellEnd"/>
      <w:r w:rsidR="73A6942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3A6942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redresate</w:t>
      </w:r>
      <w:proofErr w:type="spellEnd"/>
    </w:p>
    <w:p w14:paraId="06BBA33E" w14:textId="77777777" w:rsidR="0069509D" w:rsidRP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45E6AC5" w14:textId="69861EFA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predefinit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="4A6EA602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4A6EA6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a </w:t>
      </w:r>
      <w:proofErr w:type="spellStart"/>
      <w:r w:rsidR="4A6EA6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menține</w:t>
      </w:r>
      <w:proofErr w:type="spellEnd"/>
      <w:r w:rsidR="4A6EA6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A6EA6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  <w:r w:rsidR="4A6EA6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A6EA6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și</w:t>
      </w:r>
      <w:proofErr w:type="spellEnd"/>
      <w:r w:rsidR="4A6EA6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A6EA6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curentul</w:t>
      </w:r>
      <w:proofErr w:type="spellEnd"/>
      <w:r w:rsidR="4A6EA6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constant </w:t>
      </w:r>
      <w:proofErr w:type="spellStart"/>
      <w:r w:rsidR="4A6EA6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în</w:t>
      </w:r>
      <w:proofErr w:type="spellEnd"/>
      <w:r w:rsidR="4A6EA6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A6EA6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anumite</w:t>
      </w:r>
      <w:proofErr w:type="spellEnd"/>
      <w:r w:rsidR="4A6EA6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A6EA6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limite</w:t>
      </w:r>
      <w:proofErr w:type="spellEnd"/>
      <w:r w:rsidR="4A6EA6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4A6EA6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consum</w:t>
      </w:r>
      <w:proofErr w:type="spellEnd"/>
      <w:r w:rsidR="4A6EA6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4A6EA60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sarcinii</w:t>
      </w:r>
      <w:proofErr w:type="spellEnd"/>
    </w:p>
    <w:p w14:paraId="464FCBC1" w14:textId="77777777" w:rsidR="0069509D" w:rsidRPr="00FF5C17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B14C08" w14:textId="704850D5" w:rsidR="001F2E2A" w:rsidRPr="00D34D18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00D34D18">
        <w:rPr>
          <w:rFonts w:ascii="Times New Roman" w:hAnsi="Times New Roman" w:cs="Times New Roman"/>
          <w:sz w:val="24"/>
          <w:szCs w:val="24"/>
          <w:lang w:val="en-US"/>
        </w:rPr>
        <w:t>Redresoare</w:t>
      </w:r>
      <w:proofErr w:type="spellEnd"/>
      <w:r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gramStart"/>
      <w:r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fi </w:t>
      </w:r>
      <w:r w:rsidR="0F661204"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15471C62" w:rsidRPr="00D34D1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15471C62" w:rsidRPr="00D34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15471C62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monoalternanţă</w:t>
      </w:r>
      <w:proofErr w:type="spellEnd"/>
      <w:r w:rsidR="15471C62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5471C62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și</w:t>
      </w:r>
      <w:proofErr w:type="spellEnd"/>
      <w:r w:rsidR="15471C62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5471C62" w:rsidRP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bialternanţă</w:t>
      </w:r>
      <w:proofErr w:type="spellEnd"/>
    </w:p>
    <w:p w14:paraId="5C8C6B09" w14:textId="77777777" w:rsidR="0069509D" w:rsidRDefault="0069509D" w:rsidP="0069509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82A365" w14:textId="77777777" w:rsidR="0069509D" w:rsidRDefault="0069509D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6D9AAA1" w14:textId="3F4E90A6" w:rsidR="001F2E2A" w:rsidRPr="00D34D18" w:rsidRDefault="001F2E2A" w:rsidP="0069509D">
      <w:pPr>
        <w:pStyle w:val="ListParagraph"/>
        <w:ind w:left="1440"/>
        <w:rPr>
          <w:lang w:val="en-US"/>
        </w:rPr>
      </w:pPr>
    </w:p>
    <w:p w14:paraId="7332F436" w14:textId="5E8CC092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tensiunilor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redresorului</w:t>
      </w:r>
      <w:proofErr w:type="spellEnd"/>
      <w:r w:rsidR="23D07B3F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23D07B3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monoalternanţă</w:t>
      </w:r>
      <w:proofErr w:type="spellEnd"/>
    </w:p>
    <w:p w14:paraId="23485274" w14:textId="40922C2B" w:rsidR="0069509D" w:rsidRDefault="0C3FB9D9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6EE1F8" wp14:editId="425FED35">
            <wp:extent cx="2054225" cy="1307465"/>
            <wp:effectExtent l="0" t="0" r="0" b="0"/>
            <wp:docPr id="10" name="Рисунок 10" descr="http://www.scrigroup.com/files/fizica/149_poze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F136" w14:textId="77777777" w:rsid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199465" w14:textId="40922C2B" w:rsid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87AB0E" w14:textId="4AE5E823" w:rsidR="001F2E2A" w:rsidRPr="0069509D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tensiunilor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redresorului</w:t>
      </w:r>
      <w:proofErr w:type="spellEnd"/>
      <w:r w:rsidR="286CA674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286CA67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bialternanţă</w:t>
      </w:r>
      <w:proofErr w:type="spellEnd"/>
    </w:p>
    <w:p w14:paraId="4C4CEA3D" w14:textId="15DE736E" w:rsidR="0069509D" w:rsidRDefault="4911128B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34CF39" wp14:editId="6C0914C0">
            <wp:extent cx="2168525" cy="1567180"/>
            <wp:effectExtent l="0" t="0" r="0" b="0"/>
            <wp:docPr id="20" name="Рисунок 20" descr="http://www.scrigroup.com/files/fizica/149_poze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4F19" w14:textId="77777777" w:rsid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913DAB" w14:textId="5BA950A6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prezentat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588F5D26"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588F5D26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588F5D2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bialternanţă</w:t>
      </w:r>
      <w:proofErr w:type="spellEnd"/>
      <w:r w:rsidR="588F5D2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cu </w:t>
      </w:r>
      <w:proofErr w:type="spellStart"/>
      <w:r w:rsidR="588F5D2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punte</w:t>
      </w:r>
      <w:proofErr w:type="spellEnd"/>
      <w:r w:rsidR="588F5D2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diode</w:t>
      </w:r>
    </w:p>
    <w:p w14:paraId="67C0C651" w14:textId="3DC04AAE" w:rsidR="0069509D" w:rsidRPr="0069509D" w:rsidRDefault="6B0DFA4F" w:rsidP="2A4CBBF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287C41" wp14:editId="08381A50">
            <wp:extent cx="1938020" cy="1057275"/>
            <wp:effectExtent l="0" t="0" r="5080" b="9525"/>
            <wp:docPr id="21" name="Рисунок 21" descr="http://www.scrigroup.com/files/fizica/149_poze/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56CC" w14:textId="77777777" w:rsid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7E50C6" w14:textId="33E1A2C4" w:rsidR="0069509D" w:rsidRDefault="0069509D" w:rsidP="006950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4902C4" w14:textId="74EAD3CF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prezentat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redresorul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7BF190D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7BF190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7BF190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bialternanţă</w:t>
      </w:r>
      <w:proofErr w:type="spellEnd"/>
      <w:r w:rsidR="07BF190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cu </w:t>
      </w:r>
      <w:proofErr w:type="spellStart"/>
      <w:r w:rsidR="07BF190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punct</w:t>
      </w:r>
      <w:proofErr w:type="spellEnd"/>
      <w:r w:rsidR="07BF190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median</w:t>
      </w:r>
    </w:p>
    <w:p w14:paraId="6AA258D8" w14:textId="780FDB7E" w:rsidR="001F2E2A" w:rsidRPr="00FF5C17" w:rsidRDefault="190F73A0" w:rsidP="0069509D">
      <w:pPr>
        <w:pStyle w:val="ListParagraph"/>
        <w:ind w:left="1440"/>
      </w:pPr>
      <w:r>
        <w:rPr>
          <w:noProof/>
        </w:rPr>
        <w:drawing>
          <wp:inline distT="0" distB="0" distL="0" distR="0" wp14:anchorId="0D8449CB" wp14:editId="4A7ED5FC">
            <wp:extent cx="3195955" cy="1169035"/>
            <wp:effectExtent l="0" t="0" r="0" b="0"/>
            <wp:docPr id="23" name="Рисунок 23" descr="http://www.robotics.ucv.ro/flexform/aplicatii/ite/Fetele%20Valerica%20-%20Circuite%20Redresoare/aplicatie%20C1,%20C2_files/fig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E28B9" w14:textId="5D0400A3" w:rsidR="2A4CBBFC" w:rsidRDefault="2A4CBBFC" w:rsidP="2A4CBBFC">
      <w:pPr>
        <w:pStyle w:val="ListParagraph"/>
        <w:ind w:left="1440"/>
      </w:pPr>
    </w:p>
    <w:p w14:paraId="76B2C8DF" w14:textId="27A0FE34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redresorul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5F4931CB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5F4931C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trifazat</w:t>
      </w:r>
      <w:proofErr w:type="spellEnd"/>
    </w:p>
    <w:p w14:paraId="6FFBD3EC" w14:textId="77777777" w:rsidR="0069509D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0DCCCAD" w14:textId="77777777" w:rsidR="0069509D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982738" w14:textId="77777777" w:rsidR="0069509D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0E421DEB" wp14:editId="19827BDE">
            <wp:simplePos x="0" y="0"/>
            <wp:positionH relativeFrom="column">
              <wp:posOffset>4378960</wp:posOffset>
            </wp:positionH>
            <wp:positionV relativeFrom="paragraph">
              <wp:posOffset>67310</wp:posOffset>
            </wp:positionV>
            <wp:extent cx="2748280" cy="1251585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AF6883" w14:textId="77777777" w:rsidR="0069509D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C529ED" w14:textId="77777777" w:rsidR="0069509D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C0157D6" w14:textId="77777777" w:rsidR="0069509D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691E7B2" w14:textId="77777777" w:rsidR="0069509D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6770CE" w14:textId="77777777" w:rsidR="0069509D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33F6D64" w14:textId="07BF49CA" w:rsidR="001F2E2A" w:rsidRPr="00FE6C4C" w:rsidRDefault="001F2E2A" w:rsidP="2A4CBBFC">
      <w:pPr>
        <w:pStyle w:val="ListParagraph"/>
        <w:numPr>
          <w:ilvl w:val="0"/>
          <w:numId w:val="2"/>
        </w:numPr>
        <w:spacing w:after="0"/>
        <w:ind w:left="0"/>
        <w:rPr>
          <w:rFonts w:eastAsiaTheme="minorEastAsia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circuitul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raportul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efectivă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medie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(a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componentelor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continue)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numeşte</w:t>
      </w:r>
      <w:proofErr w:type="spellEnd"/>
      <w:r w:rsidR="78B8B86B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78B8B86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Factor de </w:t>
      </w:r>
      <w:proofErr w:type="spellStart"/>
      <w:r w:rsidR="78B8B86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undă</w:t>
      </w:r>
      <w:proofErr w:type="spellEnd"/>
    </w:p>
    <w:p w14:paraId="7CBEED82" w14:textId="423D86DC" w:rsidR="0069509D" w:rsidRDefault="07492005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B54961" wp14:editId="550CD179">
            <wp:extent cx="1793875" cy="714375"/>
            <wp:effectExtent l="0" t="0" r="0" b="0"/>
            <wp:docPr id="2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5DC7" w14:textId="77777777" w:rsidR="0069509D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162E4C" w14:textId="4E40369C" w:rsidR="001F2E2A" w:rsidRPr="00FE6C4C" w:rsidRDefault="001F2E2A" w:rsidP="2A4CBBFC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circuitul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raportul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continuă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alternativă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poartă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denumirea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="35FE5BCC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659DD87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Efciență</w:t>
      </w:r>
      <w:proofErr w:type="spellEnd"/>
      <w:r w:rsidR="659DD87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59DD87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redresării</w:t>
      </w:r>
      <w:proofErr w:type="spellEnd"/>
    </w:p>
    <w:p w14:paraId="135E58C4" w14:textId="028D0E22" w:rsidR="0069509D" w:rsidRPr="00FF5C17" w:rsidRDefault="0069509D" w:rsidP="2A4CBBF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2A4CBBFC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793E8687">
        <w:rPr>
          <w:noProof/>
        </w:rPr>
        <w:lastRenderedPageBreak/>
        <w:drawing>
          <wp:inline distT="0" distB="0" distL="0" distR="0" wp14:anchorId="319DF384" wp14:editId="74C0A04E">
            <wp:extent cx="2054225" cy="610870"/>
            <wp:effectExtent l="0" t="0" r="0" b="0"/>
            <wp:docPr id="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43E1" w14:textId="1A8B781D" w:rsidR="001F2E2A" w:rsidRPr="00FE6C4C" w:rsidRDefault="001F2E2A" w:rsidP="2A4CBBFC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Factorul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undă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A4CBBFC">
        <w:rPr>
          <w:rFonts w:ascii="Times New Roman" w:hAnsi="Times New Roman" w:cs="Times New Roman"/>
          <w:sz w:val="24"/>
          <w:szCs w:val="24"/>
        </w:rPr>
        <w:t>γ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redresorului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bialternanță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priză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mediană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1,11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echivalent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factorul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undă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redresorului</w:t>
      </w:r>
      <w:proofErr w:type="spellEnd"/>
      <w:r w:rsidR="756C6806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756C680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56C680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Bialternanță</w:t>
      </w:r>
      <w:proofErr w:type="spellEnd"/>
      <w:r w:rsidR="756C680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cu </w:t>
      </w:r>
      <w:proofErr w:type="spellStart"/>
      <w:r w:rsidR="756C680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punte</w:t>
      </w:r>
      <w:proofErr w:type="spellEnd"/>
      <w:r w:rsidR="756C680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diode</w:t>
      </w:r>
    </w:p>
    <w:p w14:paraId="62EBF9A1" w14:textId="77777777" w:rsidR="0069509D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6C2CD5" w14:textId="77777777" w:rsidR="0069509D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DB42F5" w14:textId="331F3D60" w:rsidR="001F2E2A" w:rsidRPr="00FE6C4C" w:rsidRDefault="001F2E2A" w:rsidP="2A4CBBFC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Neajunsul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redresorului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bialternanță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priză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mediană</w:t>
      </w:r>
      <w:r w:rsidR="5794F67F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5794F6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Necesitatea</w:t>
      </w:r>
      <w:proofErr w:type="spellEnd"/>
      <w:proofErr w:type="gramEnd"/>
      <w:r w:rsidR="5794F6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794F6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transformatorului</w:t>
      </w:r>
      <w:proofErr w:type="spellEnd"/>
      <w:r w:rsidR="5794F6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special</w:t>
      </w:r>
    </w:p>
    <w:p w14:paraId="29D6B04F" w14:textId="77777777" w:rsidR="001F2E2A" w:rsidRPr="00FE6C4C" w:rsidRDefault="001F2E2A" w:rsidP="0069509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407065" w14:textId="369CC6B4" w:rsidR="001F2E2A" w:rsidRPr="00FE6C4C" w:rsidRDefault="001F2E2A" w:rsidP="2A4CBBFC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Riple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factor 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factorul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formă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valori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apropiate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1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indică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similar</w:t>
      </w:r>
      <w:r w:rsidR="37EF48FE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37EF48F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Tensiunii</w:t>
      </w:r>
      <w:proofErr w:type="spellEnd"/>
      <w:r w:rsidR="37EF48F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continue</w:t>
      </w:r>
    </w:p>
    <w:p w14:paraId="709E88E4" w14:textId="77777777" w:rsidR="001F2E2A" w:rsidRPr="0069509D" w:rsidRDefault="001F2E2A" w:rsidP="0069509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5A77E8F" w14:textId="2BB55DC6" w:rsidR="001F2E2A" w:rsidRPr="00FE6C4C" w:rsidRDefault="001F2E2A" w:rsidP="2A4CBBFC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reprezentată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simbolul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graphic conventional a</w:t>
      </w:r>
      <w:r w:rsidR="3362F099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3D245D5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Redresorului</w:t>
      </w:r>
      <w:proofErr w:type="spellEnd"/>
      <w:r w:rsidR="3D245D5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cu </w:t>
      </w:r>
      <w:proofErr w:type="spellStart"/>
      <w:r w:rsidR="3D245D5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punte</w:t>
      </w:r>
      <w:proofErr w:type="spellEnd"/>
      <w:r w:rsidR="3D245D5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diode</w:t>
      </w:r>
    </w:p>
    <w:p w14:paraId="508C98E9" w14:textId="32012704" w:rsidR="0069509D" w:rsidRDefault="0B31D141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051405" wp14:editId="6CCE0EEE">
            <wp:extent cx="1460500" cy="1368425"/>
            <wp:effectExtent l="0" t="0" r="0" b="0"/>
            <wp:docPr id="2056" name="Picture 8" descr="Диодный мост: устройство, принцип работы, назначение, сх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F8E76" w14:textId="77777777" w:rsidR="0069509D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9669CE2" w14:textId="2C4862F0" w:rsidR="001F2E2A" w:rsidRDefault="001F2E2A" w:rsidP="2A4CBBFC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circuitele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redresare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principalul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dezavantaj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punţii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diode ese</w:t>
      </w:r>
      <w:r w:rsidR="1F4FDA73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1F4FDA7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Patru</w:t>
      </w:r>
      <w:proofErr w:type="spellEnd"/>
      <w:r w:rsidR="1F4FDA7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diode </w:t>
      </w:r>
      <w:proofErr w:type="spellStart"/>
      <w:r w:rsidR="1F4FDA7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disipă</w:t>
      </w:r>
      <w:proofErr w:type="spellEnd"/>
      <w:r w:rsidR="1F4FDA7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F4FDA7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mai</w:t>
      </w:r>
      <w:proofErr w:type="spellEnd"/>
      <w:r w:rsidR="1F4FDA7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F4FDA7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multă</w:t>
      </w:r>
      <w:proofErr w:type="spellEnd"/>
      <w:r w:rsidR="1F4FDA7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F4FDA7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energie</w:t>
      </w:r>
      <w:proofErr w:type="spellEnd"/>
      <w:r w:rsidR="1F4FDA7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F4FDA7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și</w:t>
      </w:r>
      <w:proofErr w:type="spellEnd"/>
      <w:r w:rsidR="1F4FDA7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F4FDA7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căldură</w:t>
      </w:r>
      <w:proofErr w:type="spellEnd"/>
    </w:p>
    <w:p w14:paraId="7818863E" w14:textId="77777777" w:rsidR="0069509D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F69B9A" w14:textId="77777777" w:rsidR="0069509D" w:rsidRDefault="0069509D" w:rsidP="0069509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B4D63B" w14:textId="4FA3B6D2" w:rsidR="001F2E2A" w:rsidRPr="00FE6C4C" w:rsidRDefault="001F2E2A" w:rsidP="2A4CBBFC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prezentată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forma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undă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20207600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20207600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202076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Redresorului</w:t>
      </w:r>
      <w:proofErr w:type="spellEnd"/>
      <w:r w:rsidR="202076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02076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trifazat</w:t>
      </w:r>
      <w:proofErr w:type="spellEnd"/>
    </w:p>
    <w:p w14:paraId="5F07D11E" w14:textId="77777777" w:rsidR="001F2E2A" w:rsidRPr="00FF5C17" w:rsidRDefault="001F2E2A" w:rsidP="00E627F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1508A3C" w14:textId="77777777" w:rsidR="001F2E2A" w:rsidRPr="00FE6C4C" w:rsidRDefault="001F2E2A" w:rsidP="001F2E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8F357B" wp14:editId="3D037BE3">
            <wp:extent cx="6763697" cy="1428750"/>
            <wp:effectExtent l="0" t="0" r="0" b="0"/>
            <wp:docPr id="3082" name="Picture 10" descr="Curentul electric redresat al alternatorul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Picture 10" descr="Curentul electric redresat al alternatorului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48"/>
                    <a:stretch/>
                  </pic:blipFill>
                  <pic:spPr bwMode="auto">
                    <a:xfrm>
                      <a:off x="0" y="0"/>
                      <a:ext cx="6764778" cy="142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6B1D6" w14:textId="77777777" w:rsidR="001F2E2A" w:rsidRPr="00FE6C4C" w:rsidRDefault="001F2E2A" w:rsidP="001F2E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EB9B197" w14:textId="22F4C395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Circuite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filtrare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Filtru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constă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2CAE7F5E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6625C137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6625C13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conectarea</w:t>
      </w:r>
      <w:proofErr w:type="spellEnd"/>
      <w:r w:rsidR="6625C13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625C13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unui</w:t>
      </w:r>
      <w:proofErr w:type="spellEnd"/>
      <w:r w:rsidR="6625C13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625C13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condensator</w:t>
      </w:r>
      <w:proofErr w:type="spellEnd"/>
      <w:r w:rsidR="6625C13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 la </w:t>
      </w:r>
      <w:proofErr w:type="spellStart"/>
      <w:r w:rsidR="6625C13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ieşirea</w:t>
      </w:r>
      <w:proofErr w:type="spellEnd"/>
      <w:r w:rsidR="6625C13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625C13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redresorului</w:t>
      </w:r>
      <w:proofErr w:type="spellEnd"/>
    </w:p>
    <w:p w14:paraId="17DBC151" w14:textId="77777777" w:rsidR="001F2E2A" w:rsidRPr="00FE6C4C" w:rsidRDefault="001F2E2A" w:rsidP="001F2E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BBA2AAD" w14:textId="59673E80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Filtru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combinație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circuitul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redresor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modifică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formula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formei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undă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proofErr w:type="gram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T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5889D064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5889D06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Perioada</w:t>
      </w:r>
      <w:proofErr w:type="spellEnd"/>
      <w:r w:rsidR="5889D06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5889D06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repetiție</w:t>
      </w:r>
      <w:proofErr w:type="spellEnd"/>
      <w:r w:rsidR="5889D06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5889D06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semnalului</w:t>
      </w:r>
      <w:proofErr w:type="spellEnd"/>
    </w:p>
    <w:p w14:paraId="6F8BD81B" w14:textId="77777777" w:rsidR="001F2E2A" w:rsidRPr="00FF5C17" w:rsidRDefault="001F2E2A" w:rsidP="00E627F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421CEA7" w14:textId="31502E84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Dezavantajul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filtrului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Pr="2A4CBBFC">
        <w:rPr>
          <w:rFonts w:ascii="Times New Roman" w:hAnsi="Times New Roman" w:cs="Times New Roman"/>
          <w:sz w:val="24"/>
          <w:szCs w:val="24"/>
        </w:rPr>
        <w:t>π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rezistiv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5FBF2AD3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68CDBDB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pierderea</w:t>
      </w:r>
      <w:proofErr w:type="spellEnd"/>
      <w:r w:rsidR="68CDBDB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68CDBDB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  <w:r w:rsidR="68CDBDB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8CDBDB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continuă</w:t>
      </w:r>
      <w:proofErr w:type="spellEnd"/>
      <w:r w:rsidR="68CDBDB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pe </w:t>
      </w:r>
      <w:proofErr w:type="spellStart"/>
      <w:r w:rsidR="68CDBDB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rezistența</w:t>
      </w:r>
      <w:proofErr w:type="spellEnd"/>
    </w:p>
    <w:p w14:paraId="2613E9C1" w14:textId="77777777" w:rsidR="00E627F2" w:rsidRDefault="00E627F2" w:rsidP="00E627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D41504" w14:textId="138957F4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Diferența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filtru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redresor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monoalternanță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filtru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redresor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bialternanță</w:t>
      </w:r>
      <w:proofErr w:type="spellEnd"/>
      <w:r w:rsidR="31F1326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: </w:t>
      </w:r>
      <w:proofErr w:type="spellStart"/>
      <w:r w:rsidR="31F1326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condensatorul</w:t>
      </w:r>
      <w:proofErr w:type="spellEnd"/>
      <w:r w:rsidR="31F1326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se </w:t>
      </w:r>
      <w:proofErr w:type="spellStart"/>
      <w:r w:rsidR="31F1326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descarcă</w:t>
      </w:r>
      <w:proofErr w:type="spellEnd"/>
      <w:r w:rsidR="31F1326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1F1326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mai</w:t>
      </w:r>
      <w:proofErr w:type="spellEnd"/>
      <w:r w:rsidR="31F1326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lent </w:t>
      </w:r>
      <w:proofErr w:type="spellStart"/>
      <w:r w:rsidR="31F1326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în</w:t>
      </w:r>
      <w:proofErr w:type="spellEnd"/>
      <w:r w:rsidR="31F1326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1F1326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timpul</w:t>
      </w:r>
      <w:proofErr w:type="spellEnd"/>
      <w:r w:rsidR="31F1326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1F1326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intervalelor</w:t>
      </w:r>
      <w:proofErr w:type="spellEnd"/>
      <w:r w:rsidR="31F1326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1F1326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scurte</w:t>
      </w:r>
      <w:proofErr w:type="spellEnd"/>
      <w:r w:rsidR="31F1326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1F1326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dintre</w:t>
      </w:r>
      <w:proofErr w:type="spellEnd"/>
      <w:r w:rsidR="31F1326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1F1326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pulsuri</w:t>
      </w:r>
      <w:proofErr w:type="spellEnd"/>
    </w:p>
    <w:p w14:paraId="1037B8A3" w14:textId="77777777" w:rsidR="00E627F2" w:rsidRPr="00E627F2" w:rsidRDefault="00E627F2" w:rsidP="2A4CBBFC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</w:p>
    <w:p w14:paraId="1C745827" w14:textId="5DF9F489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672CED7A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672CED7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Dioda</w:t>
      </w:r>
      <w:proofErr w:type="spellEnd"/>
      <w:r w:rsidR="672CED7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Zener</w:t>
      </w:r>
    </w:p>
    <w:p w14:paraId="687C6DE0" w14:textId="77777777" w:rsidR="001F2E2A" w:rsidRDefault="001F2E2A" w:rsidP="00E627F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33503C" w14:textId="39C03892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liniar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presupune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existenţa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componente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electrice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active –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diodă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numit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2A4CBB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element </w:t>
      </w:r>
      <w:proofErr w:type="spellStart"/>
      <w:r w:rsidRPr="2A4CBBFC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) –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îşi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ajustează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rezistenţa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internă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încât</w:t>
      </w:r>
      <w:proofErr w:type="spellEnd"/>
      <w:r w:rsidR="53EE1795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53EE179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tensiunea</w:t>
      </w:r>
      <w:proofErr w:type="spellEnd"/>
      <w:r w:rsidR="53EE179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la </w:t>
      </w:r>
      <w:proofErr w:type="spellStart"/>
      <w:r w:rsidR="53EE179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ieșirea</w:t>
      </w:r>
      <w:proofErr w:type="spellEnd"/>
      <w:r w:rsidR="53EE179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3EE179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stabilizatorului</w:t>
      </w:r>
      <w:proofErr w:type="spellEnd"/>
      <w:r w:rsidR="53EE179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3EE179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să</w:t>
      </w:r>
      <w:proofErr w:type="spellEnd"/>
      <w:r w:rsidR="53EE179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r w:rsidR="00D34D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fi</w:t>
      </w:r>
      <w:r w:rsidR="53EE179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e </w:t>
      </w:r>
      <w:proofErr w:type="spellStart"/>
      <w:r w:rsidR="53EE179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constantă</w:t>
      </w:r>
      <w:proofErr w:type="spellEnd"/>
    </w:p>
    <w:p w14:paraId="5B2F9378" w14:textId="77777777" w:rsidR="00E627F2" w:rsidRDefault="00E627F2" w:rsidP="00E627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EEB6A9" w14:textId="1E471E32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liniar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cărui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element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funcţionare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normală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mereu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parcurs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3764CDFB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3764CDFB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3764CDF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cur</w:t>
      </w:r>
      <w:bookmarkStart w:id="0" w:name="_GoBack"/>
      <w:bookmarkEnd w:id="0"/>
      <w:r w:rsidR="3764CDF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ent</w:t>
      </w:r>
      <w:proofErr w:type="spellEnd"/>
      <w:r w:rsidR="3764CDF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electric</w:t>
      </w:r>
    </w:p>
    <w:p w14:paraId="58E6DD4E" w14:textId="77777777" w:rsidR="00E627F2" w:rsidRDefault="00E627F2" w:rsidP="00E627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79D3CA" w14:textId="3095C5F0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="4E86C6B7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4E86C6B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Elementul</w:t>
      </w:r>
      <w:proofErr w:type="spellEnd"/>
      <w:r w:rsidR="4E86C6B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E86C6B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activ</w:t>
      </w:r>
      <w:proofErr w:type="spellEnd"/>
      <w:r w:rsidR="4E86C6B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E86C6B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este</w:t>
      </w:r>
      <w:proofErr w:type="spellEnd"/>
      <w:r w:rsidR="4E86C6B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E86C6B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conectat</w:t>
      </w:r>
      <w:proofErr w:type="spellEnd"/>
      <w:r w:rsidR="4E86C6B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E86C6B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în</w:t>
      </w:r>
      <w:proofErr w:type="spellEnd"/>
      <w:r w:rsidR="4E86C6B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E86C6B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paralel</w:t>
      </w:r>
      <w:proofErr w:type="spellEnd"/>
      <w:r w:rsidR="4E86C6B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cu </w:t>
      </w:r>
      <w:proofErr w:type="spellStart"/>
      <w:r w:rsidR="4E86C6B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ieșirea</w:t>
      </w:r>
      <w:proofErr w:type="spellEnd"/>
      <w:r w:rsidR="4E86C6B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E86C6B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stabilizatorului</w:t>
      </w:r>
      <w:proofErr w:type="spellEnd"/>
    </w:p>
    <w:p w14:paraId="7D3BEE8F" w14:textId="77777777" w:rsidR="00E627F2" w:rsidRDefault="00E627F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88899E" w14:textId="77777777" w:rsidR="00E627F2" w:rsidRDefault="00E627F2" w:rsidP="00E627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7AACA1" w14:textId="75AA702A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Circuitul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Dioda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Zener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închisă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135C23D6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135C23D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  <w:r w:rsidR="135C23D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135C23D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intrare</w:t>
      </w:r>
      <w:proofErr w:type="spellEnd"/>
      <w:r w:rsidR="135C23D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135C23D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stabilizatorului</w:t>
      </w:r>
      <w:proofErr w:type="spellEnd"/>
      <w:r w:rsidR="135C23D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35C23D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este</w:t>
      </w:r>
      <w:proofErr w:type="spellEnd"/>
      <w:r w:rsidR="135C23D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35C23D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mai</w:t>
      </w:r>
      <w:proofErr w:type="spellEnd"/>
      <w:r w:rsidR="135C23D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35C23D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mică</w:t>
      </w:r>
      <w:proofErr w:type="spellEnd"/>
      <w:r w:rsidR="135C23D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35C23D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decît</w:t>
      </w:r>
      <w:proofErr w:type="spellEnd"/>
      <w:r w:rsidR="135C23D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35C23D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  <w:r w:rsidR="135C23D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Zener</w:t>
      </w:r>
    </w:p>
    <w:p w14:paraId="69E2BB2B" w14:textId="3C431940" w:rsidR="00E627F2" w:rsidRDefault="00E627F2" w:rsidP="00E627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3B7364" w14:textId="182BD76E" w:rsidR="00E627F2" w:rsidRDefault="00E627F2" w:rsidP="00E627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70245F" w14:textId="0736C7F1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Circuitul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Dioda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Zener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închisă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343FCFB4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343FCFB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  <w:r w:rsidR="343FCFB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343FCFB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intrare</w:t>
      </w:r>
      <w:proofErr w:type="spellEnd"/>
      <w:r w:rsidR="343FCFB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343FCFB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stabilizatorului</w:t>
      </w:r>
      <w:proofErr w:type="spellEnd"/>
      <w:r w:rsidR="343FCFB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43FCFB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este</w:t>
      </w:r>
      <w:proofErr w:type="spellEnd"/>
      <w:r w:rsidR="343FCFB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43FCFB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mai</w:t>
      </w:r>
      <w:proofErr w:type="spellEnd"/>
      <w:r w:rsidR="343FCFB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43FCFB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mică</w:t>
      </w:r>
      <w:proofErr w:type="spellEnd"/>
      <w:r w:rsidR="343FCFB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43FCFB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decît</w:t>
      </w:r>
      <w:proofErr w:type="spellEnd"/>
      <w:r w:rsidR="343FCFB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43FCFB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  <w:r w:rsidR="343FCFB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Zener</w:t>
      </w:r>
    </w:p>
    <w:p w14:paraId="0D142F6F" w14:textId="64EEAD7E" w:rsidR="00E627F2" w:rsidRPr="00D34D18" w:rsidRDefault="00E627F2" w:rsidP="00E627F2">
      <w:pPr>
        <w:pStyle w:val="ListParagraph"/>
        <w:rPr>
          <w:lang w:val="en-US"/>
        </w:rPr>
      </w:pPr>
    </w:p>
    <w:p w14:paraId="34C52FC2" w14:textId="324CF87A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schema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rezistența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 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r w:rsidR="5391BA96"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5391BA96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6CECE72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Limitarea</w:t>
      </w:r>
      <w:proofErr w:type="spellEnd"/>
      <w:r w:rsidR="6CECE72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CECE72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curentului</w:t>
      </w:r>
      <w:proofErr w:type="spellEnd"/>
      <w:r w:rsidR="6CECE72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pe </w:t>
      </w:r>
      <w:proofErr w:type="spellStart"/>
      <w:r w:rsidR="6CECE72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dioda</w:t>
      </w:r>
      <w:proofErr w:type="spellEnd"/>
      <w:r w:rsidR="6CECE72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Zener</w:t>
      </w:r>
    </w:p>
    <w:p w14:paraId="4475AD14" w14:textId="61F72DA1" w:rsidR="001F2E2A" w:rsidRPr="00FE6C4C" w:rsidRDefault="3CF9DBBD" w:rsidP="2A4CBBF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2F23E1" wp14:editId="6C9C818B">
            <wp:extent cx="3562350" cy="941705"/>
            <wp:effectExtent l="0" t="0" r="0" b="0"/>
            <wp:docPr id="1026" name="Picture 2" descr="Figura 1. Stabilizator liniar paralel cu dioda zenner - Hobbytro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94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D280E" w14:textId="224D7959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Adăugarea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schema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39A53232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39A5323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Să</w:t>
      </w:r>
      <w:proofErr w:type="spellEnd"/>
      <w:r w:rsidR="39A5323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9A5323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creștem</w:t>
      </w:r>
      <w:proofErr w:type="spellEnd"/>
      <w:r w:rsidR="39A5323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9A5323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curentul</w:t>
      </w:r>
      <w:proofErr w:type="spellEnd"/>
      <w:r w:rsidR="39A5323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39A5323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ieșire</w:t>
      </w:r>
      <w:proofErr w:type="spellEnd"/>
      <w:r w:rsidR="39A5323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39A5323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stabilizatorului</w:t>
      </w:r>
      <w:proofErr w:type="spellEnd"/>
      <w:r w:rsidR="39A5323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39A5323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  <w:r w:rsidR="39A5323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9A5323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paralel</w:t>
      </w:r>
      <w:proofErr w:type="spellEnd"/>
    </w:p>
    <w:p w14:paraId="120C4E94" w14:textId="3BD28B9D" w:rsidR="006D10C8" w:rsidRPr="00D34D18" w:rsidRDefault="006D10C8" w:rsidP="006D10C8">
      <w:pPr>
        <w:pStyle w:val="ListParagraph"/>
        <w:rPr>
          <w:lang w:val="en-US"/>
        </w:rPr>
      </w:pPr>
    </w:p>
    <w:p w14:paraId="7736EA91" w14:textId="2FB41647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liniar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modalitate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simplă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obţinere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precise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="6D71194D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6D71194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Nu </w:t>
      </w:r>
      <w:proofErr w:type="spellStart"/>
      <w:r w:rsidR="6D71194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necesită</w:t>
      </w:r>
      <w:proofErr w:type="spellEnd"/>
      <w:r w:rsidR="6D71194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D71194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protecție</w:t>
      </w:r>
      <w:proofErr w:type="spellEnd"/>
      <w:r w:rsidR="6D71194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6D71194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suprasarcină</w:t>
      </w:r>
      <w:proofErr w:type="spellEnd"/>
    </w:p>
    <w:p w14:paraId="42AFC42D" w14:textId="4E182529" w:rsidR="006D10C8" w:rsidRDefault="1DC64C90" w:rsidP="006D10C8">
      <w:pPr>
        <w:pStyle w:val="ListParagraph"/>
      </w:pPr>
      <w:r>
        <w:rPr>
          <w:noProof/>
        </w:rPr>
        <w:drawing>
          <wp:inline distT="0" distB="0" distL="0" distR="0" wp14:anchorId="63193EE0" wp14:editId="10E5B4CC">
            <wp:extent cx="2787650" cy="879475"/>
            <wp:effectExtent l="0" t="0" r="0" b="0"/>
            <wp:docPr id="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59F4" w14:textId="2B5F60EA" w:rsidR="2A4CBBFC" w:rsidRDefault="2A4CBBFC" w:rsidP="2A4CBBFC">
      <w:pPr>
        <w:pStyle w:val="ListParagraph"/>
      </w:pPr>
    </w:p>
    <w:p w14:paraId="7A5B0FF4" w14:textId="766E3CFD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liniar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dezavantajul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="7C621076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7C62107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Randamentul</w:t>
      </w:r>
      <w:proofErr w:type="spellEnd"/>
      <w:r w:rsidR="7C62107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C62107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scăzut</w:t>
      </w:r>
      <w:proofErr w:type="spellEnd"/>
      <w:r w:rsidR="7C62107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C62107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față</w:t>
      </w:r>
      <w:proofErr w:type="spellEnd"/>
      <w:r w:rsidR="7C62107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7C62107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alte</w:t>
      </w:r>
      <w:proofErr w:type="spellEnd"/>
      <w:r w:rsidR="7C62107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C621076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stabilizatoare</w:t>
      </w:r>
      <w:proofErr w:type="spellEnd"/>
    </w:p>
    <w:p w14:paraId="271CA723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10D947" w14:textId="603D3284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Liniar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gol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consumator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1D93D000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1D93D0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Consumă</w:t>
      </w:r>
      <w:proofErr w:type="spellEnd"/>
      <w:r w:rsidR="1D93D0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D93D0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aceiași</w:t>
      </w:r>
      <w:proofErr w:type="spellEnd"/>
      <w:r w:rsidR="1D93D0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D93D0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cantitate</w:t>
      </w:r>
      <w:proofErr w:type="spellEnd"/>
      <w:r w:rsidR="1D93D0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1D93D0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energie</w:t>
      </w:r>
      <w:proofErr w:type="spellEnd"/>
    </w:p>
    <w:p w14:paraId="75FBE423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19902F" w14:textId="052BDBB5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serie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serie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="1D9A777F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1D9A77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Elementul</w:t>
      </w:r>
      <w:proofErr w:type="spellEnd"/>
      <w:r w:rsidR="1D9A77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D9A77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activ</w:t>
      </w:r>
      <w:proofErr w:type="spellEnd"/>
      <w:r w:rsidR="1D9A77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D9A77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tranzistorul</w:t>
      </w:r>
      <w:proofErr w:type="spellEnd"/>
      <w:r w:rsidR="1D9A77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D9A77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este</w:t>
      </w:r>
      <w:proofErr w:type="spellEnd"/>
      <w:r w:rsidR="1D9A77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D9A77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conectat</w:t>
      </w:r>
      <w:proofErr w:type="spellEnd"/>
      <w:r w:rsidR="1D9A77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D9A77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în</w:t>
      </w:r>
      <w:proofErr w:type="spellEnd"/>
      <w:r w:rsidR="1D9A77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D9A77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serie</w:t>
      </w:r>
      <w:proofErr w:type="spellEnd"/>
      <w:r w:rsidR="1D9A77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cu </w:t>
      </w:r>
      <w:proofErr w:type="spellStart"/>
      <w:r w:rsidR="1D9A77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consumatorul</w:t>
      </w:r>
      <w:proofErr w:type="spellEnd"/>
      <w:r w:rsidR="1D9A77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la </w:t>
      </w:r>
      <w:proofErr w:type="spellStart"/>
      <w:r w:rsidR="1D9A777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ieșire</w:t>
      </w:r>
      <w:proofErr w:type="spellEnd"/>
    </w:p>
    <w:p w14:paraId="3BA13C09" w14:textId="28B745E2" w:rsidR="2A4CBBFC" w:rsidRDefault="2A4CBBFC" w:rsidP="2A4CBBFC">
      <w:pPr>
        <w:rPr>
          <w:rFonts w:ascii="Times New Roman" w:hAnsi="Times New Roman" w:cs="Times New Roman"/>
          <w:sz w:val="24"/>
          <w:szCs w:val="24"/>
        </w:rPr>
      </w:pPr>
    </w:p>
    <w:p w14:paraId="5BA3FE83" w14:textId="2ABDC743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Schema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serie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rezistența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R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alege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</w:t>
      </w:r>
      <w:r w:rsidR="709D47F2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709D47F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Să</w:t>
      </w:r>
      <w:proofErr w:type="spellEnd"/>
      <w:r w:rsidR="709D47F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09D47F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limiteze</w:t>
      </w:r>
      <w:proofErr w:type="spellEnd"/>
      <w:r w:rsidR="709D47F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09D47F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curentul</w:t>
      </w:r>
      <w:proofErr w:type="spellEnd"/>
      <w:r w:rsidR="709D47F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09D47F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prin</w:t>
      </w:r>
      <w:proofErr w:type="spellEnd"/>
      <w:r w:rsidR="709D47F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09D47F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dioda</w:t>
      </w:r>
      <w:proofErr w:type="spellEnd"/>
      <w:r w:rsidR="709D47F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Zener</w:t>
      </w:r>
    </w:p>
    <w:p w14:paraId="2D3F0BEC" w14:textId="444A8EF4" w:rsidR="006D10C8" w:rsidRDefault="7BADCCE4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2E6EB0" wp14:editId="4EDFCFDD">
            <wp:extent cx="2730500" cy="10128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4315" w14:textId="77777777" w:rsid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CB648E9" w14:textId="77777777" w:rsid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178E9E" w14:textId="77777777" w:rsid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C0395D3" w14:textId="77777777" w:rsid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54BC2F" w14:textId="77777777" w:rsid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FE6041" w14:textId="39E2FA05" w:rsidR="001F2E2A" w:rsidRPr="006D10C8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Schema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stabilizatorului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serie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conectat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comună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="565650EF" w:rsidRPr="006D10C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565650EF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565650E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Funcționează</w:t>
      </w:r>
      <w:proofErr w:type="spellEnd"/>
      <w:r w:rsidR="565650E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ca </w:t>
      </w:r>
      <w:proofErr w:type="spellStart"/>
      <w:r w:rsidR="565650E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repetor</w:t>
      </w:r>
      <w:proofErr w:type="spellEnd"/>
      <w:r w:rsidR="565650E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pe </w:t>
      </w:r>
      <w:proofErr w:type="spellStart"/>
      <w:r w:rsidR="565650E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emitor</w:t>
      </w:r>
      <w:proofErr w:type="spellEnd"/>
    </w:p>
    <w:p w14:paraId="651E9592" w14:textId="3C5F2255" w:rsidR="006D10C8" w:rsidRPr="006D10C8" w:rsidRDefault="2EEB937D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A96A31" wp14:editId="6CDDA367">
            <wp:extent cx="2730500" cy="10128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314A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341341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2EF2083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D45853" w14:textId="016AF0F8" w:rsidR="001F2E2A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comparaţie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serie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avantaj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="295FC8E2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="295FC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</w:t>
      </w:r>
      <w:proofErr w:type="gramEnd"/>
      <w:r w:rsidR="295FC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95FC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avea</w:t>
      </w:r>
      <w:proofErr w:type="spellEnd"/>
      <w:r w:rsidR="295FC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95FC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pierderile</w:t>
      </w:r>
      <w:proofErr w:type="spellEnd"/>
      <w:r w:rsidR="295FC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295FC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energie</w:t>
      </w:r>
      <w:proofErr w:type="spellEnd"/>
      <w:r w:rsidR="295FC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95FC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electrică</w:t>
      </w:r>
      <w:proofErr w:type="spellEnd"/>
      <w:r w:rsidR="295FC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95FC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proporționale</w:t>
      </w:r>
      <w:proofErr w:type="spellEnd"/>
      <w:r w:rsidR="295FC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cu </w:t>
      </w:r>
      <w:proofErr w:type="spellStart"/>
      <w:r w:rsidR="295FC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curentul</w:t>
      </w:r>
      <w:proofErr w:type="spellEnd"/>
      <w:r w:rsidR="295FC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95FC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consumat</w:t>
      </w:r>
      <w:proofErr w:type="spellEnd"/>
      <w:r w:rsidR="295FC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la </w:t>
      </w:r>
      <w:proofErr w:type="spellStart"/>
      <w:r w:rsidR="295FC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ieșire</w:t>
      </w:r>
      <w:proofErr w:type="spellEnd"/>
    </w:p>
    <w:p w14:paraId="7B40C951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4D7232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93CA67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03B197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496E40" w14:textId="5AB336A9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serie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următorul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dezavantaj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="5B4CEAC3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5B4CEAC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Că</w:t>
      </w:r>
      <w:proofErr w:type="spellEnd"/>
      <w:r w:rsidR="5B4CEAC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nu </w:t>
      </w:r>
      <w:proofErr w:type="spellStart"/>
      <w:r w:rsidR="5B4CEAC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poate</w:t>
      </w:r>
      <w:proofErr w:type="spellEnd"/>
      <w:r w:rsidR="5B4CEAC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B4CEAC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tolera</w:t>
      </w:r>
      <w:proofErr w:type="spellEnd"/>
      <w:r w:rsidR="5B4CEAC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B4CEAC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suprasarcini</w:t>
      </w:r>
      <w:proofErr w:type="spellEnd"/>
      <w:r w:rsidR="5B4CEAC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B4CEAC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fără</w:t>
      </w:r>
      <w:proofErr w:type="spellEnd"/>
      <w:r w:rsidR="5B4CEAC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B4CEAC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distrugerea</w:t>
      </w:r>
      <w:proofErr w:type="spellEnd"/>
      <w:r w:rsidR="5B4CEAC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B4CEAC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elementului</w:t>
      </w:r>
      <w:proofErr w:type="spellEnd"/>
      <w:r w:rsidR="5B4CEAC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active</w:t>
      </w:r>
    </w:p>
    <w:p w14:paraId="38288749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BD9A1A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B38333" w14:textId="71980963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schema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Serie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R2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T2au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="4D3984EE"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4D3984E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D3984E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Protecție</w:t>
      </w:r>
      <w:proofErr w:type="spellEnd"/>
      <w:r w:rsidR="4D3984E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4D3984E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suprasarcină</w:t>
      </w:r>
      <w:proofErr w:type="spellEnd"/>
    </w:p>
    <w:p w14:paraId="0C136CF1" w14:textId="3A5D8C8E" w:rsidR="006D10C8" w:rsidRPr="006D10C8" w:rsidRDefault="3F743EBD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A85A63" wp14:editId="070662D0">
            <wp:extent cx="3708400" cy="995045"/>
            <wp:effectExtent l="0" t="0" r="6350" b="0"/>
            <wp:docPr id="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2C6A" w14:textId="77777777" w:rsidR="006D10C8" w:rsidRPr="006D10C8" w:rsidRDefault="006D10C8" w:rsidP="006D10C8">
      <w:pPr>
        <w:rPr>
          <w:rFonts w:ascii="Times New Roman" w:hAnsi="Times New Roman" w:cs="Times New Roman"/>
          <w:sz w:val="24"/>
          <w:szCs w:val="24"/>
        </w:rPr>
      </w:pPr>
    </w:p>
    <w:p w14:paraId="290583F9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F21D90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59BD10" w14:textId="2050DF01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ieșire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integrat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L7808CV</w:t>
      </w:r>
      <w:r w:rsidR="0A87C0C0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0A87C0C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+8V</w:t>
      </w:r>
    </w:p>
    <w:p w14:paraId="13C326F3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53B841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8C8B62" w14:textId="292E1230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ieșire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integrat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L7915CV-DG</w:t>
      </w:r>
      <w:r w:rsidR="215188E1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215188E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-15V</w:t>
      </w:r>
    </w:p>
    <w:p w14:paraId="50125231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25747A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83F486" w14:textId="42E68F9A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97152" behindDoc="0" locked="0" layoutInCell="1" allowOverlap="1" wp14:anchorId="295EEFF0" wp14:editId="3A27A53A">
            <wp:simplePos x="0" y="0"/>
            <wp:positionH relativeFrom="margin">
              <wp:posOffset>4514215</wp:posOffset>
            </wp:positionH>
            <wp:positionV relativeFrom="margin">
              <wp:posOffset>2839085</wp:posOffset>
            </wp:positionV>
            <wp:extent cx="1985645" cy="1576070"/>
            <wp:effectExtent l="0" t="0" r="0" b="5080"/>
            <wp:wrapSquare wrapText="bothSides"/>
            <wp:docPr id="35" name="Рисунок 35" descr="9. STABILIZATOARE DE TENSIU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. STABILIZATOARE DE TENSIUNE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schema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r w:rsidR="228A69D4"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228A69D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28A69D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Stabilizator</w:t>
      </w:r>
      <w:proofErr w:type="spellEnd"/>
    </w:p>
    <w:p w14:paraId="09B8D95D" w14:textId="77777777" w:rsidR="001F2E2A" w:rsidRPr="00FE6C4C" w:rsidRDefault="001F2E2A" w:rsidP="001F2E2A">
      <w:pPr>
        <w:rPr>
          <w:rFonts w:ascii="Times New Roman" w:hAnsi="Times New Roman" w:cs="Times New Roman"/>
          <w:sz w:val="24"/>
          <w:szCs w:val="24"/>
        </w:rPr>
      </w:pPr>
    </w:p>
    <w:p w14:paraId="78BEFD2A" w14:textId="77777777" w:rsidR="001F2E2A" w:rsidRPr="00FE6C4C" w:rsidRDefault="001F2E2A" w:rsidP="001F2E2A">
      <w:pPr>
        <w:rPr>
          <w:rFonts w:ascii="Times New Roman" w:hAnsi="Times New Roman" w:cs="Times New Roman"/>
          <w:sz w:val="24"/>
          <w:szCs w:val="24"/>
        </w:rPr>
      </w:pPr>
    </w:p>
    <w:p w14:paraId="27A76422" w14:textId="77777777" w:rsidR="001F2E2A" w:rsidRPr="00FE6C4C" w:rsidRDefault="001F2E2A" w:rsidP="001F2E2A">
      <w:pPr>
        <w:rPr>
          <w:rFonts w:ascii="Times New Roman" w:hAnsi="Times New Roman" w:cs="Times New Roman"/>
          <w:sz w:val="24"/>
          <w:szCs w:val="24"/>
        </w:rPr>
      </w:pPr>
    </w:p>
    <w:p w14:paraId="1C95302B" w14:textId="2239C48A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electronic</w:t>
      </w:r>
      <w:r w:rsidRPr="2A4CBB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cuadripol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(circuit electronic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prevăzut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o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poartă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poartă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), care </w:t>
      </w:r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="19F1CFF5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19F1CF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Forma </w:t>
      </w:r>
      <w:proofErr w:type="spellStart"/>
      <w:r w:rsidR="19F1CF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în</w:t>
      </w:r>
      <w:proofErr w:type="spellEnd"/>
      <w:r w:rsidR="19F1CF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9F1CF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circuitul</w:t>
      </w:r>
      <w:proofErr w:type="spellEnd"/>
      <w:r w:rsidR="19F1CF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19F1CF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ieşire</w:t>
      </w:r>
      <w:proofErr w:type="spellEnd"/>
      <w:r w:rsidR="19F1CF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o </w:t>
      </w:r>
      <w:proofErr w:type="spellStart"/>
      <w:r w:rsidR="19F1CF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putere</w:t>
      </w:r>
      <w:proofErr w:type="spellEnd"/>
      <w:r w:rsidR="19F1CF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9F1CF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mai</w:t>
      </w:r>
      <w:proofErr w:type="spellEnd"/>
      <w:r w:rsidR="19F1CF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mare </w:t>
      </w:r>
      <w:proofErr w:type="spellStart"/>
      <w:r w:rsidR="19F1CF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decât</w:t>
      </w:r>
      <w:proofErr w:type="spellEnd"/>
      <w:r w:rsidR="19F1CF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9F1CF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cea</w:t>
      </w:r>
      <w:proofErr w:type="spellEnd"/>
      <w:r w:rsidR="19F1CF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din </w:t>
      </w:r>
      <w:proofErr w:type="spellStart"/>
      <w:r w:rsidR="19F1CF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circuitul</w:t>
      </w:r>
      <w:proofErr w:type="spellEnd"/>
      <w:r w:rsidR="19F1CF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19F1CFF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intrare</w:t>
      </w:r>
      <w:proofErr w:type="spellEnd"/>
    </w:p>
    <w:p w14:paraId="67B7A70C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3D02D6" w14:textId="69D20AB8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Clasificarea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amplificatoarelor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elementele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active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foloste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face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="6AC2140E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6AC2140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Cu </w:t>
      </w:r>
      <w:proofErr w:type="spellStart"/>
      <w:r w:rsidR="6AC2140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tranzistoare</w:t>
      </w:r>
      <w:proofErr w:type="spellEnd"/>
    </w:p>
    <w:p w14:paraId="71887C79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18C827D" w14:textId="39F73E77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semnal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mic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etaje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etajele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amplasează</w:t>
      </w:r>
      <w:proofErr w:type="spellEnd"/>
      <w:r w:rsidR="3182915B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3182915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Condensatoare</w:t>
      </w:r>
      <w:proofErr w:type="spellEnd"/>
    </w:p>
    <w:p w14:paraId="3B7FD67C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8D6B9B6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F1B84E" w14:textId="2CD05C30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Schema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are ca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scop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separarea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semnalului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alternativ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componenta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continuă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polarizare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="0252D575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252D57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252D57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Elemente</w:t>
      </w:r>
      <w:proofErr w:type="spellEnd"/>
      <w:r w:rsidR="0252D57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0252D57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cuplaj</w:t>
      </w:r>
      <w:proofErr w:type="spellEnd"/>
      <w:r w:rsidR="0252D57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252D57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şi</w:t>
      </w:r>
      <w:proofErr w:type="spellEnd"/>
      <w:r w:rsidR="0252D57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252D57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separare</w:t>
      </w:r>
      <w:proofErr w:type="spellEnd"/>
      <w:r w:rsidR="0252D57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252D575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galvanică</w:t>
      </w:r>
      <w:proofErr w:type="spellEnd"/>
    </w:p>
    <w:p w14:paraId="22F860BB" w14:textId="77777777" w:rsidR="001F2E2A" w:rsidRPr="00FF5C17" w:rsidRDefault="001F2E2A" w:rsidP="006D10C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F1EF9D2" w14:textId="71CB41D9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Schema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Raportul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mărimea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mărimea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="46DA1EE8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46DA1EE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Coeficient</w:t>
      </w:r>
      <w:proofErr w:type="spellEnd"/>
      <w:r w:rsidR="46DA1EE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46DA1EE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amplificare</w:t>
      </w:r>
      <w:proofErr w:type="spellEnd"/>
    </w:p>
    <w:p w14:paraId="698536F5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72CBD5" w14:textId="2660567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98176" behindDoc="0" locked="0" layoutInCell="1" allowOverlap="1" wp14:anchorId="1DFA7026" wp14:editId="2BAD1F9F">
            <wp:simplePos x="0" y="0"/>
            <wp:positionH relativeFrom="margin">
              <wp:posOffset>5212715</wp:posOffset>
            </wp:positionH>
            <wp:positionV relativeFrom="margin">
              <wp:posOffset>960755</wp:posOffset>
            </wp:positionV>
            <wp:extent cx="904875" cy="504825"/>
            <wp:effectExtent l="0" t="0" r="9525" b="9525"/>
            <wp:wrapSquare wrapText="bothSides"/>
            <wp:docPr id="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Formula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coeficientul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18DCFB5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Putere</w:t>
      </w:r>
      <w:proofErr w:type="spellEnd"/>
    </w:p>
    <w:p w14:paraId="7BC1BAF2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2E8F99" w14:textId="70D01F92" w:rsidR="001F2E2A" w:rsidRPr="00FE6C4C" w:rsidRDefault="00FD1C6C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99200" behindDoc="0" locked="0" layoutInCell="1" allowOverlap="1" wp14:anchorId="2BA2EAFC" wp14:editId="241D7F52">
            <wp:simplePos x="0" y="0"/>
            <wp:positionH relativeFrom="margin">
              <wp:posOffset>5215890</wp:posOffset>
            </wp:positionH>
            <wp:positionV relativeFrom="margin">
              <wp:posOffset>1830070</wp:posOffset>
            </wp:positionV>
            <wp:extent cx="893445" cy="526415"/>
            <wp:effectExtent l="0" t="0" r="1905" b="6985"/>
            <wp:wrapSquare wrapText="bothSides"/>
            <wp:docPr id="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Formula </w:t>
      </w:r>
      <w:proofErr w:type="spellStart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>coeficientul</w:t>
      </w:r>
      <w:proofErr w:type="spellEnd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2E2A"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2734F4E0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2734F4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</w:p>
    <w:p w14:paraId="61C988F9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F29EA9" w14:textId="3297935A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definește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banda</w:t>
      </w:r>
      <w:proofErr w:type="spellEnd"/>
      <w:proofErr w:type="gram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trecere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banda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frecvențe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)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ca:</w:t>
      </w:r>
      <w:r w:rsidR="472B73B1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472B73B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diferența</w:t>
      </w:r>
      <w:proofErr w:type="spellEnd"/>
      <w:r w:rsidR="472B73B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72B73B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dintre</w:t>
      </w:r>
      <w:proofErr w:type="spellEnd"/>
      <w:r w:rsidR="472B73B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72B73B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frecvențele</w:t>
      </w:r>
      <w:proofErr w:type="spellEnd"/>
      <w:r w:rsidR="472B73B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la care </w:t>
      </w:r>
      <w:proofErr w:type="spellStart"/>
      <w:r w:rsidR="472B73B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factorul</w:t>
      </w:r>
      <w:proofErr w:type="spellEnd"/>
      <w:r w:rsidR="472B73B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472B73B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amplificare</w:t>
      </w:r>
      <w:proofErr w:type="spellEnd"/>
      <w:r w:rsidR="472B73B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72B73B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scade</w:t>
      </w:r>
      <w:proofErr w:type="spellEnd"/>
      <w:r w:rsidR="472B73B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la din </w:t>
      </w:r>
      <w:proofErr w:type="spellStart"/>
      <w:r w:rsidR="472B73B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valoarea</w:t>
      </w:r>
      <w:proofErr w:type="spellEnd"/>
      <w:r w:rsidR="472B73B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72B73B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sa</w:t>
      </w:r>
      <w:proofErr w:type="spellEnd"/>
      <w:r w:rsidR="472B73B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72B73B1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maximă</w:t>
      </w:r>
      <w:proofErr w:type="spellEnd"/>
    </w:p>
    <w:p w14:paraId="3B22BB7D" w14:textId="77777777" w:rsidR="006D10C8" w:rsidRPr="006D10C8" w:rsidRDefault="006D10C8" w:rsidP="2A4CBBFC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</w:p>
    <w:p w14:paraId="37224202" w14:textId="35DA3101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frecvente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înalte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banda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trecere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limitată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de:</w:t>
      </w:r>
      <w:r w:rsidR="58F1DD1B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58F1DD1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capacitățile</w:t>
      </w:r>
      <w:proofErr w:type="spellEnd"/>
      <w:r w:rsidR="58F1DD1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interne </w:t>
      </w:r>
      <w:proofErr w:type="gramStart"/>
      <w:r w:rsidR="58F1DD1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</w:t>
      </w:r>
      <w:proofErr w:type="gramEnd"/>
      <w:r w:rsidR="58F1DD1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8F1DD1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elementului</w:t>
      </w:r>
      <w:proofErr w:type="spellEnd"/>
      <w:r w:rsidR="58F1DD1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active </w:t>
      </w:r>
      <w:proofErr w:type="spellStart"/>
      <w:r w:rsidR="58F1DD1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și</w:t>
      </w:r>
      <w:proofErr w:type="spellEnd"/>
      <w:r w:rsidR="58F1DD1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8F1DD1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capacitățile</w:t>
      </w:r>
      <w:proofErr w:type="spellEnd"/>
      <w:r w:rsidR="58F1DD1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58F1DD1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parazitare</w:t>
      </w:r>
      <w:proofErr w:type="spellEnd"/>
      <w:r w:rsidR="58F1DD1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58F1DD1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montajului</w:t>
      </w:r>
      <w:proofErr w:type="spellEnd"/>
    </w:p>
    <w:p w14:paraId="17B246DD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F89DA3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BC0BBB" w14:textId="3E301DEB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frecvente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joase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banda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trecere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limitată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de:</w:t>
      </w:r>
      <w:r w:rsidR="076407C8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76407C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capacitățile</w:t>
      </w:r>
      <w:proofErr w:type="spellEnd"/>
      <w:r w:rsidR="076407C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76407C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condensatoarelor</w:t>
      </w:r>
      <w:proofErr w:type="spellEnd"/>
      <w:r w:rsidR="076407C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076407C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separare</w:t>
      </w:r>
      <w:proofErr w:type="spellEnd"/>
      <w:r w:rsidR="076407C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076407C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semnalului</w:t>
      </w:r>
      <w:proofErr w:type="spellEnd"/>
      <w:r w:rsidR="076407C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76407C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variabil</w:t>
      </w:r>
      <w:proofErr w:type="spellEnd"/>
    </w:p>
    <w:p w14:paraId="5C3E0E74" w14:textId="77777777" w:rsidR="001F2E2A" w:rsidRPr="00FF5C17" w:rsidRDefault="001F2E2A" w:rsidP="2A4CBBFC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1112F73" w14:textId="6A90507D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Porțiunea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valori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relaţie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directă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proporţionalitate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forma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undă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semnalului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similară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formei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undă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semnalului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="6DDAA1FE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6DDAA1F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Gama </w:t>
      </w:r>
      <w:proofErr w:type="spellStart"/>
      <w:r w:rsidR="6DDAA1FE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dinamica</w:t>
      </w:r>
      <w:proofErr w:type="spellEnd"/>
    </w:p>
    <w:p w14:paraId="66A1FAB9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D2F62C" w14:textId="5B85D7EA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necesară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intrarea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obţine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putere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nominală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caracterizează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amplificatoarele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putere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exprimă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unități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="6FADB15B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6FADB15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Sensibilitate</w:t>
      </w:r>
      <w:proofErr w:type="spellEnd"/>
      <w:r w:rsidR="6FADB15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</w:p>
    <w:p w14:paraId="76BB753C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919196" w14:textId="58885C96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lastRenderedPageBreak/>
        <w:t>Amplificarea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schema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compus</w:t>
      </w:r>
      <w:proofErr w:type="spellEnd"/>
      <w:r w:rsidR="5DE876EF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5DE876EF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5DE876E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Darlington</w:t>
      </w:r>
    </w:p>
    <w:p w14:paraId="2AF512E0" w14:textId="58885C96" w:rsidR="37308A86" w:rsidRDefault="37308A86" w:rsidP="2A4CBBFC">
      <w:r>
        <w:rPr>
          <w:noProof/>
        </w:rPr>
        <w:drawing>
          <wp:inline distT="0" distB="0" distL="0" distR="0" wp14:anchorId="0180DFF8" wp14:editId="2E70D5ED">
            <wp:extent cx="2608740" cy="1405354"/>
            <wp:effectExtent l="0" t="0" r="0" b="0"/>
            <wp:docPr id="210079079" name="Picture 210079079" title="Se inserează imagine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740" cy="140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A1E0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699119" w14:textId="4D313D52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reprezentată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A4CBBFC">
        <w:rPr>
          <w:rFonts w:ascii="Times New Roman" w:hAnsi="Times New Roman" w:cs="Times New Roman"/>
          <w:sz w:val="24"/>
          <w:szCs w:val="24"/>
        </w:rPr>
        <w:t>β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coeficientul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echivalent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compus</w:t>
      </w:r>
      <w:proofErr w:type="spellEnd"/>
      <w:r w:rsidR="2F2783B3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2F2783B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Super-G</w:t>
      </w:r>
    </w:p>
    <w:p w14:paraId="75CAC6F5" w14:textId="4D313D52" w:rsidR="001F2E2A" w:rsidRPr="00FF5C17" w:rsidRDefault="66E4788E" w:rsidP="2A4CBBFC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68AB27EE" wp14:editId="0F4D99D0">
            <wp:extent cx="1438275" cy="381000"/>
            <wp:effectExtent l="0" t="0" r="0" b="0"/>
            <wp:docPr id="438976104" name="Picture 438976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0428" w14:textId="77777777" w:rsidR="006D10C8" w:rsidRPr="00FF5C17" w:rsidRDefault="006D10C8" w:rsidP="006D10C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7E7D111" w14:textId="613D686A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compus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combinație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complementari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p-n-p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n-p-n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compus</w:t>
      </w:r>
      <w:proofErr w:type="spellEnd"/>
      <w:r w:rsidR="438C1674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438C1674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527FE5C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Super-G</w:t>
      </w:r>
    </w:p>
    <w:p w14:paraId="1D0656FE" w14:textId="77777777" w:rsid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035025" w14:textId="110A8E84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6C4C">
        <w:rPr>
          <w:rFonts w:ascii="Times New Roman" w:hAnsi="Times New Roman" w:cs="Times New Roman"/>
          <w:sz w:val="24"/>
          <w:szCs w:val="24"/>
        </w:rPr>
        <w:t>β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coeficientul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echivalent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compus</w:t>
      </w:r>
      <w:proofErr w:type="spellEnd"/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573693CB"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  <w:proofErr w:type="gramEnd"/>
      <w:r w:rsidR="573693CB"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573693C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Darlington</w:t>
      </w:r>
    </w:p>
    <w:p w14:paraId="7B37605A" w14:textId="2BF859AE" w:rsidR="006D10C8" w:rsidRPr="006D10C8" w:rsidRDefault="46BA6EA4" w:rsidP="2A4CBBFC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3AC40B" wp14:editId="442FBBE0">
            <wp:extent cx="2032000" cy="377825"/>
            <wp:effectExtent l="76200" t="57150" r="82550" b="98425"/>
            <wp:docPr id="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77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24547E" w14:textId="589F3776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funcţionare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defineşte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funcţie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intervalul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2A4CBBFC">
        <w:rPr>
          <w:rFonts w:ascii="Times New Roman" w:hAnsi="Times New Roman" w:cs="Times New Roman"/>
          <w:sz w:val="24"/>
          <w:szCs w:val="24"/>
        </w:rPr>
        <w:t>τ</w:t>
      </w:r>
      <w:r w:rsidRPr="2A4CBBF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perioadă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T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semnalului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)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află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stare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conducţie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află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tot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stare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conducţie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zona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activă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A4CBBFC">
        <w:rPr>
          <w:rFonts w:ascii="Times New Roman" w:hAnsi="Times New Roman" w:cs="Times New Roman"/>
          <w:sz w:val="24"/>
          <w:szCs w:val="24"/>
        </w:rPr>
        <w:t>Amplificatorul</w:t>
      </w:r>
      <w:proofErr w:type="spellEnd"/>
      <w:r w:rsidRPr="2A4CB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2A4CB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4B8D60C2" w:rsidRPr="2A4CBBFC">
        <w:rPr>
          <w:rFonts w:ascii="Times New Roman" w:hAnsi="Times New Roman" w:cs="Times New Roman"/>
          <w:sz w:val="24"/>
          <w:szCs w:val="24"/>
        </w:rPr>
        <w:t>:</w:t>
      </w:r>
      <w:r w:rsidR="4B8D60C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A</w:t>
      </w:r>
    </w:p>
    <w:p w14:paraId="394798F2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0B1752" w14:textId="3721BAB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funcţionare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defineşte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funcţie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intervalul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E6C4C">
        <w:rPr>
          <w:rFonts w:ascii="Times New Roman" w:hAnsi="Times New Roman" w:cs="Times New Roman"/>
          <w:sz w:val="24"/>
          <w:szCs w:val="24"/>
        </w:rPr>
        <w:t>τ</w:t>
      </w:r>
      <w:r w:rsidRPr="00FE6C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perioadă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)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află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stare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conducţie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6C4C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 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jumătate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perioadă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lucrează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zona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activă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jumătate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perioadă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blocat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 un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monoalternanţă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6C4C">
        <w:rPr>
          <w:rFonts w:ascii="Times New Roman" w:hAnsi="Times New Roman" w:cs="Times New Roman"/>
          <w:sz w:val="24"/>
          <w:szCs w:val="24"/>
        </w:rPr>
        <w:t>Amplificatorul</w:t>
      </w:r>
      <w:proofErr w:type="spellEnd"/>
      <w:r w:rsidRPr="00FE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FE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37315A2D" w:rsidRPr="00FE6C4C">
        <w:rPr>
          <w:rFonts w:ascii="Times New Roman" w:hAnsi="Times New Roman" w:cs="Times New Roman"/>
          <w:sz w:val="24"/>
          <w:szCs w:val="24"/>
        </w:rPr>
        <w:t xml:space="preserve">: </w:t>
      </w:r>
      <w:r w:rsidR="37315A2D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B</w:t>
      </w:r>
    </w:p>
    <w:p w14:paraId="3889A505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9F40C7" w14:textId="259370C8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funcţionare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defineşte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funcţie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intervalul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E6C4C">
        <w:rPr>
          <w:rFonts w:ascii="Times New Roman" w:hAnsi="Times New Roman" w:cs="Times New Roman"/>
          <w:sz w:val="24"/>
          <w:szCs w:val="24"/>
        </w:rPr>
        <w:t>τ</w:t>
      </w:r>
      <w:r w:rsidRPr="00FE6C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perioadă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)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află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stare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conducţie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6C4C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lucrează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zona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activă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puţin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decât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jumătate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perioadă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aplicat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.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el 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aspectul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vârfuri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sinusoidă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="06C784B2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6C784B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</w:t>
      </w:r>
    </w:p>
    <w:p w14:paraId="29079D35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AC622F" w14:textId="04BDC430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Schema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Deformarea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semnalului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depinde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atât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amplitudinea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semnalului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cât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proofErr w:type="gram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="1940631A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1940631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940631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Poziţia</w:t>
      </w:r>
      <w:proofErr w:type="spellEnd"/>
      <w:r w:rsidR="1940631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940631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punctului</w:t>
      </w:r>
      <w:proofErr w:type="spellEnd"/>
      <w:r w:rsidR="1940631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static de </w:t>
      </w:r>
      <w:proofErr w:type="spellStart"/>
      <w:r w:rsidR="1940631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funcţionare</w:t>
      </w:r>
      <w:proofErr w:type="spellEnd"/>
      <w:r w:rsidR="1940631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pe </w:t>
      </w:r>
      <w:proofErr w:type="spellStart"/>
      <w:r w:rsidR="1940631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caracteristica</w:t>
      </w:r>
      <w:proofErr w:type="spellEnd"/>
      <w:r w:rsidR="1940631A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transfer</w:t>
      </w:r>
    </w:p>
    <w:p w14:paraId="17686DC7" w14:textId="77777777" w:rsidR="006D10C8" w:rsidRDefault="006D10C8" w:rsidP="001F2E2A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54DE7F" w14:textId="77777777" w:rsidR="001F2E2A" w:rsidRPr="00FE6C4C" w:rsidRDefault="001F2E2A" w:rsidP="001F2E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409593" w14:textId="7A0E611D" w:rsidR="001F2E2A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etajul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emitor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comun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rezistențele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R1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R2</w:t>
      </w:r>
      <w:r w:rsidR="762A98E2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762A9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formează</w:t>
      </w:r>
      <w:proofErr w:type="spellEnd"/>
      <w:r w:rsidR="762A9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62A9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divizor</w:t>
      </w:r>
      <w:proofErr w:type="spellEnd"/>
      <w:r w:rsidR="762A9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762A9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tensiune</w:t>
      </w:r>
      <w:proofErr w:type="spellEnd"/>
      <w:r w:rsidR="762A9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care </w:t>
      </w:r>
      <w:proofErr w:type="spellStart"/>
      <w:r w:rsidR="762A9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asigură</w:t>
      </w:r>
      <w:proofErr w:type="spellEnd"/>
      <w:r w:rsidR="762A9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62A9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componenta</w:t>
      </w:r>
      <w:proofErr w:type="spellEnd"/>
      <w:r w:rsidR="762A9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62A9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continuă</w:t>
      </w:r>
      <w:proofErr w:type="spellEnd"/>
      <w:r w:rsidR="762A9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762A9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tensiunii</w:t>
      </w:r>
      <w:proofErr w:type="spellEnd"/>
      <w:r w:rsidR="762A9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762A98E2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bazei</w:t>
      </w:r>
      <w:proofErr w:type="spellEnd"/>
    </w:p>
    <w:p w14:paraId="2CA7ADD4" w14:textId="77777777" w:rsid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4EE24A" w14:textId="77777777" w:rsid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A03291" w14:textId="2CCA3AF7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Etajul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emitor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comun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etaj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inversor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înseamnă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347A54E9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347A54E9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347A54E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defazajul</w:t>
      </w:r>
      <w:proofErr w:type="spellEnd"/>
      <w:r w:rsidR="347A54E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47A54E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între</w:t>
      </w:r>
      <w:proofErr w:type="spellEnd"/>
      <w:r w:rsidR="347A54E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47A54E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semnalul</w:t>
      </w:r>
      <w:proofErr w:type="spellEnd"/>
      <w:r w:rsidR="347A54E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347A54E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intrare</w:t>
      </w:r>
      <w:proofErr w:type="spellEnd"/>
      <w:r w:rsidR="347A54E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47A54E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şi</w:t>
      </w:r>
      <w:proofErr w:type="spellEnd"/>
      <w:r w:rsidR="347A54E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347A54E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ieșire</w:t>
      </w:r>
      <w:proofErr w:type="spellEnd"/>
      <w:r w:rsidR="347A54E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47A54E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este</w:t>
      </w:r>
      <w:proofErr w:type="spellEnd"/>
      <w:r w:rsidR="347A54E9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180 grade</w:t>
      </w:r>
    </w:p>
    <w:p w14:paraId="76614669" w14:textId="77777777" w:rsidR="006D10C8" w:rsidRDefault="006D10C8" w:rsidP="006D10C8">
      <w:pPr>
        <w:rPr>
          <w:rFonts w:ascii="Times New Roman" w:hAnsi="Times New Roman" w:cs="Times New Roman"/>
          <w:sz w:val="24"/>
          <w:szCs w:val="24"/>
        </w:rPr>
      </w:pPr>
    </w:p>
    <w:p w14:paraId="70EC613C" w14:textId="57779BF8" w:rsidR="006D10C8" w:rsidRPr="006D10C8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etajul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emitor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comun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predefinită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capacității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3FEBDF2C" w:rsidRPr="2A4CBBF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3FEBDF2C" w:rsidRPr="2A4CBBF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E  </w:t>
      </w:r>
      <w:r w:rsidR="3FEBDF2C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3FEBDF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scurtcircuit</w:t>
      </w:r>
      <w:proofErr w:type="spellEnd"/>
      <w:r w:rsidR="3FEBDF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FEBDF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spre</w:t>
      </w:r>
      <w:proofErr w:type="spellEnd"/>
      <w:r w:rsidR="3FEBDF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FEBDF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borna</w:t>
      </w:r>
      <w:proofErr w:type="spellEnd"/>
      <w:r w:rsidR="3FEBDF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3FEBDF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împămăntare</w:t>
      </w:r>
      <w:proofErr w:type="spellEnd"/>
      <w:r w:rsidR="3FEBDF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FEBDF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pentru</w:t>
      </w:r>
      <w:proofErr w:type="spellEnd"/>
      <w:r w:rsidR="3FEBDF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FEBDF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componenta</w:t>
      </w:r>
      <w:proofErr w:type="spellEnd"/>
      <w:r w:rsidR="3FEBDF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FEBDF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variabilă</w:t>
      </w:r>
      <w:proofErr w:type="spellEnd"/>
      <w:r w:rsidR="3FEBDF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3FEBDF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curentului</w:t>
      </w:r>
      <w:proofErr w:type="spellEnd"/>
      <w:r w:rsidR="3FEBDF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3FEBDF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emitor</w:t>
      </w:r>
      <w:proofErr w:type="spellEnd"/>
      <w:r w:rsidR="3FEBDF2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</w:p>
    <w:p w14:paraId="792F1AA2" w14:textId="4A4864F6" w:rsidR="006D10C8" w:rsidRPr="006D10C8" w:rsidRDefault="3AE0EB4D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814D16" wp14:editId="319FEB67">
            <wp:extent cx="1902460" cy="1892300"/>
            <wp:effectExtent l="0" t="0" r="0" b="0"/>
            <wp:docPr id="43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t="2515" r="2993" b="6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3D231" w14:textId="655F8250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etajul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emitor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comun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predefinită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rezistenței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2A4CBBF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="17EC7327" w:rsidRPr="2A4CBBF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17EC7327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17EC732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:</w:t>
      </w:r>
      <w:proofErr w:type="gramEnd"/>
      <w:r w:rsidR="17EC732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7EC732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pentru</w:t>
      </w:r>
      <w:proofErr w:type="spellEnd"/>
      <w:r w:rsidR="17EC732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7EC732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stabilizarea</w:t>
      </w:r>
      <w:proofErr w:type="spellEnd"/>
      <w:r w:rsidR="17EC732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17EC732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termică</w:t>
      </w:r>
      <w:proofErr w:type="spellEnd"/>
      <w:r w:rsidR="17EC732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17EC732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punctului</w:t>
      </w:r>
      <w:proofErr w:type="spellEnd"/>
      <w:r w:rsidR="17EC732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static de </w:t>
      </w:r>
      <w:proofErr w:type="spellStart"/>
      <w:r w:rsidR="17EC7327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funcționare</w:t>
      </w:r>
      <w:proofErr w:type="spellEnd"/>
    </w:p>
    <w:p w14:paraId="1A499DFC" w14:textId="0A408D6A" w:rsidR="006D10C8" w:rsidRPr="006D10C8" w:rsidRDefault="5598E4A6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33DDFA" wp14:editId="4000DD8E">
            <wp:extent cx="1902460" cy="1892300"/>
            <wp:effectExtent l="0" t="0" r="2540" b="0"/>
            <wp:docPr id="42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t="2515" r="2993" b="6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E3C41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F828E4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5F9FAA" w14:textId="066372AC" w:rsidR="001F2E2A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regim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dinamic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funcționare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frecvenţa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proiectat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aibă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maximă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construirea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Schemei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echivalente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capacitățile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cuplare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pot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reprezenta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</w:t>
      </w:r>
      <w:r w:rsidR="3E7BE29C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3E7BE29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O </w:t>
      </w:r>
      <w:proofErr w:type="spellStart"/>
      <w:r w:rsidR="3E7BE29C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scurtcircuitare</w:t>
      </w:r>
      <w:proofErr w:type="spellEnd"/>
    </w:p>
    <w:p w14:paraId="2AC57CB0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186B13D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AE7B3D" w14:textId="1D2ECA12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regim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dinamicde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funcționare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sursa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continuă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construirea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schemei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echivalente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echivalează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</w:t>
      </w:r>
      <w:r w:rsidR="01C4E7AB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1C4E7A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O </w:t>
      </w:r>
      <w:proofErr w:type="spellStart"/>
      <w:r w:rsidR="01C4E7AB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scurtcircuitare</w:t>
      </w:r>
      <w:proofErr w:type="spellEnd"/>
    </w:p>
    <w:p w14:paraId="6C57C439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A08BD6" w14:textId="08674CCF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Repetor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emitor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etajul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care:</w:t>
      </w:r>
      <w:r w:rsidR="44E27900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au </w:t>
      </w:r>
      <w:proofErr w:type="spellStart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factorul</w:t>
      </w:r>
      <w:proofErr w:type="spellEnd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amplificare</w:t>
      </w:r>
      <w:proofErr w:type="spellEnd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unitar</w:t>
      </w:r>
      <w:proofErr w:type="spellEnd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şi</w:t>
      </w:r>
      <w:proofErr w:type="spellEnd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faza</w:t>
      </w:r>
      <w:proofErr w:type="spellEnd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semnalului</w:t>
      </w:r>
      <w:proofErr w:type="spellEnd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ieșire</w:t>
      </w:r>
      <w:proofErr w:type="spellEnd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corespunde</w:t>
      </w:r>
      <w:proofErr w:type="spellEnd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fazei</w:t>
      </w:r>
      <w:proofErr w:type="spellEnd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semnalului</w:t>
      </w:r>
      <w:proofErr w:type="spellEnd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44E2790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intrare</w:t>
      </w:r>
      <w:proofErr w:type="spellEnd"/>
    </w:p>
    <w:p w14:paraId="70DF735C" w14:textId="77777777" w:rsidR="006D10C8" w:rsidRDefault="006D10C8" w:rsidP="006D10C8">
      <w:pPr>
        <w:pStyle w:val="ListParagraph"/>
        <w:spacing w:after="0"/>
        <w:ind w:left="1434"/>
        <w:rPr>
          <w:rFonts w:ascii="Times New Roman" w:hAnsi="Times New Roman" w:cs="Times New Roman"/>
          <w:sz w:val="24"/>
          <w:szCs w:val="24"/>
          <w:lang w:val="en-US"/>
        </w:rPr>
      </w:pPr>
    </w:p>
    <w:p w14:paraId="3A413BF6" w14:textId="77777777" w:rsidR="006D10C8" w:rsidRPr="00FE6C4C" w:rsidRDefault="006D10C8" w:rsidP="006D10C8">
      <w:pPr>
        <w:pStyle w:val="ListParagraph"/>
        <w:spacing w:after="0"/>
        <w:ind w:left="1434"/>
        <w:rPr>
          <w:rFonts w:ascii="Times New Roman" w:hAnsi="Times New Roman" w:cs="Times New Roman"/>
          <w:sz w:val="24"/>
          <w:szCs w:val="24"/>
          <w:lang w:val="en-US"/>
        </w:rPr>
      </w:pPr>
    </w:p>
    <w:p w14:paraId="4E64D004" w14:textId="7D06AC6D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schema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datetajul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cu </w:t>
      </w:r>
      <w:r w:rsidR="62559EA8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62559EA8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62559EA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Colector</w:t>
      </w:r>
      <w:proofErr w:type="spellEnd"/>
      <w:r w:rsidR="62559EA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2559EA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comun</w:t>
      </w:r>
      <w:proofErr w:type="spellEnd"/>
    </w:p>
    <w:p w14:paraId="064DDF1F" w14:textId="7D06AC6D" w:rsidR="6AF568E5" w:rsidRDefault="6AF568E5" w:rsidP="2A4CBBFC">
      <w:r>
        <w:rPr>
          <w:noProof/>
        </w:rPr>
        <w:lastRenderedPageBreak/>
        <w:drawing>
          <wp:inline distT="0" distB="0" distL="0" distR="0" wp14:anchorId="45531537" wp14:editId="20F0DD77">
            <wp:extent cx="1914525" cy="1605730"/>
            <wp:effectExtent l="0" t="0" r="0" b="0"/>
            <wp:docPr id="137229652" name="Picture 137229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8B4B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B7017F" w14:textId="1615F9D6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Etaj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repetor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emitor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numit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etajul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conectarea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proofErr w:type="gramEnd"/>
      <w:r w:rsidR="069B572F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69B572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colector</w:t>
      </w:r>
      <w:proofErr w:type="spellEnd"/>
      <w:r w:rsidR="069B572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069B572F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comun</w:t>
      </w:r>
      <w:proofErr w:type="spellEnd"/>
    </w:p>
    <w:p w14:paraId="37EFA3E3" w14:textId="77777777" w:rsidR="001F2E2A" w:rsidRDefault="001F2E2A" w:rsidP="006D10C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C6AC2A" w14:textId="77777777" w:rsidR="006D10C8" w:rsidRPr="00FF5C17" w:rsidRDefault="006D10C8" w:rsidP="006D10C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6CB6BCB" w14:textId="7E259775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Factorul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etajului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conexiune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colector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comun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fi</w:t>
      </w:r>
      <w:r w:rsidR="0E605C48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E605C4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Au = 1</w:t>
      </w:r>
    </w:p>
    <w:p w14:paraId="2DC44586" w14:textId="77777777" w:rsidR="006D10C8" w:rsidRP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EA54B8" w14:textId="163FD5FB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Factorul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a 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proofErr w:type="gram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etajul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repetor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emitor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="004CF673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34D18">
        <w:rPr>
          <w:lang w:val="en-US"/>
        </w:rPr>
        <w:br/>
      </w:r>
      <w:r w:rsidRPr="00D34D18">
        <w:rPr>
          <w:lang w:val="en-US"/>
        </w:rPr>
        <w:tab/>
      </w:r>
      <w:r w:rsidRPr="00D34D18">
        <w:rPr>
          <w:lang w:val="en-US"/>
        </w:rPr>
        <w:tab/>
      </w:r>
      <w:r w:rsidRPr="00D34D18">
        <w:rPr>
          <w:lang w:val="en-US"/>
        </w:rPr>
        <w:tab/>
      </w:r>
      <w:r w:rsidR="004CF673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Au = 1</w:t>
      </w:r>
    </w:p>
    <w:p w14:paraId="10A64BE3" w14:textId="1E75F7E1" w:rsidR="2A4CBBFC" w:rsidRDefault="2A4CBBFC" w:rsidP="2A4CBBFC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14:paraId="0802DD9F" w14:textId="05B51DAB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schema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etajul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A4CBBFC">
        <w:rPr>
          <w:rFonts w:ascii="Times New Roman" w:hAnsi="Times New Roman" w:cs="Times New Roman"/>
          <w:sz w:val="24"/>
          <w:szCs w:val="24"/>
          <w:lang w:val="en-US"/>
        </w:rPr>
        <w:t>conexiune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2C32CD54"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2C32CD54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2C32CD5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Bază</w:t>
      </w:r>
      <w:proofErr w:type="spellEnd"/>
      <w:r w:rsidR="2C32CD5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2C32CD54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comună</w:t>
      </w:r>
      <w:proofErr w:type="spellEnd"/>
    </w:p>
    <w:p w14:paraId="1728B4D0" w14:textId="5855EE48" w:rsidR="001F2E2A" w:rsidRDefault="2C32CD54" w:rsidP="2A4CBBFC">
      <w:r>
        <w:rPr>
          <w:noProof/>
        </w:rPr>
        <w:drawing>
          <wp:inline distT="0" distB="0" distL="0" distR="0" wp14:anchorId="76014C6C" wp14:editId="77CB0EA7">
            <wp:extent cx="2238375" cy="1238250"/>
            <wp:effectExtent l="0" t="0" r="0" b="0"/>
            <wp:docPr id="183661237" name="Picture 18366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8983" w14:textId="77E39CE2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Reacții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etajul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6E865BE0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aplicarea</w:t>
      </w:r>
      <w:proofErr w:type="spellEnd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semnalului</w:t>
      </w:r>
      <w:proofErr w:type="spellEnd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sau</w:t>
      </w:r>
      <w:proofErr w:type="spellEnd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unei</w:t>
      </w:r>
      <w:proofErr w:type="spellEnd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părți</w:t>
      </w:r>
      <w:proofErr w:type="spellEnd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 </w:t>
      </w:r>
      <w:proofErr w:type="spellStart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semnalului</w:t>
      </w:r>
      <w:proofErr w:type="spellEnd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ieșire</w:t>
      </w:r>
      <w:proofErr w:type="spellEnd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înapoi</w:t>
      </w:r>
      <w:proofErr w:type="spellEnd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la </w:t>
      </w:r>
      <w:proofErr w:type="spellStart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intrarea</w:t>
      </w:r>
      <w:proofErr w:type="spellEnd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etajului</w:t>
      </w:r>
      <w:proofErr w:type="spellEnd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6E865BE0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amplificare</w:t>
      </w:r>
      <w:proofErr w:type="spellEnd"/>
    </w:p>
    <w:p w14:paraId="4357A966" w14:textId="77777777" w:rsid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690661" w14:textId="77777777" w:rsidR="006D10C8" w:rsidRDefault="006D10C8" w:rsidP="006D10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1866C9" w14:textId="62C47AE2" w:rsidR="001F2E2A" w:rsidRPr="00FE6C4C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color w:val="FF0000"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reacția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negativă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amplitudinea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amplificării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scade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reacția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negativă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următoarele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avantaje</w:t>
      </w:r>
      <w:proofErr w:type="spellEnd"/>
      <w:r w:rsidR="38A0AEB8"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38A0AEB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micșorarea</w:t>
      </w:r>
      <w:proofErr w:type="spellEnd"/>
      <w:r w:rsidR="38A0AEB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8A0AEB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distorsiunilor</w:t>
      </w:r>
      <w:proofErr w:type="spellEnd"/>
      <w:r w:rsidR="38A0AEB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8A0AEB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neliniare</w:t>
      </w:r>
      <w:proofErr w:type="spellEnd"/>
      <w:r w:rsidR="38A0AEB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8A0AEB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creșterea</w:t>
      </w:r>
      <w:proofErr w:type="spellEnd"/>
      <w:r w:rsidR="38A0AEB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8A0AEB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benzii</w:t>
      </w:r>
      <w:proofErr w:type="spellEnd"/>
      <w:r w:rsidR="38A0AEB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de </w:t>
      </w:r>
      <w:proofErr w:type="spellStart"/>
      <w:r w:rsidR="38A0AEB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frecvență</w:t>
      </w:r>
      <w:proofErr w:type="spellEnd"/>
      <w:r w:rsidR="38A0AEB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="38A0AEB8" w:rsidRPr="2A4CBBF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amplificată</w:t>
      </w:r>
      <w:proofErr w:type="spellEnd"/>
    </w:p>
    <w:p w14:paraId="74539910" w14:textId="77777777" w:rsidR="001F2E2A" w:rsidRPr="00FE6C4C" w:rsidRDefault="001F2E2A" w:rsidP="2A4CBBFC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</w:p>
    <w:p w14:paraId="5A7E0CF2" w14:textId="77777777" w:rsidR="001F2E2A" w:rsidRPr="00FE6C4C" w:rsidRDefault="001F2E2A" w:rsidP="001F2E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131C0E8" w14:textId="7418919C" w:rsidR="006D10C8" w:rsidRDefault="001F2E2A" w:rsidP="2A4CBBFC">
      <w:pPr>
        <w:pStyle w:val="ListParagraph"/>
        <w:numPr>
          <w:ilvl w:val="0"/>
          <w:numId w:val="2"/>
        </w:numPr>
        <w:rPr>
          <w:rFonts w:eastAsiaTheme="minorEastAsia"/>
          <w:noProof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noProof/>
          <w:sz w:val="24"/>
          <w:szCs w:val="24"/>
          <w:lang w:val="en-US"/>
        </w:rPr>
        <w:t>Pentru realizarea porților logice prin tehnologia CMOS se utilizează</w:t>
      </w:r>
      <w:r w:rsidR="453F5DD4" w:rsidRPr="2A4CBBFC"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  <w:r w:rsidR="453F5DD4" w:rsidRPr="2A4CBBFC">
        <w:rPr>
          <w:rFonts w:ascii="Times New Roman" w:hAnsi="Times New Roman" w:cs="Times New Roman"/>
          <w:b/>
          <w:bCs/>
          <w:i/>
          <w:iCs/>
          <w:noProof/>
          <w:color w:val="FF0000"/>
          <w:sz w:val="24"/>
          <w:szCs w:val="24"/>
          <w:lang w:val="en-US"/>
        </w:rPr>
        <w:t xml:space="preserve"> </w:t>
      </w:r>
      <w:r w:rsidR="31E5CAA6" w:rsidRPr="2A4CBBFC">
        <w:rPr>
          <w:rFonts w:ascii="Tahoma" w:eastAsia="Tahoma" w:hAnsi="Tahoma" w:cs="Tahoma"/>
          <w:b/>
          <w:bCs/>
          <w:i/>
          <w:iCs/>
          <w:noProof/>
          <w:color w:val="FF0000"/>
          <w:sz w:val="21"/>
          <w:szCs w:val="21"/>
          <w:lang w:val="en-US"/>
        </w:rPr>
        <w:t>sunt utilizate atat tranzistoare nMOS cat si tranzistoare pMOS</w:t>
      </w:r>
      <w:r w:rsidRPr="2A4CBBFC">
        <w:rPr>
          <w:rFonts w:ascii="Times New Roman" w:hAnsi="Times New Roman" w:cs="Times New Roman"/>
          <w:b/>
          <w:bCs/>
          <w:i/>
          <w:iCs/>
          <w:noProof/>
          <w:color w:val="FF0000"/>
          <w:sz w:val="24"/>
          <w:szCs w:val="24"/>
          <w:lang w:val="en-US"/>
        </w:rPr>
        <w:t xml:space="preserve"> </w:t>
      </w:r>
    </w:p>
    <w:p w14:paraId="60FA6563" w14:textId="77777777" w:rsidR="006D10C8" w:rsidRDefault="006D10C8" w:rsidP="2A4CBBFC">
      <w:pPr>
        <w:rPr>
          <w:rFonts w:ascii="Times New Roman" w:hAnsi="Times New Roman" w:cs="Times New Roman"/>
          <w:noProof/>
          <w:sz w:val="24"/>
          <w:szCs w:val="24"/>
        </w:rPr>
      </w:pPr>
    </w:p>
    <w:p w14:paraId="16F88524" w14:textId="77777777" w:rsidR="001F2E2A" w:rsidRPr="006D10C8" w:rsidRDefault="001F2E2A" w:rsidP="006D1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2A4CBBFC">
        <w:rPr>
          <w:rFonts w:ascii="Times New Roman" w:hAnsi="Times New Roman" w:cs="Times New Roman"/>
          <w:noProof/>
          <w:sz w:val="24"/>
          <w:szCs w:val="24"/>
          <w:lang w:val="en-US"/>
        </w:rPr>
        <w:t>Pentru acelaşi grad de dopare şi acelaşi volum al canalului semiconductor, în stare de conducţie canalul p are o rezistenţă mai mare decât canalul n datorită</w:t>
      </w:r>
    </w:p>
    <w:p w14:paraId="1AC5CDBE" w14:textId="77777777" w:rsidR="001F2E2A" w:rsidRPr="00FE6C4C" w:rsidRDefault="001F2E2A" w:rsidP="001F2E2A">
      <w:pPr>
        <w:rPr>
          <w:rFonts w:ascii="Times New Roman" w:hAnsi="Times New Roman" w:cs="Times New Roman"/>
          <w:sz w:val="24"/>
          <w:szCs w:val="24"/>
        </w:rPr>
      </w:pPr>
      <w:r w:rsidRPr="00FE6C4C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FE6C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BA5CB" wp14:editId="43343CBB">
            <wp:extent cx="2231409" cy="2736215"/>
            <wp:effectExtent l="0" t="0" r="0" b="6985"/>
            <wp:docPr id="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 rotWithShape="1">
                    <a:blip r:embed="rId48" cstate="print"/>
                    <a:srcRect r="63732"/>
                    <a:stretch/>
                  </pic:blipFill>
                  <pic:spPr bwMode="auto">
                    <a:xfrm>
                      <a:off x="0" y="0"/>
                      <a:ext cx="2231409" cy="27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C054B" w14:textId="7777777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schema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elment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logic CMOS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intrarea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acestui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element logic (V</w:t>
      </w:r>
      <w:r w:rsidRPr="2A4CBBF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in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)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aplică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0V 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ieșire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obține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</w:p>
    <w:p w14:paraId="342D4C27" w14:textId="77777777" w:rsidR="001F2E2A" w:rsidRPr="00FE6C4C" w:rsidRDefault="001F2E2A" w:rsidP="006D10C8">
      <w:pPr>
        <w:rPr>
          <w:rFonts w:ascii="Times New Roman" w:hAnsi="Times New Roman" w:cs="Times New Roman"/>
          <w:sz w:val="24"/>
          <w:szCs w:val="24"/>
        </w:rPr>
      </w:pPr>
      <w:r w:rsidRPr="00FE6C4C">
        <w:rPr>
          <w:rFonts w:ascii="Times New Roman" w:hAnsi="Times New Roman" w:cs="Times New Roman"/>
          <w:sz w:val="24"/>
          <w:szCs w:val="24"/>
        </w:rPr>
        <w:tab/>
      </w:r>
    </w:p>
    <w:p w14:paraId="3572E399" w14:textId="77777777" w:rsidR="001F2E2A" w:rsidRPr="00FE6C4C" w:rsidRDefault="001F2E2A" w:rsidP="001F2E2A">
      <w:pPr>
        <w:rPr>
          <w:rFonts w:ascii="Times New Roman" w:hAnsi="Times New Roman" w:cs="Times New Roman"/>
          <w:sz w:val="24"/>
          <w:szCs w:val="24"/>
        </w:rPr>
      </w:pPr>
      <w:r w:rsidRPr="00FE6C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A9F8F" wp14:editId="209811AF">
            <wp:extent cx="3440513" cy="3562066"/>
            <wp:effectExtent l="0" t="0" r="7620" b="635"/>
            <wp:docPr id="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6126" cy="35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E033" w14:textId="77777777" w:rsidR="001F2E2A" w:rsidRPr="00FE6C4C" w:rsidRDefault="001F2E2A" w:rsidP="001F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dată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schema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elment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logic CMOS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intrările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acestui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element logic (V</w:t>
      </w:r>
      <w:r w:rsidRPr="2A4CBBF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in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) se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aplică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tensiunile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Pr="2A4CBBF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in1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=0V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Pr="2A4CBBF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in2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=+5V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ieșire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Pr="2A4CBBF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ies</w:t>
      </w:r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2A4CBBFC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2A4CBBFC">
        <w:rPr>
          <w:rFonts w:ascii="Times New Roman" w:hAnsi="Times New Roman" w:cs="Times New Roman"/>
          <w:sz w:val="24"/>
          <w:szCs w:val="24"/>
          <w:lang w:val="en-US"/>
        </w:rPr>
        <w:t>aproximativ</w:t>
      </w:r>
      <w:proofErr w:type="spellEnd"/>
    </w:p>
    <w:p w14:paraId="6CEB15CE" w14:textId="77777777" w:rsidR="001F2E2A" w:rsidRPr="001F2E2A" w:rsidRDefault="001F2E2A" w:rsidP="006D10C8">
      <w:pPr>
        <w:rPr>
          <w:rFonts w:ascii="Times New Roman" w:hAnsi="Times New Roman" w:cs="Times New Roman"/>
          <w:sz w:val="24"/>
          <w:szCs w:val="24"/>
        </w:rPr>
      </w:pPr>
      <w:r w:rsidRPr="00FE6C4C">
        <w:rPr>
          <w:rFonts w:ascii="Times New Roman" w:hAnsi="Times New Roman" w:cs="Times New Roman"/>
          <w:sz w:val="24"/>
          <w:szCs w:val="24"/>
        </w:rPr>
        <w:tab/>
      </w:r>
    </w:p>
    <w:p w14:paraId="66518E39" w14:textId="77777777" w:rsidR="001F2E2A" w:rsidRPr="001F2E2A" w:rsidRDefault="001F2E2A" w:rsidP="001F2E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E75FCD0" w14:textId="77777777" w:rsidR="001F2E2A" w:rsidRPr="00FF5C17" w:rsidRDefault="001F2E2A" w:rsidP="001F2E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FDAA0E" w14:textId="77777777" w:rsidR="001F2E2A" w:rsidRPr="001F2E2A" w:rsidRDefault="001F2E2A" w:rsidP="001F2E2A">
      <w:pPr>
        <w:rPr>
          <w:rFonts w:ascii="Times New Roman" w:hAnsi="Times New Roman" w:cs="Times New Roman"/>
          <w:sz w:val="24"/>
          <w:szCs w:val="24"/>
        </w:rPr>
      </w:pPr>
    </w:p>
    <w:p w14:paraId="774AF2BF" w14:textId="77777777" w:rsidR="00F5143F" w:rsidRPr="001F2E2A" w:rsidRDefault="00F5143F">
      <w:pPr>
        <w:rPr>
          <w:rFonts w:ascii="Times New Roman" w:hAnsi="Times New Roman" w:cs="Times New Roman"/>
          <w:sz w:val="24"/>
          <w:szCs w:val="24"/>
        </w:rPr>
      </w:pPr>
    </w:p>
    <w:sectPr w:rsidR="00F5143F" w:rsidRPr="001F2E2A" w:rsidSect="001F2E2A">
      <w:pgSz w:w="12240" w:h="15840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7A2A"/>
    <w:multiLevelType w:val="hybridMultilevel"/>
    <w:tmpl w:val="1866820A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FF5AA88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E6959"/>
    <w:multiLevelType w:val="hybridMultilevel"/>
    <w:tmpl w:val="79E26F18"/>
    <w:lvl w:ilvl="0" w:tplc="8CE8380A">
      <w:start w:val="1"/>
      <w:numFmt w:val="lowerLetter"/>
      <w:lvlText w:val="%1."/>
      <w:lvlJc w:val="left"/>
      <w:pPr>
        <w:ind w:left="720" w:hanging="360"/>
      </w:pPr>
    </w:lvl>
    <w:lvl w:ilvl="1" w:tplc="26888166">
      <w:start w:val="1"/>
      <w:numFmt w:val="lowerLetter"/>
      <w:lvlText w:val="%2."/>
      <w:lvlJc w:val="left"/>
      <w:pPr>
        <w:ind w:left="1440" w:hanging="360"/>
      </w:pPr>
    </w:lvl>
    <w:lvl w:ilvl="2" w:tplc="86723B5A">
      <w:start w:val="1"/>
      <w:numFmt w:val="lowerRoman"/>
      <w:lvlText w:val="%3."/>
      <w:lvlJc w:val="right"/>
      <w:pPr>
        <w:ind w:left="2160" w:hanging="180"/>
      </w:pPr>
    </w:lvl>
    <w:lvl w:ilvl="3" w:tplc="6A3AA450">
      <w:start w:val="1"/>
      <w:numFmt w:val="decimal"/>
      <w:lvlText w:val="%4."/>
      <w:lvlJc w:val="left"/>
      <w:pPr>
        <w:ind w:left="2880" w:hanging="360"/>
      </w:pPr>
    </w:lvl>
    <w:lvl w:ilvl="4" w:tplc="106A1CD0">
      <w:start w:val="1"/>
      <w:numFmt w:val="lowerLetter"/>
      <w:lvlText w:val="%5."/>
      <w:lvlJc w:val="left"/>
      <w:pPr>
        <w:ind w:left="3600" w:hanging="360"/>
      </w:pPr>
    </w:lvl>
    <w:lvl w:ilvl="5" w:tplc="BE185522">
      <w:start w:val="1"/>
      <w:numFmt w:val="lowerRoman"/>
      <w:lvlText w:val="%6."/>
      <w:lvlJc w:val="right"/>
      <w:pPr>
        <w:ind w:left="4320" w:hanging="180"/>
      </w:pPr>
    </w:lvl>
    <w:lvl w:ilvl="6" w:tplc="882A2C1C">
      <w:start w:val="1"/>
      <w:numFmt w:val="decimal"/>
      <w:lvlText w:val="%7."/>
      <w:lvlJc w:val="left"/>
      <w:pPr>
        <w:ind w:left="5040" w:hanging="360"/>
      </w:pPr>
    </w:lvl>
    <w:lvl w:ilvl="7" w:tplc="B58A2256">
      <w:start w:val="1"/>
      <w:numFmt w:val="lowerLetter"/>
      <w:lvlText w:val="%8."/>
      <w:lvlJc w:val="left"/>
      <w:pPr>
        <w:ind w:left="5760" w:hanging="360"/>
      </w:pPr>
    </w:lvl>
    <w:lvl w:ilvl="8" w:tplc="8FC0441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FFC"/>
    <w:rsid w:val="000A7F02"/>
    <w:rsid w:val="000C61CE"/>
    <w:rsid w:val="001A6675"/>
    <w:rsid w:val="001F2E2A"/>
    <w:rsid w:val="002700F1"/>
    <w:rsid w:val="004CF673"/>
    <w:rsid w:val="0069509D"/>
    <w:rsid w:val="006D10C8"/>
    <w:rsid w:val="0075305D"/>
    <w:rsid w:val="00793833"/>
    <w:rsid w:val="00874B44"/>
    <w:rsid w:val="008B5DBC"/>
    <w:rsid w:val="008F5935"/>
    <w:rsid w:val="00987FFC"/>
    <w:rsid w:val="00AD36D3"/>
    <w:rsid w:val="00BB61A2"/>
    <w:rsid w:val="00BE4452"/>
    <w:rsid w:val="00C006D6"/>
    <w:rsid w:val="00C00B0B"/>
    <w:rsid w:val="00C21F76"/>
    <w:rsid w:val="00C63E71"/>
    <w:rsid w:val="00C644CF"/>
    <w:rsid w:val="00D34D18"/>
    <w:rsid w:val="00E05B5A"/>
    <w:rsid w:val="00E627F2"/>
    <w:rsid w:val="00F340E2"/>
    <w:rsid w:val="00F430B7"/>
    <w:rsid w:val="00F5143F"/>
    <w:rsid w:val="00FD1C6C"/>
    <w:rsid w:val="00FE6C4C"/>
    <w:rsid w:val="00FF5C17"/>
    <w:rsid w:val="015E7051"/>
    <w:rsid w:val="01A1689A"/>
    <w:rsid w:val="01C4E7AB"/>
    <w:rsid w:val="01E612B4"/>
    <w:rsid w:val="01F6DA2E"/>
    <w:rsid w:val="021609C4"/>
    <w:rsid w:val="0252D575"/>
    <w:rsid w:val="02B59185"/>
    <w:rsid w:val="02DCD49C"/>
    <w:rsid w:val="03957605"/>
    <w:rsid w:val="03D02755"/>
    <w:rsid w:val="03D4EDAD"/>
    <w:rsid w:val="044D9521"/>
    <w:rsid w:val="04A17F32"/>
    <w:rsid w:val="063D4F93"/>
    <w:rsid w:val="069B572F"/>
    <w:rsid w:val="06C784B2"/>
    <w:rsid w:val="07492005"/>
    <w:rsid w:val="076407C8"/>
    <w:rsid w:val="07BC8B0E"/>
    <w:rsid w:val="07BF190D"/>
    <w:rsid w:val="07D93E70"/>
    <w:rsid w:val="089EFE83"/>
    <w:rsid w:val="08A85ED0"/>
    <w:rsid w:val="0955973D"/>
    <w:rsid w:val="0964CE43"/>
    <w:rsid w:val="09692461"/>
    <w:rsid w:val="09ACC522"/>
    <w:rsid w:val="09F68C06"/>
    <w:rsid w:val="0A46F3B2"/>
    <w:rsid w:val="0A6E222B"/>
    <w:rsid w:val="0A87C0C0"/>
    <w:rsid w:val="0AD16DAF"/>
    <w:rsid w:val="0B31D141"/>
    <w:rsid w:val="0B64E413"/>
    <w:rsid w:val="0B86A69E"/>
    <w:rsid w:val="0BD25D86"/>
    <w:rsid w:val="0C158BAF"/>
    <w:rsid w:val="0C3FB9D9"/>
    <w:rsid w:val="0C476C2F"/>
    <w:rsid w:val="0C723EA2"/>
    <w:rsid w:val="0D56A026"/>
    <w:rsid w:val="0E605C48"/>
    <w:rsid w:val="0E9C84D5"/>
    <w:rsid w:val="0F222195"/>
    <w:rsid w:val="0F565764"/>
    <w:rsid w:val="0F661204"/>
    <w:rsid w:val="0FB43065"/>
    <w:rsid w:val="0FD865E5"/>
    <w:rsid w:val="0FF23AEA"/>
    <w:rsid w:val="10332B32"/>
    <w:rsid w:val="103951DA"/>
    <w:rsid w:val="10BA969E"/>
    <w:rsid w:val="113E89D5"/>
    <w:rsid w:val="113EC8C0"/>
    <w:rsid w:val="11601C42"/>
    <w:rsid w:val="11CC9622"/>
    <w:rsid w:val="122ABAD0"/>
    <w:rsid w:val="124F4116"/>
    <w:rsid w:val="12FAF084"/>
    <w:rsid w:val="135C23D6"/>
    <w:rsid w:val="137EDE82"/>
    <w:rsid w:val="143955B7"/>
    <w:rsid w:val="143A384E"/>
    <w:rsid w:val="14527E14"/>
    <w:rsid w:val="146AF765"/>
    <w:rsid w:val="1497BD04"/>
    <w:rsid w:val="14ABD708"/>
    <w:rsid w:val="15464107"/>
    <w:rsid w:val="15471C62"/>
    <w:rsid w:val="158A0906"/>
    <w:rsid w:val="1626F3C3"/>
    <w:rsid w:val="16F3F8E7"/>
    <w:rsid w:val="171DEBE1"/>
    <w:rsid w:val="17583E56"/>
    <w:rsid w:val="17EC7327"/>
    <w:rsid w:val="18B9BC42"/>
    <w:rsid w:val="18D0FC66"/>
    <w:rsid w:val="18DCFB5A"/>
    <w:rsid w:val="18F40EB7"/>
    <w:rsid w:val="190F73A0"/>
    <w:rsid w:val="1940631A"/>
    <w:rsid w:val="1950FF13"/>
    <w:rsid w:val="197AF20D"/>
    <w:rsid w:val="19879B94"/>
    <w:rsid w:val="19F1CFF5"/>
    <w:rsid w:val="1AA9120D"/>
    <w:rsid w:val="1B04AF2A"/>
    <w:rsid w:val="1B805AEC"/>
    <w:rsid w:val="1C44E26E"/>
    <w:rsid w:val="1C8E7DF7"/>
    <w:rsid w:val="1CFC8888"/>
    <w:rsid w:val="1D1519F2"/>
    <w:rsid w:val="1D7BF28E"/>
    <w:rsid w:val="1D93D000"/>
    <w:rsid w:val="1D9A777F"/>
    <w:rsid w:val="1DC64C90"/>
    <w:rsid w:val="1DF9605A"/>
    <w:rsid w:val="1E4646AA"/>
    <w:rsid w:val="1E52B94E"/>
    <w:rsid w:val="1E5365F6"/>
    <w:rsid w:val="1EB360A8"/>
    <w:rsid w:val="1F17C2EF"/>
    <w:rsid w:val="1F4FDA73"/>
    <w:rsid w:val="20207600"/>
    <w:rsid w:val="202FBFE9"/>
    <w:rsid w:val="20855C46"/>
    <w:rsid w:val="211A1E00"/>
    <w:rsid w:val="21423BF3"/>
    <w:rsid w:val="215188E1"/>
    <w:rsid w:val="215B1B67"/>
    <w:rsid w:val="218603F2"/>
    <w:rsid w:val="21FAD115"/>
    <w:rsid w:val="22051C86"/>
    <w:rsid w:val="228A69D4"/>
    <w:rsid w:val="23631EEC"/>
    <w:rsid w:val="237FAB23"/>
    <w:rsid w:val="238EB3F0"/>
    <w:rsid w:val="23C3660B"/>
    <w:rsid w:val="23D07B3F"/>
    <w:rsid w:val="2400A84F"/>
    <w:rsid w:val="24159746"/>
    <w:rsid w:val="245A1BCF"/>
    <w:rsid w:val="24B98DAB"/>
    <w:rsid w:val="24E562BC"/>
    <w:rsid w:val="24EBD488"/>
    <w:rsid w:val="251F295F"/>
    <w:rsid w:val="25952267"/>
    <w:rsid w:val="264F036C"/>
    <w:rsid w:val="2690E85D"/>
    <w:rsid w:val="27244BC5"/>
    <w:rsid w:val="2734F4E0"/>
    <w:rsid w:val="2737151D"/>
    <w:rsid w:val="276AD1F6"/>
    <w:rsid w:val="276C9674"/>
    <w:rsid w:val="279AD9C7"/>
    <w:rsid w:val="27A73DA4"/>
    <w:rsid w:val="27FA2FCC"/>
    <w:rsid w:val="2837F4B0"/>
    <w:rsid w:val="286CA674"/>
    <w:rsid w:val="295FC8E2"/>
    <w:rsid w:val="2986A42E"/>
    <w:rsid w:val="2996189D"/>
    <w:rsid w:val="29ECBA9D"/>
    <w:rsid w:val="2A4CBBFC"/>
    <w:rsid w:val="2A70669C"/>
    <w:rsid w:val="2AC7235D"/>
    <w:rsid w:val="2B07FA5F"/>
    <w:rsid w:val="2B31E8FE"/>
    <w:rsid w:val="2B95F1B6"/>
    <w:rsid w:val="2C32CD54"/>
    <w:rsid w:val="2C73B3C3"/>
    <w:rsid w:val="2C7FEAED"/>
    <w:rsid w:val="2CAE7F5E"/>
    <w:rsid w:val="2CD09F4A"/>
    <w:rsid w:val="2D003C45"/>
    <w:rsid w:val="2E9B4302"/>
    <w:rsid w:val="2ED1E7E4"/>
    <w:rsid w:val="2EEB937D"/>
    <w:rsid w:val="2F034717"/>
    <w:rsid w:val="2F2783B3"/>
    <w:rsid w:val="2FA0680A"/>
    <w:rsid w:val="3008814F"/>
    <w:rsid w:val="3049B7C1"/>
    <w:rsid w:val="308F474B"/>
    <w:rsid w:val="30DAF1F1"/>
    <w:rsid w:val="3182915B"/>
    <w:rsid w:val="31D18D96"/>
    <w:rsid w:val="31E5CAA6"/>
    <w:rsid w:val="31F13263"/>
    <w:rsid w:val="32D23542"/>
    <w:rsid w:val="32E9D0E5"/>
    <w:rsid w:val="332B1364"/>
    <w:rsid w:val="3362F099"/>
    <w:rsid w:val="33939CE3"/>
    <w:rsid w:val="33DC5D73"/>
    <w:rsid w:val="343FCFB4"/>
    <w:rsid w:val="34459AAD"/>
    <w:rsid w:val="3473D92D"/>
    <w:rsid w:val="347A54E9"/>
    <w:rsid w:val="350FE817"/>
    <w:rsid w:val="3522DD1C"/>
    <w:rsid w:val="358BED66"/>
    <w:rsid w:val="358C2037"/>
    <w:rsid w:val="359EC8A0"/>
    <w:rsid w:val="35FE5BCC"/>
    <w:rsid w:val="362A30DD"/>
    <w:rsid w:val="36498BC9"/>
    <w:rsid w:val="37308A86"/>
    <w:rsid w:val="37315A2D"/>
    <w:rsid w:val="3764CDFB"/>
    <w:rsid w:val="37CFCB35"/>
    <w:rsid w:val="37EF48FE"/>
    <w:rsid w:val="3872D78B"/>
    <w:rsid w:val="38A0AEB8"/>
    <w:rsid w:val="38AAD605"/>
    <w:rsid w:val="392E21F3"/>
    <w:rsid w:val="39A53232"/>
    <w:rsid w:val="39C638AF"/>
    <w:rsid w:val="3A372664"/>
    <w:rsid w:val="3A7DE74A"/>
    <w:rsid w:val="3AE0EB4D"/>
    <w:rsid w:val="3B4FFA4E"/>
    <w:rsid w:val="3BD12935"/>
    <w:rsid w:val="3BFB61BB"/>
    <w:rsid w:val="3BFB9F24"/>
    <w:rsid w:val="3C21FAB6"/>
    <w:rsid w:val="3CB43DE3"/>
    <w:rsid w:val="3CF9DBBD"/>
    <w:rsid w:val="3D245D5E"/>
    <w:rsid w:val="3D552F8A"/>
    <w:rsid w:val="3E433006"/>
    <w:rsid w:val="3E7BE29C"/>
    <w:rsid w:val="3E8D43A8"/>
    <w:rsid w:val="3EA2AD20"/>
    <w:rsid w:val="3F0BD965"/>
    <w:rsid w:val="3F30A55B"/>
    <w:rsid w:val="3F5D32E0"/>
    <w:rsid w:val="3F743EBD"/>
    <w:rsid w:val="3FA19435"/>
    <w:rsid w:val="3FC1784F"/>
    <w:rsid w:val="3FEBDF2C"/>
    <w:rsid w:val="3FFEF1F2"/>
    <w:rsid w:val="416CD589"/>
    <w:rsid w:val="41A566CD"/>
    <w:rsid w:val="41C7AB67"/>
    <w:rsid w:val="41DAA06C"/>
    <w:rsid w:val="421360F5"/>
    <w:rsid w:val="4251B84B"/>
    <w:rsid w:val="42AB113F"/>
    <w:rsid w:val="42CF9556"/>
    <w:rsid w:val="42EDA346"/>
    <w:rsid w:val="4385ABD5"/>
    <w:rsid w:val="438C1674"/>
    <w:rsid w:val="4420E01D"/>
    <w:rsid w:val="44E27900"/>
    <w:rsid w:val="453F5DD4"/>
    <w:rsid w:val="45CD210C"/>
    <w:rsid w:val="468DE69D"/>
    <w:rsid w:val="46BA6EA4"/>
    <w:rsid w:val="46DA1EE8"/>
    <w:rsid w:val="472B73B1"/>
    <w:rsid w:val="47343E43"/>
    <w:rsid w:val="4770DEF3"/>
    <w:rsid w:val="47866FE8"/>
    <w:rsid w:val="4795BD19"/>
    <w:rsid w:val="47E4A284"/>
    <w:rsid w:val="480CC194"/>
    <w:rsid w:val="4833D7DB"/>
    <w:rsid w:val="4838969F"/>
    <w:rsid w:val="4911128B"/>
    <w:rsid w:val="49318D7A"/>
    <w:rsid w:val="494A75B7"/>
    <w:rsid w:val="49DEAFBC"/>
    <w:rsid w:val="49FF34D7"/>
    <w:rsid w:val="4A6EA602"/>
    <w:rsid w:val="4A75F28D"/>
    <w:rsid w:val="4A79A5A0"/>
    <w:rsid w:val="4A9AD821"/>
    <w:rsid w:val="4B8D60C2"/>
    <w:rsid w:val="4BCD8AB5"/>
    <w:rsid w:val="4C11C2EE"/>
    <w:rsid w:val="4CB5B458"/>
    <w:rsid w:val="4D0F061D"/>
    <w:rsid w:val="4D17D69A"/>
    <w:rsid w:val="4D3984EE"/>
    <w:rsid w:val="4D58203F"/>
    <w:rsid w:val="4D7A95ED"/>
    <w:rsid w:val="4DA6994E"/>
    <w:rsid w:val="4DBE5DEC"/>
    <w:rsid w:val="4E2ACB70"/>
    <w:rsid w:val="4E43F5AC"/>
    <w:rsid w:val="4E79ED2A"/>
    <w:rsid w:val="4E86C6B7"/>
    <w:rsid w:val="4EDE0D64"/>
    <w:rsid w:val="4F4963B0"/>
    <w:rsid w:val="5023C0DD"/>
    <w:rsid w:val="50BCAA7D"/>
    <w:rsid w:val="50C6DBAA"/>
    <w:rsid w:val="50D3A218"/>
    <w:rsid w:val="50E12C6F"/>
    <w:rsid w:val="51005845"/>
    <w:rsid w:val="510F4B33"/>
    <w:rsid w:val="517D9A3F"/>
    <w:rsid w:val="51D9E782"/>
    <w:rsid w:val="51DB53D9"/>
    <w:rsid w:val="51DFBD9C"/>
    <w:rsid w:val="521C819A"/>
    <w:rsid w:val="52241416"/>
    <w:rsid w:val="5271ACB3"/>
    <w:rsid w:val="527B7F64"/>
    <w:rsid w:val="527FE5CD"/>
    <w:rsid w:val="5391BA96"/>
    <w:rsid w:val="53A96B08"/>
    <w:rsid w:val="53CD88E1"/>
    <w:rsid w:val="53E38915"/>
    <w:rsid w:val="53EE1795"/>
    <w:rsid w:val="547C0EE8"/>
    <w:rsid w:val="549B4F94"/>
    <w:rsid w:val="54A26C93"/>
    <w:rsid w:val="5598E4A6"/>
    <w:rsid w:val="55DD8D5D"/>
    <w:rsid w:val="56163904"/>
    <w:rsid w:val="563C0652"/>
    <w:rsid w:val="563E3CF4"/>
    <w:rsid w:val="565650EF"/>
    <w:rsid w:val="56682FEE"/>
    <w:rsid w:val="56B64244"/>
    <w:rsid w:val="56B86004"/>
    <w:rsid w:val="573693CB"/>
    <w:rsid w:val="57654032"/>
    <w:rsid w:val="5794F67F"/>
    <w:rsid w:val="5816B3D6"/>
    <w:rsid w:val="5847C84E"/>
    <w:rsid w:val="5889D064"/>
    <w:rsid w:val="588F5D26"/>
    <w:rsid w:val="58EB381C"/>
    <w:rsid w:val="58F1DD1B"/>
    <w:rsid w:val="59023C60"/>
    <w:rsid w:val="5997E32A"/>
    <w:rsid w:val="5AA77708"/>
    <w:rsid w:val="5AACDEF4"/>
    <w:rsid w:val="5B09C091"/>
    <w:rsid w:val="5B1B23A1"/>
    <w:rsid w:val="5B22E8EE"/>
    <w:rsid w:val="5B4CEAC3"/>
    <w:rsid w:val="5B876FF8"/>
    <w:rsid w:val="5C56DC78"/>
    <w:rsid w:val="5D4A9F6B"/>
    <w:rsid w:val="5DAE5577"/>
    <w:rsid w:val="5DCA100D"/>
    <w:rsid w:val="5DE876EF"/>
    <w:rsid w:val="5DF2ACD9"/>
    <w:rsid w:val="5E9E51AF"/>
    <w:rsid w:val="5EF4443B"/>
    <w:rsid w:val="5F4931CB"/>
    <w:rsid w:val="5FBF2AD3"/>
    <w:rsid w:val="60F0A095"/>
    <w:rsid w:val="618D8338"/>
    <w:rsid w:val="61D6F928"/>
    <w:rsid w:val="62559EA8"/>
    <w:rsid w:val="627C692C"/>
    <w:rsid w:val="62AEB569"/>
    <w:rsid w:val="62D9AB61"/>
    <w:rsid w:val="631CBFFC"/>
    <w:rsid w:val="632D8A99"/>
    <w:rsid w:val="633BE4B6"/>
    <w:rsid w:val="6386E38D"/>
    <w:rsid w:val="6389895B"/>
    <w:rsid w:val="64395191"/>
    <w:rsid w:val="643E9936"/>
    <w:rsid w:val="64C1D774"/>
    <w:rsid w:val="657FA44A"/>
    <w:rsid w:val="659DD875"/>
    <w:rsid w:val="65D521F2"/>
    <w:rsid w:val="6625C137"/>
    <w:rsid w:val="663185DE"/>
    <w:rsid w:val="663E4964"/>
    <w:rsid w:val="66E4788E"/>
    <w:rsid w:val="6719499C"/>
    <w:rsid w:val="672CED7A"/>
    <w:rsid w:val="67AE76D3"/>
    <w:rsid w:val="687D3F4A"/>
    <w:rsid w:val="688D8F5A"/>
    <w:rsid w:val="68CDBDBA"/>
    <w:rsid w:val="69731DFB"/>
    <w:rsid w:val="69C72F51"/>
    <w:rsid w:val="6A0FFA16"/>
    <w:rsid w:val="6A3D8478"/>
    <w:rsid w:val="6AC2140E"/>
    <w:rsid w:val="6AF568E5"/>
    <w:rsid w:val="6B0DFA4F"/>
    <w:rsid w:val="6BECBABF"/>
    <w:rsid w:val="6C869394"/>
    <w:rsid w:val="6CC3A242"/>
    <w:rsid w:val="6CECE72B"/>
    <w:rsid w:val="6D151E06"/>
    <w:rsid w:val="6D71194D"/>
    <w:rsid w:val="6DAF0775"/>
    <w:rsid w:val="6DDAA1FE"/>
    <w:rsid w:val="6DFB2D34"/>
    <w:rsid w:val="6E865BE0"/>
    <w:rsid w:val="6EC54016"/>
    <w:rsid w:val="6ED3F6CA"/>
    <w:rsid w:val="6F4B4810"/>
    <w:rsid w:val="6FADB15B"/>
    <w:rsid w:val="701D4878"/>
    <w:rsid w:val="705AC21B"/>
    <w:rsid w:val="709D47F2"/>
    <w:rsid w:val="716AF71A"/>
    <w:rsid w:val="71A7DE02"/>
    <w:rsid w:val="72E0DFE5"/>
    <w:rsid w:val="7334775D"/>
    <w:rsid w:val="73A6942E"/>
    <w:rsid w:val="741726B7"/>
    <w:rsid w:val="74A097B6"/>
    <w:rsid w:val="74AA9F4F"/>
    <w:rsid w:val="755A9A43"/>
    <w:rsid w:val="756C6806"/>
    <w:rsid w:val="7596F936"/>
    <w:rsid w:val="762A98E2"/>
    <w:rsid w:val="77DDAC8A"/>
    <w:rsid w:val="7838E211"/>
    <w:rsid w:val="78B8B86B"/>
    <w:rsid w:val="793E8687"/>
    <w:rsid w:val="7A29450E"/>
    <w:rsid w:val="7A3A7FE5"/>
    <w:rsid w:val="7A4BA801"/>
    <w:rsid w:val="7A53A842"/>
    <w:rsid w:val="7BA5E2C5"/>
    <w:rsid w:val="7BADCCE4"/>
    <w:rsid w:val="7C1EDE9D"/>
    <w:rsid w:val="7C5C5840"/>
    <w:rsid w:val="7C621076"/>
    <w:rsid w:val="7C678C8A"/>
    <w:rsid w:val="7E34F0B8"/>
    <w:rsid w:val="7E5BE2DE"/>
    <w:rsid w:val="7ED639DC"/>
    <w:rsid w:val="7F93BB2F"/>
    <w:rsid w:val="7FAD215F"/>
    <w:rsid w:val="7FC89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DCA5"/>
  <w15:docId w15:val="{EFF08F66-3091-4855-912E-D61446E6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2E2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2A"/>
    <w:pPr>
      <w:ind w:left="720"/>
      <w:contextualSpacing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9" Type="http://schemas.openxmlformats.org/officeDocument/2006/relationships/image" Target="media/image32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33" Type="http://schemas.openxmlformats.org/officeDocument/2006/relationships/image" Target="media/image26.jp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g"/><Relationship Id="rId30" Type="http://schemas.openxmlformats.org/officeDocument/2006/relationships/image" Target="media/image23.png"/><Relationship Id="rId35" Type="http://schemas.openxmlformats.org/officeDocument/2006/relationships/image" Target="media/image28.jp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25A347C59587948AD3B8D5043C70D57" ma:contentTypeVersion="8" ma:contentTypeDescription="Создание документа." ma:contentTypeScope="" ma:versionID="c7292c1faa7c83e51dcd0d996b4ae092">
  <xsd:schema xmlns:xsd="http://www.w3.org/2001/XMLSchema" xmlns:xs="http://www.w3.org/2001/XMLSchema" xmlns:p="http://schemas.microsoft.com/office/2006/metadata/properties" xmlns:ns2="63db5ef8-041e-4934-b717-f9587993fe40" targetNamespace="http://schemas.microsoft.com/office/2006/metadata/properties" ma:root="true" ma:fieldsID="72d526c23a02d4c2c5b7b1a47dcf4f60" ns2:_="">
    <xsd:import namespace="63db5ef8-041e-4934-b717-f9587993f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b5ef8-041e-4934-b717-f9587993f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043C38-6214-435B-A65F-F9BE5E08BB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4BCC5F-1300-4D9F-8E45-667DF7BFB0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86A4F6-A62B-41E4-AFEE-646A086835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b5ef8-041e-4934-b717-f9587993f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22</Pages>
  <Words>3636</Words>
  <Characters>20727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Maria Sadovoi</cp:lastModifiedBy>
  <cp:revision>14</cp:revision>
  <dcterms:created xsi:type="dcterms:W3CDTF">2021-12-05T22:06:00Z</dcterms:created>
  <dcterms:modified xsi:type="dcterms:W3CDTF">2021-12-17T20:19:00Z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0x010100525A347C59587948AD3B8D5043C70D57</vt:lpwstr>
  </property>
</Properties>
</file>