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938" w:rsidRPr="003C6CCA" w:rsidRDefault="003C6CCA" w:rsidP="003C6CCA">
      <w:r w:rsidRPr="003C6CCA">
        <w:t>https://z4ng1ew.github.io/literate-waddle.githob.io/</w:t>
      </w:r>
      <w:bookmarkStart w:id="0" w:name="_GoBack"/>
      <w:bookmarkEnd w:id="0"/>
    </w:p>
    <w:sectPr w:rsidR="00DD4938" w:rsidRPr="003C6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547"/>
    <w:rsid w:val="003C6CCA"/>
    <w:rsid w:val="00DD4938"/>
    <w:rsid w:val="00E71547"/>
    <w:rsid w:val="00F4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5E1445-6A36-4221-B8AE-F7F0FEAF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>SPecialiST RePack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Харон Оздоев</dc:creator>
  <cp:keywords/>
  <dc:description/>
  <cp:lastModifiedBy>User</cp:lastModifiedBy>
  <cp:revision>4</cp:revision>
  <dcterms:created xsi:type="dcterms:W3CDTF">2023-04-17T10:23:00Z</dcterms:created>
  <dcterms:modified xsi:type="dcterms:W3CDTF">2023-05-05T12:20:00Z</dcterms:modified>
</cp:coreProperties>
</file>