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81012" w14:textId="77777777" w:rsidR="00E741ED" w:rsidRDefault="001D39B8">
      <w:r>
        <w:t>App Ideas and the Exploration of which:</w:t>
      </w:r>
    </w:p>
    <w:p w14:paraId="617D24A1" w14:textId="75033DBB" w:rsidR="001D39B8" w:rsidRDefault="001D39B8" w:rsidP="001D39B8">
      <w:pPr>
        <w:jc w:val="center"/>
        <w:rPr>
          <w:i/>
        </w:rPr>
      </w:pPr>
      <w:r>
        <w:rPr>
          <w:i/>
        </w:rPr>
        <w:t>Learn my Taste</w:t>
      </w:r>
    </w:p>
    <w:p w14:paraId="78AF0858" w14:textId="67368AF4" w:rsidR="001D39B8" w:rsidRDefault="001D39B8">
      <w:r>
        <w:t>Beer</w:t>
      </w:r>
    </w:p>
    <w:p w14:paraId="66372660" w14:textId="44CAEA21" w:rsidR="001D39B8" w:rsidRDefault="001D39B8">
      <w:r>
        <w:t>Input features for 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D39B8" w14:paraId="64299C2E" w14:textId="77777777" w:rsidTr="001D39B8">
        <w:tc>
          <w:tcPr>
            <w:tcW w:w="3116" w:type="dxa"/>
          </w:tcPr>
          <w:p w14:paraId="45400D3F" w14:textId="0FD67114" w:rsidR="001D39B8" w:rsidRDefault="001D39B8">
            <w:r w:rsidRPr="001D39B8">
              <w:rPr>
                <w:color w:val="FF0000"/>
              </w:rPr>
              <w:t>HIGH</w:t>
            </w:r>
          </w:p>
        </w:tc>
        <w:tc>
          <w:tcPr>
            <w:tcW w:w="3117" w:type="dxa"/>
          </w:tcPr>
          <w:p w14:paraId="45490A65" w14:textId="0F11698A" w:rsidR="001D39B8" w:rsidRPr="001D39B8" w:rsidRDefault="001D39B8">
            <w:pPr>
              <w:rPr>
                <w:color w:val="FFD966" w:themeColor="accent4" w:themeTint="99"/>
              </w:rPr>
            </w:pPr>
            <w:r w:rsidRPr="001D39B8">
              <w:rPr>
                <w:color w:val="FFD966" w:themeColor="accent4" w:themeTint="99"/>
              </w:rPr>
              <w:t>MID</w:t>
            </w:r>
          </w:p>
        </w:tc>
        <w:tc>
          <w:tcPr>
            <w:tcW w:w="3117" w:type="dxa"/>
          </w:tcPr>
          <w:p w14:paraId="1E209CBC" w14:textId="11AC48BE" w:rsidR="001D39B8" w:rsidRDefault="001D39B8">
            <w:r w:rsidRPr="001D39B8">
              <w:rPr>
                <w:color w:val="00B050"/>
              </w:rPr>
              <w:t>LOW</w:t>
            </w:r>
          </w:p>
        </w:tc>
      </w:tr>
      <w:tr w:rsidR="001D39B8" w14:paraId="34D45328" w14:textId="77777777" w:rsidTr="001D39B8">
        <w:tc>
          <w:tcPr>
            <w:tcW w:w="3116" w:type="dxa"/>
          </w:tcPr>
          <w:p w14:paraId="2B598048" w14:textId="310AC343" w:rsidR="001D39B8" w:rsidRDefault="001D39B8">
            <w:r>
              <w:t>Alcohol percentage (num)</w:t>
            </w:r>
          </w:p>
        </w:tc>
        <w:tc>
          <w:tcPr>
            <w:tcW w:w="3117" w:type="dxa"/>
          </w:tcPr>
          <w:p w14:paraId="239B0F64" w14:textId="28B1A09E" w:rsidR="001D39B8" w:rsidRDefault="001D39B8">
            <w:r>
              <w:t>Type (factor)</w:t>
            </w:r>
          </w:p>
        </w:tc>
        <w:tc>
          <w:tcPr>
            <w:tcW w:w="3117" w:type="dxa"/>
          </w:tcPr>
          <w:p w14:paraId="0EAA42E0" w14:textId="025F2CFB" w:rsidR="001D39B8" w:rsidRDefault="001D39B8">
            <w:r>
              <w:t>Region (factor)</w:t>
            </w:r>
          </w:p>
        </w:tc>
      </w:tr>
      <w:tr w:rsidR="001D39B8" w14:paraId="636951AC" w14:textId="77777777" w:rsidTr="001D39B8">
        <w:tc>
          <w:tcPr>
            <w:tcW w:w="3116" w:type="dxa"/>
          </w:tcPr>
          <w:p w14:paraId="5086FFD2" w14:textId="5A9E6234" w:rsidR="001D39B8" w:rsidRDefault="001D39B8">
            <w:r>
              <w:t>IBU (num)</w:t>
            </w:r>
          </w:p>
        </w:tc>
        <w:tc>
          <w:tcPr>
            <w:tcW w:w="3117" w:type="dxa"/>
          </w:tcPr>
          <w:p w14:paraId="6610F068" w14:textId="77777777" w:rsidR="001D39B8" w:rsidRDefault="001D39B8"/>
        </w:tc>
        <w:tc>
          <w:tcPr>
            <w:tcW w:w="3117" w:type="dxa"/>
          </w:tcPr>
          <w:p w14:paraId="32E3ACCF" w14:textId="62E362F2" w:rsidR="001D39B8" w:rsidRDefault="001D39B8">
            <w:r>
              <w:t>Name (factor)</w:t>
            </w:r>
          </w:p>
        </w:tc>
      </w:tr>
      <w:tr w:rsidR="001D39B8" w14:paraId="46AF7ED0" w14:textId="77777777" w:rsidTr="001D39B8">
        <w:tc>
          <w:tcPr>
            <w:tcW w:w="3116" w:type="dxa"/>
          </w:tcPr>
          <w:p w14:paraId="5A6F1078" w14:textId="1A54D56A" w:rsidR="001D39B8" w:rsidRDefault="001D39B8">
            <w:r>
              <w:t>Sub type (factor)</w:t>
            </w:r>
          </w:p>
        </w:tc>
        <w:tc>
          <w:tcPr>
            <w:tcW w:w="3117" w:type="dxa"/>
          </w:tcPr>
          <w:p w14:paraId="71D7B564" w14:textId="77777777" w:rsidR="001D39B8" w:rsidRDefault="001D39B8"/>
        </w:tc>
        <w:tc>
          <w:tcPr>
            <w:tcW w:w="3117" w:type="dxa"/>
          </w:tcPr>
          <w:p w14:paraId="7B56A972" w14:textId="77777777" w:rsidR="001D39B8" w:rsidRDefault="001D39B8"/>
        </w:tc>
      </w:tr>
      <w:tr w:rsidR="001D39B8" w14:paraId="5928688E" w14:textId="77777777" w:rsidTr="001D39B8">
        <w:tc>
          <w:tcPr>
            <w:tcW w:w="3116" w:type="dxa"/>
          </w:tcPr>
          <w:p w14:paraId="55A0C9E7" w14:textId="6BA74D5C" w:rsidR="001D39B8" w:rsidRDefault="001D39B8">
            <w:r>
              <w:t>Tap or Bottle (factor</w:t>
            </w:r>
          </w:p>
        </w:tc>
        <w:tc>
          <w:tcPr>
            <w:tcW w:w="3117" w:type="dxa"/>
          </w:tcPr>
          <w:p w14:paraId="146E82AE" w14:textId="77777777" w:rsidR="001D39B8" w:rsidRDefault="001D39B8"/>
        </w:tc>
        <w:tc>
          <w:tcPr>
            <w:tcW w:w="3117" w:type="dxa"/>
          </w:tcPr>
          <w:p w14:paraId="6E9805EE" w14:textId="77777777" w:rsidR="001D39B8" w:rsidRDefault="001D39B8"/>
        </w:tc>
      </w:tr>
      <w:tr w:rsidR="001D39B8" w14:paraId="5431E335" w14:textId="77777777" w:rsidTr="001D39B8">
        <w:tc>
          <w:tcPr>
            <w:tcW w:w="3116" w:type="dxa"/>
          </w:tcPr>
          <w:p w14:paraId="7E3FFB67" w14:textId="7C5367DA" w:rsidR="001D39B8" w:rsidRDefault="001D39B8">
            <w:r>
              <w:t>Score (num/</w:t>
            </w:r>
            <w:proofErr w:type="spellStart"/>
            <w:r>
              <w:t>self determined</w:t>
            </w:r>
            <w:proofErr w:type="spellEnd"/>
            <w:r>
              <w:t>)</w:t>
            </w:r>
          </w:p>
        </w:tc>
        <w:tc>
          <w:tcPr>
            <w:tcW w:w="3117" w:type="dxa"/>
          </w:tcPr>
          <w:p w14:paraId="779CAD3A" w14:textId="77777777" w:rsidR="001D39B8" w:rsidRDefault="001D39B8"/>
        </w:tc>
        <w:tc>
          <w:tcPr>
            <w:tcW w:w="3117" w:type="dxa"/>
          </w:tcPr>
          <w:p w14:paraId="50AE925D" w14:textId="77777777" w:rsidR="001D39B8" w:rsidRDefault="001D39B8"/>
        </w:tc>
      </w:tr>
    </w:tbl>
    <w:p w14:paraId="577F15E5" w14:textId="327D9519" w:rsidR="001D39B8" w:rsidRDefault="001D39B8"/>
    <w:p w14:paraId="16CDAD7C" w14:textId="502BA188" w:rsidR="001D39B8" w:rsidRDefault="001D39B8">
      <w:r>
        <w:t xml:space="preserve">The app asks for your </w:t>
      </w:r>
      <w:proofErr w:type="spellStart"/>
      <w:r>
        <w:t>favourite</w:t>
      </w:r>
      <w:proofErr w:type="spellEnd"/>
      <w:r>
        <w:t xml:space="preserve"> 3 beers and 1 beer you hate (people tend you remember what they love and not what they hate)</w:t>
      </w:r>
    </w:p>
    <w:p w14:paraId="34E0CCB4" w14:textId="5A8B014E" w:rsidR="001D39B8" w:rsidRDefault="001D39B8">
      <w:r>
        <w:t>Prefer lager/ale or both</w:t>
      </w:r>
    </w:p>
    <w:p w14:paraId="21BDEFCB" w14:textId="46C8152E" w:rsidR="001D39B8" w:rsidRDefault="001D39B8">
      <w:r>
        <w:t xml:space="preserve">Rank out of 10 your </w:t>
      </w:r>
      <w:proofErr w:type="spellStart"/>
      <w:r>
        <w:t>favourite</w:t>
      </w:r>
      <w:proofErr w:type="spellEnd"/>
      <w:r>
        <w:t xml:space="preserve"> 3 beers (input score) and your beer you hate (presumably a 1?)</w:t>
      </w:r>
    </w:p>
    <w:p w14:paraId="0E25EC4F" w14:textId="46A71C14" w:rsidR="001D39B8" w:rsidRDefault="001D39B8">
      <w:r>
        <w:t>Look into platforms, databases (SQLite enough for som</w:t>
      </w:r>
      <w:bookmarkStart w:id="0" w:name="_GoBack"/>
      <w:bookmarkEnd w:id="0"/>
      <w:r>
        <w:t>ething like this?)</w:t>
      </w:r>
    </w:p>
    <w:p w14:paraId="13ED1392" w14:textId="77777777" w:rsidR="001D39B8" w:rsidRDefault="001D39B8"/>
    <w:p w14:paraId="49B36EC9" w14:textId="77777777" w:rsidR="001D39B8" w:rsidRPr="001D39B8" w:rsidRDefault="001D39B8"/>
    <w:sectPr w:rsidR="001D39B8" w:rsidRPr="001D3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B8"/>
    <w:rsid w:val="001D39B8"/>
    <w:rsid w:val="00947A04"/>
    <w:rsid w:val="00E7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D65B"/>
  <w15:chartTrackingRefBased/>
  <w15:docId w15:val="{BBE41556-3D7C-46C4-B231-BD32A2F7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 H</cp:lastModifiedBy>
  <cp:revision>1</cp:revision>
  <dcterms:created xsi:type="dcterms:W3CDTF">2018-11-12T01:25:00Z</dcterms:created>
  <dcterms:modified xsi:type="dcterms:W3CDTF">2018-11-12T01:48:00Z</dcterms:modified>
</cp:coreProperties>
</file>